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17" w:rsidRDefault="00551417" w:rsidP="00551417">
      <w:pPr>
        <w:pStyle w:val="ConsPlusNormal"/>
        <w:jc w:val="right"/>
        <w:outlineLvl w:val="0"/>
      </w:pPr>
      <w:r>
        <w:t>Приложение 17</w:t>
      </w:r>
      <w:bookmarkStart w:id="0" w:name="_GoBack"/>
      <w:bookmarkEnd w:id="0"/>
    </w:p>
    <w:p w:rsidR="00551417" w:rsidRDefault="00551417" w:rsidP="00551417">
      <w:pPr>
        <w:pStyle w:val="ConsPlusNormal"/>
        <w:jc w:val="right"/>
      </w:pPr>
      <w:r>
        <w:t>к закону Белгородской области</w:t>
      </w:r>
    </w:p>
    <w:p w:rsidR="00551417" w:rsidRDefault="00551417" w:rsidP="00551417">
      <w:pPr>
        <w:pStyle w:val="ConsPlusNormal"/>
        <w:jc w:val="right"/>
      </w:pPr>
      <w:r>
        <w:t>"Об областном бюджете на 2022 год и</w:t>
      </w:r>
    </w:p>
    <w:p w:rsidR="00551417" w:rsidRDefault="00551417" w:rsidP="00551417">
      <w:pPr>
        <w:pStyle w:val="ConsPlusNormal"/>
        <w:jc w:val="right"/>
      </w:pPr>
      <w:r>
        <w:t>на плановый период 2023 и 2024 годов"</w:t>
      </w:r>
    </w:p>
    <w:p w:rsidR="00551417" w:rsidRDefault="00551417" w:rsidP="005514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51417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1417" w:rsidRDefault="00551417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51417" w:rsidRDefault="00551417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Белгородской области от 24.03.2022 </w:t>
            </w:r>
            <w:hyperlink r:id="rId4" w:history="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551417" w:rsidRDefault="00551417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27.06.2022 </w:t>
            </w:r>
            <w:hyperlink r:id="rId5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417" w:rsidRDefault="00551417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bookmarkStart w:id="1" w:name="Par83926"/>
      <w:bookmarkEnd w:id="1"/>
      <w:r>
        <w:t>Распределение дотаций на выравнивание бюджетной</w:t>
      </w:r>
    </w:p>
    <w:p w:rsidR="00551417" w:rsidRDefault="00551417" w:rsidP="00551417">
      <w:pPr>
        <w:pStyle w:val="ConsPlusTitle"/>
        <w:jc w:val="center"/>
      </w:pPr>
      <w:r>
        <w:t>обеспеченности муниципальных районов (городских округов)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711 494,5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423 822,8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402 631,7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252 508,7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194 492,5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184 767,9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311 332,3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268 545,8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255 118,5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369 136,0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332 926,4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316 280,1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273 109,1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243 014,8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230 864,1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319 747,3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235 760,5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223 972,5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196 272,6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184 107,1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174 901,7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236 448,5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202 808,5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192 668,1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224 281,6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182 669,1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173 535,6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250 379,8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197 170,6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187 312,1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317 335,4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292 195,4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277 585,6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278 271,9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218 764,2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207 826,0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337 748,2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298 527,2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283 600,8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289 322,8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218 850,1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207 907,6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338 612,7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229 684,0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218 199,8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300 392,3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239 626,8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227 645,5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206 524,0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187 392,1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178 022,5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506 723,2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377 735,6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358 848,8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250 541,0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171 413,5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162 843,1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5 970 181,9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4 699 507,0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4 464 532,0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дотаций на поддержку мер по обеспечению</w:t>
      </w:r>
    </w:p>
    <w:p w:rsidR="00551417" w:rsidRDefault="00551417" w:rsidP="00551417">
      <w:pPr>
        <w:pStyle w:val="ConsPlusTitle"/>
        <w:jc w:val="center"/>
      </w:pPr>
      <w:r>
        <w:t>сбалансированности бюджетов муниципальных районов</w:t>
      </w:r>
    </w:p>
    <w:p w:rsidR="00551417" w:rsidRDefault="00551417" w:rsidP="00551417">
      <w:pPr>
        <w:pStyle w:val="ConsPlusTitle"/>
        <w:jc w:val="center"/>
      </w:pPr>
      <w:r>
        <w:t>(городских округов) на 2022 год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9"/>
        <w:gridCol w:w="1842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2 745,6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90 229,0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3 268,1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4 008,1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15 261,6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1 822,6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20 625,0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2 645 576,6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4 424,4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1 707,6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207 861,6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587 146,2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26 316,8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3 611 875,2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bookmarkStart w:id="2" w:name="Par84129"/>
      <w:bookmarkEnd w:id="2"/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на осуществление полномочий по расчету и предоставлению</w:t>
      </w:r>
    </w:p>
    <w:p w:rsidR="00551417" w:rsidRDefault="00551417" w:rsidP="00551417">
      <w:pPr>
        <w:pStyle w:val="ConsPlusTitle"/>
        <w:jc w:val="center"/>
      </w:pPr>
      <w:r>
        <w:t>дотаций на выравнивание бюджетной обеспеченности поселений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58 366,0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58 366,0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20 349,0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20 349,0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20 349,0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24 483,0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24 483,0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24 483,0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36 016,0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36 016,0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36 016,0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41 015,0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41 015,0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41 015,0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22 988,0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22 988,0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22 988,0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55 557,0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55 557,0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55 557,0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17 286,0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17 286,0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17 286,0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41 544,0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41 544,0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41 544,0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28 378,0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27 146,0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27 146,0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27 146,0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34 741,0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34 741,0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34 741,0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433 398,0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433 398,0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433 398,0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 по созданию</w:t>
      </w:r>
    </w:p>
    <w:p w:rsidR="00551417" w:rsidRDefault="00551417" w:rsidP="00551417">
      <w:pPr>
        <w:pStyle w:val="ConsPlusTitle"/>
        <w:jc w:val="center"/>
      </w:pPr>
      <w:r>
        <w:t>административных комиссий и определению перечня должностных</w:t>
      </w:r>
    </w:p>
    <w:p w:rsidR="00551417" w:rsidRDefault="00551417" w:rsidP="00551417">
      <w:pPr>
        <w:pStyle w:val="ConsPlusTitle"/>
        <w:jc w:val="center"/>
      </w:pPr>
      <w:r>
        <w:t>лиц, уполномоченных составлять протоколы об административных</w:t>
      </w:r>
    </w:p>
    <w:p w:rsidR="00551417" w:rsidRDefault="00551417" w:rsidP="00551417">
      <w:pPr>
        <w:pStyle w:val="ConsPlusTitle"/>
        <w:jc w:val="center"/>
      </w:pPr>
      <w:r>
        <w:t>правонарушениях,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17 108,0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18 392,0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организацию предоставления</w:t>
      </w:r>
    </w:p>
    <w:p w:rsidR="00551417" w:rsidRDefault="00551417" w:rsidP="00551417">
      <w:pPr>
        <w:pStyle w:val="ConsPlusTitle"/>
        <w:jc w:val="center"/>
      </w:pPr>
      <w:r>
        <w:t>социального пособия на погребение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3,4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деятельности по опеке</w:t>
      </w:r>
    </w:p>
    <w:p w:rsidR="00551417" w:rsidRDefault="00551417" w:rsidP="00551417">
      <w:pPr>
        <w:pStyle w:val="ConsPlusTitle"/>
        <w:jc w:val="center"/>
      </w:pPr>
      <w:r>
        <w:t>и попечительству в отношении совершеннолетних лиц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1 559,0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623,0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15 220,0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15 767,0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деятельности по опеке</w:t>
      </w:r>
    </w:p>
    <w:p w:rsidR="00551417" w:rsidRDefault="00551417" w:rsidP="00551417">
      <w:pPr>
        <w:pStyle w:val="ConsPlusTitle"/>
        <w:jc w:val="center"/>
      </w:pPr>
      <w:r>
        <w:t>и попечительству в отношении несовершеннолетних и лиц</w:t>
      </w:r>
    </w:p>
    <w:p w:rsidR="00551417" w:rsidRDefault="00551417" w:rsidP="00551417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551417" w:rsidRDefault="00551417" w:rsidP="00551417">
      <w:pPr>
        <w:pStyle w:val="ConsPlusTitle"/>
        <w:jc w:val="center"/>
      </w:pPr>
      <w:r>
        <w:t>родителей,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1 517,0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7 372,0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7 665,0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5 698,0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5 925,0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6 161,0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1 796,0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35 121,0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36 519,0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37 974,0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 по созданию</w:t>
      </w:r>
    </w:p>
    <w:p w:rsidR="00551417" w:rsidRDefault="00551417" w:rsidP="00551417">
      <w:pPr>
        <w:pStyle w:val="ConsPlusTitle"/>
        <w:jc w:val="center"/>
      </w:pPr>
      <w:r>
        <w:t>и организации деятельности территориальных комиссий по делам</w:t>
      </w:r>
    </w:p>
    <w:p w:rsidR="00551417" w:rsidRDefault="00551417" w:rsidP="00551417">
      <w:pPr>
        <w:pStyle w:val="ConsPlusTitle"/>
        <w:jc w:val="center"/>
      </w:pPr>
      <w:r>
        <w:t>несовершеннолетних и защите их прав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1 013,0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4 115,0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4 409,0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1 575,0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27 782,0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28 771,0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организацию предоставления отдельных</w:t>
      </w:r>
    </w:p>
    <w:p w:rsidR="00551417" w:rsidRDefault="00551417" w:rsidP="00551417">
      <w:pPr>
        <w:pStyle w:val="ConsPlusTitle"/>
        <w:jc w:val="center"/>
      </w:pPr>
      <w:r>
        <w:t>мер социальной защиты населения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17 725,0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18 325,0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18 949,0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10 552,0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10 960,0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7 972,0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8 288,0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8 617,0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6 903,0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7 177,0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7 462,0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8 472,0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8 799,0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9 139,0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9 834,0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10 224,0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10 630,0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6 316,0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6 567,0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10 579,0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10 996,0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7 342,0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7 634,0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7 937,0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9 533,0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9 913,0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10 308,0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8 233,0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8 559,0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7 917,0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8 231,0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8 557,0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12 015,0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12 494,0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12 992,0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15 166,0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15 761,0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16 379,0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14 244,0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14 808,0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15 395,0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18 749,0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19 493,0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10 496,0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10 914,0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11 348,0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15 022,0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15 605,0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16 211,0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12 060,0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12 538,0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13 035,0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27 511,0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28 596,0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29 725,0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18 355,0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19 084,0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19 842,0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10 310,0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10 720,0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11 146,0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263 243,0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273 540,0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284 247,0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 в</w:t>
      </w:r>
    </w:p>
    <w:p w:rsidR="00551417" w:rsidRDefault="00551417" w:rsidP="00551417">
      <w:pPr>
        <w:pStyle w:val="ConsPlusTitle"/>
        <w:jc w:val="center"/>
      </w:pPr>
      <w:r>
        <w:t>области охраны труда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1 785,0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564,0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13 691,0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lastRenderedPageBreak/>
        <w:t>Таблица 11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организацию предоставления</w:t>
      </w:r>
    </w:p>
    <w:p w:rsidR="00551417" w:rsidRDefault="00551417" w:rsidP="00551417">
      <w:pPr>
        <w:pStyle w:val="ConsPlusTitle"/>
        <w:jc w:val="center"/>
      </w:pPr>
      <w:r>
        <w:t>ежемесячных денежных компенсаций расходов по оплате</w:t>
      </w:r>
    </w:p>
    <w:p w:rsidR="00551417" w:rsidRDefault="00551417" w:rsidP="00551417">
      <w:pPr>
        <w:pStyle w:val="ConsPlusTitle"/>
        <w:jc w:val="center"/>
      </w:pPr>
      <w:r>
        <w:t>жилищно-коммунальных услуг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3 583,0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1 577,0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1 385,0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8 097,0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8 387,0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8 689,0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3 065,0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1 869,0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5 192,0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5 380,0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5 575,0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3 112,0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48 644,0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50 397,0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52 219,0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551417" w:rsidRDefault="00551417" w:rsidP="00551417">
      <w:pPr>
        <w:pStyle w:val="ConsPlusTitle"/>
        <w:jc w:val="center"/>
      </w:pPr>
      <w:r>
        <w:t>городских округов, городских и сельских поселений</w:t>
      </w:r>
    </w:p>
    <w:p w:rsidR="00551417" w:rsidRDefault="00551417" w:rsidP="00551417">
      <w:pPr>
        <w:pStyle w:val="ConsPlusTitle"/>
        <w:jc w:val="center"/>
      </w:pPr>
      <w:r>
        <w:t>на государственную регистрацию актов гражданского состояния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2 753,0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9 772,0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10 163,0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10 569,0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7 131,0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7 415,0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2 753,0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Городское поселение "Поселок Октябрьский"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Городское поселение "Поселок Разумное"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Городское поселение "Поселок Северный"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Бессоновское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Дубовского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Пушкарское сельское поселение муниципального района "Белгородский район"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0,7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49 471,8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51 452,8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53 511,8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государственного стандарта</w:t>
      </w:r>
    </w:p>
    <w:p w:rsidR="00551417" w:rsidRDefault="00551417" w:rsidP="00551417">
      <w:pPr>
        <w:pStyle w:val="ConsPlusTitle"/>
        <w:jc w:val="center"/>
      </w:pPr>
      <w:r>
        <w:t>общего образования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1 286 825,0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1 345 593,0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1 408 648,8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211 074,0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222 096,0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232 145,0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193 292,0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203 509,0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212 752,0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292 031,0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307 455,0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321 416,0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278 509,0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292 819,0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305 909,0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403 907,0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425 156,0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444 407,0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151 578,0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159 544,0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166 769,0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427 581,0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450 275,0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470 897,0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182 114,0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191 733,0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200 493,0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333 239,0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351 023,0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367 123,0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285 197,0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300 017,0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313 542,0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262 484,0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276 633,0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289 397,0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350 800,0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369 562,0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386 566,0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557 861,0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587 649,0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614 612,0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2 826 041,4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2 975 893,5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3 112 861,7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584 156,0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615 316,0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643 533,0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361 699,0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380 903,0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398 337,0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832 868,7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876 604,0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916 085,0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371 253,0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391 024,0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408 946,0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2 076 914,0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2 186 706,0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2 285 122,0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801 175,0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843 372,0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881 562,0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540 315,5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568 318,0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593 671,5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13 610 914,6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14 321 200,5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14 974 795,0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551417" w:rsidRDefault="00551417" w:rsidP="00551417">
      <w:pPr>
        <w:pStyle w:val="ConsPlusTitle"/>
        <w:jc w:val="center"/>
      </w:pPr>
      <w:r>
        <w:t>реализации прав граждан на получение общедоступного</w:t>
      </w:r>
    </w:p>
    <w:p w:rsidR="00551417" w:rsidRDefault="00551417" w:rsidP="00551417">
      <w:pPr>
        <w:pStyle w:val="ConsPlusTitle"/>
        <w:jc w:val="center"/>
      </w:pPr>
      <w:r>
        <w:t>и бесплатного дошкольного образования в муниципальных</w:t>
      </w:r>
    </w:p>
    <w:p w:rsidR="00551417" w:rsidRDefault="00551417" w:rsidP="00551417">
      <w:pPr>
        <w:pStyle w:val="ConsPlusTitle"/>
        <w:jc w:val="center"/>
      </w:pPr>
      <w:r>
        <w:t>дошкольных образовательных организациях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749 848,0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789 498,0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826 828,0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105 765,0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111 513,0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116 851,0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109 042,0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114 746,0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120 144,0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104 147,0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114 751,0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92 609,0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97 433,0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102 009,0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145 520,0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153 172,0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160 398,0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52 684,0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55 181,0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147 209,0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154 940,0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162 244,0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87 053,0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91 664,0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95 999,0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119 611,0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125 762,0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131 634,0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164 957,0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173 915,0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182 232,0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143 476,0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150 899,0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157 967,0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186 743,0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196 611,0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205 903,0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405 979,0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427 422,0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447 619,0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2 203 868,5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2 321 153,9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2 449 374,4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324 548,0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341 860,0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358 058,2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100 475,0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105 844,0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110 870,5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699 372,0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737 269,0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772 511,0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209 282,0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220 393,0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230 832,0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1 496 311,0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1 578 286,0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1 654 080,0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386 407,0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406 888,0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426 150,0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334 553,0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352 046,0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368 612,0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8 366 801,5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8 813 591,9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9 250 248,1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компенсации части</w:t>
      </w:r>
    </w:p>
    <w:p w:rsidR="00551417" w:rsidRDefault="00551417" w:rsidP="00551417">
      <w:pPr>
        <w:pStyle w:val="ConsPlusTitle"/>
        <w:jc w:val="center"/>
      </w:pPr>
      <w:r>
        <w:t>родительской платы за присмотр и уход за детьми</w:t>
      </w:r>
    </w:p>
    <w:p w:rsidR="00551417" w:rsidRDefault="00551417" w:rsidP="00551417">
      <w:pPr>
        <w:pStyle w:val="ConsPlusTitle"/>
        <w:jc w:val="center"/>
      </w:pPr>
      <w:r>
        <w:t>в образовательных организациях, реализующих основную</w:t>
      </w:r>
    </w:p>
    <w:p w:rsidR="00551417" w:rsidRDefault="00551417" w:rsidP="00551417">
      <w:pPr>
        <w:pStyle w:val="ConsPlusTitle"/>
        <w:jc w:val="center"/>
      </w:pPr>
      <w:r>
        <w:t>общеобразовательную программу дошкольного образования,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39 649,0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43 149,0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43 149,0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5 688,0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5 688,0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5 688,0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5 239,0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4 075,0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7 530,0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9 530,0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9 530,0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5 489,0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5 439,0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8 726,0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8 726,0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4 297,0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4 297,0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7 274,0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7 274,0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10 893,0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16 893,0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16 893,0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101 127,6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102 813,0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102 813,0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12 168,0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15 168,0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15 168,0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4 873,0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4 873,0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25 778,0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26 478,0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26 478,0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7 080,0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67 177,0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67 177,0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67 177,0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17 105,0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15 699,0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15 699,0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358 386,6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383 113,0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383 113,0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ежемесячное денежное вознаграждение</w:t>
      </w:r>
    </w:p>
    <w:p w:rsidR="00551417" w:rsidRDefault="00551417" w:rsidP="00551417">
      <w:pPr>
        <w:pStyle w:val="ConsPlusTitle"/>
        <w:jc w:val="center"/>
      </w:pPr>
      <w:r>
        <w:t>за классное руководство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66 386,0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66 386,0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76 015,0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11 420,0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11 420,0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10 843,0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10 843,0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10 843,0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15 258,0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13 793,0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13 793,0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13 793,0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21 548,0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21 548,0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21 548,0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7 892,0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7 892,0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7 892,0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22 418,0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22 418,0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22 418,0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18 987,0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18 987,0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18 987,0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18 495,0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18 495,0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18 495,0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14 935,0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14 935,0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14 935,0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19 777,0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19 777,0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19 777,0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34 137,0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34 137,0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34 137,0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136 200,5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136 200,5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152 249,0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34 316,0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34 316,0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34 316,0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17 437,0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17 437,0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17 437,0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43 456,0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43 456,0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43 456,0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20 210,0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20 210,0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20 210,0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102 925,0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102 925,0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109 344,0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40 754,0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40 754,0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40 754,0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27 312,0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27 312,0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27 312,0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707 566,5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707 566,5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739 663,0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lastRenderedPageBreak/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предоставление мер социальной</w:t>
      </w:r>
    </w:p>
    <w:p w:rsidR="00551417" w:rsidRDefault="00551417" w:rsidP="00551417">
      <w:pPr>
        <w:pStyle w:val="ConsPlusTitle"/>
        <w:jc w:val="center"/>
      </w:pPr>
      <w:r>
        <w:t>поддержки педагогическим работникам муниципальных</w:t>
      </w:r>
    </w:p>
    <w:p w:rsidR="00551417" w:rsidRDefault="00551417" w:rsidP="00551417">
      <w:pPr>
        <w:pStyle w:val="ConsPlusTitle"/>
        <w:jc w:val="center"/>
      </w:pPr>
      <w:r>
        <w:t>образовательных организаций, проживающим и работающим</w:t>
      </w:r>
    </w:p>
    <w:p w:rsidR="00551417" w:rsidRDefault="00551417" w:rsidP="00551417">
      <w:pPr>
        <w:pStyle w:val="ConsPlusTitle"/>
        <w:jc w:val="center"/>
      </w:pPr>
      <w:r>
        <w:t>в сельских населенных пунктах, рабочих поселках (поселках</w:t>
      </w:r>
    </w:p>
    <w:p w:rsidR="00551417" w:rsidRDefault="00551417" w:rsidP="00551417">
      <w:pPr>
        <w:pStyle w:val="ConsPlusTitle"/>
        <w:jc w:val="center"/>
      </w:pPr>
      <w:r>
        <w:t>городского типа) на территории Белгородской области,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образования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395 011,0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406 648,0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418 716,0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92 649,0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94 028,0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95 441,0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10 733,0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11 440,0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11 155,0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11 218,0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13 920,0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14 470,0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15 037,0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15 736,0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17 022,0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12 943,0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13 203,0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13 478,0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7 658,0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7 957,0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8 270,0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11 490,0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11 897,0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19 537,0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16 257,0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16 807,0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17 378,0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14 093,0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14 643,0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15 212,0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27 823,0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28 893,0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30 016,0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19 575,0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20 328,0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21 106,0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16 415,0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16 568,0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8 997,0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9 351,0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9 720,0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13 851,0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14 294,0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14 755,0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9 400,0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9 766,0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10 150,0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5 687,0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28 111,0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29 221,0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30 367,0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16 924,0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17 609,0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18 310,0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культуры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3 737,0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241,0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407 536,0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419 668,0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432 256,0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ежемесячных денежных</w:t>
      </w:r>
    </w:p>
    <w:p w:rsidR="00551417" w:rsidRDefault="00551417" w:rsidP="00551417">
      <w:pPr>
        <w:pStyle w:val="ConsPlusTitle"/>
        <w:jc w:val="center"/>
      </w:pPr>
      <w:r>
        <w:t>компенсаций расходов по оплате жилищно-коммунальных услуг</w:t>
      </w:r>
    </w:p>
    <w:p w:rsidR="00551417" w:rsidRDefault="00551417" w:rsidP="00551417">
      <w:pPr>
        <w:pStyle w:val="ConsPlusTitle"/>
        <w:jc w:val="center"/>
      </w:pPr>
      <w:r>
        <w:t>отдельным категориям граждан (инвалидам и семьям, имеющим</w:t>
      </w:r>
    </w:p>
    <w:p w:rsidR="00551417" w:rsidRDefault="00551417" w:rsidP="00551417">
      <w:pPr>
        <w:pStyle w:val="ConsPlusTitle"/>
        <w:jc w:val="center"/>
      </w:pPr>
      <w:r>
        <w:t>детей-инвалидов, лицам, пострадавшим от воздействия</w:t>
      </w:r>
    </w:p>
    <w:p w:rsidR="00551417" w:rsidRDefault="00551417" w:rsidP="00551417">
      <w:pPr>
        <w:pStyle w:val="ConsPlusTitle"/>
        <w:jc w:val="center"/>
      </w:pPr>
      <w:r>
        <w:t>радиации, инвалидам Великой Отечественной войны и боевых</w:t>
      </w:r>
    </w:p>
    <w:p w:rsidR="00551417" w:rsidRDefault="00551417" w:rsidP="00551417">
      <w:pPr>
        <w:pStyle w:val="ConsPlusTitle"/>
        <w:jc w:val="center"/>
      </w:pPr>
      <w:r>
        <w:t>действий, участникам Великой Отечественной войны, ветеранам</w:t>
      </w:r>
    </w:p>
    <w:p w:rsidR="00551417" w:rsidRDefault="00551417" w:rsidP="00551417">
      <w:pPr>
        <w:pStyle w:val="ConsPlusTitle"/>
        <w:jc w:val="center"/>
      </w:pPr>
      <w:r>
        <w:t>боевых действий, членам семей погибших (умерших) инвалидов</w:t>
      </w:r>
    </w:p>
    <w:p w:rsidR="00551417" w:rsidRDefault="00551417" w:rsidP="00551417">
      <w:pPr>
        <w:pStyle w:val="ConsPlusTitle"/>
        <w:jc w:val="center"/>
      </w:pPr>
      <w:r>
        <w:t>войны, участников Великой Отечественной войны и ветеранов</w:t>
      </w:r>
    </w:p>
    <w:p w:rsidR="00551417" w:rsidRDefault="00551417" w:rsidP="00551417">
      <w:pPr>
        <w:pStyle w:val="ConsPlusTitle"/>
        <w:jc w:val="center"/>
      </w:pPr>
      <w:r>
        <w:t>боевых действий, лицам, награжденным знаком "Жителю</w:t>
      </w:r>
    </w:p>
    <w:p w:rsidR="00551417" w:rsidRDefault="00551417" w:rsidP="00551417">
      <w:pPr>
        <w:pStyle w:val="ConsPlusTitle"/>
        <w:jc w:val="center"/>
      </w:pPr>
      <w:r>
        <w:t>блокадного Ленинграда")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142 464,0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142 558,0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142 558,0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25 565,0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32 878,0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32 873,0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32 873,0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43 837,0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43 837,0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43 837,0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45 662,0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45 652,0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45 652,0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63 728,0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63 718,0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63 718,0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56 622,0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56 622,0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56 622,0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34 704,0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34 704,0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34 704,0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42 010,0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42 010,0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42 010,0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38 357,0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38 157,0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38 157,0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80 166,0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80 166,0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475 109,8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475 222,6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475 222,6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73 061,0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73 061,0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73 061,0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21 915,0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21 915,0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111 461,0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111 461,0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111 461,0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51 142,0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51 142,0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51 142,0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198 565,0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198 660,0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198 660,0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123 242,0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123 240,0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123 240,0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94 979,0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94 879,0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94 879,0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1 814 104,8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1 813 862,6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1 813 862,6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ежемесячных денежных</w:t>
      </w:r>
    </w:p>
    <w:p w:rsidR="00551417" w:rsidRDefault="00551417" w:rsidP="00551417">
      <w:pPr>
        <w:pStyle w:val="ConsPlusTitle"/>
        <w:jc w:val="center"/>
      </w:pPr>
      <w:r>
        <w:t>компенсаций расходов на оплату жилищно-коммунальных услуг</w:t>
      </w:r>
    </w:p>
    <w:p w:rsidR="00551417" w:rsidRDefault="00551417" w:rsidP="00551417">
      <w:pPr>
        <w:pStyle w:val="ConsPlusTitle"/>
        <w:jc w:val="center"/>
      </w:pPr>
      <w:r>
        <w:t>отдельным категориям граждан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85 912,0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89 350,0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92 924,0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15 412,0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16 028,0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16 669,0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11 340,0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11 793,0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12 265,0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12 536,0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9 223,0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9 592,0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9 975,0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15 559,0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16 182,0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16 829,0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4 261,0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16 417,0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17 073,0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17 756,0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8 809,0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9 161,0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9 528,0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13 208,0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13 736,0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16 910,0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17 586,0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14 926,0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15 523,0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16 144,0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13 268,0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13 799,0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14 351,0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35 572,0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36 995,0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38 475,0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287 926,0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299 443,0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311 420,0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35 732,0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37 161,0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38 647,0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16 731,0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18 096,0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88 297,0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91 829,0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17 552,0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18 984,0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191 756,0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199 426,0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207 404,0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49 814,0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51 807,0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53 880,0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41 592,0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41 461,2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43 122,2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998 526,0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1 036 672,2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1 078 141,2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предоставление гражданам субсидий</w:t>
      </w:r>
    </w:p>
    <w:p w:rsidR="00551417" w:rsidRDefault="00551417" w:rsidP="00551417">
      <w:pPr>
        <w:pStyle w:val="ConsPlusTitle"/>
        <w:jc w:val="center"/>
      </w:pPr>
      <w:r>
        <w:t>на оплату жилого помещения и коммунальных услуг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4 164,0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1 271,0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2 061,0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3 002,0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1 297,0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4 828,0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5 021,0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20 980,0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21 817,0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12 239,0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12 728,0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13 237,0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20 845,0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9 571,0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9 953,0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10 351,0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6 174,0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6 421,0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6 678,0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109 580,0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113 963,0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lastRenderedPageBreak/>
        <w:t>Таблица 21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возмещение расходов</w:t>
      </w:r>
    </w:p>
    <w:p w:rsidR="00551417" w:rsidRDefault="00551417" w:rsidP="00551417">
      <w:pPr>
        <w:pStyle w:val="ConsPlusTitle"/>
        <w:jc w:val="center"/>
      </w:pPr>
      <w:r>
        <w:t>по гарантированному перечню услуг по погребению в рамках</w:t>
      </w:r>
    </w:p>
    <w:p w:rsidR="00551417" w:rsidRDefault="00551417" w:rsidP="00551417">
      <w:pPr>
        <w:pStyle w:val="ConsPlusTitle"/>
        <w:jc w:val="center"/>
      </w:pPr>
      <w:r>
        <w:t>статьи 12 Федерального закона от 12 января 1996 года N 8-ФЗ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133,7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147,8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77,2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2 067,1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2 067,1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2 067,1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оплату коммунальных услуг</w:t>
      </w:r>
    </w:p>
    <w:p w:rsidR="00551417" w:rsidRDefault="00551417" w:rsidP="00551417">
      <w:pPr>
        <w:pStyle w:val="ConsPlusTitle"/>
        <w:jc w:val="center"/>
      </w:pPr>
      <w:r>
        <w:t>и содержание жилых помещений, в которых дети-сироты и дети,</w:t>
      </w:r>
    </w:p>
    <w:p w:rsidR="00551417" w:rsidRDefault="00551417" w:rsidP="00551417">
      <w:pPr>
        <w:pStyle w:val="ConsPlusTitle"/>
        <w:jc w:val="center"/>
      </w:pPr>
      <w:r>
        <w:t>оставшиеся без попечения родителей, являются нанимателями</w:t>
      </w:r>
    </w:p>
    <w:p w:rsidR="00551417" w:rsidRDefault="00551417" w:rsidP="00551417">
      <w:pPr>
        <w:pStyle w:val="ConsPlusTitle"/>
        <w:jc w:val="center"/>
      </w:pPr>
      <w:r>
        <w:t>жилых помещений по договорам социального найма или членами</w:t>
      </w:r>
    </w:p>
    <w:p w:rsidR="00551417" w:rsidRDefault="00551417" w:rsidP="00551417">
      <w:pPr>
        <w:pStyle w:val="ConsPlusTitle"/>
        <w:jc w:val="center"/>
      </w:pPr>
      <w:r>
        <w:t>семьи нанимателя жилого помещения по договору социального</w:t>
      </w:r>
    </w:p>
    <w:p w:rsidR="00551417" w:rsidRDefault="00551417" w:rsidP="00551417">
      <w:pPr>
        <w:pStyle w:val="ConsPlusTitle"/>
        <w:jc w:val="center"/>
      </w:pPr>
      <w:r>
        <w:t>найма либо собственниками жилых помещений,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2 490,0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деятельности в части</w:t>
      </w:r>
    </w:p>
    <w:p w:rsidR="00551417" w:rsidRDefault="00551417" w:rsidP="00551417">
      <w:pPr>
        <w:pStyle w:val="ConsPlusTitle"/>
        <w:jc w:val="center"/>
      </w:pPr>
      <w:r>
        <w:t>работ по ремонту жилых помещений, в которых дети-сироты</w:t>
      </w:r>
    </w:p>
    <w:p w:rsidR="00551417" w:rsidRDefault="00551417" w:rsidP="00551417">
      <w:pPr>
        <w:pStyle w:val="ConsPlusTitle"/>
        <w:jc w:val="center"/>
      </w:pPr>
      <w:r>
        <w:t>и дети, оставшиеся без попечения родителей, являются</w:t>
      </w:r>
    </w:p>
    <w:p w:rsidR="00551417" w:rsidRDefault="00551417" w:rsidP="00551417">
      <w:pPr>
        <w:pStyle w:val="ConsPlusTitle"/>
        <w:jc w:val="center"/>
      </w:pPr>
      <w:r>
        <w:t>нанимателями жилых помещений по договорам социального найма</w:t>
      </w:r>
    </w:p>
    <w:p w:rsidR="00551417" w:rsidRDefault="00551417" w:rsidP="00551417">
      <w:pPr>
        <w:pStyle w:val="ConsPlusTitle"/>
        <w:jc w:val="center"/>
      </w:pPr>
      <w:r>
        <w:t>или членами семьи нанимателя жилого помещения по договору</w:t>
      </w:r>
    </w:p>
    <w:p w:rsidR="00551417" w:rsidRDefault="00551417" w:rsidP="00551417">
      <w:pPr>
        <w:pStyle w:val="ConsPlusTitle"/>
        <w:jc w:val="center"/>
      </w:pPr>
      <w:r>
        <w:t>социального найма либо собственниками жилых помещений,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1 765,4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4 676,1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2 505,0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компенсацию отдельным категориям</w:t>
      </w:r>
    </w:p>
    <w:p w:rsidR="00551417" w:rsidRDefault="00551417" w:rsidP="00551417">
      <w:pPr>
        <w:pStyle w:val="ConsPlusTitle"/>
        <w:jc w:val="center"/>
      </w:pPr>
      <w:r>
        <w:t>граждан оплаты взноса на капитальный ремонт общего имущества</w:t>
      </w:r>
    </w:p>
    <w:p w:rsidR="00551417" w:rsidRDefault="00551417" w:rsidP="00551417">
      <w:pPr>
        <w:pStyle w:val="ConsPlusTitle"/>
        <w:jc w:val="center"/>
      </w:pPr>
      <w:r>
        <w:lastRenderedPageBreak/>
        <w:t>в многоквартирном доме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15 378,0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15 993,0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16 882,0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8 445,0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8 783,0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9 271,0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1 320,0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35 481,0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36 901,0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38 953,0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предоставление льгот на проезд</w:t>
      </w:r>
    </w:p>
    <w:p w:rsidR="00551417" w:rsidRDefault="00551417" w:rsidP="00551417">
      <w:pPr>
        <w:pStyle w:val="ConsPlusTitle"/>
        <w:jc w:val="center"/>
      </w:pPr>
      <w:r>
        <w:t>при осуществлении регулярных перевозок по муниципальным</w:t>
      </w:r>
    </w:p>
    <w:p w:rsidR="00551417" w:rsidRDefault="00551417" w:rsidP="00551417">
      <w:pPr>
        <w:pStyle w:val="ConsPlusTitle"/>
        <w:jc w:val="center"/>
      </w:pPr>
      <w:r>
        <w:t>и пригородным (межмуниципальным) маршрутам (кроме</w:t>
      </w:r>
    </w:p>
    <w:p w:rsidR="00551417" w:rsidRDefault="00551417" w:rsidP="00551417">
      <w:pPr>
        <w:pStyle w:val="ConsPlusTitle"/>
        <w:jc w:val="center"/>
      </w:pPr>
      <w:r>
        <w:t>железнодорожного транспорта)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103 294,0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103 294,0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103 294,0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4 353,0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4 353,0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4 353,0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37 847,0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37 847,0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37 847,0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3 576,0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242,0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150 173,0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150 173,0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150 173,0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организацию транспортного</w:t>
      </w:r>
    </w:p>
    <w:p w:rsidR="00551417" w:rsidRDefault="00551417" w:rsidP="00551417">
      <w:pPr>
        <w:pStyle w:val="ConsPlusTitle"/>
        <w:jc w:val="center"/>
      </w:pPr>
      <w:r>
        <w:t>обслуживания населения автомобильным транспортом</w:t>
      </w:r>
    </w:p>
    <w:p w:rsidR="00551417" w:rsidRDefault="00551417" w:rsidP="00551417">
      <w:pPr>
        <w:pStyle w:val="ConsPlusTitle"/>
        <w:jc w:val="center"/>
      </w:pPr>
      <w:r>
        <w:t>по межмуниципальным маршрутам регулярных перевозок</w:t>
      </w:r>
    </w:p>
    <w:p w:rsidR="00551417" w:rsidRDefault="00551417" w:rsidP="00551417">
      <w:pPr>
        <w:pStyle w:val="ConsPlusTitle"/>
        <w:jc w:val="center"/>
      </w:pPr>
      <w:r>
        <w:t>в пригородном сообщении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строительства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18 741,0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18 741,0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18 741,0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8 151,0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8 151,0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8 151,0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5 739,0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5 739,0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5 739,0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социальной защиты населения и труда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18 941,0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предоставление жилых помещений</w:t>
      </w:r>
    </w:p>
    <w:p w:rsidR="00551417" w:rsidRDefault="00551417" w:rsidP="00551417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551417" w:rsidRDefault="00551417" w:rsidP="00551417">
      <w:pPr>
        <w:pStyle w:val="ConsPlusTitle"/>
        <w:jc w:val="center"/>
      </w:pPr>
      <w:r>
        <w:t>лицам из их числа по договорам найма специализированных</w:t>
      </w:r>
    </w:p>
    <w:p w:rsidR="00551417" w:rsidRDefault="00551417" w:rsidP="00551417">
      <w:pPr>
        <w:pStyle w:val="ConsPlusTitle"/>
        <w:jc w:val="center"/>
      </w:pPr>
      <w:r>
        <w:t>жилых помещений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62 987,8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82 010,1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80 555,1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10 454,4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12 806,7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11 526,0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9 009,0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9 459,5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11 459,0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6 875,4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7 219,2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9 289,5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6 145,1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22 888,8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28 038,8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12 617,5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8 631,6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2 379,1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9 929,6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10 426,0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5 473,7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9 222,1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11 619,8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3 838,4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10 075,8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6 347,7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11 250,4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27 563,4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12 403,6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10 628,0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4 463,8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7 030,5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14 262,0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17 114,4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25 133,8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8 796,9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4 618,4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269 787,9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162 803,1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99 147,1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14 784,0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23 284,8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12 224,6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11 205,9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11 766,2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10 589,5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27 489,0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30 925,2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19 482,9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13 094,4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25 779,6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12 632,1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85 999,4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97 428,2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94 814,3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57 420,0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51 975,0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34 927,2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22 947,3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50 598,6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30 359,2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734 411,3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704 548,0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501 133,7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поселений и городских</w:t>
      </w:r>
    </w:p>
    <w:p w:rsidR="00551417" w:rsidRDefault="00551417" w:rsidP="00551417">
      <w:pPr>
        <w:pStyle w:val="ConsPlusTitle"/>
        <w:jc w:val="center"/>
      </w:pPr>
      <w:r>
        <w:t>округов Белгородской области на осуществление полномочий</w:t>
      </w:r>
    </w:p>
    <w:p w:rsidR="00551417" w:rsidRDefault="00551417" w:rsidP="00551417">
      <w:pPr>
        <w:pStyle w:val="ConsPlusTitle"/>
        <w:jc w:val="center"/>
      </w:pPr>
      <w:r>
        <w:t>по первичному воинскому учету органами местного</w:t>
      </w:r>
    </w:p>
    <w:p w:rsidR="00551417" w:rsidRDefault="00551417" w:rsidP="00551417">
      <w:pPr>
        <w:pStyle w:val="ConsPlusTitle"/>
        <w:jc w:val="center"/>
      </w:pPr>
      <w:r>
        <w:t>самоуправления поселений, городских округов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lastRenderedPageBreak/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649"/>
        <w:gridCol w:w="1304"/>
        <w:gridCol w:w="1134"/>
        <w:gridCol w:w="1191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6 672,0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6 842,0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Беловское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Беломестненское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Бессоновское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Веселолопанское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Головинское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Дубовское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Ериковское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Журавлевское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Комсомольское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Краснооктябрьское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Крутологское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Майское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Малиновское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Никольское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Новосадовское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Пушкарское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Стрелецкое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Тавровское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264,2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Хохловское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Щетиновское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Яснозоренское сельское поселение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Октябрьский"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 xml:space="preserve">Городское поселение "Поселок Разумное" </w:t>
            </w:r>
            <w:r>
              <w:lastRenderedPageBreak/>
              <w:t>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lastRenderedPageBreak/>
              <w:t>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984,4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Северный" муниципального района "Белгородский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Борисовский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1 901,0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1 974,0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Акулиновское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Белянское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253,2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Березовское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Грузсчанское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Краснокутское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Крюковское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Октябрьско-Готнянское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Стригуновское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253,1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Хотмыжское сельское поселение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Борисовка" муниципального района "Борисовский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Вейделевский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1 205,0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1 235,0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Белоколодезянское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Большелипяговское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Викторопольское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Должанское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Закутчанское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Зенинское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Клименковское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Кубраковское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Малакеевское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Николаевское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Солонцинское сельское поселение муниципального района "Вейделевский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Волоконовский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1 681,0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1 751,0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 xml:space="preserve">Борисовское сельское поселение </w:t>
            </w:r>
            <w:r>
              <w:lastRenderedPageBreak/>
              <w:t>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lastRenderedPageBreak/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Волчье-Александровское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Голофеевское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Грушевское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Погромское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Покровское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Репьевское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Староивановское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Тишанское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Фощеватовское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Шидловское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Ютановское сельское поселение муниципального района "Волоконовский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 xml:space="preserve">Городское поселение "Поселок Пятницкое" муниципального района "Волоконовский </w:t>
            </w:r>
            <w:r>
              <w:lastRenderedPageBreak/>
              <w:t>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lastRenderedPageBreak/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Ивнянский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2 198,0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Богатенское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Верхопенское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Владимировское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Вознесеновское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Драгунское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Кочетовское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Курасовское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Новенское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Покровское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Сафоновское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Сухосолотинское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Сырцевское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Хомутчанское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Череновское сельское поселение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Ивня" муниципального района "Ивнянский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499,6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Корочанский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2 971,0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Алексеевское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Анновское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Афанасовское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Бехтеевское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Бубновское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Большехаланское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Жигайловское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Заяченское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Коротковское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Кощеевское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Ломовское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Мелиховское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 xml:space="preserve">Новослободское сельское поселение </w:t>
            </w:r>
            <w:r>
              <w:lastRenderedPageBreak/>
              <w:t>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lastRenderedPageBreak/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Плосковское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Плотавское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Погореловское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Поповское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Проходенское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Соколовское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Шеинское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Шляховское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Яблоновское сельское поселение муниципального района "Корочанский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Красненский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1 162,0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1 183,0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Большовское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Горкинское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Готовское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Камызинское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Красненское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255,9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Кругловское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Лесноуколовское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Новоуколовское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Расховетское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Сетищенское сельское поселение муниципального района "Красненский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Красногвардейский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2204,0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Валуйчанское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Верхнепокровское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Верхососенское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Веселовское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8.5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Засосенское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Калиновское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Коломыцевское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Ливенское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Марьевское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Никитовское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Новохуторное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Палатовское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Стрелецкое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Утянское сельское поселение муниципального района "Красногвардейский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Краснояружский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Вязовское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Графовское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9.3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Илек-Пеньковское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Колотиловское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Репяховское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Сергиевское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Теребренское сельское поселение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Красная Яруга" муниципального района "Краснояружский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260,3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Прохоровский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1634,0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1 685,0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Беленихинское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Береговское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Вязовское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Журавское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Коломыцевское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Кривошеевское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10.7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Лучковское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Маломаяченское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Петровское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Плотавское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Подолешенское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Прелестненское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Призначенское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Радьковское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Ржавецкое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Холоднянское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Шаховское сельское поселение муниципального района "Прохоровский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Ракитянский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1543,0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Бобравское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11.2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Введено-Готнянское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Венгеровское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Вышнепенское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Дмитриевское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Зинаидинское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Илек-Кошарское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Нижнепенское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Солдатское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Трефиловское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Центральное сельское поселение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Ракитное" муниципального района "Ракитянский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503,2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Ровеньский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1 703,0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1 733,0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Айдарское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12.2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Верхнесеребрянское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Ладомировское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Лознянское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Лозовское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Наголенское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Нагорьевское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Новоалександровское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Ржевское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Свистовское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Харьковское сельское поселение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Ровеньки" муниципального района "Ровеньский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Чернянский 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2 342,1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2 399,8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Андреевское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13.2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Большанское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Волоконовское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Волотовское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Ездоченское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Кочегуренское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Лозновское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Лубяновское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Малотроицкое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Новореченское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Огибнянское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Ольшанское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Орликовское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 xml:space="preserve">Прилепенское сельское поселение </w:t>
            </w:r>
            <w:r>
              <w:lastRenderedPageBreak/>
              <w:t>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lastRenderedPageBreak/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Русскохаланское сельское поселение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Чернянка" муниципального района "Чернянский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28 399,6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29 323,1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30 323,8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29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</w:t>
      </w:r>
    </w:p>
    <w:p w:rsidR="00551417" w:rsidRDefault="00551417" w:rsidP="00551417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551417" w:rsidRDefault="00551417" w:rsidP="00551417">
      <w:pPr>
        <w:pStyle w:val="ConsPlusTitle"/>
        <w:jc w:val="center"/>
      </w:pPr>
      <w:r>
        <w:t>заседатели федеральных судов общей юрисдикции</w:t>
      </w:r>
    </w:p>
    <w:p w:rsidR="00551417" w:rsidRDefault="00551417" w:rsidP="00551417">
      <w:pPr>
        <w:pStyle w:val="ConsPlusTitle"/>
        <w:jc w:val="center"/>
      </w:pPr>
      <w:r>
        <w:t>в Российской Федерации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24,6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15,5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4,2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3 172,3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117,4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мероприятия по проведению</w:t>
      </w:r>
    </w:p>
    <w:p w:rsidR="00551417" w:rsidRDefault="00551417" w:rsidP="00551417">
      <w:pPr>
        <w:pStyle w:val="ConsPlusTitle"/>
        <w:jc w:val="center"/>
      </w:pPr>
      <w:r>
        <w:t>оздоровительной кампании детей на 2022 год и</w:t>
      </w:r>
    </w:p>
    <w:p w:rsidR="00551417" w:rsidRDefault="00551417" w:rsidP="00551417">
      <w:pPr>
        <w:pStyle w:val="ConsPlusTitle"/>
        <w:jc w:val="center"/>
      </w:pPr>
      <w:r>
        <w:t>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6 148,0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6 393,8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6 649,6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873,8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908,8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221,6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1 043,1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1 084,8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1 128,2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365,7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883,3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918,6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955,3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201,8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952,9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991,0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1 030,6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213,1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221,6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512,3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554,1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1 332,1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1 385,4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1 440,8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212,8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4 499,4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5 424,1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5 641,1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1 127,1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1 219,1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11 271,3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11 722,2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12 191,1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1 426,3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1 483,4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1 542,7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731,6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760,9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791,3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2 584,2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2 687,6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2 795,1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1 024,7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1 065,7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1 108,3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14 841,2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15 434,8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16 052,2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614,8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639,4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665,0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2 356,7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2 451,0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2 549,0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53 320,3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56 197,9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58 445,8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ежемесячных пособий</w:t>
      </w:r>
    </w:p>
    <w:p w:rsidR="00551417" w:rsidRDefault="00551417" w:rsidP="00551417">
      <w:pPr>
        <w:pStyle w:val="ConsPlusTitle"/>
        <w:jc w:val="center"/>
      </w:pPr>
      <w:r>
        <w:t>гражданам, имеющим детей,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lastRenderedPageBreak/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47 648,0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49 583,0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51 572,0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14 049,0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14 612,0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12 108,0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13 105,0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14 120,0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8 620,0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8 968,0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9 327,0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18 609,0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19 363,0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4 349,0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4 707,0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12 292,0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12 791,0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13 304,0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8 408,0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9 101,0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16 803,0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17 485,0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18 186,0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14 381,0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14 965,0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15 567,0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12 140,0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13 140,0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20 244,0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21 070,0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21 911,0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15 748,0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16 388,0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17 043,0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82 756,0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86 129,0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89 574,0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25 661,0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26 702,0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27 772,0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13 686,0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14 243,0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14 814,0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36 550,0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38 015,0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13 809,0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14 368,0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14 943,0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55 893,0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58 162,0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60 494,0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28 685,0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29 848,0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31 045,0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19 741,0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491 749,0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511 730,0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532 234,0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субсидий ветеранам боевых</w:t>
      </w:r>
    </w:p>
    <w:p w:rsidR="00551417" w:rsidRDefault="00551417" w:rsidP="00551417">
      <w:pPr>
        <w:pStyle w:val="ConsPlusTitle"/>
        <w:jc w:val="center"/>
      </w:pPr>
      <w:r>
        <w:t>действий и другим категориям военнослужащих, лицам,</w:t>
      </w:r>
    </w:p>
    <w:p w:rsidR="00551417" w:rsidRDefault="00551417" w:rsidP="00551417">
      <w:pPr>
        <w:pStyle w:val="ConsPlusTitle"/>
        <w:jc w:val="center"/>
      </w:pPr>
      <w:r>
        <w:t>привлекавшимся органами местной власти к разминированию</w:t>
      </w:r>
    </w:p>
    <w:p w:rsidR="00551417" w:rsidRDefault="00551417" w:rsidP="00551417">
      <w:pPr>
        <w:pStyle w:val="ConsPlusTitle"/>
        <w:jc w:val="center"/>
      </w:pPr>
      <w:r>
        <w:t>территорий и объектов в период 1943 - 1950 годов,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5 135,0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5 347,0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5 558,0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дополнительных мер</w:t>
      </w:r>
    </w:p>
    <w:p w:rsidR="00551417" w:rsidRDefault="00551417" w:rsidP="00551417">
      <w:pPr>
        <w:pStyle w:val="ConsPlusTitle"/>
        <w:jc w:val="center"/>
      </w:pPr>
      <w:r>
        <w:t>социальной защиты семей, родивших третьего и последующих</w:t>
      </w:r>
    </w:p>
    <w:p w:rsidR="00551417" w:rsidRDefault="00551417" w:rsidP="00551417">
      <w:pPr>
        <w:pStyle w:val="ConsPlusTitle"/>
        <w:jc w:val="center"/>
      </w:pPr>
      <w:r>
        <w:t>детей, по предоставлению материнского (семейного) капитала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13 838,0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16 910,0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17 587,0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4 419,0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2 706,0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2 706,0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3 157,0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2 168,0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2 255,0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3 035,0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3 157,0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2 688,0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4 780,0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4 690,0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10 508,0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22 981,0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23 903,0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5 671,0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8 238,0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8 568,0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5 203,0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6 938,0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13 677,0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17 517,0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6 169,0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4 509,0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4 690,0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6 168,0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5 813,0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6 040,0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101 145,0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138 404,0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143 941,0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</w:t>
      </w:r>
    </w:p>
    <w:p w:rsidR="00551417" w:rsidRDefault="00551417" w:rsidP="00551417">
      <w:pPr>
        <w:pStyle w:val="ConsPlusTitle"/>
        <w:jc w:val="center"/>
      </w:pPr>
      <w:r>
        <w:t>по предоставлению мер социальной защиты многодетных семей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62 505,0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66 361,0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70 528,0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9 865,0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10 426,0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10 922,0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7 857,0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8 351,0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11 216,0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11 560,0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11 914,0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8 196,0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8 693,0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9 104,0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14 438,0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15 179,0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15 947,0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4 937,0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5 113,0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12 101,0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13 228,0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7 332,0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8 204,0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11 877,0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12 491,0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18 717,0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20 384,0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9 054,0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9 410,0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9 746,0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19 421,0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20 347,0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21 076,0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20 781,0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21 553,0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22 327,0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84 799,0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87 953,0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91 112,0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20 646,0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21 386,0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11 977,0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12 420,0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12 866,0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35 184,0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36 707,0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13 801,0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14 529,0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93 966,0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101 820,0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113 979,0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27 619,0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28 645,0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29 673,0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24 657,0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27 531,0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524 208,0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553 968,0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587 670,0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предоставление материальной и иной</w:t>
      </w:r>
    </w:p>
    <w:p w:rsidR="00551417" w:rsidRDefault="00551417" w:rsidP="00551417">
      <w:pPr>
        <w:pStyle w:val="ConsPlusTitle"/>
        <w:jc w:val="center"/>
      </w:pPr>
      <w:r>
        <w:t>помощи для погребения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lastRenderedPageBreak/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2 011,0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2 092,0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503,0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12 462,0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12 960,0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13 479,0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пособия лицам, которым</w:t>
      </w:r>
    </w:p>
    <w:p w:rsidR="00551417" w:rsidRDefault="00551417" w:rsidP="00551417">
      <w:pPr>
        <w:pStyle w:val="ConsPlusTitle"/>
        <w:jc w:val="center"/>
      </w:pPr>
      <w:r>
        <w:t>присвоено звание "Почетный гражданин Белгородской области",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3 130,0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для осуществления полномочий</w:t>
      </w:r>
    </w:p>
    <w:p w:rsidR="00551417" w:rsidRDefault="00551417" w:rsidP="00551417">
      <w:pPr>
        <w:pStyle w:val="ConsPlusTitle"/>
        <w:jc w:val="center"/>
      </w:pPr>
      <w:r>
        <w:t>по обеспечению права граждан на социальное обслуживание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77 658,0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81 744,0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86 010,0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41 537,0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45 033,0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47 781,0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66 370,0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69 532,0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53 178,0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56 105,0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59 320,0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82 505,0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86 698,0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91 792,0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94 746,3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99 919,9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105 579,0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92 528,0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97 508,0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102 925,0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102 082,0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109 042,0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116 505,0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56 985,0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60 886,0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64 441,0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45 808,0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48 604,0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71 228,2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74 695,7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78 871,1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68 983,0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72 908,0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77 615,0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56 614,0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58 977,0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62 336,0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118 525,0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125 781,0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133 319,0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220 008,8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232 290,5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246 072,5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79 522,0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84 547,0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89 980,0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61 217,6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64 382,5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68 191,5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140 014,8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146 334,1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155 106,1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71 909,0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76 592,0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81 581,0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120 265,9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127 228,5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135 378,7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57 250,8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59 313,9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62 906,2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62 186,0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65 892,0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69 963,0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1 834 832,4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1 938 056,1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2 053 809,1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мер социальной защиты</w:t>
      </w:r>
    </w:p>
    <w:p w:rsidR="00551417" w:rsidRDefault="00551417" w:rsidP="00551417">
      <w:pPr>
        <w:pStyle w:val="ConsPlusTitle"/>
        <w:jc w:val="center"/>
      </w:pPr>
      <w:r>
        <w:t>отдельных категорий работников учреждений, занятых в секторе</w:t>
      </w:r>
    </w:p>
    <w:p w:rsidR="00551417" w:rsidRDefault="00551417" w:rsidP="00551417">
      <w:pPr>
        <w:pStyle w:val="ConsPlusTitle"/>
        <w:jc w:val="center"/>
      </w:pPr>
      <w:r>
        <w:t>социального обслуживания, проживающих и (или) работающих</w:t>
      </w:r>
    </w:p>
    <w:p w:rsidR="00551417" w:rsidRDefault="00551417" w:rsidP="00551417">
      <w:pPr>
        <w:pStyle w:val="ConsPlusTitle"/>
        <w:jc w:val="center"/>
      </w:pPr>
      <w:r>
        <w:t>в сельской местности,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3 318,0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39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ежемесячных пособий отдельным</w:t>
      </w:r>
    </w:p>
    <w:p w:rsidR="00551417" w:rsidRDefault="00551417" w:rsidP="00551417">
      <w:pPr>
        <w:pStyle w:val="ConsPlusTitle"/>
        <w:jc w:val="center"/>
      </w:pPr>
      <w:r>
        <w:t>категориям граждан (инвалидам боевых действий I и II групп,</w:t>
      </w:r>
    </w:p>
    <w:p w:rsidR="00551417" w:rsidRDefault="00551417" w:rsidP="00551417">
      <w:pPr>
        <w:pStyle w:val="ConsPlusTitle"/>
        <w:jc w:val="center"/>
      </w:pPr>
      <w:r>
        <w:t>а также членам семей военнослужащих и сотрудников, погибших</w:t>
      </w:r>
    </w:p>
    <w:p w:rsidR="00551417" w:rsidRDefault="00551417" w:rsidP="00551417">
      <w:pPr>
        <w:pStyle w:val="ConsPlusTitle"/>
        <w:jc w:val="center"/>
      </w:pPr>
      <w:r>
        <w:t>при исполнении обязанностей военной службы или служебных</w:t>
      </w:r>
    </w:p>
    <w:p w:rsidR="00551417" w:rsidRDefault="00551417" w:rsidP="00551417">
      <w:pPr>
        <w:pStyle w:val="ConsPlusTitle"/>
        <w:jc w:val="center"/>
      </w:pPr>
      <w:r>
        <w:t>обязанностей в районах боевых действий; вдовам погибших</w:t>
      </w:r>
    </w:p>
    <w:p w:rsidR="00551417" w:rsidRDefault="00551417" w:rsidP="00551417">
      <w:pPr>
        <w:pStyle w:val="ConsPlusTitle"/>
        <w:jc w:val="center"/>
      </w:pPr>
      <w:r>
        <w:t>(умерших) ветеранов подразделений особого риска) на 2022 год</w:t>
      </w:r>
    </w:p>
    <w:p w:rsidR="00551417" w:rsidRDefault="00551417" w:rsidP="00551417">
      <w:pPr>
        <w:pStyle w:val="ConsPlusTitle"/>
        <w:jc w:val="center"/>
      </w:pPr>
      <w:r>
        <w:lastRenderedPageBreak/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1 835,0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323,0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5 514,0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5 733,0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5 964,0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пособий малоимущим гражданам</w:t>
      </w:r>
    </w:p>
    <w:p w:rsidR="00551417" w:rsidRDefault="00551417" w:rsidP="00551417">
      <w:pPr>
        <w:pStyle w:val="ConsPlusTitle"/>
        <w:jc w:val="center"/>
      </w:pPr>
      <w:r>
        <w:t>и гражданам, оказавшимся в трудной жизненной ситуации,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1 265,0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2 154,0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1 594,0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1 657,0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547,0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10 846,0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11 280,0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11 731,0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мер по социальной</w:t>
      </w:r>
    </w:p>
    <w:p w:rsidR="00551417" w:rsidRDefault="00551417" w:rsidP="00551417">
      <w:pPr>
        <w:pStyle w:val="ConsPlusTitle"/>
        <w:jc w:val="center"/>
      </w:pPr>
      <w:r>
        <w:t>защите граждан, являющихся усыновителями,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19 064,0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20 938,0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6 863,0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7 138,0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3 648,0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3 203,0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4 423,0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4 600,0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3 520,0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2 855,0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5 866,0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6 101,0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6 345,0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6 599,0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7 626,0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8 724,0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30 794,0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32 030,0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33 309,0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10 999,0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11 896,0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7 332,0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7 626,0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7 931,0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5 948,0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6 345,0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19 797,0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20 590,0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21 414,0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8 083,0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8 407,0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5 948,0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6 345,0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153 686,0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161 974,0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170 199,0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551417" w:rsidRDefault="00551417" w:rsidP="00551417">
      <w:pPr>
        <w:pStyle w:val="ConsPlusTitle"/>
        <w:jc w:val="center"/>
      </w:pPr>
      <w:r>
        <w:t>ветеранам труда, ветеранам военной службы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63 990,0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66 535,0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69 198,0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14 185,0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14 752,0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10 375,0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10 788,0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11 219,0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11 629,0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12 091,0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12 574,0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6 932,0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7 209,0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13 423,0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13 956,0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14 514,0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3 710,0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3 859,0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14 235,0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14 801,0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15 393,0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6 019,0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6 259,0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6 509,0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11 110,0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11 552,0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12 015,0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14 113,0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14 677,0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16 092,0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16 732,0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17 401,0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11 764,0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12 232,0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12 721,0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27 595,0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28 692,0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29 840,0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197 667,0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212 379,0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220 880,0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35 992,0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37 422,0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38 919,0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15 871,0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16 506,0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74 999,0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77 980,0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81 101,0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17 537,0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18 963,0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159 907,0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173 114,0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180 040,0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41 581,0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43 235,0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44 966,0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34 078,0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35 433,0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36 851,0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800 717,0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846 246,0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880 107,0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551417" w:rsidRDefault="00551417" w:rsidP="00551417">
      <w:pPr>
        <w:pStyle w:val="ConsPlusTitle"/>
        <w:jc w:val="center"/>
      </w:pPr>
      <w:r>
        <w:t>труженикам тыла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2 039,0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2 203,0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lastRenderedPageBreak/>
        <w:t>Таблица 44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551417" w:rsidRDefault="00551417" w:rsidP="00551417">
      <w:pPr>
        <w:pStyle w:val="ConsPlusTitle"/>
        <w:jc w:val="center"/>
      </w:pPr>
      <w:r>
        <w:t>реабилитированным лицам и лицам, признанными пострадавшими</w:t>
      </w:r>
    </w:p>
    <w:p w:rsidR="00551417" w:rsidRDefault="00551417" w:rsidP="00551417">
      <w:pPr>
        <w:pStyle w:val="ConsPlusTitle"/>
        <w:jc w:val="center"/>
      </w:pPr>
      <w:r>
        <w:t>от политических репрессий,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1 779,0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1 851,0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2 234,0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2 324,0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4 170,0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769,0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12 403,0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12 904,0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оплату ежемесячных денежных выплат</w:t>
      </w:r>
    </w:p>
    <w:p w:rsidR="00551417" w:rsidRDefault="00551417" w:rsidP="00551417">
      <w:pPr>
        <w:pStyle w:val="ConsPlusTitle"/>
        <w:jc w:val="center"/>
      </w:pPr>
      <w:r>
        <w:t>лицам, родившимся в период с 22 июня 1923 года по 3 сентября</w:t>
      </w:r>
    </w:p>
    <w:p w:rsidR="00551417" w:rsidRDefault="00551417" w:rsidP="00551417">
      <w:pPr>
        <w:pStyle w:val="ConsPlusTitle"/>
        <w:jc w:val="center"/>
      </w:pPr>
      <w:r>
        <w:t>1945 года (Дети войны),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81 972,0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85 230,0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88 639,0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21 046,0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21 883,0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22 758,0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17 791,0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18 498,0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19 238,0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13 442,0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13 977,0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14 536,0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17 132,0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17 813,0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18 526,0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36 242,0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37 682,0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39 189,0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14 101,0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14 662,0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15 248,0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36 004,0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37 435,0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38 933,0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12 565,0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13 068,0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25 277,0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26 281,0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27 333,0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26 437,0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27 487,0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28 587,0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19 030,0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19 786,0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20 578,0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25 224,0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26 227,0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27 276,0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47 075,0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48 945,0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50 903,0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269 769,0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280 490,0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291 710,0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52 017,0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54 084,0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56 247,0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23 181,0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24 103,0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25 067,0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78 124,0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81 228,0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84 478,0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36 070,0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37 504,0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39 004,0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166 303,0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172 913,0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179 828,0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78 387,0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81 502,0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84 763,0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44 295,0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46 054,0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47 894,0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1 141 004,0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1 186 349,0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1 233 803,0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содержание ребенка в семье опекуна,</w:t>
      </w:r>
    </w:p>
    <w:p w:rsidR="00551417" w:rsidRDefault="00551417" w:rsidP="00551417">
      <w:pPr>
        <w:pStyle w:val="ConsPlusTitle"/>
        <w:jc w:val="center"/>
      </w:pPr>
      <w:r>
        <w:t>приемной семье, на выплату вознаграждения, причитающегося</w:t>
      </w:r>
    </w:p>
    <w:p w:rsidR="00551417" w:rsidRDefault="00551417" w:rsidP="00551417">
      <w:pPr>
        <w:pStyle w:val="ConsPlusTitle"/>
        <w:jc w:val="center"/>
      </w:pPr>
      <w:r>
        <w:t>приемным родителям, и на обеспечение приемным семьям</w:t>
      </w:r>
    </w:p>
    <w:p w:rsidR="00551417" w:rsidRDefault="00551417" w:rsidP="00551417">
      <w:pPr>
        <w:pStyle w:val="ConsPlusTitle"/>
        <w:jc w:val="center"/>
      </w:pPr>
      <w:r>
        <w:t>гарантий социальной защиты,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53 070,0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52 795,0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61 727,0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10 669,0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11 045,0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10 900,0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3 542,0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3 768,0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14 215,0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14 162,0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15 030,0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6 230,0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5 797,0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6 617,0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10 007,0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9 587,0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10 260,0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2 676,0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7 558,0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2 659,0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3 018,0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6 396,0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6 819,0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5 276,0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6 683,0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6 756,0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7 184,0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11 218,0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11 778,0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12 340,0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15 513,0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17 123,0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37 869,0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38 733,0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41 139,0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17 446,0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16 371,0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17 487,0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11 324,0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14 223,0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18 349,0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18 749,0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20 211,0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9 145,0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11 386,0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12 286,0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46 984,0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47 066,0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50 529,0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20 549,0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22 428,0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23 650,0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16 041,0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16 654,0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18 187,0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330 085,0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337 881,0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368 645,0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софинансирование расходов, связанных</w:t>
      </w:r>
    </w:p>
    <w:p w:rsidR="00551417" w:rsidRDefault="00551417" w:rsidP="00551417">
      <w:pPr>
        <w:pStyle w:val="ConsPlusTitle"/>
        <w:jc w:val="center"/>
      </w:pPr>
      <w:r>
        <w:t>с оказанием государственной социальной помощи на основании</w:t>
      </w:r>
    </w:p>
    <w:p w:rsidR="00551417" w:rsidRDefault="00551417" w:rsidP="00551417">
      <w:pPr>
        <w:pStyle w:val="ConsPlusTitle"/>
        <w:jc w:val="center"/>
      </w:pPr>
      <w:r>
        <w:t>социального контракта отдельным категориям граждан,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24 832,20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28 596,00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25 998,00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7 753,00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8 981,00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9 428,00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8 571,20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11 719,00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14 009,00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13 693,00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14 139,00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9 135,00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7 724,00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8 201,00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20 534,60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15 542,00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16 243,00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6 037,00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6 470,00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6 947,00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16 736,70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14 418,00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15 119,00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8 839,00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8 933,00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8 872,00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12 765,00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13 597,00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10 745,00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12 897,00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13 597,00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13 354,00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16 449,00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17 403,00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13 729,00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13 827,00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14 274,00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21 519,00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17 015,00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18 223,00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58 766,80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47 005,00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51 302,00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22 872,00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23 378,00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23 825,00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10 826,30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12 809,00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13 509,00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34 632,00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29 090,00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26 461,00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18 915,00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17 149,00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17 595,00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49 319,00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47 172,00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49 350,00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18 366,80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18 716,00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17 386,00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18 688,40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19 021,00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17 756,00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420 946,0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402 546,0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410 944,0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</w:t>
      </w:r>
    </w:p>
    <w:p w:rsidR="00551417" w:rsidRDefault="00551417" w:rsidP="00551417">
      <w:pPr>
        <w:pStyle w:val="ConsPlusTitle"/>
        <w:jc w:val="center"/>
      </w:pPr>
      <w:r>
        <w:t>по обеспечению жильем отдельных категорий граждан,</w:t>
      </w:r>
    </w:p>
    <w:p w:rsidR="00551417" w:rsidRDefault="00551417" w:rsidP="00551417">
      <w:pPr>
        <w:pStyle w:val="ConsPlusTitle"/>
        <w:jc w:val="center"/>
      </w:pPr>
      <w:r>
        <w:t>установленных Федеральным законом от 12 января 1995 года</w:t>
      </w:r>
    </w:p>
    <w:p w:rsidR="00551417" w:rsidRDefault="00551417" w:rsidP="00551417">
      <w:pPr>
        <w:pStyle w:val="ConsPlusTitle"/>
        <w:jc w:val="center"/>
      </w:pPr>
      <w:r>
        <w:t>N 5-ФЗ "О ветеранах",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3 640,4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2 897,4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6 068,0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6 760,6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10 110,0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4 854,0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1 931,6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16 989,4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15 452,8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15 165,0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49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</w:t>
      </w:r>
    </w:p>
    <w:p w:rsidR="00551417" w:rsidRDefault="00551417" w:rsidP="00551417">
      <w:pPr>
        <w:pStyle w:val="ConsPlusTitle"/>
        <w:jc w:val="center"/>
      </w:pPr>
      <w:r>
        <w:t>по обеспечению жильем отдельных категорий граждан,</w:t>
      </w:r>
    </w:p>
    <w:p w:rsidR="00551417" w:rsidRDefault="00551417" w:rsidP="00551417">
      <w:pPr>
        <w:pStyle w:val="ConsPlusTitle"/>
        <w:jc w:val="center"/>
      </w:pPr>
      <w:r>
        <w:t>установленных Федеральным законом от 24 ноября 1995</w:t>
      </w:r>
    </w:p>
    <w:p w:rsidR="00551417" w:rsidRDefault="00551417" w:rsidP="00551417">
      <w:pPr>
        <w:pStyle w:val="ConsPlusTitle"/>
        <w:jc w:val="center"/>
      </w:pPr>
      <w:r>
        <w:t>года N 181-ФЗ "О социальной защите инвалидов</w:t>
      </w:r>
    </w:p>
    <w:p w:rsidR="00551417" w:rsidRDefault="00551417" w:rsidP="00551417">
      <w:pPr>
        <w:pStyle w:val="ConsPlusTitle"/>
        <w:jc w:val="center"/>
      </w:pPr>
      <w:r>
        <w:t>в Российской Федерации", на 2022 год и</w:t>
      </w:r>
    </w:p>
    <w:p w:rsidR="00551417" w:rsidRDefault="00551417" w:rsidP="00551417">
      <w:pPr>
        <w:pStyle w:val="ConsPlusTitle"/>
        <w:jc w:val="center"/>
      </w:pPr>
      <w:r>
        <w:t>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6 067,3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3 640,4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2 897,4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13 348,0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24 145,0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31 341,0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6 067,3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7 726,4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5 055,0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38 831,0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36 700,4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40 440,0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оказание государственной (областной)</w:t>
      </w:r>
    </w:p>
    <w:p w:rsidR="00551417" w:rsidRDefault="00551417" w:rsidP="00551417">
      <w:pPr>
        <w:pStyle w:val="ConsPlusTitle"/>
        <w:jc w:val="center"/>
      </w:pPr>
      <w:r>
        <w:t>поддержки в приобретении жилья с помощью жилищных</w:t>
      </w:r>
    </w:p>
    <w:p w:rsidR="00551417" w:rsidRDefault="00551417" w:rsidP="00551417">
      <w:pPr>
        <w:pStyle w:val="ConsPlusTitle"/>
        <w:jc w:val="center"/>
      </w:pPr>
      <w:r>
        <w:t>(ипотечных) кредитов (займов) отдельным категориям граждан</w:t>
      </w:r>
    </w:p>
    <w:p w:rsidR="00551417" w:rsidRDefault="00551417" w:rsidP="00551417">
      <w:pPr>
        <w:pStyle w:val="ConsPlusTitle"/>
        <w:jc w:val="center"/>
      </w:pPr>
      <w:r>
        <w:t>на период до 2025 года на 2022 год и на</w:t>
      </w:r>
    </w:p>
    <w:p w:rsidR="00551417" w:rsidRDefault="00551417" w:rsidP="00551417">
      <w:pPr>
        <w:pStyle w:val="ConsPlusTitle"/>
        <w:jc w:val="center"/>
      </w:pPr>
      <w:r>
        <w:t>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10 068,3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9 766,9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9 445,4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2 013,7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1 953,4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1 889,1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377,8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40 273,1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39 067,7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37 781,4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3 624,6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3 516,1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3 400,3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9 061,5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8 790,2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8 500,8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3 020,5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2 930,1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2 833,6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20 136,6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19 533,8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18 890,7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5 274,1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5 100,5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94 037,9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91 223,0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88 219,6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из областного бюджета бюджетам</w:t>
      </w:r>
    </w:p>
    <w:p w:rsidR="00551417" w:rsidRDefault="00551417" w:rsidP="00551417">
      <w:pPr>
        <w:pStyle w:val="ConsPlusTitle"/>
        <w:jc w:val="center"/>
      </w:pPr>
      <w:r>
        <w:t>муниципальных районов и городских округов на осуществление</w:t>
      </w:r>
    </w:p>
    <w:p w:rsidR="00551417" w:rsidRDefault="00551417" w:rsidP="00551417">
      <w:pPr>
        <w:pStyle w:val="ConsPlusTitle"/>
        <w:jc w:val="center"/>
      </w:pPr>
      <w:r>
        <w:lastRenderedPageBreak/>
        <w:t>отдельных государственных полномочий по содержанию</w:t>
      </w:r>
    </w:p>
    <w:p w:rsidR="00551417" w:rsidRDefault="00551417" w:rsidP="00551417">
      <w:pPr>
        <w:pStyle w:val="ConsPlusTitle"/>
        <w:jc w:val="center"/>
      </w:pPr>
      <w:r>
        <w:t>сибиреязвенных скотомогильников, биотермических ям,</w:t>
      </w:r>
    </w:p>
    <w:p w:rsidR="00551417" w:rsidRDefault="00551417" w:rsidP="00551417">
      <w:pPr>
        <w:pStyle w:val="ConsPlusTitle"/>
        <w:jc w:val="center"/>
      </w:pPr>
      <w:r>
        <w:t>находящихся в собственности Белгородской области,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324,2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337,2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337,2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168,6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168,6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1 215,9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1 264,6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1 264,6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</w:t>
      </w:r>
    </w:p>
    <w:p w:rsidR="00551417" w:rsidRDefault="00551417" w:rsidP="00551417">
      <w:pPr>
        <w:pStyle w:val="ConsPlusTitle"/>
        <w:jc w:val="center"/>
      </w:pPr>
      <w:r>
        <w:t>по организации мероприятий при осуществлении деятельности</w:t>
      </w:r>
    </w:p>
    <w:p w:rsidR="00551417" w:rsidRDefault="00551417" w:rsidP="00551417">
      <w:pPr>
        <w:pStyle w:val="ConsPlusTitle"/>
        <w:jc w:val="center"/>
      </w:pPr>
      <w:r>
        <w:t>по обращению с животными без владельцев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585,3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373,7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361,3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286,5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261,6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280,2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224,3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485,8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261,6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454,6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361,3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286,5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261,6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386,0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311,2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249,1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373,7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299,0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1 096,2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878,1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703,7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217,9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174,3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417,2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336,4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267,7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435,9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348,8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1 394,8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1 114,7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336,4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267,7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492,1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392,5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1 108,4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709,9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435,9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348,8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903,1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722,3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579,1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641,4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411,0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572,8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460,8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13 700,5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10 960,4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8 768,7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исполнение полномочий по установлению</w:t>
      </w:r>
    </w:p>
    <w:p w:rsidR="00551417" w:rsidRDefault="00551417" w:rsidP="00551417">
      <w:pPr>
        <w:pStyle w:val="ConsPlusTitle"/>
        <w:jc w:val="center"/>
      </w:pPr>
      <w:r>
        <w:t>органами местного самоуправления регулируемых тарифов</w:t>
      </w:r>
    </w:p>
    <w:p w:rsidR="00551417" w:rsidRDefault="00551417" w:rsidP="00551417">
      <w:pPr>
        <w:pStyle w:val="ConsPlusTitle"/>
        <w:jc w:val="center"/>
      </w:pPr>
      <w:r>
        <w:t>на перевозки по муниципальным маршрутам регулярных перевозок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8,1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мероприятия в области использования</w:t>
      </w:r>
    </w:p>
    <w:p w:rsidR="00551417" w:rsidRDefault="00551417" w:rsidP="00551417">
      <w:pPr>
        <w:pStyle w:val="ConsPlusTitle"/>
        <w:jc w:val="center"/>
      </w:pPr>
      <w:r>
        <w:t>и охраны водных объектов (капитальный ремонт</w:t>
      </w:r>
    </w:p>
    <w:p w:rsidR="00551417" w:rsidRDefault="00551417" w:rsidP="00551417">
      <w:pPr>
        <w:pStyle w:val="ConsPlusTitle"/>
        <w:jc w:val="center"/>
      </w:pPr>
      <w:r>
        <w:t>гидротехнических сооружений) на 2022 год и</w:t>
      </w:r>
    </w:p>
    <w:p w:rsidR="00551417" w:rsidRDefault="00551417" w:rsidP="00551417">
      <w:pPr>
        <w:pStyle w:val="ConsPlusTitle"/>
        <w:jc w:val="center"/>
      </w:pPr>
      <w:r>
        <w:t>на плановый период 2023 года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046"/>
        <w:gridCol w:w="1474"/>
        <w:gridCol w:w="1361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10 059,9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10 168,3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6 975,8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11 457,6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4 504,0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6 624,8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13 538,2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10 490,0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55 736,2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18 082,4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разработку проектно-сметной</w:t>
      </w:r>
    </w:p>
    <w:p w:rsidR="00551417" w:rsidRDefault="00551417" w:rsidP="00551417">
      <w:pPr>
        <w:pStyle w:val="ConsPlusTitle"/>
        <w:jc w:val="center"/>
      </w:pPr>
      <w:r>
        <w:t>документации на осуществление капитального ремонта</w:t>
      </w:r>
    </w:p>
    <w:p w:rsidR="00551417" w:rsidRDefault="00551417" w:rsidP="00551417">
      <w:pPr>
        <w:pStyle w:val="ConsPlusTitle"/>
        <w:jc w:val="center"/>
      </w:pPr>
      <w:r>
        <w:t>гидротехнических сооружений, находящихся в муниципальной</w:t>
      </w:r>
    </w:p>
    <w:p w:rsidR="00551417" w:rsidRDefault="00551417" w:rsidP="00551417">
      <w:pPr>
        <w:pStyle w:val="ConsPlusTitle"/>
        <w:jc w:val="center"/>
      </w:pPr>
      <w:r>
        <w:t>собственности, и бесхозяйных гидротехнических сооружений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в сфере</w:t>
      </w:r>
    </w:p>
    <w:p w:rsidR="00551417" w:rsidRDefault="00551417" w:rsidP="00551417">
      <w:pPr>
        <w:pStyle w:val="ConsPlusTitle"/>
        <w:jc w:val="center"/>
      </w:pPr>
      <w:r>
        <w:t>обеспечения доступности приоритетных объектов и услуг</w:t>
      </w:r>
    </w:p>
    <w:p w:rsidR="00551417" w:rsidRDefault="00551417" w:rsidP="00551417">
      <w:pPr>
        <w:pStyle w:val="ConsPlusTitle"/>
        <w:jc w:val="center"/>
      </w:pPr>
      <w:r>
        <w:t>в приоритетных сферах жизнедеятельности инвалидов и других</w:t>
      </w:r>
    </w:p>
    <w:p w:rsidR="00551417" w:rsidRDefault="00551417" w:rsidP="00551417">
      <w:pPr>
        <w:pStyle w:val="ConsPlusTitle"/>
        <w:jc w:val="center"/>
      </w:pPr>
      <w:r>
        <w:t>маломобильных групп населения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1587"/>
      </w:tblGrid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образования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26 534,4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3 790,6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5 686,1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1 895,3</w:t>
            </w:r>
          </w:p>
        </w:tc>
      </w:tr>
      <w:tr w:rsidR="00551417" w:rsidTr="00DB662A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культуры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2 093,0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209,3</w:t>
            </w:r>
          </w:p>
        </w:tc>
      </w:tr>
      <w:tr w:rsidR="00551417" w:rsidTr="00DB662A"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28 627,4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проведение комплексных кадастровых</w:t>
      </w:r>
    </w:p>
    <w:p w:rsidR="00551417" w:rsidRDefault="00551417" w:rsidP="00551417">
      <w:pPr>
        <w:pStyle w:val="ConsPlusTitle"/>
        <w:jc w:val="center"/>
      </w:pPr>
      <w:r>
        <w:t>работ на 2022 год и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8 853,0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9 276,6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12 053,7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2 655,7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3 711,0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4 821,3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1 607,3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1 207,1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1 607,3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2 410,6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1 448,6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1 606,7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1 528,9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1 606,7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2 410,6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2 414,2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3 710,6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4 821,3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2 495,1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2 473,9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3 214,5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3 219,1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4 017,9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804,9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1 607,3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1 251,6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1 855,5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2 410,7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1 368,3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4 017,9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2 816,9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4 947,7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6 428,6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2 245,3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3 214,5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2 473,8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3 214,5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4 024,0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4 947,7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6 428,1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2 816,9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3 092,2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4 017,9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1 508,9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3 711,0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4 821,3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1 851,4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1 236,7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1 607,3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2 012,0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1 855,4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2 410,7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50 558,6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61 844,8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80 356,7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поддержку творческой деятельности и укрепление</w:t>
      </w:r>
    </w:p>
    <w:p w:rsidR="00551417" w:rsidRDefault="00551417" w:rsidP="00551417">
      <w:pPr>
        <w:pStyle w:val="ConsPlusTitle"/>
        <w:jc w:val="center"/>
      </w:pPr>
      <w:r>
        <w:t>материально-технической базы муниципальных театров</w:t>
      </w:r>
    </w:p>
    <w:p w:rsidR="00551417" w:rsidRDefault="00551417" w:rsidP="00551417">
      <w:pPr>
        <w:pStyle w:val="ConsPlusTitle"/>
        <w:jc w:val="center"/>
      </w:pPr>
      <w:r>
        <w:t>в населенных пунктах с численностью населения до 300 тысяч</w:t>
      </w:r>
    </w:p>
    <w:p w:rsidR="00551417" w:rsidRDefault="00551417" w:rsidP="00551417">
      <w:pPr>
        <w:pStyle w:val="ConsPlusTitle"/>
        <w:jc w:val="center"/>
      </w:pPr>
      <w:r>
        <w:t>человек 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2 034,4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2 034,4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3 763,0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3 772,0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4 068,8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59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организацию наружного освещения</w:t>
      </w:r>
    </w:p>
    <w:p w:rsidR="00551417" w:rsidRDefault="00551417" w:rsidP="00551417">
      <w:pPr>
        <w:pStyle w:val="ConsPlusTitle"/>
        <w:jc w:val="center"/>
      </w:pPr>
      <w:r>
        <w:t>населенных пунктов Белгородской области на 2022 год</w:t>
      </w:r>
    </w:p>
    <w:p w:rsidR="00551417" w:rsidRDefault="00551417" w:rsidP="00551417">
      <w:pPr>
        <w:pStyle w:val="ConsPlusTitle"/>
        <w:jc w:val="center"/>
      </w:pPr>
      <w:r>
        <w:lastRenderedPageBreak/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54 899,0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57 095,0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59 378,0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7 123,0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7 408,0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7 704,0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5 927,0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6 165,0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6 412,0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7 197,0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7 485,0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7 784,0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6 634,0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6 899,0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7 175,0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12 255,0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12 745,0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13 255,0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5 585,0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5 808,0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6 040,0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10 976,0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11 415,0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11 871,0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5 746,0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5 976,0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6 215,0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10 700,0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11 128,0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11 573,0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8 711,0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9 421,0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6 464,0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6 723,0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6 992,0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9 873,0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10 268,0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10 679,0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18 738,0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19 487,0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20 266,0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19 216,0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19 985,0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20 784,0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9 253,0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9 623,0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10 008,0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9 956,0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10 354,0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10 769,0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24 499,0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25 478,0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26 496,0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17 636,0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18 341,0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19 075,0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251 388,0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261 442,0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271 897,0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поддержку государственных программ</w:t>
      </w:r>
    </w:p>
    <w:p w:rsidR="00551417" w:rsidRDefault="00551417" w:rsidP="00551417">
      <w:pPr>
        <w:pStyle w:val="ConsPlusTitle"/>
        <w:jc w:val="center"/>
      </w:pPr>
      <w:r>
        <w:t>субъектов Российской Федерации и муниципальных программ</w:t>
      </w:r>
    </w:p>
    <w:p w:rsidR="00551417" w:rsidRDefault="00551417" w:rsidP="00551417">
      <w:pPr>
        <w:pStyle w:val="ConsPlusTitle"/>
        <w:jc w:val="center"/>
      </w:pPr>
      <w:r>
        <w:t>формирования современной городской среды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110 577,1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39 944,4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26 213,2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25 180,6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25 180,6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25 180,6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9 986,2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30 388,9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25 180,6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20 402,9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20 130,2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49 770,4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42 979,2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112 999,8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62 419,9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72 937,4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76 493,3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30 388,9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17 113,4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9 986,2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23 007,0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40 430,4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19 972,2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485 525,8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105 178,8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72 937,4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42 965,5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39 944,4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892 910,2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416 648,3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462 942,8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субсидии бюджету городского округа на создание</w:t>
      </w:r>
    </w:p>
    <w:p w:rsidR="00551417" w:rsidRDefault="00551417" w:rsidP="00551417">
      <w:pPr>
        <w:pStyle w:val="ConsPlusTitle"/>
        <w:jc w:val="center"/>
      </w:pPr>
      <w:r>
        <w:t>эффективных механизмов управления в области обращения</w:t>
      </w:r>
    </w:p>
    <w:p w:rsidR="00551417" w:rsidRDefault="00551417" w:rsidP="00551417">
      <w:pPr>
        <w:pStyle w:val="ConsPlusTitle"/>
        <w:jc w:val="center"/>
      </w:pPr>
      <w:r>
        <w:t>с твердыми коммунальными отходами на 2022 год</w:t>
      </w:r>
    </w:p>
    <w:p w:rsidR="00551417" w:rsidRDefault="00551417" w:rsidP="00551417">
      <w:pPr>
        <w:pStyle w:val="ConsPlusNormal"/>
        <w:jc w:val="center"/>
      </w:pPr>
    </w:p>
    <w:p w:rsidR="00551417" w:rsidRDefault="00551417" w:rsidP="00551417">
      <w:pPr>
        <w:pStyle w:val="ConsPlusNormal"/>
        <w:ind w:firstLine="540"/>
        <w:jc w:val="both"/>
      </w:pPr>
      <w:r>
        <w:t xml:space="preserve">Исключена. - </w:t>
      </w:r>
      <w:hyperlink r:id="rId21" w:history="1">
        <w:r>
          <w:rPr>
            <w:color w:val="0000FF"/>
          </w:rPr>
          <w:t>Закон</w:t>
        </w:r>
      </w:hyperlink>
      <w:r>
        <w:t xml:space="preserve"> Белгородской области от 27.06.2022 N 192.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капитальный ремонт и ремонт</w:t>
      </w:r>
    </w:p>
    <w:p w:rsidR="00551417" w:rsidRDefault="00551417" w:rsidP="00551417">
      <w:pPr>
        <w:pStyle w:val="ConsPlusTitle"/>
        <w:jc w:val="center"/>
      </w:pPr>
      <w:r>
        <w:t>автомобильных дорог общего пользования населенных</w:t>
      </w:r>
    </w:p>
    <w:p w:rsidR="00551417" w:rsidRDefault="00551417" w:rsidP="00551417">
      <w:pPr>
        <w:pStyle w:val="ConsPlusTitle"/>
        <w:jc w:val="center"/>
      </w:pPr>
      <w:r>
        <w:t>пунктов на 2022 и 2023 годы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76"/>
        <w:gridCol w:w="1531"/>
        <w:gridCol w:w="141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83 146,0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324 900,0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151 405,0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166 250,0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74 415,0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110 580,0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65 434,0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75 617,0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156 726,0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22 241,0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53 200,0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116 531,0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621 382,0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60 165,0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117 022,0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13 458,0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96 652,0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14 148,0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140 490,0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422 767,0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188 000,0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2 795 428,0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746 055,0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строительство (реконструкцию)</w:t>
      </w:r>
    </w:p>
    <w:p w:rsidR="00551417" w:rsidRDefault="00551417" w:rsidP="00551417">
      <w:pPr>
        <w:pStyle w:val="ConsPlusTitle"/>
        <w:jc w:val="center"/>
      </w:pPr>
      <w:r>
        <w:t>автомобильных дорог местного значения</w:t>
      </w:r>
    </w:p>
    <w:p w:rsidR="00551417" w:rsidRDefault="00551417" w:rsidP="00551417">
      <w:pPr>
        <w:pStyle w:val="ConsPlusTitle"/>
        <w:jc w:val="center"/>
      </w:pPr>
      <w:r>
        <w:t>на 2022 год и 2023 годы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76"/>
        <w:gridCol w:w="1531"/>
        <w:gridCol w:w="141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77 900,0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131 100,0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30 970,0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14 452,0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101 042,0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112 800,0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24 133,0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103 400,0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467 902,0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169 685,0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lastRenderedPageBreak/>
        <w:t>Таблица 64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по обеспечению</w:t>
      </w:r>
    </w:p>
    <w:p w:rsidR="00551417" w:rsidRDefault="00551417" w:rsidP="00551417">
      <w:pPr>
        <w:pStyle w:val="ConsPlusTitle"/>
        <w:jc w:val="center"/>
      </w:pPr>
      <w:r>
        <w:t>жильем молодых семей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31 495,6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28 949,0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20 953,4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17 334,1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10 587,0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7 543,8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19 551,8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12 450,1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9 054,7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36 454,5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34 499,0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25 270,9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16 579,3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15 161,8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11 061,2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21 193,7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12 001,2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8 489,0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5 138,2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5 028,1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3 605,6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33 996,1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30 445,1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22 233,3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9 826,5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5 164,5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3 708,0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23 716,6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22 593,9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16 394,7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52 963,8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47 421,5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34 928,1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14 993,6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13 319,9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9 832,6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10 521,3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7 727,7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5 480,5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16 145,8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12 975,0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8 893,0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46 919,5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35 941,4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25 120,0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3 700,4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2 477,2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4 864,6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4 019,4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2 879,1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22 087,0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18 445,7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12 875,9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25 845,0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24 058,5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17 616,9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61 747,3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47 532,2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33 957,3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16 026,4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13 032,1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9 408,5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18 226,4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13 044,6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9 375,3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512 880,4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418 098,1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301 159,0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и иных межбюджетных трансфертов</w:t>
      </w:r>
    </w:p>
    <w:p w:rsidR="00551417" w:rsidRDefault="00551417" w:rsidP="00551417">
      <w:pPr>
        <w:pStyle w:val="ConsPlusTitle"/>
        <w:jc w:val="center"/>
      </w:pPr>
      <w:r>
        <w:t>бюджетам муниципальных районов и городских округов</w:t>
      </w:r>
    </w:p>
    <w:p w:rsidR="00551417" w:rsidRDefault="00551417" w:rsidP="00551417">
      <w:pPr>
        <w:pStyle w:val="ConsPlusTitle"/>
        <w:jc w:val="center"/>
      </w:pPr>
      <w:r>
        <w:t>на реализацию мероприятий по строительству, реконструкции,</w:t>
      </w:r>
    </w:p>
    <w:p w:rsidR="00551417" w:rsidRDefault="00551417" w:rsidP="00551417">
      <w:pPr>
        <w:pStyle w:val="ConsPlusTitle"/>
        <w:jc w:val="center"/>
      </w:pPr>
      <w:r>
        <w:t>приобретению объектов недвижимого имущества и капитальному</w:t>
      </w:r>
    </w:p>
    <w:p w:rsidR="00551417" w:rsidRDefault="00551417" w:rsidP="00551417">
      <w:pPr>
        <w:pStyle w:val="ConsPlusTitle"/>
        <w:jc w:val="center"/>
      </w:pPr>
      <w:r>
        <w:t>ремонту объектов социальной сферы местного значения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сельского хозяйства и продовольствия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568 867,4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1 121,7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279 712,0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281 733,7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Министерство строительства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3 629 999,3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3 358 678,8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2 029 088,8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235 791,6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134 199,8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25 969,8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43 945,4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10 548,5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29 839,3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91 817,4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33 400,2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132 467,4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94 065,0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28 591,3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131 375,6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93 669,3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235 900,7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94 195,0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38 935,8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47 289,3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100 525,2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120 270,0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62 300,6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86 236,1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99 815,2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180 660,6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153 004,6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79 381,0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306 259,7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314 957,7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84 018,3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229 170,6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83 996,0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131 660,0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25 734,6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60 291,1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23 588,5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164 615,9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174 883,8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159 747,0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118 868,5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130 490,2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57 867,4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223 428,9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231 853,1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195 539,0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105 868,0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260 905,9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161 221,1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35 981,5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601 126,4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352 767,9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193 483,4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73 224,2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84 928,0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76 349,0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268 414,3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372 305,8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255 253,1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187 330,3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240 785,3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150 676,2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132 322,8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125 534,0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193 124,7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4 198 866,7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3 358 678,8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2 029 088,8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поддержку альтернативных форм</w:t>
      </w:r>
    </w:p>
    <w:p w:rsidR="00551417" w:rsidRDefault="00551417" w:rsidP="00551417">
      <w:pPr>
        <w:pStyle w:val="ConsPlusTitle"/>
        <w:jc w:val="center"/>
      </w:pPr>
      <w:r>
        <w:t>предоставления дошкольного образования на 2022 год</w:t>
      </w:r>
    </w:p>
    <w:p w:rsidR="00551417" w:rsidRDefault="00551417" w:rsidP="00551417">
      <w:pPr>
        <w:pStyle w:val="ConsPlusTitle"/>
        <w:jc w:val="center"/>
      </w:pPr>
      <w:r>
        <w:t>и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16 227,0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18 227,0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18 227,0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2 929,0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2 929,0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1 352,0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1 352,0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1 352,0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2 253,0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2 253,0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2 253,0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33 008,0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33 434,0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33 434,0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4 724,0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2 298,0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1 059,0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1 059,0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61 890,0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61 890,0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разработку проектно-сметной документации на рекультивацию</w:t>
      </w:r>
    </w:p>
    <w:p w:rsidR="00551417" w:rsidRDefault="00551417" w:rsidP="00551417">
      <w:pPr>
        <w:pStyle w:val="ConsPlusTitle"/>
        <w:jc w:val="center"/>
      </w:pPr>
      <w:r>
        <w:t>объектов накопленного вреда окружающей среде на 2022 год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5 758,6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4 954,3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5 177,2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8 100,0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43 990,1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lastRenderedPageBreak/>
        <w:t>Таблица 68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обеспечение мероприятий по</w:t>
      </w:r>
    </w:p>
    <w:p w:rsidR="00551417" w:rsidRDefault="00551417" w:rsidP="00551417">
      <w:pPr>
        <w:pStyle w:val="ConsPlusTitle"/>
        <w:jc w:val="center"/>
      </w:pPr>
      <w:r>
        <w:t>переселению граждан из аварийного жилищного фонда</w:t>
      </w:r>
    </w:p>
    <w:p w:rsidR="00551417" w:rsidRDefault="00551417" w:rsidP="00551417">
      <w:pPr>
        <w:pStyle w:val="ConsPlusTitle"/>
        <w:jc w:val="center"/>
      </w:pPr>
      <w:r>
        <w:t>на 2022 год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3 021,5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1 307,6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25 524,0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56 941,6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17 895,9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860,5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4 786,4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110 337,5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69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компенсацию потерь в доходах</w:t>
      </w:r>
    </w:p>
    <w:p w:rsidR="00551417" w:rsidRDefault="00551417" w:rsidP="00551417">
      <w:pPr>
        <w:pStyle w:val="ConsPlusTitle"/>
        <w:jc w:val="center"/>
      </w:pPr>
      <w:r>
        <w:t>перевозчикам, предоставляющим льготный проезд студентам</w:t>
      </w:r>
    </w:p>
    <w:p w:rsidR="00551417" w:rsidRDefault="00551417" w:rsidP="00551417">
      <w:pPr>
        <w:pStyle w:val="ConsPlusTitle"/>
        <w:jc w:val="center"/>
      </w:pPr>
      <w:r>
        <w:t>и аспирантам очной формы обучения, студентам с ограниченными</w:t>
      </w:r>
    </w:p>
    <w:p w:rsidR="00551417" w:rsidRDefault="00551417" w:rsidP="00551417">
      <w:pPr>
        <w:pStyle w:val="ConsPlusTitle"/>
        <w:jc w:val="center"/>
      </w:pPr>
      <w:r>
        <w:t>возможностями здоровья и инвалидностью очно-заочной формы</w:t>
      </w:r>
    </w:p>
    <w:p w:rsidR="00551417" w:rsidRDefault="00551417" w:rsidP="00551417">
      <w:pPr>
        <w:pStyle w:val="ConsPlusTitle"/>
        <w:jc w:val="center"/>
      </w:pPr>
      <w:r>
        <w:t>обучения организаций высшего и среднего профессионального</w:t>
      </w:r>
    </w:p>
    <w:p w:rsidR="00551417" w:rsidRDefault="00551417" w:rsidP="00551417">
      <w:pPr>
        <w:pStyle w:val="ConsPlusTitle"/>
        <w:jc w:val="center"/>
      </w:pPr>
      <w:r>
        <w:t>образования области в городском или пригородном сообщении</w:t>
      </w:r>
    </w:p>
    <w:p w:rsidR="00551417" w:rsidRDefault="00551417" w:rsidP="00551417">
      <w:pPr>
        <w:pStyle w:val="ConsPlusTitle"/>
        <w:jc w:val="center"/>
      </w:pPr>
      <w:r>
        <w:t>на территории Белгородской области,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141,5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45,5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362,5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74,7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77,1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175,8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10 022,0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10 022,0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10 022,0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236,9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236,9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419,3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419,3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419,3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43,6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1 732,5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1 732,5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1 732,5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974,0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974,0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14 803,0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возмещение недополученных доходов</w:t>
      </w:r>
    </w:p>
    <w:p w:rsidR="00551417" w:rsidRDefault="00551417" w:rsidP="00551417">
      <w:pPr>
        <w:pStyle w:val="ConsPlusTitle"/>
        <w:jc w:val="center"/>
      </w:pPr>
      <w:r>
        <w:t>на пригородных автобусных маршрутах в целях реализации</w:t>
      </w:r>
    </w:p>
    <w:p w:rsidR="00551417" w:rsidRDefault="00551417" w:rsidP="00551417">
      <w:pPr>
        <w:pStyle w:val="ConsPlusTitle"/>
        <w:jc w:val="center"/>
      </w:pPr>
      <w:r>
        <w:t>льготного проезда к дачным и садово-огородным участкам</w:t>
      </w:r>
    </w:p>
    <w:p w:rsidR="00551417" w:rsidRDefault="00551417" w:rsidP="00551417">
      <w:pPr>
        <w:pStyle w:val="ConsPlusTitle"/>
        <w:jc w:val="center"/>
      </w:pPr>
      <w:r>
        <w:t>в выходные и праздничные дни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142,4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2 863,4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2 863,4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2 863,4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1 812,5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1 812,5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1 812,5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6 426,3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6 426,3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6 426,3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11 300,0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субсидии бюджету городского округа</w:t>
      </w:r>
    </w:p>
    <w:p w:rsidR="00551417" w:rsidRDefault="00551417" w:rsidP="00551417">
      <w:pPr>
        <w:pStyle w:val="ConsPlusTitle"/>
        <w:jc w:val="center"/>
      </w:pPr>
      <w:r>
        <w:t>на обеспечение мероприятий по модернизации систем</w:t>
      </w:r>
    </w:p>
    <w:p w:rsidR="00551417" w:rsidRDefault="00551417" w:rsidP="00551417">
      <w:pPr>
        <w:pStyle w:val="ConsPlusTitle"/>
        <w:jc w:val="center"/>
      </w:pPr>
      <w:r>
        <w:t>коммунальной инфраструктуры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210 000,0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210 000,0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поддержку социально ориентированных некоммерческих</w:t>
      </w:r>
    </w:p>
    <w:p w:rsidR="00551417" w:rsidRDefault="00551417" w:rsidP="00551417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551417" w:rsidRDefault="00551417" w:rsidP="00551417">
      <w:pPr>
        <w:pStyle w:val="ConsPlusTitle"/>
        <w:jc w:val="center"/>
      </w:pPr>
      <w:r>
        <w:t>по общеобразовательным (общеразвивающим) программам</w:t>
      </w:r>
    </w:p>
    <w:p w:rsidR="00551417" w:rsidRDefault="00551417" w:rsidP="00551417">
      <w:pPr>
        <w:pStyle w:val="ConsPlusTitle"/>
        <w:jc w:val="center"/>
      </w:pPr>
      <w:r>
        <w:t>дополнительного образования детей, на 2022 год и</w:t>
      </w:r>
    </w:p>
    <w:p w:rsidR="00551417" w:rsidRDefault="00551417" w:rsidP="00551417">
      <w:pPr>
        <w:pStyle w:val="ConsPlusTitle"/>
        <w:jc w:val="center"/>
      </w:pPr>
      <w:r>
        <w:t>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1 750,0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1 750,0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1 750,0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3 500,0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бюджету городского округа</w:t>
      </w:r>
    </w:p>
    <w:p w:rsidR="00551417" w:rsidRDefault="00551417" w:rsidP="00551417">
      <w:pPr>
        <w:pStyle w:val="ConsPlusTitle"/>
        <w:jc w:val="center"/>
      </w:pPr>
      <w:r>
        <w:t>на приобретение спортивного оборудования и инвентаря</w:t>
      </w:r>
    </w:p>
    <w:p w:rsidR="00551417" w:rsidRDefault="00551417" w:rsidP="00551417">
      <w:pPr>
        <w:pStyle w:val="ConsPlusTitle"/>
        <w:jc w:val="center"/>
      </w:pPr>
      <w:r>
        <w:t>для приведения организаций спортивной подготовки</w:t>
      </w:r>
    </w:p>
    <w:p w:rsidR="00551417" w:rsidRDefault="00551417" w:rsidP="00551417">
      <w:pPr>
        <w:pStyle w:val="ConsPlusTitle"/>
        <w:jc w:val="center"/>
      </w:pPr>
      <w:r>
        <w:t>в нормативное состояние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7 062,1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7 062,1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lastRenderedPageBreak/>
        <w:t>Таблица 74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государственную поддержку спортивных</w:t>
      </w:r>
    </w:p>
    <w:p w:rsidR="00551417" w:rsidRDefault="00551417" w:rsidP="00551417">
      <w:pPr>
        <w:pStyle w:val="ConsPlusTitle"/>
        <w:jc w:val="center"/>
      </w:pPr>
      <w:r>
        <w:t>организаций, осуществляющих подготовку спортивного резерва</w:t>
      </w:r>
    </w:p>
    <w:p w:rsidR="00551417" w:rsidRDefault="00551417" w:rsidP="00551417">
      <w:pPr>
        <w:pStyle w:val="ConsPlusTitle"/>
        <w:jc w:val="center"/>
      </w:pPr>
      <w:r>
        <w:t>для спортивных сборных команд, в том числе спортивных</w:t>
      </w:r>
    </w:p>
    <w:p w:rsidR="00551417" w:rsidRDefault="00551417" w:rsidP="00551417">
      <w:pPr>
        <w:pStyle w:val="ConsPlusTitle"/>
        <w:jc w:val="center"/>
      </w:pPr>
      <w:r>
        <w:t>сборных команд Российской Федерации,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1 349,9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449,9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2 924,6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449,9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674,9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1 574,8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449,9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7 873,9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551417" w:rsidRDefault="00551417" w:rsidP="00551417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551417" w:rsidRDefault="00551417" w:rsidP="00551417">
      <w:pPr>
        <w:pStyle w:val="ConsPlusTitle"/>
        <w:jc w:val="center"/>
      </w:pPr>
      <w:r>
        <w:t>в государственных и муниципальных образовательных</w:t>
      </w:r>
    </w:p>
    <w:p w:rsidR="00551417" w:rsidRDefault="00551417" w:rsidP="00551417">
      <w:pPr>
        <w:pStyle w:val="ConsPlusTitle"/>
        <w:jc w:val="center"/>
      </w:pPr>
      <w:r>
        <w:t>организациях,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55 897,8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58 140,9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56 614,6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5 964,4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5 630,8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5 854,9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3 014,7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2 853,9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2 967,5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6 812,8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6 162,5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6 407,7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5 731,1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5 358,0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5 571,3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11 368,4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10 191,4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10 597,1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2 571,9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2 350,3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2 443,8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7 707,9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7 176,7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7 462,3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3 770,0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3 924,1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4 080,3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8 026,0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7 162,7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7 447,8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11 322,8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8 652,6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8 996,9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5 797,9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5 043,3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5 244,0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8 698,3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8 365,8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8 698,7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18 614,1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17 969,7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18 539,4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126 450,4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115 081,2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118 157,4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17 054,5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17 738,8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18 444,8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7 726,6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7 638,3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7 942,3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31 196,8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28 867,6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30 031,0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9 508,4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9 890,7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10 284,3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84 499,9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82 454,8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85 358,3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21 808,8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21 110,3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21 950,5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16 813,6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16 542,7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17 201,1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470 357,1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448 307,1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460 296,0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поддержку отрасли культуры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590,8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171,2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257,6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257,6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255,5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95,7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449,5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252,1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185,2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230,1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230,1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576,9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379,5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655,7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173,4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916,9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278,5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278,5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1 030,7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701,7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531,4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301,0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10 062,1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6 772,1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6 772,1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разработку проектно-сметной</w:t>
      </w:r>
    </w:p>
    <w:p w:rsidR="00551417" w:rsidRDefault="00551417" w:rsidP="00551417">
      <w:pPr>
        <w:pStyle w:val="ConsPlusTitle"/>
        <w:jc w:val="center"/>
      </w:pPr>
      <w:r>
        <w:t>документации для создания экспозиций в</w:t>
      </w:r>
    </w:p>
    <w:p w:rsidR="00551417" w:rsidRDefault="00551417" w:rsidP="00551417">
      <w:pPr>
        <w:pStyle w:val="ConsPlusTitle"/>
        <w:jc w:val="center"/>
      </w:pPr>
      <w:r>
        <w:t>муниципальных музеях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2 730,0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1 790,0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3 010,0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2 940,0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2 990,0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9 730,0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26 290,0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мероприятия по обеспечению</w:t>
      </w:r>
    </w:p>
    <w:p w:rsidR="00551417" w:rsidRDefault="00551417" w:rsidP="00551417">
      <w:pPr>
        <w:pStyle w:val="ConsPlusTitle"/>
        <w:jc w:val="center"/>
      </w:pPr>
      <w:r>
        <w:t>жильем семей, имеющих детей-инвалидов, нуждающихся</w:t>
      </w:r>
    </w:p>
    <w:p w:rsidR="00551417" w:rsidRDefault="00551417" w:rsidP="00551417">
      <w:pPr>
        <w:pStyle w:val="ConsPlusTitle"/>
        <w:jc w:val="center"/>
      </w:pPr>
      <w:r>
        <w:t>в улучшении жилищных условий, на территории Белгородской</w:t>
      </w:r>
    </w:p>
    <w:p w:rsidR="00551417" w:rsidRDefault="00551417" w:rsidP="00551417">
      <w:pPr>
        <w:pStyle w:val="ConsPlusTitle"/>
        <w:jc w:val="center"/>
      </w:pPr>
      <w:r>
        <w:lastRenderedPageBreak/>
        <w:t>области на 2022 год 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35 176,1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163 887,1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153 972,0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9 146,3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20 451,6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16 911,9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3 026,7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3 539,7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34 259,1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13 680,0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52 299,8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9 832,5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9 832,5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3 539,7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3 509,7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3 539,7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3 539,7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16 218,4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7 079,4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7 079,4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10 615,8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7 079,4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10 619,1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11 895,9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3 539,7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13 566,0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13 372,2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10 619,1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16 369,4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6 226,6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6 226,6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69 554,6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3 531,6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32 268,2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14 009,80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17 512,20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4 719,60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3 539,70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5 575,2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45 705,6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47 610,0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2 524,4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12 668,4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14 531,4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3 502,4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16 733,9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329 685,6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329 338,5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79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по созданию</w:t>
      </w:r>
    </w:p>
    <w:p w:rsidR="00551417" w:rsidRDefault="00551417" w:rsidP="00551417">
      <w:pPr>
        <w:pStyle w:val="ConsPlusTitle"/>
        <w:jc w:val="center"/>
      </w:pPr>
      <w:r>
        <w:t>условий для повышения благоустройства городских и сельских</w:t>
      </w:r>
    </w:p>
    <w:p w:rsidR="00551417" w:rsidRDefault="00551417" w:rsidP="00551417">
      <w:pPr>
        <w:pStyle w:val="ConsPlusTitle"/>
        <w:jc w:val="center"/>
      </w:pPr>
      <w:r>
        <w:t>территорий Белгородской области на 2022 год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24 350,7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5 624,9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6 704,1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3 026,7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258 039,7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13 602,7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311 348,8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ликвидацию несанкционированных свалок в границах городов</w:t>
      </w:r>
    </w:p>
    <w:p w:rsidR="00551417" w:rsidRDefault="00551417" w:rsidP="00551417">
      <w:pPr>
        <w:pStyle w:val="ConsPlusTitle"/>
        <w:jc w:val="center"/>
      </w:pPr>
      <w:r>
        <w:t>и наиболее опасных объектов накопленного экологического</w:t>
      </w:r>
    </w:p>
    <w:p w:rsidR="00551417" w:rsidRDefault="00551417" w:rsidP="00551417">
      <w:pPr>
        <w:pStyle w:val="ConsPlusTitle"/>
        <w:jc w:val="center"/>
      </w:pPr>
      <w:r>
        <w:t>вреда окружающей среде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432 000,0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28 691,5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460 691,5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оснащение объектов спортивной инфраструктуры</w:t>
      </w:r>
    </w:p>
    <w:p w:rsidR="00551417" w:rsidRDefault="00551417" w:rsidP="00551417">
      <w:pPr>
        <w:pStyle w:val="ConsPlusTitle"/>
        <w:jc w:val="center"/>
      </w:pPr>
      <w:r>
        <w:t>спортивно-технологическим оборудованием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года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76"/>
        <w:gridCol w:w="1417"/>
        <w:gridCol w:w="130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3 681,5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3 681,5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3 676,9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3 677,1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2 208,9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9 571,9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7 354,0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федеральной</w:t>
      </w:r>
    </w:p>
    <w:p w:rsidR="00551417" w:rsidRDefault="00551417" w:rsidP="00551417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551417" w:rsidRDefault="00551417" w:rsidP="00551417">
      <w:pPr>
        <w:pStyle w:val="ConsPlusTitle"/>
        <w:jc w:val="center"/>
      </w:pPr>
      <w:r>
        <w:t>Отечества на 2019 - 2024 годы"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586,5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1 456,0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586,5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727,9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1 346,4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728,2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586,5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728,1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586,5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1 455,8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586,5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1 173,1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1 346,3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2 184,3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1 173,0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673,1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6 069,0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9 464,6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5 278,6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государственную поддержку закупки</w:t>
      </w:r>
    </w:p>
    <w:p w:rsidR="00551417" w:rsidRDefault="00551417" w:rsidP="00551417">
      <w:pPr>
        <w:pStyle w:val="ConsPlusTitle"/>
        <w:jc w:val="center"/>
      </w:pPr>
      <w:r>
        <w:t>контейнеров для раздельного накопления твердых</w:t>
      </w:r>
    </w:p>
    <w:p w:rsidR="00551417" w:rsidRDefault="00551417" w:rsidP="00551417">
      <w:pPr>
        <w:pStyle w:val="ConsPlusTitle"/>
        <w:jc w:val="center"/>
      </w:pPr>
      <w:r>
        <w:t>коммунальных отходов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141,4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299,1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249,2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297,2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46,1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46,7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147,0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28,0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37,4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242,4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300,9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233,0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122,7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1 122,8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336,5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622,4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46,7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163,2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218,1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142,7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137,5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5 002,2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по обеспечению</w:t>
      </w:r>
    </w:p>
    <w:p w:rsidR="00551417" w:rsidRDefault="00551417" w:rsidP="00551417">
      <w:pPr>
        <w:pStyle w:val="ConsPlusTitle"/>
        <w:jc w:val="center"/>
      </w:pPr>
      <w:r>
        <w:t>жильем медицинских работников государственных учреждений</w:t>
      </w:r>
    </w:p>
    <w:p w:rsidR="00551417" w:rsidRDefault="00551417" w:rsidP="00551417">
      <w:pPr>
        <w:pStyle w:val="ConsPlusTitle"/>
        <w:jc w:val="center"/>
      </w:pPr>
      <w:r>
        <w:t>здравоохранения Белгородской области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15 587,0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2 326,3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6 818,4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12 379,4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4 101,5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2 023,2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12 289,0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6 128,9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3 853,6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7 440,0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15 740,4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55 286,1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21 331,6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1 998,1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34 272,0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3 920,0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12 600,0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29 916,0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248 011,5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85</w:t>
      </w:r>
    </w:p>
    <w:p w:rsidR="00551417" w:rsidRDefault="00551417" w:rsidP="00551417">
      <w:pPr>
        <w:pStyle w:val="ConsPlusNormal"/>
        <w:jc w:val="right"/>
      </w:pPr>
      <w:r>
        <w:lastRenderedPageBreak/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субсидии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капитальное строительство и модернизацию объектов</w:t>
      </w:r>
    </w:p>
    <w:p w:rsidR="00551417" w:rsidRDefault="00551417" w:rsidP="00551417">
      <w:pPr>
        <w:pStyle w:val="ConsPlusTitle"/>
        <w:jc w:val="center"/>
      </w:pPr>
      <w:r>
        <w:t>муниципальной собственности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83 856,7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284 550,3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234 703,0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200 559,6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273 000,0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124 900,0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284 416,3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557 550,3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359 603,0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по оснащению</w:t>
      </w:r>
    </w:p>
    <w:p w:rsidR="00551417" w:rsidRDefault="00551417" w:rsidP="00551417">
      <w:pPr>
        <w:pStyle w:val="ConsPlusTitle"/>
        <w:jc w:val="center"/>
      </w:pPr>
      <w:r>
        <w:t>учебным, технологическим оборудованием и мебелью</w:t>
      </w:r>
    </w:p>
    <w:p w:rsidR="00551417" w:rsidRDefault="00551417" w:rsidP="00551417">
      <w:pPr>
        <w:pStyle w:val="ConsPlusTitle"/>
        <w:jc w:val="center"/>
      </w:pPr>
      <w:r>
        <w:t>муниципальных организаций, подлежащих капитальному ремонту,</w:t>
      </w:r>
    </w:p>
    <w:p w:rsidR="00551417" w:rsidRDefault="00551417" w:rsidP="00551417">
      <w:pPr>
        <w:pStyle w:val="ConsPlusTitle"/>
        <w:jc w:val="center"/>
      </w:pPr>
      <w:r>
        <w:t>строительству и реконструкции, на 2022 год и</w:t>
      </w:r>
    </w:p>
    <w:p w:rsidR="00551417" w:rsidRDefault="00551417" w:rsidP="00551417">
      <w:pPr>
        <w:pStyle w:val="ConsPlusTitle"/>
        <w:jc w:val="center"/>
      </w:pPr>
      <w:r>
        <w:t>на плановый период 2023 года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19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267 720,0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23 265,0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23 507,0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18 558,0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11 590,0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17 383,0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37 269,3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8 618,4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33 424,3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43 738,4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30 298,0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6 814,4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20 391,5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15 913,0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382 814,0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131 198,4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45 414,0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50 861,0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86 793,0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47 229,1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13 897,0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71 796,8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36 708,0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20 892,8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1 220 630,3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251 677,1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51417" w:rsidRDefault="00551417" w:rsidP="00551417">
      <w:pPr>
        <w:pStyle w:val="ConsPlusTitle"/>
        <w:jc w:val="center"/>
      </w:pPr>
      <w:r>
        <w:t>муниципальных районов и городских округов на финансовое</w:t>
      </w:r>
    </w:p>
    <w:p w:rsidR="00551417" w:rsidRDefault="00551417" w:rsidP="00551417">
      <w:pPr>
        <w:pStyle w:val="ConsPlusTitle"/>
        <w:jc w:val="center"/>
      </w:pPr>
      <w:r>
        <w:t>обеспечение дорожной деятельности в рамках национального</w:t>
      </w:r>
    </w:p>
    <w:p w:rsidR="00551417" w:rsidRDefault="00551417" w:rsidP="00551417">
      <w:pPr>
        <w:pStyle w:val="ConsPlusTitle"/>
        <w:jc w:val="center"/>
      </w:pPr>
      <w:r>
        <w:t>проекта "Безопасные качественные дороги" на 2022 год</w:t>
      </w:r>
    </w:p>
    <w:p w:rsidR="00551417" w:rsidRDefault="00551417" w:rsidP="00551417">
      <w:pPr>
        <w:pStyle w:val="ConsPlusTitle"/>
        <w:jc w:val="center"/>
      </w:pPr>
      <w:r>
        <w:t>и на плановый 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 xml:space="preserve">Наименование муниципальных </w:t>
            </w:r>
            <w:r>
              <w:lastRenderedPageBreak/>
              <w:t>районов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145 812,0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82 415,0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236 383,0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60 566,0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42 725,0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48 408,0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116 831,6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47 125,0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65 650,0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199 693,0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201 465,0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271 230,0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189 813,0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145 524,0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142 928,0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226 134,0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198 200,0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54 925,0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70 363,0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48 070,0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69 270,0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100 010,9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82 342,0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84 465,0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1 109 223,5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847 866,0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973 259,0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88</w:t>
      </w:r>
    </w:p>
    <w:p w:rsidR="00551417" w:rsidRDefault="00551417" w:rsidP="00551417">
      <w:pPr>
        <w:pStyle w:val="ConsPlusNormal"/>
        <w:jc w:val="right"/>
      </w:pPr>
      <w:r>
        <w:lastRenderedPageBreak/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51417" w:rsidRDefault="00551417" w:rsidP="00551417">
      <w:pPr>
        <w:pStyle w:val="ConsPlusTitle"/>
        <w:jc w:val="center"/>
      </w:pPr>
      <w:r>
        <w:t>муниципальных районов и городских округов на создание</w:t>
      </w:r>
    </w:p>
    <w:p w:rsidR="00551417" w:rsidRDefault="00551417" w:rsidP="00551417">
      <w:pPr>
        <w:pStyle w:val="ConsPlusTitle"/>
        <w:jc w:val="center"/>
      </w:pPr>
      <w:r>
        <w:t>модельных муниципальных библиотек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5 250,0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10 500,0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15 750,0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89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51417" w:rsidRDefault="00551417" w:rsidP="00551417">
      <w:pPr>
        <w:pStyle w:val="ConsPlusTitle"/>
        <w:jc w:val="center"/>
      </w:pPr>
      <w:r>
        <w:t>городских округов на создание виртуальных</w:t>
      </w:r>
    </w:p>
    <w:p w:rsidR="00551417" w:rsidRDefault="00551417" w:rsidP="00551417">
      <w:pPr>
        <w:pStyle w:val="ConsPlusTitle"/>
        <w:jc w:val="center"/>
      </w:pPr>
      <w:r>
        <w:t>концертных залов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2 500,0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3 800,0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51417" w:rsidRDefault="00551417" w:rsidP="00551417">
      <w:pPr>
        <w:pStyle w:val="ConsPlusTitle"/>
        <w:jc w:val="center"/>
      </w:pPr>
      <w:r>
        <w:t>муниципальных районов и городских округов на создание</w:t>
      </w:r>
    </w:p>
    <w:p w:rsidR="00551417" w:rsidRDefault="00551417" w:rsidP="00551417">
      <w:pPr>
        <w:pStyle w:val="ConsPlusTitle"/>
        <w:jc w:val="center"/>
      </w:pPr>
      <w:r>
        <w:t>комфортной городской среды в малых городах и исторических</w:t>
      </w:r>
    </w:p>
    <w:p w:rsidR="00551417" w:rsidRDefault="00551417" w:rsidP="00551417">
      <w:pPr>
        <w:pStyle w:val="ConsPlusTitle"/>
        <w:jc w:val="center"/>
      </w:pPr>
      <w:r>
        <w:t>поселениях - победителях Всероссийского конкурса лучших</w:t>
      </w:r>
    </w:p>
    <w:p w:rsidR="00551417" w:rsidRDefault="00551417" w:rsidP="00551417">
      <w:pPr>
        <w:pStyle w:val="ConsPlusTitle"/>
        <w:jc w:val="center"/>
      </w:pPr>
      <w:r>
        <w:t>проектов создания комфортной городской среды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200 000,0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51417" w:rsidRDefault="00551417" w:rsidP="00551417">
      <w:pPr>
        <w:pStyle w:val="ConsPlusTitle"/>
        <w:jc w:val="center"/>
      </w:pPr>
      <w:r>
        <w:t>муниципальных районов и городских округов на реализацию</w:t>
      </w:r>
    </w:p>
    <w:p w:rsidR="00551417" w:rsidRDefault="00551417" w:rsidP="00551417">
      <w:pPr>
        <w:pStyle w:val="ConsPlusTitle"/>
        <w:jc w:val="center"/>
      </w:pPr>
      <w:r>
        <w:t>мероприятий по благоустройству дворовых и общественных</w:t>
      </w:r>
    </w:p>
    <w:p w:rsidR="00551417" w:rsidRDefault="00551417" w:rsidP="00551417">
      <w:pPr>
        <w:pStyle w:val="ConsPlusTitle"/>
        <w:jc w:val="center"/>
      </w:pPr>
      <w:r>
        <w:t>территорий муниципальных районов и городских округов</w:t>
      </w:r>
    </w:p>
    <w:p w:rsidR="00551417" w:rsidRDefault="00551417" w:rsidP="00551417">
      <w:pPr>
        <w:pStyle w:val="ConsPlusTitle"/>
        <w:jc w:val="center"/>
      </w:pPr>
      <w:r>
        <w:t>на 2022 год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62 000,0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68 024,0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33 000,0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533 024,0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по оснащению</w:t>
      </w:r>
    </w:p>
    <w:p w:rsidR="00551417" w:rsidRDefault="00551417" w:rsidP="00551417">
      <w:pPr>
        <w:pStyle w:val="ConsPlusTitle"/>
        <w:jc w:val="center"/>
      </w:pPr>
      <w:r>
        <w:t>пищеблоков муниципальных общеобразовательных организаций</w:t>
      </w:r>
    </w:p>
    <w:p w:rsidR="00551417" w:rsidRDefault="00551417" w:rsidP="00551417">
      <w:pPr>
        <w:pStyle w:val="ConsPlusTitle"/>
        <w:jc w:val="center"/>
      </w:pPr>
      <w:r>
        <w:t>технологическим оборудованием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5 600,0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2 450,0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1 750,0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5 600,0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3 850,0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5 250,0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2 450,0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6 650,0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2 450,0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5 250,0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3 850,0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6 650,0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4 900,0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7 700,0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4 550,0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10 500,0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4 552,0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4 550,0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4 900,0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8 400,0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9 800,0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4 900,0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116 552,0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организацию и проведение комплексных</w:t>
      </w:r>
    </w:p>
    <w:p w:rsidR="00551417" w:rsidRDefault="00551417" w:rsidP="00551417">
      <w:pPr>
        <w:pStyle w:val="ConsPlusTitle"/>
        <w:jc w:val="center"/>
      </w:pPr>
      <w:r>
        <w:t>кадастровых работ, в том числе подготовку проектов межевания</w:t>
      </w:r>
    </w:p>
    <w:p w:rsidR="00551417" w:rsidRDefault="00551417" w:rsidP="00551417">
      <w:pPr>
        <w:pStyle w:val="ConsPlusTitle"/>
        <w:jc w:val="center"/>
      </w:pPr>
      <w:r>
        <w:t>территорий и иной проектной и землеустроительной</w:t>
      </w:r>
    </w:p>
    <w:p w:rsidR="00551417" w:rsidRDefault="00551417" w:rsidP="00551417">
      <w:pPr>
        <w:pStyle w:val="ConsPlusTitle"/>
        <w:jc w:val="center"/>
      </w:pPr>
      <w:r>
        <w:t>документации, необходимой для их выполнения, на 2022 год</w:t>
      </w:r>
    </w:p>
    <w:p w:rsidR="00551417" w:rsidRDefault="00551417" w:rsidP="00551417">
      <w:pPr>
        <w:pStyle w:val="ConsPlusTitle"/>
        <w:jc w:val="center"/>
      </w:pPr>
      <w:r>
        <w:t>и плановый период 2023 и 2024 годов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42"/>
        <w:gridCol w:w="1531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3 300,0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3 300,0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2 700,0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5 000,0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9 000,0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right"/>
            </w:pPr>
            <w:r>
              <w:t>3 500,0</w:t>
            </w:r>
          </w:p>
        </w:tc>
      </w:tr>
      <w:tr w:rsidR="00551417" w:rsidTr="00DB662A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90 000,0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приведение в нормативное состояние автомобильных дорог</w:t>
      </w:r>
    </w:p>
    <w:p w:rsidR="00551417" w:rsidRDefault="00551417" w:rsidP="00551417">
      <w:pPr>
        <w:pStyle w:val="ConsPlusTitle"/>
        <w:jc w:val="center"/>
      </w:pPr>
      <w:r>
        <w:t>и искусственных дорожных сооружений в рамках реализации</w:t>
      </w:r>
    </w:p>
    <w:p w:rsidR="00551417" w:rsidRDefault="00551417" w:rsidP="00551417">
      <w:pPr>
        <w:pStyle w:val="ConsPlusTitle"/>
        <w:jc w:val="center"/>
      </w:pPr>
      <w:r>
        <w:t>национального проекта "Безопасные качественные дороги"</w:t>
      </w:r>
    </w:p>
    <w:p w:rsidR="00551417" w:rsidRDefault="00551417" w:rsidP="00551417">
      <w:pPr>
        <w:pStyle w:val="ConsPlusTitle"/>
        <w:jc w:val="center"/>
      </w:pPr>
      <w:r>
        <w:t>на 2022 год и на плановый период 2023 года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19"/>
        <w:gridCol w:w="1531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143 012,9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87 203,6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153 719,8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94 500,0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250 088,2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149 533,1</w:t>
            </w:r>
          </w:p>
        </w:tc>
      </w:tr>
      <w:tr w:rsidR="00551417" w:rsidTr="00DB662A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296 732,7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581 324,9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бюджету муниципального района</w:t>
      </w:r>
    </w:p>
    <w:p w:rsidR="00551417" w:rsidRDefault="00551417" w:rsidP="00551417">
      <w:pPr>
        <w:pStyle w:val="ConsPlusTitle"/>
        <w:jc w:val="center"/>
      </w:pPr>
      <w:r>
        <w:t>по итогам областного конкурса на присуждение грантов</w:t>
      </w:r>
    </w:p>
    <w:p w:rsidR="00551417" w:rsidRDefault="00551417" w:rsidP="00551417">
      <w:pPr>
        <w:pStyle w:val="ConsPlusTitle"/>
        <w:jc w:val="center"/>
      </w:pPr>
      <w:r>
        <w:t>на поддержку коллективов любительского художественного</w:t>
      </w:r>
    </w:p>
    <w:p w:rsidR="00551417" w:rsidRDefault="00551417" w:rsidP="00551417">
      <w:pPr>
        <w:pStyle w:val="ConsPlusTitle"/>
        <w:jc w:val="center"/>
      </w:pPr>
      <w:r>
        <w:t>творчества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обеспечение развития и укрепления</w:t>
      </w:r>
    </w:p>
    <w:p w:rsidR="00551417" w:rsidRDefault="00551417" w:rsidP="00551417">
      <w:pPr>
        <w:pStyle w:val="ConsPlusTitle"/>
        <w:jc w:val="center"/>
      </w:pPr>
      <w:r>
        <w:t>материально-технической базы домов культуры в населенных</w:t>
      </w:r>
    </w:p>
    <w:p w:rsidR="00551417" w:rsidRDefault="00551417" w:rsidP="00551417">
      <w:pPr>
        <w:pStyle w:val="ConsPlusTitle"/>
        <w:jc w:val="center"/>
      </w:pPr>
      <w:r>
        <w:t>пунктах с числом жителей до 50 тысяч человек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4 253,8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4 253,8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4 253,8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4 253,8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4 253,8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4 253,8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25 522,8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укрепление материально-технической</w:t>
      </w:r>
    </w:p>
    <w:p w:rsidR="00551417" w:rsidRDefault="00551417" w:rsidP="00551417">
      <w:pPr>
        <w:pStyle w:val="ConsPlusTitle"/>
        <w:jc w:val="center"/>
      </w:pPr>
      <w:r>
        <w:t>базы учреждений культуры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lastRenderedPageBreak/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3441,1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896,6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380,3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2 818,3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438,2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278,1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544,8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973,2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958,4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6 466,2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945,7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3 481,6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392,5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3 145,5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5897,2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282,0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right"/>
            </w:pPr>
            <w:r>
              <w:t>1 344,3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32 684,0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инициативных</w:t>
      </w:r>
    </w:p>
    <w:p w:rsidR="00551417" w:rsidRDefault="00551417" w:rsidP="00551417">
      <w:pPr>
        <w:pStyle w:val="ConsPlusTitle"/>
        <w:jc w:val="center"/>
      </w:pPr>
      <w:r>
        <w:t>проектов и наказов на 2022 год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12 740,3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3 697,0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13 749,5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21 217,2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1 500,1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8 503,7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18 660,3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2 945,7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17 625,0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4 993,7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16 810,9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44 803,9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106 376,4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83 772,3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7 056,1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15 609,5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23 587,1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201 097,0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34 055,9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39 900,0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678 701,6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99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субсидии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проекта "Решаем вместе"</w:t>
      </w:r>
    </w:p>
    <w:p w:rsidR="00551417" w:rsidRDefault="00551417" w:rsidP="00551417">
      <w:pPr>
        <w:pStyle w:val="ConsPlusTitle"/>
        <w:jc w:val="center"/>
      </w:pPr>
      <w:r>
        <w:t>в рамках инициативного бюджетирования на 2022 год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189 050,0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19 442,4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36 426,0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53 827,7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22 397,2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20 101,8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16 618,9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25 992,7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25 287,7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18 059,9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34 925,1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26 215,6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38 697,7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12 306,7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264 101,9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82 522,0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20 166,0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67 384,7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52 626,4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161 419,3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172 639,9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138 562,8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1 498 772,4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осуществление полномочий</w:t>
      </w:r>
    </w:p>
    <w:p w:rsidR="00551417" w:rsidRDefault="00551417" w:rsidP="00551417">
      <w:pPr>
        <w:pStyle w:val="ConsPlusTitle"/>
        <w:jc w:val="center"/>
      </w:pPr>
      <w:r>
        <w:t>по обеспечению жильем отдельных категорий граждан,</w:t>
      </w:r>
    </w:p>
    <w:p w:rsidR="00551417" w:rsidRDefault="00551417" w:rsidP="00551417">
      <w:pPr>
        <w:pStyle w:val="ConsPlusTitle"/>
        <w:jc w:val="center"/>
      </w:pPr>
      <w:r>
        <w:t>установленных Федеральным законом от 12 января 1995 года</w:t>
      </w:r>
    </w:p>
    <w:p w:rsidR="00551417" w:rsidRDefault="00551417" w:rsidP="00551417">
      <w:pPr>
        <w:pStyle w:val="ConsPlusTitle"/>
        <w:jc w:val="center"/>
      </w:pPr>
      <w:r>
        <w:t>N 5-ФЗ "О ветеранах", в соответствии с Указом Президента</w:t>
      </w:r>
    </w:p>
    <w:p w:rsidR="00551417" w:rsidRDefault="00551417" w:rsidP="00551417">
      <w:pPr>
        <w:pStyle w:val="ConsPlusTitle"/>
        <w:jc w:val="center"/>
      </w:pPr>
      <w:r>
        <w:t>Российской Федерации от 7 мая 2008 года N 714</w:t>
      </w:r>
    </w:p>
    <w:p w:rsidR="00551417" w:rsidRDefault="00551417" w:rsidP="00551417">
      <w:pPr>
        <w:pStyle w:val="ConsPlusTitle"/>
        <w:jc w:val="center"/>
      </w:pPr>
      <w:r>
        <w:t>"Об обеспечении жильем ветеранов Великой Отечественной</w:t>
      </w:r>
    </w:p>
    <w:p w:rsidR="00551417" w:rsidRDefault="00551417" w:rsidP="00551417">
      <w:pPr>
        <w:pStyle w:val="ConsPlusTitle"/>
        <w:jc w:val="center"/>
      </w:pPr>
      <w:r>
        <w:t>войны 1941 - 1945 годов"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2 427,0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2 427,0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4 854,0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наказов на 2022 год</w:t>
      </w:r>
    </w:p>
    <w:p w:rsidR="00551417" w:rsidRDefault="00551417" w:rsidP="00551417">
      <w:pPr>
        <w:pStyle w:val="ConsPlusNormal"/>
        <w:jc w:val="center"/>
      </w:pPr>
      <w:r>
        <w:lastRenderedPageBreak/>
        <w:t xml:space="preserve">(введена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11 000,0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13 009,8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8 143,5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6 000,5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17 047,5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7 297,9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9 975,8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13 416,9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12 565,0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8 991,2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7 629,1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21 658,2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14 454,7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11 400,8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18 303,7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14 500,0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10 719,3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7 736,0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2 950,0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4 500,0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221 299,9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</w:t>
      </w:r>
    </w:p>
    <w:p w:rsidR="00551417" w:rsidRDefault="00551417" w:rsidP="00551417">
      <w:pPr>
        <w:pStyle w:val="ConsPlusTitle"/>
        <w:jc w:val="center"/>
      </w:pPr>
      <w:r>
        <w:t>на реализацию мероприятий в целях оказания услуг</w:t>
      </w:r>
    </w:p>
    <w:p w:rsidR="00551417" w:rsidRDefault="00551417" w:rsidP="00551417">
      <w:pPr>
        <w:pStyle w:val="ConsPlusTitle"/>
        <w:jc w:val="center"/>
      </w:pPr>
      <w:r>
        <w:t>психолого-педагогической, методической и консультативной</w:t>
      </w:r>
    </w:p>
    <w:p w:rsidR="00551417" w:rsidRDefault="00551417" w:rsidP="00551417">
      <w:pPr>
        <w:pStyle w:val="ConsPlusTitle"/>
        <w:jc w:val="center"/>
      </w:pPr>
      <w:r>
        <w:t>помощи родителям (законным представителям) детей, а также</w:t>
      </w:r>
    </w:p>
    <w:p w:rsidR="00551417" w:rsidRDefault="00551417" w:rsidP="00551417">
      <w:pPr>
        <w:pStyle w:val="ConsPlusTitle"/>
        <w:jc w:val="center"/>
      </w:pPr>
      <w:r>
        <w:t>гражданам, желающим принять на воспитание в свои семьи</w:t>
      </w:r>
    </w:p>
    <w:p w:rsidR="00551417" w:rsidRDefault="00551417" w:rsidP="00551417">
      <w:pPr>
        <w:pStyle w:val="ConsPlusTitle"/>
        <w:jc w:val="center"/>
      </w:pPr>
      <w:r>
        <w:t>детей, оставшихся без попечения родителей,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333,3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333,3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666,6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муниципального района</w:t>
      </w:r>
    </w:p>
    <w:p w:rsidR="00551417" w:rsidRDefault="00551417" w:rsidP="00551417">
      <w:pPr>
        <w:pStyle w:val="ConsPlusTitle"/>
        <w:jc w:val="center"/>
      </w:pPr>
      <w:r>
        <w:t>и городского округа на закупку оборудования для создания</w:t>
      </w:r>
    </w:p>
    <w:p w:rsidR="00551417" w:rsidRDefault="00551417" w:rsidP="00551417">
      <w:pPr>
        <w:pStyle w:val="ConsPlusTitle"/>
        <w:jc w:val="center"/>
      </w:pPr>
      <w:r>
        <w:t>"умных" спортивных площадок на 2022 год</w:t>
      </w:r>
    </w:p>
    <w:p w:rsidR="00551417" w:rsidRDefault="00551417" w:rsidP="00551417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34 210,6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34 210,6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68 421,2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104</w:t>
      </w:r>
    </w:p>
    <w:p w:rsidR="00551417" w:rsidRDefault="00551417" w:rsidP="00551417">
      <w:pPr>
        <w:pStyle w:val="ConsPlusNormal"/>
        <w:jc w:val="right"/>
      </w:pPr>
      <w:r>
        <w:lastRenderedPageBreak/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субсидии бюджету городского округа</w:t>
      </w:r>
    </w:p>
    <w:p w:rsidR="00551417" w:rsidRDefault="00551417" w:rsidP="00551417">
      <w:pPr>
        <w:pStyle w:val="ConsPlusTitle"/>
        <w:jc w:val="center"/>
      </w:pPr>
      <w:r>
        <w:t>на обеспечение мероприятий по модернизации систем</w:t>
      </w:r>
    </w:p>
    <w:p w:rsidR="00551417" w:rsidRDefault="00551417" w:rsidP="00551417">
      <w:pPr>
        <w:pStyle w:val="ConsPlusTitle"/>
        <w:jc w:val="center"/>
      </w:pPr>
      <w:r>
        <w:t>коммунальной инфраструктуры за счет средств, поступивших</w:t>
      </w:r>
    </w:p>
    <w:p w:rsidR="00551417" w:rsidRDefault="00551417" w:rsidP="00551417">
      <w:pPr>
        <w:pStyle w:val="ConsPlusTitle"/>
        <w:jc w:val="center"/>
      </w:pPr>
      <w:r>
        <w:t>от государственной корпорации - Фонда содействия</w:t>
      </w:r>
    </w:p>
    <w:p w:rsidR="00551417" w:rsidRDefault="00551417" w:rsidP="00551417">
      <w:pPr>
        <w:pStyle w:val="ConsPlusTitle"/>
        <w:jc w:val="center"/>
      </w:pPr>
      <w:r>
        <w:t>реформирования жилищно-коммунального хозяйства,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Белгородской области от 24.03.2022 N 162)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16"/>
        <w:gridCol w:w="1644"/>
      </w:tblGrid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41 796,0</w:t>
            </w:r>
          </w:p>
        </w:tc>
      </w:tr>
      <w:tr w:rsidR="00551417" w:rsidTr="00DB662A"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41 796,0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105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иных дотаций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по итогам оценки эффективности</w:t>
      </w:r>
    </w:p>
    <w:p w:rsidR="00551417" w:rsidRDefault="00551417" w:rsidP="00551417">
      <w:pPr>
        <w:pStyle w:val="ConsPlusTitle"/>
        <w:jc w:val="center"/>
      </w:pPr>
      <w:r>
        <w:t>деятельности органов местного самоуправления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1 000,0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6 000,0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106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иного межбюджетного трансферта бюджету</w:t>
      </w:r>
    </w:p>
    <w:p w:rsidR="00551417" w:rsidRDefault="00551417" w:rsidP="00551417">
      <w:pPr>
        <w:pStyle w:val="ConsPlusTitle"/>
        <w:jc w:val="center"/>
      </w:pPr>
      <w:r>
        <w:t>городского округа на внедрение интеллектуальных транспортных</w:t>
      </w:r>
    </w:p>
    <w:p w:rsidR="00551417" w:rsidRDefault="00551417" w:rsidP="00551417">
      <w:pPr>
        <w:pStyle w:val="ConsPlusTitle"/>
        <w:jc w:val="center"/>
      </w:pPr>
      <w:r>
        <w:t>систем, предусматривающих автоматизацию процессов управления</w:t>
      </w:r>
    </w:p>
    <w:p w:rsidR="00551417" w:rsidRDefault="00551417" w:rsidP="00551417">
      <w:pPr>
        <w:pStyle w:val="ConsPlusTitle"/>
        <w:jc w:val="center"/>
      </w:pPr>
      <w:r>
        <w:t>дорожным движением в городских агломерациях, включающих</w:t>
      </w:r>
    </w:p>
    <w:p w:rsidR="00551417" w:rsidRDefault="00551417" w:rsidP="00551417">
      <w:pPr>
        <w:pStyle w:val="ConsPlusTitle"/>
        <w:jc w:val="center"/>
      </w:pPr>
      <w:r>
        <w:t>города с населением свыше 300 тысяч человек,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66 970,0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66 970,0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107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551417" w:rsidRDefault="00551417" w:rsidP="00551417">
      <w:pPr>
        <w:pStyle w:val="ConsPlusTitle"/>
        <w:jc w:val="center"/>
      </w:pPr>
      <w:r>
        <w:t>муниципальных районов и городских округов на финансирование</w:t>
      </w:r>
    </w:p>
    <w:p w:rsidR="00551417" w:rsidRDefault="00551417" w:rsidP="00551417">
      <w:pPr>
        <w:pStyle w:val="ConsPlusTitle"/>
        <w:jc w:val="center"/>
      </w:pPr>
      <w:r>
        <w:t>дорожной деятельности в отношении автомобильных дорог общего</w:t>
      </w:r>
    </w:p>
    <w:p w:rsidR="00551417" w:rsidRDefault="00551417" w:rsidP="00551417">
      <w:pPr>
        <w:pStyle w:val="ConsPlusTitle"/>
        <w:jc w:val="center"/>
      </w:pPr>
      <w:r>
        <w:t>пользования регионального или межмуниципального, местного</w:t>
      </w:r>
    </w:p>
    <w:p w:rsidR="00551417" w:rsidRDefault="00551417" w:rsidP="00551417">
      <w:pPr>
        <w:pStyle w:val="ConsPlusTitle"/>
        <w:jc w:val="center"/>
      </w:pPr>
      <w:r>
        <w:t>значения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83 223,8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56 362,6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35 121,6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29 371,3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9 788,9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35 528,4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30 323,8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37 170,2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36 254,4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15 386,8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14 752,2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383 284,0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108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городских округов, поселений</w:t>
      </w:r>
    </w:p>
    <w:p w:rsidR="00551417" w:rsidRDefault="00551417" w:rsidP="00551417">
      <w:pPr>
        <w:pStyle w:val="ConsPlusTitle"/>
        <w:jc w:val="center"/>
      </w:pPr>
      <w:r>
        <w:t>на оказание поддержки гражданам и их объединениям,</w:t>
      </w:r>
    </w:p>
    <w:p w:rsidR="00551417" w:rsidRDefault="00551417" w:rsidP="00551417">
      <w:pPr>
        <w:pStyle w:val="ConsPlusTitle"/>
        <w:jc w:val="center"/>
      </w:pPr>
      <w:r>
        <w:t>участвующим в охране общественного порядка, создание условий</w:t>
      </w:r>
    </w:p>
    <w:p w:rsidR="00551417" w:rsidRDefault="00551417" w:rsidP="00551417">
      <w:pPr>
        <w:pStyle w:val="ConsPlusTitle"/>
        <w:jc w:val="center"/>
      </w:pPr>
      <w:r>
        <w:t>для деятельности народных дружин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860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7 967,4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Журавлевское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1 751,4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Краснооктябрьское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1 751,4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Щетиновское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1 751,4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Яснозоренское сельское поселение муниципального района "Белгородский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2 713,2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2 358,1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Березовское сельское поселение муниципального района "Борисовский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1 179,0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Грузсчанское сельское поселение муниципального района "Борисовский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1 179,1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3 688,0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Белоколодезянское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Зенинское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Клименковское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Солонцинское сельское поселение муниципального района "Вейделевский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922,0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2 060,8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Борисовское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515,2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Волчье-Александровское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515,2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Погромское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515,2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Тишанское сельское поселение муниципального района "Волоконовский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515,2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5 567,4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Вязовское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Графовское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Илек-Пеньковское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Колотиловское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Репяховское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Теребренское сельское поселение муниципального района "Краснояружский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927,9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Ровеньской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3 995,6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Верхнесеребрянское сельское поселение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Городское поселение "Поселок Ровеньки"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Лознянское сельское поселение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both"/>
            </w:pPr>
            <w:r>
              <w:t>Лозовское сельское поселение муниципального района "Ровеньский район"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998,9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4 983,3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6 545,0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7 396,2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44 561,8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109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иного межбюджетного трансферта бюджету</w:t>
      </w:r>
    </w:p>
    <w:p w:rsidR="00551417" w:rsidRDefault="00551417" w:rsidP="00551417">
      <w:pPr>
        <w:pStyle w:val="ConsPlusTitle"/>
        <w:jc w:val="center"/>
      </w:pPr>
      <w:r>
        <w:t>муниципального района для поощрения лауреатов ежегодной</w:t>
      </w:r>
    </w:p>
    <w:p w:rsidR="00551417" w:rsidRDefault="00551417" w:rsidP="00551417">
      <w:pPr>
        <w:pStyle w:val="ConsPlusTitle"/>
        <w:jc w:val="center"/>
      </w:pPr>
      <w:r>
        <w:t>премии Николая Ивановича Рыжкова "Созидание"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260,4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260,4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110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муниципального района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мероприятий на создание</w:t>
      </w:r>
    </w:p>
    <w:p w:rsidR="00551417" w:rsidRDefault="00551417" w:rsidP="00551417">
      <w:pPr>
        <w:pStyle w:val="ConsPlusTitle"/>
        <w:jc w:val="center"/>
      </w:pPr>
      <w:r>
        <w:t>дополнительных мест для детей в возрасте от 1,5 до 3 лет</w:t>
      </w:r>
    </w:p>
    <w:p w:rsidR="00551417" w:rsidRDefault="00551417" w:rsidP="00551417">
      <w:pPr>
        <w:pStyle w:val="ConsPlusTitle"/>
        <w:jc w:val="center"/>
      </w:pPr>
      <w:r>
        <w:t>любой направленности в организациях, осуществляющих</w:t>
      </w:r>
    </w:p>
    <w:p w:rsidR="00551417" w:rsidRDefault="00551417" w:rsidP="00551417">
      <w:pPr>
        <w:pStyle w:val="ConsPlusTitle"/>
        <w:jc w:val="center"/>
      </w:pPr>
      <w:r>
        <w:t>образовательную деятельность (за исключением</w:t>
      </w:r>
    </w:p>
    <w:p w:rsidR="00551417" w:rsidRDefault="00551417" w:rsidP="00551417">
      <w:pPr>
        <w:pStyle w:val="ConsPlusTitle"/>
        <w:jc w:val="center"/>
      </w:pPr>
      <w:r>
        <w:t>государственных, муниципальных), и у индивидуальных</w:t>
      </w:r>
    </w:p>
    <w:p w:rsidR="00551417" w:rsidRDefault="00551417" w:rsidP="00551417">
      <w:pPr>
        <w:pStyle w:val="ConsPlusTitle"/>
        <w:jc w:val="center"/>
      </w:pPr>
      <w:r>
        <w:t>предпринимателей, осуществляющих образовательную</w:t>
      </w:r>
    </w:p>
    <w:p w:rsidR="00551417" w:rsidRDefault="00551417" w:rsidP="00551417">
      <w:pPr>
        <w:pStyle w:val="ConsPlusTitle"/>
        <w:jc w:val="center"/>
      </w:pPr>
      <w:r>
        <w:lastRenderedPageBreak/>
        <w:t>деятельность по образовательным программам дошкольного</w:t>
      </w:r>
    </w:p>
    <w:p w:rsidR="00551417" w:rsidRDefault="00551417" w:rsidP="00551417">
      <w:pPr>
        <w:pStyle w:val="ConsPlusTitle"/>
        <w:jc w:val="center"/>
      </w:pPr>
      <w:r>
        <w:t>образования, в том числе адаптированным, и</w:t>
      </w:r>
    </w:p>
    <w:p w:rsidR="00551417" w:rsidRDefault="00551417" w:rsidP="00551417">
      <w:pPr>
        <w:pStyle w:val="ConsPlusTitle"/>
        <w:jc w:val="center"/>
      </w:pPr>
      <w:r>
        <w:t>присмотр и уход за детьми,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1 727,6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1 604,3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5 306,2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8 638,1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111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по итогам областного конкурса</w:t>
      </w:r>
    </w:p>
    <w:p w:rsidR="00551417" w:rsidRDefault="00551417" w:rsidP="00551417">
      <w:pPr>
        <w:pStyle w:val="ConsPlusTitle"/>
        <w:jc w:val="center"/>
      </w:pPr>
      <w:r>
        <w:t>на присуждение грантов, направленных на реализацию</w:t>
      </w:r>
    </w:p>
    <w:p w:rsidR="00551417" w:rsidRDefault="00551417" w:rsidP="00551417">
      <w:pPr>
        <w:pStyle w:val="ConsPlusTitle"/>
        <w:jc w:val="center"/>
      </w:pPr>
      <w:r>
        <w:t>инициативных проектов в области культуры,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2 500,0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2 000,0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50 000,0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112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по итогам областного конкурса</w:t>
      </w:r>
    </w:p>
    <w:p w:rsidR="00551417" w:rsidRDefault="00551417" w:rsidP="00551417">
      <w:pPr>
        <w:pStyle w:val="ConsPlusTitle"/>
        <w:jc w:val="center"/>
      </w:pPr>
      <w:r>
        <w:t>на присуждение грантов Губернатора Белгородской области,</w:t>
      </w:r>
    </w:p>
    <w:p w:rsidR="00551417" w:rsidRDefault="00551417" w:rsidP="00551417">
      <w:pPr>
        <w:pStyle w:val="ConsPlusTitle"/>
        <w:jc w:val="center"/>
      </w:pPr>
      <w:r>
        <w:t>направленных на развитие сельской культуры, на 2022 год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1 750,0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113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реализацию проектов, реализуемых</w:t>
      </w:r>
    </w:p>
    <w:p w:rsidR="00551417" w:rsidRDefault="00551417" w:rsidP="00551417">
      <w:pPr>
        <w:pStyle w:val="ConsPlusTitle"/>
        <w:jc w:val="center"/>
      </w:pPr>
      <w:r>
        <w:t>территориальным общественным самоуправлением в</w:t>
      </w:r>
    </w:p>
    <w:p w:rsidR="00551417" w:rsidRDefault="00551417" w:rsidP="00551417">
      <w:pPr>
        <w:pStyle w:val="ConsPlusTitle"/>
        <w:jc w:val="center"/>
      </w:pPr>
      <w:r>
        <w:t>муниципальных образованиях, на 2022 год</w:t>
      </w:r>
    </w:p>
    <w:p w:rsidR="00551417" w:rsidRDefault="00551417" w:rsidP="00551417">
      <w:pPr>
        <w:pStyle w:val="ConsPlusNormal"/>
        <w:jc w:val="center"/>
      </w:pPr>
      <w:r>
        <w:lastRenderedPageBreak/>
        <w:t xml:space="preserve">(введена </w:t>
      </w:r>
      <w:hyperlink r:id="rId51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474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3 081,4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610,5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1 845,9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3 172,3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4 249,0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1 237,1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2 223,0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2 943,0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1 836,3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1 619,3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229,8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2 192,8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2 802,9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420,0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4 566,0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3 199,0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3 888,0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3 321,6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1 800,0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4 162,1</w:t>
            </w:r>
          </w:p>
        </w:tc>
      </w:tr>
      <w:tr w:rsidR="00551417" w:rsidTr="00DB662A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50 000,0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  <w:outlineLvl w:val="1"/>
      </w:pPr>
      <w:r>
        <w:t>Таблица 114</w:t>
      </w:r>
    </w:p>
    <w:p w:rsidR="00551417" w:rsidRDefault="00551417" w:rsidP="00551417">
      <w:pPr>
        <w:pStyle w:val="ConsPlusNormal"/>
        <w:jc w:val="right"/>
      </w:pPr>
      <w:r>
        <w:t>приложения 17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551417" w:rsidRDefault="00551417" w:rsidP="00551417">
      <w:pPr>
        <w:pStyle w:val="ConsPlusTitle"/>
        <w:jc w:val="center"/>
      </w:pPr>
      <w:r>
        <w:t>и городских округов на выплату ежемесячных денежных</w:t>
      </w:r>
    </w:p>
    <w:p w:rsidR="00551417" w:rsidRDefault="00551417" w:rsidP="00551417">
      <w:pPr>
        <w:pStyle w:val="ConsPlusTitle"/>
        <w:jc w:val="center"/>
      </w:pPr>
      <w:r>
        <w:t>компенсаций расходов по оплате электроэнергии, приобретенной</w:t>
      </w:r>
    </w:p>
    <w:p w:rsidR="00551417" w:rsidRDefault="00551417" w:rsidP="00551417">
      <w:pPr>
        <w:pStyle w:val="ConsPlusTitle"/>
        <w:jc w:val="center"/>
      </w:pPr>
      <w:r>
        <w:t>на нужды электроотопления, на 2022 год и на плановый</w:t>
      </w:r>
    </w:p>
    <w:p w:rsidR="00551417" w:rsidRDefault="00551417" w:rsidP="00551417">
      <w:pPr>
        <w:pStyle w:val="ConsPlusTitle"/>
        <w:jc w:val="center"/>
      </w:pPr>
      <w:r>
        <w:t>период 2023 и 2024 годов</w:t>
      </w:r>
    </w:p>
    <w:p w:rsidR="00551417" w:rsidRDefault="00551417" w:rsidP="00551417">
      <w:pPr>
        <w:pStyle w:val="ConsPlusNormal"/>
        <w:jc w:val="center"/>
      </w:pPr>
      <w:r>
        <w:t xml:space="preserve">(введена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Белгородской области от 27.06.2022 N 192)</w:t>
      </w: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right"/>
      </w:pPr>
      <w:r>
        <w:t>(тыс. рублей)</w:t>
      </w:r>
    </w:p>
    <w:p w:rsidR="00551417" w:rsidRDefault="00551417" w:rsidP="0055141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1531"/>
        <w:gridCol w:w="1531"/>
        <w:gridCol w:w="1587"/>
      </w:tblGrid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17" w:rsidRDefault="00551417" w:rsidP="00DB662A">
            <w:pPr>
              <w:pStyle w:val="ConsPlusNormal"/>
              <w:jc w:val="center"/>
            </w:pPr>
            <w:r>
              <w:t>5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Белгородский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7 091,9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7 378,8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7 677,9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Борисовский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4 218,9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4 097,8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4 264,1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Вейделевский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338,4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341,5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355,3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Волоконовский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3 186,4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2 817,3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2 931,6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Ивнянский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441,3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402,5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418,8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Корочанский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7 413,5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7 439,5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7 741,3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Красненский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253,8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Красногвардейский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1 347,1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1 390,3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1 446,7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Краснояружский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300,3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317,1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329,9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Прохоровский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8 967,7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8 866,4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9 226,2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Ракитянский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2 078,4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2 170,8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2 258,9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Ровеньский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284,2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268,3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279,2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Чернянский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1 378,1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1 434,1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3 123,9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2 878,2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2 994,9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город Белгород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4 415,3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3 988,1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4 149,9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722,5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707,4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736,1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3 018,7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3 036,8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3 159,9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6 699,9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6 622,4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6 891,1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152,3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1 852,1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1 804,2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1 878,2</w:t>
            </w:r>
          </w:p>
        </w:tc>
      </w:tr>
      <w:tr w:rsidR="00551417" w:rsidTr="00DB6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4 385,7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4 329,2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4 505,1</w:t>
            </w:r>
          </w:p>
        </w:tc>
      </w:tr>
      <w:tr w:rsidR="00551417" w:rsidTr="00DB662A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61 681,3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60 625,0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17" w:rsidRDefault="00551417" w:rsidP="00DB662A">
            <w:pPr>
              <w:pStyle w:val="ConsPlusNormal"/>
              <w:jc w:val="right"/>
            </w:pPr>
            <w:r>
              <w:t>63 085,3</w:t>
            </w:r>
          </w:p>
        </w:tc>
      </w:tr>
    </w:tbl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both"/>
      </w:pPr>
    </w:p>
    <w:p w:rsidR="00551417" w:rsidRDefault="00551417" w:rsidP="00551417">
      <w:pPr>
        <w:pStyle w:val="ConsPlusNormal"/>
        <w:jc w:val="both"/>
      </w:pPr>
    </w:p>
    <w:p w:rsidR="00285845" w:rsidRDefault="00551417"/>
    <w:sectPr w:rsidR="00285845">
      <w:headerReference w:type="default" r:id="rId53"/>
      <w:footerReference w:type="default" r:id="rId54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514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141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141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141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5141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141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5141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000000" w:rsidRDefault="0055141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5141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17"/>
    <w:rsid w:val="004F5D51"/>
    <w:rsid w:val="00551417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48A0-8006-4337-A99F-81D045FF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51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4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87233&amp;date=14.07.2022&amp;dst=105796&amp;field=134" TargetMode="External"/><Relationship Id="rId18" Type="http://schemas.openxmlformats.org/officeDocument/2006/relationships/hyperlink" Target="https://login.consultant.ru/link/?req=doc&amp;base=RLAW404&amp;n=85285&amp;date=14.07.2022&amp;dst=105244&amp;field=134" TargetMode="External"/><Relationship Id="rId26" Type="http://schemas.openxmlformats.org/officeDocument/2006/relationships/hyperlink" Target="https://login.consultant.ru/link/?req=doc&amp;base=RLAW404&amp;n=87233&amp;date=14.07.2022&amp;dst=107000&amp;field=134" TargetMode="External"/><Relationship Id="rId39" Type="http://schemas.openxmlformats.org/officeDocument/2006/relationships/hyperlink" Target="https://login.consultant.ru/link/?req=doc&amp;base=RLAW404&amp;n=85285&amp;date=14.07.2022&amp;dst=106625&amp;field=134" TargetMode="External"/><Relationship Id="rId21" Type="http://schemas.openxmlformats.org/officeDocument/2006/relationships/hyperlink" Target="https://login.consultant.ru/link/?req=doc&amp;base=RLAW404&amp;n=87233&amp;date=14.07.2022&amp;dst=106532&amp;field=134" TargetMode="External"/><Relationship Id="rId34" Type="http://schemas.openxmlformats.org/officeDocument/2006/relationships/hyperlink" Target="https://login.consultant.ru/link/?req=doc&amp;base=RLAW404&amp;n=85285&amp;date=14.07.2022&amp;dst=106344&amp;field=134" TargetMode="External"/><Relationship Id="rId42" Type="http://schemas.openxmlformats.org/officeDocument/2006/relationships/hyperlink" Target="https://login.consultant.ru/link/?req=doc&amp;base=RLAW404&amp;n=85285&amp;date=14.07.2022&amp;dst=106734&amp;field=134" TargetMode="External"/><Relationship Id="rId47" Type="http://schemas.openxmlformats.org/officeDocument/2006/relationships/hyperlink" Target="https://login.consultant.ru/link/?req=doc&amp;base=RLAW404&amp;n=87233&amp;date=14.07.2022&amp;dst=107766&amp;field=134" TargetMode="External"/><Relationship Id="rId50" Type="http://schemas.openxmlformats.org/officeDocument/2006/relationships/hyperlink" Target="https://login.consultant.ru/link/?req=doc&amp;base=RLAW404&amp;n=87233&amp;date=14.07.2022&amp;dst=107880&amp;field=13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04&amp;n=87233&amp;date=14.07.2022&amp;dst=105257&amp;field=134" TargetMode="External"/><Relationship Id="rId12" Type="http://schemas.openxmlformats.org/officeDocument/2006/relationships/hyperlink" Target="https://login.consultant.ru/link/?req=doc&amp;base=RLAW404&amp;n=85285&amp;date=14.07.2022&amp;dst=104988&amp;field=134" TargetMode="External"/><Relationship Id="rId17" Type="http://schemas.openxmlformats.org/officeDocument/2006/relationships/hyperlink" Target="https://login.consultant.ru/link/?req=doc&amp;base=RLAW404&amp;n=87233&amp;date=14.07.2022&amp;dst=106308&amp;field=134" TargetMode="External"/><Relationship Id="rId25" Type="http://schemas.openxmlformats.org/officeDocument/2006/relationships/hyperlink" Target="https://login.consultant.ru/link/?req=doc&amp;base=RLAW404&amp;n=87233&amp;date=14.07.2022&amp;dst=106816&amp;field=134" TargetMode="External"/><Relationship Id="rId33" Type="http://schemas.openxmlformats.org/officeDocument/2006/relationships/hyperlink" Target="https://login.consultant.ru/link/?req=doc&amp;base=RLAW404&amp;n=87233&amp;date=14.07.2022&amp;dst=107378&amp;field=134" TargetMode="External"/><Relationship Id="rId38" Type="http://schemas.openxmlformats.org/officeDocument/2006/relationships/hyperlink" Target="https://login.consultant.ru/link/?req=doc&amp;base=RLAW404&amp;n=85285&amp;date=14.07.2022&amp;dst=106607&amp;field=134" TargetMode="External"/><Relationship Id="rId46" Type="http://schemas.openxmlformats.org/officeDocument/2006/relationships/hyperlink" Target="https://login.consultant.ru/link/?req=doc&amp;base=RLAW404&amp;n=87233&amp;date=14.07.2022&amp;dst=10765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87233&amp;date=14.07.2022&amp;dst=106180&amp;field=134" TargetMode="External"/><Relationship Id="rId20" Type="http://schemas.openxmlformats.org/officeDocument/2006/relationships/hyperlink" Target="https://login.consultant.ru/link/?req=doc&amp;base=RLAW404&amp;n=87233&amp;date=14.07.2022&amp;dst=106436&amp;field=134" TargetMode="External"/><Relationship Id="rId29" Type="http://schemas.openxmlformats.org/officeDocument/2006/relationships/hyperlink" Target="https://login.consultant.ru/link/?req=doc&amp;base=RLAW404&amp;n=87233&amp;date=14.07.2022&amp;dst=107149&amp;field=134" TargetMode="External"/><Relationship Id="rId41" Type="http://schemas.openxmlformats.org/officeDocument/2006/relationships/hyperlink" Target="https://login.consultant.ru/link/?req=doc&amp;base=RLAW404&amp;n=87233&amp;date=14.07.2022&amp;dst=107492&amp;field=134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7233&amp;date=14.07.2022&amp;dst=105143&amp;field=134" TargetMode="External"/><Relationship Id="rId11" Type="http://schemas.openxmlformats.org/officeDocument/2006/relationships/hyperlink" Target="https://login.consultant.ru/link/?req=doc&amp;base=RLAW404&amp;n=87233&amp;date=14.07.2022&amp;dst=105668&amp;field=134" TargetMode="External"/><Relationship Id="rId24" Type="http://schemas.openxmlformats.org/officeDocument/2006/relationships/hyperlink" Target="https://login.consultant.ru/link/?req=doc&amp;base=RLAW404&amp;n=87233&amp;date=14.07.2022&amp;dst=106688&amp;field=134" TargetMode="External"/><Relationship Id="rId32" Type="http://schemas.openxmlformats.org/officeDocument/2006/relationships/hyperlink" Target="https://login.consultant.ru/link/?req=doc&amp;base=RLAW404&amp;n=87233&amp;date=14.07.2022&amp;dst=107350&amp;field=134" TargetMode="External"/><Relationship Id="rId37" Type="http://schemas.openxmlformats.org/officeDocument/2006/relationships/hyperlink" Target="https://login.consultant.ru/link/?req=doc&amp;base=RLAW404&amp;n=85285&amp;date=14.07.2022&amp;dst=106531&amp;field=134" TargetMode="External"/><Relationship Id="rId40" Type="http://schemas.openxmlformats.org/officeDocument/2006/relationships/hyperlink" Target="https://login.consultant.ru/link/?req=doc&amp;base=RLAW404&amp;n=85285&amp;date=14.07.2022&amp;dst=106701&amp;field=134" TargetMode="External"/><Relationship Id="rId45" Type="http://schemas.openxmlformats.org/officeDocument/2006/relationships/hyperlink" Target="https://login.consultant.ru/link/?req=doc&amp;base=RLAW404&amp;n=87233&amp;date=14.07.2022&amp;dst=107588&amp;field=134" TargetMode="External"/><Relationship Id="rId53" Type="http://schemas.openxmlformats.org/officeDocument/2006/relationships/header" Target="header1.xml"/><Relationship Id="rId5" Type="http://schemas.openxmlformats.org/officeDocument/2006/relationships/hyperlink" Target="https://login.consultant.ru/link/?req=doc&amp;base=RLAW404&amp;n=87233&amp;date=14.07.2022&amp;dst=105143&amp;field=134" TargetMode="External"/><Relationship Id="rId15" Type="http://schemas.openxmlformats.org/officeDocument/2006/relationships/hyperlink" Target="https://login.consultant.ru/link/?req=doc&amp;base=RLAW404&amp;n=87233&amp;date=14.07.2022&amp;dst=106052&amp;field=134" TargetMode="External"/><Relationship Id="rId23" Type="http://schemas.openxmlformats.org/officeDocument/2006/relationships/hyperlink" Target="https://login.consultant.ru/link/?req=doc&amp;base=RLAW404&amp;n=87233&amp;date=14.07.2022&amp;dst=106619&amp;field=134" TargetMode="External"/><Relationship Id="rId28" Type="http://schemas.openxmlformats.org/officeDocument/2006/relationships/hyperlink" Target="https://login.consultant.ru/link/?req=doc&amp;base=RLAW404&amp;n=87233&amp;date=14.07.2022&amp;dst=107086&amp;field=134" TargetMode="External"/><Relationship Id="rId36" Type="http://schemas.openxmlformats.org/officeDocument/2006/relationships/hyperlink" Target="https://login.consultant.ru/link/?req=doc&amp;base=RLAW404&amp;n=87233&amp;date=14.07.2022&amp;dst=107463&amp;field=134" TargetMode="External"/><Relationship Id="rId49" Type="http://schemas.openxmlformats.org/officeDocument/2006/relationships/hyperlink" Target="https://login.consultant.ru/link/?req=doc&amp;base=RLAW404&amp;n=87233&amp;date=14.07.2022&amp;dst=107802&amp;field=134" TargetMode="External"/><Relationship Id="rId10" Type="http://schemas.openxmlformats.org/officeDocument/2006/relationships/hyperlink" Target="https://login.consultant.ru/link/?req=doc&amp;base=RLAW404&amp;n=87233&amp;date=14.07.2022&amp;dst=105583&amp;field=134" TargetMode="External"/><Relationship Id="rId19" Type="http://schemas.openxmlformats.org/officeDocument/2006/relationships/hyperlink" Target="https://login.consultant.ru/link/?req=doc&amp;base=RLAW404&amp;n=85285&amp;date=14.07.2022&amp;dst=105320&amp;field=134" TargetMode="External"/><Relationship Id="rId31" Type="http://schemas.openxmlformats.org/officeDocument/2006/relationships/hyperlink" Target="https://login.consultant.ru/link/?req=doc&amp;base=RLAW404&amp;n=87233&amp;date=14.07.2022&amp;dst=107320&amp;field=134" TargetMode="External"/><Relationship Id="rId44" Type="http://schemas.openxmlformats.org/officeDocument/2006/relationships/hyperlink" Target="https://login.consultant.ru/link/?req=doc&amp;base=RLAW404&amp;n=87233&amp;date=14.07.2022&amp;dst=107573&amp;field=134" TargetMode="External"/><Relationship Id="rId52" Type="http://schemas.openxmlformats.org/officeDocument/2006/relationships/hyperlink" Target="https://login.consultant.ru/link/?req=doc&amp;base=RLAW404&amp;n=87233&amp;date=14.07.2022&amp;dst=108020&amp;field=134" TargetMode="External"/><Relationship Id="rId4" Type="http://schemas.openxmlformats.org/officeDocument/2006/relationships/hyperlink" Target="https://login.consultant.ru/link/?req=doc&amp;base=RLAW404&amp;n=85285&amp;date=14.07.2022&amp;dst=104597&amp;field=134" TargetMode="External"/><Relationship Id="rId9" Type="http://schemas.openxmlformats.org/officeDocument/2006/relationships/hyperlink" Target="https://login.consultant.ru/link/?req=doc&amp;base=RLAW404&amp;n=87233&amp;date=14.07.2022&amp;dst=105455&amp;field=134" TargetMode="External"/><Relationship Id="rId14" Type="http://schemas.openxmlformats.org/officeDocument/2006/relationships/hyperlink" Target="https://login.consultant.ru/link/?req=doc&amp;base=RLAW404&amp;n=87233&amp;date=14.07.2022&amp;dst=105924&amp;field=134" TargetMode="External"/><Relationship Id="rId22" Type="http://schemas.openxmlformats.org/officeDocument/2006/relationships/hyperlink" Target="https://login.consultant.ru/link/?req=doc&amp;base=RLAW404&amp;n=87233&amp;date=14.07.2022&amp;dst=106533&amp;field=134" TargetMode="External"/><Relationship Id="rId27" Type="http://schemas.openxmlformats.org/officeDocument/2006/relationships/hyperlink" Target="https://login.consultant.ru/link/?req=doc&amp;base=RLAW404&amp;n=85285&amp;date=14.07.2022&amp;dst=105976&amp;field=134" TargetMode="External"/><Relationship Id="rId30" Type="http://schemas.openxmlformats.org/officeDocument/2006/relationships/hyperlink" Target="https://login.consultant.ru/link/?req=doc&amp;base=RLAW404&amp;n=87233&amp;date=14.07.2022&amp;dst=107258&amp;field=134" TargetMode="External"/><Relationship Id="rId35" Type="http://schemas.openxmlformats.org/officeDocument/2006/relationships/hyperlink" Target="https://login.consultant.ru/link/?req=doc&amp;base=RLAW404&amp;n=85285&amp;date=14.07.2022&amp;dst=106430&amp;field=134" TargetMode="External"/><Relationship Id="rId43" Type="http://schemas.openxmlformats.org/officeDocument/2006/relationships/hyperlink" Target="https://login.consultant.ru/link/?req=doc&amp;base=RLAW404&amp;n=87233&amp;date=14.07.2022&amp;dst=107510&amp;field=134" TargetMode="External"/><Relationship Id="rId48" Type="http://schemas.openxmlformats.org/officeDocument/2006/relationships/hyperlink" Target="https://login.consultant.ru/link/?req=doc&amp;base=RLAW404&amp;n=87233&amp;date=14.07.2022&amp;dst=107781&amp;field=13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404&amp;n=87233&amp;date=14.07.2022&amp;dst=105327&amp;field=134" TargetMode="External"/><Relationship Id="rId51" Type="http://schemas.openxmlformats.org/officeDocument/2006/relationships/hyperlink" Target="https://login.consultant.ru/link/?req=doc&amp;base=RLAW404&amp;n=87233&amp;date=14.07.2022&amp;dst=107943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146</Pages>
  <Words>24854</Words>
  <Characters>141671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2022-07-14T05:57:00Z</dcterms:created>
  <dcterms:modified xsi:type="dcterms:W3CDTF">2022-07-14T05:59:00Z</dcterms:modified>
</cp:coreProperties>
</file>