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A64" w:rsidRDefault="00780A64" w:rsidP="00780A64">
      <w:pPr>
        <w:pStyle w:val="ConsPlusNormal"/>
        <w:jc w:val="right"/>
        <w:outlineLvl w:val="0"/>
      </w:pPr>
      <w:r>
        <w:t>Приложение 13</w:t>
      </w:r>
      <w:bookmarkStart w:id="0" w:name="_GoBack"/>
      <w:bookmarkEnd w:id="0"/>
    </w:p>
    <w:p w:rsidR="00780A64" w:rsidRDefault="00780A64" w:rsidP="00780A64">
      <w:pPr>
        <w:pStyle w:val="ConsPlusNormal"/>
        <w:jc w:val="right"/>
      </w:pPr>
      <w:r>
        <w:t>к закону Белгородской области</w:t>
      </w:r>
    </w:p>
    <w:p w:rsidR="00780A64" w:rsidRDefault="00780A64" w:rsidP="00780A64">
      <w:pPr>
        <w:pStyle w:val="ConsPlusNormal"/>
        <w:jc w:val="right"/>
      </w:pPr>
      <w:r>
        <w:t>"Об областном бюджете на 2022 год и</w:t>
      </w:r>
    </w:p>
    <w:p w:rsidR="00780A64" w:rsidRDefault="00780A64" w:rsidP="00780A64">
      <w:pPr>
        <w:pStyle w:val="ConsPlusNormal"/>
        <w:jc w:val="right"/>
      </w:pPr>
      <w:r>
        <w:t>на плановый период 2023 и 2024 годов"</w:t>
      </w:r>
    </w:p>
    <w:p w:rsidR="00780A64" w:rsidRDefault="00780A64" w:rsidP="00780A64">
      <w:pPr>
        <w:pStyle w:val="ConsPlusNormal"/>
        <w:jc w:val="both"/>
      </w:pPr>
    </w:p>
    <w:p w:rsidR="00780A64" w:rsidRDefault="00780A64" w:rsidP="00780A64">
      <w:pPr>
        <w:pStyle w:val="ConsPlusTitle"/>
        <w:jc w:val="center"/>
      </w:pPr>
      <w:bookmarkStart w:id="1" w:name="Par107832"/>
      <w:bookmarkEnd w:id="1"/>
      <w:r>
        <w:t>БЮДЖЕТНЫЕ АССИГНОВАНИЯ, НАПРАВЛЯЕМЫЕ НА ГОСУДАРСТВЕННУЮ</w:t>
      </w:r>
    </w:p>
    <w:p w:rsidR="00780A64" w:rsidRDefault="00780A64" w:rsidP="00780A64">
      <w:pPr>
        <w:pStyle w:val="ConsPlusTitle"/>
        <w:jc w:val="center"/>
      </w:pPr>
      <w:r>
        <w:t>ПОДДЕРЖКУ ДЕТЕЙ И СЕМЕЙ, ИМЕЮЩИХ ДЕТЕЙ, НА 2022 ГОД</w:t>
      </w:r>
    </w:p>
    <w:p w:rsidR="00780A64" w:rsidRDefault="00780A64" w:rsidP="00780A64">
      <w:pPr>
        <w:pStyle w:val="ConsPlusTitle"/>
        <w:jc w:val="center"/>
      </w:pPr>
      <w:r>
        <w:t>И НА ПЛАНОВЫЙ ПЕРИОД 2023 И 2024 ГОДОВ</w:t>
      </w:r>
    </w:p>
    <w:p w:rsidR="00780A64" w:rsidRDefault="00780A64" w:rsidP="00780A64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780A64" w:rsidTr="00B26E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A64" w:rsidRDefault="00780A64" w:rsidP="00B26E87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A64" w:rsidRDefault="00780A64" w:rsidP="00B26E87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80A64" w:rsidRDefault="00780A64" w:rsidP="00B26E8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780A64" w:rsidRDefault="00780A64" w:rsidP="00B26E8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4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Белгородской области от 02.11.2022 N 222)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A64" w:rsidRDefault="00780A64" w:rsidP="00B26E87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780A64" w:rsidRDefault="00780A64" w:rsidP="00780A64">
      <w:pPr>
        <w:pStyle w:val="ConsPlusNormal"/>
        <w:jc w:val="both"/>
      </w:pPr>
    </w:p>
    <w:p w:rsidR="00780A64" w:rsidRDefault="00780A64" w:rsidP="00780A64">
      <w:pPr>
        <w:pStyle w:val="ConsPlusNormal"/>
        <w:jc w:val="right"/>
      </w:pPr>
      <w:r>
        <w:t>(тыс. рублей)</w:t>
      </w:r>
    </w:p>
    <w:p w:rsidR="00780A64" w:rsidRDefault="00780A64" w:rsidP="00780A64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4"/>
        <w:gridCol w:w="4082"/>
        <w:gridCol w:w="1384"/>
        <w:gridCol w:w="1384"/>
        <w:gridCol w:w="1417"/>
      </w:tblGrid>
      <w:tr w:rsidR="00780A64" w:rsidTr="00B26E87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64" w:rsidRDefault="00780A64" w:rsidP="00B26E8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64" w:rsidRDefault="00780A64" w:rsidP="00B26E87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64" w:rsidRDefault="00780A64" w:rsidP="00B26E87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64" w:rsidRDefault="00780A64" w:rsidP="00B26E87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64" w:rsidRDefault="00780A64" w:rsidP="00B26E87">
            <w:pPr>
              <w:pStyle w:val="ConsPlusNormal"/>
              <w:jc w:val="center"/>
            </w:pPr>
            <w:r>
              <w:t>2024 год</w:t>
            </w:r>
          </w:p>
        </w:tc>
      </w:tr>
      <w:tr w:rsidR="00780A64" w:rsidTr="00B26E87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64" w:rsidRDefault="00780A64" w:rsidP="00B26E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64" w:rsidRDefault="00780A64" w:rsidP="00B26E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64" w:rsidRDefault="00780A64" w:rsidP="00B26E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64" w:rsidRDefault="00780A64" w:rsidP="00B26E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64" w:rsidRDefault="00780A64" w:rsidP="00B26E87">
            <w:pPr>
              <w:pStyle w:val="ConsPlusNormal"/>
              <w:jc w:val="center"/>
            </w:pPr>
            <w:r>
              <w:t>5</w:t>
            </w:r>
          </w:p>
        </w:tc>
      </w:tr>
      <w:tr w:rsidR="00780A64" w:rsidTr="00B26E87">
        <w:tc>
          <w:tcPr>
            <w:tcW w:w="4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64" w:rsidRDefault="00780A64" w:rsidP="00B26E8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64" w:rsidRDefault="00780A64" w:rsidP="00B26E87">
            <w:pPr>
              <w:pStyle w:val="ConsPlusNormal"/>
              <w:jc w:val="right"/>
            </w:pPr>
            <w:r>
              <w:t>37 761 862,1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64" w:rsidRDefault="00780A64" w:rsidP="00B26E87">
            <w:pPr>
              <w:pStyle w:val="ConsPlusNormal"/>
              <w:jc w:val="right"/>
            </w:pPr>
            <w:r>
              <w:t>37 541 398,4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64" w:rsidRDefault="00780A64" w:rsidP="00B26E87">
            <w:pPr>
              <w:pStyle w:val="ConsPlusNormal"/>
              <w:jc w:val="right"/>
            </w:pPr>
            <w:r>
              <w:t>38 756 903,9</w:t>
            </w:r>
          </w:p>
        </w:tc>
      </w:tr>
      <w:tr w:rsidR="00780A64" w:rsidTr="00B26E87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64" w:rsidRDefault="00780A64" w:rsidP="00B26E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64" w:rsidRDefault="00780A64" w:rsidP="00B26E87">
            <w:pPr>
              <w:pStyle w:val="ConsPlusNormal"/>
              <w:jc w:val="both"/>
            </w:pPr>
            <w:r>
              <w:t>Социальная поддержка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64" w:rsidRDefault="00780A64" w:rsidP="00B26E87">
            <w:pPr>
              <w:pStyle w:val="ConsPlusNormal"/>
              <w:jc w:val="right"/>
            </w:pPr>
            <w:r>
              <w:t>8 395 588,1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64" w:rsidRDefault="00780A64" w:rsidP="00B26E87">
            <w:pPr>
              <w:pStyle w:val="ConsPlusNormal"/>
              <w:jc w:val="right"/>
            </w:pPr>
            <w:r>
              <w:t>8 121 074,6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64" w:rsidRDefault="00780A64" w:rsidP="00B26E87">
            <w:pPr>
              <w:pStyle w:val="ConsPlusNormal"/>
              <w:jc w:val="right"/>
            </w:pPr>
            <w:r>
              <w:t>8 154 008,2</w:t>
            </w:r>
          </w:p>
        </w:tc>
      </w:tr>
      <w:tr w:rsidR="00780A64" w:rsidTr="00B26E87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64" w:rsidRDefault="00780A64" w:rsidP="00B26E87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64" w:rsidRDefault="00780A64" w:rsidP="00B26E87">
            <w:pPr>
              <w:pStyle w:val="ConsPlusNormal"/>
              <w:jc w:val="both"/>
            </w:pPr>
            <w:r>
              <w:t>Выплата ежемесячного пособия на ребенка, в т.ч. одинокой матери, вдове (вдовцу), воспитывающей(-щему) ребенка-инвалида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A64" w:rsidRDefault="00780A64" w:rsidP="00B26E87">
            <w:pPr>
              <w:pStyle w:val="ConsPlusNormal"/>
              <w:jc w:val="right"/>
            </w:pPr>
            <w:r>
              <w:t>468 297,8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A64" w:rsidRDefault="00780A64" w:rsidP="00B26E87">
            <w:pPr>
              <w:pStyle w:val="ConsPlusNormal"/>
              <w:jc w:val="right"/>
            </w:pPr>
            <w:r>
              <w:t>511 730,0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A64" w:rsidRDefault="00780A64" w:rsidP="00B26E87">
            <w:pPr>
              <w:pStyle w:val="ConsPlusNormal"/>
              <w:jc w:val="right"/>
            </w:pPr>
            <w:r>
              <w:t>532 234,0</w:t>
            </w:r>
          </w:p>
        </w:tc>
      </w:tr>
      <w:tr w:rsidR="00780A64" w:rsidTr="00B26E87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64" w:rsidRDefault="00780A64" w:rsidP="00B26E87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64" w:rsidRDefault="00780A64" w:rsidP="00B26E87">
            <w:pPr>
              <w:pStyle w:val="ConsPlusNormal"/>
              <w:jc w:val="both"/>
            </w:pPr>
            <w:r>
              <w:t>Компенсации и выплаты за содержание детей в семье, в т.ч. выплаты на содержание ребенка в семье опекуна и приемной семье, а также вознаграждение, причитающееся приемному родителю, а также выплаты детям, оказавшимся в трудной жизненной ситуации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A64" w:rsidRDefault="00780A64" w:rsidP="00B26E87">
            <w:pPr>
              <w:pStyle w:val="ConsPlusNormal"/>
              <w:jc w:val="right"/>
            </w:pPr>
            <w:r>
              <w:t>330 085,0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A64" w:rsidRDefault="00780A64" w:rsidP="00B26E87">
            <w:pPr>
              <w:pStyle w:val="ConsPlusNormal"/>
              <w:jc w:val="right"/>
            </w:pPr>
            <w:r>
              <w:t>337 881,0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A64" w:rsidRDefault="00780A64" w:rsidP="00B26E87">
            <w:pPr>
              <w:pStyle w:val="ConsPlusNormal"/>
              <w:jc w:val="right"/>
            </w:pPr>
            <w:r>
              <w:t>368 645,0</w:t>
            </w:r>
          </w:p>
        </w:tc>
      </w:tr>
      <w:tr w:rsidR="00780A64" w:rsidTr="00B26E87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64" w:rsidRDefault="00780A64" w:rsidP="00B26E87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64" w:rsidRDefault="00780A64" w:rsidP="00B26E87">
            <w:pPr>
              <w:pStyle w:val="ConsPlusNormal"/>
              <w:jc w:val="both"/>
            </w:pPr>
            <w:r>
              <w:t>Предоставление мер социальной поддержки приемным семьям, детям-сиротам и детям, оставшимся без попечения родителей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A64" w:rsidRDefault="00780A64" w:rsidP="00B26E87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A64" w:rsidRDefault="00780A64" w:rsidP="00B26E87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A64" w:rsidRDefault="00780A64" w:rsidP="00B26E87">
            <w:pPr>
              <w:pStyle w:val="ConsPlusNormal"/>
              <w:jc w:val="right"/>
            </w:pPr>
            <w:r>
              <w:t>200,0</w:t>
            </w:r>
          </w:p>
        </w:tc>
      </w:tr>
      <w:tr w:rsidR="00780A64" w:rsidTr="00B26E87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64" w:rsidRDefault="00780A64" w:rsidP="00B26E87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64" w:rsidRDefault="00780A64" w:rsidP="00B26E87">
            <w:pPr>
              <w:pStyle w:val="ConsPlusNormal"/>
              <w:jc w:val="both"/>
            </w:pPr>
            <w:r>
              <w:t>Расходы на обеспечение питанием на льготных условиях отдельных категорий граждан (в т.ч. детей из многодетных и малоимущих семей, беременных, кормящих женщин, детей, страдающих фенилкетонурией)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A64" w:rsidRDefault="00780A64" w:rsidP="00B26E87">
            <w:pPr>
              <w:pStyle w:val="ConsPlusNormal"/>
              <w:jc w:val="right"/>
            </w:pPr>
            <w:r>
              <w:t>514 888,0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A64" w:rsidRDefault="00780A64" w:rsidP="00B26E87">
            <w:pPr>
              <w:pStyle w:val="ConsPlusNormal"/>
              <w:jc w:val="right"/>
            </w:pPr>
            <w:r>
              <w:t>540 071,0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A64" w:rsidRDefault="00780A64" w:rsidP="00B26E87">
            <w:pPr>
              <w:pStyle w:val="ConsPlusNormal"/>
              <w:jc w:val="right"/>
            </w:pPr>
            <w:r>
              <w:t>570 090,0</w:t>
            </w:r>
          </w:p>
        </w:tc>
      </w:tr>
      <w:tr w:rsidR="00780A64" w:rsidTr="00B26E87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64" w:rsidRDefault="00780A64" w:rsidP="00B26E87">
            <w:pPr>
              <w:pStyle w:val="ConsPlusNormal"/>
              <w:jc w:val="center"/>
            </w:pPr>
            <w:r>
              <w:lastRenderedPageBreak/>
              <w:t>1.5.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64" w:rsidRDefault="00780A64" w:rsidP="00B26E87">
            <w:pPr>
              <w:pStyle w:val="ConsPlusNormal"/>
              <w:jc w:val="both"/>
            </w:pPr>
            <w:r>
              <w:t>Приобретение жилых помещений и формирование специализированного жилищного фонда для детей-сирот и детей, оставшихся без попечения родителей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A64" w:rsidRDefault="00780A64" w:rsidP="00B26E87">
            <w:pPr>
              <w:pStyle w:val="ConsPlusNormal"/>
              <w:jc w:val="right"/>
            </w:pPr>
            <w:r>
              <w:t>732 253,5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A64" w:rsidRDefault="00780A64" w:rsidP="00B26E87">
            <w:pPr>
              <w:pStyle w:val="ConsPlusNormal"/>
              <w:jc w:val="right"/>
            </w:pPr>
            <w:r>
              <w:t>704 548,0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A64" w:rsidRDefault="00780A64" w:rsidP="00B26E87">
            <w:pPr>
              <w:pStyle w:val="ConsPlusNormal"/>
              <w:jc w:val="right"/>
            </w:pPr>
            <w:r>
              <w:t>501 133,7</w:t>
            </w:r>
          </w:p>
        </w:tc>
      </w:tr>
      <w:tr w:rsidR="00780A64" w:rsidTr="00B26E87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64" w:rsidRDefault="00780A64" w:rsidP="00B26E87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64" w:rsidRDefault="00780A64" w:rsidP="00B26E87">
            <w:pPr>
              <w:pStyle w:val="ConsPlusNormal"/>
              <w:jc w:val="both"/>
            </w:pPr>
            <w:r>
              <w:t>Государственная поддержка на улучшение жилищных условий молодых и многодетных семей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A64" w:rsidRDefault="00780A64" w:rsidP="00B26E87">
            <w:pPr>
              <w:pStyle w:val="ConsPlusNormal"/>
              <w:jc w:val="right"/>
            </w:pPr>
            <w:r>
              <w:t>1 724 192,1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A64" w:rsidRDefault="00780A64" w:rsidP="00B26E87">
            <w:pPr>
              <w:pStyle w:val="ConsPlusNormal"/>
              <w:jc w:val="right"/>
            </w:pPr>
            <w:r>
              <w:t>1 631 258,5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A64" w:rsidRDefault="00780A64" w:rsidP="00B26E87">
            <w:pPr>
              <w:pStyle w:val="ConsPlusNormal"/>
              <w:jc w:val="right"/>
            </w:pPr>
            <w:r>
              <w:t>1 489 288,8</w:t>
            </w:r>
          </w:p>
        </w:tc>
      </w:tr>
      <w:tr w:rsidR="00780A64" w:rsidTr="00B26E87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64" w:rsidRDefault="00780A64" w:rsidP="00B26E87">
            <w:pPr>
              <w:pStyle w:val="ConsPlusNormal"/>
              <w:jc w:val="center"/>
            </w:pPr>
            <w:r>
              <w:t>1.7.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64" w:rsidRDefault="00780A64" w:rsidP="00B26E87">
            <w:pPr>
              <w:pStyle w:val="ConsPlusNormal"/>
              <w:jc w:val="both"/>
            </w:pPr>
            <w:r>
              <w:t>Предоставление социальных услуг семьям и детям (в т.ч. оказание социальных услуг семьям с детьми, находящимся в трудной жизненной ситуации), включая расходы на организацию отдыха детей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A64" w:rsidRDefault="00780A64" w:rsidP="00B26E87">
            <w:pPr>
              <w:pStyle w:val="ConsPlusNormal"/>
              <w:jc w:val="right"/>
            </w:pPr>
            <w:r>
              <w:t>54 036,4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A64" w:rsidRDefault="00780A64" w:rsidP="00B26E87">
            <w:pPr>
              <w:pStyle w:val="ConsPlusNormal"/>
              <w:jc w:val="right"/>
            </w:pPr>
            <w:r>
              <w:t>56 197,9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A64" w:rsidRDefault="00780A64" w:rsidP="00B26E87">
            <w:pPr>
              <w:pStyle w:val="ConsPlusNormal"/>
              <w:jc w:val="right"/>
            </w:pPr>
            <w:r>
              <w:t>58 445,8</w:t>
            </w:r>
          </w:p>
        </w:tc>
      </w:tr>
      <w:tr w:rsidR="00780A64" w:rsidTr="00B26E87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64" w:rsidRDefault="00780A64" w:rsidP="00B26E87">
            <w:pPr>
              <w:pStyle w:val="ConsPlusNormal"/>
              <w:jc w:val="center"/>
            </w:pPr>
            <w:r>
              <w:t>1.8.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64" w:rsidRDefault="00780A64" w:rsidP="00B26E87">
            <w:pPr>
              <w:pStyle w:val="ConsPlusNormal"/>
            </w:pPr>
            <w:r>
              <w:t>Предоставление меры социальной поддержки многодетных семей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A64" w:rsidRDefault="00780A64" w:rsidP="00B26E87">
            <w:pPr>
              <w:pStyle w:val="ConsPlusNormal"/>
              <w:jc w:val="right"/>
            </w:pPr>
            <w:r>
              <w:t>65 193,0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A64" w:rsidRDefault="00780A64" w:rsidP="00B26E87">
            <w:pPr>
              <w:pStyle w:val="ConsPlusNormal"/>
              <w:jc w:val="right"/>
            </w:pPr>
            <w:r>
              <w:t>55 897,0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A64" w:rsidRDefault="00780A64" w:rsidP="00B26E87">
            <w:pPr>
              <w:pStyle w:val="ConsPlusNormal"/>
              <w:jc w:val="right"/>
            </w:pPr>
            <w:r>
              <w:t>59 580,0</w:t>
            </w:r>
          </w:p>
        </w:tc>
      </w:tr>
      <w:tr w:rsidR="00780A64" w:rsidTr="00B26E87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64" w:rsidRDefault="00780A64" w:rsidP="00B26E87">
            <w:pPr>
              <w:pStyle w:val="ConsPlusNormal"/>
              <w:jc w:val="center"/>
            </w:pPr>
            <w:r>
              <w:t>1.9.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A64" w:rsidRDefault="00780A64" w:rsidP="00B26E87">
            <w:pPr>
              <w:pStyle w:val="ConsPlusNormal"/>
              <w:jc w:val="both"/>
            </w:pPr>
            <w:r>
              <w:t>Единовременное денежное поощрение при награждении почетным знаком "Материнская Слава"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A64" w:rsidRDefault="00780A64" w:rsidP="00B26E87">
            <w:pPr>
              <w:pStyle w:val="ConsPlusNormal"/>
              <w:jc w:val="right"/>
            </w:pPr>
            <w:r>
              <w:t>31 629,0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A64" w:rsidRDefault="00780A64" w:rsidP="00B26E87">
            <w:pPr>
              <w:pStyle w:val="ConsPlusNormal"/>
              <w:jc w:val="right"/>
            </w:pPr>
            <w:r>
              <w:t>32 894,0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A64" w:rsidRDefault="00780A64" w:rsidP="00B26E87">
            <w:pPr>
              <w:pStyle w:val="ConsPlusNormal"/>
              <w:jc w:val="right"/>
            </w:pPr>
            <w:r>
              <w:t>34 210,0</w:t>
            </w:r>
          </w:p>
        </w:tc>
      </w:tr>
      <w:tr w:rsidR="00780A64" w:rsidTr="00B26E87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64" w:rsidRDefault="00780A64" w:rsidP="00B26E87">
            <w:pPr>
              <w:pStyle w:val="ConsPlusNormal"/>
              <w:jc w:val="center"/>
            </w:pPr>
            <w:r>
              <w:t>1.10.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A64" w:rsidRDefault="00780A64" w:rsidP="00B26E87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5" w:history="1">
              <w:r>
                <w:rPr>
                  <w:color w:val="0000FF"/>
                </w:rPr>
                <w:t>пунктом 3 статьи 25</w:t>
              </w:r>
            </w:hyperlink>
            <w:r>
              <w:t xml:space="preserve"> Федерального закона "Об основах системы профилактики безнадзорности и правонарушений несовершеннолетних"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- участников Содружества Независимых Государств несовершеннолетних, самовольно ушедших из семей, детских домов, школ-интернатов, специальных учебно-воспитательных и иных детских учреждений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A64" w:rsidRDefault="00780A64" w:rsidP="00B26E87">
            <w:pPr>
              <w:pStyle w:val="ConsPlusNormal"/>
              <w:jc w:val="right"/>
            </w:pPr>
            <w:r>
              <w:t>382,2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A64" w:rsidRDefault="00780A64" w:rsidP="00B26E87">
            <w:pPr>
              <w:pStyle w:val="ConsPlusNormal"/>
              <w:jc w:val="right"/>
            </w:pPr>
            <w:r>
              <w:t>397,8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A64" w:rsidRDefault="00780A64" w:rsidP="00B26E87">
            <w:pPr>
              <w:pStyle w:val="ConsPlusNormal"/>
              <w:jc w:val="right"/>
            </w:pPr>
            <w:r>
              <w:t>397,8</w:t>
            </w:r>
          </w:p>
        </w:tc>
      </w:tr>
      <w:tr w:rsidR="00780A64" w:rsidTr="00B26E87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64" w:rsidRDefault="00780A64" w:rsidP="00B26E87">
            <w:pPr>
              <w:pStyle w:val="ConsPlusNormal"/>
              <w:jc w:val="center"/>
            </w:pPr>
            <w:r>
              <w:t>1.11.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A64" w:rsidRDefault="00780A64" w:rsidP="00B26E87">
            <w:pPr>
              <w:pStyle w:val="ConsPlusNormal"/>
              <w:jc w:val="both"/>
            </w:pPr>
            <w:r>
              <w:t>Иные, в том числе: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A64" w:rsidRDefault="00780A64" w:rsidP="00B26E87">
            <w:pPr>
              <w:pStyle w:val="ConsPlusNormal"/>
              <w:jc w:val="right"/>
            </w:pPr>
            <w:r>
              <w:t>4 474 794,1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A64" w:rsidRDefault="00780A64" w:rsidP="00B26E87">
            <w:pPr>
              <w:pStyle w:val="ConsPlusNormal"/>
              <w:jc w:val="right"/>
            </w:pPr>
            <w:r>
              <w:t>4 249 999,4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A64" w:rsidRDefault="00780A64" w:rsidP="00B26E87">
            <w:pPr>
              <w:pStyle w:val="ConsPlusNormal"/>
              <w:jc w:val="right"/>
            </w:pPr>
            <w:r>
              <w:t>4 539 783,1</w:t>
            </w:r>
          </w:p>
        </w:tc>
      </w:tr>
      <w:tr w:rsidR="00780A64" w:rsidTr="00B26E87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64" w:rsidRDefault="00780A64" w:rsidP="00B26E87">
            <w:pPr>
              <w:pStyle w:val="ConsPlusNormal"/>
              <w:jc w:val="center"/>
            </w:pPr>
            <w:r>
              <w:t>1.11.1.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A64" w:rsidRDefault="00780A64" w:rsidP="00B26E87">
            <w:pPr>
              <w:pStyle w:val="ConsPlusNormal"/>
              <w:jc w:val="both"/>
            </w:pPr>
            <w:r>
              <w:t xml:space="preserve">Субвенции на осуществление </w:t>
            </w:r>
            <w:r>
              <w:lastRenderedPageBreak/>
              <w:t>дополнительных мер социальной защиты семей, родивших третьего и последующих детей, по предоставлению материнского (семейного) капитала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A64" w:rsidRDefault="00780A64" w:rsidP="00B26E87">
            <w:pPr>
              <w:pStyle w:val="ConsPlusNormal"/>
              <w:jc w:val="right"/>
            </w:pPr>
            <w:r>
              <w:lastRenderedPageBreak/>
              <w:t>101 145,0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A64" w:rsidRDefault="00780A64" w:rsidP="00B26E87">
            <w:pPr>
              <w:pStyle w:val="ConsPlusNormal"/>
              <w:jc w:val="right"/>
            </w:pPr>
            <w:r>
              <w:t>138 404,0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A64" w:rsidRDefault="00780A64" w:rsidP="00B26E87">
            <w:pPr>
              <w:pStyle w:val="ConsPlusNormal"/>
              <w:jc w:val="right"/>
            </w:pPr>
            <w:r>
              <w:t>143 941,0</w:t>
            </w:r>
          </w:p>
        </w:tc>
      </w:tr>
      <w:tr w:rsidR="00780A64" w:rsidTr="00B26E87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64" w:rsidRDefault="00780A64" w:rsidP="00B26E87">
            <w:pPr>
              <w:pStyle w:val="ConsPlusNormal"/>
              <w:jc w:val="center"/>
            </w:pPr>
            <w:r>
              <w:t>1.11.2.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A64" w:rsidRDefault="00780A64" w:rsidP="00B26E87">
            <w:pPr>
              <w:pStyle w:val="ConsPlusNormal"/>
              <w:jc w:val="both"/>
            </w:pPr>
            <w:r>
              <w:t>Субвенции на организацию транспортного обслуживания населения в пригородном межмуниципальном сообщении для студентов из малоимущих семей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A64" w:rsidRDefault="00780A64" w:rsidP="00B26E87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A64" w:rsidRDefault="00780A64" w:rsidP="00B26E87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A64" w:rsidRDefault="00780A64" w:rsidP="00B26E87">
            <w:pPr>
              <w:pStyle w:val="ConsPlusNormal"/>
              <w:jc w:val="right"/>
            </w:pPr>
            <w:r>
              <w:t>200,0</w:t>
            </w:r>
          </w:p>
        </w:tc>
      </w:tr>
      <w:tr w:rsidR="00780A64" w:rsidTr="00B26E87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64" w:rsidRDefault="00780A64" w:rsidP="00B26E87">
            <w:pPr>
              <w:pStyle w:val="ConsPlusNormal"/>
              <w:jc w:val="center"/>
            </w:pPr>
            <w:r>
              <w:t>1.11.3.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A64" w:rsidRDefault="00780A64" w:rsidP="00B26E87">
            <w:pPr>
              <w:pStyle w:val="ConsPlusNormal"/>
              <w:jc w:val="both"/>
            </w:pPr>
            <w:r>
              <w:t>Ежемесячная денежная выплата в случае рождения третьего или последующих детей до достижения ребенком возраста трех лет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A64" w:rsidRDefault="00780A64" w:rsidP="00B26E87">
            <w:pPr>
              <w:pStyle w:val="ConsPlusNormal"/>
              <w:jc w:val="right"/>
            </w:pPr>
            <w:r>
              <w:t>893 383,5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A64" w:rsidRDefault="00780A64" w:rsidP="00B26E87">
            <w:pPr>
              <w:pStyle w:val="ConsPlusNormal"/>
              <w:jc w:val="right"/>
            </w:pPr>
            <w:r>
              <w:t>956 308,5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A64" w:rsidRDefault="00780A64" w:rsidP="00B26E87">
            <w:pPr>
              <w:pStyle w:val="ConsPlusNormal"/>
              <w:jc w:val="right"/>
            </w:pPr>
            <w:r>
              <w:t>1 014 804,4</w:t>
            </w:r>
          </w:p>
        </w:tc>
      </w:tr>
      <w:tr w:rsidR="00780A64" w:rsidTr="00B26E87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64" w:rsidRDefault="00780A64" w:rsidP="00B26E87">
            <w:pPr>
              <w:pStyle w:val="ConsPlusNormal"/>
              <w:jc w:val="center"/>
            </w:pPr>
            <w:r>
              <w:t>1.11.4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A64" w:rsidRDefault="00780A64" w:rsidP="00B26E87">
            <w:pPr>
              <w:pStyle w:val="ConsPlusNormal"/>
              <w:jc w:val="both"/>
            </w:pPr>
            <w:r>
              <w:t>Субвенции бюджету Пенсионного фонда Российской Федерации на ежемесячную денежную выплату на ребенка в возрасте от восьми до семнадцати лет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A64" w:rsidRDefault="00780A64" w:rsidP="00B26E87">
            <w:pPr>
              <w:pStyle w:val="ConsPlusNormal"/>
              <w:jc w:val="right"/>
            </w:pPr>
            <w:r>
              <w:t>688 023,4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A64" w:rsidRDefault="00780A64" w:rsidP="00B26E87">
            <w:pPr>
              <w:pStyle w:val="ConsPlusNormal"/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A64" w:rsidRDefault="00780A64" w:rsidP="00B26E87">
            <w:pPr>
              <w:pStyle w:val="ConsPlusNormal"/>
              <w:jc w:val="right"/>
            </w:pPr>
          </w:p>
        </w:tc>
      </w:tr>
      <w:tr w:rsidR="00780A64" w:rsidTr="00B26E87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64" w:rsidRDefault="00780A64" w:rsidP="00B26E87">
            <w:pPr>
              <w:pStyle w:val="ConsPlusNormal"/>
              <w:jc w:val="center"/>
            </w:pPr>
            <w:r>
              <w:t>1.11.5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A64" w:rsidRDefault="00780A64" w:rsidP="00B26E87">
            <w:pPr>
              <w:pStyle w:val="ConsPlusNormal"/>
              <w:jc w:val="both"/>
            </w:pPr>
            <w:r>
              <w:t>Вручение единого подарка при торжественной выписке из учреждений родовспоможения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A64" w:rsidRDefault="00780A64" w:rsidP="00B26E87">
            <w:pPr>
              <w:pStyle w:val="ConsPlusNormal"/>
              <w:jc w:val="right"/>
            </w:pPr>
            <w:r>
              <w:t>97 000,0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A64" w:rsidRDefault="00780A64" w:rsidP="00B26E87">
            <w:pPr>
              <w:pStyle w:val="ConsPlusNormal"/>
              <w:jc w:val="right"/>
            </w:pPr>
            <w:r>
              <w:t>65 000,0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A64" w:rsidRDefault="00780A64" w:rsidP="00B26E87">
            <w:pPr>
              <w:pStyle w:val="ConsPlusNormal"/>
              <w:jc w:val="right"/>
            </w:pPr>
            <w:r>
              <w:t>65 000,0</w:t>
            </w:r>
          </w:p>
        </w:tc>
      </w:tr>
      <w:tr w:rsidR="00780A64" w:rsidTr="00B26E87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64" w:rsidRDefault="00780A64" w:rsidP="00B26E87">
            <w:pPr>
              <w:pStyle w:val="ConsPlusNormal"/>
              <w:jc w:val="center"/>
            </w:pPr>
            <w:r>
              <w:t>1.11.6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A64" w:rsidRDefault="00780A64" w:rsidP="00B26E87">
            <w:pPr>
              <w:pStyle w:val="ConsPlusNormal"/>
              <w:jc w:val="both"/>
            </w:pPr>
            <w:r>
              <w:t>Субвенции на осуществление ежемесячных выплат на детей в возрасте от 3 до 7 лет включительно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A64" w:rsidRDefault="00780A64" w:rsidP="00B26E87">
            <w:pPr>
              <w:pStyle w:val="ConsPlusNormal"/>
              <w:jc w:val="right"/>
            </w:pPr>
            <w:r>
              <w:t>2 364 291,7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A64" w:rsidRDefault="00780A64" w:rsidP="00B26E87">
            <w:pPr>
              <w:pStyle w:val="ConsPlusNormal"/>
              <w:jc w:val="right"/>
            </w:pPr>
            <w:r>
              <w:t>2 760 463,1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A64" w:rsidRDefault="00780A64" w:rsidP="00B26E87">
            <w:pPr>
              <w:pStyle w:val="ConsPlusNormal"/>
              <w:jc w:val="right"/>
            </w:pPr>
            <w:r>
              <w:t>2 986 499,2</w:t>
            </w:r>
          </w:p>
        </w:tc>
      </w:tr>
      <w:tr w:rsidR="00780A64" w:rsidTr="00B26E87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64" w:rsidRDefault="00780A64" w:rsidP="00B26E87">
            <w:pPr>
              <w:pStyle w:val="ConsPlusNormal"/>
              <w:jc w:val="center"/>
            </w:pPr>
            <w:r>
              <w:t>1.11.7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A64" w:rsidRDefault="00780A64" w:rsidP="00B26E87">
            <w:pPr>
              <w:pStyle w:val="ConsPlusNormal"/>
              <w:jc w:val="both"/>
            </w:pPr>
            <w:r>
              <w:t>Обеспечение жильем семей, имеющих детей-инвалидов, нуждающихся в улучшении жилищных условий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A64" w:rsidRDefault="00780A64" w:rsidP="00B26E87">
            <w:pPr>
              <w:pStyle w:val="ConsPlusNormal"/>
              <w:jc w:val="right"/>
            </w:pPr>
            <w:r>
              <w:t>330 750,5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A64" w:rsidRDefault="00780A64" w:rsidP="00B26E87">
            <w:pPr>
              <w:pStyle w:val="ConsPlusNormal"/>
              <w:jc w:val="right"/>
            </w:pPr>
            <w:r>
              <w:t>329 623,8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A64" w:rsidRDefault="00780A64" w:rsidP="00B26E87">
            <w:pPr>
              <w:pStyle w:val="ConsPlusNormal"/>
              <w:jc w:val="right"/>
            </w:pPr>
            <w:r>
              <w:t>329 338,5</w:t>
            </w:r>
          </w:p>
        </w:tc>
      </w:tr>
      <w:tr w:rsidR="00780A64" w:rsidTr="00B26E87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64" w:rsidRDefault="00780A64" w:rsidP="00B26E8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A64" w:rsidRDefault="00780A64" w:rsidP="00B26E87">
            <w:pPr>
              <w:pStyle w:val="ConsPlusNormal"/>
              <w:jc w:val="both"/>
            </w:pPr>
            <w:r>
              <w:t>Здравоохранение (в т.ч. медобслуживание)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A64" w:rsidRDefault="00780A64" w:rsidP="00B26E87">
            <w:pPr>
              <w:pStyle w:val="ConsPlusNormal"/>
              <w:jc w:val="right"/>
            </w:pPr>
            <w:r>
              <w:t>504 356,1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A64" w:rsidRDefault="00780A64" w:rsidP="00B26E87">
            <w:pPr>
              <w:pStyle w:val="ConsPlusNormal"/>
              <w:jc w:val="right"/>
            </w:pPr>
            <w:r>
              <w:t>473 728,0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A64" w:rsidRDefault="00780A64" w:rsidP="00B26E87">
            <w:pPr>
              <w:pStyle w:val="ConsPlusNormal"/>
              <w:jc w:val="right"/>
            </w:pPr>
            <w:r>
              <w:t>484 399,0</w:t>
            </w:r>
          </w:p>
        </w:tc>
      </w:tr>
      <w:tr w:rsidR="00780A64" w:rsidTr="00B26E87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64" w:rsidRDefault="00780A64" w:rsidP="00B26E87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A64" w:rsidRDefault="00780A64" w:rsidP="00B26E87">
            <w:pPr>
              <w:pStyle w:val="ConsPlusNormal"/>
              <w:jc w:val="both"/>
            </w:pPr>
            <w:r>
              <w:t>Мероприятия по детству и родовспоможению (в т.ч. мероприятия по пренатальному, неонатальному, аудиологическому скринингу, а также создание условий для развития медицинской помощи детям, в том числе и в выхаживании маловесных и недоношенных новорожденных)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A64" w:rsidRDefault="00780A64" w:rsidP="00B26E87">
            <w:pPr>
              <w:pStyle w:val="ConsPlusNormal"/>
              <w:jc w:val="right"/>
            </w:pPr>
            <w:r>
              <w:t>73 539,0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A64" w:rsidRDefault="00780A64" w:rsidP="00B26E87">
            <w:pPr>
              <w:pStyle w:val="ConsPlusNormal"/>
              <w:jc w:val="right"/>
            </w:pPr>
            <w:r>
              <w:t>73 539,0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A64" w:rsidRDefault="00780A64" w:rsidP="00B26E87">
            <w:pPr>
              <w:pStyle w:val="ConsPlusNormal"/>
              <w:jc w:val="right"/>
            </w:pPr>
            <w:r>
              <w:t>73 539,0</w:t>
            </w:r>
          </w:p>
        </w:tc>
      </w:tr>
      <w:tr w:rsidR="00780A64" w:rsidTr="00B26E87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64" w:rsidRDefault="00780A64" w:rsidP="00B26E87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A64" w:rsidRDefault="00780A64" w:rsidP="00B26E87">
            <w:pPr>
              <w:pStyle w:val="ConsPlusNormal"/>
              <w:jc w:val="both"/>
            </w:pPr>
            <w:r>
              <w:t xml:space="preserve">Лекарственное обеспечение детей, в </w:t>
            </w:r>
            <w:r>
              <w:lastRenderedPageBreak/>
              <w:t>т.ч. обеспечение специализированными лечебными продуктами питания детей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A64" w:rsidRDefault="00780A64" w:rsidP="00B26E87">
            <w:pPr>
              <w:pStyle w:val="ConsPlusNormal"/>
              <w:jc w:val="right"/>
            </w:pPr>
            <w:r>
              <w:lastRenderedPageBreak/>
              <w:t>182 240,1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A64" w:rsidRDefault="00780A64" w:rsidP="00B26E87">
            <w:pPr>
              <w:pStyle w:val="ConsPlusNormal"/>
              <w:jc w:val="right"/>
            </w:pPr>
            <w:r>
              <w:t>147 911,0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A64" w:rsidRDefault="00780A64" w:rsidP="00B26E87">
            <w:pPr>
              <w:pStyle w:val="ConsPlusNormal"/>
              <w:jc w:val="right"/>
            </w:pPr>
            <w:r>
              <w:t>147 911,0</w:t>
            </w:r>
          </w:p>
        </w:tc>
      </w:tr>
      <w:tr w:rsidR="00780A64" w:rsidTr="00B26E87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64" w:rsidRDefault="00780A64" w:rsidP="00B26E87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A64" w:rsidRDefault="00780A64" w:rsidP="00B26E87">
            <w:pPr>
              <w:pStyle w:val="ConsPlusNormal"/>
              <w:jc w:val="both"/>
            </w:pPr>
            <w:r>
              <w:t>Проведение мероприятий по медицинскому обследованию обучающихся, в т.ч. обследование обучающихся на наличие наркотических веществ, а также профилактике заболеваний детей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A64" w:rsidRDefault="00780A64" w:rsidP="00B26E87">
            <w:pPr>
              <w:pStyle w:val="ConsPlusNormal"/>
              <w:jc w:val="right"/>
            </w:pPr>
            <w:r>
              <w:t>221 142,0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A64" w:rsidRDefault="00780A64" w:rsidP="00B26E87">
            <w:pPr>
              <w:pStyle w:val="ConsPlusNormal"/>
              <w:jc w:val="right"/>
            </w:pPr>
            <w:r>
              <w:t>229 988,0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A64" w:rsidRDefault="00780A64" w:rsidP="00B26E87">
            <w:pPr>
              <w:pStyle w:val="ConsPlusNormal"/>
              <w:jc w:val="right"/>
            </w:pPr>
            <w:r>
              <w:t>239 188,0</w:t>
            </w:r>
          </w:p>
        </w:tc>
      </w:tr>
      <w:tr w:rsidR="00780A64" w:rsidTr="00B26E87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64" w:rsidRDefault="00780A64" w:rsidP="00B26E87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A64" w:rsidRDefault="00780A64" w:rsidP="00B26E87">
            <w:pPr>
              <w:pStyle w:val="ConsPlusNormal"/>
              <w:jc w:val="both"/>
            </w:pPr>
            <w:r>
              <w:t>Проведение лечения детей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A64" w:rsidRDefault="00780A64" w:rsidP="00B26E87">
            <w:pPr>
              <w:pStyle w:val="ConsPlusNormal"/>
              <w:jc w:val="right"/>
            </w:pPr>
            <w:r>
              <w:t>20 950,0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A64" w:rsidRDefault="00780A64" w:rsidP="00B26E87">
            <w:pPr>
              <w:pStyle w:val="ConsPlusNormal"/>
              <w:jc w:val="right"/>
            </w:pPr>
            <w:r>
              <w:t>21 788,0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A64" w:rsidRDefault="00780A64" w:rsidP="00B26E87">
            <w:pPr>
              <w:pStyle w:val="ConsPlusNormal"/>
              <w:jc w:val="right"/>
            </w:pPr>
            <w:r>
              <w:t>22 659,0</w:t>
            </w:r>
          </w:p>
        </w:tc>
      </w:tr>
      <w:tr w:rsidR="00780A64" w:rsidTr="00B26E87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64" w:rsidRDefault="00780A64" w:rsidP="00B26E87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A64" w:rsidRDefault="00780A64" w:rsidP="00B26E87">
            <w:pPr>
              <w:pStyle w:val="ConsPlusNormal"/>
              <w:jc w:val="both"/>
            </w:pPr>
            <w:r>
              <w:t>Мероприятия по укреплению и развитию материально-технической базы детских оздоровительных учреждений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A64" w:rsidRDefault="00780A64" w:rsidP="00B26E87">
            <w:pPr>
              <w:pStyle w:val="ConsPlusNormal"/>
              <w:jc w:val="right"/>
            </w:pPr>
            <w:r>
              <w:t>6 485,0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A64" w:rsidRDefault="00780A64" w:rsidP="00B26E87">
            <w:pPr>
              <w:pStyle w:val="ConsPlusNormal"/>
              <w:jc w:val="right"/>
            </w:pPr>
            <w:r>
              <w:t>502,0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A64" w:rsidRDefault="00780A64" w:rsidP="00B26E87">
            <w:pPr>
              <w:pStyle w:val="ConsPlusNormal"/>
              <w:jc w:val="right"/>
            </w:pPr>
            <w:r>
              <w:t>1 102,0</w:t>
            </w:r>
          </w:p>
        </w:tc>
      </w:tr>
      <w:tr w:rsidR="00780A64" w:rsidTr="00B26E87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64" w:rsidRDefault="00780A64" w:rsidP="00B26E8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A64" w:rsidRDefault="00780A64" w:rsidP="00B26E87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A64" w:rsidRDefault="00780A64" w:rsidP="00B26E87">
            <w:pPr>
              <w:pStyle w:val="ConsPlusNormal"/>
              <w:jc w:val="right"/>
            </w:pPr>
            <w:r>
              <w:t>985 632,1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A64" w:rsidRDefault="00780A64" w:rsidP="00B26E87">
            <w:pPr>
              <w:pStyle w:val="ConsPlusNormal"/>
              <w:jc w:val="right"/>
            </w:pPr>
            <w:r>
              <w:t>580 478,8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A64" w:rsidRDefault="00780A64" w:rsidP="00B26E87">
            <w:pPr>
              <w:pStyle w:val="ConsPlusNormal"/>
              <w:jc w:val="right"/>
            </w:pPr>
            <w:r>
              <w:t>439 555,0</w:t>
            </w:r>
          </w:p>
        </w:tc>
      </w:tr>
      <w:tr w:rsidR="00780A64" w:rsidTr="00B26E87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64" w:rsidRDefault="00780A64" w:rsidP="00B26E87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A64" w:rsidRDefault="00780A64" w:rsidP="00B26E87">
            <w:pPr>
              <w:pStyle w:val="ConsPlusNormal"/>
              <w:jc w:val="both"/>
            </w:pPr>
            <w:r>
              <w:t>Мероприятия по выявлению и поддержке одаренных детей и талантливой учащейся молодежи, выплата стипендий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A64" w:rsidRDefault="00780A64" w:rsidP="00B26E87">
            <w:pPr>
              <w:pStyle w:val="ConsPlusNormal"/>
              <w:jc w:val="right"/>
            </w:pPr>
            <w:r>
              <w:t>23 795,0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A64" w:rsidRDefault="00780A64" w:rsidP="00B26E87">
            <w:pPr>
              <w:pStyle w:val="ConsPlusNormal"/>
              <w:jc w:val="right"/>
            </w:pPr>
            <w:r>
              <w:t>21 248,8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A64" w:rsidRDefault="00780A64" w:rsidP="00B26E87">
            <w:pPr>
              <w:pStyle w:val="ConsPlusNormal"/>
              <w:jc w:val="right"/>
            </w:pPr>
            <w:r>
              <w:t>20 795,0</w:t>
            </w:r>
          </w:p>
        </w:tc>
      </w:tr>
      <w:tr w:rsidR="00780A64" w:rsidTr="00B26E87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64" w:rsidRDefault="00780A64" w:rsidP="00B26E87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A64" w:rsidRDefault="00780A64" w:rsidP="00B26E87">
            <w:pPr>
              <w:pStyle w:val="ConsPlusNormal"/>
              <w:jc w:val="both"/>
            </w:pPr>
            <w:r>
              <w:t>Компенсация части родительской платы за содержание ребенка в образовательных организациях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A64" w:rsidRDefault="00780A64" w:rsidP="00B26E87">
            <w:pPr>
              <w:pStyle w:val="ConsPlusNormal"/>
              <w:jc w:val="right"/>
            </w:pPr>
            <w:r>
              <w:t>324 412,6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A64" w:rsidRDefault="00780A64" w:rsidP="00B26E87">
            <w:pPr>
              <w:pStyle w:val="ConsPlusNormal"/>
              <w:jc w:val="right"/>
            </w:pPr>
            <w:r>
              <w:t>383 113,0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A64" w:rsidRDefault="00780A64" w:rsidP="00B26E87">
            <w:pPr>
              <w:pStyle w:val="ConsPlusNormal"/>
              <w:jc w:val="right"/>
            </w:pPr>
            <w:r>
              <w:t>383 113,0</w:t>
            </w:r>
          </w:p>
        </w:tc>
      </w:tr>
      <w:tr w:rsidR="00780A64" w:rsidTr="00B26E87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64" w:rsidRDefault="00780A64" w:rsidP="00B26E87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A64" w:rsidRDefault="00780A64" w:rsidP="00B26E87">
            <w:pPr>
              <w:pStyle w:val="ConsPlusNormal"/>
              <w:jc w:val="both"/>
            </w:pPr>
            <w:r>
              <w:t>Иные (приобретение компьютеров, автобусов, медицинские осмотры, информационные услуги)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A64" w:rsidRDefault="00780A64" w:rsidP="00B26E87">
            <w:pPr>
              <w:pStyle w:val="ConsPlusNormal"/>
              <w:jc w:val="right"/>
            </w:pPr>
            <w:r>
              <w:t>556 023,3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A64" w:rsidRDefault="00780A64" w:rsidP="00B26E87">
            <w:pPr>
              <w:pStyle w:val="ConsPlusNormal"/>
              <w:jc w:val="right"/>
            </w:pPr>
            <w:r>
              <w:t>150 740,0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A64" w:rsidRDefault="00780A64" w:rsidP="00B26E87">
            <w:pPr>
              <w:pStyle w:val="ConsPlusNormal"/>
              <w:jc w:val="right"/>
            </w:pPr>
            <w:r>
              <w:t>9 600,0</w:t>
            </w:r>
          </w:p>
        </w:tc>
      </w:tr>
      <w:tr w:rsidR="00780A64" w:rsidTr="00B26E87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64" w:rsidRDefault="00780A64" w:rsidP="00B26E87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A64" w:rsidRDefault="00780A64" w:rsidP="00B26E87">
            <w:pPr>
              <w:pStyle w:val="ConsPlusNormal"/>
              <w:jc w:val="both"/>
            </w:pPr>
            <w:r>
              <w:t>Расходы на организацию и проведение оздоровительного отдыха детей отдельных категорий граждан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A64" w:rsidRDefault="00780A64" w:rsidP="00B26E87">
            <w:pPr>
              <w:pStyle w:val="ConsPlusNormal"/>
              <w:jc w:val="right"/>
            </w:pPr>
            <w:r>
              <w:t>81 401,2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A64" w:rsidRDefault="00780A64" w:rsidP="00B26E87">
            <w:pPr>
              <w:pStyle w:val="ConsPlusNormal"/>
              <w:jc w:val="right"/>
            </w:pPr>
            <w:r>
              <w:t>25 377,0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A64" w:rsidRDefault="00780A64" w:rsidP="00B26E87">
            <w:pPr>
              <w:pStyle w:val="ConsPlusNormal"/>
              <w:jc w:val="right"/>
            </w:pPr>
            <w:r>
              <w:t>26 047,0</w:t>
            </w:r>
          </w:p>
        </w:tc>
      </w:tr>
      <w:tr w:rsidR="00780A64" w:rsidTr="00B26E87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64" w:rsidRDefault="00780A64" w:rsidP="00B26E8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A64" w:rsidRDefault="00780A64" w:rsidP="00B26E87">
            <w:pPr>
              <w:pStyle w:val="ConsPlusNormal"/>
              <w:jc w:val="both"/>
            </w:pPr>
            <w:r>
              <w:t>Культура, спорт и туризм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A64" w:rsidRDefault="00780A64" w:rsidP="00B26E87">
            <w:pPr>
              <w:pStyle w:val="ConsPlusNormal"/>
              <w:jc w:val="right"/>
            </w:pPr>
            <w:r>
              <w:t>6 584,0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A64" w:rsidRDefault="00780A64" w:rsidP="00B26E87">
            <w:pPr>
              <w:pStyle w:val="ConsPlusNormal"/>
              <w:jc w:val="right"/>
            </w:pPr>
            <w:r>
              <w:t>6 292,0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A64" w:rsidRDefault="00780A64" w:rsidP="00B26E87">
            <w:pPr>
              <w:pStyle w:val="ConsPlusNormal"/>
              <w:jc w:val="right"/>
            </w:pPr>
            <w:r>
              <w:t>6 212,0</w:t>
            </w:r>
          </w:p>
        </w:tc>
      </w:tr>
      <w:tr w:rsidR="00780A64" w:rsidTr="00B26E87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64" w:rsidRDefault="00780A64" w:rsidP="00B26E87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A64" w:rsidRDefault="00780A64" w:rsidP="00B26E87">
            <w:pPr>
              <w:pStyle w:val="ConsPlusNormal"/>
              <w:jc w:val="both"/>
            </w:pPr>
            <w:r>
              <w:t xml:space="preserve">Организация и проведение мероприятий по поддержке семьи, материнства и детства (в т.ч. для детей-сирот и детей, оставшихся без попечения родителей) в области культуры и спорта, в т.ч. субсидии юридическим лицам, производящим товары, работы и услуги в целях возмещения затрат в части расходов на </w:t>
            </w:r>
            <w:r>
              <w:lastRenderedPageBreak/>
              <w:t>оказание общественно значимых услуг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A64" w:rsidRDefault="00780A64" w:rsidP="00B26E87">
            <w:pPr>
              <w:pStyle w:val="ConsPlusNormal"/>
              <w:jc w:val="right"/>
            </w:pPr>
            <w:r>
              <w:lastRenderedPageBreak/>
              <w:t>100,0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A64" w:rsidRDefault="00780A64" w:rsidP="00B26E87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A64" w:rsidRDefault="00780A64" w:rsidP="00B26E87">
            <w:pPr>
              <w:pStyle w:val="ConsPlusNormal"/>
              <w:jc w:val="right"/>
            </w:pPr>
            <w:r>
              <w:t>100,0</w:t>
            </w:r>
          </w:p>
        </w:tc>
      </w:tr>
      <w:tr w:rsidR="00780A64" w:rsidTr="00B26E87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64" w:rsidRDefault="00780A64" w:rsidP="00B26E87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A64" w:rsidRDefault="00780A64" w:rsidP="00B26E87">
            <w:pPr>
              <w:pStyle w:val="ConsPlusNormal"/>
              <w:jc w:val="both"/>
            </w:pPr>
            <w:r>
              <w:t>Иные, в том числе: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A64" w:rsidRDefault="00780A64" w:rsidP="00B26E87">
            <w:pPr>
              <w:pStyle w:val="ConsPlusNormal"/>
              <w:jc w:val="right"/>
            </w:pPr>
            <w:r>
              <w:t>6 484,0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A64" w:rsidRDefault="00780A64" w:rsidP="00B26E87">
            <w:pPr>
              <w:pStyle w:val="ConsPlusNormal"/>
              <w:jc w:val="right"/>
            </w:pPr>
            <w:r>
              <w:t>6 192,0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A64" w:rsidRDefault="00780A64" w:rsidP="00B26E87">
            <w:pPr>
              <w:pStyle w:val="ConsPlusNormal"/>
              <w:jc w:val="right"/>
            </w:pPr>
            <w:r>
              <w:t>6 112,0</w:t>
            </w:r>
          </w:p>
        </w:tc>
      </w:tr>
      <w:tr w:rsidR="00780A64" w:rsidTr="00B26E87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64" w:rsidRDefault="00780A64" w:rsidP="00B26E87">
            <w:pPr>
              <w:pStyle w:val="ConsPlusNormal"/>
              <w:jc w:val="center"/>
            </w:pPr>
            <w:r>
              <w:t>4.2.1.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A64" w:rsidRDefault="00780A64" w:rsidP="00B26E87">
            <w:pPr>
              <w:pStyle w:val="ConsPlusNormal"/>
              <w:jc w:val="both"/>
            </w:pPr>
            <w:r>
              <w:t>Мероприятия, конкурсы, мастер-классы, проводимые для детей (в том числе мероприятия для детей с ограниченными возможностями здоровья)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A64" w:rsidRDefault="00780A64" w:rsidP="00B26E87">
            <w:pPr>
              <w:pStyle w:val="ConsPlusNormal"/>
              <w:jc w:val="right"/>
            </w:pPr>
            <w:r>
              <w:t>3 901,0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A64" w:rsidRDefault="00780A64" w:rsidP="00B26E87">
            <w:pPr>
              <w:pStyle w:val="ConsPlusNormal"/>
              <w:jc w:val="right"/>
            </w:pPr>
            <w:r>
              <w:t>4 109,0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A64" w:rsidRDefault="00780A64" w:rsidP="00B26E87">
            <w:pPr>
              <w:pStyle w:val="ConsPlusNormal"/>
              <w:jc w:val="right"/>
            </w:pPr>
            <w:r>
              <w:t>4 029,0</w:t>
            </w:r>
          </w:p>
        </w:tc>
      </w:tr>
      <w:tr w:rsidR="00780A64" w:rsidTr="00B26E87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64" w:rsidRDefault="00780A64" w:rsidP="00B26E87">
            <w:pPr>
              <w:pStyle w:val="ConsPlusNormal"/>
              <w:jc w:val="center"/>
            </w:pPr>
            <w:r>
              <w:t>4.2.2.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A64" w:rsidRDefault="00780A64" w:rsidP="00B26E87">
            <w:pPr>
              <w:pStyle w:val="ConsPlusNormal"/>
              <w:jc w:val="both"/>
            </w:pPr>
            <w:r>
              <w:t>Расходы на театральные постановки для детей и юношества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A64" w:rsidRDefault="00780A64" w:rsidP="00B26E87">
            <w:pPr>
              <w:pStyle w:val="ConsPlusNormal"/>
              <w:jc w:val="right"/>
            </w:pPr>
            <w:r>
              <w:t>2 583,0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A64" w:rsidRDefault="00780A64" w:rsidP="00B26E87">
            <w:pPr>
              <w:pStyle w:val="ConsPlusNormal"/>
              <w:jc w:val="right"/>
            </w:pPr>
            <w:r>
              <w:t>2 083,0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A64" w:rsidRDefault="00780A64" w:rsidP="00B26E87">
            <w:pPr>
              <w:pStyle w:val="ConsPlusNormal"/>
              <w:jc w:val="right"/>
            </w:pPr>
            <w:r>
              <w:t>2 083,0</w:t>
            </w:r>
          </w:p>
        </w:tc>
      </w:tr>
      <w:tr w:rsidR="00780A64" w:rsidTr="00B26E87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64" w:rsidRDefault="00780A64" w:rsidP="00B26E8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A64" w:rsidRDefault="00780A64" w:rsidP="00B26E87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A64" w:rsidRDefault="00780A64" w:rsidP="00B26E87">
            <w:pPr>
              <w:pStyle w:val="ConsPlusNormal"/>
              <w:jc w:val="right"/>
            </w:pPr>
            <w:r>
              <w:t>17 915,2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A64" w:rsidRDefault="00780A64" w:rsidP="00B26E87">
            <w:pPr>
              <w:pStyle w:val="ConsPlusNormal"/>
              <w:jc w:val="right"/>
            </w:pPr>
            <w:r>
              <w:t>18 039,3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A64" w:rsidRDefault="00780A64" w:rsidP="00B26E87">
            <w:pPr>
              <w:pStyle w:val="ConsPlusNormal"/>
              <w:jc w:val="right"/>
            </w:pPr>
            <w:r>
              <w:t>18 168,8</w:t>
            </w:r>
          </w:p>
        </w:tc>
      </w:tr>
      <w:tr w:rsidR="00780A64" w:rsidTr="00B26E87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64" w:rsidRDefault="00780A64" w:rsidP="00B26E87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A64" w:rsidRDefault="00780A64" w:rsidP="00B26E87">
            <w:pPr>
              <w:pStyle w:val="ConsPlusNormal"/>
              <w:jc w:val="both"/>
            </w:pPr>
            <w:r>
              <w:t>Расходы на организацию льготного проезда учащихся и воспитанников общеобразовательных организаций, студентов очной формы обучения профессиональных образовательных организаций и образовательных организаций высшего образования железнодорожным транспортом в пригородном сообщении Белгородской области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A64" w:rsidRDefault="00780A64" w:rsidP="00B26E87">
            <w:pPr>
              <w:pStyle w:val="ConsPlusNormal"/>
              <w:jc w:val="right"/>
            </w:pPr>
            <w:r>
              <w:t>3 045,8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A64" w:rsidRDefault="00780A64" w:rsidP="00B26E87">
            <w:pPr>
              <w:pStyle w:val="ConsPlusNormal"/>
              <w:jc w:val="right"/>
            </w:pPr>
            <w:r>
              <w:t>3 167,3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A64" w:rsidRDefault="00780A64" w:rsidP="00B26E87">
            <w:pPr>
              <w:pStyle w:val="ConsPlusNormal"/>
              <w:jc w:val="right"/>
            </w:pPr>
            <w:r>
              <w:t>3 294,0</w:t>
            </w:r>
          </w:p>
        </w:tc>
      </w:tr>
      <w:tr w:rsidR="00780A64" w:rsidTr="00B26E87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64" w:rsidRDefault="00780A64" w:rsidP="00B26E87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A64" w:rsidRDefault="00780A64" w:rsidP="00B26E87">
            <w:pPr>
              <w:pStyle w:val="ConsPlusNormal"/>
              <w:jc w:val="both"/>
            </w:pPr>
            <w:r>
              <w:t>Расходы на предоставление льготного проезда студентам и аспирантам очной формы обучения, студентам с ограниченными возможностями здоровья и инвалидностью очно-заочной формы обучения организаций высшего и среднего профессионального образования области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A64" w:rsidRDefault="00780A64" w:rsidP="00B26E87">
            <w:pPr>
              <w:pStyle w:val="ConsPlusNormal"/>
              <w:jc w:val="right"/>
            </w:pPr>
            <w:r>
              <w:t>14 803,0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A64" w:rsidRDefault="00780A64" w:rsidP="00B26E87">
            <w:pPr>
              <w:pStyle w:val="ConsPlusNormal"/>
              <w:jc w:val="right"/>
            </w:pPr>
            <w:r>
              <w:t>14 803,0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A64" w:rsidRDefault="00780A64" w:rsidP="00B26E87">
            <w:pPr>
              <w:pStyle w:val="ConsPlusNormal"/>
              <w:jc w:val="right"/>
            </w:pPr>
            <w:r>
              <w:t>14 803,0</w:t>
            </w:r>
          </w:p>
        </w:tc>
      </w:tr>
      <w:tr w:rsidR="00780A64" w:rsidTr="00B26E87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64" w:rsidRDefault="00780A64" w:rsidP="00B26E87">
            <w:pPr>
              <w:pStyle w:val="ConsPlusNormal"/>
              <w:jc w:val="center"/>
            </w:pPr>
            <w:r>
              <w:t>5.3.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A64" w:rsidRDefault="00780A64" w:rsidP="00B26E87">
            <w:pPr>
              <w:pStyle w:val="ConsPlusNormal"/>
              <w:jc w:val="both"/>
            </w:pPr>
            <w:r>
              <w:t>Расходы на организацию льготного проезда детей 5 - 7 лет железнодорожным транспортом в пригородном сообщении Белгородской области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A64" w:rsidRDefault="00780A64" w:rsidP="00B26E87">
            <w:pPr>
              <w:pStyle w:val="ConsPlusNormal"/>
              <w:jc w:val="right"/>
            </w:pPr>
            <w:r>
              <w:t>66,4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A64" w:rsidRDefault="00780A64" w:rsidP="00B26E87">
            <w:pPr>
              <w:pStyle w:val="ConsPlusNormal"/>
              <w:jc w:val="right"/>
            </w:pPr>
            <w:r>
              <w:t>69,0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A64" w:rsidRDefault="00780A64" w:rsidP="00B26E87">
            <w:pPr>
              <w:pStyle w:val="ConsPlusNormal"/>
              <w:jc w:val="right"/>
            </w:pPr>
            <w:r>
              <w:t>71,8</w:t>
            </w:r>
          </w:p>
        </w:tc>
      </w:tr>
      <w:tr w:rsidR="00780A64" w:rsidTr="00B26E87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64" w:rsidRDefault="00780A64" w:rsidP="00B26E8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A64" w:rsidRDefault="00780A64" w:rsidP="00B26E87">
            <w:pPr>
              <w:pStyle w:val="ConsPlusNormal"/>
              <w:jc w:val="both"/>
            </w:pPr>
            <w:r>
              <w:t>ЖКХ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A64" w:rsidRDefault="00780A64" w:rsidP="00B26E87">
            <w:pPr>
              <w:pStyle w:val="ConsPlusNormal"/>
              <w:jc w:val="right"/>
            </w:pPr>
            <w:r>
              <w:t>318 575,0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A64" w:rsidRDefault="00780A64" w:rsidP="00B26E87">
            <w:pPr>
              <w:pStyle w:val="ConsPlusNormal"/>
              <w:jc w:val="right"/>
            </w:pPr>
            <w:r>
              <w:t>330 344,6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A64" w:rsidRDefault="00780A64" w:rsidP="00B26E87">
            <w:pPr>
              <w:pStyle w:val="ConsPlusNormal"/>
              <w:jc w:val="right"/>
            </w:pPr>
            <w:r>
              <w:t>342 164,7</w:t>
            </w:r>
          </w:p>
        </w:tc>
      </w:tr>
      <w:tr w:rsidR="00780A64" w:rsidTr="00B26E87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64" w:rsidRDefault="00780A64" w:rsidP="00B26E87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A64" w:rsidRDefault="00780A64" w:rsidP="00B26E87">
            <w:pPr>
              <w:pStyle w:val="ConsPlusNormal"/>
              <w:jc w:val="both"/>
            </w:pPr>
            <w:r>
              <w:t xml:space="preserve">Расходы на поддержание и капитальный ремонт жилищных помещений (многодетных, </w:t>
            </w:r>
            <w:r>
              <w:lastRenderedPageBreak/>
              <w:t>малоимущих семей, инвалидов, детей-сирот и детей, оставшимся без попечения родителей)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A64" w:rsidRDefault="00780A64" w:rsidP="00B26E87">
            <w:pPr>
              <w:pStyle w:val="ConsPlusNormal"/>
              <w:jc w:val="right"/>
            </w:pPr>
            <w:r>
              <w:lastRenderedPageBreak/>
              <w:t>6 450,0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A64" w:rsidRDefault="00780A64" w:rsidP="00B26E87">
            <w:pPr>
              <w:pStyle w:val="ConsPlusNormal"/>
              <w:jc w:val="right"/>
            </w:pPr>
            <w:r>
              <w:t>6 140,0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A64" w:rsidRDefault="00780A64" w:rsidP="00B26E87">
            <w:pPr>
              <w:pStyle w:val="ConsPlusNormal"/>
              <w:jc w:val="right"/>
            </w:pPr>
            <w:r>
              <w:t>4 995,0</w:t>
            </w:r>
          </w:p>
        </w:tc>
      </w:tr>
      <w:tr w:rsidR="00780A64" w:rsidTr="00B26E87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64" w:rsidRDefault="00780A64" w:rsidP="00B26E87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A64" w:rsidRDefault="00780A64" w:rsidP="00B26E87">
            <w:pPr>
              <w:pStyle w:val="ConsPlusNormal"/>
              <w:jc w:val="both"/>
            </w:pPr>
            <w:r>
              <w:t>Компенсации и выплаты на оплату жилого помещения и услуг ЖКХ семьям, имеющим детей-инвалидов, многодетным и малоимущим семьям, приемным семьям и иным категориям граждан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A64" w:rsidRDefault="00780A64" w:rsidP="00B26E87">
            <w:pPr>
              <w:pStyle w:val="ConsPlusNormal"/>
              <w:jc w:val="right"/>
            </w:pPr>
            <w:r>
              <w:t>206 759,0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A64" w:rsidRDefault="00780A64" w:rsidP="00B26E87">
            <w:pPr>
              <w:pStyle w:val="ConsPlusNormal"/>
              <w:jc w:val="right"/>
            </w:pPr>
            <w:r>
              <w:t>214 624,6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A64" w:rsidRDefault="00780A64" w:rsidP="00B26E87">
            <w:pPr>
              <w:pStyle w:val="ConsPlusNormal"/>
              <w:jc w:val="right"/>
            </w:pPr>
            <w:r>
              <w:t>223 206,7</w:t>
            </w:r>
          </w:p>
        </w:tc>
      </w:tr>
      <w:tr w:rsidR="00780A64" w:rsidTr="00B26E87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64" w:rsidRDefault="00780A64" w:rsidP="00B26E87">
            <w:pPr>
              <w:pStyle w:val="ConsPlusNormal"/>
              <w:jc w:val="center"/>
            </w:pPr>
            <w:r>
              <w:t>6.3.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A64" w:rsidRDefault="00780A64" w:rsidP="00B26E87">
            <w:pPr>
              <w:pStyle w:val="ConsPlusNormal"/>
              <w:jc w:val="both"/>
            </w:pPr>
            <w:r>
              <w:t>Иные (предоставление гражданам адресных субсидий на оплату жилого помещения и коммунальных услуг)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A64" w:rsidRDefault="00780A64" w:rsidP="00B26E87">
            <w:pPr>
              <w:pStyle w:val="ConsPlusNormal"/>
              <w:jc w:val="right"/>
            </w:pPr>
            <w:r>
              <w:t>105 366,0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A64" w:rsidRDefault="00780A64" w:rsidP="00B26E87">
            <w:pPr>
              <w:pStyle w:val="ConsPlusNormal"/>
              <w:jc w:val="right"/>
            </w:pPr>
            <w:r>
              <w:t>109 580,0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A64" w:rsidRDefault="00780A64" w:rsidP="00B26E87">
            <w:pPr>
              <w:pStyle w:val="ConsPlusNormal"/>
              <w:jc w:val="right"/>
            </w:pPr>
            <w:r>
              <w:t>113 963,0</w:t>
            </w:r>
          </w:p>
        </w:tc>
      </w:tr>
      <w:tr w:rsidR="00780A64" w:rsidTr="00B26E87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64" w:rsidRDefault="00780A64" w:rsidP="00B26E8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A64" w:rsidRDefault="00780A64" w:rsidP="00B26E87">
            <w:pPr>
              <w:pStyle w:val="ConsPlusNormal"/>
              <w:jc w:val="both"/>
            </w:pPr>
            <w:r>
              <w:t>Обеспечение деятельности учреждений социальной поддержки семьи и детей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A64" w:rsidRDefault="00780A64" w:rsidP="00B26E87">
            <w:pPr>
              <w:pStyle w:val="ConsPlusNormal"/>
              <w:jc w:val="right"/>
            </w:pPr>
            <w:r>
              <w:t>27 533 211,6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A64" w:rsidRDefault="00780A64" w:rsidP="00B26E87">
            <w:pPr>
              <w:pStyle w:val="ConsPlusNormal"/>
              <w:jc w:val="right"/>
            </w:pPr>
            <w:r>
              <w:t>28 011 441,1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A64" w:rsidRDefault="00780A64" w:rsidP="00B26E87">
            <w:pPr>
              <w:pStyle w:val="ConsPlusNormal"/>
              <w:jc w:val="right"/>
            </w:pPr>
            <w:r>
              <w:t>29 312 396,2</w:t>
            </w:r>
          </w:p>
        </w:tc>
      </w:tr>
      <w:tr w:rsidR="00780A64" w:rsidTr="00B26E87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64" w:rsidRDefault="00780A64" w:rsidP="00B26E87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A64" w:rsidRDefault="00780A64" w:rsidP="00B26E87">
            <w:pPr>
              <w:pStyle w:val="ConsPlusNormal"/>
              <w:jc w:val="both"/>
            </w:pPr>
            <w:r>
              <w:t>Расходы на обеспечение деятельности (оказание услуг) учреждений, в т.ч.: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A64" w:rsidRDefault="00780A64" w:rsidP="00B26E87">
            <w:pPr>
              <w:pStyle w:val="ConsPlusNormal"/>
              <w:jc w:val="right"/>
            </w:pPr>
            <w:r>
              <w:t>26 791 445,7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A64" w:rsidRDefault="00780A64" w:rsidP="00B26E87">
            <w:pPr>
              <w:pStyle w:val="ConsPlusNormal"/>
              <w:jc w:val="right"/>
            </w:pPr>
            <w:r>
              <w:t>27 295 635,7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A64" w:rsidRDefault="00780A64" w:rsidP="00B26E87">
            <w:pPr>
              <w:pStyle w:val="ConsPlusNormal"/>
              <w:jc w:val="right"/>
            </w:pPr>
            <w:r>
              <w:t>28 558 411,9</w:t>
            </w:r>
          </w:p>
        </w:tc>
      </w:tr>
      <w:tr w:rsidR="00780A64" w:rsidTr="00B26E87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64" w:rsidRDefault="00780A64" w:rsidP="00B26E87">
            <w:pPr>
              <w:pStyle w:val="ConsPlusNormal"/>
              <w:jc w:val="center"/>
            </w:pPr>
            <w:r>
              <w:t>7.1.1.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A64" w:rsidRDefault="00780A64" w:rsidP="00B26E87">
            <w:pPr>
              <w:pStyle w:val="ConsPlusNormal"/>
              <w:jc w:val="both"/>
            </w:pPr>
            <w:r>
              <w:t>Учреждений социальной помощи семье, женщинам и детям (в т.ч. учреждений для детей-сирот)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A64" w:rsidRDefault="00780A64" w:rsidP="00B26E87">
            <w:pPr>
              <w:pStyle w:val="ConsPlusNormal"/>
              <w:jc w:val="right"/>
            </w:pPr>
            <w:r>
              <w:t>185 798,6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A64" w:rsidRDefault="00780A64" w:rsidP="00B26E87">
            <w:pPr>
              <w:pStyle w:val="ConsPlusNormal"/>
              <w:jc w:val="right"/>
            </w:pPr>
            <w:r>
              <w:t>179 676,4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A64" w:rsidRDefault="00780A64" w:rsidP="00B26E87">
            <w:pPr>
              <w:pStyle w:val="ConsPlusNormal"/>
              <w:jc w:val="right"/>
            </w:pPr>
            <w:r>
              <w:t>187 764,5</w:t>
            </w:r>
          </w:p>
        </w:tc>
      </w:tr>
      <w:tr w:rsidR="00780A64" w:rsidTr="00B26E87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64" w:rsidRDefault="00780A64" w:rsidP="00B26E87">
            <w:pPr>
              <w:pStyle w:val="ConsPlusNormal"/>
              <w:jc w:val="center"/>
            </w:pPr>
            <w:r>
              <w:t>7.1.2.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A64" w:rsidRDefault="00780A64" w:rsidP="00B26E87">
            <w:pPr>
              <w:pStyle w:val="ConsPlusNormal"/>
              <w:jc w:val="both"/>
            </w:pPr>
            <w:r>
              <w:t>Детских больниц, поликлиник, амбулаторий, диспансеров, центров (в т.ч. реабилитационных), госпиталей, родильных домов, домов ребенка, санаториев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A64" w:rsidRDefault="00780A64" w:rsidP="00B26E87">
            <w:pPr>
              <w:pStyle w:val="ConsPlusNormal"/>
              <w:jc w:val="right"/>
            </w:pPr>
            <w:r>
              <w:t>846 828,0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A64" w:rsidRDefault="00780A64" w:rsidP="00B26E87">
            <w:pPr>
              <w:pStyle w:val="ConsPlusNormal"/>
              <w:jc w:val="right"/>
            </w:pPr>
            <w:r>
              <w:t>875 118,0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A64" w:rsidRDefault="00780A64" w:rsidP="00B26E87">
            <w:pPr>
              <w:pStyle w:val="ConsPlusNormal"/>
              <w:jc w:val="right"/>
            </w:pPr>
            <w:r>
              <w:t>924 417,0</w:t>
            </w:r>
          </w:p>
        </w:tc>
      </w:tr>
      <w:tr w:rsidR="00780A64" w:rsidTr="00B26E87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64" w:rsidRDefault="00780A64" w:rsidP="00B26E87">
            <w:pPr>
              <w:pStyle w:val="ConsPlusNormal"/>
              <w:jc w:val="center"/>
            </w:pPr>
            <w:r>
              <w:t>7.1.3.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A64" w:rsidRDefault="00780A64" w:rsidP="00B26E87">
            <w:pPr>
              <w:pStyle w:val="ConsPlusNormal"/>
              <w:jc w:val="both"/>
            </w:pPr>
            <w:r>
              <w:t>Государственных учреждений среднего профессионального образования в сфере здравоохранения, а также всех образовательных учреждений (в т.ч. для обучающихся, воспитанников с ограниченными возможностями здоровья)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A64" w:rsidRDefault="00780A64" w:rsidP="00B26E87">
            <w:pPr>
              <w:pStyle w:val="ConsPlusNormal"/>
              <w:jc w:val="right"/>
            </w:pPr>
            <w:r>
              <w:t>25 758 819,1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A64" w:rsidRDefault="00780A64" w:rsidP="00B26E87">
            <w:pPr>
              <w:pStyle w:val="ConsPlusNormal"/>
              <w:jc w:val="right"/>
            </w:pPr>
            <w:r>
              <w:t>26 240 841,3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A64" w:rsidRDefault="00780A64" w:rsidP="00B26E87">
            <w:pPr>
              <w:pStyle w:val="ConsPlusNormal"/>
              <w:jc w:val="right"/>
            </w:pPr>
            <w:r>
              <w:t>27 446 230,4</w:t>
            </w:r>
          </w:p>
        </w:tc>
      </w:tr>
      <w:tr w:rsidR="00780A64" w:rsidTr="00B26E87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64" w:rsidRDefault="00780A64" w:rsidP="00B26E87">
            <w:pPr>
              <w:pStyle w:val="ConsPlusNormal"/>
              <w:jc w:val="center"/>
            </w:pPr>
            <w:r>
              <w:t>7.2.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A64" w:rsidRDefault="00780A64" w:rsidP="00B26E87">
            <w:pPr>
              <w:pStyle w:val="ConsPlusNormal"/>
              <w:jc w:val="both"/>
            </w:pPr>
            <w:r>
              <w:t>Расходы на содержание и капитальный ремонт и укрепление материально-технической базы учреждений, в т.ч.: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A64" w:rsidRDefault="00780A64" w:rsidP="00B26E87">
            <w:pPr>
              <w:pStyle w:val="ConsPlusNormal"/>
              <w:jc w:val="right"/>
            </w:pPr>
            <w:r>
              <w:t>244 519,7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A64" w:rsidRDefault="00780A64" w:rsidP="00B26E87">
            <w:pPr>
              <w:pStyle w:val="ConsPlusNormal"/>
              <w:jc w:val="right"/>
            </w:pPr>
            <w:r>
              <w:t>222 045,5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A64" w:rsidRDefault="00780A64" w:rsidP="00B26E87">
            <w:pPr>
              <w:pStyle w:val="ConsPlusNormal"/>
              <w:jc w:val="right"/>
            </w:pPr>
            <w:r>
              <w:t>222 045,5</w:t>
            </w:r>
          </w:p>
        </w:tc>
      </w:tr>
      <w:tr w:rsidR="00780A64" w:rsidTr="00B26E87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64" w:rsidRDefault="00780A64" w:rsidP="00B26E87">
            <w:pPr>
              <w:pStyle w:val="ConsPlusNormal"/>
              <w:jc w:val="center"/>
            </w:pPr>
            <w:r>
              <w:t>7.2.1.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A64" w:rsidRDefault="00780A64" w:rsidP="00B26E87">
            <w:pPr>
              <w:pStyle w:val="ConsPlusNormal"/>
              <w:jc w:val="both"/>
            </w:pPr>
            <w:r>
              <w:t xml:space="preserve">Государственных учреждений среднего профессионального образования в сфере здравоохранения, </w:t>
            </w:r>
            <w:r>
              <w:lastRenderedPageBreak/>
              <w:t>а также всех образовательных учреждений (в т.ч. для обучающихся, воспитанников с ограниченными возможностями здоровья)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A64" w:rsidRDefault="00780A64" w:rsidP="00B26E87">
            <w:pPr>
              <w:pStyle w:val="ConsPlusNormal"/>
              <w:jc w:val="right"/>
            </w:pPr>
            <w:r>
              <w:lastRenderedPageBreak/>
              <w:t>244 519,7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A64" w:rsidRDefault="00780A64" w:rsidP="00B26E87">
            <w:pPr>
              <w:pStyle w:val="ConsPlusNormal"/>
              <w:jc w:val="right"/>
            </w:pPr>
            <w:r>
              <w:t>222 045,5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A64" w:rsidRDefault="00780A64" w:rsidP="00B26E87">
            <w:pPr>
              <w:pStyle w:val="ConsPlusNormal"/>
              <w:jc w:val="right"/>
            </w:pPr>
            <w:r>
              <w:t>222 045,5</w:t>
            </w:r>
          </w:p>
        </w:tc>
      </w:tr>
      <w:tr w:rsidR="00780A64" w:rsidTr="00B26E87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64" w:rsidRDefault="00780A64" w:rsidP="00B26E87">
            <w:pPr>
              <w:pStyle w:val="ConsPlusNormal"/>
              <w:jc w:val="center"/>
            </w:pPr>
            <w:r>
              <w:t>7.3.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A64" w:rsidRDefault="00780A64" w:rsidP="00B26E87">
            <w:pPr>
              <w:pStyle w:val="ConsPlusNormal"/>
              <w:jc w:val="both"/>
            </w:pPr>
            <w:r>
              <w:t>Обеспечение деятельности специализированных учреждений для несовершеннолетних, нуждающихся в социальной реабилитации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A64" w:rsidRDefault="00780A64" w:rsidP="00B26E87">
            <w:pPr>
              <w:pStyle w:val="ConsPlusNormal"/>
              <w:jc w:val="right"/>
            </w:pPr>
            <w:r>
              <w:t>300 398,8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A64" w:rsidRDefault="00780A64" w:rsidP="00B26E87">
            <w:pPr>
              <w:pStyle w:val="ConsPlusNormal"/>
              <w:jc w:val="right"/>
            </w:pPr>
            <w:r>
              <w:t>321 599,9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A64" w:rsidRDefault="00780A64" w:rsidP="00B26E87">
            <w:pPr>
              <w:pStyle w:val="ConsPlusNormal"/>
              <w:jc w:val="right"/>
            </w:pPr>
            <w:r>
              <w:t>351 236,8</w:t>
            </w:r>
          </w:p>
        </w:tc>
      </w:tr>
      <w:tr w:rsidR="00780A64" w:rsidTr="00B26E87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64" w:rsidRDefault="00780A64" w:rsidP="00B26E87">
            <w:pPr>
              <w:pStyle w:val="ConsPlusNormal"/>
              <w:jc w:val="center"/>
            </w:pPr>
            <w:r>
              <w:t>7.4.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A64" w:rsidRDefault="00780A64" w:rsidP="00B26E87">
            <w:pPr>
              <w:pStyle w:val="ConsPlusNormal"/>
              <w:jc w:val="both"/>
            </w:pPr>
            <w:r>
              <w:t>Расходы на создание и поддержание инфраструктуры для детей-инвалидов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A64" w:rsidRDefault="00780A64" w:rsidP="00B26E87">
            <w:pPr>
              <w:pStyle w:val="ConsPlusNormal"/>
              <w:jc w:val="right"/>
            </w:pPr>
            <w:r>
              <w:t>188 675,4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A64" w:rsidRDefault="00780A64" w:rsidP="00B26E87">
            <w:pPr>
              <w:pStyle w:val="ConsPlusNormal"/>
              <w:jc w:val="right"/>
            </w:pPr>
            <w:r>
              <w:t>164 395,0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A64" w:rsidRDefault="00780A64" w:rsidP="00B26E87">
            <w:pPr>
              <w:pStyle w:val="ConsPlusNormal"/>
              <w:jc w:val="right"/>
            </w:pPr>
            <w:r>
              <w:t>172 937,0</w:t>
            </w:r>
          </w:p>
        </w:tc>
      </w:tr>
      <w:tr w:rsidR="00780A64" w:rsidTr="00B26E87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64" w:rsidRDefault="00780A64" w:rsidP="00B26E87">
            <w:pPr>
              <w:pStyle w:val="ConsPlusNormal"/>
              <w:jc w:val="center"/>
            </w:pPr>
            <w:r>
              <w:t>7.5.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A64" w:rsidRDefault="00780A64" w:rsidP="00B26E87">
            <w:pPr>
              <w:pStyle w:val="ConsPlusNormal"/>
              <w:jc w:val="both"/>
            </w:pPr>
            <w:r>
              <w:t>Укрепление материально-технической базы и благоустройство учреждений социального обслуживания семьи и детей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A64" w:rsidRDefault="00780A64" w:rsidP="00B26E87">
            <w:pPr>
              <w:pStyle w:val="ConsPlusNormal"/>
              <w:jc w:val="right"/>
            </w:pPr>
            <w:r>
              <w:t>8 172,0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A64" w:rsidRDefault="00780A64" w:rsidP="00B26E87">
            <w:pPr>
              <w:pStyle w:val="ConsPlusNormal"/>
              <w:jc w:val="right"/>
            </w:pPr>
            <w:r>
              <w:t>7 765,0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A64" w:rsidRDefault="00780A64" w:rsidP="00B26E87">
            <w:pPr>
              <w:pStyle w:val="ConsPlusNormal"/>
              <w:jc w:val="right"/>
            </w:pPr>
            <w:r>
              <w:t>7 765,0</w:t>
            </w:r>
          </w:p>
        </w:tc>
      </w:tr>
    </w:tbl>
    <w:p w:rsidR="00780A64" w:rsidRDefault="00780A64" w:rsidP="00780A64">
      <w:pPr>
        <w:pStyle w:val="ConsPlusNormal"/>
        <w:jc w:val="both"/>
      </w:pPr>
    </w:p>
    <w:p w:rsidR="00780A64" w:rsidRDefault="00780A64" w:rsidP="00780A64">
      <w:pPr>
        <w:pStyle w:val="ConsPlusNormal"/>
        <w:jc w:val="both"/>
      </w:pPr>
    </w:p>
    <w:p w:rsidR="00780A64" w:rsidRDefault="00780A64" w:rsidP="00780A64">
      <w:pPr>
        <w:pStyle w:val="ConsPlusNormal"/>
        <w:jc w:val="both"/>
      </w:pPr>
    </w:p>
    <w:p w:rsidR="00780A64" w:rsidRDefault="00780A64" w:rsidP="00780A64">
      <w:pPr>
        <w:pStyle w:val="ConsPlusNormal"/>
        <w:jc w:val="both"/>
      </w:pPr>
    </w:p>
    <w:p w:rsidR="00780A64" w:rsidRDefault="00780A64" w:rsidP="00780A64">
      <w:pPr>
        <w:pStyle w:val="ConsPlusNormal"/>
        <w:jc w:val="both"/>
      </w:pPr>
    </w:p>
    <w:p w:rsidR="00285845" w:rsidRDefault="00780A64"/>
    <w:sectPr w:rsidR="00285845">
      <w:headerReference w:type="default" r:id="rId6"/>
      <w:footerReference w:type="default" r:id="rId7"/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780A6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80A64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80A64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80A64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7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780A64">
    <w:pPr>
      <w:pStyle w:val="ConsPlusNormal"/>
      <w:rPr>
        <w:sz w:val="2"/>
        <w:szCs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80A64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Закон Белгородской области от 16.12.2021 N 130</w:t>
          </w:r>
          <w:r>
            <w:rPr>
              <w:rFonts w:ascii="Tahoma" w:hAnsi="Tahoma" w:cs="Tahoma"/>
              <w:sz w:val="16"/>
              <w:szCs w:val="16"/>
            </w:rPr>
            <w:br/>
            <w:t>(ред. от 02.11.2022)</w:t>
          </w:r>
          <w:r>
            <w:rPr>
              <w:rFonts w:ascii="Tahoma" w:hAnsi="Tahoma" w:cs="Tahoma"/>
              <w:sz w:val="16"/>
              <w:szCs w:val="16"/>
            </w:rPr>
            <w:br/>
          </w:r>
          <w:r>
            <w:rPr>
              <w:rFonts w:ascii="Tahoma" w:hAnsi="Tahoma" w:cs="Tahoma"/>
              <w:sz w:val="16"/>
              <w:szCs w:val="16"/>
            </w:rPr>
            <w:t>"Об областном бюджете на 2022 год и на плановый пери...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80A64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14.11.2022</w:t>
          </w:r>
        </w:p>
      </w:tc>
    </w:tr>
  </w:tbl>
  <w:p w:rsidR="00000000" w:rsidRDefault="00780A6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780A64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A64"/>
    <w:rsid w:val="004F5D51"/>
    <w:rsid w:val="006C1573"/>
    <w:rsid w:val="00780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D94DAB-C70C-4E0A-82E6-2E3A9B6FF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A6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0A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80A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s://login.consultant.ru/link/?req=doc&amp;base=LAW&amp;n=422044&amp;date=14.11.2022&amp;dst=148&amp;field=134" TargetMode="External"/><Relationship Id="rId4" Type="http://schemas.openxmlformats.org/officeDocument/2006/relationships/hyperlink" Target="https://login.consultant.ru/link/?req=doc&amp;base=RLAW404&amp;n=89383&amp;date=14.11.2022&amp;dst=104177&amp;field=134" TargetMode="Externa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1369</Words>
  <Characters>7805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Вервейко Ирина Николаевна</dc:creator>
  <cp:keywords/>
  <dc:description/>
  <cp:lastModifiedBy>Вервейко Ирина Николаевна</cp:lastModifiedBy>
  <cp:revision>1</cp:revision>
  <dcterms:created xsi:type="dcterms:W3CDTF">2022-11-14T08:23:00Z</dcterms:created>
  <dcterms:modified xsi:type="dcterms:W3CDTF">2022-11-14T08:23:00Z</dcterms:modified>
</cp:coreProperties>
</file>