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451B8" w14:textId="77777777" w:rsidR="002120B4" w:rsidRPr="00954892" w:rsidRDefault="002120B4" w:rsidP="00212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9548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Пояснительная записка</w:t>
      </w:r>
    </w:p>
    <w:p w14:paraId="1D2FBB90" w14:textId="77777777" w:rsidR="002120B4" w:rsidRPr="00954892" w:rsidRDefault="002120B4" w:rsidP="002120B4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48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проекту закона Белгородской области</w:t>
      </w:r>
    </w:p>
    <w:p w14:paraId="4B3B543C" w14:textId="77777777" w:rsidR="00954892" w:rsidRPr="00954892" w:rsidRDefault="00EF571D" w:rsidP="00954892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954892">
        <w:rPr>
          <w:rFonts w:ascii="Times New Roman" w:eastAsia="Times New Roman" w:hAnsi="Times New Roman"/>
          <w:b/>
          <w:sz w:val="26"/>
          <w:szCs w:val="26"/>
        </w:rPr>
        <w:t>«</w:t>
      </w:r>
      <w:r w:rsidR="003F7E8F">
        <w:rPr>
          <w:rFonts w:ascii="Times New Roman" w:eastAsia="Times New Roman" w:hAnsi="Times New Roman"/>
          <w:b/>
          <w:sz w:val="26"/>
          <w:szCs w:val="26"/>
        </w:rPr>
        <w:t>О внесении изменения</w:t>
      </w:r>
      <w:r w:rsidR="00954892" w:rsidRPr="00954892">
        <w:rPr>
          <w:rFonts w:ascii="Times New Roman" w:eastAsia="Times New Roman" w:hAnsi="Times New Roman"/>
          <w:b/>
          <w:sz w:val="26"/>
          <w:szCs w:val="26"/>
        </w:rPr>
        <w:t xml:space="preserve"> в статью 17 закона Белгородской области </w:t>
      </w:r>
    </w:p>
    <w:p w14:paraId="3E1B623B" w14:textId="77777777" w:rsidR="00954892" w:rsidRPr="00954892" w:rsidRDefault="00954892" w:rsidP="00954892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954892">
        <w:rPr>
          <w:rFonts w:ascii="Times New Roman" w:eastAsia="Times New Roman" w:hAnsi="Times New Roman"/>
          <w:b/>
          <w:sz w:val="26"/>
          <w:szCs w:val="26"/>
        </w:rPr>
        <w:t xml:space="preserve">от 16 декабря 2021 года № 130 «Об областном бюджете на 2022 год </w:t>
      </w:r>
    </w:p>
    <w:p w14:paraId="3B944282" w14:textId="77777777" w:rsidR="00D30350" w:rsidRPr="00954892" w:rsidRDefault="00954892" w:rsidP="00954892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954892">
        <w:rPr>
          <w:rFonts w:ascii="Times New Roman" w:eastAsia="Times New Roman" w:hAnsi="Times New Roman"/>
          <w:b/>
          <w:sz w:val="26"/>
          <w:szCs w:val="26"/>
        </w:rPr>
        <w:t>и плановый период 2023 и 2024 годов</w:t>
      </w:r>
      <w:r w:rsidR="0023265A" w:rsidRPr="00954892">
        <w:rPr>
          <w:rFonts w:ascii="Times New Roman" w:eastAsia="Times New Roman" w:hAnsi="Times New Roman"/>
          <w:b/>
          <w:sz w:val="26"/>
          <w:szCs w:val="26"/>
        </w:rPr>
        <w:t>»</w:t>
      </w:r>
    </w:p>
    <w:p w14:paraId="41C83D3C" w14:textId="77777777" w:rsidR="0023265A" w:rsidRPr="00954892" w:rsidRDefault="0023265A" w:rsidP="0023265A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14:paraId="39E1EFA1" w14:textId="77777777" w:rsidR="00954892" w:rsidRPr="00954892" w:rsidRDefault="00954892" w:rsidP="0095489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54892">
        <w:rPr>
          <w:rFonts w:ascii="Times New Roman" w:eastAsia="Times New Roman" w:hAnsi="Times New Roman"/>
          <w:sz w:val="26"/>
          <w:szCs w:val="26"/>
        </w:rPr>
        <w:tab/>
        <w:t>Настоящим проектом закона Белгородской области «О внесении изменени</w:t>
      </w:r>
      <w:r w:rsidR="00C36451">
        <w:rPr>
          <w:rFonts w:ascii="Times New Roman" w:eastAsia="Times New Roman" w:hAnsi="Times New Roman"/>
          <w:sz w:val="26"/>
          <w:szCs w:val="26"/>
        </w:rPr>
        <w:t xml:space="preserve">я            </w:t>
      </w:r>
      <w:r w:rsidRPr="00954892">
        <w:rPr>
          <w:rFonts w:ascii="Times New Roman" w:eastAsia="Times New Roman" w:hAnsi="Times New Roman"/>
          <w:sz w:val="26"/>
          <w:szCs w:val="26"/>
        </w:rPr>
        <w:t xml:space="preserve">в статью 17 закона Белгородской области «Об областном бюджете на 2022 год </w:t>
      </w:r>
      <w:r w:rsidR="00C36451">
        <w:rPr>
          <w:rFonts w:ascii="Times New Roman" w:eastAsia="Times New Roman" w:hAnsi="Times New Roman"/>
          <w:sz w:val="26"/>
          <w:szCs w:val="26"/>
        </w:rPr>
        <w:t xml:space="preserve">                              </w:t>
      </w:r>
      <w:r w:rsidRPr="00954892">
        <w:rPr>
          <w:rFonts w:ascii="Times New Roman" w:eastAsia="Times New Roman" w:hAnsi="Times New Roman"/>
          <w:sz w:val="26"/>
          <w:szCs w:val="26"/>
        </w:rPr>
        <w:t xml:space="preserve">и плановый период 2023 и 2024 годов» вносятся изменения </w:t>
      </w:r>
      <w:r w:rsidR="00C36451">
        <w:rPr>
          <w:rFonts w:ascii="Times New Roman" w:eastAsia="Times New Roman" w:hAnsi="Times New Roman"/>
          <w:sz w:val="26"/>
          <w:szCs w:val="26"/>
        </w:rPr>
        <w:t>в положение закона                             о</w:t>
      </w:r>
      <w:r w:rsidRPr="00954892">
        <w:rPr>
          <w:rFonts w:ascii="Times New Roman" w:eastAsia="Times New Roman" w:hAnsi="Times New Roman"/>
          <w:sz w:val="26"/>
          <w:szCs w:val="26"/>
        </w:rPr>
        <w:t xml:space="preserve"> </w:t>
      </w:r>
      <w:r w:rsidRPr="00954892">
        <w:rPr>
          <w:rFonts w:ascii="Times New Roman" w:hAnsi="Times New Roman" w:cs="Times New Roman"/>
          <w:sz w:val="26"/>
          <w:szCs w:val="26"/>
        </w:rPr>
        <w:t>казначейско</w:t>
      </w:r>
      <w:r w:rsidR="00613CDC">
        <w:rPr>
          <w:rFonts w:ascii="Times New Roman" w:hAnsi="Times New Roman" w:cs="Times New Roman"/>
          <w:sz w:val="26"/>
          <w:szCs w:val="26"/>
        </w:rPr>
        <w:t>м</w:t>
      </w:r>
      <w:r w:rsidRPr="00954892">
        <w:rPr>
          <w:rFonts w:ascii="Times New Roman" w:hAnsi="Times New Roman" w:cs="Times New Roman"/>
          <w:sz w:val="26"/>
          <w:szCs w:val="26"/>
        </w:rPr>
        <w:t xml:space="preserve"> сопровождени</w:t>
      </w:r>
      <w:r w:rsidR="00613CDC">
        <w:rPr>
          <w:rFonts w:ascii="Times New Roman" w:hAnsi="Times New Roman" w:cs="Times New Roman"/>
          <w:sz w:val="26"/>
          <w:szCs w:val="26"/>
        </w:rPr>
        <w:t>и</w:t>
      </w:r>
      <w:r w:rsidRPr="00954892">
        <w:rPr>
          <w:rFonts w:ascii="Times New Roman" w:hAnsi="Times New Roman" w:cs="Times New Roman"/>
          <w:sz w:val="26"/>
          <w:szCs w:val="26"/>
        </w:rPr>
        <w:t xml:space="preserve"> использования бюджетных средств, предоставляемых отдельным юридическим лицам, крестьянским (фермерским) хозяйствам </w:t>
      </w:r>
      <w:r w:rsidR="00C36451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954892">
        <w:rPr>
          <w:rFonts w:ascii="Times New Roman" w:hAnsi="Times New Roman" w:cs="Times New Roman"/>
          <w:sz w:val="26"/>
          <w:szCs w:val="26"/>
        </w:rPr>
        <w:t>и индивидуальным предпринимателям, в том числе грантов в форме субсидий.</w:t>
      </w:r>
    </w:p>
    <w:p w14:paraId="2BB2BC3F" w14:textId="77777777" w:rsidR="00954892" w:rsidRPr="00954892" w:rsidRDefault="00954892" w:rsidP="00954892">
      <w:pPr>
        <w:shd w:val="clear" w:color="auto" w:fill="FFFFFF"/>
        <w:tabs>
          <w:tab w:val="left" w:pos="91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4892">
        <w:rPr>
          <w:rFonts w:ascii="Times New Roman" w:hAnsi="Times New Roman" w:cs="Times New Roman"/>
          <w:sz w:val="26"/>
          <w:szCs w:val="26"/>
        </w:rPr>
        <w:t xml:space="preserve">С 2017 года на территории Белгородской области сложилась положительная практика взаимодействия региональных органов исполнительной власти                                     и территориального органа Федерального казначейства в части обеспечения казначейского сопровождения субсидий (грантов в форме субсидий) предоставляемых юридическим лицам, крестьянским (фермерским) хозяйствам, индивидуальным предпринимателям, источником финансового обеспечения которых являются средства федерального бюджета, предоставляемые бюджету Белгородской области на условиях </w:t>
      </w:r>
      <w:proofErr w:type="spellStart"/>
      <w:r w:rsidRPr="00954892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954892">
        <w:rPr>
          <w:rFonts w:ascii="Times New Roman" w:hAnsi="Times New Roman" w:cs="Times New Roman"/>
          <w:sz w:val="26"/>
          <w:szCs w:val="26"/>
        </w:rPr>
        <w:t xml:space="preserve">. Однако, положения Федерального закона от 6 декабря 2021 года </w:t>
      </w:r>
      <w:r w:rsidR="00C36451">
        <w:rPr>
          <w:rFonts w:ascii="Times New Roman" w:hAnsi="Times New Roman" w:cs="Times New Roman"/>
          <w:sz w:val="26"/>
          <w:szCs w:val="26"/>
        </w:rPr>
        <w:t xml:space="preserve">   </w:t>
      </w:r>
      <w:r w:rsidRPr="00954892">
        <w:rPr>
          <w:rFonts w:ascii="Times New Roman" w:hAnsi="Times New Roman" w:cs="Times New Roman"/>
          <w:sz w:val="26"/>
          <w:szCs w:val="26"/>
        </w:rPr>
        <w:t>№ 390-ФЗ «О федеральном бюджете на 2022 год и на плановый период 2023 и 2024 годов» (далее - Федеральный закон от 6 декабря 2021 года № 390-ФЗ) не содержат прямой нормы, устанавливающей возможность казначейского сопровождения предоставления субсидий (грантов в форме субсидий) сельскохозяйственным товаропроизводителям.</w:t>
      </w:r>
    </w:p>
    <w:p w14:paraId="02EC7EAE" w14:textId="77777777" w:rsidR="00954892" w:rsidRPr="00954892" w:rsidRDefault="00954892" w:rsidP="00954892">
      <w:pPr>
        <w:shd w:val="clear" w:color="auto" w:fill="FFFFFF"/>
        <w:tabs>
          <w:tab w:val="left" w:pos="91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4892">
        <w:rPr>
          <w:rFonts w:ascii="Times New Roman" w:hAnsi="Times New Roman" w:cs="Times New Roman"/>
          <w:sz w:val="26"/>
          <w:szCs w:val="26"/>
        </w:rPr>
        <w:t>Вместе с тем, подпунктом 4 пункта 3 статьи 5 Федерального закона от 6 декабря 2021 года № 390-ФЗ установлено, что территориальные органы Федерального казначейства осуществляют казначейское сопровождение предоставленных средств</w:t>
      </w:r>
      <w:r w:rsidR="00BF6CFF">
        <w:rPr>
          <w:rFonts w:ascii="Times New Roman" w:hAnsi="Times New Roman" w:cs="Times New Roman"/>
          <w:sz w:val="26"/>
          <w:szCs w:val="26"/>
        </w:rPr>
        <w:t>.</w:t>
      </w:r>
    </w:p>
    <w:p w14:paraId="45C478C1" w14:textId="77777777" w:rsidR="00C36451" w:rsidRDefault="00954892" w:rsidP="00954892">
      <w:pPr>
        <w:shd w:val="clear" w:color="auto" w:fill="FFFFFF"/>
        <w:tabs>
          <w:tab w:val="left" w:pos="91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4892">
        <w:rPr>
          <w:rFonts w:ascii="Times New Roman" w:hAnsi="Times New Roman" w:cs="Times New Roman"/>
          <w:sz w:val="26"/>
          <w:szCs w:val="26"/>
        </w:rPr>
        <w:t xml:space="preserve"> Данный законопроект позволит существенно снизить риски нецелевого использования бюджетных средств, направляемых на развитие отрасли сельского хозяйства в Белгородской области, так как санкционирование расходных обязательств усилит систему контроля над использованием бюджетных средств получателями субсидий (грантов в форме субсидий). </w:t>
      </w:r>
    </w:p>
    <w:p w14:paraId="1D597004" w14:textId="77777777" w:rsidR="001A2856" w:rsidRPr="00954892" w:rsidRDefault="0013661C" w:rsidP="00954892">
      <w:pPr>
        <w:shd w:val="clear" w:color="auto" w:fill="FFFFFF"/>
        <w:tabs>
          <w:tab w:val="left" w:pos="912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954892">
        <w:rPr>
          <w:rFonts w:ascii="Times New Roman" w:hAnsi="Times New Roman"/>
          <w:sz w:val="26"/>
          <w:szCs w:val="26"/>
          <w:lang w:eastAsia="ru-RU"/>
        </w:rPr>
        <w:t>В</w:t>
      </w:r>
      <w:r w:rsidR="001A2856" w:rsidRPr="00954892">
        <w:rPr>
          <w:rFonts w:ascii="Times New Roman" w:hAnsi="Times New Roman"/>
          <w:sz w:val="26"/>
          <w:szCs w:val="26"/>
          <w:lang w:eastAsia="ru-RU"/>
        </w:rPr>
        <w:t xml:space="preserve"> случае принятия</w:t>
      </w:r>
      <w:r w:rsidRPr="00954892">
        <w:rPr>
          <w:rFonts w:ascii="Times New Roman" w:hAnsi="Times New Roman"/>
          <w:sz w:val="26"/>
          <w:szCs w:val="26"/>
          <w:lang w:eastAsia="ru-RU"/>
        </w:rPr>
        <w:t xml:space="preserve"> представленного законопроекта</w:t>
      </w:r>
      <w:r w:rsidR="001A2856" w:rsidRPr="00954892">
        <w:rPr>
          <w:rFonts w:ascii="Times New Roman" w:hAnsi="Times New Roman"/>
          <w:sz w:val="26"/>
          <w:szCs w:val="26"/>
          <w:lang w:eastAsia="ru-RU"/>
        </w:rPr>
        <w:t xml:space="preserve"> не потребует</w:t>
      </w:r>
      <w:r w:rsidRPr="00954892">
        <w:rPr>
          <w:rFonts w:ascii="Times New Roman" w:hAnsi="Times New Roman"/>
          <w:sz w:val="26"/>
          <w:szCs w:val="26"/>
          <w:lang w:eastAsia="ru-RU"/>
        </w:rPr>
        <w:t>ся</w:t>
      </w:r>
      <w:r w:rsidR="001A2856" w:rsidRPr="0095489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12468" w:rsidRPr="00954892">
        <w:rPr>
          <w:rFonts w:ascii="Times New Roman" w:hAnsi="Times New Roman"/>
          <w:sz w:val="26"/>
          <w:szCs w:val="26"/>
          <w:lang w:eastAsia="ru-RU"/>
        </w:rPr>
        <w:t>п</w:t>
      </w:r>
      <w:r w:rsidR="001A2856" w:rsidRPr="00954892">
        <w:rPr>
          <w:rFonts w:ascii="Times New Roman" w:hAnsi="Times New Roman"/>
          <w:sz w:val="26"/>
          <w:szCs w:val="26"/>
          <w:lang w:eastAsia="ru-RU"/>
        </w:rPr>
        <w:t xml:space="preserve">ризнания утратившими силу </w:t>
      </w:r>
      <w:r w:rsidR="00812468" w:rsidRPr="00954892">
        <w:rPr>
          <w:rFonts w:ascii="Times New Roman" w:hAnsi="Times New Roman"/>
          <w:sz w:val="26"/>
          <w:szCs w:val="26"/>
          <w:lang w:eastAsia="ru-RU"/>
        </w:rPr>
        <w:t xml:space="preserve">или принятия </w:t>
      </w:r>
      <w:r w:rsidR="001A2856" w:rsidRPr="00954892">
        <w:rPr>
          <w:rFonts w:ascii="Times New Roman" w:hAnsi="Times New Roman"/>
          <w:sz w:val="26"/>
          <w:szCs w:val="26"/>
          <w:lang w:eastAsia="ru-RU"/>
        </w:rPr>
        <w:t xml:space="preserve">иных законов Белгородской области, </w:t>
      </w:r>
      <w:r w:rsidR="00812468" w:rsidRPr="00954892">
        <w:rPr>
          <w:rFonts w:ascii="Times New Roman" w:hAnsi="Times New Roman"/>
          <w:sz w:val="26"/>
          <w:szCs w:val="26"/>
          <w:lang w:eastAsia="ru-RU"/>
        </w:rPr>
        <w:t xml:space="preserve">а также </w:t>
      </w:r>
      <w:r w:rsidR="00C36451">
        <w:rPr>
          <w:rFonts w:ascii="Times New Roman" w:hAnsi="Times New Roman"/>
          <w:sz w:val="26"/>
          <w:szCs w:val="26"/>
          <w:lang w:eastAsia="ru-RU"/>
        </w:rPr>
        <w:t xml:space="preserve">                           </w:t>
      </w:r>
      <w:r w:rsidR="00812468" w:rsidRPr="00954892">
        <w:rPr>
          <w:rFonts w:ascii="Times New Roman" w:hAnsi="Times New Roman"/>
          <w:sz w:val="26"/>
          <w:szCs w:val="26"/>
          <w:lang w:eastAsia="ru-RU"/>
        </w:rPr>
        <w:t>не повлечет дополнительных расходов из областного или местных бюджетов</w:t>
      </w:r>
      <w:r w:rsidR="001A2856" w:rsidRPr="00954892">
        <w:rPr>
          <w:rFonts w:ascii="Times New Roman" w:hAnsi="Times New Roman"/>
          <w:sz w:val="26"/>
          <w:szCs w:val="26"/>
          <w:lang w:eastAsia="ru-RU"/>
        </w:rPr>
        <w:t>.</w:t>
      </w:r>
    </w:p>
    <w:p w14:paraId="0B2B0327" w14:textId="77777777" w:rsidR="00410284" w:rsidRPr="00954892" w:rsidRDefault="00410284" w:rsidP="002120B4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  <w:gridCol w:w="4853"/>
      </w:tblGrid>
      <w:tr w:rsidR="00715BB9" w:rsidRPr="00954892" w14:paraId="55861D14" w14:textId="77777777" w:rsidTr="007C6A08">
        <w:tc>
          <w:tcPr>
            <w:tcW w:w="4786" w:type="dxa"/>
          </w:tcPr>
          <w:p w14:paraId="0C249D67" w14:textId="77777777" w:rsidR="002120B4" w:rsidRPr="00954892" w:rsidRDefault="002120B4" w:rsidP="0060402A">
            <w:pPr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853" w:type="dxa"/>
          </w:tcPr>
          <w:p w14:paraId="73B72EAA" w14:textId="77777777" w:rsidR="002120B4" w:rsidRPr="00954892" w:rsidRDefault="002120B4" w:rsidP="002120B4">
            <w:pPr>
              <w:jc w:val="right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</w:tc>
      </w:tr>
    </w:tbl>
    <w:p w14:paraId="151662B5" w14:textId="77777777" w:rsidR="00F87490" w:rsidRPr="00506EDE" w:rsidRDefault="00F87490" w:rsidP="00185BFC">
      <w:pPr>
        <w:rPr>
          <w:rFonts w:ascii="Times New Roman" w:hAnsi="Times New Roman" w:cs="Times New Roman"/>
          <w:sz w:val="26"/>
          <w:szCs w:val="26"/>
        </w:rPr>
      </w:pPr>
    </w:p>
    <w:sectPr w:rsidR="00F87490" w:rsidRPr="00506EDE" w:rsidSect="00492019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7FF"/>
    <w:rsid w:val="000F4B67"/>
    <w:rsid w:val="00105252"/>
    <w:rsid w:val="00107C51"/>
    <w:rsid w:val="0013661C"/>
    <w:rsid w:val="00141251"/>
    <w:rsid w:val="001455A1"/>
    <w:rsid w:val="00185BFC"/>
    <w:rsid w:val="001A2856"/>
    <w:rsid w:val="001C782A"/>
    <w:rsid w:val="002120B4"/>
    <w:rsid w:val="0023265A"/>
    <w:rsid w:val="002D24D6"/>
    <w:rsid w:val="002D29AB"/>
    <w:rsid w:val="003D0ACA"/>
    <w:rsid w:val="003F7E8F"/>
    <w:rsid w:val="00410284"/>
    <w:rsid w:val="00410A35"/>
    <w:rsid w:val="00420A2A"/>
    <w:rsid w:val="00474614"/>
    <w:rsid w:val="00492019"/>
    <w:rsid w:val="004C4D18"/>
    <w:rsid w:val="00506EDE"/>
    <w:rsid w:val="005C1CA1"/>
    <w:rsid w:val="005C2EDD"/>
    <w:rsid w:val="0060402A"/>
    <w:rsid w:val="00613CDC"/>
    <w:rsid w:val="00665F68"/>
    <w:rsid w:val="006B61B8"/>
    <w:rsid w:val="006D09B2"/>
    <w:rsid w:val="006E66FD"/>
    <w:rsid w:val="006F1CA3"/>
    <w:rsid w:val="00715BB9"/>
    <w:rsid w:val="00736A96"/>
    <w:rsid w:val="007706CB"/>
    <w:rsid w:val="007A0458"/>
    <w:rsid w:val="007A7CEB"/>
    <w:rsid w:val="007C49A4"/>
    <w:rsid w:val="007C6A08"/>
    <w:rsid w:val="007C6E85"/>
    <w:rsid w:val="007D1213"/>
    <w:rsid w:val="007E0949"/>
    <w:rsid w:val="00812468"/>
    <w:rsid w:val="008141E4"/>
    <w:rsid w:val="008B6CFA"/>
    <w:rsid w:val="008F2F2D"/>
    <w:rsid w:val="00954892"/>
    <w:rsid w:val="00966835"/>
    <w:rsid w:val="009752B9"/>
    <w:rsid w:val="009D4502"/>
    <w:rsid w:val="00A26A8C"/>
    <w:rsid w:val="00AA7B7A"/>
    <w:rsid w:val="00B42BD3"/>
    <w:rsid w:val="00B54D68"/>
    <w:rsid w:val="00BC7139"/>
    <w:rsid w:val="00BF6CFF"/>
    <w:rsid w:val="00C132A9"/>
    <w:rsid w:val="00C36451"/>
    <w:rsid w:val="00C8711E"/>
    <w:rsid w:val="00C95BD1"/>
    <w:rsid w:val="00D13764"/>
    <w:rsid w:val="00D30350"/>
    <w:rsid w:val="00D5779D"/>
    <w:rsid w:val="00DF778A"/>
    <w:rsid w:val="00E14882"/>
    <w:rsid w:val="00EF571D"/>
    <w:rsid w:val="00F057FF"/>
    <w:rsid w:val="00F87490"/>
    <w:rsid w:val="00FB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D234"/>
  <w15:docId w15:val="{759D28D0-282C-491A-9B22-947CC917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6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4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32CED-8A9C-4116-962E-7A72705E6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</dc:creator>
  <cp:lastModifiedBy>Чеботаев Владимир Егорович</cp:lastModifiedBy>
  <cp:revision>2</cp:revision>
  <cp:lastPrinted>2022-04-13T07:06:00Z</cp:lastPrinted>
  <dcterms:created xsi:type="dcterms:W3CDTF">2022-04-13T09:10:00Z</dcterms:created>
  <dcterms:modified xsi:type="dcterms:W3CDTF">2022-04-13T09:10:00Z</dcterms:modified>
</cp:coreProperties>
</file>