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49D8" w:rsidRDefault="00E149D8" w:rsidP="00E149D8">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13</w:t>
      </w:r>
    </w:p>
    <w:p w:rsidR="00E149D8" w:rsidRDefault="00E149D8" w:rsidP="00E149D8">
      <w:pPr>
        <w:autoSpaceDE w:val="0"/>
        <w:autoSpaceDN w:val="0"/>
        <w:adjustRightInd w:val="0"/>
        <w:spacing w:after="0" w:line="240" w:lineRule="auto"/>
        <w:jc w:val="right"/>
        <w:rPr>
          <w:rFonts w:ascii="Calibri" w:hAnsi="Calibri" w:cs="Calibri"/>
        </w:rPr>
      </w:pPr>
      <w:r>
        <w:rPr>
          <w:rFonts w:ascii="Calibri" w:hAnsi="Calibri" w:cs="Calibri"/>
        </w:rPr>
        <w:t>к закону Белгородской области</w:t>
      </w:r>
    </w:p>
    <w:p w:rsidR="00E149D8" w:rsidRDefault="00E149D8" w:rsidP="00E149D8">
      <w:pPr>
        <w:autoSpaceDE w:val="0"/>
        <w:autoSpaceDN w:val="0"/>
        <w:adjustRightInd w:val="0"/>
        <w:spacing w:after="0" w:line="240" w:lineRule="auto"/>
        <w:jc w:val="right"/>
        <w:rPr>
          <w:rFonts w:ascii="Calibri" w:hAnsi="Calibri" w:cs="Calibri"/>
        </w:rPr>
      </w:pPr>
      <w:r>
        <w:rPr>
          <w:rFonts w:ascii="Calibri" w:hAnsi="Calibri" w:cs="Calibri"/>
        </w:rPr>
        <w:t>"Об областном бюджете на 2020 год</w:t>
      </w:r>
    </w:p>
    <w:p w:rsidR="00E149D8" w:rsidRDefault="00E149D8" w:rsidP="00E149D8">
      <w:pPr>
        <w:autoSpaceDE w:val="0"/>
        <w:autoSpaceDN w:val="0"/>
        <w:adjustRightInd w:val="0"/>
        <w:spacing w:after="0" w:line="240" w:lineRule="auto"/>
        <w:jc w:val="right"/>
        <w:rPr>
          <w:rFonts w:ascii="Calibri" w:hAnsi="Calibri" w:cs="Calibri"/>
        </w:rPr>
      </w:pPr>
      <w:r>
        <w:rPr>
          <w:rFonts w:ascii="Calibri" w:hAnsi="Calibri" w:cs="Calibri"/>
        </w:rPr>
        <w:t>и на плановый период 2021 и 2022 годов"</w:t>
      </w:r>
    </w:p>
    <w:p w:rsidR="00E149D8" w:rsidRDefault="00E149D8" w:rsidP="00E149D8">
      <w:pPr>
        <w:autoSpaceDE w:val="0"/>
        <w:autoSpaceDN w:val="0"/>
        <w:adjustRightInd w:val="0"/>
        <w:spacing w:after="0" w:line="240" w:lineRule="auto"/>
        <w:ind w:firstLine="540"/>
        <w:jc w:val="both"/>
        <w:rPr>
          <w:rFonts w:ascii="Calibri" w:hAnsi="Calibri" w:cs="Calibri"/>
        </w:rPr>
      </w:pPr>
    </w:p>
    <w:p w:rsidR="00E149D8" w:rsidRDefault="00E149D8" w:rsidP="00E149D8">
      <w:pPr>
        <w:autoSpaceDE w:val="0"/>
        <w:autoSpaceDN w:val="0"/>
        <w:adjustRightInd w:val="0"/>
        <w:spacing w:after="0" w:line="240" w:lineRule="auto"/>
        <w:jc w:val="center"/>
        <w:rPr>
          <w:rFonts w:ascii="Calibri" w:hAnsi="Calibri" w:cs="Calibri"/>
          <w:b/>
          <w:bCs/>
        </w:rPr>
      </w:pPr>
      <w:r>
        <w:rPr>
          <w:rFonts w:ascii="Calibri" w:hAnsi="Calibri" w:cs="Calibri"/>
          <w:b/>
          <w:bCs/>
        </w:rPr>
        <w:t>РАСПРЕДЕЛЕНИЕ БЮДЖЕТНЫХ АССИГНОВАНИЙ ПО ЦЕЛЕВЫМ СТАТЬЯМ</w:t>
      </w:r>
    </w:p>
    <w:p w:rsidR="00E149D8" w:rsidRDefault="00E149D8" w:rsidP="00E149D8">
      <w:pPr>
        <w:autoSpaceDE w:val="0"/>
        <w:autoSpaceDN w:val="0"/>
        <w:adjustRightInd w:val="0"/>
        <w:spacing w:after="0" w:line="240" w:lineRule="auto"/>
        <w:jc w:val="center"/>
        <w:rPr>
          <w:rFonts w:ascii="Calibri" w:hAnsi="Calibri" w:cs="Calibri"/>
          <w:b/>
          <w:bCs/>
        </w:rPr>
      </w:pPr>
      <w:r>
        <w:rPr>
          <w:rFonts w:ascii="Calibri" w:hAnsi="Calibri" w:cs="Calibri"/>
          <w:b/>
          <w:bCs/>
        </w:rPr>
        <w:t>(ГОСУДАРСТВЕННЫМ ПРОГРАММАМ БЕЛГОРОДСКОЙ ОБЛАСТИ</w:t>
      </w:r>
    </w:p>
    <w:p w:rsidR="00E149D8" w:rsidRDefault="00E149D8" w:rsidP="00E149D8">
      <w:pPr>
        <w:autoSpaceDE w:val="0"/>
        <w:autoSpaceDN w:val="0"/>
        <w:adjustRightInd w:val="0"/>
        <w:spacing w:after="0" w:line="240" w:lineRule="auto"/>
        <w:jc w:val="center"/>
        <w:rPr>
          <w:rFonts w:ascii="Calibri" w:hAnsi="Calibri" w:cs="Calibri"/>
          <w:b/>
          <w:bCs/>
        </w:rPr>
      </w:pPr>
      <w:r>
        <w:rPr>
          <w:rFonts w:ascii="Calibri" w:hAnsi="Calibri" w:cs="Calibri"/>
          <w:b/>
          <w:bCs/>
        </w:rPr>
        <w:t>И НЕПРОГРАММНЫМ НАПРАВЛЕНИЯМ ДЕЯТЕЛЬНОСТИ), ГРУППАМ ВИДОВ</w:t>
      </w:r>
    </w:p>
    <w:p w:rsidR="00E149D8" w:rsidRDefault="00E149D8" w:rsidP="00E149D8">
      <w:pPr>
        <w:autoSpaceDE w:val="0"/>
        <w:autoSpaceDN w:val="0"/>
        <w:adjustRightInd w:val="0"/>
        <w:spacing w:after="0" w:line="240" w:lineRule="auto"/>
        <w:jc w:val="center"/>
        <w:rPr>
          <w:rFonts w:ascii="Calibri" w:hAnsi="Calibri" w:cs="Calibri"/>
          <w:b/>
          <w:bCs/>
        </w:rPr>
      </w:pPr>
      <w:r>
        <w:rPr>
          <w:rFonts w:ascii="Calibri" w:hAnsi="Calibri" w:cs="Calibri"/>
          <w:b/>
          <w:bCs/>
        </w:rPr>
        <w:t>РАСХОДОВ, РАЗДЕЛАМ, ПОДРАЗДЕЛАМ КЛАССИФИКАЦИИ РАСХОДОВ</w:t>
      </w:r>
    </w:p>
    <w:p w:rsidR="00E149D8" w:rsidRDefault="00E149D8" w:rsidP="00E149D8">
      <w:pPr>
        <w:autoSpaceDE w:val="0"/>
        <w:autoSpaceDN w:val="0"/>
        <w:adjustRightInd w:val="0"/>
        <w:spacing w:after="0" w:line="240" w:lineRule="auto"/>
        <w:jc w:val="center"/>
        <w:rPr>
          <w:rFonts w:ascii="Calibri" w:hAnsi="Calibri" w:cs="Calibri"/>
          <w:b/>
          <w:bCs/>
        </w:rPr>
      </w:pPr>
      <w:r>
        <w:rPr>
          <w:rFonts w:ascii="Calibri" w:hAnsi="Calibri" w:cs="Calibri"/>
          <w:b/>
          <w:bCs/>
        </w:rPr>
        <w:t>БЮДЖЕТА НА 2020 ГОД И НА ПЛАНОВЫЙ ПЕРИОД 2021 И 2022 ГОДОВ</w:t>
      </w:r>
    </w:p>
    <w:p w:rsidR="00E149D8" w:rsidRDefault="00E149D8" w:rsidP="00E149D8">
      <w:pPr>
        <w:autoSpaceDE w:val="0"/>
        <w:autoSpaceDN w:val="0"/>
        <w:adjustRightInd w:val="0"/>
        <w:spacing w:after="0" w:line="240" w:lineRule="auto"/>
        <w:rPr>
          <w:rFonts w:ascii="Calibri" w:hAnsi="Calibri"/>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4510"/>
      </w:tblGrid>
      <w:tr w:rsidR="00E149D8">
        <w:trPr>
          <w:jc w:val="center"/>
        </w:trPr>
        <w:tc>
          <w:tcPr>
            <w:tcW w:w="5000" w:type="pct"/>
            <w:tcBorders>
              <w:left w:val="single" w:sz="24" w:space="0" w:color="CED3F1"/>
              <w:right w:val="single" w:sz="24" w:space="0" w:color="F4F3F8"/>
            </w:tcBorders>
            <w:shd w:val="clear" w:color="auto" w:fill="F4F3F8"/>
          </w:tcPr>
          <w:p w:rsidR="00E149D8" w:rsidRDefault="00E149D8">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Список изменяющих документов</w:t>
            </w:r>
          </w:p>
          <w:p w:rsidR="00E149D8" w:rsidRDefault="00E149D8">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(в ред. законов Белгородской области от 18.03.2020 </w:t>
            </w:r>
            <w:hyperlink r:id="rId5" w:history="1">
              <w:r>
                <w:rPr>
                  <w:rFonts w:ascii="Calibri" w:hAnsi="Calibri" w:cs="Calibri"/>
                  <w:color w:val="0000FF"/>
                </w:rPr>
                <w:t>N 457</w:t>
              </w:r>
            </w:hyperlink>
            <w:r>
              <w:rPr>
                <w:rFonts w:ascii="Calibri" w:hAnsi="Calibri" w:cs="Calibri"/>
                <w:color w:val="392C69"/>
              </w:rPr>
              <w:t>,</w:t>
            </w:r>
          </w:p>
          <w:p w:rsidR="00E149D8" w:rsidRDefault="00E149D8">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11.06.2020 </w:t>
            </w:r>
            <w:hyperlink r:id="rId6" w:history="1">
              <w:r>
                <w:rPr>
                  <w:rFonts w:ascii="Calibri" w:hAnsi="Calibri" w:cs="Calibri"/>
                  <w:color w:val="0000FF"/>
                </w:rPr>
                <w:t>N 480</w:t>
              </w:r>
            </w:hyperlink>
            <w:r>
              <w:rPr>
                <w:rFonts w:ascii="Calibri" w:hAnsi="Calibri" w:cs="Calibri"/>
                <w:color w:val="392C69"/>
              </w:rPr>
              <w:t>)</w:t>
            </w:r>
          </w:p>
        </w:tc>
      </w:tr>
    </w:tbl>
    <w:p w:rsidR="00E149D8" w:rsidRDefault="00E149D8" w:rsidP="00E149D8">
      <w:pPr>
        <w:autoSpaceDE w:val="0"/>
        <w:autoSpaceDN w:val="0"/>
        <w:adjustRightInd w:val="0"/>
        <w:spacing w:after="0" w:line="240" w:lineRule="auto"/>
        <w:ind w:firstLine="540"/>
        <w:jc w:val="both"/>
        <w:rPr>
          <w:rFonts w:ascii="Calibri" w:hAnsi="Calibri" w:cs="Calibri"/>
        </w:rPr>
      </w:pPr>
    </w:p>
    <w:p w:rsidR="00E149D8" w:rsidRDefault="00E149D8" w:rsidP="00E149D8">
      <w:pPr>
        <w:autoSpaceDE w:val="0"/>
        <w:autoSpaceDN w:val="0"/>
        <w:adjustRightInd w:val="0"/>
        <w:spacing w:after="0" w:line="240" w:lineRule="auto"/>
        <w:jc w:val="right"/>
        <w:rPr>
          <w:rFonts w:ascii="Calibri" w:hAnsi="Calibri" w:cs="Calibri"/>
        </w:rPr>
      </w:pPr>
      <w:r>
        <w:rPr>
          <w:rFonts w:ascii="Calibri" w:hAnsi="Calibri" w:cs="Calibri"/>
        </w:rPr>
        <w:t>(тыс. рублей)</w:t>
      </w:r>
    </w:p>
    <w:p w:rsidR="00E149D8" w:rsidRDefault="00E149D8" w:rsidP="00E149D8">
      <w:pPr>
        <w:autoSpaceDE w:val="0"/>
        <w:autoSpaceDN w:val="0"/>
        <w:adjustRightInd w:val="0"/>
        <w:spacing w:after="0" w:line="240" w:lineRule="auto"/>
        <w:rPr>
          <w:rFonts w:ascii="Calibri" w:hAnsi="Calibri"/>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19"/>
        <w:gridCol w:w="1701"/>
        <w:gridCol w:w="484"/>
        <w:gridCol w:w="364"/>
        <w:gridCol w:w="424"/>
        <w:gridCol w:w="1474"/>
        <w:gridCol w:w="1587"/>
        <w:gridCol w:w="1531"/>
      </w:tblGrid>
      <w:tr w:rsidR="00E149D8">
        <w:tc>
          <w:tcPr>
            <w:tcW w:w="3919" w:type="dxa"/>
            <w:tcBorders>
              <w:top w:val="single" w:sz="4" w:space="0" w:color="auto"/>
              <w:left w:val="single" w:sz="4" w:space="0" w:color="auto"/>
              <w:bottom w:val="single" w:sz="4" w:space="0" w:color="auto"/>
              <w:right w:val="single" w:sz="4" w:space="0" w:color="auto"/>
            </w:tcBorders>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Наименование</w:t>
            </w:r>
          </w:p>
        </w:tc>
        <w:tc>
          <w:tcPr>
            <w:tcW w:w="1701" w:type="dxa"/>
            <w:tcBorders>
              <w:top w:val="single" w:sz="4" w:space="0" w:color="auto"/>
              <w:left w:val="single" w:sz="4" w:space="0" w:color="auto"/>
              <w:bottom w:val="single" w:sz="4" w:space="0" w:color="auto"/>
              <w:right w:val="single" w:sz="4" w:space="0" w:color="auto"/>
            </w:tcBorders>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ЦСР</w:t>
            </w:r>
          </w:p>
        </w:tc>
        <w:tc>
          <w:tcPr>
            <w:tcW w:w="484" w:type="dxa"/>
            <w:tcBorders>
              <w:top w:val="single" w:sz="4" w:space="0" w:color="auto"/>
              <w:left w:val="single" w:sz="4" w:space="0" w:color="auto"/>
              <w:bottom w:val="single" w:sz="4" w:space="0" w:color="auto"/>
              <w:right w:val="single" w:sz="4" w:space="0" w:color="auto"/>
            </w:tcBorders>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ВР</w:t>
            </w:r>
          </w:p>
        </w:tc>
        <w:tc>
          <w:tcPr>
            <w:tcW w:w="364" w:type="dxa"/>
            <w:tcBorders>
              <w:top w:val="single" w:sz="4" w:space="0" w:color="auto"/>
              <w:left w:val="single" w:sz="4" w:space="0" w:color="auto"/>
              <w:bottom w:val="single" w:sz="4" w:space="0" w:color="auto"/>
              <w:right w:val="single" w:sz="4" w:space="0" w:color="auto"/>
            </w:tcBorders>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Рз</w:t>
            </w:r>
          </w:p>
        </w:tc>
        <w:tc>
          <w:tcPr>
            <w:tcW w:w="424" w:type="dxa"/>
            <w:tcBorders>
              <w:top w:val="single" w:sz="4" w:space="0" w:color="auto"/>
              <w:left w:val="single" w:sz="4" w:space="0" w:color="auto"/>
              <w:bottom w:val="single" w:sz="4" w:space="0" w:color="auto"/>
              <w:right w:val="single" w:sz="4" w:space="0" w:color="auto"/>
            </w:tcBorders>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ПР</w:t>
            </w:r>
          </w:p>
        </w:tc>
        <w:tc>
          <w:tcPr>
            <w:tcW w:w="1474" w:type="dxa"/>
            <w:tcBorders>
              <w:top w:val="single" w:sz="4" w:space="0" w:color="auto"/>
              <w:left w:val="single" w:sz="4" w:space="0" w:color="auto"/>
              <w:bottom w:val="single" w:sz="4" w:space="0" w:color="auto"/>
              <w:right w:val="single" w:sz="4" w:space="0" w:color="auto"/>
            </w:tcBorders>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1587" w:type="dxa"/>
            <w:tcBorders>
              <w:top w:val="single" w:sz="4" w:space="0" w:color="auto"/>
              <w:left w:val="single" w:sz="4" w:space="0" w:color="auto"/>
              <w:bottom w:val="single" w:sz="4" w:space="0" w:color="auto"/>
              <w:right w:val="single" w:sz="4" w:space="0" w:color="auto"/>
            </w:tcBorders>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2021 год</w:t>
            </w:r>
          </w:p>
        </w:tc>
        <w:tc>
          <w:tcPr>
            <w:tcW w:w="1531" w:type="dxa"/>
            <w:tcBorders>
              <w:top w:val="single" w:sz="4" w:space="0" w:color="auto"/>
              <w:left w:val="single" w:sz="4" w:space="0" w:color="auto"/>
              <w:bottom w:val="single" w:sz="4" w:space="0" w:color="auto"/>
              <w:right w:val="single" w:sz="4" w:space="0" w:color="auto"/>
            </w:tcBorders>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2022 год</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7</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919 999,0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754 916,0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759 814,0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"Профилактика немедицинского потребления наркотических средств и психотропных веществ"</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2 982,0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2 986,0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3 017,0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"Реализация мероприятий по осуществлению антинаркотической пропаганды и антинаркотического просвещения"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01 1 01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682,0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686,0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717,0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01 1 01 20310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399,0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399,0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399,0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по осуществлению антинаркотической пропаганды и антинаркотического просвещения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01 1 01 20310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01 1 01 20310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46,0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01 1 01 20310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Мероприятия по осуществлению антинаркотической пропаганды и антинаркотического просвещения </w:t>
            </w:r>
            <w:r>
              <w:rPr>
                <w:rFonts w:ascii="Calibri" w:hAnsi="Calibri" w:cs="Calibri"/>
              </w:rPr>
              <w:lastRenderedPageBreak/>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01 1 01 20310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203,0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"Реализация мероприятий по раннему выявлению потребителей наркотиков"</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01 1 02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2 300,0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2 300,0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2 300,0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01 1 02 20320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1 885,0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1 885,0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1 885,0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01 1 02 20320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355,0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355,0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355,0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по социальной реабилитации и ресоциализации потребителей наркотических средств и психотропных веществ в условиях негосударственного реабилитационного центра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01 1 02 20321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281 436,0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226 894,0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228 718,0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"Обеспечение технической готовности подразделений противопожарной и спасательной служб"</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01 3 01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264 356,0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209 814,0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211 638,0</w:t>
            </w:r>
          </w:p>
        </w:tc>
      </w:tr>
      <w:tr w:rsidR="00E149D8">
        <w:tc>
          <w:tcPr>
            <w:tcW w:w="3919" w:type="dxa"/>
            <w:tcBorders>
              <w:top w:val="single" w:sz="4" w:space="0" w:color="auto"/>
              <w:left w:val="single" w:sz="4" w:space="0" w:color="auto"/>
              <w:bottom w:val="single" w:sz="4" w:space="0" w:color="auto"/>
              <w:right w:val="single" w:sz="4" w:space="0" w:color="auto"/>
            </w:tcBorders>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01 3 01 00590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44 816,0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46 300,0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48 151,0</w:t>
            </w:r>
          </w:p>
        </w:tc>
      </w:tr>
      <w:tr w:rsidR="00E149D8">
        <w:tc>
          <w:tcPr>
            <w:tcW w:w="3919" w:type="dxa"/>
            <w:tcBorders>
              <w:top w:val="single" w:sz="4" w:space="0" w:color="auto"/>
              <w:left w:val="single" w:sz="4" w:space="0" w:color="auto"/>
              <w:bottom w:val="single" w:sz="4" w:space="0" w:color="auto"/>
              <w:right w:val="single" w:sz="4" w:space="0" w:color="auto"/>
            </w:tcBorders>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01 3 01 00590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109 943,0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109 943,0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109 943,0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01 3 01 00590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12 123,0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12 097,0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12 070,0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01 3 01 00590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46 813,0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28 813,0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28 813,0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01 3 01 00590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1 211,0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1 211,0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1 211,0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01 3 01 00590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4 250,0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4 250,0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4 250,0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01 3 01 21710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01 3 01 21710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6 500,0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6 500,0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6 500,0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w:t>
            </w:r>
            <w:r>
              <w:rPr>
                <w:rFonts w:ascii="Calibri" w:hAnsi="Calibri" w:cs="Calibri"/>
              </w:rPr>
              <w:lastRenderedPageBreak/>
              <w:t>(Капитальные вложения в объекты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01 3 01 40370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38 000,0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0,0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защиты и безопасности населения"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01 3 02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8 700,0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8 700,0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8 700,0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по созданию, развертыванию, поддержанию в готовности системы "112"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3 02 R0980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8 700,0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8 700,0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8 700,0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"Мобилизационная подготовка населения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01 3 03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6 380,0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6 380,0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6 380,0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01 3 03 20340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6 380,0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6 380,0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6 380,0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"Реализация мероприятий противопожарной службы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01 3 04</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2 000,0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по поддержке подразделений добровольной пожарной охраны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01 3 04 20850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2 000,0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Подпрограмма "Укрепление общественного порядка"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01 4</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254 848,0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195 104,0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195 509,0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"Реализация мероприятий по безопасности дорожного движения"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01 4 01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193 427,0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194 099,0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194 504,0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01 4 01 20360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176 037,0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176 090,0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176 090,0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по безопасности дорожного движения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01 4 01 20360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17 390,0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18 009,0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18 414,0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"Субвенции на реализацию Соглашения между Министерством внутренних дел Российской Федерации и Правительством Белгородской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01 4 02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901,0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901,0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901,0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01 4 02 57010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901,0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901,0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901,0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"Обеспечение деятельности (оказание услуг) государственных учреждений (организаций)"</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01 4 03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60 416,0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01 4 03 22110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18 546,0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Субсидии на софинансирование капитального ремонта объектов муниципальной собственности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01 4 03 72120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41 870,0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"Безопасность дорожного движения"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4 R3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104,0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Приобретение технических средств обучения, наглядных и методических материалов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4 R3 R0004</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104,0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мировой юстиции в Белгородской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01 5</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344 452,0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293 313,0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295 185,0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"Финансовое обеспечение деятельности аппаратов мировых судей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01 5 01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317 826,0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278 062,0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279 934,0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01 5 01 00590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45 312,0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46 836,0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48 708,0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01 5 01 00590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1 400,0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1 240,0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1 240,0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01 5 01 00590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12,0</w:t>
            </w:r>
          </w:p>
        </w:tc>
      </w:tr>
      <w:tr w:rsidR="00E149D8">
        <w:tc>
          <w:tcPr>
            <w:tcW w:w="3919" w:type="dxa"/>
            <w:tcBorders>
              <w:top w:val="single" w:sz="4" w:space="0" w:color="auto"/>
              <w:left w:val="single" w:sz="4" w:space="0" w:color="auto"/>
              <w:right w:val="single" w:sz="4" w:space="0" w:color="auto"/>
            </w:tcBorders>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single" w:sz="4" w:space="0" w:color="auto"/>
              <w:left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05 1 05 40370</w:t>
            </w:r>
          </w:p>
        </w:tc>
        <w:tc>
          <w:tcPr>
            <w:tcW w:w="484" w:type="dxa"/>
            <w:tcBorders>
              <w:top w:val="single" w:sz="4" w:space="0" w:color="auto"/>
              <w:left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364" w:type="dxa"/>
            <w:tcBorders>
              <w:top w:val="single" w:sz="4" w:space="0" w:color="auto"/>
              <w:left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41 128,0</w:t>
            </w:r>
          </w:p>
        </w:tc>
        <w:tc>
          <w:tcPr>
            <w:tcW w:w="1587" w:type="dxa"/>
            <w:tcBorders>
              <w:top w:val="single" w:sz="4" w:space="0" w:color="auto"/>
              <w:left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tcBorders>
              <w:top w:val="single" w:sz="4" w:space="0" w:color="auto"/>
              <w:left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11484" w:type="dxa"/>
            <w:gridSpan w:val="8"/>
            <w:tcBorders>
              <w:left w:val="single" w:sz="4" w:space="0" w:color="auto"/>
              <w:bottom w:val="single" w:sz="4" w:space="0" w:color="auto"/>
              <w:right w:val="single" w:sz="4" w:space="0" w:color="auto"/>
            </w:tcBorders>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 w:history="1">
              <w:r>
                <w:rPr>
                  <w:rFonts w:ascii="Calibri" w:hAnsi="Calibri" w:cs="Calibri"/>
                  <w:color w:val="0000FF"/>
                </w:rPr>
                <w:t>закона</w:t>
              </w:r>
            </w:hyperlink>
            <w:r>
              <w:rPr>
                <w:rFonts w:ascii="Calibri" w:hAnsi="Calibri" w:cs="Calibri"/>
              </w:rPr>
              <w:t xml:space="preserve"> Белгородской области от 18.03.2020 N 457)</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функций органов власти Белгородской области, в том числе </w:t>
            </w:r>
            <w:r>
              <w:rPr>
                <w:rFonts w:ascii="Calibri" w:hAnsi="Calibri" w:cs="Calibri"/>
              </w:rPr>
              <w:lastRenderedPageBreak/>
              <w:t>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01 5 01 90019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182 480,0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182 480,0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182 480,0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01 5 01 90019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47 482,0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47 482,0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47 482,0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государственных органов Белгородской области, в том числе и территориальных органов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01 5 01 90019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"Реализация мероприятий в области деятельности аппаратов мировых судей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01 5 02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26 626,0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15 251,0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15 251,0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01 5 02 29990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419,0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419,0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419,0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Мероприятия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01 5 02 29990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26 207,0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14 832,0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14 832,0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"Профилактика безнадзорности и правонарушений несовершеннолетних"</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01 6</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26 281,0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26 619,0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27 385,0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"Профилактика безнадзорности и правонарушений несовершеннолетних"</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01 6 01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1 589,0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1 706,0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1 573,0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01 6 01 29990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614,0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614,0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614,0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01 6 01 29990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01 6 01 29990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159,0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01 6 01 29990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01 6 01 29990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203,0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203,0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203,0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Мероприятия (Предоставление субсидий бюджетным, автономным </w:t>
            </w:r>
            <w:r>
              <w:rPr>
                <w:rFonts w:ascii="Calibri" w:hAnsi="Calibri" w:cs="Calibri"/>
              </w:rPr>
              <w:lastRenderedPageBreak/>
              <w:t>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01 6 01 29990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193,0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01 6 01 29990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297,0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297,0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297,0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"Субвенции на осуществление полномочий по созданию и организации деятельности территориальных комиссий по делам несовершеннолетних и защите их прав"</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01 6 02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24 692,0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24 913,0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25 812,0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Субвенции на осуществление полномочий по созданию и организации деятельности территориальных комиссий по делам несовершеннолетних и защите их прав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01 6 02 71220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24 692,0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24 913,0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25 812,0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"Построение и развитие аппаратно-программного комплекса "Безопасный город"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01 7</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10 000,0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"Формирование комплексной многоуровневой системы обеспечения общественной безопасности"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01 7 01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10 000,0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Финансовое обеспечение мероприятий по развитию аппаратно-программного комплекса "Безопасный город"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01 7 01 20350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10 000,0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Государственная программа Белгородской области "Развитие образования Белгородской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21 594 549,6</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24 741 943,5</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26 014 249,6</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дошкольного образования"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6 042 619,2</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6 931 016,9</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8 867 651,0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"Реализация образовательных программ дошкольного образования"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02 1 01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4 418 173,0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5 034 007,0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7 355 541,0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02 1 01 00590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29 181,0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31 951,0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32 529,0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02 1 01 73020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4 388 992,0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5 002 056,0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7 323 012,0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"Государственная поддержка предоставления дошкольного образования"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02 1 02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454 297,0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454 297,0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454 297,0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Субсидии на поддержку альтернативных форм предоставления </w:t>
            </w:r>
            <w:r>
              <w:rPr>
                <w:rFonts w:ascii="Calibri" w:hAnsi="Calibri" w:cs="Calibri"/>
              </w:rPr>
              <w:lastRenderedPageBreak/>
              <w:t>дошкольного образования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02 1 02 73010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66 148,0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66 148,0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66 148,0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02 1 02 73030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388 149,0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388 149,0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388 149,0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"Развитие инфраструктуры системы дошкольного образования"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02 1 04</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592 791,0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1 079 849,0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1 057 813,0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02 1 04 40370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113 258,0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308 000,0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02 1 04 71120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8 500,0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Субсидии на софинансирование капитального ремонта объектов муниципальной собственности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02 1 04 72120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584 291,0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966 591,0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749 813,0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Проект "Содействие занятости женщин - создание условий дошкольного образования для детей в возрасте до трех лет"</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1 Р2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577 358,2</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362 863,9</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1 Р2 52320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319 736,9</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219 798,3</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1 Р2 52320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11 718,0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w:t>
            </w:r>
            <w:r>
              <w:rPr>
                <w:rFonts w:ascii="Calibri" w:hAnsi="Calibri" w:cs="Calibri"/>
              </w:rPr>
              <w:lastRenderedPageBreak/>
              <w:t>адаптированным, и присмотр и уход за детьми (Закупка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02 1 Р2 52530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39 481,1</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"Демография" (Капитальные вложения в объекты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1 Р2 Р0000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203 346,0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37 688,0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"Демография"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1 Р2 Р0000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3 076,2</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85 377,6</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общего образования"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14 109 520,6</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15 908 114,7</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15 764 692,8</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"Реализация программ общего образования"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13 613 882,2</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15 187 638,4</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15 551 171,0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17 072,0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19 039,0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19 151,0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деятельности (оказание услуг) государственных учреждений (организаций) Белгородской области (Закупка товаров, работ и услуг для </w:t>
            </w:r>
            <w:r>
              <w:rPr>
                <w:rFonts w:ascii="Calibri" w:hAnsi="Calibri" w:cs="Calibri"/>
              </w:rPr>
              <w:lastRenderedPageBreak/>
              <w:t>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02 2 01 00590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454,0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427,0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573,0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2 088 478,2</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2 301 652,4</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2 367 872,0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02 2 01 21020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15 698,0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17 384,0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17 442,0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02 2 01 23060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02 2 01 23060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11 408,0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11 632,0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12 035,0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Субвенции на реализацию государственного стандарта общего образования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02 2 01 73040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11 373 485,0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12 730 521,0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13 027 518,0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02 2 01 73060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107 032,0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106 728,0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106 325,0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"Социальная поддержка обучающихся"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28 596,0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31 439,0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33 729,0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Пособия и компенсация детям-сиротам и детям, оставшимся без попечения родителей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02 2 02 12210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482,0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521,0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Меры социальной поддержки многодетных семей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02 2 02 12240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28 114,0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30 938,0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33 208,0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"Содействие развитию общего образования"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02 2 03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51 879,2</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40 050,0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40 050,0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02 2 03 29990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43 879,2</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33 050,0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33 050,0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Единовременные компенсационные выплаты учителям, прибывшим </w:t>
            </w:r>
            <w:r>
              <w:rPr>
                <w:rFonts w:ascii="Calibri" w:hAnsi="Calibri" w:cs="Calibri"/>
              </w:rPr>
              <w:lastRenderedPageBreak/>
              <w:t>(переехавшим) на работу в сельские населенные пункты, либо рабочие поселки, либо поселки городского типа, либо в города с население до 50 тыс. чел.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02 2 03 R2560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7 000,0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"Мероприятия по развитию общего образования, выявление и поддержка одаренных детей"</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02 2 05</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19 468,8</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21 302,6</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21 373,0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02 2 05 29990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15 528,8</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17 883,6</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17 904,0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02 2 05 29990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2 350,0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2 350,0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2 350,0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02 2 05 29990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1 590,0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1 069,0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1 119,0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02 2 13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30 473,2</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126 499,6</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Благоустройство зданий государственных и муниципальных общеобразовательных организаций в </w:t>
            </w:r>
            <w:r>
              <w:rPr>
                <w:rFonts w:ascii="Calibri" w:hAnsi="Calibri" w:cs="Calibri"/>
              </w:rPr>
              <w:lastRenderedPageBreak/>
              <w:t>целях соблюдения требований к воздушно-тепловому режиму, водоснабжению и канализации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02 2 13 R2550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30 473,2</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126 499,6</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"Современная школа"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Е1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62 546,7</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99 125,6</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16 884,2</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Е1 51690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46 916,8</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84 521,4</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16 884,2</w:t>
            </w:r>
          </w:p>
        </w:tc>
      </w:tr>
      <w:tr w:rsidR="00E149D8">
        <w:tc>
          <w:tcPr>
            <w:tcW w:w="3919" w:type="dxa"/>
            <w:tcBorders>
              <w:top w:val="single" w:sz="4" w:space="0" w:color="auto"/>
              <w:left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Е1 51870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15 629,9</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14 604,2</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"Успех каждого ребенка"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Е2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19 644,8</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9 204,6</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8 485,6</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Создание в общеобразовательных организациях, расположенных в сельской местности и малых городах, условий для занятий физической </w:t>
            </w:r>
            <w:r>
              <w:rPr>
                <w:rFonts w:ascii="Calibri" w:hAnsi="Calibri" w:cs="Calibri"/>
              </w:rPr>
              <w:lastRenderedPageBreak/>
              <w:t>культурой и спортом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02 2 Е2 50970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9 204,6</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9 204,6</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8 485,6</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"Образование"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Е2 Е0000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10 440,2</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"Цифровая образовательная среда"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Е4</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283 029,7</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392 854,9</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93 000,0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Внедрение целевой модели цифровой образовательной среды в общеобразовательных организациях и профессиональных образовательных организациях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Е4 52100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192 029,7</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299 854,9</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национального проекта "Образование" (Закупка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Е4 Е0000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91 000,0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93 000,0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93 000,0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дополнительного образования детей"</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326 089,5</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772 873,0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290 649,2</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"Реализация дополнительных общеобразовательных (общеразвивающих) программ"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02 3 01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146 374,0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176 646,8</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178 441,0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деятельности (оказание услуг) государственных учреждений (организаций) Белгородской области (Предоставление субсидий бюджетным, </w:t>
            </w:r>
            <w:r>
              <w:rPr>
                <w:rFonts w:ascii="Calibri" w:hAnsi="Calibri" w:cs="Calibri"/>
              </w:rPr>
              <w:lastRenderedPageBreak/>
              <w:t>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02 3 01 00590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142 874,0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173 146,8</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174 941,0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Субсидии социально ориентированным некоммерческим организациям, осуществляющим образовательную деятельность по общеобразовательным (общеразвивающим) программам дополнительного образования детей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02 3 01 23070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3 500,0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3 500,0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3 500,0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"Реализация мероприятий, проводимых для детей и молодежи"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02 3 02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4 168,8</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4 417,0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4 417,0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02 3 02 29990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4 168,8</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4 417,0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4 417,0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"Развитие инфраструктуры системы дополнительного образования"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02 3 03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115 362,0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186 607,0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15 739,0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02 3 03 71120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40 500,0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105 525,0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Субсидии на софинансирование капитального ремонта объектов </w:t>
            </w:r>
            <w:r>
              <w:rPr>
                <w:rFonts w:ascii="Calibri" w:hAnsi="Calibri" w:cs="Calibri"/>
              </w:rPr>
              <w:lastRenderedPageBreak/>
              <w:t>муниципальной собственности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02 3 03 72120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74 862,0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81 082,0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15 739,0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"Успех каждого ребенка"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02 3 E2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46 919,8</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392 821,9</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73 541,9</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Создание детских технопарков "Кванториум" (Закупка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3 E2 51730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73 170,8</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73 541,9</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Создание центров выявления и поддержки одаренных детей (Закупка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3 E2 51890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315 498,2</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Создание мобильных технопарков "Кванториум" (Закупка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3 E2 52470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16 934,0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Создание новых мест в образовательных организациях различных типов для реализации дополнительных общеразвивающих программ всех направленностей (Закупка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3 E2 54910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29 985,8</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4 152,9</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"Цифровая образовательная среда"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02 3 E4</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13 264,9</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12 380,3</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18 510,3</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Создание центров цифрового образования детей (Закупка товаров, </w:t>
            </w:r>
            <w:r>
              <w:rPr>
                <w:rFonts w:ascii="Calibri" w:hAnsi="Calibri" w:cs="Calibri"/>
              </w:rPr>
              <w:lastRenderedPageBreak/>
              <w:t>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02 3 E4 52190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13 264,9</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12 380,3</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18 510,3</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системы оценки качества образования"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02 4</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66 653,0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71 002,0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70 805,0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02 4 01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20 112,0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24 461,0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24 264,0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02 4 01 00590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20 112,0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24 461,0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24 264,0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"Осуществление механизмов контроля качества образования"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02 4 02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46 541,0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46 541,0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46 541,0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видеонаблюдением аудиторий пунктов проведения единого государственного экзамена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02 4 02 23050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7 870,0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7 870,0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7 870,0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02 4 02 29990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38 671,0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38 671,0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38 671,0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Подпрограмма "Государственная политика в сфере образования"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871 082,2</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873 228,8</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827 336,1</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8" w:history="1">
              <w:r>
                <w:rPr>
                  <w:rFonts w:ascii="Calibri" w:hAnsi="Calibri" w:cs="Calibri"/>
                  <w:color w:val="0000FF"/>
                </w:rPr>
                <w:t>частью 1 статьи 7</w:t>
              </w:r>
            </w:hyperlink>
            <w:r>
              <w:rPr>
                <w:rFonts w:ascii="Calibri" w:hAnsi="Calibri" w:cs="Calibri"/>
              </w:rPr>
              <w:t xml:space="preserve"> Федерального закона "Об образовании в Российской Федерации" полномочий Российской Федерации в сфере образования"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10 935,4</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11 121,8</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11 318,5</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Осуществление переданных органам государственной власти субъектов Российской Федерации в соответствии с </w:t>
            </w:r>
            <w:hyperlink r:id="rId9" w:history="1">
              <w:r>
                <w:rPr>
                  <w:rFonts w:ascii="Calibri" w:hAnsi="Calibri" w:cs="Calibri"/>
                  <w:color w:val="0000FF"/>
                </w:rPr>
                <w:t>частью 1 статьи 7</w:t>
              </w:r>
            </w:hyperlink>
            <w:r>
              <w:rPr>
                <w:rFonts w:ascii="Calibri" w:hAnsi="Calibri" w:cs="Calibri"/>
              </w:rP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02 5 01 59900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9 171,0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9 258,0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9 615,0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Осуществление переданных органам государственной власти субъектов Российской Федерации в соответствии с </w:t>
            </w:r>
            <w:hyperlink r:id="rId10" w:history="1">
              <w:r>
                <w:rPr>
                  <w:rFonts w:ascii="Calibri" w:hAnsi="Calibri" w:cs="Calibri"/>
                  <w:color w:val="0000FF"/>
                </w:rPr>
                <w:t>частью 1 статьи 7</w:t>
              </w:r>
            </w:hyperlink>
            <w:r>
              <w:rPr>
                <w:rFonts w:ascii="Calibri" w:hAnsi="Calibri" w:cs="Calibri"/>
              </w:rPr>
              <w:t xml:space="preserve"> Федерального закона от 29 декабря 2012 года N 273-ФЗ "Об образовании в Российской Федерации" </w:t>
            </w:r>
            <w:r>
              <w:rPr>
                <w:rFonts w:ascii="Calibri" w:hAnsi="Calibri" w:cs="Calibri"/>
              </w:rPr>
              <w:lastRenderedPageBreak/>
              <w:t>полномочий Российской Федерации в сфере образования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02 5 01 59900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1 764,4</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1 863,8</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1 703,5</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69 738,0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69 442,0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71 831,0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02 5 02 90019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60 261,0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60 867,0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63 256,0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02 5 02 90019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9 247,0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8 345,0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8 345,0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02 5 02 90019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230,0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230,0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230,0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"Профессиональная подготовка, переподготовка и повышение квалификации"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02 5 03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208 953,4</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199 310,4</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201 863,4</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02 5 03 00590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183 326,0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193 608,0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196 161,0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02 5 03 21010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5 627,4</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5 702,4</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5 702,4</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02 5 03 29990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"Социальная поддержка педагогических работников"</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02 5 05</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388 728,0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401 098,0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416 917,0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w:t>
            </w:r>
            <w:r>
              <w:rPr>
                <w:rFonts w:ascii="Calibri" w:hAnsi="Calibri" w:cs="Calibri"/>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02 5 05 12220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22 179,0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24 805,0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25 597,0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02 5 05 12220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2 465,0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2 662,0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2 746,0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02 5 05 73220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364 084,0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373 631,0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388 574,0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"Реализация мероприятий в сфере образования"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02 5 06</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26 176,0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24 587,0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24 516,6</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Мероприятия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02 5 06 29990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18 149,0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16 552,0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16 481,6</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02 5 06 29990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6 875,0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6 875,0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6 875,0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02 5 06 29990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1 152,0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1 160,0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1 160,0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02 5 07</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96 214,6</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97 669,6</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100 889,6</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02 5 07 00590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75 770,6</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77 378,6</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79 840,6</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деятельности (оказание услуг) государственных учреждений (организаций) Белгородской области (Закупка товаров, работ и услуг для </w:t>
            </w:r>
            <w:r>
              <w:rPr>
                <w:rFonts w:ascii="Calibri" w:hAnsi="Calibri" w:cs="Calibri"/>
              </w:rPr>
              <w:lastRenderedPageBreak/>
              <w:t>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02 5 07 00590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1 064,0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1 002,0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943,0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02 5 07 00590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19 380,0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19 289,0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20 106,0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Стратегия "Доброжелательная школа"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02 5 09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70 000,0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70 000,0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государственных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02 5 09 29990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70 000,0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70 000,0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"Поддержка семей, имеющих детей"</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 Е3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336,8</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Государственная поддержка некоммерческих организаций в целях оказания психолого-педагогической, методической и консультативной помощи гражданам, имеющим детей</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 Е3 62292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336,8</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"Организация отдыха и оздоровления детей и подростков Белгородской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02 6</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178 585,1</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185 708,1</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193 115,5</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"Проведение детской оздоровительной кампании"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02 6 01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178 585,1</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185 708,1</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193 115,5</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Мероприятия по проведению оздоровительной кампании детей (Закупка товаров, работ и услуг для </w:t>
            </w:r>
            <w:r>
              <w:rPr>
                <w:rFonts w:ascii="Calibri" w:hAnsi="Calibri" w:cs="Calibri"/>
              </w:rPr>
              <w:lastRenderedPageBreak/>
              <w:t>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02 6 01 20650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55 581,1</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57 783,1</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60 074,5</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02 6 01 20650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103 083,0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107 206,0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111 494,0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Субвенции на проведение оздоровительной кампании детей (Иные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02 6 01 70650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19 921,0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20 719,0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21 547,0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здравоохранения Белгородской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17 437 934,3</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17 878 799,8</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17 097 768,8</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"Профилактика заболеваний и формирование здорового образа жизни"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1 987,0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1 987,0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1 987,0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"Развитие системы оказания первичной медико-санитарной помощи"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1 N1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1 N1 N0000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"Финансовая поддержка семей при рождении детей"</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1 Р4</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1 P4 P0000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первичной медико-санитарной помощи"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136 035,7</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52 795,2</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79 364,2</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"Строительство, реконструкция, выкуп, капитальный ремонт объектов здравоохранения"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03 2 03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35 138,0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7 700,0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32 472,0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03 2 03 22110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3 138,0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7 700,0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17 550,0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03 2 03 22110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8 622,0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03 2 03 22110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32 000,0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03 2 03 40390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6 300,0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"Закупки иммунопрепаратов для вакцинопрофилактики инфекций по эпидемическим показаниям"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03 2 05</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43 145,0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44 871,0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46 668,0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Закупки иммунопрепаратов для вакцинопрофилактики инфекций по эпидемическим показаниям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03 2 05 20160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43 145,0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44 871,0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46 668,0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"Развитие системы оказания первичной медико-санитарной помощи"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2 N1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57 528,3</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Создание и замена фельдшерских, фельдшерско-акушерских пунктов и врачебных амбулаторий для населенных пунктов с численностью населения от 100 до 2000 человек (Капитальные вложения в объекты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2 N1 51960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55 203,3</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Реализация национального проекта "Здравоохранение" (Закупка товаров, работ и услуг для обеспечения </w:t>
            </w:r>
            <w:r>
              <w:rPr>
                <w:rFonts w:ascii="Calibri" w:hAnsi="Calibri" w:cs="Calibri"/>
              </w:rPr>
              <w:lastRenderedPageBreak/>
              <w:t>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03 2 N1 N0000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2 325,0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"Старшее поколение"</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2 P3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224,4</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224,2</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224,2</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2 P3 54680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224,4</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224,2</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224,2</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3 688 354,7</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3 475 519,6</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3 151 031,5</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"Высокотехнологичные виды медицинской помощи"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640 804,9</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586 866,9</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586 866,9</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Высокотехнологичная медицинская помощь, не включенная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01 R4020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640 804,9</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586 866,9</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586 866,9</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и сахарным диабетом"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313 609,0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313 609,0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313 609,0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03 3 02 20140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286 056,0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286 056,0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286 056,0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03 3 02 20140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27 553,0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27 553,0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27 553,0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Основное мероприятие "Мероприятия, направленные на обследование населения с целью выявления </w:t>
            </w:r>
            <w:r>
              <w:rPr>
                <w:rFonts w:ascii="Calibri" w:hAnsi="Calibri" w:cs="Calibri"/>
              </w:rPr>
              <w:lastRenderedPageBreak/>
              <w:t>туберкулеза, лечения больных туберкулезом, профилактические мероприятия"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03 3 03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30 079,0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30 079,0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30 077,2</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направленные на обследование населения с целью выявления туберкулеза, лечения больных туберкулезом, профилактические мероприятия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03 3 03 20180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27 937,0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27 937,0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27 937,0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по предупреждению и борьбе с социально значимыми инфекционными заболеваниями (на 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03 R2022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2 142,0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2 142,0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2 140,2</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"Мероприятия по профилактике, выявлению, мониторингу лечения и лечению лиц, инфицированных вирусами иммунодефицита человека и гепатитов B и C"</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03 3 04</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13 397,9</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13 397,9</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13 308,9</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Реализация мероприятий по предупреждению и борьбе с социально значимыми инфекционными заболеваниями (на обеспечение закупок диагностических средств для выявления и мониторинга лечения лиц, инфицированных вирусами иммунодефицита человека и гепатитов B и C)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04 R2021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12 397,9</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12 397,9</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12 308,9</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по предупреждению и борьбе с социально значимыми инфекционными заболеваниями (на реализацию мероприятий по профилактике ВИЧ-инфекции и гепатитов B и C, в том числе с привлечением к реализации указанных мероприятий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04 R2023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1 000,0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"Денежные выплаты донорам за сдачу крови и ее компонентов"</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03 3 05</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22 303,0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23 935,0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24 892,0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Денежная выплата донорам за сдачу крови и ее компонентов (Социальное </w:t>
            </w:r>
            <w:r>
              <w:rPr>
                <w:rFonts w:ascii="Calibri" w:hAnsi="Calibri" w:cs="Calibri"/>
              </w:rPr>
              <w:lastRenderedPageBreak/>
              <w:t>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03 3 05 14980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22 303,0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23 935,0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24 892,0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"Мероприятия по развитию службы крови"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03 3 06</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31 978,0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31 978,0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31 978,0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по развитию службы крови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03 3 06 20750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31 978,0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31 978,0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31 978,0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"Закупки оборудования (включая медицинское)"</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03 3 07</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350 269,0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341 980,0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341 420,0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Закупки оборудования (включая медицинское)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03 3 07 20880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34 042,0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Закупки оборудования (включая медицинское)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03 3 07 20880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96 379,0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115 980,0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265 420,0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03 3 07 20880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119 470,0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150 000,0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Закупки оборудования (включая медицинское) (Предоставление субсидий бюджетным, автономным </w:t>
            </w:r>
            <w:r>
              <w:rPr>
                <w:rFonts w:ascii="Calibri" w:hAnsi="Calibri" w:cs="Calibri"/>
              </w:rPr>
              <w:lastRenderedPageBreak/>
              <w:t>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03 3 07 20880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88 000,0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76 000,0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76 000,0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03 3 07 20880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2 431,0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03 3 07 20880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1 161,0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03 3 07 20880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8 786,0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"Развитие инфраструктуры системы здравоохранения"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03 3 08</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1 263 611,0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1 599 765,5</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1 075 658,0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03 3 08 22110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837 707,0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697 463,5</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880 658,0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Капитальный ремонт объектов государственной собственности Белгородской области (Предоставление </w:t>
            </w:r>
            <w:r>
              <w:rPr>
                <w:rFonts w:ascii="Calibri" w:hAnsi="Calibri" w:cs="Calibri"/>
              </w:rPr>
              <w:lastRenderedPageBreak/>
              <w:t>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03 3 08 22110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30 045,0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41 651,0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03 3 08 40370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395 859,0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860 651,0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195 000,0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медицинской деятельности, связанной с донорством органов человека в целях трансплантации"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03 3 09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902,1</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902,1</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902,1</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Осуществление медицинской деятельности, связанной с донорством органов человека в целях трансплантации (пересадки)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03 3 09 54760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902,1</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902,1</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902,1</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"Развитие системы оказания первичной медико-санитарной помощи"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N1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61 936,2</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77 933,5</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77 933,5</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закупки авиационных работ в целях оказания медицинской помощи (Предоставление субсидий бюджетным, автономным </w:t>
            </w:r>
            <w:r>
              <w:rPr>
                <w:rFonts w:ascii="Calibri" w:hAnsi="Calibri" w:cs="Calibri"/>
              </w:rPr>
              <w:lastRenderedPageBreak/>
              <w:t>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03 3 N1 5554R</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61 936,2</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77 933,5</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77 933,5</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"Борьба с сердечно-сосудистыми заболеваниями"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N2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212 559,3</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165 486,2</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334 847,3</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N2 51920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212 559,3</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165 486,2</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268 247,3</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N2 N0000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66 600,0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"Борьба с онкологическими заболеваниями"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N3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746 855,3</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289 536,5</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319 488,6</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национального проекта "Здравоохранение"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N3 N0000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34 900,0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29 900,0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w:t>
            </w:r>
            <w:r>
              <w:rPr>
                <w:rFonts w:ascii="Calibri" w:hAnsi="Calibri" w:cs="Calibri"/>
              </w:rPr>
              <w:lastRenderedPageBreak/>
              <w:t>медицинских организаций, оказывающих помощь больным онкологическими заболеваниями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03 3 N3 51900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639 855,3</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259 636,5</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319 488,6</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N3 N0000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72 100,0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"Развитие экспорта медицинских услуг"</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N8</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N8 N0000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"Охрана здоровья матери и ребенка"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03 5</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855 643,3</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1 303 157,0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181 301,0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03 5 01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7 227,0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7 227,0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7 227,0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Закупки оборудования (включая медицинское) и расходных материалов для неонатального и аудиологического скрининга (Предоставление субсидий </w:t>
            </w:r>
            <w:r>
              <w:rPr>
                <w:rFonts w:ascii="Calibri" w:hAnsi="Calibri" w:cs="Calibri"/>
              </w:rPr>
              <w:lastRenderedPageBreak/>
              <w:t>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03 5 01 20730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7 227,0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7 227,0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7 227,0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"Мероприятия по пренатальной (дородовой) диагностике"</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03 5 02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10 919,0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10 919,0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10 919,0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по пренатальной (дородовой) диагностике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03 5 02 20790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10 919,0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10 919,0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10 919,0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"Закупки лекарственных препаратов и изделий медицинского назначения"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03 5 03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7 793,0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7 793,0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7 793,0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Закупки лекарственных препаратов и изделий медицинского назначения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03 5 03 20870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7 793,0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7 793,0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7 793,0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"Развитие инфраструктуры системы здравоохранения"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03 5 06</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288 270,0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302 714,0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54 681,0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03 5 06 22110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260 970,0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302 714,0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54 681,0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03 5 06 22110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27 300,0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"Развитие детского здравоохранения, включая создание современной инфраструктуры оказания медицинской помощи детям"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5 N4</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446 928,3</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877 275,0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5 N4 5170R</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112 623,3</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"Здравоохранение" (Капитальные вложения в объекты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5 N4 N0000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187 825,0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812 175,0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5 N4 N0000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146 480,0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65 100,0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"Финансовая поддержка семей при рождении детей"</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5 P1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94 506,0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97 229,0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100 581,0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Реализация национального проекта "Демография"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5 P1 P0000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15 054,0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15 054,0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15 054,0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5 P1 P0000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63 106,0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65 829,0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69 181,0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5 P1 P0000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7 866,0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7 866,0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7 866,0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5 P1 P0000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8 480,0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8 480,0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8 480,0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медицинской реабилитации и санаторно-курортного лечения, в том числе детей"</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03 6</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128 084,0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95 443,0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235 998,0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"Проведение оздоровительной кампании"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03 6 01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30 900,0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32 136,0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33 421,0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Мероприятия по оздоровлению медицинских работников и граждан с социально значимыми заболеваниями (Предоставление субсидий бюджетным, </w:t>
            </w:r>
            <w:r>
              <w:rPr>
                <w:rFonts w:ascii="Calibri" w:hAnsi="Calibri" w:cs="Calibri"/>
              </w:rPr>
              <w:lastRenderedPageBreak/>
              <w:t>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03 6 01 20660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30 900,0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32 136,0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33 421,0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"Развитие инфраструктуры системы здравоохранения"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03 6 03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90 392,0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50 915,0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197 482,0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03 6 03 22110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71 092,0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50 915,0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197 482,0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03 3 08 40370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19 300,0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"Развитие системы оказания первичной медико-санитарной помощи"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6 N1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6 792,0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6 792,0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5 095,0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6 N1 N0000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6 792,0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6 792,0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5 095,0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"Борьба с сердечно-сосудистыми заболеваниями"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6 N2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5 600,0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6 N2 N0000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5 600,0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"Оказание паллиативной помощи, в том числе детям"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03 7</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63 809,5</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63 809,5</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63 615,4</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"Закупки лекарственных препаратов и изделий медицинского назначения"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03 7 01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63 809,5</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63 809,5</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63 615,4</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Развитие паллиативной медицинской помощи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7 01 R2010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32 208,5</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32 208,5</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30 767,1</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Развитие паллиативной медицинской помощи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7 01 R2010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31 601,0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31 601,0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32 848,3</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"Кадровое обеспечение системы здравоохранения"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03 8</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126 007,0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125 642,0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129 223,0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"Повышение квалификации и профессиональная подготовка и переподготовка кадров"</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03 8 01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9 280,0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9 975,0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11 380,0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Повышение квалификации и профессиональная подготовка и переподготовка кадров (Закупка </w:t>
            </w:r>
            <w:r>
              <w:rPr>
                <w:rFonts w:ascii="Calibri" w:hAnsi="Calibri" w:cs="Calibri"/>
              </w:rPr>
              <w:lastRenderedPageBreak/>
              <w:t>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03 8 01 21010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9 280,0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9 975,0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11 380,0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"Финансовое обеспечение единовременных компенсационных выплат медицинским работникам"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03 8 03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76 250,0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74 500,0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76 000,0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Финансовое обеспечение единовременных компенсационных выплат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8 03 R1380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76 250,0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74 500,0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76 000,0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03 8 04</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16 247,0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16 897,0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17 573,0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(Расходы на выплаты персоналу в целях </w:t>
            </w:r>
            <w:r>
              <w:rPr>
                <w:rFonts w:ascii="Calibri" w:hAnsi="Calibri" w:cs="Calibri"/>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03 8 04 19990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488,0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488,0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488,0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03 8 04 19990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297,0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297,0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297,0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03 8 04 19990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15 462,0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16 112,0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16 788,0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"Обеспечение медицинских организаций системы здравоохранения квалифицированными кадрами"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8 N5</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24 230,0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24 270,0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24 270,0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Реализация национального проекта "Здравоохранение" (Закупка товаров, работ и услуг для обеспечения </w:t>
            </w:r>
            <w:r>
              <w:rPr>
                <w:rFonts w:ascii="Calibri" w:hAnsi="Calibri" w:cs="Calibri"/>
              </w:rPr>
              <w:lastRenderedPageBreak/>
              <w:t>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03 8 N5 N0000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24 230,0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24 270,0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24 270,0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"Совершенствование системы лекарственного обеспечения, в том числе в амбулаторных условиях"</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980 864,8</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1 006 893,5</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1 034 016,4</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"Централизованная закупка лекарственных препаратов и изделий медицинского назначения"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03 9 01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329 791,0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355 840,0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382 932,0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03 9 01 20060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329 791,0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355 840,0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382 932,0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"Осуществление организационных мероприятий, связанных с обеспечением лиц лекарственными препаратами"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03 9 03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2 724,4</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2 724,4</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2 724,4</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Осуществление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w:t>
            </w:r>
            <w:r>
              <w:rPr>
                <w:rFonts w:ascii="Calibri" w:hAnsi="Calibri" w:cs="Calibri"/>
              </w:rPr>
              <w:lastRenderedPageBreak/>
              <w:t>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03 9 03 52160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2 724,4</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2 724,4</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2 724,4</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03 9 04</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379 503,9</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379 503,9</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379 503,9</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03 9 04 54600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379 503,9</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379 503,9</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379 503,9</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"Реализация отдельных полномочий в области лекарственного обеспечения"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03 9 05</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145 297,7</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145 277,4</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145 308,3</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отдельных полномочий в области лекарственного обеспечения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03 9 05 51610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145 297,7</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145 277,4</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145 308,3</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"Борьба с сердечно-сосудистыми заболеваниями"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9 N2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123 547,8</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123 547,8</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123 547,8</w:t>
            </w:r>
          </w:p>
        </w:tc>
      </w:tr>
      <w:tr w:rsidR="00E149D8">
        <w:tc>
          <w:tcPr>
            <w:tcW w:w="3919" w:type="dxa"/>
            <w:tcBorders>
              <w:top w:val="single" w:sz="4" w:space="0" w:color="auto"/>
              <w:left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(Социальное обеспечение и иные выплаты населению)</w:t>
            </w:r>
          </w:p>
        </w:tc>
        <w:tc>
          <w:tcPr>
            <w:tcW w:w="1701" w:type="dxa"/>
            <w:tcBorders>
              <w:top w:val="single" w:sz="4" w:space="0" w:color="auto"/>
              <w:left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9 N2 5586R</w:t>
            </w:r>
          </w:p>
        </w:tc>
        <w:tc>
          <w:tcPr>
            <w:tcW w:w="484" w:type="dxa"/>
            <w:tcBorders>
              <w:top w:val="single" w:sz="4" w:space="0" w:color="auto"/>
              <w:left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123 547,8</w:t>
            </w:r>
          </w:p>
        </w:tc>
        <w:tc>
          <w:tcPr>
            <w:tcW w:w="1587" w:type="dxa"/>
            <w:tcBorders>
              <w:top w:val="single" w:sz="4" w:space="0" w:color="auto"/>
              <w:left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123 547,8</w:t>
            </w:r>
          </w:p>
        </w:tc>
        <w:tc>
          <w:tcPr>
            <w:tcW w:w="1531" w:type="dxa"/>
            <w:tcBorders>
              <w:top w:val="single" w:sz="4" w:space="0" w:color="auto"/>
              <w:left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123 547,8</w:t>
            </w:r>
          </w:p>
        </w:tc>
      </w:tr>
      <w:tr w:rsidR="00E149D8">
        <w:tc>
          <w:tcPr>
            <w:tcW w:w="11484" w:type="dxa"/>
            <w:gridSpan w:val="8"/>
            <w:tcBorders>
              <w:left w:val="single" w:sz="4" w:space="0" w:color="auto"/>
              <w:bottom w:val="single" w:sz="4" w:space="0" w:color="auto"/>
              <w:right w:val="single" w:sz="4" w:space="0" w:color="auto"/>
            </w:tcBorders>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 w:history="1">
              <w:r>
                <w:rPr>
                  <w:rFonts w:ascii="Calibri" w:hAnsi="Calibri" w:cs="Calibri"/>
                  <w:color w:val="0000FF"/>
                </w:rPr>
                <w:t>закона</w:t>
              </w:r>
            </w:hyperlink>
            <w:r>
              <w:rPr>
                <w:rFonts w:ascii="Calibri" w:hAnsi="Calibri" w:cs="Calibri"/>
              </w:rPr>
              <w:t xml:space="preserve"> Белгородской области от 18.03.2020 N 457)</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информатизации в здравоохранении"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Б</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508 692,7</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142 254,0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15 135,4</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Б N7</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508 692,7</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142 254,0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15 135,4</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Реализация региональных проектов "Создание единого цифрового контура в здравоохранении на основе единой государственной информационной </w:t>
            </w:r>
            <w:r>
              <w:rPr>
                <w:rFonts w:ascii="Calibri" w:hAnsi="Calibri" w:cs="Calibri"/>
              </w:rPr>
              <w:lastRenderedPageBreak/>
              <w:t>системы здравоохранения (ЕГИСЗ)"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03 Б N7 5114R</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508 692,7</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142 254,0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15 135,4</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"Совершенствование системы территориального планирования"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Г</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10 787 399,7</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11 346 419,3</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12 042 489,7</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Г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5 022 734,0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5 351 865,0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5 808 031,0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960 269,0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1 024 158,0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1 094 526,0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49 461,0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51 882,0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55 125,0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255 633,0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262 820,0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277 240,0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197 426,0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213 575,0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234 431,0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12 591,0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13 618,0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14 046,0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46 805,0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54 000,0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105 022,0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2 420 979,0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2 589 240,0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2 799 497,0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88 623,0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94 600,0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103 717,0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79 542,0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79 887,0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85 328,0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237 374,0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247 450,0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262 414,0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244 749,0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258 225,0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283 542,0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409 337,0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441 419,0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470 993,0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18 297,0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19 343,0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20 502,0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320,0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320,0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320,0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Г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1 313,0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1 313,0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1 313,0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"Финансовое обеспечение обязательного медицинского страхования"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Г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5 762 794,0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5 992 682,6</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6 232 587,0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Финансовое обеспечение обязательного медицинского страхования неработающего населения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Г 02 70930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5 762 794,0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5 992 682,6</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6 232 587,0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Основное мероприятие "Компенсация расходов, связанных с оказанием медицинскими организациями </w:t>
            </w:r>
            <w:r>
              <w:rPr>
                <w:rFonts w:ascii="Calibri" w:hAnsi="Calibri" w:cs="Calibri"/>
              </w:rPr>
              <w:lastRenderedPageBreak/>
              <w:t>медицинской помощи гражданам Украины и лицам без гражданства"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03 Г 05</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1 871,7</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1 871,7</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1 871,7</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гражданам Украины и лицам без гражданства медицинской помощи и проведением им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Г 05 54220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1 871,7</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1 871,7</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1 871,7</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"Обеспечение реализации государственной программы"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Д</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88 272,1</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88 925,0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91 496,9</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Д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67 273,0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67 867,0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70 266,0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w:t>
            </w:r>
            <w:r>
              <w:rPr>
                <w:rFonts w:ascii="Calibri" w:hAnsi="Calibri" w:cs="Calibri"/>
              </w:rPr>
              <w:lastRenderedPageBreak/>
              <w:t>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03 Д 01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60 919,0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61 513,0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63 912,0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Д 01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5 719,0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5 719,0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5 719,0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Д 01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635,0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635,0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635,0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"Мероприятия"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Д 04</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16 116,0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16 116,0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16 116,0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Д 04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16 016,0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16 016,0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16 016,0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Д 04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"Расходы на выплаты по оплате труда заместителей высшего должностного лица субъекта Российской Федерации"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Д 06</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3 409,0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3 459,0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3 598,0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w:t>
            </w:r>
            <w:r>
              <w:rPr>
                <w:rFonts w:ascii="Calibri" w:hAnsi="Calibri" w:cs="Calibri"/>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03 Д 06 00310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3 409,0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3 459,0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3 598,0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12" w:history="1">
              <w:r>
                <w:rPr>
                  <w:rFonts w:ascii="Calibri" w:hAnsi="Calibri" w:cs="Calibri"/>
                  <w:color w:val="0000FF"/>
                </w:rPr>
                <w:t>частью 1 статьи 15</w:t>
              </w:r>
            </w:hyperlink>
            <w:r>
              <w:rPr>
                <w:rFonts w:ascii="Calibri" w:hAnsi="Calibri" w:cs="Calibri"/>
              </w:rP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Д 07</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1 474,1</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1 483,0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1 516,9</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Осуществление переданных органам государственной власти субъектов Российской Федерации в соответствии с </w:t>
            </w:r>
            <w:hyperlink r:id="rId13" w:history="1">
              <w:r>
                <w:rPr>
                  <w:rFonts w:ascii="Calibri" w:hAnsi="Calibri" w:cs="Calibri"/>
                  <w:color w:val="0000FF"/>
                </w:rPr>
                <w:t>частью 1 статьи 15</w:t>
              </w:r>
            </w:hyperlink>
            <w:r>
              <w:rPr>
                <w:rFonts w:ascii="Calibri" w:hAnsi="Calibri" w:cs="Calibri"/>
              </w:rP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Д 07 59800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1 265,1</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1 274,0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1 307,9</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Осуществление переданных органам государственной власти субъектов Российской Федерации в соответствии с </w:t>
            </w:r>
            <w:hyperlink r:id="rId14" w:history="1">
              <w:r>
                <w:rPr>
                  <w:rFonts w:ascii="Calibri" w:hAnsi="Calibri" w:cs="Calibri"/>
                  <w:color w:val="0000FF"/>
                </w:rPr>
                <w:t>частью 1 статьи 15</w:t>
              </w:r>
            </w:hyperlink>
            <w:r>
              <w:rPr>
                <w:rFonts w:ascii="Calibri" w:hAnsi="Calibri" w:cs="Calibri"/>
              </w:rP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Д 07 59800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205,0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Осуществление переданных органам государственной власти субъектов Российской Федерации в соответствии с </w:t>
            </w:r>
            <w:hyperlink r:id="rId15" w:history="1">
              <w:r>
                <w:rPr>
                  <w:rFonts w:ascii="Calibri" w:hAnsi="Calibri" w:cs="Calibri"/>
                  <w:color w:val="0000FF"/>
                </w:rPr>
                <w:t>частью 1 статьи 15</w:t>
              </w:r>
            </w:hyperlink>
            <w:r>
              <w:rPr>
                <w:rFonts w:ascii="Calibri" w:hAnsi="Calibri" w:cs="Calibri"/>
              </w:rP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Д 07 59800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И</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72 783,8</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175 954,7</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72 110,3</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16" w:history="1">
              <w:r>
                <w:rPr>
                  <w:rFonts w:ascii="Calibri" w:hAnsi="Calibri" w:cs="Calibri"/>
                  <w:color w:val="0000FF"/>
                </w:rPr>
                <w:t>пунктом 1 статьи 4</w:t>
              </w:r>
            </w:hyperlink>
            <w:r>
              <w:rPr>
                <w:rFonts w:ascii="Calibri" w:hAnsi="Calibri" w:cs="Calibri"/>
              </w:rPr>
              <w:t xml:space="preserve"> Федерального закона </w:t>
            </w:r>
            <w:r>
              <w:rPr>
                <w:rFonts w:ascii="Calibri" w:hAnsi="Calibri" w:cs="Calibri"/>
              </w:rPr>
              <w:lastRenderedPageBreak/>
              <w:t>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03 И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67 727,8</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69 829,7</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72 004,3</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Осуществление переданных органам государственной власти субъектов Российской Федерации в соответствии с </w:t>
            </w:r>
            <w:hyperlink r:id="rId17" w:history="1">
              <w:r>
                <w:rPr>
                  <w:rFonts w:ascii="Calibri" w:hAnsi="Calibri" w:cs="Calibri"/>
                  <w:color w:val="0000FF"/>
                </w:rPr>
                <w:t>пунктом 1 статьи 4</w:t>
              </w:r>
            </w:hyperlink>
            <w:r>
              <w:rPr>
                <w:rFonts w:ascii="Calibri" w:hAnsi="Calibri" w:cs="Calibri"/>
              </w:rP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И 01 59300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16 182,0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16 600,0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17 261,0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Осуществление переданных органам государственной власти субъектов Российской Федерации в соответствии с </w:t>
            </w:r>
            <w:hyperlink r:id="rId18" w:history="1">
              <w:r>
                <w:rPr>
                  <w:rFonts w:ascii="Calibri" w:hAnsi="Calibri" w:cs="Calibri"/>
                  <w:color w:val="0000FF"/>
                </w:rPr>
                <w:t>пунктом 1 статьи 4</w:t>
              </w:r>
            </w:hyperlink>
            <w:r>
              <w:rPr>
                <w:rFonts w:ascii="Calibri" w:hAnsi="Calibri" w:cs="Calibri"/>
              </w:rP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w:t>
            </w:r>
            <w:r>
              <w:rPr>
                <w:rFonts w:ascii="Calibri" w:hAnsi="Calibri" w:cs="Calibri"/>
              </w:rPr>
              <w:lastRenderedPageBreak/>
              <w:t>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03 И 01 59300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3 175,8</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3 920,7</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4 705,3</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Осуществление переданных органам государственной власти субъектов Российской Федерации в соответствии с </w:t>
            </w:r>
            <w:hyperlink r:id="rId19" w:history="1">
              <w:r>
                <w:rPr>
                  <w:rFonts w:ascii="Calibri" w:hAnsi="Calibri" w:cs="Calibri"/>
                  <w:color w:val="0000FF"/>
                </w:rPr>
                <w:t>пунктом 1 статьи 4</w:t>
              </w:r>
            </w:hyperlink>
            <w:r>
              <w:rPr>
                <w:rFonts w:ascii="Calibri" w:hAnsi="Calibri" w:cs="Calibri"/>
              </w:rP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И 01 59300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48 271,0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49 302,0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50 031,0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Осуществление переданных органам государственной власти субъектов Российской Федерации в соответствии с </w:t>
            </w:r>
            <w:hyperlink r:id="rId20" w:history="1">
              <w:r>
                <w:rPr>
                  <w:rFonts w:ascii="Calibri" w:hAnsi="Calibri" w:cs="Calibri"/>
                  <w:color w:val="0000FF"/>
                </w:rPr>
                <w:t>пунктом 1 статьи 4</w:t>
              </w:r>
            </w:hyperlink>
            <w:r>
              <w:rPr>
                <w:rFonts w:ascii="Calibri" w:hAnsi="Calibri" w:cs="Calibri"/>
              </w:rP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И 01 59300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И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4 950,0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106 019,0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Строительство (реконструкция) объектов социального и производственного комплексов, в том числе объектов общегражданского </w:t>
            </w:r>
            <w:r>
              <w:rPr>
                <w:rFonts w:ascii="Calibri" w:hAnsi="Calibri" w:cs="Calibri"/>
              </w:rPr>
              <w:lastRenderedPageBreak/>
              <w:t>назначения, жилья, инфраструктуры (Капитальные вложения в объекты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03 И 02 40370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99 756,0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Субсидии на софинансирование капитального ремонта объектов муниципальной собственности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И 02 72120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4 950,0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6 263,0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"Мероприятия"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И 03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106,0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И 03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106,0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"Социальная поддержка граждан в Белгородской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11 315 201,6</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11 665 518,8</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11 986 738,9</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мер социальной поддержки отдельных категорий граждан"</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4 788 475,4</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4 820 673,8</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4 930 143,7</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"Оплата жилищно-коммунальных услуг отдельным категориям граждан"</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04 1 01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2 915 132,8</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2 879 604,7</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2 924 246,0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Оплата жилищно-коммунальных услуг отдельным категориям граждан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04 1 01 52500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1 819 254,5</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1 819 191,7</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1 819 151,0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Субсидии на выплату компенсации расходов в целях соблюдения </w:t>
            </w:r>
            <w:r>
              <w:rPr>
                <w:rFonts w:ascii="Calibri" w:hAnsi="Calibri" w:cs="Calibri"/>
              </w:rPr>
              <w:lastRenderedPageBreak/>
              <w:t>предельных (максимальных) индексов и изменения размера вносимой гражданами платы за коммунальные услуги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04 1 01 60410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1 200,0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Субсидии на выплату компенсации расходов в целях соблюдения предельных (максимальных) индексов и изменения размера вносимой гражданами платы за коммунальные услуги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04 1 01 60410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76 906,3</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Субвенции на предоставление гражданам субсидий на оплату жилого помещения и коммунальных услуг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04 1 01 71510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97 770,0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101 874,0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106 150,0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Субвенции на выплату ежемесячных денежных компенсаций расходов по оплате жилищно-коммунальных услуг ветеранам труда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04 1 01 72510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607 240,0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630 921,0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655 527,0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Субвенции на выплату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04 1 01 72520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22 552,0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23 430,0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24 345,0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Субвенции на выплату ежемесячных денежных компенсаций расходов по оплате жилищно-коммунальных услуг многодетным семьям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04 1 01 72530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177 921,0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184 859,0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192 068,0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Субвенции на выплату ежемесячных денежных компенсаций расходов по оплате жилищно-коммунальных услуг иным категориям граждан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04 1 01 72540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80 173,0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83 300,0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86 547,0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Субвенции на компенсацию отдельным категориям граждан оплаты взноса на капитальный ремонт общего имущества в многоквартирном доме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04 1 01 74620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16 430,6</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18 708,5</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22 326,7</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Компенсация отдельным категориям граждан оплаты взноса на капитальный ремонт общего имущества в многоквартирном доме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1 01 R4620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15 685,4</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17 320,5</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18 131,3</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"Социальная поддержка отдельных категорий граждан"</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04 1 02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1 869 352,6</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1 936 863,1</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2 001 474,7</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Единовременное денежное поощрение при награждении почетным знаком "Материнская слава"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04 1 02 12110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18 334,0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19 067,0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19 830,0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Протезно-ортопедическая помощь гражданам, не имеющим группу инвалидности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04 1 02 12120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14 819,0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14 819,0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14 819,0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Ежемесячная адресная материальная поддержка студенческим семьям (матерям одиночкам), имеющим детей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04 1 02 12130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1 178,0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1 178,0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1 178,0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Иные мероприятия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04 1 02 12140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869,0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869,0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869,0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Оплата ежемесячных денежных выплат ветеранам труда, ветеранам военной службы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04 1 02 12410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2 790,0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2 914,0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3 037,0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Оплата ежемесячных денежных выплат труженикам тыла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04 1 02 12420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Оплата ежемесячных денежных выплат реабилитированным лицам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04 1 02 12430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2 421,0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2 378,0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2 450,0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Выплата региональной доплаты к пенсии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04 1 02 12610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97 264,0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101 155,0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105 201,0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Дополнительные социальные гарантии молодому поколению Белгородской области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04 1 02 29980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77 500,0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77 500,0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77 500,0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04 1 02 29990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7 610,0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10 076,0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7 610,0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04 1 02 29990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3 484,0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3 747,0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3 551,0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04 1 02 51370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414 247,6</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429 677,4</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445 904,7</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04 1 02 52200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165 197,2</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171 796,5</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178 667,5</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21" w:history="1">
              <w:r>
                <w:rPr>
                  <w:rFonts w:ascii="Calibri" w:hAnsi="Calibri" w:cs="Calibri"/>
                  <w:color w:val="0000FF"/>
                </w:rPr>
                <w:t>законом</w:t>
              </w:r>
            </w:hyperlink>
            <w:r>
              <w:rPr>
                <w:rFonts w:ascii="Calibri" w:hAnsi="Calibri" w:cs="Calibri"/>
              </w:rPr>
              <w:t xml:space="preserve"> от 17 сентября 1998 года N 157-ФЗ "Об </w:t>
            </w:r>
            <w:r>
              <w:rPr>
                <w:rFonts w:ascii="Calibri" w:hAnsi="Calibri" w:cs="Calibri"/>
              </w:rPr>
              <w:lastRenderedPageBreak/>
              <w:t>иммунопрофилактике инфекционных болезней"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04 1 02 52400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33,5</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34,9</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36,2</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hyperlink r:id="rId22" w:history="1">
              <w:r>
                <w:rPr>
                  <w:rFonts w:ascii="Calibri" w:hAnsi="Calibri" w:cs="Calibri"/>
                  <w:color w:val="0000FF"/>
                </w:rPr>
                <w:t>законом</w:t>
              </w:r>
            </w:hyperlink>
            <w:r>
              <w:rPr>
                <w:rFonts w:ascii="Calibri" w:hAnsi="Calibri" w:cs="Calibri"/>
              </w:rPr>
              <w:t xml:space="preserve"> от 25 апреля 2002 года N 40-ФЗ "Об обязательном страховании гражданской ответственности владельцев транспортных средств"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04 1 02 52800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359,3</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359,3</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359,3</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Субвенции на выплату пособий малоимущим гражданам и гражданам, оказавшимся в трудной жизненной ситуации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04 1 02 72310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52 740,0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54 850,0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57 044,0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Субвенции на выплату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04 1 02 72360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6 198,0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6 448,0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6 699,0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Субвенции на выплату ежемесячных пособий отдельным категориям граждан (инвалидам боевых действий I и II групп, а также членам семей военнослужащих и сотрудников, </w:t>
            </w:r>
            <w:r>
              <w:rPr>
                <w:rFonts w:ascii="Calibri" w:hAnsi="Calibri" w:cs="Calibri"/>
              </w:rPr>
              <w:lastRenderedPageBreak/>
              <w:t>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04 1 02 72370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4 590,0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4 773,0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4 963,0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Субвенции на оплату ежемесячных денежных выплат ветеранам труда, ветеранам военной службы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04 1 02 72410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675 477,0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702 640,0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730 583,0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Субвенции на оплату ежемесячных денежных выплат труженикам тыла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04 1 02 72420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2 998,0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3 119,0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3 244,0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Субвенции на оплату ежемесячных денежных выплат реабилитированным лицам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04 1 02 72430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10 105,0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10 513,0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10 939,0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Субвенции на оплату ежемесячных денежных выплат лицам, признанным пострадавшими от политических репрессий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04 1 02 72440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69,0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Субвенции на оплату ежемесячных денежных выплат лицам, родившимся в период с 22 июня 1923 года по 3 сентября 1945 года (Дети войны)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04 1 02 72450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185 250,0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192 702,0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200 368,0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Субвенции на предоставление материальной и иной помощи для </w:t>
            </w:r>
            <w:r>
              <w:rPr>
                <w:rFonts w:ascii="Calibri" w:hAnsi="Calibri" w:cs="Calibri"/>
              </w:rPr>
              <w:lastRenderedPageBreak/>
              <w:t>погребения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04 1 02 72620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8 909,0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9 266,0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9 637,0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Субвенция на обеспечение равной доступности услуг общественного транспорта на территории Белгородской области для отдельных категорий граждан, оказание мер социальной поддержки которым относится к ведению Российской Федерации и субъектов Российской Федерации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04 1 02 73820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116 905,0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116 905,0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116 905,0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"Социальная поддержка граждан, имеющих особые заслуги перед Российской Федерацией и Белгородской областью"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04 1 03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3 663,0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3 879,0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4 096,0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Субвенции на выплату пособия лицам, которым присвоено звание "Почетный гражданин Белгородской области"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04 1 03 72350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3 663,0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3 879,0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4 096,0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"Предоставление отдельным категориям граждан государственной социальной помощи в части проезда к месту санаторно-курортного лечения и обратно"</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04 1 04</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327,0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327,0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327,0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Возмещение стоимости проезда один раз в год к месту санаторно-курортного лечения больным туберкулезом </w:t>
            </w:r>
            <w:r>
              <w:rPr>
                <w:rFonts w:ascii="Calibri" w:hAnsi="Calibri" w:cs="Calibri"/>
              </w:rPr>
              <w:lastRenderedPageBreak/>
              <w:t>(Социальное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04 1 04 12880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327,0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327,0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327,0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"Модернизация и развитие социального обслуживания населения"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2 499 811,0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2 597 989,3</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2 639 856,0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"Оказание социальных услуг населению организациями социального обслуживания"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04 2 01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2 374 769,0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2 455 540,0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2 559 948,0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04 2 01 00590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1 834,0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1 834,0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1 834,0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04 2 01 00590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835 009,0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840 222,0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871 080,0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04 2 01 00590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15 535,0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15 964,0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16 231,0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Субвенции для осуществления полномочий по обеспечению права </w:t>
            </w:r>
            <w:r>
              <w:rPr>
                <w:rFonts w:ascii="Calibri" w:hAnsi="Calibri" w:cs="Calibri"/>
              </w:rPr>
              <w:lastRenderedPageBreak/>
              <w:t>граждан на социальное обслуживание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04 2 01 71590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1 519 073,0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1 594 202,0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1 667 485,0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Субвенции на 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04 2 01 71690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3 318,0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3 318,0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3 318,0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"Укрепление материально-технической базы организаций социального обслуживания населения"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04 2 02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103 974,0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121 381,3</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58 840,0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04 2 02 22110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101 112,0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73 402,0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58 840,0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Модернизация материально-технической базы организаций социального обслуживания населения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04 2 02 22120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2 862,0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w:t>
            </w:r>
            <w:r>
              <w:rPr>
                <w:rFonts w:ascii="Calibri" w:hAnsi="Calibri" w:cs="Calibri"/>
              </w:rPr>
              <w:lastRenderedPageBreak/>
              <w:t>(Капитальные вложения в объекты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04 2 02 40370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9 412,3</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Субсидии на софинансирование капитального ремонта объектов муниципальной собственности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04 2 02 72120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38 567,0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04 2 03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21 068,0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21 068,0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21 068,0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Мероприятие по обеспечению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04 2 03 20810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21 068,0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21 068,0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21 068,0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"Социальная поддержка семьи и детей"</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3 543 551,1</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3 770 325,3</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3 921 340,5</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"Предоставление мер социальной поддержки семьям и детям"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04 3 01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1 328 792,2</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1 395 546,9</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1 457 354,6</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hyperlink r:id="rId23" w:history="1">
              <w:r>
                <w:rPr>
                  <w:rFonts w:ascii="Calibri" w:hAnsi="Calibri" w:cs="Calibri"/>
                  <w:color w:val="0000FF"/>
                </w:rPr>
                <w:t>законом</w:t>
              </w:r>
            </w:hyperlink>
            <w:r>
              <w:rPr>
                <w:rFonts w:ascii="Calibri" w:hAnsi="Calibri" w:cs="Calibri"/>
              </w:rPr>
              <w:t xml:space="preserve"> от 19 мая 1995 года N 81-ФЗ "О государственных пособиях гражданам, имеющим детей"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04 3 01 52700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7 924,9</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8 169,6</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8 490,3</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Субвенции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24" w:history="1">
              <w:r>
                <w:rPr>
                  <w:rFonts w:ascii="Calibri" w:hAnsi="Calibri" w:cs="Calibri"/>
                  <w:color w:val="0000FF"/>
                </w:rPr>
                <w:t>законом</w:t>
              </w:r>
            </w:hyperlink>
            <w:r>
              <w:rPr>
                <w:rFonts w:ascii="Calibri" w:hAnsi="Calibri" w:cs="Calibri"/>
              </w:rPr>
              <w:t xml:space="preserve"> от 19 мая 1995 года N 81-ФЗ "О государственных пособиях гражданам, имеющим детей"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04 3 01 53800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501 010,3</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516 145,3</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536 109,3</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Субвенции на выплату ежемесячных пособий гражданам, имеющим детей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04 3 01 72850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392 397,0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407 949,0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426 407,0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Субвенции на осуществление полномочий субъекта Российской Федерации на осуществление мер соцзащиты многодетных семей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04 3 01 72880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333 884,0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355 124,0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373 863,0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04 3 01 73000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93 576,0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108 159,0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112 485,0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"Предоставление мер социальной поддержки детям-сиротам и детям, оставшимся без попечения родителей"</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04 3 02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410 733,7</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436 321,6</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459 987,6</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Выплата единовременного пособия при всех формах устройства детей, лишенных родительского попечения, в семью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04 3 02 52600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8 499,7</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9 132,6</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9 685,6</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Субвенция на осуществление полномочий субъекта Российской Федерации на осуществление мер по социальной защите граждан, являющихся усыновителями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04 3 02 72860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133 986,0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145 350,0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154 344,0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Субвенции на содержание ребенка в семье опекуна, приемной семье, семейном детском доме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04 3 02 72870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204 690,0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212 869,0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221 387,0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Субвенции на вознаграждение, причитающееся приемному родителю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04 3 02 72890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63 558,0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68 970,0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74 571,0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 Белгородской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04 3 03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125 337,0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130 066,0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135 588,0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04 3 03 00590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93 555,0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96 838,0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100 682,0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rFonts w:ascii="Calibri" w:hAnsi="Calibri" w:cs="Calibri"/>
              </w:rPr>
              <w:lastRenderedPageBreak/>
              <w:t>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04 3 03 12220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317,0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329,0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342,0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04 3 03 12220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04 3 03 21020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31 371,0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32 801,0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34 462,0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"Профилактика безнадзорности и правонарушений несовершеннолетних"</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04 3 04</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333,8</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482,8</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482,8</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Осуществление переданных органам государственной власти субъектов Российской Федерации в соответствии с </w:t>
            </w:r>
            <w:hyperlink r:id="rId25" w:history="1">
              <w:r>
                <w:rPr>
                  <w:rFonts w:ascii="Calibri" w:hAnsi="Calibri" w:cs="Calibri"/>
                  <w:color w:val="0000FF"/>
                </w:rPr>
                <w:t>пунктом 3 статьи 25</w:t>
              </w:r>
            </w:hyperlink>
            <w:r>
              <w:rPr>
                <w:rFonts w:ascii="Calibri" w:hAnsi="Calibri" w:cs="Calibri"/>
              </w:rPr>
              <w:t xml:space="preserve"> Федерального закона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w:t>
            </w:r>
            <w:r>
              <w:rPr>
                <w:rFonts w:ascii="Calibri" w:hAnsi="Calibri" w:cs="Calibri"/>
              </w:rPr>
              <w:lastRenderedPageBreak/>
              <w:t>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детских домов, школ-интернатов, специальных учебно-воспитательных и иных детских учреждений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04 3 04 59400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333,8</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482,8</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482,8</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"Постинтернатное сопровождение детей-сирот, детей, оставшихся без попечения родителей, лиц из их числа"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04 3 05</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22 871,0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23 151,0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23 458,0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04 3 05 00590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18 220,0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18 179,0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18 984,0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Пособия и компенсации детям-сиротам и детям, оставшимся без попечения родителей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04 3 05 12210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521,0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542,0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564,0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Субвенции на осуществление деятельности в части работ по ремонту жилых помещений, в которых дети-сироты и дети, оставшиеся без </w:t>
            </w:r>
            <w:r>
              <w:rPr>
                <w:rFonts w:ascii="Calibri" w:hAnsi="Calibri" w:cs="Calibri"/>
              </w:rPr>
              <w:lastRenderedPageBreak/>
              <w:t>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04 3 05 71520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1 832,0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2 132,0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1 612,0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Субвенции на оплату коммунальных услуг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04 3 05 71530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2 298,0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2 298,0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2 298,0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"Финансовая поддержка семей при рождении детей"</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3 Р1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1 655 483,4</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1 784 757,0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1 844 469,5</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Субвенции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3 Р1 50840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677 577,9</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707 806,1</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728 480,3</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Субвенции на выполнение полномочий Российской Федерации по </w:t>
            </w:r>
            <w:r>
              <w:rPr>
                <w:rFonts w:ascii="Calibri" w:hAnsi="Calibri" w:cs="Calibri"/>
              </w:rPr>
              <w:lastRenderedPageBreak/>
              <w:t>осуществлению ежемесячной выплаты в связи с рождением (усыновлением) первого ребенка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04 3 Р1 55730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813 935,5</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915 680,9</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952 019,2</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"Демография"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3 Р1 Р0000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90 000,0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90 000,0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90 000,0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"Демография"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3 Р1 Р0000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31 458,0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29 070,0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31 445,0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"Демография"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3 Р1 Р0000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42 512,0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42 200,0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42 525,0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"Доступная среда"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04 5</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42 539,8</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31 902,0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32 592,0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04 5 01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41 204,8</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31 257,0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31 257,0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Мероприятия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04 5 01 29990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04 5 01 29990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4 749,0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04 5 01 29990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732,0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732,0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732,0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04 5 01 50270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2 093,0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2 093,0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04 5 01 70270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149,5</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04 5 01 70270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1 943,5</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04 5 01 70270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5 01 R0270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27 021,3</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27 648,0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27 648,0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5 01 R0270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5 767,5</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684,0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684,0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5 01 R0270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422,0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04 5 02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1 335,0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645,0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1 335,0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04 5 02 29990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04 5 02 29990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04 5 02 29990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290,0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290,0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04 5 02 29990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04 5 02 29990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"Обеспечение реализации государственной программы"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04 6</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413 512,0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417 316,0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435 766,0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Основное мероприятие "Обеспечение функций органов власти Белгородской </w:t>
            </w:r>
            <w:r>
              <w:rPr>
                <w:rFonts w:ascii="Calibri" w:hAnsi="Calibri" w:cs="Calibri"/>
              </w:rPr>
              <w:lastRenderedPageBreak/>
              <w:t>области, в том числе территориальных органов"</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04 6 01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69 650,0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70 216,0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72 507,0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04 6 01 90019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57 378,0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57 944,0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60 235,0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04 6 01 90019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11 761,0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11 761,0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11 761,0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04 6 01 90019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511,0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511,0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511,0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"Субвенции на организацию предоставления отдельных мер социальной защиты населения"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04 6 02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240 932,0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243 309,0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256 839,0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Субвенции на организацию предоставления отдельных мер социальной защиты населения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04 6 02 71230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240 932,0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243 309,0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256 839,0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04 6 03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32 836,0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33 161,0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34 159,0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04 6 03 71240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32 836,0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33 161,0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34 159,0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"Субвенции на осуществление деятельности по опеке и попечительству в отношении совершеннолетних лиц"</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04 6 04</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14 154,0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14 280,0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14 665,0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Субвенции на осуществление деятельности по опеке и попечительству в отношении совершеннолетних лиц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04 6 04 71250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14 154,0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14 280,0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14 665,0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"Субвенции на организацию предоставления ежемесячных денежных компенсаций расходов по оплате жилищно-коммунальных услуг"</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04 6 05</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45 880,0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46 290,0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47 536,0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Субвенции на организацию предоставления ежемесячных денежных компенсаций расходов по </w:t>
            </w:r>
            <w:r>
              <w:rPr>
                <w:rFonts w:ascii="Calibri" w:hAnsi="Calibri" w:cs="Calibri"/>
              </w:rPr>
              <w:lastRenderedPageBreak/>
              <w:t>оплате жилищно-коммунальных услуг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04 6 05 71260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45 880,0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46 290,0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47 536,0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"Субвенции на организацию предоставления социального пособия на погребение"</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04 6 06</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Субвенции на организацию предоставления социального пособия на погребение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04 6 06 71270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"Единовременная субсидия на приобретение жилой площади государственным гражданским служащим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04 6 07</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10 000,0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04 6 07 25100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10 000,0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04 7</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27 312,3</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27 312,4</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27 040,7</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Основное мероприятие "Повышение уровня обеспеченности инвалидов, в том числе детей-инвалидов, реабилитационными и </w:t>
            </w:r>
            <w:r>
              <w:rPr>
                <w:rFonts w:ascii="Calibri" w:hAnsi="Calibri" w:cs="Calibri"/>
              </w:rPr>
              <w:lastRenderedPageBreak/>
              <w:t>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04 7 01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27 312,3</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27 312,4</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27 040,7</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в сфере реабилитации и абилитации инвалидов (Закупка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7 01 R5140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550,0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550,0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7 01 R5140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24 312,3</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11 720,3</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21 248,7</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7 01 R5140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15 042,1</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5 242,0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культуры и искусства Белгородской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2 991 039,5</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2 738 690,9</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2 510 007,0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библиотечного дела"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203 943,9</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251 577,0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185 241,0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Основное мероприятие "Обеспечение деятельности (оказание услуг) </w:t>
            </w:r>
            <w:r>
              <w:rPr>
                <w:rFonts w:ascii="Calibri" w:hAnsi="Calibri" w:cs="Calibri"/>
              </w:rPr>
              <w:lastRenderedPageBreak/>
              <w:t>государственных учреждений (организаций)"</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05 1 01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153 692,0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159 975,0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169 269,0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05 1 01 00590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39 636,0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42 209,0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45 012,0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05 1 01 00590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8 995,0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7 636,0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7 741,0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05 1 01 00590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104 794,0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109 863,0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116 249,0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05 1 01 00590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267,0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267,0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267,0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"Комплектование книжных фондов библиотек"</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05 1 02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4 924,0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4 924,0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4 924,0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Комплектование книжных фондов библиотек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05 1 02 21440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807,0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807,0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807,0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05 1 02 21440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4 117,0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4 117,0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4 117,0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05 1 03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237,9</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Государственная поддержка отрасли культуры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1 03 R5193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237,9</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05 1 04</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1 022,0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4 311,0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778,0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Мероприятия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05 1 04 29990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708,0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611,0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708,0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05 1 04 29990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314,0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3 700,0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"Развитие инфраструктуры сферы культуры"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05 1 06</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37 618,0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71 417,0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4 320,0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05 1 06 71120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Субсидии на софинансирование капитального ремонта объектов муниципальной собственности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05 1 06 72120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37 618,0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62 417,0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4 320,0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"Культурная среда"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1 А1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5 750,0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10 750,0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5 750,0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Создание модельных муниципальных библиотек (Закупка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1 А1 54540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10 750,0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5 750,0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Создание модельных муниципальных библиотек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1 А1 54540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5 750,0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Федеральный проект "Цифровая культура"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1 А3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Оцифровка книжных памятников и включение их в Национальную электронную библиотеку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1 А3 08200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музейного дела"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429 492,6</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365 385,0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325 574,0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05 2 01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218 581,0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219 042,0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230 631,0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05 2 01 00590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218 581,0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219 042,0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230 631,0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"Организация и проведение общественно значимых мероприятий, направленных на популяризацию музейного дела"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05 2 02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5 968,0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4 147,0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6 968,0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05 2 02 29990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5 968,0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4 147,0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6 968,0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Проект "Творческие люди"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2 А2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500,0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2 А2 А0000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500,0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"Развитие инфраструктуры сферы культуры"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05 2 04</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203 618,0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141 696,0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87 475,0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05 2 04 22110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103 134,0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65 826,0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05 2 04 40370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100 484,0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87 475,0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Субсидии на софинансирование капитального ремонта объектов муниципальной собственности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05 2 04 72120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75 870,0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Основное мероприятие "Реализация мероприятий федеральной целевой программы "Увековечение памяти </w:t>
            </w:r>
            <w:r>
              <w:rPr>
                <w:rFonts w:ascii="Calibri" w:hAnsi="Calibri" w:cs="Calibri"/>
              </w:rPr>
              <w:lastRenderedPageBreak/>
              <w:t>погибших при защите Отечества на 2019 - 2024 годы"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05 2 05</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825,6</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федеральной целевой программы "Увековечение памяти погибших при защите Отечества на 2019 - 2024 годы"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2 05 R2990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825,6</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"Культурно-досуговая деятельность и народное творчество"</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1 233 773,0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1 001 612,0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1 373 037,1</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05 3 01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81 870,0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85 187,0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90 148,0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05 3 01 00590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81 870,0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85 187,0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90 148,0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"Организация и проведение общественно значимых мероприятий и мероприятий, направленных на популяризацию традиционной культуры Белгородчины"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05 3 02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797,0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340,0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Мероприятия (Предоставление субсидий бюджетным, автономным </w:t>
            </w:r>
            <w:r>
              <w:rPr>
                <w:rFonts w:ascii="Calibri" w:hAnsi="Calibri" w:cs="Calibri"/>
              </w:rPr>
              <w:lastRenderedPageBreak/>
              <w:t>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05 3 02 29990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797,0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340,0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"Поддержка и развитие народных художественных ремесел"</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05 3 03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Поддержка и развитие народных художественных ремесел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05 3 03 24620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"Развитие инфраструктуры сферы культуры"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05 3 04</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1 094 078,9</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873 808,9</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1 281 929,1</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05 3 04 22110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124 130,0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16 810,0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05 3 04 40370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219 200,0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380 150,0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501 894,0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Субсидии на софинансирование капитальных вложений (строительства, реконструкции и приобретения </w:t>
            </w:r>
            <w:r>
              <w:rPr>
                <w:rFonts w:ascii="Calibri" w:hAnsi="Calibri" w:cs="Calibri"/>
              </w:rPr>
              <w:lastRenderedPageBreak/>
              <w:t>объектов недвижимого имущества) в объекты муниципальной собственности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05 3 04 71120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105 934,0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58 625,0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112 761,0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Субсидии на софинансирование капитального ремонта объектов муниципальной собственности"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05 3 04 72120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605 769,0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379 178,0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628 087,0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Субсидия на обеспечение развития и укрепления материально-технической базы домов культуры в населенных пунктах с числом жителей до 50 тысяч человек (Закупка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3 04 R4670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39 187,1</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Субсидия на 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3 04 R4670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39 045,9</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39 045,9</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"Культурная среда"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3 А1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56 567,1</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40 405,1</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Государственная поддержка отрасли культуры (на создание и модернизацию учреждений культурно-досугового типа в сельской местности)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3 А1 55190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22 539,7</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33 402,5</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Государственная поддержка отрасли культуры (на обеспечение учреждений культуры специализированным автотранспортом для обслуживания </w:t>
            </w:r>
            <w:r>
              <w:rPr>
                <w:rFonts w:ascii="Calibri" w:hAnsi="Calibri" w:cs="Calibri"/>
              </w:rPr>
              <w:lastRenderedPageBreak/>
              <w:t>населения, в том числе сельского населения)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05 3 А1 55191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23 546,4</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"Культура"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3 А1 А0000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10 481,0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7 002,6</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"Творческие люди"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3А2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440,0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1 851,0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440,0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3 А2 А0000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440,0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1 851,0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440,0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"Государственная охрана, сохранение и популяризация объектов культурного наследия (памятников истории и культуры)"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05 4</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62 542,9</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23 349,3</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14 488,9</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26" w:history="1">
              <w:r>
                <w:rPr>
                  <w:rFonts w:ascii="Calibri" w:hAnsi="Calibri" w:cs="Calibri"/>
                  <w:color w:val="0000FF"/>
                </w:rPr>
                <w:t>пунктом 1 статьи 9.1</w:t>
              </w:r>
            </w:hyperlink>
            <w:r>
              <w:rPr>
                <w:rFonts w:ascii="Calibri" w:hAnsi="Calibri" w:cs="Calibri"/>
              </w:rP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05 4 01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5 868,5</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6 103,2</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6 347,3</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Осуществление переданных органам государственной власти субъектов Российской Федерации в соответствии с </w:t>
            </w:r>
            <w:hyperlink r:id="rId27" w:history="1">
              <w:r>
                <w:rPr>
                  <w:rFonts w:ascii="Calibri" w:hAnsi="Calibri" w:cs="Calibri"/>
                  <w:color w:val="0000FF"/>
                </w:rPr>
                <w:t>пунктом 1 статьи 9.1</w:t>
              </w:r>
            </w:hyperlink>
            <w:r>
              <w:rPr>
                <w:rFonts w:ascii="Calibri" w:hAnsi="Calibri" w:cs="Calibri"/>
              </w:rP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05 4 01 59500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5 868,5</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6 103,2</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6 347,3</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"Государственная охрана объектов культурного наследия Белгородской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05 4 02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3 464,0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3 464,0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3 464,0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Государственная охрана объектов культурного наследия Белгородской области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05 4 02 21240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3 464,0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3 464,0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3 464,0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"Популяризация объектов культурного наследия"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05 4 03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Популяризация объектов культурного наследия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05 4 03 21120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"Сохранение объектов культурного наследия (памятников истории и культуры)"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05 4 04</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45 666,0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10 229,0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05 4 04 22210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16 284,0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Субсидии на сохранение объектов культурного наследия (памятников истории и культуры)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05 4 04 72220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29 382,0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10 229,0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05 4 05</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7 444,4</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3 453,1</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4 577,6</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федеральной целевой программы "Увековечение памяти погибших при защите Отечества на 2019 - 2024 годы"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4 05 R2990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7 444,4</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3 453,1</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4 577,6</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профессионального искусства"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05 5</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805 324,8</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941 812,1</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506 141,4</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"Обеспечение деятельности (оказание услуг) государственных учреждений (организаций)"</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05 5 01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455 638,0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452 589,0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462 872,0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05 5 01 00590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455 638,0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452 589,0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462 872,0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05 5 02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3 787,0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1 834,0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3 821,0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05 5 02 29990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3 787,0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1 834,0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3 821,0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"Развитие инфраструктуры сферы культуры"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05 5 04</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313 467,0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467 000,0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05 5 04 22110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313 467,0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467 000,0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Основное мероприятие "Поддержка творческой деятельности </w:t>
            </w:r>
            <w:r>
              <w:rPr>
                <w:rFonts w:ascii="Calibri" w:hAnsi="Calibri" w:cs="Calibri"/>
              </w:rPr>
              <w:lastRenderedPageBreak/>
              <w:t>государственных и муниципальных театрально-концертных учреждений"</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05 5 05</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16 295,1</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16 295,1</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16 938,4</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5 05 R4660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12 139,4</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12 139,4</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12 618,6</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Субсидии на поддержку творческой деятельности и 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5 05 R5170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4 155,7</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4 155,7</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4 319,8</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"Культурная среда"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5 A1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7 716,7</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"Культура"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5 А1 А0000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7 716,7</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"Творческие люди"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5 А2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2 873,0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17 970,0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5 А2 А0000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2 873,0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17 970,0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Федеральный проект "Цифровая культура"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5 А3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8 421,0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1 221,0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4 540,0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Создание виртуальных концертных залов (Закупка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5 А3 54530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1 221,0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4 540,0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Создание виртуальных концертных залов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5 А3 54530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8 421,0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"Государственная политика в сфере культуры"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05 6</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201 766,3</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89 339,8</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91 407,6</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функций органов власти и государственных учреждений Белгородской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05 6 01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85 074,0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69 567,8</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72 133,6</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05 6 01 00590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35 216,0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36 783,0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38 254,0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05 6 01 00590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21 673,0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4 373,8</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4 440,6</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деятельности (оказание услуг) государственных учреждений </w:t>
            </w:r>
            <w:r>
              <w:rPr>
                <w:rFonts w:ascii="Calibri" w:hAnsi="Calibri" w:cs="Calibri"/>
              </w:rPr>
              <w:lastRenderedPageBreak/>
              <w:t>(организаций)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05 6 01 00590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292,0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263,0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263,0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05 6 01 90019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25 922,0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26 177,0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27 205,0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05 6 01 90019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1 750,0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1 750,0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1 750,0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05 6 01 90019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"Гранты"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05 6 02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5 210,0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5 210,0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5 210,0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Гранты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05 6 02 20850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Гранты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05 6 02 20850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1 750,0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1 750,0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1 750,0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Гранты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05 6 02 20850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3 450,0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3 450,0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3 450,0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"Премии и иные поощрения"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05 6 03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3 723,0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4 324,0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3 723,0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Премии и иные поощрения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05 6 03 20860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193,0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Премии и иные поощрения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05 6 03 20860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2 235,0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2 835,0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2 235,0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Премии и иные поощрения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05 6 03 20860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1 296,0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1 296,0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1 296,0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"Государственная поддержка муниципальных учреждений культуры и их работников"</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05 6 04</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1 962,3</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Государственная поддержка отрасли культуры (на государственную поддержку лучших сельских учреждений культуры)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6 04 R5194</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1 266,0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Государственная поддержка отрасли культуры (на государственную поддержку лучших работников сельских </w:t>
            </w:r>
            <w:r>
              <w:rPr>
                <w:rFonts w:ascii="Calibri" w:hAnsi="Calibri" w:cs="Calibri"/>
              </w:rPr>
              <w:lastRenderedPageBreak/>
              <w:t>учреждений культуры)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05 6 04 R5195</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696,3</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05 6 06</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9 518,0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8 088,0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8 191,0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05 6 06 21020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9 518,0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8 088,0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8 191,0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выполнения мероприятий в части повышения оплаты труда работникам учреждений культуры"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05 6 07</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93 929,0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Субсидия муниципальным образованиям области на повышение оплаты труда работникам учреждений культуры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05 6 07 77780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93 929,0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"Творческие люди"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6 А2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1 450,0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1 250,0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1 250,0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"Культура"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6 А2 А0000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Реализация национального проекта "Культура" (Предоставление субсидий бюджетным, автономным </w:t>
            </w:r>
            <w:r>
              <w:rPr>
                <w:rFonts w:ascii="Calibri" w:hAnsi="Calibri" w:cs="Calibri"/>
              </w:rPr>
              <w:lastRenderedPageBreak/>
              <w:t>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05 6 А2 А0000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6 А2 60274</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550,0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350,0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350,0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"Цифровая культура"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6 А3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"Культура" (Закупка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6 А3 08100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и поддержка чтения в Белгородской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05 7</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5 000,0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"Формирование современной читательской и информационной компетентности населения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05 7 01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3 399,0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3 399,0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3 399,0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05 7 01 29990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1 840,0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1 840,0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1 840,0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Мероприятия (Предоставление субсидий бюджетным, автономным </w:t>
            </w:r>
            <w:r>
              <w:rPr>
                <w:rFonts w:ascii="Calibri" w:hAnsi="Calibri" w:cs="Calibri"/>
              </w:rPr>
              <w:lastRenderedPageBreak/>
              <w:t>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05 7 01 29990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1 559,0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1 559,0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1 559,0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"Комплектование фондов государственных библиотек художественной литературой"</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05 7 02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1 601,0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1 601,0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1 601,0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Комплектование книжных фондов библиотек (Закупка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05 7 02 21440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1 601,0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1 601,0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1 601,0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дополнительного образования детей в сфере культуры Белгородской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05 8</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49 196,0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60 615,7</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9 117,0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05 8 01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8 124,0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7 706,0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8 174,0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05 8 01 00590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8 124,0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7 706,0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8 174,0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"Мероприятия, направленные на выявление и поддержку одаренных детей"</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05 8 02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628,0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628,0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628,0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Мероприятия (Предоставление субсидий бюджетным, автономным </w:t>
            </w:r>
            <w:r>
              <w:rPr>
                <w:rFonts w:ascii="Calibri" w:hAnsi="Calibri" w:cs="Calibri"/>
              </w:rPr>
              <w:lastRenderedPageBreak/>
              <w:t>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05 8 02 29990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268,0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268,0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268,0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Стипендии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05 8 02 12230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360,0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360,0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360,0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"Культурная среда"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8 А1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51 902,7</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Государственная поддержка отрасли культуры (обеспечение мероприятий детских музыкальных, художественных, хореографических школ, школ искусства, училищ необходимыми инструментами, оборудованием и материалами)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8 А1 55196</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51 902,7</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"Культура"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8 А1 А0000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"Творческие люди"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8 А2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444,0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379,0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315,0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8 А2 А0000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444,0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379,0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315,0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физической культуры и спорта в Белгородской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3 947 274,0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1 218 022,3</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1 840 380,8</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Подпрограмма "Развитие физической культуры и массового спорта"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3 627 760,8</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888 498,0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1 500 972,3</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"Мероприятия по вовлечению населения в занятия физической культурой и массовым спортом"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06 1 01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17 653,0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5 653,0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5 653,0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06 1 01 00590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3 005,0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3 005,0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3 005,0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06 1 01 29990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14 198,0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2 198,0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2 198,0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06 1 01 29990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450,0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450,0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450,0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06 1 03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509 613,0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538 606,1</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1 183 874,1</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06 1 03 29990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152 014,1</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131 354,1</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06 1 03 40370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250 000,0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150 000,0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800 000,0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06 1 03 71120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38 000,0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75 102,0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104 020,0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Субсидии на софинансирование капитального ремонта объектов муниципальной собственности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06 1 03 72120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221 613,0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161 490,0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148 500,0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"Спорт - норма жизни"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1 Р5</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3 100 494,8</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344 238,9</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311 445,2</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1 Р5 51390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1 433 565,0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294 391,2</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280 314,2</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Оснащение объектов спортивной инфраструктуры спортивно-технологическим оборудованием (Закупка товаров, работ и услуг для </w:t>
            </w:r>
            <w:r>
              <w:rPr>
                <w:rFonts w:ascii="Calibri" w:hAnsi="Calibri" w:cs="Calibri"/>
              </w:rPr>
              <w:lastRenderedPageBreak/>
              <w:t>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06 1 Р5 52280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12 709,8</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49 847,7</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8 181,0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федеральной целевой программы "Развитие физической культуры и спорта в Российской Федерации на 2016 - 2020 годы"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1 Р5 54950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1 861,8</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"Демография" (Капитальные вложения в объекты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1 Р5 Р0000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1 650 644,0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"Демография" (Капитальные вложения в объекты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1 Р5 Р0000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1 714,2</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22 950,0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системы подготовки спортивного резерва и спорта высших достижений"</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306 560,2</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316 459,3</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325 887,5</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06 2 01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16 755,0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17 214,0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21 432,8</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Мероприятия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06 2 01 29990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350,0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350,0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350,0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06 2 01 29990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16 405,0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16 864,0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21 082,8</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06 2 02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209 353,5</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206 694,6</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208 352,4</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06 2 02 00590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209 353,5</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206 694,6</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208 352,4</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"Развитие инфраструктуры спортивных учреждений"</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06 2 03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26 555,0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64 996,0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59 062,0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Субсидии на софинансирование капитального ремонта объектов муниципальной собственности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06 2 03 72120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26 555,0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64 996,0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59 062,0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Основное мероприятие "Поддержка создания и деятельности социально ориентированных некоммерческих </w:t>
            </w:r>
            <w:r>
              <w:rPr>
                <w:rFonts w:ascii="Calibri" w:hAnsi="Calibri" w:cs="Calibri"/>
              </w:rPr>
              <w:lastRenderedPageBreak/>
              <w:t>организаций, оказывающих услуги в сфере физической культуры и спорта"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06 2 05</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18 400,0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18 400,0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18 400,0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06 2 05 21020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2 500,0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2 500,0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2 500,0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06 2 05 21020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15 900,0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15 900,0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15 900,0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"Спорт - норма жизни"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2 Р5</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35 496,7</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9 154,7</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18 640,3</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2 Р5 50810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4 774,7</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(Предоставление субсидий бюджетным, </w:t>
            </w:r>
            <w:r>
              <w:rPr>
                <w:rFonts w:ascii="Calibri" w:hAnsi="Calibri" w:cs="Calibri"/>
              </w:rPr>
              <w:lastRenderedPageBreak/>
              <w:t>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06 2 Р5 50810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4 380,3</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9 154,7</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9 135,5</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Приобретение спортивного оборудования и инвентаря для приведения организаций спортивной подготовки в нормативное состояние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2 Р5 52290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9 504,8</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Приобретение спортивного оборудования и инвентаря для приведения организаций спортивной подготовки в нормативное состояние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2 Р5 52290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26 041,7</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федеральной целевой программы "Развитие физической культуры и спорта в Российской Федерации на 2016 - 2020 годы"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2 Р5 54950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"Обеспечение реализации государственной программы"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12 953,0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13 065,0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13 521,0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06 3 01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12 953,0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13 065,0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13 521,0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06 3 01 90019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11 569,0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11 681,0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12 137,0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06 3 01 90019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1 354,0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1 354,0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1 354,0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06 3 01 90019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07</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367 012,7</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320 599,0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326 255,0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Подпрограмма "Информирование населения Белгородской области о приоритетных направлениях региональной политики в печатных и </w:t>
            </w:r>
            <w:r>
              <w:rPr>
                <w:rFonts w:ascii="Calibri" w:hAnsi="Calibri" w:cs="Calibri"/>
              </w:rPr>
              <w:lastRenderedPageBreak/>
              <w:t>электронных средствах массовой информации"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07 1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247 795,0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206 313,0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211 969,0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"Поддержка создания и распространения телерадиопрограмм и электронных средств массовых информаций"</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07 1 01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164 429,9</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120 654,7</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123 439,1</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07 1 01 00590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118 431,9</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120 654,7</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123 439,1</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07 1 01 22110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45 998,0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right w:val="single" w:sz="4" w:space="0" w:color="auto"/>
            </w:tcBorders>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"Поддержка печатных и сетевых средств массовой информации"</w:t>
            </w:r>
          </w:p>
        </w:tc>
        <w:tc>
          <w:tcPr>
            <w:tcW w:w="1701" w:type="dxa"/>
            <w:tcBorders>
              <w:top w:val="single" w:sz="4" w:space="0" w:color="auto"/>
              <w:left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07 1 02</w:t>
            </w:r>
          </w:p>
        </w:tc>
        <w:tc>
          <w:tcPr>
            <w:tcW w:w="484" w:type="dxa"/>
            <w:tcBorders>
              <w:top w:val="single" w:sz="4" w:space="0" w:color="auto"/>
              <w:left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p>
        </w:tc>
        <w:tc>
          <w:tcPr>
            <w:tcW w:w="364" w:type="dxa"/>
            <w:tcBorders>
              <w:top w:val="single" w:sz="4" w:space="0" w:color="auto"/>
              <w:left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w:t>
            </w:r>
          </w:p>
        </w:tc>
        <w:tc>
          <w:tcPr>
            <w:tcW w:w="424" w:type="dxa"/>
            <w:tcBorders>
              <w:top w:val="single" w:sz="4" w:space="0" w:color="auto"/>
              <w:left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w:t>
            </w:r>
          </w:p>
        </w:tc>
        <w:tc>
          <w:tcPr>
            <w:tcW w:w="1474" w:type="dxa"/>
            <w:tcBorders>
              <w:top w:val="single" w:sz="4" w:space="0" w:color="auto"/>
              <w:left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82 821,1</w:t>
            </w:r>
          </w:p>
        </w:tc>
        <w:tc>
          <w:tcPr>
            <w:tcW w:w="1587" w:type="dxa"/>
            <w:tcBorders>
              <w:top w:val="single" w:sz="4" w:space="0" w:color="auto"/>
              <w:left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85 114,3</w:t>
            </w:r>
          </w:p>
        </w:tc>
        <w:tc>
          <w:tcPr>
            <w:tcW w:w="1531" w:type="dxa"/>
            <w:tcBorders>
              <w:top w:val="single" w:sz="4" w:space="0" w:color="auto"/>
              <w:left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87 985,9</w:t>
            </w:r>
          </w:p>
        </w:tc>
      </w:tr>
      <w:tr w:rsidR="00E149D8">
        <w:tc>
          <w:tcPr>
            <w:tcW w:w="11484" w:type="dxa"/>
            <w:gridSpan w:val="8"/>
            <w:tcBorders>
              <w:left w:val="single" w:sz="4" w:space="0" w:color="auto"/>
              <w:bottom w:val="single" w:sz="4" w:space="0" w:color="auto"/>
              <w:right w:val="single" w:sz="4" w:space="0" w:color="auto"/>
            </w:tcBorders>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8" w:history="1">
              <w:r>
                <w:rPr>
                  <w:rFonts w:ascii="Calibri" w:hAnsi="Calibri" w:cs="Calibri"/>
                  <w:color w:val="0000FF"/>
                </w:rPr>
                <w:t>закона</w:t>
              </w:r>
            </w:hyperlink>
            <w:r>
              <w:rPr>
                <w:rFonts w:ascii="Calibri" w:hAnsi="Calibri" w:cs="Calibri"/>
              </w:rPr>
              <w:t xml:space="preserve"> Белгородской области от 18.03.2020 N 457)</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07 1 02 21020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82 821,1</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85 114,3</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87 985,9</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"Освещение вопросов защиты прав человека и правозащитной деятельности"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07 1 03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104,0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07 1 03 29990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104,0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"Премии и иные выплаты"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07 1 05</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440,0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440,0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440,0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Премии и иные поощрения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07 1 05 20860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Премии и иные поощрения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07 1 05 20860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"Открытая власть"</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07 2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36 731,0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33 221,0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33 221,0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"Мероприятия"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07 2 01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36 731,0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33 221,0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33 221,0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07 2 01 29990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18 947,0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15 437,0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15 437,0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07 2 01 29990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3 700,0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3 700,0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3 700,0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07 2 01 29990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14 084,0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14 084,0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14 084,0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Подпрограмма "Укрепление единства российской нации и этнокультурное развитие народов России"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07 3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2 486,7</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1 065,0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1 065,0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07 3 01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2 486,7</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1 065,0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1 065,0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07 3 01 29990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239,0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239,0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239,0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07 3 01 29990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07 3 01 R5160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347,0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347,0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347,0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07 3 01 R5160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Реализация мероприятий по укреплению единства российской нации и этнокультурному развитию народов России (Предоставление субсидий </w:t>
            </w:r>
            <w:r>
              <w:rPr>
                <w:rFonts w:ascii="Calibri" w:hAnsi="Calibri" w:cs="Calibri"/>
              </w:rPr>
              <w:lastRenderedPageBreak/>
              <w:t>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07 3 01 R5160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1 794,7</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442,0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442,0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"Поддержка общественных объединений, некоммерческих организаций и инициатив гражданского общества на территории Белгородской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07 4</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60 000,0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"Оказание поддержки общественным объединениям и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07 4 01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60 000,0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07 4 01 21020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60 000,0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территориального общественного самоуправления в Белгородской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07 5</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20 000,0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"Поддержка проектов территориального общественного самоуправления"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07 5 01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20 000,0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07 5 01 21020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20 000,0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1 141 971,7</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529 572,4</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761 466,9</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"Улучшение инвестиционного климата и стимулирование инновационной деятельности"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3 750,0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3 750,0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3 750,0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"Организация выставочной деятельности"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08 1 01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Организация выставочной деятельности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08 1 01 60330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"Поддержка фундаментальных научных исследований"</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08 1 02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3 500,0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3 500,0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3 500,0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Поддержка фундаментальных научных исследований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08 1 02 60340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3 500,0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3 500,0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3 500,0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промышленности"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141 030,5</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129 416,6</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122 341,9</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Основное мероприятие "Создание, модернизация и (или) реконструкция объектов инфраструктуры </w:t>
            </w:r>
            <w:r>
              <w:rPr>
                <w:rFonts w:ascii="Calibri" w:hAnsi="Calibri" w:cs="Calibri"/>
              </w:rPr>
              <w:lastRenderedPageBreak/>
              <w:t>индустриальных (промышленных) парков"</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08 2 03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50 000,0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Субсидии управляющим компаниям индустриальных (промышленных) парков на возмещение затрат на создание, модернизацию и (или) реконструкцию объектов инфраструктуры индустриальных (промышленных) парков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08 2 03 60360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50 000,0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"Формирование регионального фонда развития промышленности"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08 2 04</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30 000,0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Пополнение фондов микрофинансовой организации, предназначенных для выдачи займов субъектам предпринимательства с целью реализации инвестиционных проектов по выпуску промышленной продукции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08 2 04 60380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30 000,0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"Адресная поддержка повышения производительности труда на предприятиях"</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2 L2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61 030,5</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49 416,6</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42 341,9</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Государственная поддержка субъектов Российской Федерации - участников национального проекта "Производительность труда и поддержка занятости" (Предоставление </w:t>
            </w:r>
            <w:r>
              <w:rPr>
                <w:rFonts w:ascii="Calibri" w:hAnsi="Calibri" w:cs="Calibri"/>
              </w:rPr>
              <w:lastRenderedPageBreak/>
              <w:t>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08 2 L2 52960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53 964,5</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41 997,6</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34 551,9</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"Производительность труда и поддержка занятости"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2 L2 L0000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7 066,0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7 419,0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7 790,0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и государственная поддержка малого и среднего предпринимательства"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250 821,2</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153 794,8</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496 579,0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08 3 02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12 230,0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12 545,0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12 938,0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08 3 02 00590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12 230,0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12 545,0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12 938,0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"Расходы на содержание Уполномоченного по защите прав предпринимателей в Белгородской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08 3 03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Расходы на содержание Уполномоченного по защите прав предпринимателей в Белгородской </w:t>
            </w:r>
            <w:r>
              <w:rPr>
                <w:rFonts w:ascii="Calibri" w:hAnsi="Calibri" w:cs="Calibri"/>
              </w:rPr>
              <w:lastRenderedPageBreak/>
              <w:t>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08 3 03 00910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Расходы на содержание Уполномоченного по защите прав предпринимателей в Белгородской области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08 3 03 00910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"Государственная поддержка малого и среднего предпринимательства, включая крестьянские (фермерские) хозяйства"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08 3 04</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27 200,0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4 500,0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4 500,0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08 3 04 29990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7 200,0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4 500,0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4 500,0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08 3 04 29990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3 I4</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38 568,2</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43 780,7</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127 364,1</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3 I4 55270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38 568,2</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43 780,7</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127 364,1</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"Акселерация субъектов малого и среднего предпринимательства"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3 I5</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158 725,0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85 820,1</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340 461,5</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Государственная поддержка малого и среднего предпринимательства в субъектах Российской Федерации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3 I5 55270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12 160,2</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15 987,9</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21 237,2</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3 I5 55270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142 738,9</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64 187,2</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67 588,0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Государственная поддержка малого и среднего предпринимательства в субъектах Российской Федерации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3 I5 55270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245 940,0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национального проекта "Малое и среднее предпринимательство и поддержка индивидуальной предпринимательской инициативы"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3 I5 I0000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3 825,9</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5 645,0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5 696,3</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Проект "Популяризация предпринимательства"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3 I8</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13 898,0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6 949,0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11 115,4</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3 I8 55270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13 898,0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6 949,0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11 115,4</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туризма, ремесленничества и придорожного сервиса"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08 4</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7 400,0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7 400,0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7 400,0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"Создание и продвижение туристского продукта Белгородской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08 4 01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7 400,0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7 400,0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7 400,0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Создание и продвижение туристского продукта Белгородской области (Закупки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08 4 01 60370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7 400,0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7 400,0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7 400,0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"Энергосбережение и повышение энергетической эффективности"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08 5</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9 697,0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08 5 02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4 285,0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деятельности (оказание услуг) государственных учреждений </w:t>
            </w:r>
            <w:r>
              <w:rPr>
                <w:rFonts w:ascii="Calibri" w:hAnsi="Calibri" w:cs="Calibri"/>
              </w:rPr>
              <w:lastRenderedPageBreak/>
              <w:t>(организаций)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08 5 02 00590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4 285,0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"Расширение функционала системы управления энергетическими ресурсами"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08 5 03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5 412,0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08 5 03 29990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5 412,0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"Обеспечение реализации государственной программы"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08 6</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121 376,0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122 585,0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127 153,0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08 6 01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117 967,0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119 126,0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123 555,0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08 6 01 90019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44 654,0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45 098,0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46 886,0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08 6 01 90019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4 452,0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4 452,0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4 452,0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08 6 01 90019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08 6 01 90019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66 728,0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67 463,0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70 104,0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08 6 01 90019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2 083,0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2 063,0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2 063,0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08 6 01 90019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"Расходы на выплаты по оплате труда заместителей высшего должностного лица субъекта Российской Федерации"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08 6 02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3 409,0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3 459,0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3 598,0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08 6 02 00310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3 409,0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3 459,0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3 598,0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Развитие рынка газомоторного топлива в Белгородской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08 7</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607 897,0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112 376,0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3 993,0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"Строительство (модернизация) объектов заправки транспортных средств природным газом"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08 7 01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454 178,0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109 200,0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Субсидии на поддержку мероприятий по развитию заправочной инфраструктуры компримированного природного газа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7 01 R2611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454 178,0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109 200,0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"Переоборудование транспортных средств на использование природного газа (метана) в качестве моторного топлива"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08 7 02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153 719,0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3 176,0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3 993,0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Субсидии на реализацию мероприятий по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7 02 R2612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153 719,0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3 176,0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3 993,0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4 715 912,1</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3 110 077,3</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2 935 489,6</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"Стимулирование развития жилищного строительства на территории Белгородской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2 697 718,7</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1 178 115,4</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823 115,5</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жильем ветеранов, инвалидов и семей, имеющих детей-инвалидов"</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09 1 05</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33 763,8</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33 756,9</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33 783,0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Осуществление полномочий по обеспечению жильем отдельных категорий граждан, установленных Федеральным </w:t>
            </w:r>
            <w:hyperlink r:id="rId29" w:history="1">
              <w:r>
                <w:rPr>
                  <w:rFonts w:ascii="Calibri" w:hAnsi="Calibri" w:cs="Calibri"/>
                  <w:color w:val="0000FF"/>
                </w:rPr>
                <w:t>законом</w:t>
              </w:r>
            </w:hyperlink>
            <w:r>
              <w:rPr>
                <w:rFonts w:ascii="Calibri" w:hAnsi="Calibri" w:cs="Calibri"/>
              </w:rPr>
              <w:t xml:space="preserve"> от 12 января 1995 года N 5-ФЗ "О ветеранах"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09 1 05 51350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806,6</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821,8</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896,3</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Осуществление полномочий по обеспечению жильем отдельных категорий граждан, установленных Федеральным </w:t>
            </w:r>
            <w:hyperlink r:id="rId30" w:history="1">
              <w:r>
                <w:rPr>
                  <w:rFonts w:ascii="Calibri" w:hAnsi="Calibri" w:cs="Calibri"/>
                  <w:color w:val="0000FF"/>
                </w:rPr>
                <w:t>законом</w:t>
              </w:r>
            </w:hyperlink>
            <w:r>
              <w:rPr>
                <w:rFonts w:ascii="Calibri" w:hAnsi="Calibri" w:cs="Calibri"/>
              </w:rPr>
              <w:t xml:space="preserve"> от 12 января </w:t>
            </w:r>
            <w:r>
              <w:rPr>
                <w:rFonts w:ascii="Calibri" w:hAnsi="Calibri" w:cs="Calibri"/>
              </w:rPr>
              <w:lastRenderedPageBreak/>
              <w:t>1995 года N 5-ФЗ "О ветеранах"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09 1 05 51350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17 358,6</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17 342,0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17 265,3</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Осуществление полномочий по обеспечению жильем отдельных категорий граждан, установленных Федеральным </w:t>
            </w:r>
            <w:hyperlink r:id="rId31" w:history="1">
              <w:r>
                <w:rPr>
                  <w:rFonts w:ascii="Calibri" w:hAnsi="Calibri" w:cs="Calibri"/>
                  <w:color w:val="0000FF"/>
                </w:rPr>
                <w:t>законом</w:t>
              </w:r>
            </w:hyperlink>
            <w:r>
              <w:rPr>
                <w:rFonts w:ascii="Calibri" w:hAnsi="Calibri" w:cs="Calibri"/>
              </w:rP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09 1 05 51760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719,8</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852,4</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173,5</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Осуществление полномочий по обеспечению жильем отдельных категорий граждан, установленных Федеральным </w:t>
            </w:r>
            <w:hyperlink r:id="rId32" w:history="1">
              <w:r>
                <w:rPr>
                  <w:rFonts w:ascii="Calibri" w:hAnsi="Calibri" w:cs="Calibri"/>
                  <w:color w:val="0000FF"/>
                </w:rPr>
                <w:t>законом</w:t>
              </w:r>
            </w:hyperlink>
            <w:r>
              <w:rPr>
                <w:rFonts w:ascii="Calibri" w:hAnsi="Calibri" w:cs="Calibri"/>
              </w:rPr>
              <w:t xml:space="preserve"> от 24 ноября 1995 года N 181-ФЗ "О социальной защите инвалидов в Российской Федерации"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09 1 05 51760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14 878,8</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14 740,7</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15 447,9</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жильем молодых семей"</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09 1 06</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100 548,2</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127 195,9</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129 266,9</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по обеспечению жильем молодых семей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09 1 06 23770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1 500,0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1 500,0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1 500,0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по обеспечению жильем молодых семей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06 R4970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99 048,2</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125 695,9</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127 766,9</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Основное мероприятие "Обеспечение жильем детей-сирот, детей, оставшихся </w:t>
            </w:r>
            <w:r>
              <w:rPr>
                <w:rFonts w:ascii="Calibri" w:hAnsi="Calibri" w:cs="Calibri"/>
              </w:rPr>
              <w:lastRenderedPageBreak/>
              <w:t>без попечения родителей, и лиц из их числа"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09 1 07</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407 631,0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402 940,0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422 662,0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09 1 07 70820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378 626,5</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402 940,0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422 662,0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07 R0820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29 004,5</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"Реализация мероприятий в области улучшения жилищных условий иных категорий граждан"</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09 1 08</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125 000,0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09 1 08 40390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125 000,0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"Инженерное обустройство микрорайонов массовой застройки индивидуального жилищного строительства"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09 1 09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95 000,0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09 1 09 43780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95 000,0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мероприятий по переселению граждан из аварийного жилищного фонда"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09 1 14</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241 276,7</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187 933,5</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8 976,8</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09 1 14 60560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241 276,7</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187 933,5</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8 976,8</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"Жилье"</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F1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1 480 848,0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224 806,5</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176 626,8</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F1 50210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559 339,1</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F1 50210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396 997,6</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F1 50210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524 511,3</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F1 F0000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63 000,0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F1 F0000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161 806,5</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176 626,8</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"Обеспечение устойчивого сокращения непригодного для проживания жилищного фонда"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F3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213 651,0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201 482,6</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51 800,0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F3 67483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190 114,0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190 114,0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мероприятий по переселению граждан из аварийного жилищного фонда за счет средств </w:t>
            </w:r>
            <w:r>
              <w:rPr>
                <w:rFonts w:ascii="Calibri" w:hAnsi="Calibri" w:cs="Calibri"/>
              </w:rPr>
              <w:lastRenderedPageBreak/>
              <w:t>областного бюджета (Капитальные вложения в объекты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09 1 F3 67484</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23 537,0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11 368,6</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51 800,0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"Создание условий для обеспечения населения качественными услугами жилищно-коммунального хозяйства"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467 269,1</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235 939,0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245 251,0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467 269,1</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235 939,0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245 251,0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мероприятий по капитальному ремонту многоквартирных домов"</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09 2 01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91 368,4</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мероприятий по капитальному ремонту многоквартирных домов (Капитальные вложения в объекты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09 2 01 60570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91 368,4</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"Субсидии на организацию наружного освещения населенных пунктов Белгородской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09 2 02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223 859,0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232 815,0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242 127,0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Субсидии на организацию наружного освещения населенных пунктов Белгородской области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09 2 02 71340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223 859,0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232 815,0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242 127,0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Основное мероприятие "Субвенции на возмещение расходов по гарантированному перечню услуг по погребению в рамках </w:t>
            </w:r>
            <w:hyperlink r:id="rId33" w:history="1">
              <w:r>
                <w:rPr>
                  <w:rFonts w:ascii="Calibri" w:hAnsi="Calibri" w:cs="Calibri"/>
                  <w:color w:val="0000FF"/>
                </w:rPr>
                <w:t>статьи 12</w:t>
              </w:r>
            </w:hyperlink>
            <w:r>
              <w:rPr>
                <w:rFonts w:ascii="Calibri" w:hAnsi="Calibri" w:cs="Calibri"/>
              </w:rPr>
              <w:t xml:space="preserve"> Федерального закона от 12.01.1996 N 8-ФЗ "О погребении и похоронном деле"</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09 2 03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1 124,0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1 124,0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1 124,0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Субвенции на возмещение расходов по гарантированному перечню услуг по погребению в рамках </w:t>
            </w:r>
            <w:hyperlink r:id="rId34" w:history="1">
              <w:r>
                <w:rPr>
                  <w:rFonts w:ascii="Calibri" w:hAnsi="Calibri" w:cs="Calibri"/>
                  <w:color w:val="0000FF"/>
                </w:rPr>
                <w:t>статьи 12</w:t>
              </w:r>
            </w:hyperlink>
            <w:r>
              <w:rPr>
                <w:rFonts w:ascii="Calibri" w:hAnsi="Calibri" w:cs="Calibri"/>
              </w:rPr>
              <w:t xml:space="preserve"> Федерального закона от 12.01.1996 N 8-ФЗ "О погребении и похоронном деле"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09 2 03 71350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1 124,0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1 124,0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1 124,0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"Организация и проведение областных конкурсов по благоустройству муниципальных образований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09 2 04</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2 000,0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Организация и проведение областных конкурсов по благоустройству муниципальных образований области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09 2 04 60320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2 000,0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"Реализация мероприятий по обеспечению населения чистой питьевой водой"</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09 2 05</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79 201,0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Субсидии на реализацию мероприятий по обеспечению населения чистой питьевой водой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09 2 05 71090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79 201,0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"Проведение мероприятий по очистке, дезинфекции и благоустройству прилегающей территории шахтных колодцев</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09 2 11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69 716,7</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Проведение мероприятий по очистке, дезинфекции и благоустройству прилегающей территории шахтных колодцев</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09 2 11 71440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69 716,7</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"Обеспечение реализации государственной программы"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283 631,0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288 593,0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298 462,0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09 3 01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140 774,0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142 030,0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147 038,0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09 3 01 90019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65 466,0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66 130,0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68 743,0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функций органов власти Белгородской области, в том числе территориальных органов (Закупка товаров, работ и услуг для обеспечения </w:t>
            </w:r>
            <w:r>
              <w:rPr>
                <w:rFonts w:ascii="Calibri" w:hAnsi="Calibri" w:cs="Calibri"/>
              </w:rPr>
              <w:lastRenderedPageBreak/>
              <w:t>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09 3 01 90019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7 746,0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7 746,0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7 746,0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09 3 01 90019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09 3 01 90019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59 972,0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60 564,0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62 959,0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09 3 01 90019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7 459,0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7 459,0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7 459,0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09 3 01 90019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09 3 03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136 039,0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139 645,0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144 228,0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09 3 03 00590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136 039,0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139 645,0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144 228,0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"Расходы на выплаты по оплате труда заместителей высшего должностного лица субъекта Российской Федерации"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09 3 04</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6 818,0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6 918,0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7 196,0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09 3 04 00310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3 409,0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3 459,0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3 598,0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09 3 04 00310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3 409,0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3 459,0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3 598,0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Подпрограмма "Развитие и модернизация коммунального комплекса Белгородской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09 4</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1 267 293,3</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1 006 080,0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1 000 000,0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09 4 01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922 518,6</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910 703,6</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1 000 000,0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(Капитальные вложения в объекты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09 4 01 29990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114 414,0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43 400,0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09 4 01 60530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808 104,6</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867 303,6</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1 000 000,0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мероприятий по модернизации систем коммунальной инфраструктуры"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09 4 03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344 774,7</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95 376,4</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мероприятий по модернизации систем коммунальной инфраструктуры за счет средств, поступивших от государственной </w:t>
            </w:r>
            <w:r>
              <w:rPr>
                <w:rFonts w:ascii="Calibri" w:hAnsi="Calibri" w:cs="Calibri"/>
              </w:rPr>
              <w:lastRenderedPageBreak/>
              <w:t>корпорации - Фонда содействия реформирования жилищно-коммунального хозяйства (Капитальные вложения в объекты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09 4 03 09505</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186 909,2</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09 4 03 09605</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157 865,5</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95 376,4</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"Повышение качества питьевой воды для населения Белгородской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09 5</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401 349,9</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568 661,1</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"Чистая вода"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5 G5</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401 349,9</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568 661,1</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5 G5 52430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401 349,9</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568 661,1</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16 302 502,1</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12 691 639,3</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12 348 795,4</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"Совершенствование и развитие дорожной сети"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15 100 271,1</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11 543 092,3</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11 199 484,4</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"Содержание и ремонт автомобильных дорог общего пользования регионального значения"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6 597 845,0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6 866 286,0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6 959 682,0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10 1 01 20570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6 593 261,0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6 862 286,0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6 955 682,0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Содержание и ремонт автомобильных дорог общего пользования регионального значения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10 1 01 20570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4 584,0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4 000,0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"Капитальный ремонт (реконструкция) автомобильных дорог и мостов общего пользования"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540 897,0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503 000,0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503 000,0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10 1 02 20580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500 800,0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503 000,0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503 000,0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Иные межбюджетные трансферты на финансовое обеспечение дорожной деятельности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10 1 02 53900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40 097,0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"Строительство (реконструкция) автомобильных дорог общего пользования"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10 1 03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91 350,0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1 842 424,0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1 725 000,0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10 1 03 40380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91 350,0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1 842 424,0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1 725 000,0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10 1 04</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881 332,7</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491 356,3</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1 225 505,4</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10 1 04 40390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1 168,0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10 1 04 40390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664 737,0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400 000,0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1 126 565,0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Развитие транспортной инфраструктуры на сельских территориях (Капитальные </w:t>
            </w:r>
            <w:r>
              <w:rPr>
                <w:rFonts w:ascii="Calibri" w:hAnsi="Calibri" w:cs="Calibri"/>
              </w:rPr>
              <w:lastRenderedPageBreak/>
              <w:t>вложения в объекты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10 1 04 R3720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215 427,7</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91 356,3</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98 940,4</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"Жилье"</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F1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1 293 158,4</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F1 50210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1 293 158,4</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"Дорожная сеть"</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R1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1 901 055,0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1 840 026,0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786 297,0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Финансовое обеспечение дорожной деятельности в рамках реализации национального проекта "Безопасные и качественные автомобильные дороги"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R1 53930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449 600,0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436 204,0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R1 R0001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611 160,0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550 603,0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562 280,0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Реализация национального проекта "Безопасные и качественные автомобильные дороги" (в части содержания автомобильных дорог) (Закупка товаров, работ и услуг для </w:t>
            </w:r>
            <w:r>
              <w:rPr>
                <w:rFonts w:ascii="Calibri" w:hAnsi="Calibri" w:cs="Calibri"/>
              </w:rPr>
              <w:lastRenderedPageBreak/>
              <w:t>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10 1 R1 R0002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8 999,0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16 568,0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16 117,0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Финансовое обеспечение дорожной деятельности в рамках реализации национального проекта "Безопасные и качественные автомобильные дороги"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R1 53930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587 400,0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600 796,0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R1 R0001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243 896,0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235 855,0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207 900,0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10 1 05</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3 794 633,0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10 1 05 72110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83 880,0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Субсидии на строительство (реконструкцию) автомобильных дорог местного значения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10 1 05 72130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874 508,0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Субсидии на капитальный ремонт и ремонт автомобильных дорог общего пользования населенных пунктов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10 1 05 72140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2 551 245,0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10 1 05 72150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285 000,0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"Совершенствование и развитие транспортной системы"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152 841,0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153 060,0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153 278,0</w:t>
            </w:r>
          </w:p>
        </w:tc>
      </w:tr>
      <w:tr w:rsidR="00E149D8">
        <w:tc>
          <w:tcPr>
            <w:tcW w:w="3919" w:type="dxa"/>
            <w:tcBorders>
              <w:top w:val="single" w:sz="4" w:space="0" w:color="auto"/>
              <w:left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"Организация транспортного обслуживания населения автомобильным транспортом"</w:t>
            </w:r>
          </w:p>
        </w:tc>
        <w:tc>
          <w:tcPr>
            <w:tcW w:w="1701" w:type="dxa"/>
            <w:tcBorders>
              <w:top w:val="single" w:sz="4" w:space="0" w:color="auto"/>
              <w:left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10 2 01</w:t>
            </w:r>
          </w:p>
        </w:tc>
        <w:tc>
          <w:tcPr>
            <w:tcW w:w="484" w:type="dxa"/>
            <w:tcBorders>
              <w:top w:val="single" w:sz="4" w:space="0" w:color="auto"/>
              <w:left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p>
        </w:tc>
        <w:tc>
          <w:tcPr>
            <w:tcW w:w="364" w:type="dxa"/>
            <w:tcBorders>
              <w:top w:val="single" w:sz="4" w:space="0" w:color="auto"/>
              <w:left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p>
        </w:tc>
        <w:tc>
          <w:tcPr>
            <w:tcW w:w="424" w:type="dxa"/>
            <w:tcBorders>
              <w:top w:val="single" w:sz="4" w:space="0" w:color="auto"/>
              <w:left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p>
        </w:tc>
        <w:tc>
          <w:tcPr>
            <w:tcW w:w="1474" w:type="dxa"/>
            <w:tcBorders>
              <w:top w:val="single" w:sz="4" w:space="0" w:color="auto"/>
              <w:left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22 269,0</w:t>
            </w:r>
          </w:p>
        </w:tc>
        <w:tc>
          <w:tcPr>
            <w:tcW w:w="1587" w:type="dxa"/>
            <w:tcBorders>
              <w:top w:val="single" w:sz="4" w:space="0" w:color="auto"/>
              <w:left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22 269,0</w:t>
            </w:r>
          </w:p>
        </w:tc>
        <w:tc>
          <w:tcPr>
            <w:tcW w:w="1531" w:type="dxa"/>
            <w:tcBorders>
              <w:top w:val="single" w:sz="4" w:space="0" w:color="auto"/>
              <w:left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22 269,0</w:t>
            </w:r>
          </w:p>
        </w:tc>
      </w:tr>
      <w:tr w:rsidR="00E149D8">
        <w:tc>
          <w:tcPr>
            <w:tcW w:w="11484" w:type="dxa"/>
            <w:gridSpan w:val="8"/>
            <w:tcBorders>
              <w:left w:val="single" w:sz="4" w:space="0" w:color="auto"/>
              <w:bottom w:val="single" w:sz="4" w:space="0" w:color="auto"/>
              <w:right w:val="single" w:sz="4" w:space="0" w:color="auto"/>
            </w:tcBorders>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w:t>
            </w:r>
            <w:hyperlink r:id="rId35" w:history="1">
              <w:r>
                <w:rPr>
                  <w:rFonts w:ascii="Calibri" w:hAnsi="Calibri" w:cs="Calibri"/>
                  <w:color w:val="0000FF"/>
                </w:rPr>
                <w:t>закона</w:t>
              </w:r>
            </w:hyperlink>
            <w:r>
              <w:rPr>
                <w:rFonts w:ascii="Calibri" w:hAnsi="Calibri" w:cs="Calibri"/>
              </w:rPr>
              <w:t xml:space="preserve"> Белгородской области от 11.06.2020 N 480)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10 2 01 73810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22 269,0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22 269,0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22 269,0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10 2 01 73810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"Субсидии организациям железнодорожного транспорта"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10 2 02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109 136,0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109 355,0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109 573,0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территории Белгородской области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10 2 02 60420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105 000,0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105 000,0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105 000,0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Компенсация потерь в доходах организациям железнодорожного транспорта, осуществляющим перевозки по льготным тарифам на проезд учащихся и воспитанников общеобразовательных организаций, студентов очной формы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 Белгородской области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10 2 02 60430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4 032,0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4 245,0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4 458,0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10 2 02 60530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"Государственная поддержка региональных авиаперевозок воздушным транспортом"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10 2 03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21 236,0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21 236,0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21 236,0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Государственная поддержка региональных авиаперевозок воздушным транспортом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10 2 03 60440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21 236,0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21 236,0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21 236,0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Подпрограмма "Обеспечение реализации государственной программы"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989 540,0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990 232,0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990 778,0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10 3 01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19 728,0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19 564,0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20 277,0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10 3 01 90019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18 129,0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18 400,0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19 113,0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10 3 01 90019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932,0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859,0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859,0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10 3 01 90019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функций органов власти Белгородской области, в том числе </w:t>
            </w:r>
            <w:r>
              <w:rPr>
                <w:rFonts w:ascii="Calibri" w:hAnsi="Calibri" w:cs="Calibri"/>
              </w:rPr>
              <w:lastRenderedPageBreak/>
              <w:t>территориальных органов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10 3 01 90019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495,0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10 3 02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830 000,0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830 000,0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830 000,0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10 3 02 29910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830 000,0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830 000,0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830 000,0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10 3 03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10 3 03 00590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10 3 04</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139 712,0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140 568,0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140 401,0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10 3 04 00590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95 972,0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102 732,0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106 756,0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10 3 04 00590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42 976,0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37 042,0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32 851,0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10 3 04 00590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764,0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794,0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794,0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"Повышение безопасности дорожного движения"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10 4</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59 850,0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5 255,0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5 255,0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"Общесистемные меры развития дорожного хозяйства"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4 R2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59 850,0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5 255,0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5 255,0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Реализация национального проекта "Безопасные и качественные автомобильные дороги" (в части применения новых механизмов развития и эксплуатации дорожной сети) (Закупка товаров, работ и услуг для </w:t>
            </w:r>
            <w:r>
              <w:rPr>
                <w:rFonts w:ascii="Calibri" w:hAnsi="Calibri" w:cs="Calibri"/>
              </w:rPr>
              <w:lastRenderedPageBreak/>
              <w:t>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10 4 R2 R0003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59 850,0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5 255,0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5 255,0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сельского хозяйства и рыбоводства в Белгородской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4 718 523,5</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4 134 081,8</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3 969 632,5</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подотрасли растениеводства, переработки и реализации продукции растениеводства"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2 600,0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2 600,0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2 600,0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"Поддержка почвенного плодородия, развитие мелиоративных лесонасаждений"</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11 1 06</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2 600,0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2 600,0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2 600,0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Поддержка почвенного плодородия, развитие мелиоративных лесонасаждений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11 1 06 60090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2 600,0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2 600,0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2 600,0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подотрасли животноводства, переработки и реализации продукции животноводства"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103 471,0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106 259,0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135 831,7</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проведения противоэпизоотических мероприятий в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11 2 05</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18 000,0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проведения противоэпизоотических мероприятий (Закупка товаров, работ и услуг для </w:t>
            </w:r>
            <w:r>
              <w:rPr>
                <w:rFonts w:ascii="Calibri" w:hAnsi="Calibri" w:cs="Calibri"/>
              </w:rPr>
              <w:lastRenderedPageBreak/>
              <w:t>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11 2 05 29940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18 000,0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11 2 06</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84 855,0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87 618,0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91 123,0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11 2 06 00590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84 855,0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87 618,0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91 123,0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"Социальная поддержка работников, проживающих в сельской местности, по оплате жилищно-коммунальных услуг"</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11 2 07</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616,0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641,0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667,0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Социальная поддержка работников, проживающих в сельской местности, по оплате жилищно-коммунальных услуг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11 2 07 29950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616,0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641,0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667,0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"Экспорт продукции агропромышленного комплекса"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2 T2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26 041,7</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Государственная поддержка аккредитации ветеринарных лабораторий в национальной системе аккредитации (Предоставление субсидий бюджетным, автономным </w:t>
            </w:r>
            <w:r>
              <w:rPr>
                <w:rFonts w:ascii="Calibri" w:hAnsi="Calibri" w:cs="Calibri"/>
              </w:rPr>
              <w:lastRenderedPageBreak/>
              <w:t>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11 2 T2 52510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26 041,7</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"Поддержка малых форм хозяйствования"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11 4</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49 854,0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98 452,3</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121 289,7</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"Создание системы поддержки фермеров и развития сельской кооперации"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4 I7</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49 854,0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98 452,3</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121 289,7</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Создание системы поддержки фермеров и развития сельской кооперации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4 I7 54800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1 200,0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Создание системы поддержки фермеров и развития сельской кооперации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4 I7 54800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48 654,0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98 452,3</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121 289,7</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"Техническая и технологическая модернизация, инновационное развитие"</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11 5</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59 694,4</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39 798,0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40 510,0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"Развитие системы единого государственного информационного обеспечения агропромышленного комплекса"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11 5 01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2 500,0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2 900,0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2 900,0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Развитие системы единого государственного информационного обеспечения агропромышленного комплекса (Закупка товаров, работ и </w:t>
            </w:r>
            <w:r>
              <w:rPr>
                <w:rFonts w:ascii="Calibri" w:hAnsi="Calibri" w:cs="Calibri"/>
              </w:rPr>
              <w:lastRenderedPageBreak/>
              <w:t>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11 5 01 60290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2 500,0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2 900,0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2 900,0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11 5 02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49 666,4</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29 370,0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30 082,0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11 5 02 00590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49 666,4</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29 370,0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30 082,0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"Поддержка сельскохозяйственной науки и подготовка кадров"</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11 5 03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7 528,0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7 528,0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7 528,0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Поддержка сельскохозяйственной науки и подготовка кадров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11 5 03 60310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4 100,0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4 100,0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4 100,0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Поддержка сельскохозяйственной науки и подготовка кадров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11 5 03 60310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3 428,0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3 428,0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3 428,0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"Обеспечение реализации государственной программы"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11 6</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248 022,0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245 638,0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254 436,0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Основное мероприятие "Обеспечение функций органов власти Белгородской </w:t>
            </w:r>
            <w:r>
              <w:rPr>
                <w:rFonts w:ascii="Calibri" w:hAnsi="Calibri" w:cs="Calibri"/>
              </w:rPr>
              <w:lastRenderedPageBreak/>
              <w:t>области, в том числе территориальных органов"</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11 6 01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234 036,0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231 497,0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239 732,0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11 6 01 90019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163 338,0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164 959,0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171 507,0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11 6 01 90019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12 566,0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12 483,0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12 483,0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11 6 01 90019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460,0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460,0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460,0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w:t>
            </w:r>
            <w:r>
              <w:rPr>
                <w:rFonts w:ascii="Calibri" w:hAnsi="Calibri" w:cs="Calibri"/>
              </w:rPr>
              <w:lastRenderedPageBreak/>
              <w:t>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11 6 01 90019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42 013,0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42 431,0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44 118,0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11 6 01 90019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15 549,0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11 054,0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11 054,0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11 6 01 90019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"Субвенции на организацию предоставления мер по поддержке сельскохозяйственного производства"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11 6 02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10 577,0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10 682,0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11 106,0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Субвенции на организацию предоставления мер по поддержке сельскохозяйственного производства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11 6 02 71290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10 577,0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10 682,0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11 106,0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"Расходы на выплаты по оплате труда заместителей высшего должностного лица субъекта Российской Федерации"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11 6 04</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3 409,0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3 459,0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3 598,0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Расходы на выплаты по оплате труда заместителей высшего должностного лица субъекта Российской Федерации </w:t>
            </w:r>
            <w:r>
              <w:rPr>
                <w:rFonts w:ascii="Calibri" w:hAnsi="Calibri" w:cs="Calibri"/>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11 6 04 00310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3 409,0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3 459,0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3 598,0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мелиорации земель сельскохозяйственного назначения"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11 8</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191 681,1</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105 241,8</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150 867,1</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"Реализация мероприятий в области мелиорации земель сельскохозяйственного назначения"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11 8 01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191 681,1</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105 241,8</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150 867,1</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11 8 01 29990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34 450,0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в области мелиорации земель сельскохозяйственного назначения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8 01 R5680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157 231,1</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105 241,8</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150 867,1</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молочного скотоводства"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Б</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20 538,0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"Стимулирование развития молочного скотоводства"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Б 03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20 538,0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Стимулирование развития молочного скотоводства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Б 03 60120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20 538,0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"Поддержка племенного дела, селекции и семеноводства"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Г</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4 709,0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730,0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750,0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"Развитие племенной базы молочного скотоводства"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Г 05</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4 709,0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730,0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750,0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Областной конкурс лучший по профессии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Г 05 29999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4 709,0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730,0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750,0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"Развитие отраслей агропромышленного комплекса"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И</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2 224 206,3</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2 171 616,5</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2 257 872,2</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И 03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2 224 206,3</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2 171 616,5</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2 257 872,2</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Стимулирование развития приоритетных подотраслей агропромышленного комплекса и развитие малых форм хозяйствования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И 03 R5020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879 475,3</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893 135,0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931 637,7</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Стимулирование развития приоритетных подотраслей </w:t>
            </w:r>
            <w:r>
              <w:rPr>
                <w:rFonts w:ascii="Calibri" w:hAnsi="Calibri" w:cs="Calibri"/>
              </w:rPr>
              <w:lastRenderedPageBreak/>
              <w:t>агропромышленного комплекса и развитие малых форм хозяйствования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11 И 03 R5020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2 701,0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451,0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Возмещение части процентной ставки по долгосрочным, среднесрочным и краткосрочным кредитам, взятым малыми формами хозяйствования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И 03 73720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Поддержка сельскохозяйственного производства по отдельным подотраслям растениеводства и животноводства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И 03 R5080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1 341 730,0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1 277 980,5</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1 326 234,5</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"Стимулирование инвестиционной деятельности в агропромышленном комплексе"</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Л</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1 708 694,5</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1 249 331,0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900 245,0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"Поддержка инвестиционного кредитования в агропромышленном комплексе"</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Л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1 666 306,2</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1 236 594,2</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900 245,0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Л 01 R4330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1 541 306,2</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1 152 594,2</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853 245,0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Возмещение части процентной ставки по инвестиционным кредитам (займам) в агропромышленном комплексе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Л 01 60060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125 000,0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84 000,0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47 000,0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"Компенсация прямых понесенных затрат на строительство и модернизацию объектов агропромышленного комплекса"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Л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42 388,3</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12 736,8</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Л 02 R4720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42 388,3</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12 736,8</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"Комплексное развитие сельских территорий"</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М</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105 053,2</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114 415,2</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105 230,8</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"Реализация мероприятий по комплексному развитию сельских территорий"</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М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104 853,2</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114 215,2</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105 030,8</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комплексного развития сельских территорий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М 01 R5760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738,3</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745,7</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820,9</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комплексного развития сельских территорий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М 01 R5760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17 390,1</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27 246,5</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комплексного развития сельских территорий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М 01 R5760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69 673,7</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74 930,7</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78 091,4</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комплексного развития сельских территорий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М 01 R5760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1 483,6</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1 552,5</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1 754,1</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Обеспечение комплексного развития сельских территорий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М 01 R5760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15 567,5</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9 739,8</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24 364,4</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"Поощрение и популяризация достижений в сфере развития сельских территорий, проведение ежегодного конкурса "Ветеранское подворье"</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М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М 02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водного и лесного хозяйства Белгородской области, охрана окружающей среды"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725 860,1</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406 624,8</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421 529,1</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лесного хозяйства"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297 331,0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276 210,3</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282 866,4</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12 1 01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2 214,0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2 214,0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2 214,0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w:t>
            </w:r>
            <w:r>
              <w:rPr>
                <w:rFonts w:ascii="Calibri" w:hAnsi="Calibri" w:cs="Calibri"/>
              </w:rPr>
              <w:lastRenderedPageBreak/>
              <w:t>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12 1 01 90019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1 826,0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1 826,0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1 826,0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в рамках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12 1 01 90019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в рамках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12 1 01 90019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273,0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273,0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273,0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12 1 02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145 527,6</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145 456,0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147 685,0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12 1 02 00590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112 488,0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113 510,2</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114 508,3</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деятельности (оказание услуг) государственных учреждений (организаций) (Закупка товаров, работ и </w:t>
            </w:r>
            <w:r>
              <w:rPr>
                <w:rFonts w:ascii="Calibri" w:hAnsi="Calibri" w:cs="Calibri"/>
              </w:rPr>
              <w:lastRenderedPageBreak/>
              <w:t>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12 1 02 00590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7 328,6</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6 139,8</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7 180,7</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12 1 02 00590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24 567,0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24 662,0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24 852,0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12 1 02 00590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1 144,0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1 144,0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1 144,0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12 1 03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119 740,1</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117 579,4</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123 477,7</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12 1 03 51290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50 570,2</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50 732,3</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50 896,0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Осуществление отдельных полномочий в области лесных отношений (Закупка товаров, работ и услуг для обеспечения </w:t>
            </w:r>
            <w:r>
              <w:rPr>
                <w:rFonts w:ascii="Calibri" w:hAnsi="Calibri" w:cs="Calibri"/>
              </w:rPr>
              <w:lastRenderedPageBreak/>
              <w:t>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12 1 03 51290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27 195,9</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24 873,1</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30 607,7</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12 1 03 51290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41 974,0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41 974,0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41 974,0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"Создание полезащитных полос"</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12 1 05</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11 709,0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12 1 05 00590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11 709,0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"Сохранение лесов"</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1 GA</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18 140,3</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10 960,9</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9 489,7</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Увеличение площади лесовосстановления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1 GA 54290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2 317,5</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2 435,5</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2 512,5</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Оснащение учреждений, выполняющих мероприятия по воспроизводству лесов, специализированной техникой и оборудованием для проведения комплекса мероприятий по лесовосстановлению и лесоразведению (Предоставление субсидий бюджетным, </w:t>
            </w:r>
            <w:r>
              <w:rPr>
                <w:rFonts w:ascii="Calibri" w:hAnsi="Calibri" w:cs="Calibri"/>
              </w:rPr>
              <w:lastRenderedPageBreak/>
              <w:t>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12 1 GA 54300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141,8</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160,7</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78,5</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Формирование запаса лесных семян для лесовосстановления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1 GA 54310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4 971,6</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1 GA 54320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10 709,4</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8 364,7</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6 898,7</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водохозяйственного комплекса"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25 757,3</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21 490,9</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26 298,8</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"Осуществление органами государственной власти субъекта Российской Федерации отдельных полномочий в области водных отношений"</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12 2 01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6 336,0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6 788,6</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6 788,6</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12 2 01 51280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6 336,0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6 788,6</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6 788,6</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"Капитальный ремонт гидротехнических сооружений, находящихся в собственности субъектов Российской Федерации, муниципальной собственности, капитальный ремонт и ликвидация бесхозяйных гидротехнических сооружений"</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12 2 02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19 421,3</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14 702,3</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19 510,2</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федеральной целевой программы "Развитие водохозяйственного комплекса Российской Федерации в 2012 - 2020 годах" (Межбюджетные отношения)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2 02 R0160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19 421,3</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в области использования и охраны водных объектов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2 02 R0650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14 702,3</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19 510,2</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"Охрана окружающей среды и рациональное природопользование"</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18 370,0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3 970,0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3 970,0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"Охрана окружающей среды и рациональное природопользование"</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12 3 01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14 760,0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370,0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370,0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12 3 01 29990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14 760,0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370,0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370,0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Основное мероприятие "Субсидии на разработку проектно-сметной документации на осуществление капитального ремонта </w:t>
            </w:r>
            <w:r>
              <w:rPr>
                <w:rFonts w:ascii="Calibri" w:hAnsi="Calibri" w:cs="Calibri"/>
              </w:rPr>
              <w:lastRenderedPageBreak/>
              <w:t>гидротехнических сооружений, находящихся в муниципальной собственности, и бесхозяйных гидротехнических сооружений"</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12 3 03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3 610,0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3 600,0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3 600,0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12 3 03 73760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3 610,0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3 600,0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3 600,0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"Сохранение, воспроизводство и использование животного мира"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12 4</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9 713,3</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9 956,1</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10 214,4</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Осуществление переданных органам государственной власти субъектов Российской Федерации в соответствии с </w:t>
            </w:r>
            <w:hyperlink r:id="rId36" w:history="1">
              <w:r>
                <w:rPr>
                  <w:rFonts w:ascii="Calibri" w:hAnsi="Calibri" w:cs="Calibri"/>
                  <w:color w:val="0000FF"/>
                </w:rPr>
                <w:t>частью 1 статьи 33</w:t>
              </w:r>
            </w:hyperlink>
            <w:r>
              <w:rPr>
                <w:rFonts w:ascii="Calibri" w:hAnsi="Calibri" w:cs="Calibri"/>
              </w:rP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по федеральному государственному охотничьему надзору, выдаче разрешений на добычу охотничьих ресурсов и заключению охотхозяйственных соглашений</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12 4 04</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9 557,5</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9 800,3</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10 058,6</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Осуществление переданных органам государственной власти субъектов Российской Федерации в соответствии с </w:t>
            </w:r>
            <w:hyperlink r:id="rId37" w:history="1">
              <w:r>
                <w:rPr>
                  <w:rFonts w:ascii="Calibri" w:hAnsi="Calibri" w:cs="Calibri"/>
                  <w:color w:val="0000FF"/>
                </w:rPr>
                <w:t>частью 1 статьи 33</w:t>
              </w:r>
            </w:hyperlink>
            <w:r>
              <w:rPr>
                <w:rFonts w:ascii="Calibri" w:hAnsi="Calibri" w:cs="Calibri"/>
              </w:rP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12 4 04 59700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9 557,5</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9 800,3</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10 058,6</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"Охрана и использование объектов животного мира на территории Белгородской области (за исключением охотничьих ресурсов и водных биологических ресурсов)"</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12 4 05</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155,8</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155,8</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155,8</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Осуществление переданных органам государственной власти субъектов Российской Федерации в соответствии с </w:t>
            </w:r>
            <w:hyperlink r:id="rId38" w:history="1">
              <w:r>
                <w:rPr>
                  <w:rFonts w:ascii="Calibri" w:hAnsi="Calibri" w:cs="Calibri"/>
                  <w:color w:val="0000FF"/>
                </w:rPr>
                <w:t>частью первой статьи 6</w:t>
              </w:r>
            </w:hyperlink>
            <w:r>
              <w:rPr>
                <w:rFonts w:ascii="Calibri" w:hAnsi="Calibri" w:cs="Calibri"/>
              </w:rPr>
              <w:t xml:space="preserve"> Федерального закона от 24 апреля 1995 года N 52-ФЗ "О животном мире" полномочий Российской Федерации в области охраны и использования объектов </w:t>
            </w:r>
            <w:r>
              <w:rPr>
                <w:rFonts w:ascii="Calibri" w:hAnsi="Calibri" w:cs="Calibri"/>
              </w:rPr>
              <w:lastRenderedPageBreak/>
              <w:t>животного мира (за исключением охотничьих ресурсов и водных биологических ресурсов)</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12 4 05 59200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155,8</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155,8</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155,8</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"Любительское рыболовство и охрана водных биоресурсов"</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12 5</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123,5</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123,5</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123,5</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"Организация, регулирование и охрана водных биологических ресурсов на территории Белгородской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12 5 01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27,5</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27,5</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27,5</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Осуществление переданных органам государственной власти субъектов Российской Федерации в соответствии с </w:t>
            </w:r>
            <w:hyperlink r:id="rId39" w:history="1">
              <w:r>
                <w:rPr>
                  <w:rFonts w:ascii="Calibri" w:hAnsi="Calibri" w:cs="Calibri"/>
                  <w:color w:val="0000FF"/>
                </w:rPr>
                <w:t>частью первой статьи 6</w:t>
              </w:r>
            </w:hyperlink>
            <w:r>
              <w:rPr>
                <w:rFonts w:ascii="Calibri" w:hAnsi="Calibri" w:cs="Calibri"/>
              </w:rPr>
              <w:t xml:space="preserve"> Федерального закона от 24 апреля 1995 года N 52-ФЗ "О животном мире"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12 5 01 59100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27,5</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27,5</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27,5</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"Поддержка любительского рыболовства и охрана водных биоресурсов на территории Белгородской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12 5 02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96,0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12 5 02 29990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96,0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Подпрограмма "Обеспечение реализации государственной программы"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12 6</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104 846,0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94 874,0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98 056,0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12 6 01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87 541,0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77 411,0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79 959,0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12 6 01 90019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60 007,0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60 528,0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62 941,0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12 6 01 90019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26 725,0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16 074,0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16 207,0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12 6 01 90019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809,0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809,0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811,0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Основное мероприятие "Субвенции на осуществление отдельных государственных полномочий по </w:t>
            </w:r>
            <w:r>
              <w:rPr>
                <w:rFonts w:ascii="Calibri" w:hAnsi="Calibri" w:cs="Calibri"/>
              </w:rPr>
              <w:lastRenderedPageBreak/>
              <w:t>рассмотрению дел об административных правонарушениях"</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12 6 02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17 305,0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17 463,0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18 097,0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Субвенции на осуществление отдельных государственных полномочий по рассмотрению дел об административных правонарушениях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12 6 02 71310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17 305,0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17 463,0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18 097,0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"Обращение с твердыми коммунальными отходами на территории Белгородской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12 7</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269 719,0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"Создание эффективных механизмов управления в отрасли обращения с твердыми коммунальными отходами"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12 7 01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228 734,0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Создание эффективных механизмов управления в отрасли обращения с твердыми коммунальными отходами"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12 7 01 71430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228 734,0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"Чистая страна"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7 G1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40 985,0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"Экология"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7 G1 G0000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40 985,0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"Содействие занятости населения Белгородской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831 764,9</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799 472,1</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815 352,2</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Подпрограмма "Содействие занятости населения и социальная поддержка безработных граждан"</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773 351,9</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740 501,1</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754 378,2</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"Активная политика занятости населения"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46 262,4</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47 533,6</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48 767,7</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13 1 01 20910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14 092,0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14 105,0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14 105,0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активной политики занятости населения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13 1 01 20910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23 270,4</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23 478,6</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23 662,7</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активной политики занятости населения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13 1 01 20910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450,0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750,0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активной политики занятости населения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13 1 01 20910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8 450,0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9 350,0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10 250,0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"Мероприятия, направленные на повышение уровня занятости женщин, воспитывающих малолетних детей, детей-инвалидов, многодетных женщин"</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2 250,0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2 250,0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2 250,0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13 1 02 20920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13 1 02 20920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1 650,0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1 650,0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1 650,0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"Дополнительные мероприятия в сфере занятости населения"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13 1 03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2 100,0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1 400,0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13 1 03 29990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490,0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350,0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13 1 03 29990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1 610,0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1 050,0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560,0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"Социальные выплаты безработным гражданам"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13 1 04</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430 307,2</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430 455,5</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430 764,6</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Социальные выплаты безработным гражданам в соответствии с </w:t>
            </w:r>
            <w:hyperlink r:id="rId40" w:history="1">
              <w:r>
                <w:rPr>
                  <w:rFonts w:ascii="Calibri" w:hAnsi="Calibri" w:cs="Calibri"/>
                  <w:color w:val="0000FF"/>
                </w:rPr>
                <w:t>Законом</w:t>
              </w:r>
            </w:hyperlink>
            <w:r>
              <w:rPr>
                <w:rFonts w:ascii="Calibri" w:hAnsi="Calibri" w:cs="Calibri"/>
              </w:rPr>
              <w:t xml:space="preserve"> Российской Федерации от 19 апреля 1991 года N 1032 - 1 "О занятости </w:t>
            </w:r>
            <w:r>
              <w:rPr>
                <w:rFonts w:ascii="Calibri" w:hAnsi="Calibri" w:cs="Calibri"/>
              </w:rPr>
              <w:lastRenderedPageBreak/>
              <w:t>населения в Российской Федерации"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13 1 04 52900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1 000,0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Социальные выплаты безработным гражданам в соответствии с </w:t>
            </w:r>
            <w:hyperlink r:id="rId41" w:history="1">
              <w:r>
                <w:rPr>
                  <w:rFonts w:ascii="Calibri" w:hAnsi="Calibri" w:cs="Calibri"/>
                  <w:color w:val="0000FF"/>
                </w:rPr>
                <w:t>Законом</w:t>
              </w:r>
            </w:hyperlink>
            <w:r>
              <w:rPr>
                <w:rFonts w:ascii="Calibri" w:hAnsi="Calibri" w:cs="Calibri"/>
              </w:rPr>
              <w:t xml:space="preserve"> Российской Федерации от 19 апреля 1991 года N 1032-1 "О занятости населения в Российской Федерации"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13 1 04 52900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405 307,2</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405 455,5</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405 764,6</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Социальные выплаты безработным гражданам в соответствии с </w:t>
            </w:r>
            <w:hyperlink r:id="rId42" w:history="1">
              <w:r>
                <w:rPr>
                  <w:rFonts w:ascii="Calibri" w:hAnsi="Calibri" w:cs="Calibri"/>
                  <w:color w:val="0000FF"/>
                </w:rPr>
                <w:t>Законом</w:t>
              </w:r>
            </w:hyperlink>
            <w:r>
              <w:rPr>
                <w:rFonts w:ascii="Calibri" w:hAnsi="Calibri" w:cs="Calibri"/>
              </w:rPr>
              <w:t xml:space="preserve"> Российской Федерации от 19 апреля 1991 года N 1032-1 "О занятости населения в Российской Федерации"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13 1 04 52900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24 000,0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13 1 05</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196 914,0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170 302,0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179 735,0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rFonts w:ascii="Calibri" w:hAnsi="Calibri" w:cs="Calibri"/>
              </w:rPr>
              <w:lastRenderedPageBreak/>
              <w:t>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13 1 05 00590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132 743,0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137 188,0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142 830,0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13 1 05 00590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29 080,0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26 468,0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26 530,0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13 1 05 00590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3 949,0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4 004,0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4 065,0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13 1 05 00590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2 642,0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2 642,0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2 642,0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13 1 05 22110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28 500,0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3 668,0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"Поддержка занятости и повышение эффективности рынка труда для обеспечения роста производительности"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L3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30 665,6</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23 707,3</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20 121,3</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Повышение эффективности службы занятости (Закупка товаров, работ и </w:t>
            </w:r>
            <w:r>
              <w:rPr>
                <w:rFonts w:ascii="Calibri" w:hAnsi="Calibri" w:cs="Calibri"/>
              </w:rPr>
              <w:lastRenderedPageBreak/>
              <w:t>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13 1 L3 52910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9 400,0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5 500,0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5 000,0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Переобучение, повышение квалификации работников предприятий в целях поддержки занятости и повышения эффективности рынка труда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L3 55690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21 265,6</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18 207,3</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15 121,3</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"Демография"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Р</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64 852,7</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64 852,7</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72 039,6</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"Содействие занятости женщин - создание дошкольного образования для детей в возрасте до трех лет"</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Р2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24 023,2</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24 023,2</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31 210,1</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Р2 54610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24 023,2</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24 023,2</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31 210,1</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федерального проекта "Старшее поколение"</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Р3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40 829,5</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40 829,5</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40 829,5</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Организация профессионального обучения и дополнительного профессионального образования лиц в возрасте 50-ти лет и старше, а также лиц предпенсионного возраста (Закупка товаров, работ и услуг для обеспечения </w:t>
            </w:r>
            <w:r>
              <w:rPr>
                <w:rFonts w:ascii="Calibri" w:hAnsi="Calibri" w:cs="Calibri"/>
              </w:rPr>
              <w:lastRenderedPageBreak/>
              <w:t>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13 1 Р3 52940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8 584,5</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8 584,5</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8 584,5</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Организация профессионального обучения и дополнительного профессионального образования лиц в возрасте 50-ти лет и старше, а также лиц предпенсионного возраста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Р3 52940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5 712,6</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5 712,6</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5 712,6</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Организация профессионального обучения и дополнительного профессионального образования лиц в возрасте 50-ти лет и старше, а также лиц предпенсионного возраста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Р3 52940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26 532,4</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26 532,4</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26 532,4</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"Улучшение условий и охраны труда"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15 118,0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15 311,0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15 838,0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"Мероприятие, направленное на улучшение условий и охраны труда работодателями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13 2 01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2 954,0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3 026,0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3 065,0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13 2 01 00590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2 392,0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2 427,0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2 466,0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13 2 01 29990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249,0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Мероприятия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13 2 01 29990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330,0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330,0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330,0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13 2 01 29990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"Субвенции на осуществление полномочий в области охраны труда"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13 2 02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12 164,0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12 285,0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12 773,0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Субвенции на осуществление полномочий в области охраны труда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12 3 02 71210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12 164,0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12 285,0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12 773,0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"Обеспечение реализации государственной программы"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40 695,0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41 060,0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42 536,0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функций органов власти Белгородской области, в том числе территориальных органов"</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13 3 01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40 695,0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41 060,0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42 536,0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13 3 01 90019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37 025,0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37 390,0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38 866,0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13 3 01 90019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3 184,0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3 184,0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3 184,0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13 3 01 90019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486,0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486,0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486,0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"Сопровождение инвалидов молодого возраста при трудоустройстве"</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13 4</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450,0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450,0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450,0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"Организация наставничества инвалидов молодого возраста с частичным возмещением работодателям затрат на оплату труда наставника"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13 4 01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450,0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450,0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450,0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направленных на повышение востребованности на рынке труда инвалидов молодого возраста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13 4 01 20930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направленных на повышение востребованности на рынке труда инвалидов молодого возраста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13 4 01 20930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Подпрограмма "Оказание содействия добровольному переселению в Белгородскую область соотечественников, проживающих за рубежом"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13 5</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2 150,0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2 150,0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2 150,0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"Организация предоставления выплат участникам Государственной программы на возмещение расходов по оплате найма жилого помещения"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13 5 01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2 150,0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2 150,0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2 150,0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5 01 R0860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2 150,0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2 150,0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2 150,0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информационного общества в Белгородской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891 340,4</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793 053,0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799 700,0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информационного общества"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485 682,4</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474 816,0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478 697,0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предоставления государственных и муниципальных услуг с использованием современных информационных и телекоммуникационных технологий"</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14 1 01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38 637,7</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38 637,0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38 637,0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14 1 01 25010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38 637,7</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38 637,0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38 637,0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"Развитие и модернизация информационно-коммуникационной инфраструктуры связи"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14 1 02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257 244,0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257 244,0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257 244,0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14 1 02 25020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257 244,0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257 244,0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257 244,0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"Модернизация и развитие цифровой инфраструктуры"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14 1 03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38 772,0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34 772,0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34 772,0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Модернизация и развитие цифровой инфраструктуры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14 1 03 25030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38 772,0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34 772,0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34 772,0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"Модернизация, развитие и сопровождение Региональной информационно-аналитической системы"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14 1 04</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50 150,0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49 150,0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49 150,0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14 1 04 25040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50 150,0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49 150,0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49 150,0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информационной безопасности в информационном обществе"</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14 1 05</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41 331,0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41 331,0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41 331,0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14 1 05 25050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41 331,0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41 331,0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41 331,0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14 1 06</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40 654,0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41 695,0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45 576,0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14 1 06 00590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40 654,0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41 695,0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45 576,0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"Внедрение и сопровождение информационной системы управления государственными и муниципальными закупками в Белгородской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14 1 08</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11 987,0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11 987,0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11 987,0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Внедрение и сопровождение информационной системы управления государственными и муниципальными закупками в Белгородской области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14 1 08 25070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11 987,0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11 987,0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11 987,0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"Цифровое государственное управление"</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1 D6</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6 906,7</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развития системы межведомственного электронного взаимодействия на территориях субъектов Российской Федерации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1 D6 50080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6 906,7</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"Повышение качества и доступности государственных и муниципальных услуг"</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405 658,0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318 237,0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321 003,0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"Развитие сети многофункциональных центров предоставления государственных и муниципальных услуг"</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14 2 01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5 800,0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5 800,0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5 800,0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Развитие сети многофункциональных центров предоставления государственных и муниципальных услуг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14 2 01 25060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5 800,0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5 800,0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5 800,0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"Обеспечение деятельности (оказание услуг) государственных учреждений (организаций)"</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14 2 02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399 858,0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312 437,0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315 203,0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14 2 02 00590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348 110,0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312 437,0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315 203,0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14 2 02 22110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30 123,0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Субсидии на софинансирование капитального ремонта объектов муниципальной собственности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14 2 02 72120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21 625,0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кадровой политики Белгородской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5 624 725,8</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5 009 304,9</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4 434 892,3</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государственной гражданской и муниципальной службы Белгородской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6 284,0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5 808,0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5 808,0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"Кадровое обеспечение государственной гражданской и муниципальной службы"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15 1 01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6 056,0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5 580,0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5 580,0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15 1 01 21010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5 580,0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5 580,0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5 580,0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Организация обучения по дополнительным программам повышения квалификации работников мобилизационных органов и руководителей организаций, имеющих мобилизационное задание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15 1 01 22010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476,0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Повышение квалификации, профессиональная подготовка и переподготовка кадров (Закупка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15 1 02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15 1 02 29990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профессионального образования"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4 939 135,9</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4 541 981,6</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3 957 044,0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"Обеспечение деятельности (оказание услуг) государственных учреждений (организаций)"</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2 585 546,0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2 649 051,8</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2 679 328,0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5 518,0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18 986,0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19 903,0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8 998,0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9 349,0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9 723,0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2 242 641,0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2 256 367,8</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2 266 645,0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14 185,0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14 689,0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15 162,0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деятельности (оказание услуг) государственных учреждений </w:t>
            </w:r>
            <w:r>
              <w:rPr>
                <w:rFonts w:ascii="Calibri" w:hAnsi="Calibri" w:cs="Calibri"/>
              </w:rPr>
              <w:lastRenderedPageBreak/>
              <w:t>(организаций)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15 2 01 00590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254 344,0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269 571,0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284 709,0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52 800,0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77 429,0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80 526,0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15 2 0129990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4 400,0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2 660,0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2 660,0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2 660,0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"Социальная поддержка обучающихся"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246 419,0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257 483,0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267 762,0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Пособия и компенсации детям-сиротам и детям, оставшимся без попечения родителей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15 2 02 12210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56 570,0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58 833,0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61 186,0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Стипендии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15 2 02 12230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164 972,0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172 779,0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179 671,0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Стипендии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15 2 02 12230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24 877,0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25 871,0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26 905,0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"Социальная поддержка педагогических работников"</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4 619,0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4 891,0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5 088,0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15 2 03 12220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3 475,0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3 680,0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3 828,0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15 2 03 12220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1 144,0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1 211,0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1 260,0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"Содействие развитию профессионального образования"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15 2 04</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13 705,1</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12 094,0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12 335,0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Поддержка некоммерческих организаций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15 2 04 21020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8 683,0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7 072,0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7 313,0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15 2 04 29990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3 348,8</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3 348,8</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3 348,8</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15 2 04 29990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1 673,3</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1 673,2</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1 673,2</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15 2 05</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84 036,0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95 336,0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15 2 05 40370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64 036,0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95 336,0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15 2 05 40390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"Капитальный ремонт объектов государственной собственности Белгородской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15 2 06</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1 968 664,0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1 439 321,0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992 531,0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15 2 06 22110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1 968 664,0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1 439 321,0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992 531,0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"Цифровая образовательная среда"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15 2 E4</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36 146,8</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33 818,2</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Внедрение целевой модели цифровой образовательной среды в общеобразовательных организациях и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E4 52100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36 146,8</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33 818,2</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"Молодые профессионалы"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15 2 E6</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49 986,6</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Разработка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E6 51770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49 986,6</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"Наука"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121 891,0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121 891,0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121 891,0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"Содействие развитию вузовской науки"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15 3 01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11 891,0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11 891,0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11 891,0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Стипендии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15 3 01 12230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10 991,0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10 991,0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10 991,0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15 3 01 29990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490,0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490,0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490,0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15 3 01 29990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410,0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410,0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410,0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15 3 02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110 000,0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110 000,0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110 000,0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15 3 02 29990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10 000,0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15 3 02 29990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100 000,0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100 000,0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100 000,0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"Подготовка управленческих кадров для организаций народного хозяйства"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15 4</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831,7</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831,7</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831,7</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"Подготовка управленческих кадров для организаций народного хозяйства Российской Федерации"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15 4 01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831,7</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831,7</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831,7</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Подготовка управленческих кадров для организаций народного хозяйства Российской Федерации за счет средств бюджета субъекта Российской Федерации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4 01 R0660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831,7</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831,7</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831,7</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"Молодость Белгородчины"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15 5</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270 784,0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55 248,0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56 835,0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"Создание условий успешной социализации и эффективной самореализации молодежи Белгородской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15 5 01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270 575,0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55 039,0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56 626,0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15 5 01 00590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43 290,0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44 557,0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46 144,0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15 5 01 22110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209 401,0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Мероприятия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15 5 01 29990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9 556,0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3 132,0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3 132,0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15 5 01 29990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2 160,0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2 160,0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2 160,0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15 5 01 29990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15 5 01 29990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6 005,0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5 027,0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5 027,0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15 5 01 29990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"Организация и проведение мероприятий, направленных на вовлечение молодежи в предпринимательскую деятельность"</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15 5 02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209,0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15 5 02 29990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209,0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"Обеспечение реализации государственной программы"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15 6</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221 707,0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229 456,0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237 064,0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"Обеспечение функций органов власти Белгородской области, в том числе территориальных органов"</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15 6 01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171 946,0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173 591,0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179 539,0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15 6 01 90019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130 716,0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132 123,0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137 110,0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15 6 01 90019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28 422,0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28 542,0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29 022,0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15 6 01 90019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w:t>
            </w:r>
            <w:r>
              <w:rPr>
                <w:rFonts w:ascii="Calibri" w:hAnsi="Calibri" w:cs="Calibri"/>
              </w:rPr>
              <w:lastRenderedPageBreak/>
              <w:t>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15 6 01 90019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12 023,0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12 141,0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12 622,0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15 6 01 90019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761,0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761,0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761,0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15 6 01 90019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15 6 02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44 894,0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50 948,0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52 469,0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15 6 02 00590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44 894,0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50 948,0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52 469,0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"Расходы на выплаты по оплате труда заместителей высшего должностного лица субъекта Российской Федерации"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15 6 03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3 409,0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3 459,0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3 598,0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15 6 03 00310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3 409,0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3 459,0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3 598,0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"Расходы на ежегодную премию Николая Ивановича Рыжкова "Созидание"</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15 6 05</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1 458,0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1 458,0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1 458,0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15 6 05 29990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15 6 05 29990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1 381,0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1 381,0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1 381,0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"Противодействие коррупции"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15 7</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480,0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480,0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480,0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"Повышение квалификации, профессиональная подготовка и переподготовка кадров"</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15 7 01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480,0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480,0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480,0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15 7 01 21010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480,0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480,0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480,0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Подпрограмма "Патриотическое воспитание граждан Белгородской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15 8</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48 999,0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48 729,0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50 059,0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"Совершенствование форм и методов работы по патриотическому воспитанию"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15 8 02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37 856,0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38 791,0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40 121,0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15 8 02 21020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32 170,0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33 255,0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34 585,0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15 8 02 29990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560,0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560,0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560,0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15 8 02 29990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1 497,0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1 497,0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1 497,0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15 8 02 29990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3 629,0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3 479,0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3 479,0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"Военно-патриотическое воспитание детей и молодежи, развитие шефства воинских частей над образовательными организациями"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15 8 03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10 993,0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9 788,0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9 788,0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Мероприятия (Предоставление субсидий бюджетным, автономным </w:t>
            </w:r>
            <w:r>
              <w:rPr>
                <w:rFonts w:ascii="Calibri" w:hAnsi="Calibri" w:cs="Calibri"/>
              </w:rPr>
              <w:lastRenderedPageBreak/>
              <w:t>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15 8 03 29990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10 993,0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9 788,0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9 788,0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направленности для средств массовой информации"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15 8 05</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15 8 05 29990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добровольческого (волонтерского) движения на территории Белгородской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14 613,2</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4 879,6</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4 879,6</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15 9 01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3 383,0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2 783,0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2 783,0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15 9 01 29990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15 9 01 29990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2 000,0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Мероприятия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15 9 01 29990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1 316,0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716,0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716,0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"Развитие системы научного, методического и кадрового сопровождения добровольческого движения"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15 9 02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1 623,0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1 622,0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1 622,0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15 9 02 29990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1 623,0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1 622,0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1 622,0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"Информационное обеспечение добровольческого движения"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15 9 03</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94,0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15 9 03 29990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15 9 03 29990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15 9 03 29990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"Социальная активность"</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9 Е8</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9 513,2</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380,6</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380,6</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"Проведение Всероссийского конкурса лучших региональных практик </w:t>
            </w:r>
            <w:r>
              <w:rPr>
                <w:rFonts w:ascii="Calibri" w:hAnsi="Calibri" w:cs="Calibri"/>
              </w:rPr>
              <w:lastRenderedPageBreak/>
              <w:t>поддержки волонтерства "Регион добрых дел"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15 9 Е8 54120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9 513,2</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380,6</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380,6</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"Формирование современной городской среды на территории Белгородской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16</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530 855,1</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505 406,4</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526 720,4</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16 1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530 855,1</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505 406,4</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526 720,4</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"Формирование комфортной городской среды"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16 1 F2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530 855,1</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505 406,4</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526 720,4</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программ формирования современной городской среды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16 1 F2 55550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442 231,0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442 230,5</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461 068,1</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16 1 F2 F0000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63 175,9</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65 652,3</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"Жилье и городская среда"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16 1 F2 F0000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88 624,1</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Государственная программа Белгородской области "Создание новых мест в общеобразовательных организациях Белгородской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17</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2 728 830,0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3 035 393,5</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3 088 670,9</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"Обеспечение создания новых мест в общеобразовательных организациях Белгородской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17 1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2 728 830,0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3 035 393,5</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3 088 670,9</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"Создание безопасных условий пребывания детей в общеобразовательных организациях"</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17 1 02</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1 858 018,0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2 409 002,0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2 584 690,0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17 1 02 22110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159 701,0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17 1 02 40370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34 524,0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56 976,0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17 1 02 71120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41 400,0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6 912,0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Субсидии на софинансирование капитального ремонта объектов муниципальной собственности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17 1 02 72120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1 622 393,0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2 352 026,0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2 577 778,0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"Современная школа"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17 1 Е1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870 812,0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626 391,5</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503 980,9</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17 1 Е1 55200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447 244,2</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388 410,7</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403 742,5</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Создание новых мест в общеобразовательных организациях, расположенных в сельской местности и поселках городского типа (Капитальные вложения в объекты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17 1 Е1 52300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122 933,1</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119 332,8</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"Образование" (Капитальные вложения в объекты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17 1 Е1 Е0000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300 634,7</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118 648,0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100 238,4</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функций органов власти Белгородской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99 0 00 00000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11 124 093,3</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9 784 752,4</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8 075 017,5</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Иные непрограммные мероприятия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99 9 00 00000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11 124 093,3</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9 784 752,4</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8 075 017,5</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w:t>
            </w:r>
            <w:r>
              <w:rPr>
                <w:rFonts w:ascii="Calibri" w:hAnsi="Calibri" w:cs="Calibri"/>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99 9 00 00210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4 454,0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4 517,0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4 698,0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99 9 00 00310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3 409,0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3 459,0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3 598,0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99 9 00 00310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3 811,0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3 866,0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4 021,0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Расходы на содержание Уполномоченного по правам человека в Белгородской области (Расходы на выплаты персоналу в целях обеспечения выполнения функций государственными (муниципальными) </w:t>
            </w:r>
            <w:r>
              <w:rPr>
                <w:rFonts w:ascii="Calibri" w:hAnsi="Calibri" w:cs="Calibri"/>
              </w:rPr>
              <w:lastRenderedPageBreak/>
              <w:t>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99 9 00 00410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2 676,0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2 717,0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2 825,0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Расходы на содержание Уполномоченного по правам человека в Белгородской области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99 9 00 00410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395,0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395,0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395,0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Расходы на выплаты по оплате труда председателя законодательного (представительного) органа государственной власти субъекта Российской Федерации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99 9 00 00510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14 266,0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14 473,0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15 052,0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rFonts w:ascii="Calibri" w:hAnsi="Calibri" w:cs="Calibri"/>
              </w:rPr>
              <w:lastRenderedPageBreak/>
              <w:t>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99 9 00 00590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11 797,0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11 861,0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12 123,0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35 132,0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36 274,0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37 722,0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212 089,0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219 034,0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227 776,0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9 685,0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9 685,0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9 685,0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деятельности (оказание услуг) государственных учреждений (организаций) (Закупка товаров, работ и </w:t>
            </w:r>
            <w:r>
              <w:rPr>
                <w:rFonts w:ascii="Calibri" w:hAnsi="Calibri" w:cs="Calibri"/>
              </w:rPr>
              <w:lastRenderedPageBreak/>
              <w:t>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99 9 00 00590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75 405,0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62 677,0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62 527,0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62 484,0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62 724,0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63 878,0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99 9 00 00590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7 834,0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7 834,0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7 832,0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Расходы на выплаты по оплате труда депутатов (членов) законодательного (представительного) органа государственной власти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99 9 00 00610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7 065,0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7 172,0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7 459,0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Расходы на выплаты по оплате труда членов избирательной комиссии </w:t>
            </w:r>
            <w:r>
              <w:rPr>
                <w:rFonts w:ascii="Calibri" w:hAnsi="Calibri" w:cs="Calibri"/>
              </w:rPr>
              <w:lastRenderedPageBreak/>
              <w:t>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99 9 00 00710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7 666,0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7 800,0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8 164,0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Проведение выборов высшего должностного лица субъекта Российской Федерации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99 9 00 00750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130 000,0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Проведение выборов в законодательные (представительные) органы государственной власти субъекта Российской Федерации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99 9 00 00770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130 000,0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Расходы на выплаты по оплате труда председателя Контрольно-счетной палаты субъекта Российской Федерации и его заместителя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rFonts w:ascii="Calibri" w:hAnsi="Calibri" w:cs="Calibri"/>
              </w:rPr>
              <w:lastRenderedPageBreak/>
              <w:t>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99 9 00 00810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5 734,0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5 818,0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6 050,0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мобилизационной готовности экономики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99 9 00 20330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214,0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99 9 00 20340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638,0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638,0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638,0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Выполнение других обязательств по выплате агентских комиссий и вознаграждения в рамках непрограммного направления деятельности "Реализация функций органов власти Белгородской области"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99 9 00 20370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10 000,0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99 9 00 20380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120 000,0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359 211,6</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32 991,5</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Возмещение расходов по иным непрограммным мероприятиям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99 9 00 20390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140 000,0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70 000,0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Резервный фонд Правительства Белгородской области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99 9 00 20550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597 434,4</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652 152,0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436 364,3</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99 9 00 22110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344 786,9</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250 000,0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200 000,0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Процентные платежи по государственному долгу Белгородской области (Обслуживание государственного (муниципального) долга)</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99 9 00 27880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700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1 817 371,0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1 683 358,0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1 870 491,0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99 9 00 40370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45 188,0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Осуществление первичного воинского учета на территориях, где отсутствуют военные комиссариаты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99 9 00 51180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24 637,5</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24 896,9</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25 954,1</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Осуществление полномочий по составлению (изменению) списков кандидатов в присяжные заседатели федеральных судов общей юрисдикции </w:t>
            </w:r>
            <w:r>
              <w:rPr>
                <w:rFonts w:ascii="Calibri" w:hAnsi="Calibri" w:cs="Calibri"/>
              </w:rPr>
              <w:lastRenderedPageBreak/>
              <w:t>в Российской Федерации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99 9 00 51200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382,5</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409,9</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3 311,0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Субвенции на проведение Всероссийской переписи населения 2020 года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99 9 00 54690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24 032,4</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по управлению государственной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99 9 00 60460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985,0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985,0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985,0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по управлению муниципальной собственностью, кадастровой оценке, землеустройству и землепользованию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99 9 00 70460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20 463,9</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99 9 00 60460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1 500,0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1 500,0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1 500,0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Дотации на выравнивание бюджетной обеспеченности муниципальных районов (городских округов)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99 9 00 70010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5 188 754,0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4 670 669,0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3 487 700,2</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Дотации на поддержку мер по обеспечению сбалансированности бюджетов муниципальных районов </w:t>
            </w:r>
            <w:r>
              <w:rPr>
                <w:rFonts w:ascii="Calibri" w:hAnsi="Calibri" w:cs="Calibri"/>
              </w:rPr>
              <w:lastRenderedPageBreak/>
              <w:t>(городских округов)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99 9 00 70020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935 106,0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287 106,0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Субвенции бюджетам муниципальных образований на осуществление полномочий Белгородской области по расчету и предоставлению дотаций на выравнивание бюджетной обеспеченности поселений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99 9 00 70110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433 398,0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433 398,0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433 398,0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Субсидии на софинансирование капитального ремонта объектов муниципальной собственности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99 9 00 72120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24 926,0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62 568,0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87 764,0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88 338,0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90 654,0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w:t>
            </w:r>
            <w:r>
              <w:rPr>
                <w:rFonts w:ascii="Calibri" w:hAnsi="Calibri" w:cs="Calibri"/>
              </w:rPr>
              <w:lastRenderedPageBreak/>
              <w:t>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135 308,0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136 615,0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141 719,0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118 502,0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119 654,0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124 304,0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28 998,0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29 341,0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30 720,0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rFonts w:ascii="Calibri" w:hAnsi="Calibri" w:cs="Calibri"/>
              </w:rPr>
              <w:lastRenderedPageBreak/>
              <w:t>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114 140,0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115 275,0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119 846,0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40 576,0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40 981,0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42 566,0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27 167,0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27 436,0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28 529,0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10 634,0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10 634,0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10 634,0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функций органов власти Белгородской области, в том числе </w:t>
            </w:r>
            <w:r>
              <w:rPr>
                <w:rFonts w:ascii="Calibri" w:hAnsi="Calibri" w:cs="Calibri"/>
              </w:rPr>
              <w:lastRenderedPageBreak/>
              <w:t>территориальных органов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58 468,0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58 468,0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58 468,0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160 385,0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133 132,0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133 132,0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3 934,0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3 985,0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4 011,0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6 307,0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6 307,0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6 307,0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2 574,0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2 574,0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2 574,0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функций органов власти Белгородской области, в том числе </w:t>
            </w:r>
            <w:r>
              <w:rPr>
                <w:rFonts w:ascii="Calibri" w:hAnsi="Calibri" w:cs="Calibri"/>
              </w:rPr>
              <w:lastRenderedPageBreak/>
              <w:t>территориальных органов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1 682,0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1 682,0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1 682,0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5 101,0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5 101,0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5 101,0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510,0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510,0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510,0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743,0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743,0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743,0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99 9 00 90019</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16,0</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99 9 00 98701</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2 000,0</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2 000,0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2 000,0</w:t>
            </w:r>
          </w:p>
        </w:tc>
      </w:tr>
      <w:tr w:rsidR="00E149D8">
        <w:tc>
          <w:tcPr>
            <w:tcW w:w="3919"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Проведение комплексных кадастровых работ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R5110</w:t>
            </w: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40 613,7</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51 789,0</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101 442,4</w:t>
            </w:r>
          </w:p>
        </w:tc>
      </w:tr>
      <w:tr w:rsidR="00E149D8">
        <w:tc>
          <w:tcPr>
            <w:tcW w:w="3919" w:type="dxa"/>
            <w:tcBorders>
              <w:top w:val="single" w:sz="4" w:space="0" w:color="auto"/>
              <w:left w:val="single" w:sz="4" w:space="0" w:color="auto"/>
              <w:bottom w:val="single" w:sz="4" w:space="0" w:color="auto"/>
              <w:right w:val="single" w:sz="4" w:space="0" w:color="auto"/>
            </w:tcBorders>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ВСЕГО</w:t>
            </w:r>
          </w:p>
        </w:tc>
        <w:tc>
          <w:tcPr>
            <w:tcW w:w="170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p>
        </w:tc>
        <w:tc>
          <w:tcPr>
            <w:tcW w:w="48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36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2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74"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107 909 389,7</w:t>
            </w:r>
          </w:p>
        </w:tc>
        <w:tc>
          <w:tcPr>
            <w:tcW w:w="1587"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100 117 868,2</w:t>
            </w:r>
          </w:p>
        </w:tc>
        <w:tc>
          <w:tcPr>
            <w:tcW w:w="1531" w:type="dxa"/>
            <w:tcBorders>
              <w:top w:val="single" w:sz="4" w:space="0" w:color="auto"/>
              <w:left w:val="single" w:sz="4" w:space="0" w:color="auto"/>
              <w:bottom w:val="single" w:sz="4" w:space="0" w:color="auto"/>
              <w:right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98 712 480,9</w:t>
            </w:r>
          </w:p>
        </w:tc>
      </w:tr>
    </w:tbl>
    <w:p w:rsidR="00E149D8" w:rsidRDefault="00E149D8" w:rsidP="00E149D8">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13.1</w:t>
      </w:r>
    </w:p>
    <w:p w:rsidR="00E149D8" w:rsidRDefault="00E149D8" w:rsidP="00E149D8">
      <w:pPr>
        <w:autoSpaceDE w:val="0"/>
        <w:autoSpaceDN w:val="0"/>
        <w:adjustRightInd w:val="0"/>
        <w:spacing w:after="0" w:line="240" w:lineRule="auto"/>
        <w:jc w:val="right"/>
        <w:rPr>
          <w:rFonts w:ascii="Calibri" w:hAnsi="Calibri" w:cs="Calibri"/>
        </w:rPr>
      </w:pPr>
      <w:r>
        <w:rPr>
          <w:rFonts w:ascii="Calibri" w:hAnsi="Calibri" w:cs="Calibri"/>
        </w:rPr>
        <w:t>к закону Белгородской области</w:t>
      </w:r>
    </w:p>
    <w:p w:rsidR="00E149D8" w:rsidRDefault="00E149D8" w:rsidP="00E149D8">
      <w:pPr>
        <w:autoSpaceDE w:val="0"/>
        <w:autoSpaceDN w:val="0"/>
        <w:adjustRightInd w:val="0"/>
        <w:spacing w:after="0" w:line="240" w:lineRule="auto"/>
        <w:jc w:val="right"/>
        <w:rPr>
          <w:rFonts w:ascii="Calibri" w:hAnsi="Calibri" w:cs="Calibri"/>
        </w:rPr>
      </w:pPr>
      <w:r>
        <w:rPr>
          <w:rFonts w:ascii="Calibri" w:hAnsi="Calibri" w:cs="Calibri"/>
        </w:rPr>
        <w:t>"Об областном бюджете на 2020 год</w:t>
      </w:r>
    </w:p>
    <w:p w:rsidR="00E149D8" w:rsidRDefault="00E149D8" w:rsidP="00E149D8">
      <w:pPr>
        <w:autoSpaceDE w:val="0"/>
        <w:autoSpaceDN w:val="0"/>
        <w:adjustRightInd w:val="0"/>
        <w:spacing w:after="0" w:line="240" w:lineRule="auto"/>
        <w:jc w:val="right"/>
        <w:rPr>
          <w:rFonts w:ascii="Calibri" w:hAnsi="Calibri" w:cs="Calibri"/>
        </w:rPr>
      </w:pPr>
      <w:r>
        <w:rPr>
          <w:rFonts w:ascii="Calibri" w:hAnsi="Calibri" w:cs="Calibri"/>
        </w:rPr>
        <w:t>и на плановый период 2021 и 2022 годов"</w:t>
      </w:r>
    </w:p>
    <w:p w:rsidR="00E149D8" w:rsidRDefault="00E149D8" w:rsidP="00E149D8">
      <w:pPr>
        <w:autoSpaceDE w:val="0"/>
        <w:autoSpaceDN w:val="0"/>
        <w:adjustRightInd w:val="0"/>
        <w:spacing w:after="0" w:line="240" w:lineRule="auto"/>
        <w:rPr>
          <w:rFonts w:ascii="Calibri" w:hAnsi="Calibri" w:cs="Calibri"/>
        </w:rPr>
      </w:pPr>
    </w:p>
    <w:p w:rsidR="00E149D8" w:rsidRDefault="00E149D8" w:rsidP="00E149D8">
      <w:pPr>
        <w:autoSpaceDE w:val="0"/>
        <w:autoSpaceDN w:val="0"/>
        <w:adjustRightInd w:val="0"/>
        <w:spacing w:after="0" w:line="240" w:lineRule="auto"/>
        <w:jc w:val="center"/>
        <w:rPr>
          <w:rFonts w:ascii="Calibri" w:hAnsi="Calibri" w:cs="Calibri"/>
          <w:b/>
          <w:bCs/>
        </w:rPr>
      </w:pPr>
      <w:r>
        <w:rPr>
          <w:rFonts w:ascii="Calibri" w:hAnsi="Calibri" w:cs="Calibri"/>
          <w:b/>
          <w:bCs/>
        </w:rPr>
        <w:t>ИЗМЕНЕНИЕ РАСПРЕДЕЛЕНИЯ БЮДЖЕТНЫХ АССИГНОВАНИЙ ПО ЦЕЛЕВЫМ</w:t>
      </w:r>
    </w:p>
    <w:p w:rsidR="00E149D8" w:rsidRDefault="00E149D8" w:rsidP="00E149D8">
      <w:pPr>
        <w:autoSpaceDE w:val="0"/>
        <w:autoSpaceDN w:val="0"/>
        <w:adjustRightInd w:val="0"/>
        <w:spacing w:after="0" w:line="240" w:lineRule="auto"/>
        <w:jc w:val="center"/>
        <w:rPr>
          <w:rFonts w:ascii="Calibri" w:hAnsi="Calibri" w:cs="Calibri"/>
          <w:b/>
          <w:bCs/>
        </w:rPr>
      </w:pPr>
      <w:r>
        <w:rPr>
          <w:rFonts w:ascii="Calibri" w:hAnsi="Calibri" w:cs="Calibri"/>
          <w:b/>
          <w:bCs/>
        </w:rPr>
        <w:t>СТАТЬЯМ (ГОСУДАРСТВЕННЫМ ПРОГРАММАМ БЕЛГОРОДСКОЙ ОБЛАСТИ</w:t>
      </w:r>
    </w:p>
    <w:p w:rsidR="00E149D8" w:rsidRDefault="00E149D8" w:rsidP="00E149D8">
      <w:pPr>
        <w:autoSpaceDE w:val="0"/>
        <w:autoSpaceDN w:val="0"/>
        <w:adjustRightInd w:val="0"/>
        <w:spacing w:after="0" w:line="240" w:lineRule="auto"/>
        <w:jc w:val="center"/>
        <w:rPr>
          <w:rFonts w:ascii="Calibri" w:hAnsi="Calibri" w:cs="Calibri"/>
          <w:b/>
          <w:bCs/>
        </w:rPr>
      </w:pPr>
      <w:r>
        <w:rPr>
          <w:rFonts w:ascii="Calibri" w:hAnsi="Calibri" w:cs="Calibri"/>
          <w:b/>
          <w:bCs/>
        </w:rPr>
        <w:t>И НЕПРОГРАММНЫМ НАПРАВЛЕНИЯМ ДЕЯТЕЛЬНОСТИ), ГРУППАМ ВИДОВ</w:t>
      </w:r>
    </w:p>
    <w:p w:rsidR="00E149D8" w:rsidRDefault="00E149D8" w:rsidP="00E149D8">
      <w:pPr>
        <w:autoSpaceDE w:val="0"/>
        <w:autoSpaceDN w:val="0"/>
        <w:adjustRightInd w:val="0"/>
        <w:spacing w:after="0" w:line="240" w:lineRule="auto"/>
        <w:jc w:val="center"/>
        <w:rPr>
          <w:rFonts w:ascii="Calibri" w:hAnsi="Calibri" w:cs="Calibri"/>
          <w:b/>
          <w:bCs/>
        </w:rPr>
      </w:pPr>
      <w:r>
        <w:rPr>
          <w:rFonts w:ascii="Calibri" w:hAnsi="Calibri" w:cs="Calibri"/>
          <w:b/>
          <w:bCs/>
        </w:rPr>
        <w:t>РАСХОДОВ, РАЗДЕЛАМ, ПОДРАЗДЕЛАМ КЛАССИФИКАЦИИ РАСХОДОВ</w:t>
      </w:r>
    </w:p>
    <w:p w:rsidR="00E149D8" w:rsidRDefault="00E149D8" w:rsidP="00E149D8">
      <w:pPr>
        <w:autoSpaceDE w:val="0"/>
        <w:autoSpaceDN w:val="0"/>
        <w:adjustRightInd w:val="0"/>
        <w:spacing w:after="0" w:line="240" w:lineRule="auto"/>
        <w:jc w:val="center"/>
        <w:rPr>
          <w:rFonts w:ascii="Calibri" w:hAnsi="Calibri" w:cs="Calibri"/>
          <w:b/>
          <w:bCs/>
        </w:rPr>
      </w:pPr>
      <w:r>
        <w:rPr>
          <w:rFonts w:ascii="Calibri" w:hAnsi="Calibri" w:cs="Calibri"/>
          <w:b/>
          <w:bCs/>
        </w:rPr>
        <w:t>БЮДЖЕТА НА 2020 ГОД И НА ПЛАНОВЫЙ ПЕРИОД 2021 И 2022 ГОДОВ,</w:t>
      </w:r>
    </w:p>
    <w:p w:rsidR="00E149D8" w:rsidRDefault="00E149D8" w:rsidP="00E149D8">
      <w:pPr>
        <w:autoSpaceDE w:val="0"/>
        <w:autoSpaceDN w:val="0"/>
        <w:adjustRightInd w:val="0"/>
        <w:spacing w:after="0" w:line="240" w:lineRule="auto"/>
        <w:jc w:val="center"/>
        <w:rPr>
          <w:rFonts w:ascii="Calibri" w:hAnsi="Calibri" w:cs="Calibri"/>
          <w:b/>
          <w:bCs/>
        </w:rPr>
      </w:pPr>
      <w:r>
        <w:rPr>
          <w:rFonts w:ascii="Calibri" w:hAnsi="Calibri" w:cs="Calibri"/>
          <w:b/>
          <w:bCs/>
        </w:rPr>
        <w:t>ПРЕДУСМОТРЕННОГО ПРИЛОЖЕНИЕМ 13 К ЗАКОНУ БЕЛГОРОДСКОЙ</w:t>
      </w:r>
    </w:p>
    <w:p w:rsidR="00E149D8" w:rsidRDefault="00E149D8" w:rsidP="00E149D8">
      <w:pPr>
        <w:autoSpaceDE w:val="0"/>
        <w:autoSpaceDN w:val="0"/>
        <w:adjustRightInd w:val="0"/>
        <w:spacing w:after="0" w:line="240" w:lineRule="auto"/>
        <w:jc w:val="center"/>
        <w:rPr>
          <w:rFonts w:ascii="Calibri" w:hAnsi="Calibri" w:cs="Calibri"/>
          <w:b/>
          <w:bCs/>
        </w:rPr>
      </w:pPr>
      <w:r>
        <w:rPr>
          <w:rFonts w:ascii="Calibri" w:hAnsi="Calibri" w:cs="Calibri"/>
          <w:b/>
          <w:bCs/>
        </w:rPr>
        <w:t>ОБЛАСТИ "ОБ ОБЛАСТНОМ БЮДЖЕТЕ НА 2020 ГОД И НА ПЛАНОВЫЙ</w:t>
      </w:r>
    </w:p>
    <w:p w:rsidR="00E149D8" w:rsidRDefault="00E149D8" w:rsidP="00E149D8">
      <w:pPr>
        <w:autoSpaceDE w:val="0"/>
        <w:autoSpaceDN w:val="0"/>
        <w:adjustRightInd w:val="0"/>
        <w:spacing w:after="0" w:line="240" w:lineRule="auto"/>
        <w:jc w:val="center"/>
        <w:rPr>
          <w:rFonts w:ascii="Calibri" w:hAnsi="Calibri" w:cs="Calibri"/>
          <w:b/>
          <w:bCs/>
        </w:rPr>
      </w:pPr>
      <w:r>
        <w:rPr>
          <w:rFonts w:ascii="Calibri" w:hAnsi="Calibri" w:cs="Calibri"/>
          <w:b/>
          <w:bCs/>
        </w:rPr>
        <w:t>ПЕРИОД 2021 И 2022 ГОДОВ"</w:t>
      </w:r>
    </w:p>
    <w:p w:rsidR="00E149D8" w:rsidRDefault="00E149D8" w:rsidP="00E149D8">
      <w:pPr>
        <w:autoSpaceDE w:val="0"/>
        <w:autoSpaceDN w:val="0"/>
        <w:adjustRightInd w:val="0"/>
        <w:spacing w:after="0" w:line="240" w:lineRule="auto"/>
        <w:rPr>
          <w:rFonts w:ascii="Calibri" w:hAnsi="Calibri"/>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4510"/>
      </w:tblGrid>
      <w:tr w:rsidR="00E149D8">
        <w:trPr>
          <w:jc w:val="center"/>
        </w:trPr>
        <w:tc>
          <w:tcPr>
            <w:tcW w:w="5000" w:type="pct"/>
            <w:tcBorders>
              <w:left w:val="single" w:sz="24" w:space="0" w:color="CED3F1"/>
              <w:right w:val="single" w:sz="24" w:space="0" w:color="F4F3F8"/>
            </w:tcBorders>
            <w:shd w:val="clear" w:color="auto" w:fill="F4F3F8"/>
          </w:tcPr>
          <w:p w:rsidR="00E149D8" w:rsidRDefault="00E149D8">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Список изменяющих документов</w:t>
            </w:r>
          </w:p>
          <w:p w:rsidR="00E149D8" w:rsidRDefault="00E149D8">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(введено </w:t>
            </w:r>
            <w:hyperlink r:id="rId43" w:history="1">
              <w:r>
                <w:rPr>
                  <w:rFonts w:ascii="Calibri" w:hAnsi="Calibri" w:cs="Calibri"/>
                  <w:color w:val="0000FF"/>
                </w:rPr>
                <w:t>законом</w:t>
              </w:r>
            </w:hyperlink>
            <w:r>
              <w:rPr>
                <w:rFonts w:ascii="Calibri" w:hAnsi="Calibri" w:cs="Calibri"/>
                <w:color w:val="392C69"/>
              </w:rPr>
              <w:t xml:space="preserve"> Белгородской области от 18.03.2020 N 457)</w:t>
            </w:r>
          </w:p>
        </w:tc>
      </w:tr>
    </w:tbl>
    <w:p w:rsidR="00E149D8" w:rsidRDefault="00E149D8" w:rsidP="00E149D8">
      <w:pPr>
        <w:autoSpaceDE w:val="0"/>
        <w:autoSpaceDN w:val="0"/>
        <w:adjustRightInd w:val="0"/>
        <w:spacing w:after="0" w:line="240" w:lineRule="auto"/>
        <w:jc w:val="right"/>
        <w:rPr>
          <w:rFonts w:ascii="Calibri" w:hAnsi="Calibri" w:cs="Calibri"/>
        </w:rPr>
      </w:pPr>
    </w:p>
    <w:p w:rsidR="00E149D8" w:rsidRDefault="00E149D8" w:rsidP="00E149D8">
      <w:pPr>
        <w:autoSpaceDE w:val="0"/>
        <w:autoSpaceDN w:val="0"/>
        <w:adjustRightInd w:val="0"/>
        <w:spacing w:after="0" w:line="240" w:lineRule="auto"/>
        <w:jc w:val="right"/>
        <w:rPr>
          <w:rFonts w:ascii="Calibri" w:hAnsi="Calibri" w:cs="Calibri"/>
        </w:rPr>
      </w:pPr>
      <w:r>
        <w:rPr>
          <w:rFonts w:ascii="Calibri" w:hAnsi="Calibri" w:cs="Calibri"/>
        </w:rPr>
        <w:t>(тыс. рублей)</w:t>
      </w:r>
    </w:p>
    <w:p w:rsidR="00E149D8" w:rsidRDefault="00E149D8" w:rsidP="00E149D8">
      <w:pPr>
        <w:autoSpaceDE w:val="0"/>
        <w:autoSpaceDN w:val="0"/>
        <w:adjustRightInd w:val="0"/>
        <w:spacing w:after="0" w:line="240" w:lineRule="auto"/>
        <w:rPr>
          <w:rFonts w:ascii="Calibri" w:hAnsi="Calibri"/>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574"/>
        <w:gridCol w:w="1701"/>
        <w:gridCol w:w="567"/>
        <w:gridCol w:w="454"/>
        <w:gridCol w:w="510"/>
        <w:gridCol w:w="1531"/>
        <w:gridCol w:w="1531"/>
        <w:gridCol w:w="1474"/>
      </w:tblGrid>
      <w:tr w:rsidR="00E149D8">
        <w:tc>
          <w:tcPr>
            <w:tcW w:w="3574" w:type="dxa"/>
            <w:tcBorders>
              <w:top w:val="single" w:sz="4" w:space="0" w:color="auto"/>
              <w:left w:val="single" w:sz="4" w:space="0" w:color="auto"/>
              <w:bottom w:val="single" w:sz="4" w:space="0" w:color="auto"/>
              <w:right w:val="single" w:sz="4" w:space="0" w:color="auto"/>
            </w:tcBorders>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Наименование</w:t>
            </w:r>
          </w:p>
        </w:tc>
        <w:tc>
          <w:tcPr>
            <w:tcW w:w="1701" w:type="dxa"/>
            <w:tcBorders>
              <w:top w:val="single" w:sz="4" w:space="0" w:color="auto"/>
              <w:left w:val="single" w:sz="4" w:space="0" w:color="auto"/>
              <w:bottom w:val="single" w:sz="4" w:space="0" w:color="auto"/>
              <w:right w:val="single" w:sz="4" w:space="0" w:color="auto"/>
            </w:tcBorders>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ЦСР</w:t>
            </w:r>
          </w:p>
        </w:tc>
        <w:tc>
          <w:tcPr>
            <w:tcW w:w="567" w:type="dxa"/>
            <w:tcBorders>
              <w:top w:val="single" w:sz="4" w:space="0" w:color="auto"/>
              <w:left w:val="single" w:sz="4" w:space="0" w:color="auto"/>
              <w:bottom w:val="single" w:sz="4" w:space="0" w:color="auto"/>
              <w:right w:val="single" w:sz="4" w:space="0" w:color="auto"/>
            </w:tcBorders>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ВР</w:t>
            </w:r>
          </w:p>
        </w:tc>
        <w:tc>
          <w:tcPr>
            <w:tcW w:w="454" w:type="dxa"/>
            <w:tcBorders>
              <w:top w:val="single" w:sz="4" w:space="0" w:color="auto"/>
              <w:left w:val="single" w:sz="4" w:space="0" w:color="auto"/>
              <w:bottom w:val="single" w:sz="4" w:space="0" w:color="auto"/>
              <w:right w:val="single" w:sz="4" w:space="0" w:color="auto"/>
            </w:tcBorders>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Рз</w:t>
            </w:r>
          </w:p>
        </w:tc>
        <w:tc>
          <w:tcPr>
            <w:tcW w:w="510" w:type="dxa"/>
            <w:tcBorders>
              <w:top w:val="single" w:sz="4" w:space="0" w:color="auto"/>
              <w:left w:val="single" w:sz="4" w:space="0" w:color="auto"/>
              <w:bottom w:val="single" w:sz="4" w:space="0" w:color="auto"/>
              <w:right w:val="single" w:sz="4" w:space="0" w:color="auto"/>
            </w:tcBorders>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ПР</w:t>
            </w:r>
          </w:p>
        </w:tc>
        <w:tc>
          <w:tcPr>
            <w:tcW w:w="1531" w:type="dxa"/>
            <w:tcBorders>
              <w:top w:val="single" w:sz="4" w:space="0" w:color="auto"/>
              <w:left w:val="single" w:sz="4" w:space="0" w:color="auto"/>
              <w:bottom w:val="single" w:sz="4" w:space="0" w:color="auto"/>
              <w:right w:val="single" w:sz="4" w:space="0" w:color="auto"/>
            </w:tcBorders>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1531" w:type="dxa"/>
            <w:tcBorders>
              <w:top w:val="single" w:sz="4" w:space="0" w:color="auto"/>
              <w:left w:val="single" w:sz="4" w:space="0" w:color="auto"/>
              <w:bottom w:val="single" w:sz="4" w:space="0" w:color="auto"/>
              <w:right w:val="single" w:sz="4" w:space="0" w:color="auto"/>
            </w:tcBorders>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2021 год</w:t>
            </w:r>
          </w:p>
        </w:tc>
        <w:tc>
          <w:tcPr>
            <w:tcW w:w="1474" w:type="dxa"/>
            <w:tcBorders>
              <w:top w:val="single" w:sz="4" w:space="0" w:color="auto"/>
              <w:left w:val="single" w:sz="4" w:space="0" w:color="auto"/>
              <w:bottom w:val="single" w:sz="4" w:space="0" w:color="auto"/>
              <w:right w:val="single" w:sz="4" w:space="0" w:color="auto"/>
            </w:tcBorders>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2022 год</w:t>
            </w:r>
          </w:p>
        </w:tc>
      </w:tr>
      <w:tr w:rsidR="00E149D8">
        <w:tc>
          <w:tcPr>
            <w:tcW w:w="3574" w:type="dxa"/>
            <w:tcBorders>
              <w:top w:val="single" w:sz="4" w:space="0" w:color="auto"/>
              <w:left w:val="single" w:sz="4" w:space="0" w:color="auto"/>
              <w:bottom w:val="single" w:sz="4" w:space="0" w:color="auto"/>
              <w:right w:val="single" w:sz="4" w:space="0" w:color="auto"/>
            </w:tcBorders>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lastRenderedPageBreak/>
              <w:t>1</w:t>
            </w:r>
          </w:p>
        </w:tc>
        <w:tc>
          <w:tcPr>
            <w:tcW w:w="1701" w:type="dxa"/>
            <w:tcBorders>
              <w:top w:val="single" w:sz="4" w:space="0" w:color="auto"/>
              <w:left w:val="single" w:sz="4" w:space="0" w:color="auto"/>
              <w:bottom w:val="single" w:sz="4" w:space="0" w:color="auto"/>
              <w:right w:val="single" w:sz="4" w:space="0" w:color="auto"/>
            </w:tcBorders>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w:t>
            </w:r>
          </w:p>
        </w:tc>
        <w:tc>
          <w:tcPr>
            <w:tcW w:w="567" w:type="dxa"/>
            <w:tcBorders>
              <w:top w:val="single" w:sz="4" w:space="0" w:color="auto"/>
              <w:left w:val="single" w:sz="4" w:space="0" w:color="auto"/>
              <w:bottom w:val="single" w:sz="4" w:space="0" w:color="auto"/>
              <w:right w:val="single" w:sz="4" w:space="0" w:color="auto"/>
            </w:tcBorders>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w:t>
            </w:r>
          </w:p>
        </w:tc>
        <w:tc>
          <w:tcPr>
            <w:tcW w:w="454" w:type="dxa"/>
            <w:tcBorders>
              <w:top w:val="single" w:sz="4" w:space="0" w:color="auto"/>
              <w:left w:val="single" w:sz="4" w:space="0" w:color="auto"/>
              <w:bottom w:val="single" w:sz="4" w:space="0" w:color="auto"/>
              <w:right w:val="single" w:sz="4" w:space="0" w:color="auto"/>
            </w:tcBorders>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w:t>
            </w:r>
          </w:p>
        </w:tc>
        <w:tc>
          <w:tcPr>
            <w:tcW w:w="510" w:type="dxa"/>
            <w:tcBorders>
              <w:top w:val="single" w:sz="4" w:space="0" w:color="auto"/>
              <w:left w:val="single" w:sz="4" w:space="0" w:color="auto"/>
              <w:bottom w:val="single" w:sz="4" w:space="0" w:color="auto"/>
              <w:right w:val="single" w:sz="4" w:space="0" w:color="auto"/>
            </w:tcBorders>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w:t>
            </w:r>
          </w:p>
        </w:tc>
        <w:tc>
          <w:tcPr>
            <w:tcW w:w="1531" w:type="dxa"/>
            <w:tcBorders>
              <w:top w:val="single" w:sz="4" w:space="0" w:color="auto"/>
              <w:left w:val="single" w:sz="4" w:space="0" w:color="auto"/>
              <w:bottom w:val="single" w:sz="4" w:space="0" w:color="auto"/>
              <w:right w:val="single" w:sz="4" w:space="0" w:color="auto"/>
            </w:tcBorders>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w:t>
            </w:r>
          </w:p>
        </w:tc>
        <w:tc>
          <w:tcPr>
            <w:tcW w:w="1531" w:type="dxa"/>
            <w:tcBorders>
              <w:top w:val="single" w:sz="4" w:space="0" w:color="auto"/>
              <w:left w:val="single" w:sz="4" w:space="0" w:color="auto"/>
              <w:bottom w:val="single" w:sz="4" w:space="0" w:color="auto"/>
              <w:right w:val="single" w:sz="4" w:space="0" w:color="auto"/>
            </w:tcBorders>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7</w:t>
            </w:r>
          </w:p>
        </w:tc>
        <w:tc>
          <w:tcPr>
            <w:tcW w:w="1474" w:type="dxa"/>
            <w:tcBorders>
              <w:top w:val="single" w:sz="4" w:space="0" w:color="auto"/>
              <w:left w:val="single" w:sz="4" w:space="0" w:color="auto"/>
              <w:bottom w:val="single" w:sz="4" w:space="0" w:color="auto"/>
              <w:right w:val="single" w:sz="4" w:space="0" w:color="auto"/>
            </w:tcBorders>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w:t>
            </w:r>
          </w:p>
        </w:tc>
      </w:tr>
      <w:tr w:rsidR="00E149D8">
        <w:tc>
          <w:tcPr>
            <w:tcW w:w="3574" w:type="dxa"/>
            <w:tcBorders>
              <w:top w:val="single" w:sz="4" w:space="0" w:color="auto"/>
            </w:tcBorders>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701" w:type="dxa"/>
            <w:tcBorders>
              <w:top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w:t>
            </w:r>
          </w:p>
        </w:tc>
        <w:tc>
          <w:tcPr>
            <w:tcW w:w="567" w:type="dxa"/>
            <w:tcBorders>
              <w:top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tcBorders>
              <w:top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tcBorders>
              <w:top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tcBorders>
              <w:top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tcBorders>
              <w:top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+9 217,0</w:t>
            </w:r>
          </w:p>
        </w:tc>
        <w:tc>
          <w:tcPr>
            <w:tcW w:w="1474" w:type="dxa"/>
            <w:tcBorders>
              <w:top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01 3</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технической готовности подразделений противопожарной и спасательной служб"</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01 3 01</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01 3 01 00590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деятельности (оказание услуг) государственных учреждений (организаций) (Расходы </w:t>
            </w:r>
            <w:r>
              <w:rPr>
                <w:rFonts w:ascii="Calibri" w:hAnsi="Calibri" w:cs="Calibri"/>
              </w:rPr>
              <w:lastRenderedPageBreak/>
              <w:t>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01 3 01 00590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-8 850,0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01 3 01 00590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01 3 01 00590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+8 850,0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"Укрепление общественного порядка"</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01 4</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-18 546,0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01 4 03</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-18 546,0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Капитальный ремонт объектов государственной собственности Белгородской области (Предоставление субсидий </w:t>
            </w:r>
            <w:r>
              <w:rPr>
                <w:rFonts w:ascii="Calibri" w:hAnsi="Calibri" w:cs="Calibri"/>
              </w:rPr>
              <w:lastRenderedPageBreak/>
              <w:t>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01 4 03 22110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14</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-18 546,0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мировой юстиции в Белгородской области"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01 5</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+18 546,0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+9 217,0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"Финансовое обеспечение деятельности аппаратов мировых судей области"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01 5 01</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+18 546,0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+9 217,0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01 5 01 72120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+18 546,0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+9 217,0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"Профилактика безнадзорности и правонарушений несовершеннолетних"</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01 6</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"Профилактика безнадзорности и правонарушений несовершеннолетних"</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01 6 01</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01 6 01 29990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+33,1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Мероприятия (Иные бюджетные ассигнования)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01 6 01 29990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-33,1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образования Белгородской области"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-29 961,2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+607 611,2</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+560 553,4</w:t>
            </w:r>
          </w:p>
        </w:tc>
      </w:tr>
      <w:tr w:rsidR="00E149D8">
        <w:tc>
          <w:tcPr>
            <w:tcW w:w="3574" w:type="dxa"/>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дошкольного образования"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02 1</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+38 109,8</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-95 067,5</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-75 409,0</w:t>
            </w:r>
          </w:p>
        </w:tc>
      </w:tr>
      <w:tr w:rsidR="00E149D8">
        <w:tc>
          <w:tcPr>
            <w:tcW w:w="3574" w:type="dxa"/>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"Реализация образовательных программ дошкольного образования"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02 1 01</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+553,0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02 1 01 00590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+553,0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"Развитие инфраструктуры системы дошкольного образования"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02 1 04</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-54 476,0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-124 426,0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-75 409,0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w:t>
            </w:r>
            <w:r>
              <w:rPr>
                <w:rFonts w:ascii="Calibri" w:hAnsi="Calibri" w:cs="Calibri"/>
              </w:rPr>
              <w:lastRenderedPageBreak/>
              <w:t>государственной (муниципальной) собственности)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02 1 04 40370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-82 557,0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-225 443,0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Субсидии на софинансирование капитального ремонта объектов муниципальной собственности (Межбюджетные трансферты)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02 1 04 72120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-54 476,0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-41 869,0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+150 034,0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"Содействие занятости женщин - создание условий дошкольного образования для детей в возрасте до трех лет"</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1 Р2</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+92 032,8</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+29 358,5</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(Закупка товаров, работ и услуг для обеспечения государственных (муниципальных) нужд)</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1 Р2 52530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-39 481,1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Создание дополнительных мест для детей в возрасте от 1,5 до 3 лет любой направленности в </w:t>
            </w:r>
            <w:r>
              <w:rPr>
                <w:rFonts w:ascii="Calibri" w:hAnsi="Calibri" w:cs="Calibri"/>
              </w:rPr>
              <w:lastRenderedPageBreak/>
              <w:t>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(Межбюджетные трансферты)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02 1 Р2 52530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+39 481,1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"Демография" (Капитальные вложения в объекты государственной (муниципальной) собственности)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1 Р2 Р0000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+92 902,0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+29 061,3</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"Демография" (Межбюджетные трансферты)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1 Р2 Р0000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-869,2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+297,2</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общего образования"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-65 544,0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+599 466,0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+600 851,9</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"Реализация программ общего образования"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02 2 01</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-60 445,4</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+599 465,8</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+600 851,8</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деятельности (оказание услуг) государственных учреждений (организаций) Белгородской области (Расходы на выплаты персоналу в целях </w:t>
            </w:r>
            <w:r>
              <w:rPr>
                <w:rFonts w:ascii="Calibri" w:hAnsi="Calibri" w:cs="Calibri"/>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02 2 01 00590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+2 665,0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02 2 01 00590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02 2 01 00590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-97 304,2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-100 559,8</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-99 173,8</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w:t>
            </w:r>
            <w:r>
              <w:rPr>
                <w:rFonts w:ascii="Calibri" w:hAnsi="Calibri" w:cs="Calibri"/>
              </w:rPr>
              <w:lastRenderedPageBreak/>
              <w:t>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02 2 01 R3040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+10 593,2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+27 588,8</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+27 588,8</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02 2 01 23060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-99,0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-99,0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-99,0</w:t>
            </w:r>
          </w:p>
        </w:tc>
      </w:tr>
      <w:tr w:rsidR="00E149D8">
        <w:tc>
          <w:tcPr>
            <w:tcW w:w="3574" w:type="dxa"/>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Субвенции на реализацию государственного стандарта общего образования (Межбюджетные трансферты)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02 2 01 73040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-200 699,0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01 R3030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+442,7</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+1 328,0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+1 328,0</w:t>
            </w:r>
          </w:p>
        </w:tc>
      </w:tr>
      <w:tr w:rsidR="00E149D8">
        <w:tc>
          <w:tcPr>
            <w:tcW w:w="3574" w:type="dxa"/>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Субвенции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(Межбюджетные трансферты)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01 R3030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+206 184,7</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+618 554,8</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+618 554,8</w:t>
            </w:r>
          </w:p>
        </w:tc>
      </w:tr>
      <w:tr w:rsidR="00E149D8">
        <w:tc>
          <w:tcPr>
            <w:tcW w:w="3574" w:type="dxa"/>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01 R3030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+17 551,2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+52 653,0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+52 653,0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"Социальная поддержка обучающихся"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02 2 02</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Меры социальной поддержки многодетных семей (Социальное обеспечение и иные выплаты населению)</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02 2 02 12240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-28 114,0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-30 938,0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-33 208,0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Меры социальной поддержки многодетных семей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02 2 02 12240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+28 114,0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+30 938,0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+33 208,0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"Мероприятия по развитию общего образования, выявление и поддержка одаренных детей"</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02 2 05</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+3 850,0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02 2 05 29990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-6 750,0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(Социальное обеспечение и иные выплаты населению)</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02 2 05 29990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+3 850,0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02 2 05 29990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+6 750,0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"Развитие инфраструктуры системы общего образования"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02 2 06</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+389,2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(Межбюджетные трансферты)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06 R0970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+389,2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Основное мероприятие "Благоустройство зданий государственных и муниципальных общеобразовательных организаций </w:t>
            </w:r>
            <w:r>
              <w:rPr>
                <w:rFonts w:ascii="Calibri" w:hAnsi="Calibri" w:cs="Calibri"/>
              </w:rPr>
              <w:lastRenderedPageBreak/>
              <w:t>в целях соблюдения требований к воздушно-тепловому режиму, водоснабжению и канализации"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02 2 13</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(Межбюджетные трансферты)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13 R2550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-6 834,2</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Субсидии на софинансирование капитального ремонта объектов муниципальной собственности (Межбюджетные трансферты)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02 2 13 72120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+6 834,2</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"Успех каждого ребенка"</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Е2</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-9 337,8</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+0,2</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+0,1</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 (Межбюджетные трансферты)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Е2 50970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+0,2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+0,2</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+0,1</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"Образование" (Межбюджетные трансферты)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Е2 Е0000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-9 338,0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дополнительного образования детей"</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02 3</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-13 459,0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103 212,7</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35 110,5</w:t>
            </w:r>
          </w:p>
        </w:tc>
      </w:tr>
      <w:tr w:rsidR="00E149D8">
        <w:tc>
          <w:tcPr>
            <w:tcW w:w="3574" w:type="dxa"/>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"Реализация дополнительных общеобразовательных (общеразвивающих) программ"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02 3 01</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02 3 01 00590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"Развитие инфраструктуры системы дополнительного образования"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02 3 03</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-13 159,0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+103 212,7</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+35 110,5</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02 3 03 22110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+2 645,0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02 3 03 71120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-40 500,0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+2 670,0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Субсидии на софинансирование капитального ремонта объектов муниципальной собственности (Межбюджетные трансферты)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02 3 03 72120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-52 758,1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-18 522,1</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-8 631,0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по модернизации региональных и муниципальных детских школ искусств по видам искусств (Межбюджетные трансферты)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3 03 R3060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+77 454,1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+119 064,8</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по модернизации региональных и муниципальных детских школ искусств по видам искусств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3 03 R3060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+43 741,5</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системы оценки качества образования"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02 4</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+581,0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"Осуществление механизмов контроля качества образования"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02 4 02</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+581,0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02 4 02 29990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+581,0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"Государственная политика в сфере образования"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-1 102,0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44" w:history="1">
              <w:r>
                <w:rPr>
                  <w:rFonts w:ascii="Calibri" w:hAnsi="Calibri" w:cs="Calibri"/>
                  <w:color w:val="0000FF"/>
                </w:rPr>
                <w:t>частью 1 статьи 7</w:t>
              </w:r>
            </w:hyperlink>
            <w:r>
              <w:rPr>
                <w:rFonts w:ascii="Calibri" w:hAnsi="Calibri" w:cs="Calibri"/>
              </w:rPr>
              <w:t xml:space="preserve"> Федерального закона "Об образовании в Российской Федерации" полномочий Российской Федерации в сфере образования"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02 5 01</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Осуществление переданных органам государственной власти субъектов Российской Федерации в соответствии с </w:t>
            </w:r>
            <w:hyperlink r:id="rId45" w:history="1">
              <w:r>
                <w:rPr>
                  <w:rFonts w:ascii="Calibri" w:hAnsi="Calibri" w:cs="Calibri"/>
                  <w:color w:val="0000FF"/>
                </w:rPr>
                <w:t>частью 1 статьи 7</w:t>
              </w:r>
            </w:hyperlink>
            <w:r>
              <w:rPr>
                <w:rFonts w:ascii="Calibri" w:hAnsi="Calibri" w:cs="Calibri"/>
              </w:rP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02 5 01 59900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+38,5</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Осуществление переданных органам государственной власти субъектов Российской Федерации в соответствии с </w:t>
            </w:r>
            <w:hyperlink r:id="rId46" w:history="1">
              <w:r>
                <w:rPr>
                  <w:rFonts w:ascii="Calibri" w:hAnsi="Calibri" w:cs="Calibri"/>
                  <w:color w:val="0000FF"/>
                </w:rPr>
                <w:t>частью 1 статьи 7</w:t>
              </w:r>
            </w:hyperlink>
            <w:r>
              <w:rPr>
                <w:rFonts w:ascii="Calibri" w:hAnsi="Calibri" w:cs="Calibri"/>
              </w:rPr>
              <w:t xml:space="preserve"> Федерального закона от 29 декабря </w:t>
            </w:r>
            <w:r>
              <w:rPr>
                <w:rFonts w:ascii="Calibri" w:hAnsi="Calibri" w:cs="Calibri"/>
              </w:rPr>
              <w:lastRenderedPageBreak/>
              <w:t>2012 года N 273-ФЗ "Об образовании в Российской Федерации"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02 5 01 59900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-38,5</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"Реализация мероприятий в сфере образования"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02 5 06</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-502,0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02 5 06 29990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+3 929,0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(Социальное обеспечение и иные выплаты населению)</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02 5 06 29990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-4 431,0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02 5 07</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w:t>
            </w:r>
            <w:r>
              <w:rPr>
                <w:rFonts w:ascii="Calibri" w:hAnsi="Calibri" w:cs="Calibri"/>
              </w:rPr>
              <w:lastRenderedPageBreak/>
              <w:t>казенными учреждениями, органами управления государственными внебюджетными фондами)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02 5 07 00590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-5 484,0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02 5 07 00590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+5 484,0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02 5 07 00590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Стратегия "Доброжелательная школа"</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02 5 09</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государственных нужд)</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02 5 09 29990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-13 600,0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02 5 09 29990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+13 600,0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Подпрограмма "Организация отдыха и оздоровления детей и подростков Белгородской области"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02 6</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+11 453,0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"Проведение детской оздоровительной кампании"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02 6 01</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+11 453,0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02 6 01 20650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-2 993,0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-3 112,0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-3 237,0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02 6 01 20650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+14 182,0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+3 020,0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+3 237,0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Субвенции на проведение оздоровительной кампании детей (Иные межбюджетные трансферты)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02 6 01 70650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+264,0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+92,0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здравоохранения Белгородской области"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-67 848,0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-277 257,0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-287 451,0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первичной медико-санитарной помощи"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03 2</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-7 392,0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-14 670,0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"Строительство, реконструкция, выкуп, капитальный ремонт объектов здравоохранения"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03 2 03</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-7 392,0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-14 670,0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03 2 03 22110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-7 392,0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03 2 03 22110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-8 622,0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03 2 03 40390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-6 048,0</w:t>
            </w:r>
          </w:p>
        </w:tc>
      </w:tr>
      <w:tr w:rsidR="00E149D8">
        <w:tc>
          <w:tcPr>
            <w:tcW w:w="3574" w:type="dxa"/>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w:t>
            </w:r>
            <w:r>
              <w:rPr>
                <w:rFonts w:ascii="Calibri" w:hAnsi="Calibri" w:cs="Calibri"/>
              </w:rPr>
              <w:lastRenderedPageBreak/>
              <w:t>медицинской помощи, медицинской эвакуации"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03 3</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-154 843,0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+588 446,0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-281 403,0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и сахарным диабетом"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03 3 02</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+150 000,0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03 3 02 20140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+150 000,0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"Закупки оборудования (включая медицинское)"</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03 3 07</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+560,0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+500 000,0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Резервный фонд Правительства Белгородской области (Предоставление субсидий бюджетным, автономным </w:t>
            </w:r>
            <w:r>
              <w:rPr>
                <w:rFonts w:ascii="Calibri" w:hAnsi="Calibri" w:cs="Calibri"/>
              </w:rPr>
              <w:lastRenderedPageBreak/>
              <w:t>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03 3 07 20550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+560,0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Закупки оборудования (включая медицинское) (Закупка товаров, работ и услуг для обеспечения государственных (муниципальных) нужд)</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03 3 07 20880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-4 647,0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+24 603,0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+24 794,0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Закупки оборудования (включая медицинское) (Закупка товаров, работ и услуг для обеспечения государственных (муниципальных) нужд)</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03 3 07 20880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-16 200,0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-3 950,0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-154 150,0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03 3 07 20880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+6 015,0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+363 315,0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+113 320,0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03 3 07 20880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+15 566,0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+115 566,0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+15 568,0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03 3 07 20880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-734,0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+466,0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+468,0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"Развитие инфраструктуры системы здравоохранения"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03 3 08</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-300 603,0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+88 446,0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-281 403,0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03 3 08 22110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+53 836,0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+250 232,0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-281 403,0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03 3 08 22110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-20 719,0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03 3 08 40370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-333 720,0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-161 786,0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"Борьба с онкологическими заболеваниями"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N3</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-4 800,0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Реализация национального проекта "Здравоохранение" </w:t>
            </w:r>
            <w:r>
              <w:rPr>
                <w:rFonts w:ascii="Calibri" w:hAnsi="Calibri" w:cs="Calibri"/>
              </w:rPr>
              <w:lastRenderedPageBreak/>
              <w:t>(Предоставление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03 3 N3 N0000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-4 800,0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"Охрана здоровья матери и ребенка"</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03 5</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-250 524,0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-758 555,0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+8 622,0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"Развитие инфраструктуры системы здравоохранения"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03 5 06</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-39 839,0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+50 657,0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+8 622,0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03 5 06 22110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-89 194,0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+11 157,0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03 5 06 22110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+46 810,0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+39 500,0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+8 622,0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w:t>
            </w:r>
            <w:r>
              <w:rPr>
                <w:rFonts w:ascii="Calibri" w:hAnsi="Calibri" w:cs="Calibri"/>
              </w:rPr>
              <w:lastRenderedPageBreak/>
              <w:t>государственной (муниципальной) собственности)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03 5 06 40370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+2 545,0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"Развитие детского здравоохранения, включая создание современной инфраструктуры оказания медицинской помощи детям"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5 N4</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-210 685,0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-809 212,0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"Здравоохранение" (Капитальные вложения в объекты государственной (муниципальной) собственности)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5 N4 N0000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-184 312,0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-810 888,0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5 N4 N0000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-26 373,0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+1 676,0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медицинской реабилитации и санаторно-курортного лечения, в том числе детей"</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03 6</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-18 820,0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"Развитие инфраструктуры системы здравоохранения"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03 6 03</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-18 820,0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Капитальный ремонт объектов государственной собственности Белгородской области (Предоставление субсидий </w:t>
            </w:r>
            <w:r>
              <w:rPr>
                <w:rFonts w:ascii="Calibri" w:hAnsi="Calibri" w:cs="Calibri"/>
              </w:rPr>
              <w:lastRenderedPageBreak/>
              <w:t>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03 6 03 22110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-13 438,0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03 6 03 40370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+13 918,0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03 3 08 40370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-19 300,0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"Кадровое обеспечение системы здравоохранения"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03 8</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w:t>
            </w:r>
            <w:r>
              <w:rPr>
                <w:rFonts w:ascii="Calibri" w:hAnsi="Calibri" w:cs="Calibri"/>
              </w:rPr>
              <w:lastRenderedPageBreak/>
              <w:t>государственных учреждений здравоохранения"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03 8 04</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03 8 04 19990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+11 999,0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(Социальное обеспечение и иные выплаты населению)</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03 8 04 19990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+3 463,0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Ежемесячная денежная выплата по оплате жилых помещений, отопления и освещения медицинским и фармацевтическим работникам областных </w:t>
            </w:r>
            <w:r>
              <w:rPr>
                <w:rFonts w:ascii="Calibri" w:hAnsi="Calibri" w:cs="Calibri"/>
              </w:rPr>
              <w:lastRenderedPageBreak/>
              <w:t>государственных учреждений здравоохранения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03 8 04 19990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-15 462,0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"Совершенствование системы лекарственного обеспечения, в том числе в амбулаторных условиях"</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03 9</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+150 000,0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"Централизованная закупка лекарственных препаратов и изделий медицинского назначения"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03 9 01</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+150 000,0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03 9 01 20060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+150 000,0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"Совершенствование системы территориального планирования"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Г</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+205 499,0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Г 01</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+205 499,0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деятельности (оказание услуг) государственных учреждений (организаций) (Расходы на выплаты персоналу в целях </w:t>
            </w:r>
            <w:r>
              <w:rPr>
                <w:rFonts w:ascii="Calibri" w:hAnsi="Calibri" w:cs="Calibri"/>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03 Г 01 00590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-1 300,0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(Социальное обеспечение и иные выплаты населению)</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Г 01 00590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+1 300,0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Г 01 00590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+200 699,0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Г 01 00590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+4 800,0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"Обеспечение реализации государственной программы"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Д</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"Мероприятия"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Д 04</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Д 04 20550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И</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+540,0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-99 756,0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47" w:history="1">
              <w:r>
                <w:rPr>
                  <w:rFonts w:ascii="Calibri" w:hAnsi="Calibri" w:cs="Calibri"/>
                  <w:color w:val="0000FF"/>
                </w:rPr>
                <w:t>пунктом 1 статьи 4</w:t>
              </w:r>
            </w:hyperlink>
            <w:r>
              <w:rPr>
                <w:rFonts w:ascii="Calibri" w:hAnsi="Calibri" w:cs="Calibri"/>
              </w:rP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И 01</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Осуществление переданных органам государственной власти субъектов Российской Федерации в соответствии с </w:t>
            </w:r>
            <w:hyperlink r:id="rId48" w:history="1">
              <w:r>
                <w:rPr>
                  <w:rFonts w:ascii="Calibri" w:hAnsi="Calibri" w:cs="Calibri"/>
                  <w:color w:val="0000FF"/>
                </w:rPr>
                <w:t>пунктом 1 статьи 4</w:t>
              </w:r>
            </w:hyperlink>
            <w:r>
              <w:rPr>
                <w:rFonts w:ascii="Calibri" w:hAnsi="Calibri" w:cs="Calibri"/>
              </w:rPr>
              <w:t xml:space="preserve"> Федерального закона от 15 ноября 1997 года N 143-ФЗ "Об актах гражданского состояния" полномочий Российской Федерации </w:t>
            </w:r>
            <w:r>
              <w:rPr>
                <w:rFonts w:ascii="Calibri" w:hAnsi="Calibri" w:cs="Calibri"/>
              </w:rPr>
              <w:lastRenderedPageBreak/>
              <w:t>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03 И 01 59300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-52,5</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Осуществление переданных органам государственной власти субъектов Российской Федерации в соответствии с </w:t>
            </w:r>
            <w:hyperlink r:id="rId49" w:history="1">
              <w:r>
                <w:rPr>
                  <w:rFonts w:ascii="Calibri" w:hAnsi="Calibri" w:cs="Calibri"/>
                  <w:color w:val="0000FF"/>
                </w:rPr>
                <w:t>пунктом 1 статьи 4</w:t>
              </w:r>
            </w:hyperlink>
            <w:r>
              <w:rPr>
                <w:rFonts w:ascii="Calibri" w:hAnsi="Calibri" w:cs="Calibri"/>
              </w:rP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И 01 59300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+52,5</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функций органов власти Белгородской области, в том числе территориальных органов"</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И 02</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+540,0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-99 756,0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И 02 40370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-99 756,0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Субсидии на софинансирование капитального ремонта объектов </w:t>
            </w:r>
            <w:r>
              <w:rPr>
                <w:rFonts w:ascii="Calibri" w:hAnsi="Calibri" w:cs="Calibri"/>
              </w:rPr>
              <w:lastRenderedPageBreak/>
              <w:t>муниципальной собственности (Межбюджетные трансферты)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03 И 02 72120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+540,0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"Социальная поддержка граждан в Белгородской области"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+869 912,7</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+147 747,7</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+205 525,7</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мер социальной поддержки отдельных категорий граждан"</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04 1</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+47,5</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+176 636,7</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+176 636,7</w:t>
            </w:r>
          </w:p>
        </w:tc>
      </w:tr>
      <w:tr w:rsidR="00E149D8">
        <w:tc>
          <w:tcPr>
            <w:tcW w:w="3574" w:type="dxa"/>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"Социальная поддержка отдельных категорий граждан"</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04 1 02</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+47,5</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+176 636,7</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+176 636,7</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Резервный фонд Правительства Белгородской области (Социальное обеспечение и иные выплаты населению)</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04 1 02 20550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+47,5</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Субвенции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(Межбюджетные трансферты)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04 1 02 54040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+176 636,7</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+176 636,7</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"Модернизация и развитие социального обслуживания населения"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04 2</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+2 777,0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-28 889,0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28 889,0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Основное мероприятие "Оказание социальных услуг населению </w:t>
            </w:r>
            <w:r>
              <w:rPr>
                <w:rFonts w:ascii="Calibri" w:hAnsi="Calibri" w:cs="Calibri"/>
              </w:rPr>
              <w:lastRenderedPageBreak/>
              <w:t>организациями социального обслуживания"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04 2 01</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04 2 01 00590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+1 537,0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+1 537,0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+1 537,0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(Социальное обеспечение и иные выплаты населению)</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04 2 01 00590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+297,0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+297,0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+297,0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04 2 01 00590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-1 834,0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-1 834,0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-1 834,0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"Укрепление материально-технической базы организаций социального обслуживания населения"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04 2 02</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+2 777,0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-28 889,0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+28 889,0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04 2 02 22110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+2 777,0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-28 889,0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+28 889,0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"Социальная поддержка семьи и детей"</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04 3</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+867 088,2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"Предоставление мер социальной поддержки семьям и детям"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04 3 01</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+844 333,8</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Субвенции на осуществление ежемесячных выплат на детей в возрасте от 3 до 7 лет включительно (Межбюджетные трансферты)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04 3 01 52020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+827 278,8</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04 3 01 73000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+17 055,0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"Финансовая поддержка семей при рождении детей"</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3 Р1</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+22 754,4</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Субвенции на осуществление ежемесячной денежной выплаты, назначаемой в случае рождения третьего ребенка или последующих </w:t>
            </w:r>
            <w:r>
              <w:rPr>
                <w:rFonts w:ascii="Calibri" w:hAnsi="Calibri" w:cs="Calibri"/>
              </w:rPr>
              <w:lastRenderedPageBreak/>
              <w:t>детей до достижения ребенком возраста трех лет (Межбюджетные трансферты)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04 3 Р1 50840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+22 754,4</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культуры и искусства Белгородской области"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-571 393,4</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-206 481,5</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-106 137,2</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библиотечного дела"</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05 1</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+276,0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05 1 01</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+276,0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05 1 01 00590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+51,0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05 1 01 00590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+225,0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Подпрограмма "Развитие музейного дела"</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05 2</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-11 929,6</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+24 704,0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05 2 01</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+1 836,0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05 2 01 00590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+1 836,0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"Развитие инфраструктуры сферы культуры"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05 2 04</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-24 475,0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+24 704,0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05 2 04 22110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-12 620,0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+12 620,0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05 2 04 29990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+13 300,0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Строительство (реконструкция) объектов социального и производственного комплексов, в </w:t>
            </w:r>
            <w:r>
              <w:rPr>
                <w:rFonts w:ascii="Calibri" w:hAnsi="Calibri" w:cs="Calibri"/>
              </w:rPr>
              <w:lastRenderedPageBreak/>
              <w:t>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05 2 04 40370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-39 084,0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+12 084,0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05 2 04 71120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+10 914,0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Субсидии на софинансирование капитального ремонта объектов муниципальной собственности (Межбюджетные трансферты)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05 2 04 72120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+3 015,0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05 2 05</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+10 709,4</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федеральной целевой программы "Увековечение памяти погибших при защите Отечества на 2019 - 2024 годы"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2 05 R2990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+10 709,4</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Подпрограмма "Культурно-досуговая деятельность и народное творчество"</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05 3</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-242 286,0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218 050,0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-106 138,0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"Развитие инфраструктуры сферы культуры"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05 3 04</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-266 212,0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218 050,0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-106 138,0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05 3 04 22110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-74 130,0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+74 130,0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05 3 04 40370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-146 000,0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+85 000,0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-173 138,0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05 3 04 71120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+120 878,0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+4 590,0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Субсидии на софинансирование капитального ремонта объектов </w:t>
            </w:r>
            <w:r>
              <w:rPr>
                <w:rFonts w:ascii="Calibri" w:hAnsi="Calibri" w:cs="Calibri"/>
              </w:rPr>
              <w:lastRenderedPageBreak/>
              <w:t>муниципальной собственности" (Межбюджетные трансферты)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05 3 04 72120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-166 960,0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+58 920,0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+62 410,0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"Культурная среда"</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3 А1</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+23 926,0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"Культура" (Межбюджетные трансферты)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3 А1 А0000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+23 926,0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"Государственная охрана, сохранение и популяризация объектов культурного наследия (памятников истории и культуры)"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05 4</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+849,2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+4 284,5</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+0,8</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"Сохранение объектов культурного наследия (памятников истории и культуры)"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05 4 04</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+848,0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+4 284,0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05 4 04 22110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+5 132,0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05 4 04 22210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-4 284,0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+4 284,0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05 4 05</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+0,5</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+0,8</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федеральной целевой программы "Увековечение памяти погибших при защите Отечества на 2019 - 2024 годы" (Межбюджетные трансферты)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4 05 R2990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+0,5</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+0,8</w:t>
            </w:r>
          </w:p>
        </w:tc>
      </w:tr>
      <w:tr w:rsidR="00E149D8">
        <w:tc>
          <w:tcPr>
            <w:tcW w:w="3574" w:type="dxa"/>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профессионального искусства"</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05 5</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-301 467,0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-453 520,0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"Развитие инфраструктуры сферы культуры"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05 5 04</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-301 467,0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-453 520,0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05 5 04 22110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-301 467,0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-453 520,0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"Государственная политика в сфере культуры"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05 6</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-16 836,0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функций органов власти и государственных учреждений Белгородской области"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05 6 01</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-16 836,0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05 6 01 00590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-16 836,0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физической культуры и спорта в Белгородской области"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-47 888,4</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+452 129,5</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-117 846,9</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физической культуры и массового спорта"</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06 1</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-137 964,4</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+378 591,5</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-189 998,9</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06 1 03</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-137 787,8</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+378 591,5</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-167 048,9</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06 1 03 22110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11</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+6 570,0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06 1 03 29990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11</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52 647,2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-81 460,9</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-101 354,0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06 1 03 40370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11</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-202 514,0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+450 052,4</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-38 644,9</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06 1 03 71120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11</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+22 950,0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Субсидии на софинансирование капитального ремонта объектов муниципальной собственности (Межбюджетные трансферты)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06 1 03 72120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11</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+5 509,0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+10 000,0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-50 000,0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"Спорт - норма жизни"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1 Р5</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-176,6</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-22 950,0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"Демография" (Капитальные вложения в объекты государственной (муниципальной) собственности)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1 Р5 Р0000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11</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-176,6</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-22 950,0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системы подготовки спортивного резерва и спорта высших достижений"</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06 2</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+90 076,0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+73 538,0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+72 152,0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06 2 01</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+1 500,0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06 2 01 20550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11</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+1 500,0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06 2 02</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+69 046,0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+73 538,0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+72 152,0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06 2 02 00590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+52 473,0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+56 167,0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+54 213,0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деятельности (оказание услуг) государственных </w:t>
            </w:r>
            <w:r>
              <w:rPr>
                <w:rFonts w:ascii="Calibri" w:hAnsi="Calibri" w:cs="Calibri"/>
              </w:rPr>
              <w:lastRenderedPageBreak/>
              <w:t>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06 2 02 00590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11</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+16 318,0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+16 804,0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+17 372,0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06 2 02 23060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+99,0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+99,0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+99,0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2 02 R3030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+156,0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+468,0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+468,0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"Развитие инфраструктуры спортивных учреждений"</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06 2 03</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+19 530,0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Субсидии на софинансирование капитального ремонта объектов </w:t>
            </w:r>
            <w:r>
              <w:rPr>
                <w:rFonts w:ascii="Calibri" w:hAnsi="Calibri" w:cs="Calibri"/>
              </w:rPr>
              <w:lastRenderedPageBreak/>
              <w:t>муниципальной собственности (Межбюджетные трансферты)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06 2 03 72120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11</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+19 530,0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07</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-2 910,0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+600,0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+600,0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"Открытая власть"</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07 2</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-2 910,0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+600,0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+600,0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"Мероприятия"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07 2 01</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-2 910,0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+600,0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+600,0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07 2 01 29990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-3 510,0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(Социальное обеспечение и иные выплаты населению)</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07 2 01 29990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+600,0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+600,0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+845 588,2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+519 888,0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+593 626,0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Подпрограмма "Стимулирование развития жилищного строительства </w:t>
            </w:r>
            <w:r>
              <w:rPr>
                <w:rFonts w:ascii="Calibri" w:hAnsi="Calibri" w:cs="Calibri"/>
              </w:rPr>
              <w:lastRenderedPageBreak/>
              <w:t>на территории Белгородской области"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09 1</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+254 800,0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+378 288,0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+602 026,0</w:t>
            </w:r>
          </w:p>
        </w:tc>
      </w:tr>
      <w:tr w:rsidR="00E149D8">
        <w:tc>
          <w:tcPr>
            <w:tcW w:w="3574" w:type="dxa"/>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жильем ветеранов, инвалидов и семей, имеющих детей-инвалидов"</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09 1 05</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Осуществление полномочий по обеспечению жильем отдельных категорий граждан, установленных Федеральным </w:t>
            </w:r>
            <w:hyperlink r:id="rId50" w:history="1">
              <w:r>
                <w:rPr>
                  <w:rFonts w:ascii="Calibri" w:hAnsi="Calibri" w:cs="Calibri"/>
                  <w:color w:val="0000FF"/>
                </w:rPr>
                <w:t>законом</w:t>
              </w:r>
            </w:hyperlink>
            <w:r>
              <w:rPr>
                <w:rFonts w:ascii="Calibri" w:hAnsi="Calibri" w:cs="Calibri"/>
              </w:rPr>
              <w:t xml:space="preserve"> от 12 января 1995 года N 5-ФЗ "О ветеранах" (Социальное обеспечение и иные выплаты населению)</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09 1 05 51350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-289,1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Осуществление полномочий по обеспечению жильем отдельных категорий граждан, установленных Федеральным </w:t>
            </w:r>
            <w:hyperlink r:id="rId51" w:history="1">
              <w:r>
                <w:rPr>
                  <w:rFonts w:ascii="Calibri" w:hAnsi="Calibri" w:cs="Calibri"/>
                  <w:color w:val="0000FF"/>
                </w:rPr>
                <w:t>законом</w:t>
              </w:r>
            </w:hyperlink>
            <w:r>
              <w:rPr>
                <w:rFonts w:ascii="Calibri" w:hAnsi="Calibri" w:cs="Calibri"/>
              </w:rPr>
              <w:t xml:space="preserve"> от 12 января 1995 года N 5-ФЗ "О ветеранах" (Межбюджетные трансферты)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09 1 05 51350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+289,1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Осуществление полномочий по обеспечению жильем отдельных категорий граждан, установленных Федеральным </w:t>
            </w:r>
            <w:hyperlink r:id="rId52" w:history="1">
              <w:r>
                <w:rPr>
                  <w:rFonts w:ascii="Calibri" w:hAnsi="Calibri" w:cs="Calibri"/>
                  <w:color w:val="0000FF"/>
                </w:rPr>
                <w:t>законом</w:t>
              </w:r>
            </w:hyperlink>
            <w:r>
              <w:rPr>
                <w:rFonts w:ascii="Calibri" w:hAnsi="Calibri" w:cs="Calibri"/>
              </w:rP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09 1 05 51760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-206,5</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Осуществление полномочий по обеспечению жильем отдельных </w:t>
            </w:r>
            <w:r>
              <w:rPr>
                <w:rFonts w:ascii="Calibri" w:hAnsi="Calibri" w:cs="Calibri"/>
              </w:rPr>
              <w:lastRenderedPageBreak/>
              <w:t xml:space="preserve">категорий граждан, установленных Федеральным </w:t>
            </w:r>
            <w:hyperlink r:id="rId53" w:history="1">
              <w:r>
                <w:rPr>
                  <w:rFonts w:ascii="Calibri" w:hAnsi="Calibri" w:cs="Calibri"/>
                  <w:color w:val="0000FF"/>
                </w:rPr>
                <w:t>законом</w:t>
              </w:r>
            </w:hyperlink>
            <w:r>
              <w:rPr>
                <w:rFonts w:ascii="Calibri" w:hAnsi="Calibri" w:cs="Calibri"/>
              </w:rPr>
              <w:t xml:space="preserve"> от 24 ноября 1995 года N 181-ФЗ "О социальной защите инвалидов в Российской Федерации" (Межбюджетные трансферты)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09 1 05 51760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+206,5</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жильем молодых семей"</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09 1 06</w:t>
            </w:r>
          </w:p>
        </w:tc>
        <w:tc>
          <w:tcPr>
            <w:tcW w:w="567" w:type="dxa"/>
            <w:vAlign w:val="bottom"/>
          </w:tcPr>
          <w:p w:rsidR="00E149D8" w:rsidRDefault="00E149D8">
            <w:pPr>
              <w:autoSpaceDE w:val="0"/>
              <w:autoSpaceDN w:val="0"/>
              <w:adjustRightInd w:val="0"/>
              <w:spacing w:after="0" w:line="240" w:lineRule="auto"/>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по обеспечению жильем молодых семей (Социальное обеспечение и иные выплаты населению)</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09 1 06 23770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-198,0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Субсидии на реализацию мероприятий по обеспечению жильем молодых семей (Межбюджетные трансферты)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09 1 06 73770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198,0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по обеспечению жильем молодых семей (Межбюджетные трансферты)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06 R4970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жильем детей-сирот, детей, оставшихся без попечения родителей, и лиц из их числа"</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09 1 07</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+51 527,9</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Субвенции на предоставление жилых помещений детям-сиротам и детям, оставшимся без попечения родителей, лицам из их числа по </w:t>
            </w:r>
            <w:r>
              <w:rPr>
                <w:rFonts w:ascii="Calibri" w:hAnsi="Calibri" w:cs="Calibri"/>
              </w:rPr>
              <w:lastRenderedPageBreak/>
              <w:t>договорам найма специализированных жилых помещений (Межбюджетные трансферты)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09 1 07 70820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+51 527,9</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"Реализация мероприятий в области улучшения жилищных условий иных категорий граждан"</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09 1 08</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-109 300,0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09 1 08 40390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-109 300,0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"Инженерное обустройство микрорайонов массовой застройки индивидуального жилищного строительства"</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09 1 09</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+188 146,0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09 1 09 43780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+166 026,0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Субсидии на инженерное обустройство микрорайонов массовой застройки индивидуального жилищного строительства Белгородской области, в том числе земельных участков, выданных многодетным семьям (Межбюджетные трансферты)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09 1 09 73780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+22 120,0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мероприятий по переселению граждан из аварийного жилищного фонда"</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09 1 14</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09 1 14 60560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-30 575,5</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мероприятий по переселению граждан из аварийного жилищного фонда (Межбюджетные трансферты)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09 1 14 71390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+30 575,6</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"Жилье"</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F1</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+2 651,7</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+378 288,0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+602 026,0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F1 50210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+0,7</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F1 F0000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+20 980,0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F1 F0000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+2 651,0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-131 250,0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-85 146,0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F1 F0000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+488 558,0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+687 172,0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"Обеспечение устойчивого сокращения непригодного для проживания жилищного фонда"</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F3</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+121 773,0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F3 67483</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+6 668,5</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F3 67483</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+103 989,2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F3 67484</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+6 257,6</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F3 67484</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+4 857,7</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"Создание условий для обеспечения населения качественными услугами жилищно-коммунального хозяйства"</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09 2</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+344 928,0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09 2</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+344 928,0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"Обеспечение мероприятий по капитальному ремонту многоквартирных домов"</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09 2 01</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мероприятий по капитальному ремонту многоквартирных домов (Капитальные вложения в объекты государственной (муниципальной) собственности)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09 2 01 60570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-91 368,4</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мероприятий 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09 2 01 60570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+91 368,4</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"Реализация мероприятий по обеспечению населения чистой питьевой водой"</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09 2 05</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+29 760,0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Субсидии на реализацию мероприятий по обеспечению населения чистой питьевой водой (Межбюджетные трансферты)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09 2 05 71090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+29 760,0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09 2 12</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+315 168,0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09 2 12 71320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+315 168,0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"Обеспечение реализации государственной программы"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09 3</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-8 400,0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-8 400,0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-8 400,0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09 3 03</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-8 400,0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-8 400,0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-8 400,0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09 3 03 00590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-8 400,0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-8 400,0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-8 400,0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и модернизация коммунального комплекса Белгородской области"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09 4</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+254 260,2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+150 000,0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w:t>
            </w:r>
            <w:r>
              <w:rPr>
                <w:rFonts w:ascii="Calibri" w:hAnsi="Calibri" w:cs="Calibri"/>
              </w:rPr>
              <w:lastRenderedPageBreak/>
              <w:t>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09 4 01</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-113 427,2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09 4 01 60530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-113 427,2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"Субсидии организациям водопроводно-канализационного хозяйства на компенсацию потерь в доходах, возникающих в результате государственного регулирования уровня тарифов на водоснабжение и водоотведение"</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09 4 02</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+116 427,2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Субсидии организациям водопроводно-канализационного хозяйства на компенсацию потерь в доходах, возникающих в результате государственного регулирования уровня тарифов на водоснабжение и водоотведение (Иные бюджетные ассигнования)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09 4 02 60540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+116 427,2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Основное мероприятие "Обеспечение мероприятий по </w:t>
            </w:r>
            <w:r>
              <w:rPr>
                <w:rFonts w:ascii="Calibri" w:hAnsi="Calibri" w:cs="Calibri"/>
              </w:rPr>
              <w:lastRenderedPageBreak/>
              <w:t>модернизации систем коммунальной инфраструктуры"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09 4 03</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+251 260,2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+150 000,0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(Капитальные вложения в объекты государственной (муниципальной) собственности)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09 4 03 09505</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+254 260,2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+150 000,0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09 4 03 09605</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-3 000,0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+462 225,0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+80 000,0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+80 000,0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"Совершенствование и развитие дорожной сети"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+357 225,0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+5 255,0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+5 255,0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Основное мероприятие "Содержание и ремонт автомобильных дорог общего </w:t>
            </w:r>
            <w:r>
              <w:rPr>
                <w:rFonts w:ascii="Calibri" w:hAnsi="Calibri" w:cs="Calibri"/>
              </w:rPr>
              <w:lastRenderedPageBreak/>
              <w:t>пользования регионального значения"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10 1 01</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-196 392,0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+5 255,0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+5 255,0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10 1 01 20570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-196 392,0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+5 255,0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+5 255,0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"Капитальный ремонт (реконструкция) автомобильных дорог и мостов общего пользования"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10 1 02</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+169 447,0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10 1 02 20580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-23 789,0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Финансовое обеспечение дорожной деятельности (Закупка товаров, работ и услуг для обеспечения государственных (муниципальных) нужд)</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10 1 02 53900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+50 787,5</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Финансовое обеспечение дорожной деятельности (Межбюджетные трансферты)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10 1 02 53900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+142 448,5</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"Строительство (реконструкция) автомобильных дорог общего пользования"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10 1 03</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-17 100,0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-537 000,0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10 1 03 40380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-17 500,0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-537 000,0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Строительство (реконструкция) автомобильных дорог общего пользования (Иные бюджетные ассигнования)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10 1 03 40380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10 1 04</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-51 715,0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-500 000,0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10 1 04 40390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-345,0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10 1 04 40390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-51 905,0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-500 000,0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(Иные бюджетные ассигнования)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10 1 04 40390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+164,0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Развитие транспортной инфраструктуры на сельских территориях (Капитальные вложения в объекты государственной (муниципальной) собственности)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04 R3720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+371,0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"Дорожная сеть"</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R1</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+490 000,0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+1 037 000,0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Финансовое обеспечение дорожной деятельности в рамках реализации национального проекта "Безопасные и качественные автомобильные дороги" (Капитальные вложения в объекты государственной (муниципальной) собственности)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R1 53930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+490 000,0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R1 R0001</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+416 590,0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R1 R0001</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+620 410,0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10 1 05</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-37 015,0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10 1 05 72110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-63 000,0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Субсидии на строительство (реконструкцию) автомобильных дорог местного значения (Межбюджетные трансферты)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10 1 05 72130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-729 644,0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Субсидии на капитальный ремонт и ремонт автомобильных дорог общего пользования населенных пунктов (Межбюджетные трансферты)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10 1 05 72140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+810 133,0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10 1 05 72150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-54 504,0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"Совершенствование и развитие транспортной системы"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10 2</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+25 000,0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Основное мероприятие "Государственная поддержка </w:t>
            </w:r>
            <w:r>
              <w:rPr>
                <w:rFonts w:ascii="Calibri" w:hAnsi="Calibri" w:cs="Calibri"/>
              </w:rPr>
              <w:lastRenderedPageBreak/>
              <w:t>межмуниципальных пригородных перевозок автомобильным транспортом"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10 2 04</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+25 000,0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10 2 04 22110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+25 000,0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"Обеспечение реализации государственной программы"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10 3</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"Повышение безопасности дорожного движения"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10 4</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+80 000,0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+74 745,0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+74 745,0</w:t>
            </w:r>
          </w:p>
        </w:tc>
      </w:tr>
      <w:tr w:rsidR="00E149D8">
        <w:tc>
          <w:tcPr>
            <w:tcW w:w="3574" w:type="dxa"/>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контроля, анализа и управления грузовыми потоками Белгородской области на базе интеллектуальных камер"</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10 4 02</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+59 850,0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контроля, анализа и управления грузовыми потоками Белгородской области на базе интеллектуальных камер (Закупка товаров, работ и услуг для обеспечения государственных (муниципальных) нужд)</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10 4 02 20620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+59 850,0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"Общесистемные меры развития дорожного хозяйства"</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4 R2</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+20 150,0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+74 745,0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+74 745,0</w:t>
            </w:r>
          </w:p>
        </w:tc>
      </w:tr>
      <w:tr w:rsidR="00E149D8">
        <w:tc>
          <w:tcPr>
            <w:tcW w:w="3574" w:type="dxa"/>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Внедрение автоматизированных и роботизированных технологий организации дорожного движения и контроля за соблюдением правил дорожного движения (Закупка товаров, работ и услуг для государственных (муниципальных) нужд)</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4 R2 54180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+80 000,0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+80 000,0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+80 000,0</w:t>
            </w:r>
          </w:p>
        </w:tc>
      </w:tr>
      <w:tr w:rsidR="00E149D8">
        <w:tc>
          <w:tcPr>
            <w:tcW w:w="3574" w:type="dxa"/>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"Безопасные и качественные автомобильные дороги" (в части применения новых механизмов развития и эксплуатации дорожной сети) (Закупка товаров, работ и услуг для государственных (муниципальных) нужд)</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4 R2 R0003</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-59 850,0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-5 255,0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-5 255,0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сельского хозяйства и рыбоводства в Белгородской области"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+4 990,0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подотрасли животноводства, переработки и реализации продукции животноводства"</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11 2</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проведения противоэпизоотических мероприятий в области"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11 2 05</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-10 000,0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проведения противоэпизоотических </w:t>
            </w:r>
            <w:r>
              <w:rPr>
                <w:rFonts w:ascii="Calibri" w:hAnsi="Calibri" w:cs="Calibri"/>
              </w:rPr>
              <w:lastRenderedPageBreak/>
              <w:t>мероприятий (Закупка товаров, работ и услуг для обеспечения государственных (муниципальных) нужд)</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11 2 05 29940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-10 000,0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11 2 06</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+10 000,0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11 2 06 00590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+10 000,0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"Техническая и технологическая модернизация, инновационное развитие"</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11 5</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+4 990,0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11 5 02</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+4 990,0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11 5 02 00590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+4 990,0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Подпрограмма "Развитие отраслей агропромышленного комплекса"</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И</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+0,1</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И 03</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+0,1</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Поддержка сельскохозяйственного производства по отдельным подотраслям растениеводства и животноводства (Иные бюджетные ассигнования)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И 03 R5080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+0,1</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"Стимулирование инвестиционной деятельности в агропромышленном комплексе"</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Л</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-0,1</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"Поддержка инвестиционного кредитования в агропромышленном комплексе"</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Л 01</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-0,1</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Возмещение части процентной ставки по инвестиционным кредитам (займам) в агропромышленном комплексе (Иные бюджетные ассигнования)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Л 01 60060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-0,1</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"Обеспечение реализации государственной программы"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12 6</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"Обеспечение функций органов власти Белгородской области, в том числе территориальных органов"</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12 6 01</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12 6 01 90019</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-10 084,0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12 6 01 90019</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+10 084,0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"Обращение с твердыми коммунальными отходами на территории Белгородской области"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12 7</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"Создание эффективных механизмов управления в отрасли обращения с твердыми коммунальными отходами"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12 7 01</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-43 513,0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Создание эффективных механизмов управления в отрасли обращения с твердыми коммунальными отходами" (Межбюджетные трансферты)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12 7 01 71430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-43 513,0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12 7 11</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+43 513,0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12 7 11 71410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+43 513,0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"Содействие занятости населения Белгородской области"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-8 907,7</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-11 996,8</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-12 476,9</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"Содействие занятости населения и социальная поддержка безработных граждан"</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-8 907,7</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-11 996,8</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-12 476,9</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13 1 05</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-8 908,0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-11 997,0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-12 477,0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rFonts w:ascii="Calibri" w:hAnsi="Calibri" w:cs="Calibri"/>
              </w:rPr>
              <w:lastRenderedPageBreak/>
              <w:t>государственными внебюджетными фондами)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13 1 05 00590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-8 908,0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-11 997,0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-12 477,0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"Поддержка занятости и повышение эффективности рынка труда для обеспечения роста производительности"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L3</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Переобучение, повышение квалификации работников предприятий в целях поддержки занятости и повышения эффективности рынка труда (Иные бюджетные ассигнования)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L3 55690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"Демография"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Р</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+0,2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+0,2</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+0,1</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"Содействие занятости женщин - создание дошкольного образования для детей в возрасте до трех лет"</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Р2</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+0,1</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(Закупка товаров, работ и услуг для обеспечения государственных (муниципальных) нужд)</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Р2 54610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-8 950,5</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+0,1</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(Иные бюджетные ассигнования)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Р2 54610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+3 416,1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(Иные бюджетные ассигнования)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Р2 54610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+5 534,5</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федерального проекта "Старшее поколение"</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Р3</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+0,1</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+0,1</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Организация профессионального обучения и дополнительного профессионального образования лиц в возрасте 50-ти лет и старше, а также лиц предпенсионного возраста (Закупка товаров, работ и услуг для обеспечения </w:t>
            </w:r>
            <w:r>
              <w:rPr>
                <w:rFonts w:ascii="Calibri" w:hAnsi="Calibri" w:cs="Calibri"/>
              </w:rPr>
              <w:lastRenderedPageBreak/>
              <w:t>государственных (муниципальных) нужд)</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13 1 Р3 52940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+6 279,5</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+0,1</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+0,1</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Организация профессионального обучения и дополнительного профессионального образования лиц в возрасте 50-ти лет и старше, а также лиц предпенсионного возраста (Социальное обеспечение и иные выплаты населению)</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Р3 52940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+368,2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Организация профессионального обучения и дополнительного профессионального образования лиц в возрасте 50-ти лет и старше, а также лиц предпенсионного возраста (Иные бюджетные ассигнования)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Р3 52940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-6 647,6</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"Оказание содействия добровольному переселению в Белгородскую область соотечественников, проживающих за рубежом"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13 5</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"Организация предоставления выплат участникам Государственной программы на возмещение расходов по оплате найма жилого помещения"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13 5 01</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Реализация мероприятий, предусмотренных региональной программой переселения, </w:t>
            </w:r>
            <w:r>
              <w:rPr>
                <w:rFonts w:ascii="Calibri" w:hAnsi="Calibri" w:cs="Calibri"/>
              </w:rPr>
              <w:lastRenderedPageBreak/>
              <w:t>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(Социальное обеспечение и иные выплаты населению)</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13 5 01 R0860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-2 150,0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-2 150,0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-2 150,0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мероприятия "Закрепление переселившихся участников Государственной программы и членов их семей в Белгородской области и обеспечение их социально-культурной адаптации и интеграции в российское общество"</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13 5 02</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+ 2 150,0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+2 150,0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+2 150,0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(Социальное обеспечение и иные выплаты населению)</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5 02 R0860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+2 150,0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+2 150,0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+2 150,0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информационного общества в Белгородской области"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+68 629,4</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+8 522,1</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+8 748,1</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Подпрограмма "Развитие информационного общества"</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14 1</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+67 180,4</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+2 868,1</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+2 868,1</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"Модернизация и развитие цифровой инфраструктуры"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14 1 03</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+4 712,6</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+42,3</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+42,3</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Модернизация и развитие цифровой инфраструктуры (Закупка товаров, работ и услуг для обеспечения государственных (муниципальных) нужд)</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14 1 03 25030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+4 712,6</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+42,3</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+42,3</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"Модернизация, развитие и сопровождение Региональной информационно-аналитической системы"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14 1 04</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+3 659,2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+149,2</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+149,2</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14 1 04 25040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+3 659,2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+149,2</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+149,2</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информационной безопасности в информационном обществе"</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14 1 05</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+421,6</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+421,6</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+421,6</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информационной безопасности в информационном обществе (Закупка товаров, работ и </w:t>
            </w:r>
            <w:r>
              <w:rPr>
                <w:rFonts w:ascii="Calibri" w:hAnsi="Calibri" w:cs="Calibri"/>
              </w:rPr>
              <w:lastRenderedPageBreak/>
              <w:t>услуг для обеспечения государственных (муниципальных) нужд)</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14 1 05 25050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+421,6</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+421,6</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+421,6</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14 1 06</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+2 255,0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+2 255,0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+2 255,0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14 1 06 00590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+2 255,0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+2 255,0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+2 255,0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"Внедрение и сопровождение информационной системы управления государственными и муниципальными закупками в Белгородской области"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14 1 08</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-11 987,0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-11 987,0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-11 987,0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Внедрение и сопровождение информационной системы управления государственными и муниципальными закупками в Белгородской области (Закупка товаров, работ и услуг для обеспечения государственных (муниципальных) нужд)</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14 1 08 25070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-11 987,0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-11 987,0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-11 987,0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"Создание, внедрение и информационно-</w:t>
            </w:r>
            <w:r>
              <w:rPr>
                <w:rFonts w:ascii="Calibri" w:hAnsi="Calibri" w:cs="Calibri"/>
              </w:rPr>
              <w:lastRenderedPageBreak/>
              <w:t>техническое сопровождение специализированных программных продуктов"</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14 1 09</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+68 119,0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+11 987,0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+11 987,0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Создание, внедрение и информационно-техническое сопровождение специализированных программных продуктов (Закупка товаров, работ и услуг для обеспечения государственных (муниципальных) нужд)</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14 1 09 25080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+68 119,0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+11 987,0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+11 987,0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"Повышение качества и доступности государственных и муниципальных услуг"</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14 2</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+1 449,0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+5 654,0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+5 880,0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14 2 02</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+1 449,0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+5 654,0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+5 880,0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14 2 02 00590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+4 198,0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+5 654,0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+5 880,0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Капитальный ремонт объектов государственной собственности Белгородской области (Предоставление субсидий </w:t>
            </w:r>
            <w:r>
              <w:rPr>
                <w:rFonts w:ascii="Calibri" w:hAnsi="Calibri" w:cs="Calibri"/>
              </w:rPr>
              <w:lastRenderedPageBreak/>
              <w:t>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14 2 02 22110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-2 749,0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кадровой политики Белгородской области"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-154 208,8</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+222 268,5</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-81 370,5</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государственной гражданской и муниципальной службы Белгородской области"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15 1</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"Кадровое обеспечение государственной гражданской и муниципальной службы"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15 1 01</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15 1 01 21010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15 1 01 21010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Подпрограмма "Развитие профессионального образования"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-212 551,4</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+217 293,9</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-86 599,1</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15 2 01</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-2 388,0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15 2 01 00590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+39 345,6</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15 2 01 00590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+8 784,1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деятельности (оказание услуг) государственных учреждений (организаций) Белгородской области (Предоставление субсидий бюджетным, автономным </w:t>
            </w:r>
            <w:r>
              <w:rPr>
                <w:rFonts w:ascii="Calibri" w:hAnsi="Calibri" w:cs="Calibri"/>
              </w:rPr>
              <w:lastRenderedPageBreak/>
              <w:t>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15 2 01 00590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+3 997,3</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15 2 01 00590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-52 800,0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15 2 01 29990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-1 715,0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"Содействие развитию профессионального образования"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15 2 04</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-2 305,4</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-23,1</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-23,1</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15 2 04 21020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15 2 04 29990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-1 817,4</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-23,1</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-23,1</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(Социальное обеспечение и иные выплаты населению)</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15 2 04 29990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-488,0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15 2 05</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+4 709,0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15 2 05 40370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+4 709,0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"Капитальный ремонт объектов государственной собственности Белгородской области"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15 2 06</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-212 567,0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+217 317,0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-86 576,0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15 2 06 22110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-212 567,0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+217 317,0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-86 576,0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"Наука"</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15 3</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"Содействие развитию вузовской науки"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15 3 01</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Мероприятия (Закупка товаров, работ и услуг для обеспечения государственных (муниципальных) нужд)</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15 3 01 29990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"Молодость Белгородчины"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15 5</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+55 001,0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"Создание условий успешной социализации и эффективной самореализации молодежи Белгородской области"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15 5 01</w:t>
            </w:r>
          </w:p>
        </w:tc>
        <w:tc>
          <w:tcPr>
            <w:tcW w:w="567" w:type="dxa"/>
            <w:vAlign w:val="bottom"/>
          </w:tcPr>
          <w:p w:rsidR="00E149D8" w:rsidRDefault="00E149D8">
            <w:pPr>
              <w:autoSpaceDE w:val="0"/>
              <w:autoSpaceDN w:val="0"/>
              <w:adjustRightInd w:val="0"/>
              <w:spacing w:after="0" w:line="240" w:lineRule="auto"/>
              <w:rPr>
                <w:rFonts w:ascii="Calibri" w:hAnsi="Calibri" w:cs="Calibri"/>
              </w:rPr>
            </w:pPr>
          </w:p>
        </w:tc>
        <w:tc>
          <w:tcPr>
            <w:tcW w:w="454" w:type="dxa"/>
            <w:vAlign w:val="bottom"/>
          </w:tcPr>
          <w:p w:rsidR="00E149D8" w:rsidRDefault="00E149D8">
            <w:pPr>
              <w:autoSpaceDE w:val="0"/>
              <w:autoSpaceDN w:val="0"/>
              <w:adjustRightInd w:val="0"/>
              <w:spacing w:after="0" w:line="240" w:lineRule="auto"/>
              <w:rPr>
                <w:rFonts w:ascii="Calibri" w:hAnsi="Calibri" w:cs="Calibri"/>
              </w:rPr>
            </w:pPr>
          </w:p>
        </w:tc>
        <w:tc>
          <w:tcPr>
            <w:tcW w:w="510" w:type="dxa"/>
            <w:vAlign w:val="bottom"/>
          </w:tcPr>
          <w:p w:rsidR="00E149D8" w:rsidRDefault="00E149D8">
            <w:pPr>
              <w:autoSpaceDE w:val="0"/>
              <w:autoSpaceDN w:val="0"/>
              <w:adjustRightInd w:val="0"/>
              <w:spacing w:after="0" w:line="240" w:lineRule="auto"/>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+55 001,0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15 5 01 22110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+55 001,0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15 5 01 29990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(Социальное обеспечение и иные выплаты населению)</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15 5 01 29990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"Обеспечение реализации государственной программы"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15 6</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+3 381,6</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+5 014,6</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+5 268,6</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"Обеспечение функций органов власти Белгородской области, в том числе территориальных органов"</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15 6 01</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+3 381,6</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+5 014,6</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+5 268,6</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15 6 01 90019</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+4 710,0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+6 343,0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+6 597,0</w:t>
            </w:r>
          </w:p>
        </w:tc>
      </w:tr>
      <w:tr w:rsidR="00E149D8">
        <w:tc>
          <w:tcPr>
            <w:tcW w:w="3574" w:type="dxa"/>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15 6 01 90019</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-1 328,4</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-1 328,4</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-1 328,4</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"Расходы на ежегодную премию Николая Ивановича Рыжкова "Созидание"</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15 6 05</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15 6 05 29990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-0,2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-0,2</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-0,2</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Мероприятия (Социальное обеспечение и иные выплаты населению)</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15 6 05 29990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+0,2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+0,2</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+0,2</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"Противодействие коррупции"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15 7</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"Повышение квалификации, профессиональная подготовка и переподготовка кадров"</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15 7 01</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15 7 01 21010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-480,0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15 7 01 21010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+480,0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"Патриотическое воспитание граждан Белгородской области"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15 8</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"Совершенствование форм и методов работы по патриотическому воспитанию"</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15 8 02</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Мероприятия (Социальное обеспечение и иные выплаты населению)</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15 8 02 29990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-1 450,0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15 8 02 29990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+1 450,0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добровольческого (волонтерского) движения на территории Белгородской области"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15 9</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15 9 01</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15 9 01 29990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(Социальное обеспечение и иные выплаты населению)</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15 9 01 29990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-1 000,0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15 9 01 29990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+1 000,0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Государственная программа Белгородской области "Создание новых мест в общеобразовательных организациях Белгородской области"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17</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-97 162,9</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-245 809,0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+282 790,0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Подпрограмма "Обеспечение создания новых мест в общеобразовательных организациях Белгородской области"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17 1</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-97 162,9</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-245 809,0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+282 790,0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"Создание безопасных условий пребывания детей в общеобразовательных организациях"</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17 1 02</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-97 163,0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-245 809,0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+282 790,0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17 1 02 22110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-40 000,0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+40 000,0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17 1 02 71120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+13 435,0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Субсидии на софинансирование капитального ремонта объектов </w:t>
            </w:r>
            <w:r>
              <w:rPr>
                <w:rFonts w:ascii="Calibri" w:hAnsi="Calibri" w:cs="Calibri"/>
              </w:rPr>
              <w:lastRenderedPageBreak/>
              <w:t>муниципальной собственности (Межбюджетные трансферты)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17 1 02 72120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-70 598,0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-285 809,0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+282 790,0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Проект "Современная школа"</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17 1 Е1</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"Образование" (Капитальные вложения в объекты государственной (муниципальной) собственности)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17 1 Е1 Е0000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Реализация функций органов власти Белгородской области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99 0 00 00000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+811 632,4</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-132 738,1</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-163 676,7</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Иные непрограммные мероприятия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99 9 00 00000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+811 632,4</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-132 738,1</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-163 676,7</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99 9 00 00590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+1 088,0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+1 131,0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+1 176,2</w:t>
            </w:r>
          </w:p>
        </w:tc>
      </w:tr>
      <w:tr w:rsidR="00E149D8">
        <w:tc>
          <w:tcPr>
            <w:tcW w:w="3574" w:type="dxa"/>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Проведение выборов высшего должностного лица субъекта Российской Федерации (Закупка товаров, работ и услуг для обеспечения государственных (муниципальных) нужд)</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99 9 00 00750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-130 000,0</w:t>
            </w:r>
          </w:p>
        </w:tc>
      </w:tr>
      <w:tr w:rsidR="00E149D8">
        <w:tc>
          <w:tcPr>
            <w:tcW w:w="3574" w:type="dxa"/>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Проведение выборов высшего должностного лица субъекта Российской Федерации (Иные бюджетные ассигнования)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99 9 00 00750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+130 000,0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Проведение выборов в законодательные (представительные) органы государственной власти субъекта Российской Федерации (Закупка товаров, работ и услуг для обеспечения государственных (муниципальных) нужд)</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99 9 00 00770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-130 000,0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Проведение выборов в законодательные (представительные) органы государственной власти субъекта Российской Федерации (Иные бюджетные ассигнования)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99 9 00 00770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+130 000,0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мероприятий по капитальному ремонту многоквартирных домов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99 9 00 09501</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+2 010,4</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 xml:space="preserve">Финансовое обеспечение мероприятий по дополнительной поддержке отраслей экономики и </w:t>
            </w:r>
            <w:r>
              <w:rPr>
                <w:rFonts w:ascii="Calibri" w:hAnsi="Calibri" w:cs="Calibri"/>
              </w:rPr>
              <w:lastRenderedPageBreak/>
              <w:t>социальной поддержке граждан (Иные бюджетные ассигнования)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99 9 00 20380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+480 000,0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99 9 00 20550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Резервный фонд Правительства Белгородской области (Социальное обеспечение и иные выплаты населению)</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99 9 00 20550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Резервный фонд Правительства Белгородской области (Социальное обеспечение и иные выплаты населению)</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99 9 00 20550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+179,0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99 9 00 20550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+5 500,0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Резервный фонд Правительства Белгородской области (Иные бюджетные ассигнования)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99 9 00 20550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+79 781,7</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+6 998,8</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+6 942,9</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99 9 00 22110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+16 740,0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-139 061,3</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-170 000,0</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99 9 00 51410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+573,0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99 9 00 51420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+469,0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Обеспечение членов Совета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99 9 00 51420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+46,0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Дотации на выравнивание бюджетной обеспеченности муниципальных районов (городских округов) (Межбюджетные трансферты)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99 9 00 70010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14</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-51 610,0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99 9 00 70020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14</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+245 000,0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Субсидии на софинансирование капитального ремонта объектов муниципальной собственности (Межбюджетные трансферты)</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99 9 00 72120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+ 24 124,0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99 9 00 90019</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+259,0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+270,0</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+280,8</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99 9 00 90019</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-2 076,6</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-2 076,6</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-2 076,6</w:t>
            </w: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99 9 00 90019</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-56 132,0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99 9 00 90019</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99 9 00 90019</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Основное непрограммное мероприятие "Оказание содействия в подготовке проведения общероссийского голосования, а также в информировании граждан Российской Федерации о такой подготовке"</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W0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+65 600,9</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lastRenderedPageBreak/>
              <w:t>Оказание содействия в подготовке проведения общероссийского голосования, а также в информировании граждан Российской Федерации о такой подготовке (Иные бюджетные ассигнования)</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W0 20350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+54 113,6</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bottom"/>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Оказание содействия в подготовке проведения общероссийского голосования, а также в информировании граждан Российской Федерации о такой подготовке (Закупка товаров, работ и услуг для государственных (муниципальных) нужд)</w:t>
            </w:r>
          </w:p>
        </w:tc>
        <w:tc>
          <w:tcPr>
            <w:tcW w:w="1701"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W0 20350</w:t>
            </w: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+11 487,3</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3574" w:type="dxa"/>
            <w:vAlign w:val="center"/>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ВСЕГО</w:t>
            </w:r>
          </w:p>
        </w:tc>
        <w:tc>
          <w:tcPr>
            <w:tcW w:w="1701" w:type="dxa"/>
            <w:vAlign w:val="bottom"/>
          </w:tcPr>
          <w:p w:rsidR="00E149D8" w:rsidRDefault="00E149D8">
            <w:pPr>
              <w:autoSpaceDE w:val="0"/>
              <w:autoSpaceDN w:val="0"/>
              <w:adjustRightInd w:val="0"/>
              <w:spacing w:after="0" w:line="240" w:lineRule="auto"/>
              <w:rPr>
                <w:rFonts w:ascii="Calibri" w:hAnsi="Calibri" w:cs="Calibri"/>
              </w:rPr>
            </w:pPr>
          </w:p>
        </w:tc>
        <w:tc>
          <w:tcPr>
            <w:tcW w:w="567"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45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+2 082 697,3</w:t>
            </w:r>
          </w:p>
        </w:tc>
        <w:tc>
          <w:tcPr>
            <w:tcW w:w="1531"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+1 173 701,6</w:t>
            </w:r>
          </w:p>
        </w:tc>
        <w:tc>
          <w:tcPr>
            <w:tcW w:w="147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+962 884,0</w:t>
            </w:r>
          </w:p>
        </w:tc>
      </w:tr>
    </w:tbl>
    <w:p w:rsidR="00E149D8" w:rsidRDefault="00E149D8" w:rsidP="00E149D8">
      <w:pPr>
        <w:autoSpaceDE w:val="0"/>
        <w:autoSpaceDN w:val="0"/>
        <w:adjustRightInd w:val="0"/>
        <w:spacing w:after="0" w:line="240" w:lineRule="auto"/>
        <w:ind w:firstLine="540"/>
        <w:jc w:val="both"/>
        <w:rPr>
          <w:rFonts w:ascii="Calibri" w:hAnsi="Calibri" w:cs="Calibri"/>
        </w:rPr>
      </w:pPr>
    </w:p>
    <w:p w:rsidR="00E149D8" w:rsidRDefault="00E149D8" w:rsidP="00E149D8">
      <w:pPr>
        <w:autoSpaceDE w:val="0"/>
        <w:autoSpaceDN w:val="0"/>
        <w:adjustRightInd w:val="0"/>
        <w:spacing w:after="0" w:line="240" w:lineRule="auto"/>
        <w:ind w:firstLine="540"/>
        <w:jc w:val="both"/>
        <w:rPr>
          <w:rFonts w:ascii="Calibri" w:hAnsi="Calibri" w:cs="Calibri"/>
        </w:rPr>
      </w:pPr>
    </w:p>
    <w:p w:rsidR="00E149D8" w:rsidRDefault="00E149D8" w:rsidP="00E149D8">
      <w:pPr>
        <w:autoSpaceDE w:val="0"/>
        <w:autoSpaceDN w:val="0"/>
        <w:adjustRightInd w:val="0"/>
        <w:spacing w:after="0" w:line="240" w:lineRule="auto"/>
        <w:ind w:firstLine="540"/>
        <w:jc w:val="both"/>
        <w:rPr>
          <w:rFonts w:ascii="Calibri" w:hAnsi="Calibri" w:cs="Calibri"/>
        </w:rPr>
      </w:pPr>
    </w:p>
    <w:p w:rsidR="00E149D8" w:rsidRDefault="00E149D8" w:rsidP="00E149D8">
      <w:pPr>
        <w:autoSpaceDE w:val="0"/>
        <w:autoSpaceDN w:val="0"/>
        <w:adjustRightInd w:val="0"/>
        <w:spacing w:after="0" w:line="240" w:lineRule="auto"/>
        <w:ind w:firstLine="540"/>
        <w:jc w:val="both"/>
        <w:rPr>
          <w:rFonts w:ascii="Calibri" w:hAnsi="Calibri" w:cs="Calibri"/>
        </w:rPr>
      </w:pPr>
    </w:p>
    <w:p w:rsidR="00E149D8" w:rsidRDefault="00E149D8" w:rsidP="00E149D8">
      <w:pPr>
        <w:autoSpaceDE w:val="0"/>
        <w:autoSpaceDN w:val="0"/>
        <w:adjustRightInd w:val="0"/>
        <w:spacing w:after="0" w:line="240" w:lineRule="auto"/>
        <w:ind w:firstLine="540"/>
        <w:jc w:val="both"/>
        <w:rPr>
          <w:rFonts w:ascii="Calibri" w:hAnsi="Calibri" w:cs="Calibri"/>
        </w:rPr>
      </w:pPr>
    </w:p>
    <w:p w:rsidR="00E149D8" w:rsidRDefault="00E149D8" w:rsidP="00E149D8">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13.2</w:t>
      </w:r>
    </w:p>
    <w:p w:rsidR="00E149D8" w:rsidRDefault="00E149D8" w:rsidP="00E149D8">
      <w:pPr>
        <w:autoSpaceDE w:val="0"/>
        <w:autoSpaceDN w:val="0"/>
        <w:adjustRightInd w:val="0"/>
        <w:spacing w:after="0" w:line="240" w:lineRule="auto"/>
        <w:jc w:val="right"/>
        <w:rPr>
          <w:rFonts w:ascii="Calibri" w:hAnsi="Calibri" w:cs="Calibri"/>
        </w:rPr>
      </w:pPr>
      <w:r>
        <w:rPr>
          <w:rFonts w:ascii="Calibri" w:hAnsi="Calibri" w:cs="Calibri"/>
        </w:rPr>
        <w:t>к закону Белгородской области</w:t>
      </w:r>
    </w:p>
    <w:p w:rsidR="00E149D8" w:rsidRDefault="00E149D8" w:rsidP="00E149D8">
      <w:pPr>
        <w:autoSpaceDE w:val="0"/>
        <w:autoSpaceDN w:val="0"/>
        <w:adjustRightInd w:val="0"/>
        <w:spacing w:after="0" w:line="240" w:lineRule="auto"/>
        <w:jc w:val="right"/>
        <w:rPr>
          <w:rFonts w:ascii="Calibri" w:hAnsi="Calibri" w:cs="Calibri"/>
        </w:rPr>
      </w:pPr>
      <w:r>
        <w:rPr>
          <w:rFonts w:ascii="Calibri" w:hAnsi="Calibri" w:cs="Calibri"/>
        </w:rPr>
        <w:t>"Об областном бюджете на 2020 год</w:t>
      </w:r>
    </w:p>
    <w:p w:rsidR="00E149D8" w:rsidRDefault="00E149D8" w:rsidP="00E149D8">
      <w:pPr>
        <w:autoSpaceDE w:val="0"/>
        <w:autoSpaceDN w:val="0"/>
        <w:adjustRightInd w:val="0"/>
        <w:spacing w:after="0" w:line="240" w:lineRule="auto"/>
        <w:jc w:val="right"/>
        <w:rPr>
          <w:rFonts w:ascii="Calibri" w:hAnsi="Calibri" w:cs="Calibri"/>
        </w:rPr>
      </w:pPr>
      <w:r>
        <w:rPr>
          <w:rFonts w:ascii="Calibri" w:hAnsi="Calibri" w:cs="Calibri"/>
        </w:rPr>
        <w:t>и на плановый период 2021 и 2022 годов"</w:t>
      </w:r>
    </w:p>
    <w:p w:rsidR="00E149D8" w:rsidRDefault="00E149D8" w:rsidP="00E149D8">
      <w:pPr>
        <w:autoSpaceDE w:val="0"/>
        <w:autoSpaceDN w:val="0"/>
        <w:adjustRightInd w:val="0"/>
        <w:spacing w:after="0" w:line="240" w:lineRule="auto"/>
        <w:jc w:val="center"/>
        <w:rPr>
          <w:rFonts w:ascii="Calibri" w:hAnsi="Calibri" w:cs="Calibri"/>
        </w:rPr>
      </w:pPr>
    </w:p>
    <w:p w:rsidR="00E149D8" w:rsidRDefault="00E149D8" w:rsidP="00E149D8">
      <w:pPr>
        <w:autoSpaceDE w:val="0"/>
        <w:autoSpaceDN w:val="0"/>
        <w:adjustRightInd w:val="0"/>
        <w:spacing w:after="0" w:line="240" w:lineRule="auto"/>
        <w:jc w:val="center"/>
        <w:rPr>
          <w:rFonts w:ascii="Calibri" w:hAnsi="Calibri" w:cs="Calibri"/>
          <w:b/>
          <w:bCs/>
        </w:rPr>
      </w:pPr>
      <w:r>
        <w:rPr>
          <w:rFonts w:ascii="Calibri" w:hAnsi="Calibri" w:cs="Calibri"/>
          <w:b/>
          <w:bCs/>
        </w:rPr>
        <w:t>ИЗМЕНЕНИЕ РАСПРЕДЕЛЕНИЯ БЮДЖЕТНЫХ АССИГНОВАНИЙ ПО ЦЕЛЕВЫМ</w:t>
      </w:r>
    </w:p>
    <w:p w:rsidR="00E149D8" w:rsidRDefault="00E149D8" w:rsidP="00E149D8">
      <w:pPr>
        <w:autoSpaceDE w:val="0"/>
        <w:autoSpaceDN w:val="0"/>
        <w:adjustRightInd w:val="0"/>
        <w:spacing w:after="0" w:line="240" w:lineRule="auto"/>
        <w:jc w:val="center"/>
        <w:rPr>
          <w:rFonts w:ascii="Calibri" w:hAnsi="Calibri" w:cs="Calibri"/>
          <w:b/>
          <w:bCs/>
        </w:rPr>
      </w:pPr>
      <w:r>
        <w:rPr>
          <w:rFonts w:ascii="Calibri" w:hAnsi="Calibri" w:cs="Calibri"/>
          <w:b/>
          <w:bCs/>
        </w:rPr>
        <w:t>СТАТЬЯМ (ГОСУДАРСТВЕННЫМ ПРОГРАММАМ БЕЛГОРОДСКОЙ ОБЛАСТИ</w:t>
      </w:r>
    </w:p>
    <w:p w:rsidR="00E149D8" w:rsidRDefault="00E149D8" w:rsidP="00E149D8">
      <w:pPr>
        <w:autoSpaceDE w:val="0"/>
        <w:autoSpaceDN w:val="0"/>
        <w:adjustRightInd w:val="0"/>
        <w:spacing w:after="0" w:line="240" w:lineRule="auto"/>
        <w:jc w:val="center"/>
        <w:rPr>
          <w:rFonts w:ascii="Calibri" w:hAnsi="Calibri" w:cs="Calibri"/>
          <w:b/>
          <w:bCs/>
        </w:rPr>
      </w:pPr>
      <w:r>
        <w:rPr>
          <w:rFonts w:ascii="Calibri" w:hAnsi="Calibri" w:cs="Calibri"/>
          <w:b/>
          <w:bCs/>
        </w:rPr>
        <w:t>И НЕПРОГРАММНЫМ НАПРАВЛЕНИЯМ ДЕЯТЕЛЬНОСТИ), ГРУППАМ ВИДОВ</w:t>
      </w:r>
    </w:p>
    <w:p w:rsidR="00E149D8" w:rsidRDefault="00E149D8" w:rsidP="00E149D8">
      <w:pPr>
        <w:autoSpaceDE w:val="0"/>
        <w:autoSpaceDN w:val="0"/>
        <w:adjustRightInd w:val="0"/>
        <w:spacing w:after="0" w:line="240" w:lineRule="auto"/>
        <w:jc w:val="center"/>
        <w:rPr>
          <w:rFonts w:ascii="Calibri" w:hAnsi="Calibri" w:cs="Calibri"/>
          <w:b/>
          <w:bCs/>
        </w:rPr>
      </w:pPr>
      <w:r>
        <w:rPr>
          <w:rFonts w:ascii="Calibri" w:hAnsi="Calibri" w:cs="Calibri"/>
          <w:b/>
          <w:bCs/>
        </w:rPr>
        <w:t>РАСХОДОВ, РАЗДЕЛАМ, ПОДРАЗДЕЛАМ КЛАССИФИКАЦИИ РАСХОДОВ</w:t>
      </w:r>
    </w:p>
    <w:p w:rsidR="00E149D8" w:rsidRDefault="00E149D8" w:rsidP="00E149D8">
      <w:pPr>
        <w:autoSpaceDE w:val="0"/>
        <w:autoSpaceDN w:val="0"/>
        <w:adjustRightInd w:val="0"/>
        <w:spacing w:after="0" w:line="240" w:lineRule="auto"/>
        <w:jc w:val="center"/>
        <w:rPr>
          <w:rFonts w:ascii="Calibri" w:hAnsi="Calibri" w:cs="Calibri"/>
          <w:b/>
          <w:bCs/>
        </w:rPr>
      </w:pPr>
      <w:r>
        <w:rPr>
          <w:rFonts w:ascii="Calibri" w:hAnsi="Calibri" w:cs="Calibri"/>
          <w:b/>
          <w:bCs/>
        </w:rPr>
        <w:t>БЮДЖЕТА НА 2020 ГОД И НА ПЛАНОВЫЙ ПЕРИОД 2021 И 2022 ГОДОВ,</w:t>
      </w:r>
    </w:p>
    <w:p w:rsidR="00E149D8" w:rsidRDefault="00E149D8" w:rsidP="00E149D8">
      <w:pPr>
        <w:autoSpaceDE w:val="0"/>
        <w:autoSpaceDN w:val="0"/>
        <w:adjustRightInd w:val="0"/>
        <w:spacing w:after="0" w:line="240" w:lineRule="auto"/>
        <w:jc w:val="center"/>
        <w:rPr>
          <w:rFonts w:ascii="Calibri" w:hAnsi="Calibri" w:cs="Calibri"/>
          <w:b/>
          <w:bCs/>
        </w:rPr>
      </w:pPr>
      <w:r>
        <w:rPr>
          <w:rFonts w:ascii="Calibri" w:hAnsi="Calibri" w:cs="Calibri"/>
          <w:b/>
          <w:bCs/>
        </w:rPr>
        <w:t>ПРЕДУСМОТРЕННОГО ПРИЛОЖЕНИЕМ 13 К ЗАКОНУ БЕЛГОРОДСКОЙ</w:t>
      </w:r>
    </w:p>
    <w:p w:rsidR="00E149D8" w:rsidRDefault="00E149D8" w:rsidP="00E149D8">
      <w:pPr>
        <w:autoSpaceDE w:val="0"/>
        <w:autoSpaceDN w:val="0"/>
        <w:adjustRightInd w:val="0"/>
        <w:spacing w:after="0" w:line="240" w:lineRule="auto"/>
        <w:jc w:val="center"/>
        <w:rPr>
          <w:rFonts w:ascii="Calibri" w:hAnsi="Calibri" w:cs="Calibri"/>
          <w:b/>
          <w:bCs/>
        </w:rPr>
      </w:pPr>
      <w:r>
        <w:rPr>
          <w:rFonts w:ascii="Calibri" w:hAnsi="Calibri" w:cs="Calibri"/>
          <w:b/>
          <w:bCs/>
        </w:rPr>
        <w:lastRenderedPageBreak/>
        <w:t>ОБЛАСТИ "ОБ ОБЛАСТНОМ БЮДЖЕТЕ НА 2020 ГОД И НА ПЛАНОВЫЙ</w:t>
      </w:r>
    </w:p>
    <w:p w:rsidR="00E149D8" w:rsidRDefault="00E149D8" w:rsidP="00E149D8">
      <w:pPr>
        <w:autoSpaceDE w:val="0"/>
        <w:autoSpaceDN w:val="0"/>
        <w:adjustRightInd w:val="0"/>
        <w:spacing w:after="0" w:line="240" w:lineRule="auto"/>
        <w:jc w:val="center"/>
        <w:rPr>
          <w:rFonts w:ascii="Calibri" w:hAnsi="Calibri" w:cs="Calibri"/>
          <w:b/>
          <w:bCs/>
        </w:rPr>
      </w:pPr>
      <w:r>
        <w:rPr>
          <w:rFonts w:ascii="Calibri" w:hAnsi="Calibri" w:cs="Calibri"/>
          <w:b/>
          <w:bCs/>
        </w:rPr>
        <w:t>ПЕРИОД 2021 И 2022 ГОДОВ"</w:t>
      </w:r>
    </w:p>
    <w:p w:rsidR="00E149D8" w:rsidRDefault="00E149D8" w:rsidP="00E149D8">
      <w:pPr>
        <w:autoSpaceDE w:val="0"/>
        <w:autoSpaceDN w:val="0"/>
        <w:adjustRightInd w:val="0"/>
        <w:spacing w:after="0" w:line="240" w:lineRule="auto"/>
        <w:rPr>
          <w:rFonts w:ascii="Calibri" w:hAnsi="Calibri"/>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4510"/>
      </w:tblGrid>
      <w:tr w:rsidR="00E149D8">
        <w:trPr>
          <w:jc w:val="center"/>
        </w:trPr>
        <w:tc>
          <w:tcPr>
            <w:tcW w:w="5000" w:type="pct"/>
            <w:tcBorders>
              <w:left w:val="single" w:sz="24" w:space="0" w:color="CED3F1"/>
              <w:right w:val="single" w:sz="24" w:space="0" w:color="F4F3F8"/>
            </w:tcBorders>
            <w:shd w:val="clear" w:color="auto" w:fill="F4F3F8"/>
          </w:tcPr>
          <w:p w:rsidR="00E149D8" w:rsidRDefault="00E149D8">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Список изменяющих документов</w:t>
            </w:r>
          </w:p>
          <w:p w:rsidR="00E149D8" w:rsidRDefault="00E149D8">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(введено </w:t>
            </w:r>
            <w:hyperlink r:id="rId54" w:history="1">
              <w:r>
                <w:rPr>
                  <w:rFonts w:ascii="Calibri" w:hAnsi="Calibri" w:cs="Calibri"/>
                  <w:color w:val="0000FF"/>
                </w:rPr>
                <w:t>законом</w:t>
              </w:r>
            </w:hyperlink>
            <w:r>
              <w:rPr>
                <w:rFonts w:ascii="Calibri" w:hAnsi="Calibri" w:cs="Calibri"/>
                <w:color w:val="392C69"/>
              </w:rPr>
              <w:t xml:space="preserve"> Белгородской области от 11.06.2020 N 480)</w:t>
            </w:r>
          </w:p>
        </w:tc>
      </w:tr>
    </w:tbl>
    <w:p w:rsidR="00E149D8" w:rsidRDefault="00E149D8" w:rsidP="00E149D8">
      <w:pPr>
        <w:autoSpaceDE w:val="0"/>
        <w:autoSpaceDN w:val="0"/>
        <w:adjustRightInd w:val="0"/>
        <w:spacing w:after="0" w:line="240" w:lineRule="auto"/>
        <w:jc w:val="right"/>
        <w:rPr>
          <w:rFonts w:ascii="Calibri" w:hAnsi="Calibri" w:cs="Calibri"/>
        </w:rPr>
      </w:pPr>
    </w:p>
    <w:p w:rsidR="00E149D8" w:rsidRDefault="00E149D8" w:rsidP="00E149D8">
      <w:pPr>
        <w:autoSpaceDE w:val="0"/>
        <w:autoSpaceDN w:val="0"/>
        <w:adjustRightInd w:val="0"/>
        <w:spacing w:after="0" w:line="240" w:lineRule="auto"/>
        <w:jc w:val="right"/>
        <w:rPr>
          <w:rFonts w:ascii="Calibri" w:hAnsi="Calibri" w:cs="Calibri"/>
        </w:rPr>
      </w:pPr>
      <w:r>
        <w:rPr>
          <w:rFonts w:ascii="Calibri" w:hAnsi="Calibri" w:cs="Calibri"/>
        </w:rPr>
        <w:t>(тыс. рублей)</w:t>
      </w:r>
    </w:p>
    <w:p w:rsidR="00E149D8" w:rsidRDefault="00E149D8" w:rsidP="00E149D8">
      <w:pPr>
        <w:autoSpaceDE w:val="0"/>
        <w:autoSpaceDN w:val="0"/>
        <w:adjustRightInd w:val="0"/>
        <w:spacing w:after="0" w:line="240" w:lineRule="auto"/>
        <w:rPr>
          <w:rFonts w:ascii="Calibri" w:hAnsi="Calibri"/>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365"/>
        <w:gridCol w:w="1928"/>
        <w:gridCol w:w="624"/>
        <w:gridCol w:w="510"/>
        <w:gridCol w:w="680"/>
        <w:gridCol w:w="1417"/>
        <w:gridCol w:w="1304"/>
        <w:gridCol w:w="1304"/>
      </w:tblGrid>
      <w:tr w:rsidR="00E149D8">
        <w:tc>
          <w:tcPr>
            <w:tcW w:w="4365" w:type="dxa"/>
            <w:tcBorders>
              <w:top w:val="single" w:sz="4" w:space="0" w:color="auto"/>
              <w:left w:val="single" w:sz="4" w:space="0" w:color="auto"/>
              <w:bottom w:val="single" w:sz="4" w:space="0" w:color="auto"/>
              <w:right w:val="single" w:sz="4" w:space="0" w:color="auto"/>
            </w:tcBorders>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Наименование</w:t>
            </w:r>
          </w:p>
        </w:tc>
        <w:tc>
          <w:tcPr>
            <w:tcW w:w="1928" w:type="dxa"/>
            <w:tcBorders>
              <w:top w:val="single" w:sz="4" w:space="0" w:color="auto"/>
              <w:left w:val="single" w:sz="4" w:space="0" w:color="auto"/>
              <w:bottom w:val="single" w:sz="4" w:space="0" w:color="auto"/>
              <w:right w:val="single" w:sz="4" w:space="0" w:color="auto"/>
            </w:tcBorders>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ЦСР</w:t>
            </w:r>
          </w:p>
        </w:tc>
        <w:tc>
          <w:tcPr>
            <w:tcW w:w="624" w:type="dxa"/>
            <w:tcBorders>
              <w:top w:val="single" w:sz="4" w:space="0" w:color="auto"/>
              <w:left w:val="single" w:sz="4" w:space="0" w:color="auto"/>
              <w:bottom w:val="single" w:sz="4" w:space="0" w:color="auto"/>
              <w:right w:val="single" w:sz="4" w:space="0" w:color="auto"/>
            </w:tcBorders>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ВР</w:t>
            </w:r>
          </w:p>
        </w:tc>
        <w:tc>
          <w:tcPr>
            <w:tcW w:w="510" w:type="dxa"/>
            <w:tcBorders>
              <w:top w:val="single" w:sz="4" w:space="0" w:color="auto"/>
              <w:left w:val="single" w:sz="4" w:space="0" w:color="auto"/>
              <w:bottom w:val="single" w:sz="4" w:space="0" w:color="auto"/>
              <w:right w:val="single" w:sz="4" w:space="0" w:color="auto"/>
            </w:tcBorders>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Рз</w:t>
            </w:r>
          </w:p>
        </w:tc>
        <w:tc>
          <w:tcPr>
            <w:tcW w:w="680" w:type="dxa"/>
            <w:tcBorders>
              <w:top w:val="single" w:sz="4" w:space="0" w:color="auto"/>
              <w:left w:val="single" w:sz="4" w:space="0" w:color="auto"/>
              <w:bottom w:val="single" w:sz="4" w:space="0" w:color="auto"/>
              <w:right w:val="single" w:sz="4" w:space="0" w:color="auto"/>
            </w:tcBorders>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ПР</w:t>
            </w:r>
          </w:p>
        </w:tc>
        <w:tc>
          <w:tcPr>
            <w:tcW w:w="1417" w:type="dxa"/>
            <w:tcBorders>
              <w:top w:val="single" w:sz="4" w:space="0" w:color="auto"/>
              <w:left w:val="single" w:sz="4" w:space="0" w:color="auto"/>
              <w:bottom w:val="single" w:sz="4" w:space="0" w:color="auto"/>
              <w:right w:val="single" w:sz="4" w:space="0" w:color="auto"/>
            </w:tcBorders>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1304" w:type="dxa"/>
            <w:tcBorders>
              <w:top w:val="single" w:sz="4" w:space="0" w:color="auto"/>
              <w:left w:val="single" w:sz="4" w:space="0" w:color="auto"/>
              <w:bottom w:val="single" w:sz="4" w:space="0" w:color="auto"/>
              <w:right w:val="single" w:sz="4" w:space="0" w:color="auto"/>
            </w:tcBorders>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2021 год</w:t>
            </w:r>
          </w:p>
        </w:tc>
        <w:tc>
          <w:tcPr>
            <w:tcW w:w="1304" w:type="dxa"/>
            <w:tcBorders>
              <w:top w:val="single" w:sz="4" w:space="0" w:color="auto"/>
              <w:left w:val="single" w:sz="4" w:space="0" w:color="auto"/>
              <w:bottom w:val="single" w:sz="4" w:space="0" w:color="auto"/>
              <w:right w:val="single" w:sz="4" w:space="0" w:color="auto"/>
            </w:tcBorders>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2022 год</w:t>
            </w:r>
          </w:p>
        </w:tc>
      </w:tr>
      <w:tr w:rsidR="00E149D8">
        <w:tc>
          <w:tcPr>
            <w:tcW w:w="4365" w:type="dxa"/>
            <w:tcBorders>
              <w:top w:val="single" w:sz="4" w:space="0" w:color="auto"/>
              <w:left w:val="single" w:sz="4" w:space="0" w:color="auto"/>
              <w:bottom w:val="single" w:sz="4" w:space="0" w:color="auto"/>
              <w:right w:val="single" w:sz="4" w:space="0" w:color="auto"/>
            </w:tcBorders>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w:t>
            </w:r>
          </w:p>
        </w:tc>
        <w:tc>
          <w:tcPr>
            <w:tcW w:w="1928" w:type="dxa"/>
            <w:tcBorders>
              <w:top w:val="single" w:sz="4" w:space="0" w:color="auto"/>
              <w:left w:val="single" w:sz="4" w:space="0" w:color="auto"/>
              <w:bottom w:val="single" w:sz="4" w:space="0" w:color="auto"/>
              <w:right w:val="single" w:sz="4" w:space="0" w:color="auto"/>
            </w:tcBorders>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w:t>
            </w:r>
          </w:p>
        </w:tc>
        <w:tc>
          <w:tcPr>
            <w:tcW w:w="624" w:type="dxa"/>
            <w:tcBorders>
              <w:top w:val="single" w:sz="4" w:space="0" w:color="auto"/>
              <w:left w:val="single" w:sz="4" w:space="0" w:color="auto"/>
              <w:bottom w:val="single" w:sz="4" w:space="0" w:color="auto"/>
              <w:right w:val="single" w:sz="4" w:space="0" w:color="auto"/>
            </w:tcBorders>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w:t>
            </w:r>
          </w:p>
        </w:tc>
        <w:tc>
          <w:tcPr>
            <w:tcW w:w="510" w:type="dxa"/>
            <w:tcBorders>
              <w:top w:val="single" w:sz="4" w:space="0" w:color="auto"/>
              <w:left w:val="single" w:sz="4" w:space="0" w:color="auto"/>
              <w:bottom w:val="single" w:sz="4" w:space="0" w:color="auto"/>
              <w:right w:val="single" w:sz="4" w:space="0" w:color="auto"/>
            </w:tcBorders>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w:t>
            </w:r>
          </w:p>
        </w:tc>
        <w:tc>
          <w:tcPr>
            <w:tcW w:w="680" w:type="dxa"/>
            <w:tcBorders>
              <w:top w:val="single" w:sz="4" w:space="0" w:color="auto"/>
              <w:left w:val="single" w:sz="4" w:space="0" w:color="auto"/>
              <w:bottom w:val="single" w:sz="4" w:space="0" w:color="auto"/>
              <w:right w:val="single" w:sz="4" w:space="0" w:color="auto"/>
            </w:tcBorders>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w:t>
            </w:r>
          </w:p>
        </w:tc>
        <w:tc>
          <w:tcPr>
            <w:tcW w:w="1417" w:type="dxa"/>
            <w:tcBorders>
              <w:top w:val="single" w:sz="4" w:space="0" w:color="auto"/>
              <w:left w:val="single" w:sz="4" w:space="0" w:color="auto"/>
              <w:bottom w:val="single" w:sz="4" w:space="0" w:color="auto"/>
              <w:right w:val="single" w:sz="4" w:space="0" w:color="auto"/>
            </w:tcBorders>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w:t>
            </w:r>
          </w:p>
        </w:tc>
        <w:tc>
          <w:tcPr>
            <w:tcW w:w="1304" w:type="dxa"/>
            <w:tcBorders>
              <w:top w:val="single" w:sz="4" w:space="0" w:color="auto"/>
              <w:left w:val="single" w:sz="4" w:space="0" w:color="auto"/>
              <w:bottom w:val="single" w:sz="4" w:space="0" w:color="auto"/>
              <w:right w:val="single" w:sz="4" w:space="0" w:color="auto"/>
            </w:tcBorders>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7</w:t>
            </w:r>
          </w:p>
        </w:tc>
        <w:tc>
          <w:tcPr>
            <w:tcW w:w="1304" w:type="dxa"/>
            <w:tcBorders>
              <w:top w:val="single" w:sz="4" w:space="0" w:color="auto"/>
              <w:left w:val="single" w:sz="4" w:space="0" w:color="auto"/>
              <w:bottom w:val="single" w:sz="4" w:space="0" w:color="auto"/>
              <w:right w:val="single" w:sz="4" w:space="0" w:color="auto"/>
            </w:tcBorders>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w:t>
            </w:r>
          </w:p>
        </w:tc>
      </w:tr>
      <w:tr w:rsidR="00E149D8">
        <w:tc>
          <w:tcPr>
            <w:tcW w:w="4365" w:type="dxa"/>
            <w:tcBorders>
              <w:top w:val="single" w:sz="4" w:space="0" w:color="auto"/>
            </w:tcBorders>
          </w:tcPr>
          <w:p w:rsidR="00E149D8" w:rsidRDefault="00E149D8">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928" w:type="dxa"/>
            <w:tcBorders>
              <w:top w:val="single" w:sz="4" w:space="0" w:color="auto"/>
            </w:tcBorders>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w:t>
            </w:r>
          </w:p>
        </w:tc>
        <w:tc>
          <w:tcPr>
            <w:tcW w:w="624" w:type="dxa"/>
            <w:tcBorders>
              <w:top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tcBorders>
              <w:top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tcBorders>
              <w:top w:val="single" w:sz="4" w:space="0" w:color="auto"/>
            </w:tcBorders>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tcBorders>
              <w:top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-47 174,4</w:t>
            </w:r>
          </w:p>
        </w:tc>
        <w:tc>
          <w:tcPr>
            <w:tcW w:w="1304" w:type="dxa"/>
            <w:tcBorders>
              <w:top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+45 502,0</w:t>
            </w:r>
          </w:p>
        </w:tc>
        <w:tc>
          <w:tcPr>
            <w:tcW w:w="1304" w:type="dxa"/>
            <w:tcBorders>
              <w:top w:val="single" w:sz="4" w:space="0" w:color="auto"/>
            </w:tcBorders>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"Профилактика немедицинского потребления наркотических средств и психотропных веществ"</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-323,0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"Реализация мероприятий по осуществлению антинаркотической пропаганды и антинаркотического просвещения"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01 1 01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-323,0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jc w:val="both"/>
              <w:rPr>
                <w:rFonts w:ascii="Calibri" w:hAnsi="Calibri" w:cs="Calibri"/>
              </w:rPr>
            </w:pPr>
            <w:r>
              <w:rPr>
                <w:rFonts w:ascii="Calibri" w:hAnsi="Calibri" w:cs="Calibri"/>
              </w:rP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01 1 01 20310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01 1 01 20310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01 1 01 20310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01 3</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-14 340,2</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технической готовности подразделений противопожарной и спасательной служб"</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01 3 01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-13 340,2</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01 3 01 00590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-1 430,0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01 3 01 00590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-11 060,2</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01 3 01 21710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-850,0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"Мобилизационная подготовка населения области"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01 3 03</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01 3 03 20340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"Укрепление общественного порядка"</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01 4</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-22 422,2</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+45 502,0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"Реализация мероприятий по безопасности дорожного движения"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01 4 01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-42 858,0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01 4 01 20360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14</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-41 500,0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Реализация мероприятий по безопасности дорожного движения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01 4 01 20360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14</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-1 358,0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"Субвенции на реализацию Соглашения между </w:t>
            </w:r>
            <w:r>
              <w:rPr>
                <w:rFonts w:ascii="Calibri" w:hAnsi="Calibri" w:cs="Calibri"/>
              </w:rPr>
              <w:lastRenderedPageBreak/>
              <w:t>Министерством внутренних дел Российской Федерации и Правительством Белгородской области"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01 4 02</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+435,8</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01 4 02 57010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+435,8</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01 4 03</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+45 502,0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01 4 03 22110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14</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+45 502,0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"Развитие мировой юстиции в Белгородской области"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01 5</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-10 083,0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"Реализация мероприятий в области деятельности аппаратов мировых судей области"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01 5 02</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-10 083,0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01 5 02 29990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-10 083,0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Подпрограмма "Профилактика безнадзорности и правонарушений несовершеннолетних"</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01 6</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"Профилактика безнадзорности и правонарушений несовершеннолетних"</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01 6 01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01 6 01 29990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образования Белгородской области"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-156 694,8</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-78 641,9</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-83 540,0</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"Развитие дошкольного образования"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-122 160,6</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-69 756,0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-83 540,0</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"Реализация образовательных программ дошкольного образования"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02 1 01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"Государственная поддержка предоставления дошкольного образования"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02 1 02</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-48 786,6</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Субсидии на поддержку альтернативных форм предоставления дошкольного образования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02 1 02 73010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w:t>
            </w:r>
            <w:r>
              <w:rPr>
                <w:rFonts w:ascii="Calibri" w:hAnsi="Calibri" w:cs="Calibri"/>
              </w:rPr>
              <w:lastRenderedPageBreak/>
              <w:t>программу дошкольного образования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02 1 02 73030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-36 786,6</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"Развитие инфраструктуры системы дошкольного образования"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02 1 04</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-71 612,0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-71 963,0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-83 540,0</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02 1 04 71120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-4 945,0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+4 500,0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Субсидии на софинансирование капитального ремонта объектов муниципальной собственности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02 1 04 72120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-66 667,0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-76 463,0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-83 540,0</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Проект "Содействие занятости женщин - создание условий дошкольного образования для детей в возрасте до трех лет"</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1 Р2</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-1 762,0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+2 207,0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Реализация национального проекта "Демография"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1 Р2 Р0000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-1 762,0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+2 207,0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"Развитие общего образования"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+1 095,6</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"Реализация программ общего образования"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+3 425,6</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02 2 01 00590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+116,5</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02 2 01 00590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+9 054,1</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Субвенции на реализацию государственного стандарта общего образования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02 2 01 73040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-1 645,0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02 2 01 73060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-4 100,0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"Содействие развитию общего образования"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02 2 03</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-764,0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02 2 03 29990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-764,0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"Мероприятия по развитию общего образования, выявление и поддержка одаренных детей"</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02 2 05</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-1 566,0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02 2 05 29990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-820,0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Мероприятия (Социальное обеспечение и иные выплаты населению)</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02 2 05 29990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254,0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02 2 05 29990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"Развитие дополнительного образования детей"</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02 3</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-11 540,0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-8 885,9</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"Реализация дополнительных общеобразовательных (общеразвивающих) программ"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02 3 01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-11 735,2</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02 3 01 00590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-11 735,2</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Субсидии социально ориентированным некоммерческим организациям, осуществляющим образовательную деятельность по общеобразовательным (общеразвивающим) программам дополнительного образования детей </w:t>
            </w:r>
            <w:r>
              <w:rPr>
                <w:rFonts w:ascii="Calibri" w:hAnsi="Calibri" w:cs="Calibri"/>
              </w:rPr>
              <w:lastRenderedPageBreak/>
              <w:t>(Предоставление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02 3 01 23070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-3 500,0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Субсидии на поддержку социально ориентированным некоммерческим организациям, осуществляющим образовательную деятельность по общеобразовательным (общеразвивающим) программам дополнительного образования детей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02 3 01 73070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3 500,0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"Реализация мероприятий, проводимых для детей и молодежи"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02 3 02</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-55,0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02 3 02 29990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-55,0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"Развитие инфраструктуры системы дополнительного образования"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02 3 03</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+250,2</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-8 885,9</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02 3 03 22110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Субсидии на софинансирование капитального ремонта объектов муниципальной собственности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02 3 03 72120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-8 886,0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Реализация мероприятий по модернизации региональных и муниципальных детских школ искусств по видам искусств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3 03 R3060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+0,2</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+0,1</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Проект "Успех каждого ребенка"</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02 3 E2</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Создание мобильных технопарков "Кванториум" (Закупка товаров, работ и услуг для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3 E2 52470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-4 233,5</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Создание мобильных технопарков "Кванториум"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3 E2 52470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+4 233,5</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"Развитие системы оценки качества образования"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02 4</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+1 256,9</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02 4 01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+1 256,9</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02 4 01 00590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+1 256,9</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"Государственная политика в сфере образования"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-2 846,7</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"Обеспечение функций органов власти Белгородской области, в том числе территориальных органов"</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02 5 02</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-39,8</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02 5 02 90019</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+460,2</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02 5 02 90019</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"Профессиональная подготовка, переподготовка и повышение квалификации"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02 5 03</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-2 339,5</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02 5 03 00590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+60,5</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02 5 03 29990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-2 400,0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"Социальная поддержка педагогических работников"</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02 5 05</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02 5 05 12220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-3 756,0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02 5 05 12220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+3 756,0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w:t>
            </w:r>
            <w:r>
              <w:rPr>
                <w:rFonts w:ascii="Calibri" w:hAnsi="Calibri" w:cs="Calibri"/>
              </w:rPr>
              <w:lastRenderedPageBreak/>
              <w:t>пунктах, рабочих поселках (поселках городского типа) на территории Белгородской области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02 5 05 73220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"Реализация мероприятий в сфере образования"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02 5 06</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-3 663,0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02 5 06 29990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-1 863,0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Мероприятия (Социальное обеспечение и иные выплаты населению)</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02 5 06 29990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02 5 07</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+2 688,1</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02 5 07 00590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+99,7</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Обеспечение деятельности (оказание услуг) государственных учреждений (организаций) Белгородской области (Предоставление субсидий бюджетным, автономным </w:t>
            </w:r>
            <w:r>
              <w:rPr>
                <w:rFonts w:ascii="Calibri" w:hAnsi="Calibri" w:cs="Calibri"/>
              </w:rPr>
              <w:lastRenderedPageBreak/>
              <w:t>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02 5 07 00590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+2 588,4</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Стратегия "Доброжелательная школа"</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02 5 09</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+537,5</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02 5 09 29990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+537,5</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"Организация отдыха и оздоровления детей и подростков Белгородской области"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02 6</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-22 500,0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"Проведение детской оздоровительной кампании"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02 6 01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-22 500,0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02 6 01 20650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02 6 01 20650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здравоохранения Белгородской области"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+1 604 951,2</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-435 201,6</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+641 210,2</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"Развитие первичной медико-санитарной помощи"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03 2</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+31 772,7</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+32 000,0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"Строительство, реконструкция, выкуп, капитальный ремонт объектов здравоохранения"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03 2 03</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+4 215,0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+32 000,0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03 2 03 22110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+13 582,0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03 2 03 22110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-32 000,0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+32 000,0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03 2 03 40390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+22 633,0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Проект "Развитие системы оказания первичной медико-санитарной помощи"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2 N1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+27 557,7</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Реализация национального проекта "Здравоохранение" (Капитальные вложения в объекты государственной (муниципальной) собственности)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2 N1 N0000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+27 557,7</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Подпрограмма "Совершенствование оказания специализированной, включая высокотехнологичную, медицинской </w:t>
            </w:r>
            <w:r>
              <w:rPr>
                <w:rFonts w:ascii="Calibri" w:hAnsi="Calibri" w:cs="Calibri"/>
              </w:rPr>
              <w:lastRenderedPageBreak/>
              <w:t>помощи, скорой, в том числе скорой специализированной, медицинской помощи, медицинской эвакуации"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03 3</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+821 401,2</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-575 714,6</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+641 210,2</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"Закупка оборудования (включая медицинское)"</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03 3 07</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+770 111,1</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03 3 07 20550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+252 810,0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Закупка оборудования (включая медицинское)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03 3 07 20880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Закупка оборудования (включая медицинское)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03 3 07 20880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-620,0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Приобретение аппаратов для искусственной вентиляции легких для медицинских организаций за счет средств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03 3 07 58110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+14 069,9</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Оснащение (переоснащение), а также проведение работ по обеспечению системой централизованного снабжения медицинскими газами (кислородом) дополнительно создаваемого или </w:t>
            </w:r>
            <w:r>
              <w:rPr>
                <w:rFonts w:ascii="Calibri" w:hAnsi="Calibri" w:cs="Calibri"/>
              </w:rPr>
              <w:lastRenderedPageBreak/>
              <w:t>перепрофилируемого коечного фонда медицинских организаций для оказания медицинской помощи больным новой коронавирусной инфекцией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03 3 07 58320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+504 051,2</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"Развитие инфраструктуры системы здравоохранения"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03 3 08</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+51 290,1</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-575 714,6</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+641 210,2</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03 3 08 20550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+87 585,3</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03 3 08 22110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-119 483,0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+56 108,0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+26 572,0</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03 3 08 22110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-19 704,4</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w:t>
            </w:r>
            <w:r>
              <w:rPr>
                <w:rFonts w:ascii="Calibri" w:hAnsi="Calibri" w:cs="Calibri"/>
              </w:rPr>
              <w:lastRenderedPageBreak/>
              <w:t>объекты государственной (муниципальной) собственности)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03 3 08 40370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-31 961,0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-612 118,2</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+614 638,2</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Оснащение (переоснащение), а также проведение работ по обеспечению системой централизованного снабжения медицинскими газами (кислородом) дополнительно создаваемого или перепрофилируемого коечного фонда медицинских организаций для оказания медицинской помощи больным новой коронавирусной инфекцией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03 3 08 58320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+115 148,8</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"Охрана здоровья матери и ребенка"</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03 5</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-33 738,0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+43 513,0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"Развитие инфраструктуры системы здравоохранения"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03 5 06</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-38 303,0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03 5 06 22110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-61 517,0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03 5 06 22110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+23 214,0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Проект "Развитие детского здравоохранения, включая создание современной инфраструктуры оказания медицинской помощи детям"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5 N4</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+4 565,0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+3 513,0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Реализация национального проекта "Здравоохранение" (Капитальные вложения в объекты государственной (муниципальной) собственности)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5 N4 N0000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-3 513,0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+3 513,0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5 N4 N0000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+8 078,0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"Развитие медицинской реабилитации и санаторно-курортного лечения, в том числе детей"</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03 6</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-28 930,0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+65 000,0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"Развитие инфраструктуры системы здравоохранения"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03 6 03</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-28 930,0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+65 000,0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03 6 03 22110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-25 285,0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+65 000,0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w:t>
            </w:r>
            <w:r>
              <w:rPr>
                <w:rFonts w:ascii="Calibri" w:hAnsi="Calibri" w:cs="Calibri"/>
              </w:rPr>
              <w:lastRenderedPageBreak/>
              <w:t>объекты государственной (муниципальной) собственности)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03 6 03 40370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-3 645,0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"Кадровое обеспечение системы здравоохранения"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03 8</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-7 266,4</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"Повышение квалификации и профессиональная подготовка и переподготовка кадров"</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03 8 01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-4 766,4</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Повышение квалификации 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03 8 01 21010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-4 766,4</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03 8 04</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-2 500,0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03 8 04 19990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-2 192,0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(Социальное обеспечение и иные выплаты населению)</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03 8 04 19990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-308,0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"Совершенствование системы территориального планирования"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Г</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+526 749,9</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Г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+526 749,9</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Г 01 00590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-7 567,3</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Г 01 00590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-4 263,0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w:t>
            </w:r>
            <w:r>
              <w:rPr>
                <w:rFonts w:ascii="Calibri" w:hAnsi="Calibri" w:cs="Calibri"/>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03 Г 01 00590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-2 730,2</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Г 01 00590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-10 754,0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Г 01 00590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-550,0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Г 01 00590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-1 592,1</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Г 01 00590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-1 293,0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Г 01 00590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-8 349,0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Г 01 00590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+1 590,4</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Г 01 20550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+17 960,8</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Г 01 20550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+29 091,0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Осуществление выплат стимулирующего характера за особые условия труда и дополнительную нагрузку медицинским работникам, оказывающим медицинскую помощь гражданам, у которых выявлена новая коронавирусная инфекция, и лицам из групп риска заражения новой коронавирусной инфекцией,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Г 01 58300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+45 603,7</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Осуществление выплат стимулирующего характера за особые условия труда и дополнительную нагрузку медицинским </w:t>
            </w:r>
            <w:r>
              <w:rPr>
                <w:rFonts w:ascii="Calibri" w:hAnsi="Calibri" w:cs="Calibri"/>
              </w:rPr>
              <w:lastRenderedPageBreak/>
              <w:t>работникам, оказывающим медицинскую помощь гражданам, у которых выявлена новая коронавирусная инфекция, и лицам из групп риска заражения новой коронавирусной инфекцией,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03 Г 01 58300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+3 250,0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Осуществление выплат стимулирующего характера за особые условия труда и дополнительную нагрузку медицинским работникам, оказывающим медицинскую помощь гражданам, у которых выявлена новая коронавирусная инфекция, и лицам из групп риска заражения новой коронавирусной инфекцией,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Г 01 58300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+10 900,0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Осуществление выплат стимулирующего характера за выполнение особо важных работ медицинским и иным работникам, непосредственно участвующим в оказании медицинской помощи гражданам, у которых выявлена новая коронавирусная инфекция, и лицам из групп риска заражения новой коронавирусной инфекцией, за счет средств резервного </w:t>
            </w:r>
            <w:r>
              <w:rPr>
                <w:rFonts w:ascii="Calibri" w:hAnsi="Calibri" w:cs="Calibri"/>
              </w:rPr>
              <w:lastRenderedPageBreak/>
              <w:t>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03 Г 01 58330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+390 743,6</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Осуществление выплат стимулирующего характера за выполнение особо важных работ медицинским и иным работникам, непосредственно участвующим в оказании медицинской помощи гражданам, у которых выявлена новая коронавирусная инфекция, и лицам из групп риска заражения новой коронавирусной инфекцией,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Г 01 58330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+64 709,0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"Обеспечение реализации государственной программы"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Д</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+295 501,8</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функций органов власти Белгородской области, в том числе территориальных органов"</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Д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+841,3</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rFonts w:ascii="Calibri" w:hAnsi="Calibri" w:cs="Calibri"/>
              </w:rPr>
              <w:lastRenderedPageBreak/>
              <w:t>государственными внебюджетными фондами)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03 Д 01 90019</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+841,3</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"Мероприятия"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Д 04</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+294 660,5</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Д 04 20550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+294 660,5</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И</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-540,0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И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Осуществление переданных органам государственной власти субъектов Российской Федерации в соответствии с </w:t>
            </w:r>
            <w:hyperlink r:id="rId55" w:history="1">
              <w:r>
                <w:rPr>
                  <w:rFonts w:ascii="Calibri" w:hAnsi="Calibri" w:cs="Calibri"/>
                  <w:color w:val="0000FF"/>
                </w:rPr>
                <w:t>пунктом 1 статьи 4</w:t>
              </w:r>
            </w:hyperlink>
            <w:r>
              <w:rPr>
                <w:rFonts w:ascii="Calibri" w:hAnsi="Calibri" w:cs="Calibri"/>
              </w:rP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w:t>
            </w:r>
            <w:r>
              <w:rPr>
                <w:rFonts w:ascii="Calibri" w:hAnsi="Calibri" w:cs="Calibri"/>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03 И 01 59300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-102,7</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Осуществление переданных органам государственной власти субъектов Российской Федерации в соответствии с </w:t>
            </w:r>
            <w:hyperlink r:id="rId56" w:history="1">
              <w:r>
                <w:rPr>
                  <w:rFonts w:ascii="Calibri" w:hAnsi="Calibri" w:cs="Calibri"/>
                  <w:color w:val="0000FF"/>
                </w:rPr>
                <w:t>пунктом 1 статьи 4</w:t>
              </w:r>
            </w:hyperlink>
            <w:r>
              <w:rPr>
                <w:rFonts w:ascii="Calibri" w:hAnsi="Calibri" w:cs="Calibri"/>
              </w:rP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(Социальное обеспечение и иные выплаты населению)</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И 01 59300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+102,7</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функций органов власти Белгородской области, в том числе территориальных органов"</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И 02</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-540,0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Субсидии на софинансирование капитального ремонта объектов муниципальной собственности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03 И 02 72120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-540,0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"Социальная поддержка граждан в Белгородской области"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-10 213,0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+29 777,8</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+2 222,2</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"Развитие мер социальной поддержки отдельных категорий граждан"</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+480,0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-2 222,2</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+2 222,2</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"Социальная поддержка отдельных категорий граждан"</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04 1 02</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-2 222,2</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+2 222,2</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Субвенции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04 1 02 54040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-176 636,7</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-176 636,7</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Субвенции на выплату пособий малоимущим гражданам и гражданам, оказавшимся в трудной жизненной ситуации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04 1 02 72310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-52 530,5</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-57 044,0</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Субвенции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1 02 R4040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+226 945,0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+235 902,9</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"Социальная поддержка граждан, имеющих особые заслуги перед Российской Федерацией и Белгородской областью"</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04 1 03</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+480,0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Социальная поддержка Героев Социалистического Труда, Героев Труда Российской Федерации и полных кавалеров ордена Трудовой Славы (Социальное обеспечение и иные выплаты населению)</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04 1 03 51980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+480,0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"Модернизация и развитие социального обслуживания населения"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04 2</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-11 353,7</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+32 000,0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"Оказание социальных услуг населению организациями социального обслуживания"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04 2 01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+28 837,3</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04 2 01 00590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гражданам, у которых выявлена новая коронавирусная инфекция, и лицам из групп риска заражения новой коронавирусной инфекцией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04 2 01 58340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+5 065,0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гражданам, у которых выявлена новая коронавирусная инфекция, и лицам из групп риска заражения новой коронавирусной инфекцией </w:t>
            </w:r>
            <w:r>
              <w:rPr>
                <w:rFonts w:ascii="Calibri" w:hAnsi="Calibri" w:cs="Calibri"/>
              </w:rPr>
              <w:lastRenderedPageBreak/>
              <w:t>(Предоставление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04 2 01 58340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+23 972,3</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"Укрепление материально-технической базы организаций социального обслуживания населения"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04 2 02</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-40 191,0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+32 000,0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04 2 02 22110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-40 191,0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+32 000,0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"Социальная поддержка семьи и детей"</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04 3</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+3 160,7</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"Предоставление мер социальной поддержки семьям и детям"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04 3 01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Субвенции на осуществление ежемесячных выплат на детей в возрасте от 3 до 7 лет включительно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04 3 01 52020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-827 278,8</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Субвенции на осуществление ежемесячных выплат на детей в возрасте от 3 до 7 лет включительно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3 01 R3020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+827 278,8</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"Обеспечение деятельности (оказание услуг) </w:t>
            </w:r>
            <w:r>
              <w:rPr>
                <w:rFonts w:ascii="Calibri" w:hAnsi="Calibri" w:cs="Calibri"/>
              </w:rPr>
              <w:lastRenderedPageBreak/>
              <w:t>государственных учреждений (организаций) Белгородской области"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04 3 03</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+2 867,7</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гражданам, у которых выявлена новая коронавирусная инфекция, и лицам из групп риска заражения новой коронавирусной инфекцией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04 3 03 58340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+2 867,7</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"Постинтернатное сопровождение детей-сирот, детей, оставшихся без попечения родителей, лиц из их числа"</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04 3 05</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+293,0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гражданам, у которых выявлена новая коронавирусная инфекция, и лицам из групп риска заражения новой коронавирусной инфекцией </w:t>
            </w:r>
            <w:r>
              <w:rPr>
                <w:rFonts w:ascii="Calibri" w:hAnsi="Calibri" w:cs="Calibri"/>
              </w:rPr>
              <w:lastRenderedPageBreak/>
              <w:t>(Предоставление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04 3 05 58340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+293,0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Реализация национального проекта "Демография"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3 Р1 Р0000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-1 850,0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-1 850,0</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Реализация национального проекта "Демография" (Социальное обеспечение и иные выплаты населению)</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3 Р1 Р0000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+1 850,0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+1 850,0</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"Доступная среда"</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04 5</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-2 500,0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04 5 01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-2 500,0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04 5 01 R0270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-2 500,0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культуры и искусства Белгородской области"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-381 004,4</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+315 765,5</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-72 207,0</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Подпрограмма "Развитие библиотечного дела"</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-3 399,4</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05 1 01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-2 805,4</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05 1 01 00590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-1 320,4</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05 1 01 00590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-1 485,0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"Комплектование книжных фондов библиотек"</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05 1 02</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Комплектование книжных фондов библиотек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05 1 02 21440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05 1 04</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-394,0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Мероприятия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05 1 04 29990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05 1 04 29990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-314,0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"Развитие музейного дела"</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05 2</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-68 558,0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+32 080,0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05 2 01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-4 344,0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05 2 01 00590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-4 344,0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"Организация и проведение общественно значимых мероприятий, направленных на популяризацию музейного дела"</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05 2 02</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-3 075,0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05 2 02 29990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-3 075,0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"Развитие инфраструктуры сферы культуры"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05 2 04</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-67 739,0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+32 080,0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Капитальный ремонт объектов государственной собственности </w:t>
            </w:r>
            <w:r>
              <w:rPr>
                <w:rFonts w:ascii="Calibri" w:hAnsi="Calibri" w:cs="Calibri"/>
              </w:rPr>
              <w:lastRenderedPageBreak/>
              <w:t>Белгородской области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05 2 04 22110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+1 969,0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05 2 04 40370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05 2 04 71120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-9 708,0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Субсидии на софинансирование капитального ремонта объектов муниципальной собственности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05 2 04 72120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-27 920,0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05 2 05</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+6 600,0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Капитальный ремонт объектов государственной собственности Белгородской области (Предоставление субсидий бюджетным, автономным </w:t>
            </w:r>
            <w:r>
              <w:rPr>
                <w:rFonts w:ascii="Calibri" w:hAnsi="Calibri" w:cs="Calibri"/>
              </w:rPr>
              <w:lastRenderedPageBreak/>
              <w:t>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05 2 05 22110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+8 954,9</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Реализация мероприятий федеральной целевой программы "Увековечение памяти погибших при защите Отечества на 2019 - 2024 годы"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2 05 R2990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-10 709,4</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Реализация мероприятий федеральной целевой программы "Увековечение памяти погибших при защите Отечества на 2019 - 2024 годы"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2 05 R299F</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+8 354,5</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"Культурно-досуговая деятельность и народное творчество"</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05 3</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-255 085,1</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+224 879,4</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-72 207,0</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05 3 01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+8 493,9</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05 3 01 00590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+8 493,9</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"Организация и проведение общественно значимых </w:t>
            </w:r>
            <w:r>
              <w:rPr>
                <w:rFonts w:ascii="Calibri" w:hAnsi="Calibri" w:cs="Calibri"/>
              </w:rPr>
              <w:lastRenderedPageBreak/>
              <w:t>мероприятий и мероприятий, направленных на популяризацию традиционной культуры Белгородчины"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05 3 02</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-297,0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05 3 02 29990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-297,0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"Развитие инфраструктуры сферы культуры"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05 3 04</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-263 282,0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+231 882,0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-72 207,0</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05 3 04 22110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05 3 04 40370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-73 200,0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+73 200,0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-72 207,0</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05 3 04 71120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-73 575,0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+45 675,0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+6 300,0</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Субсидии на софинансирование капитального ремонта объектов </w:t>
            </w:r>
            <w:r>
              <w:rPr>
                <w:rFonts w:ascii="Calibri" w:hAnsi="Calibri" w:cs="Calibri"/>
              </w:rPr>
              <w:lastRenderedPageBreak/>
              <w:t>муниципальной собственности"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05 3 04 72120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-66 507,0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+63 007,0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-6 300,0</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Проект "Культурная среда"</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3 А1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-7 002,6</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Реализация национального проекта "Культура"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3 А1 А0000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-7 002,6</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"Государственная охрана, сохранение и популяризация объектов культурного наследия (памятников истории и культуры)"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05 4</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-22 739,0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+58 806,1</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"Государственная охрана объектов культурного наследия Белгородской области"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05 4 02</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-739,2</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Государственная охрана объектов культурного наследия Белгородской области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05 4 02 21240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-739,2</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"Сохранение объектов культурного наследия (памятников истории и культуры)"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05 4 04</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+58 806,0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05 4 04 22210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Субсидии на сохранение объектов культурного наследия (памятников истории и культуры)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05 4 04 72220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+46 806,0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05 4 05</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+0,2</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+0,1</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Реализация мероприятий федеральной целевой программы "Увековечение памяти погибших при защите Отечества на 2019 - 2024 годы"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4 05 R2990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+0,2</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+0,1</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"Развитие профессионального искусства"</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05 5</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-26 486,7</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05 5 01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-6 520,0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05 5 01 00590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-6 520,0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05 5 02</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Мероприятия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05 5 02 29990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"Развитие инфраструктуры сферы культуры"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05 5 04</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05 5 04 22110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Проект "Культурная среда"</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5 А1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-7 716,7</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Реализация национального проекта "Культура"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5 А1 А0000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-7 716,7</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"Государственная политика в сфере культуры"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05 6</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-2 321,0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функций органов власти и государственных учреждений Белгородской области"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05 6 01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-748,0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05 6 01 00590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-41,7</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05 6 01 00590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-513,3</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05 6 01 90019</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-32,0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05 6 01 90019</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-111,0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05 6 01 90019</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"Гранты"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05 6 02</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Гранты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05 6 02 20850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Гранты (Социальное обеспечение и иные выплаты населению)</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05 6 02 20850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-1 750,0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Субсидии на государственную поддержку (гранты в области культуры и искусства)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05 6 02 20850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+1 750,0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"Премии и иные поощрения"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05 6 03</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-63,0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Премии и иные поощрения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05 6 03 20860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-33,0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Премии и иные поощрения (Социальное обеспечение и иные выплаты населению)</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05 6 03 20860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05 6 06</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-1 500,0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05 6 06 21020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-1 500,0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Проект "Творческие люди"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6 А2</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Реализация национального проекта "Культура" (Социальное обеспечение и иные выплаты населению)</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6 А2 А0000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6 А2 А0000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Подпрограмма "Развитие и поддержка чтения в Белгородской области"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05 7</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-2 356,2</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"Формирование современной читательской и информационной компетентности населения области"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05 7 01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-2 006,2</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Мероприятия (Закупка товаров, работ и услуг для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05 7 01 29990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-891,2</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05 7 01 29990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-1 115,0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"Комплектование фондов государственных библиотек художественной литературой"</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05 7 02</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-350,0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Комплектование книжных фондов библиотек (Закупка товаров, работ и услуг для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05 7 02 21440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-350,0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"Развитие дополнительного образования детей в сфере культуры Белгородской области"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05 8</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-59,0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05 8 01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-59,0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05 8 01 00590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-59,0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физической культуры и спорта в Белгородской области"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-261 577,0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"Развитие физической культуры и массового спорта"</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-256 521,0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"Мероприятия по вовлечению населения в занятия физической культурой и массовым спортом"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06 1 01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06 1 01 29990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06 1 03</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+5 479,0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06 1 03 22110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+2 500,0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Субсидии на софинансирование капитального ремонта объектов </w:t>
            </w:r>
            <w:r>
              <w:rPr>
                <w:rFonts w:ascii="Calibri" w:hAnsi="Calibri" w:cs="Calibri"/>
              </w:rPr>
              <w:lastRenderedPageBreak/>
              <w:t>муниципальной собственности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06 1 03 72120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+2 979,0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Проект "Спорт - норма жизни"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1 Р5</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-250 000,0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Реализация национального проекта "Демография" (Капитальные вложения в объекты государственной (муниципальной) собственности)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1 Р5 Р0000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-250 000,0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"Развитие системы подготовки спортивного резерва и спорта высших достижений"</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06 2</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-5 916,0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-993,0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-1 033,0</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06 2 01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-660,0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06 2 01 29990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-660,0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06 2 02</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-860,0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-993,0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-1 033,0</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Обеспечение деятельности (оказание услуг) государственных учреждений (организаций) (Предоставление субсидий бюджетным, </w:t>
            </w:r>
            <w:r>
              <w:rPr>
                <w:rFonts w:ascii="Calibri" w:hAnsi="Calibri" w:cs="Calibri"/>
              </w:rPr>
              <w:lastRenderedPageBreak/>
              <w:t>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06 2 02 00590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-860,0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-993,0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-1 033,0</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"Развитие инфраструктуры спортивных учреждений"</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06 2 03</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-2 279,0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Субсидии на софинансирование капитального ремонта объектов муниципальной собственности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06 2 03 72120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-2 279,0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06 2 05</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-2 117,0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06 2 05 21020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-298,1</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06 2 05 21020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-1 818,9</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"Обеспечение реализации государственной программы"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06 3</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+860,0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+993,0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+1 033,0</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функций органов власти Белгородской области, в том числе территориальных органов"</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06 3 01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+860,0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+993,0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+1 033,0</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06 3 01 90019</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+860,0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+993,0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+1 033,0</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07</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-10 156,0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07 1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+924,0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"Поддержка создания и распространения телерадиопрограмм и электронных средств массовых информаций"</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07 1 01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+924,0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07 1 01 22110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+924,0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"Открытая власть"</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07 2</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"Мероприятия"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07 2 01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Мероприятия (Социальное обеспечение и иные выплаты населению)</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07 2 01 29990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"Поддержка общественных объединений, некоммерческих организаций и инициатив гражданского общества на территории Белгородской области"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07 4</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"Оказание поддержки общественным объединениям и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07 4 01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07 4 01 21020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"Развитие территориального общественного самоуправления в Белгородской области"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07 5</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-2 900,0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"Поддержка проектов территориального общественного самоуправления"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07 5 01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-2 900,0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07 5 01 21020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-2 900,0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Государственная программа Белгородской области "Развитие экономического потенциала и формирование </w:t>
            </w:r>
            <w:r>
              <w:rPr>
                <w:rFonts w:ascii="Calibri" w:hAnsi="Calibri" w:cs="Calibri"/>
              </w:rPr>
              <w:lastRenderedPageBreak/>
              <w:t>благоприятного предпринимательского климата в Белгородской области"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08</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+160 886,1</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+936,0</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"Развитие промышленности"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08 2</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-18 409.6</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"Формирование регионального фонда развития промышленности"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08 2 04</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-11 343,6</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Пополнение фондов микрофинансовой организации, предназначенных для выдачи займов субъектам предпринимательства с целью реализации инвестиционных проектов по выпуску промышленной продукции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08 2 04 60380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-11 343,6</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Проект "Адресная поддержка повышения производительности труда на предприятиях"</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2 L2</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-7 066,0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Реализация национального проекта "Производительность труда и поддержка занятости"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2 L2 L0000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-7 066,0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"Развитие и государственная поддержка малого и среднего предпринимательства"</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08 3</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+177 430,7</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"Государственная поддержка малого и среднего </w:t>
            </w:r>
            <w:r>
              <w:rPr>
                <w:rFonts w:ascii="Calibri" w:hAnsi="Calibri" w:cs="Calibri"/>
              </w:rPr>
              <w:lastRenderedPageBreak/>
              <w:t>предпринимательства, включая крестьянские (фермерские) хозяйства"</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08 3 04</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08 3 04 29990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"Субсидии на оказание неотложных мер поддержки субъектам малого и среднего предпринимательства в целях обеспечения устойчивого развития экономики в условиях ухудшения ситуации в связи с распространением новой коронавирусной инфекции за счет резервного фонда Правительства Российской Федерации"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08 3 05</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+61 826,1</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Субсидии на оказание неотложных мер поддержки субъектам малого и среднего предпринимательства в целях обеспечения устойчивого развития экономики в условиях ухудшения ситуации в связи с распространением новой коронавирусной инфекции за счет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08 3 05 58310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+61 826,1</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3 I4</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+115 593,6</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3 I4 55270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+115 593,6</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"Обеспечение реализации государственной программы"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08 6</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+1 865,0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+936,0</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функций органов власти Белгородской области, в том числе территориальных органов"</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08 6 01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+1 865,0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+936,0</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08 6 01 90019</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08 6 01 90019</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-316,7</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w:t>
            </w:r>
            <w:r>
              <w:rPr>
                <w:rFonts w:ascii="Calibri" w:hAnsi="Calibri" w:cs="Calibri"/>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08 6 01 90019</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+2 191,6</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+936,0</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08 6 01 90019</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-11,1</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08 6 01 90019</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+0,1</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+169 083,8</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+567 170,0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+343 223,0</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"Стимулирование развития жилищного строительства на территории Белгородской области"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+182 229,4</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+357 170,0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+343 223,0</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жильем ветеранов, инвалидов и семей, имеющих детей-инвалидов"</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09 1 05</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Осуществление полномочий по обеспечению жильем отдельных категорий граждан, установленных Федеральным </w:t>
            </w:r>
            <w:hyperlink r:id="rId57" w:history="1">
              <w:r>
                <w:rPr>
                  <w:rFonts w:ascii="Calibri" w:hAnsi="Calibri" w:cs="Calibri"/>
                  <w:color w:val="0000FF"/>
                </w:rPr>
                <w:t>законом</w:t>
              </w:r>
            </w:hyperlink>
            <w:r>
              <w:rPr>
                <w:rFonts w:ascii="Calibri" w:hAnsi="Calibri" w:cs="Calibri"/>
              </w:rPr>
              <w:t xml:space="preserve"> от 12 января 1995 года N 5-ФЗ "О </w:t>
            </w:r>
            <w:r>
              <w:rPr>
                <w:rFonts w:ascii="Calibri" w:hAnsi="Calibri" w:cs="Calibri"/>
              </w:rPr>
              <w:lastRenderedPageBreak/>
              <w:t>ветеранах" (Социальное обеспечение и иные выплаты населению)</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09 1 05 51350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+289,5</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Осуществление полномочий по обеспечению жильем отдельных категорий граждан, установленных Федеральным </w:t>
            </w:r>
            <w:hyperlink r:id="rId58" w:history="1">
              <w:r>
                <w:rPr>
                  <w:rFonts w:ascii="Calibri" w:hAnsi="Calibri" w:cs="Calibri"/>
                  <w:color w:val="0000FF"/>
                </w:rPr>
                <w:t>законом</w:t>
              </w:r>
            </w:hyperlink>
            <w:r>
              <w:rPr>
                <w:rFonts w:ascii="Calibri" w:hAnsi="Calibri" w:cs="Calibri"/>
              </w:rPr>
              <w:t xml:space="preserve"> от 12 января 1995 года N 5-ФЗ "О ветеранах"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09 1 05 51350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-289,5</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жильем молодых семей"</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09 1 06</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Реализация мероприятий по обеспечению жильем молодых семей (Социальное обеспечение и иные выплаты населению)</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09 1 06 23770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-124,0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Субсидии на реализацию мероприятий по обеспечению жильем молодых семей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09 1 06 73770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+124,0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"Инженерное обустройство микрорайонов массовой застройки индивидуального жилищного строительства"</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09 1 09</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+3 029,4</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+5 180,0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09 1 09 43780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+5 180,0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Субсидии на инженерное обустройство микрорайонов массовой застройки индивидуального жилищного строительства Белгородской области, в том числе земельных участков, выданных многодетным семьям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09 1 09 73780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+3 029,4</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мероприятий по переселению граждан из аварийного жилищного фонда"</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09 1 14</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-145 351,7</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09 1 14 60560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-8 681,0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-145 351,7</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мероприятий по переселению граждан из аварийного жилищного фонда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09 1 14 71390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+8 681,0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09 1 18</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+180 000,0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+357 170,0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+343 223,0</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Субвенции на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09 1 18 73840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+180 000,0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+357 170,0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+343 223,0</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Проект "Жилье"</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F1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-5 180,0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F1 F0000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-5 180,0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F1 F0000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Проект "Обеспечение устойчивого сокращения непригодного для проживания жилищного фонда"</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F3</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+145 351,7</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1 F3 67484</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+145 351,7</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"Создание условий для обеспечения населения качественными услугами жилищно-коммунального хозяйства"</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09 2</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-5 211,4</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09 2</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-5 211,4</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"Обеспечение мероприятий по капитальному ремонту многоквартирных домов"</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09 2 01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"Организация и проведение областных конкурсов по благоустройству муниципальных образований области"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09 2 04</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Организация и проведение областных конкурсов по благоустройству муниципальных образований области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09 2 04 60320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-1 900,0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Организация и проведение областных конкурсов по благоустройству муниципальных образований области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09 2 04 71360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"Реализация мероприятий по обеспечению населения чистой питьевой водой"</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09 2 05</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-6 359,4</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Субсидии на реализацию мероприятий по обеспечению населения чистой питьевой водой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09 2 05 71090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-6 359,4</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09 2 12</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+1 248,0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09 2 12 71320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+1 248,0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"Обеспечение реализации государственной программы"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09 3</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-3 170,4</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функций органов власти Белгородской области, в том числе территориальных органов"</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09 3 01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-482,8</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09 3 01 90019</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09 3 01 90019</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-659,0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09 3 01 90019</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09 3 01 90019</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+691,6</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09 3 01 90019</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-315,4</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09 3 03</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-2 687,6</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09 3 03 00590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-2 715,3</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09 3 03 20550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+27,7</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Подпрограмма "Развитие и модернизация коммунального комплекса Белгородской области"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09 4</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-4 763,8</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+210 000,0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09 4 01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-94 763,8</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09 4 01 60530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-94 763,8</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мероприятий по модернизации систем коммунальной инфраструктуры"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09 4 03</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+90 000,0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+210 000,0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09 4 03 09505</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+90 000,0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+210 000,0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-1 838 157,9</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"Совершенствование и развитие дорожной сети"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-1 807 611,0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"Содержание и ремонт автомобильных дорог общего пользования регионального значения"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-1 123 984,0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-397 683,0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-543 114,0</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10 1 01 20570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-1 123 984,0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-397 683,0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-543 114,0</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"Капитальный ремонт (реконструкция) автомобильных дорог и мостов общего пользования"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10 1 02</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10 1 02 20580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"Строительство (реконструкция) автомобильных дорог общего пользования"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10 1 03</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-490 000,0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+537 000,0</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Строительство (реконструкция) автомобильных дорог общего пользования (Капитальные вложения в объекты </w:t>
            </w:r>
            <w:r>
              <w:rPr>
                <w:rFonts w:ascii="Calibri" w:hAnsi="Calibri" w:cs="Calibri"/>
              </w:rPr>
              <w:lastRenderedPageBreak/>
              <w:t>государственной (муниципальной) собственности)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10 1 03 40380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-490 000,0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+537 000,0</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10 1 04</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+142 802,0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+89 228,0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10 1 04 40390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+142 802,0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-19 416,0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Развитие транспортной инфраструктуры на сельских территориях (Капитальные вложения в объекты государственной (муниципальной) собственности)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04 R3720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+108 644,0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Проект "Дорожная сеть"</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R1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+55 556,0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+6 114,0</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R1 R0001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+5 698,0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Реализация национального проекта "Безопасные и качественные автомобильные дороги" (в части содержания автомобильных дорог) (Закупка </w:t>
            </w:r>
            <w:r>
              <w:rPr>
                <w:rFonts w:ascii="Calibri" w:hAnsi="Calibri" w:cs="Calibri"/>
              </w:rPr>
              <w:lastRenderedPageBreak/>
              <w:t>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10 1 R1 R0002</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+2 658,0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+6 114,0</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R1 R0001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+47 200,0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10 1 05</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-766 429,0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+742 899,0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Субсидии на строительство (реконструкцию) автомобильных дорог местного значения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10 1 05 72130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-90 000,0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Субсидии на капитальный ремонт и ремонт автомобильных дорог общего пользования населенных пунктов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10 1 05 72140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-676 429,0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+742 899,0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Подпрограмма "Совершенствование и развитие транспортной системы"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10 2</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-29 063,5</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"Организация транспортного обслуживания населения автомобильным транспортом"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10 2 01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+23 672,5</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Компенсация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(Иные бюджетные ассигнования)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10 2 01 60580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+2 547,6</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10 2 01 73810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-3 390,5</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Субсидии на компенсацию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w:t>
            </w:r>
            <w:r>
              <w:rPr>
                <w:rFonts w:ascii="Calibri" w:hAnsi="Calibri" w:cs="Calibri"/>
              </w:rPr>
              <w:lastRenderedPageBreak/>
              <w:t>территории Белгородской области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10 2 01 73830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+24 515,4</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"Субсидии организациям железнодорожного транспорта"</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10 2 02</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-31 500,0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территории Белгородской области (Иные бюджетные ассигнования)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10 2 02 60420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-31 500,0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"Государственная поддержка региональных авиаперевозок воздушным транспортом"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10 2 03</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-21 236,0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Государственная поддержка региональных авиаперевозок воздушным транспортом (Иные бюджетные ассигнования)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10 2 03 60440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-21 236,0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"Обеспечение реализации государственной программы"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10 3</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-1 483,4</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функций органов власти Белгородской области, в том числе территориальных органов"</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10 3 01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10 3 01 90019</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-194,0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10 3 01 90019</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-46,0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10 3 04</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-1 243,4</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10 3 04 00590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-1 243,4</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Проект "Общесистемные меры развития дорожного хозяйства"</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4 R2</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Внедрение автоматизированных и роботизированных технологий организации дорожного движения и контроля за соблюдением </w:t>
            </w:r>
            <w:hyperlink r:id="rId59" w:history="1">
              <w:r>
                <w:rPr>
                  <w:rFonts w:ascii="Calibri" w:hAnsi="Calibri" w:cs="Calibri"/>
                  <w:color w:val="0000FF"/>
                </w:rPr>
                <w:t>правил</w:t>
              </w:r>
            </w:hyperlink>
            <w:r>
              <w:rPr>
                <w:rFonts w:ascii="Calibri" w:hAnsi="Calibri" w:cs="Calibri"/>
              </w:rPr>
              <w:t xml:space="preserve"> дорожного движения </w:t>
            </w:r>
            <w:r>
              <w:rPr>
                <w:rFonts w:ascii="Calibri" w:hAnsi="Calibri" w:cs="Calibri"/>
              </w:rPr>
              <w:lastRenderedPageBreak/>
              <w:t>(Закупка товаров, работ и услуг для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10 4 R2 54180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-80 000,0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-80 000,0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-80 000,0</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(Закупка товаров, работ и услуг для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10 4 R2 54180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+80 000,0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+80 000,0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+80 000,0</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сельского хозяйства и рыбоводства в Белгородской области"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-30 478,0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-14 152,0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-14 720,0</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"Развитие подотрасли растениеводства, переработки и реализации продукции растениеводства"</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-2 600,0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"Поддержка почвенного плодородия, развитие мелиоративных лесонасаждений"</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11 1 06</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-2 600,0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Поддержка почвенного плодородия, развитие мелиоративных лесонасаждений (Иные бюджетные ассигнования)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11 1 06 60090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-2 600,0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"Техническая и технологическая модернизация, инновационное развитие"</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11 5</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-4 617,6</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"Обеспечение деятельности (оказание услуг) </w:t>
            </w:r>
            <w:r>
              <w:rPr>
                <w:rFonts w:ascii="Calibri" w:hAnsi="Calibri" w:cs="Calibri"/>
              </w:rPr>
              <w:lastRenderedPageBreak/>
              <w:t>государственных учреждений (организаций)"</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11 5 02</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-3 439,6</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11 5 02 00590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-3 439,6</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"Поддержка сельскохозяйственной науки и подготовка кадров"</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11 5 03</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-1 178,0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Поддержка сельскохозяйственной науки и подготовка кадров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11 5 03 60310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-1 178,0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"Обеспечение реализации государственной программы"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11 6</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-18 526,9</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-14 152,0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-14 720,0</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функций органов власти Белгородской области, в том числе территориальных органов"</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11 6 01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-10 761,2</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-14 152,0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-14 720,0</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11 6 01 90019</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-7 636,6</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-14 184,0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-14 752,0</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11 6 01 90019</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-638,0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+12,0</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11 6 01 90019</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11 6 01 90019</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+20,0</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11 6 01 90019</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+2,6</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11 6 01 90019</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-2 511,2</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"Субвенции на организацию предоставления мер по </w:t>
            </w:r>
            <w:r>
              <w:rPr>
                <w:rFonts w:ascii="Calibri" w:hAnsi="Calibri" w:cs="Calibri"/>
              </w:rPr>
              <w:lastRenderedPageBreak/>
              <w:t>поддержке сельскохозяйственного производства"</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11 6 02</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-7 765,7</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Субвенции на организацию предоставления мер по поддержке сельскохозяйственного производства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11 6 02 71290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-7 765,7</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"Поддержка племенного дела, селекции и семеноводства"</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Г</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-4 709,0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"Развитие племенной базы молочного скотоводства"</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Г 05</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-4 709,0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Областной конкурс лучший по профессии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Г 05 29999</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-4 709,0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"Развитие отраслей агропромышленного комплекса"</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И</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+8 121,0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И 03</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Стимулирование развития приоритетных подотраслей агропромышленного комплекса и развитие малых форм хозяйствования (Иные бюджетные ассигнования)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И 03 R5020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+2 701,0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+451,0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Стимулирование развития приоритетных подотраслей агропромышленного комплекса и развитие малых форм хозяйствования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И 03 R5020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-2 701,0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-451,0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Возмещение части процентной ставки по долгосрочным, среднесрочным и краткосрочным кредитам, взятым малыми формами хозяйствования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И 03 73720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Возмещение части процентной ставки по долгосрочным, среднесрочным и краткосрочным кредитам, взятым малыми формами хозяйствования (Иные бюджетные ассигнования)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И 03 63720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Проект "Экспорт продукции агропромышленного комплекса"</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И Т2</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+8 121,0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Государственная поддержка производства масличных культур (Иные бюджетные ассигнования)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И Т2 52590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+8 121,0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"Стимулирование инвестиционной деятельности в агропромышленном комплексе"</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Л</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-8 145,5</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"Поддержка инвестиционного кредитования в агропромышленном комплексе"</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Л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-8 145,5</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Возмещение части процентной ставки по инвестиционным кредитам (займам) в </w:t>
            </w:r>
            <w:r>
              <w:rPr>
                <w:rFonts w:ascii="Calibri" w:hAnsi="Calibri" w:cs="Calibri"/>
              </w:rPr>
              <w:lastRenderedPageBreak/>
              <w:t>агропромышленном комплексе (Иные бюджетные ассигнования)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11 Л 01 60060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-8 145,5</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"Комплексное развитие сельских территорий"</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М</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"Реализация мероприятий по комплексному развитию сельских территорий"</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М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комплексного развития сельских территорий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М 01 R5760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+69 673,7</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комплексного развития сельских территорий (Иные бюджетные ассигнования)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11 М 01 R5760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-69 673,7</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водного и лесного хозяйства Белгородской области, охрана окружающей среды"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-170 446,3</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+100 000,0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"Развитие лесного хозяйства"</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-3 886,6</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функций органов власти Белгородской области, в том числе территориальных органов"</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12 1 01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-70,9</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Обеспечение функций органов власти Белгородской области, в том числе территориальных органов в рамках (Закупка </w:t>
            </w:r>
            <w:r>
              <w:rPr>
                <w:rFonts w:ascii="Calibri" w:hAnsi="Calibri" w:cs="Calibri"/>
              </w:rPr>
              <w:lastRenderedPageBreak/>
              <w:t>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12 1 01 90019</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-70,9</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12 1 02</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-2 707,6</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12 1 02 00590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-2 702,6</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(Иные бюджетные ассигнования)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12 1 02 00590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12 1 03</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"Создание полезащитных полос"</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12 1 05</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-1 108,1</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12 1 05 00590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-1 108,1</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"Охрана окружающей среды и рациональное природопользование"</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12 3</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-5 633,0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"Охрана окружающей среды и рациональное природопользование"</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12 3 01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-5 633,0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12 3 01 29990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-5 633,0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"Обеспечение реализации государственной программы"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12 6</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-2 856,4</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функций органов власти Белгородской области, в том числе территориальных органов"</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12 6 01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-2 856,4</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12 6 01 90019</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-2 856,4</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"Обращение с твердыми коммунальными отходами на территории Белгородской области"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12 7</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-158 070,3</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+100 000,0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"Создание эффективных механизмов управления в отрасли обращения с твердыми коммунальными отходами"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12 7 01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-158 070,3</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+100 000,0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Создание эффективных механизмов управления в отрасли обращения с твердыми коммунальными отходами"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12 7 01 71430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-158 070,3</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+100 000,0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12 7 03</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+84 498,0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12 7 03 71410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+84 498,0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12 7 11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-43 513,0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12 7 11 71410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-43 513,0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Проект "Чистая страна"</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7 G1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-40 985,0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Реализация национального проекта "Экология"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12 7 G1 G0000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-40 985,0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"Содействие занятости населения Белгородской области"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-27 039,4</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"Содействие занятости населения и социальная поддержка безработных граждан"</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-26 806,4</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"Активная политика занятости населения"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-1 806,4</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13 1 01 20910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+578,0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Реализация мероприятий активной политики занятости населения (Социальное обеспечение и иные выплаты населению)</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13 1 01 20910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-2 384,4</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Реализация мероприятий активной политики занятости населения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13 1 01 20910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Реализация мероприятий активной политики занятости населения (Иные бюджетные ассигнования)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13 1 01 20910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"Дополнительные мероприятия в сфере занятости населения"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13 1 03</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13 1 03 29990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Мероприятия (Иные бюджетные ассигнования)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13 1 03 29990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"Социальные выплаты безработным гражданам"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13 1 04</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Социальные выплаты безработным гражданам в соответствии с </w:t>
            </w:r>
            <w:hyperlink r:id="rId60" w:history="1">
              <w:r>
                <w:rPr>
                  <w:rFonts w:ascii="Calibri" w:hAnsi="Calibri" w:cs="Calibri"/>
                  <w:color w:val="0000FF"/>
                </w:rPr>
                <w:t>Законом</w:t>
              </w:r>
            </w:hyperlink>
            <w:r>
              <w:rPr>
                <w:rFonts w:ascii="Calibri" w:hAnsi="Calibri" w:cs="Calibri"/>
              </w:rPr>
              <w:t xml:space="preserve"> Российской Федерации от 19 апреля 1991 </w:t>
            </w:r>
            <w:r>
              <w:rPr>
                <w:rFonts w:ascii="Calibri" w:hAnsi="Calibri" w:cs="Calibri"/>
              </w:rPr>
              <w:lastRenderedPageBreak/>
              <w:t>года N 1032-1 "О занятости населения 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13 1 04 52900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+4 860,0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Социальные выплаты безработным гражданам в соответствии с </w:t>
            </w:r>
            <w:hyperlink r:id="rId61" w:history="1">
              <w:r>
                <w:rPr>
                  <w:rFonts w:ascii="Calibri" w:hAnsi="Calibri" w:cs="Calibri"/>
                  <w:color w:val="0000FF"/>
                </w:rPr>
                <w:t>Законом</w:t>
              </w:r>
            </w:hyperlink>
            <w:r>
              <w:rPr>
                <w:rFonts w:ascii="Calibri" w:hAnsi="Calibri" w:cs="Calibri"/>
              </w:rPr>
              <w:t xml:space="preserve"> Российской Федерации от 19 апреля 1991 года N 1032-1 "О занятости населения в Российской Федерации"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13 1 04 52900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Социальные выплаты безработным гражданам в соответствии с </w:t>
            </w:r>
            <w:hyperlink r:id="rId62" w:history="1">
              <w:r>
                <w:rPr>
                  <w:rFonts w:ascii="Calibri" w:hAnsi="Calibri" w:cs="Calibri"/>
                  <w:color w:val="0000FF"/>
                </w:rPr>
                <w:t>Законом</w:t>
              </w:r>
            </w:hyperlink>
            <w:r>
              <w:rPr>
                <w:rFonts w:ascii="Calibri" w:hAnsi="Calibri" w:cs="Calibri"/>
              </w:rPr>
              <w:t xml:space="preserve"> Российской Федерации от 19 апреля 1991 года N 1032-1 "О занятости населения в Российской Федерации" (Социальное обеспечение и иные выплаты населению)</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13 1 04 52900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+3 440,0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Социальные выплаты безработным гражданам в соответствии с </w:t>
            </w:r>
            <w:hyperlink r:id="rId63" w:history="1">
              <w:r>
                <w:rPr>
                  <w:rFonts w:ascii="Calibri" w:hAnsi="Calibri" w:cs="Calibri"/>
                  <w:color w:val="0000FF"/>
                </w:rPr>
                <w:t>Законом</w:t>
              </w:r>
            </w:hyperlink>
            <w:r>
              <w:rPr>
                <w:rFonts w:ascii="Calibri" w:hAnsi="Calibri" w:cs="Calibri"/>
              </w:rPr>
              <w:t xml:space="preserve"> Российской Федерации от 19 апреля 1991 года N 1032-1 "О занятости населения в Российской Федерации"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13 1 04 52900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13 1 05</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13 1 05 00590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(Иные бюджетные ассигнования)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13 1 05 00590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13 1 05 22110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Проект "Демография"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Р</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Проект "Содействие занятости женщин - создание дошкольного образования для детей в возрасте до трех лет"</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Р2</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(Иные бюджетные ассигнования)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Р2 54610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-834,6</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Переобучение и повышение квалификации женщин в период отпуска по уходу за ребенком в возрасте до трех лет, а также </w:t>
            </w:r>
            <w:r>
              <w:rPr>
                <w:rFonts w:ascii="Calibri" w:hAnsi="Calibri" w:cs="Calibri"/>
              </w:rPr>
              <w:lastRenderedPageBreak/>
              <w:t>женщин, имеющих детей дошкольного возраста, не состоящих в трудовых отношениях и обратившихся в органы службы занятости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13 1 Р2 54610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+5 556,1</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(Иные бюджетные ассигнования)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Р2 54610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-4 721,5</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Реализация мероприятий федерального проекта "Старшее поколение"</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Р3</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Организация профессионального обучения и дополнительного профессионального образования лиц в возрасте 50-ти лет и старше, а также лиц предпенсионного возраста (Социальное обеспечение и иные выплаты населению)</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Р3 52940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-765,6</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Организация профессионального обучения и дополнительного профессионального образования лиц в возрасте 50-ти лет и старше, а также лиц предпенсионного возраста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Р3 52940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+6 179,0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Организация профессионального обучения и дополнительного профессионального образования лиц в возрасте 50-ти лет и старше, а также лиц предпенсионного возраста (Иные бюджетные ассигнования)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1 Р3 52940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-5 413,4</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"Обеспечение реализации государственной программы"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13 3</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-233,0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функций органов власти Белгородской области, в том числе территориальных органов"</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13 3 01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-233,0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13 3 01 90019</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13 3 01 90019</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-113,0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"Сопровождение инвалидов молодого возраста при трудоустройстве"</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13 4</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"Организация наставничества инвалидов молодого возраста с частичным возмещением </w:t>
            </w:r>
            <w:r>
              <w:rPr>
                <w:rFonts w:ascii="Calibri" w:hAnsi="Calibri" w:cs="Calibri"/>
              </w:rPr>
              <w:lastRenderedPageBreak/>
              <w:t>работодателям затрат на оплату труда наставника"</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13 4 01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Реализация мероприятий, направленных на повышение востребованности на рынке труда инвалидов молодого возраста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13 4 01 20930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Реализация мероприятий, направленных на повышение востребованности на рынке труда инвалидов молодого возраста (Иные бюджетные ассигнования)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13 4 01 20930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информационного общества в Белгородской области"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-28 998,6</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"Развитие информационного общества"</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-41 871,3</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предоставления государственных и муниципальных услуг с использованием современных информационных и телекоммуникационных технологий"</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14 1 01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-9 600,0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14 1 01 25010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-9 600,0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"Развитие и модернизация информационно-коммуникационной инфраструктуры связи"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14 1 02</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-2 500,0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14 1 02 25020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-2 500,0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"Модернизация и развитие цифровой инфраструктуры"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14 1 03</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-4 400,0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Модернизация и развитие цифровой инфраструктуры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14 1 03 25030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-4 400,0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"Модернизация, развитие и сопровождение Региональной информационно-аналитической системы"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14 1 04</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-21 402,0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14 1 04 25040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-21 402,0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информационной безопасности в информационном обществе"</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14 1 05</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-2 600,0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Обеспечение информационной безопасности в информационном обществе (Закупка товаров, работ и услуг для </w:t>
            </w:r>
            <w:r>
              <w:rPr>
                <w:rFonts w:ascii="Calibri" w:hAnsi="Calibri" w:cs="Calibri"/>
              </w:rPr>
              <w:lastRenderedPageBreak/>
              <w:t>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14 1 05 25050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-2 600,0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14 1 06</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-1 369,3</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14 1 06 00590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-1 369,3</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"Повышение качества и доступности государственных и муниципальных услуг"</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14 2</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+12 872,7</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"Развитие сети многофункциональных центров предоставления государственных и муниципальных услуг"</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14 2 01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-5 800,0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Развитие сети многофункциональных центров предоставления государственных и муниципальных услуг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14 2 01 25060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-5 800,0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14 2 02</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+18 672,7</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14 2 02 00590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+6 172,7</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14 2 02 22110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+5 425,0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14 2 02 40390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+12 500,0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Субсидии на софинансирование капитального ремонта объектов муниципальной собственности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14 2 02 72120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-5 425,0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кадровой политики Белгородской области"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-229 798,3</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+409 412,0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-139 062,0</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"Развитие государственной гражданской и муниципальной службы Белгородской области"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-3 641,9</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"Кадровое обеспечение государственной гражданской и муниципальной службы"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15 1 01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-3 641,9</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Повышение квалификации, профессиональная подготовка и переподготовка кадров (Закупка товаров, работ и услуг для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15 1 01 21010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-115,0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15 1 01 21010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-3 526,9</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"Развитие профессионального образования"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-122 104,2</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+359 412,0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-139 062,0</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-41 311,6</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(Закупка товаров, работ и услуг для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15 2 01 00590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-845,6</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15 2 01 00590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+2 517,0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15 2 01 00590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-42 483,0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15 2 01 00590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"Социальная поддержка обучающихся"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15 2 02</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-5 731,6</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Пособия и компенсации детям-сиротам и детям, оставшимся без попечения родителей (Социальное обеспечение и иные выплаты населению)</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15 2 02 12210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-676,6</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Стипендии (Социальное обеспечение и иные выплаты населению)</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15 2 02 12230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-1 565,0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Стипендии (Социальное обеспечение и иные выплаты населению)</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15 2 02 12230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-3 490,0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"Социальная поддержка педагогических работников"</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15 2 03</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Меры социальной поддержки педагогическим работникам государственных образовательных учреждений (организаций), проживающим </w:t>
            </w:r>
            <w:r>
              <w:rPr>
                <w:rFonts w:ascii="Calibri" w:hAnsi="Calibri" w:cs="Calibri"/>
              </w:rPr>
              <w:lastRenderedPageBreak/>
              <w:t>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15 2 03 12220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"Содействие развитию профессионального образования"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15 2 04</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-982,0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15 2 04 21020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-29,0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15 2 04 29990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-603,0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Мероприятия (Социальное обеспечение и иные выплаты населению)</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15 2 04 29990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-350,0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15 2 05</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-4 036,0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+4 036,0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Строительство (реконструкция) объектов социального и производственного комплексов, в том числе объектов </w:t>
            </w:r>
            <w:r>
              <w:rPr>
                <w:rFonts w:ascii="Calibri" w:hAnsi="Calibri" w:cs="Calibri"/>
              </w:rPr>
              <w:lastRenderedPageBreak/>
              <w:t>общегражданского назначения, жилья, инфраструктуры (Капитальные вложения в объекты государственной (муниципальной) собственности)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15 2 05 40370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-4 036,0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+4 036,0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"Капитальный ремонт объектов государственной собственности Белгородской области"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15 2 06</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-70 073,0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+355 376,0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-139 062,0</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15 2 06 22110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-70 073,0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+355 376,0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-139 062,0</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"Наука"</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15 3</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-34 756,0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"Содействие развитию вузовской науки"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15 3 01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Стипендии (Социальное обеспечение и иные выплаты населению)</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15 3 01 12230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15 3 02</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-33 756,0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15 3 02 29990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-3 756,0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15 3 02 29990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"Молодость Белгородчины"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15 5</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-56 073,7</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"Создание условий успешной социализации и эффективной самореализации молодежи Белгородской области"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15 5 01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-56 073,7</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15 5 01 00590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-1 124,0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15 5 01 22110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15 5 01 29990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-3 765,0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Мероприятия (Социальное обеспечение и иные выплаты населению)</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15 5 01 29990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-480,0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Мероприятия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15 5 01 29990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-704,7</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"Обеспечение реализации государственной программы"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15 6</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-10 970,0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функций органов власти Белгородской области, в том числе территориальных органов"</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15 6 01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-17 034,0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15 6 01 90019</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+1 127,8</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15 6 01 90019</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-18 161,8</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15 6 02</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+64,0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Обеспечение деятельности (оказание услуг) государственных учреждений (организаций) </w:t>
            </w:r>
            <w:r>
              <w:rPr>
                <w:rFonts w:ascii="Calibri" w:hAnsi="Calibri" w:cs="Calibri"/>
              </w:rPr>
              <w:lastRenderedPageBreak/>
              <w:t>(Предоставление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15 6 02 00590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+64,0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мероприятия "Расходы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15 6 04</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15 6 04 71330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"Патриотическое воспитание граждан Белгородской области"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15 8</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-1 116,5</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"Совершенствование форм и методов работы по патриотическому воспитанию"</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15 8 02</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-1 116,5</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Мероприятия (Закупка товаров, работ и услуг для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15 8 02 29990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-38,0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15 8 02 29990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-1 078,5</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Подпрограмма "Развитие добровольческого (волонтерского) движения на территории Белгородской области"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15 9</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-1 136,0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15 9 01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-891,0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Мероприятия (Закупка товаров, работ и услуг для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15 9 01 29990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-63,0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Мероприятия (Социальное обеспечение и иные выплаты населению)</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15 9 01 29990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15 9 01 29990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-578,0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"Развитие системы научного, методического и кадрового сопровождения добровольческого движения"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15 9 02</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-245,0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15 9 02 29990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-245,0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"Формирование современной городской среды на территории Белгородской области"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16</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+70 000,0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16 1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+70 000,0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Проект "Формирование комфортной городской среды"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16 1 F2</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+70 000,0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16 1 F2 54240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+70 000,0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"Создание новых мест в общеобразовательных организациях Белгородской области"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17</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-195 617,0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-388 836,0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-346 401,2</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Подпрограмма "Обеспечение создания новых мест в общеобразовательных организациях Белгородской области"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17 1</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-195 617,0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-388 836,0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-346 401,2</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Основное мероприятие "Создание безопасных условий пребывания детей в общеобразовательных организациях"</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17 1 02</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-195 617,0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-388 836,0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-346 401,2</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Капитальный ремонт объектов государственной собственности Белгородской области (Предоставление субсидий бюджетным, автономным </w:t>
            </w:r>
            <w:r>
              <w:rPr>
                <w:rFonts w:ascii="Calibri" w:hAnsi="Calibri" w:cs="Calibri"/>
              </w:rPr>
              <w:lastRenderedPageBreak/>
              <w:t>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17 1 02 22110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-50 951,0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+50 951,0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17 1 02 40370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-34 524,0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+34 524,0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17 1 02 71120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-22 500,0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+22 500,0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Субсидии на софинансирование капитального ремонта объектов муниципальной собственности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17 1 02 72120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-87 642,0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-496 811,0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-346 401,2</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Реализация функций органов власти Белгородской области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99 0 00 00000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-409 611,4</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-371 695,8</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-331 661,2</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Иные непрограммные мероприятия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99 9 00 00000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-409 611,4</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-371 695,8</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-331 661,2</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w:t>
            </w:r>
            <w:r>
              <w:rPr>
                <w:rFonts w:ascii="Calibri" w:hAnsi="Calibri" w:cs="Calibri"/>
              </w:rPr>
              <w:lastRenderedPageBreak/>
              <w:t>органами управления государственными внебюджетными фондами)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99 9 00 00590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+46,0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+46,0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+47,0</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99 9 00 00590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-134,0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99 9 00 00590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-616,0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99 9 00 00590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-5 512,0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-12,0</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99 9 00 00590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-250,2</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(Иные бюджетные ассигнования)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99 9 00 00590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-113,0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Обеспечение деятельности (оказание услуг) государственных учреждений (организаций) (Иные бюджетные ассигнования)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99 9 00 00590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-1 320,0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-20,0</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Выполнение других обязательств по выплате агентских комиссий и вознаграждения в рамках непрограммного направления деятельности "Реализация функций органов власти Белгородской области"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99 9 00 20370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99 9 00 20380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-124 455,2</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-345 027,6</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-18 239,5</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99 9 00 20550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+41,7</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99 9 00 20550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+35,1</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99 9 00 20550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+31,2</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99 9 00 20550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+2 482,8</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99 9 00 20550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+1 743,2</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rFonts w:ascii="Calibri" w:hAnsi="Calibri" w:cs="Calibri"/>
              </w:rPr>
              <w:lastRenderedPageBreak/>
              <w:t>государственными внебюджетными фондами)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99 9 00 20550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+63,5</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99 9 00 20550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+3011,0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99 9 00 20550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+65,7</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99 9 00 20550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+141,6</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w:t>
            </w:r>
            <w:r>
              <w:rPr>
                <w:rFonts w:ascii="Calibri" w:hAnsi="Calibri" w:cs="Calibri"/>
              </w:rPr>
              <w:lastRenderedPageBreak/>
              <w:t>учреждениями, органами управления государственными внебюджетными фондами)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99 9 00 20550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+129,2</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99 9 00 20550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+226,4</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99 9 00 20550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+206,1</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99 9 00 20550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+54,0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Резервный фонд Правительства Белгородской области (Расходы на выплаты персоналу в целях обеспечения выполнения функций государственными </w:t>
            </w:r>
            <w:r>
              <w:rPr>
                <w:rFonts w:ascii="Calibri" w:hAnsi="Calibri" w:cs="Calibri"/>
              </w:rPr>
              <w:lastRenderedPageBreak/>
              <w:t>(муниципальными) органами, казенными учреждениями, органами управления государственными внебюджетными фондами)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99 9 00 20550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09</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+91,7</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99 9 00 20550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+2,3</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99 9 00 20550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+450,7</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99 9 00 20550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+656,8</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Резервный фонд Правительства Белгородской области (Расходы на выплаты персоналу в целях обеспечения выполнения </w:t>
            </w:r>
            <w:r>
              <w:rPr>
                <w:rFonts w:ascii="Calibri" w:hAnsi="Calibri" w:cs="Calibri"/>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99 9 00 20550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+170,1</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Резервный фонд Правительства Белгородской области (Социальное обеспечение и иные выплаты населению)</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99 9 00 20550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Резервный фонд Правительства Белгородской области (Социальное обеспечение и иные выплаты населению)</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99 9 00 20550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300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+1 850,0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Резервный фонд Правительства Белгородской области (Капитальные вложения в объекты государственной (муниципальной) собственности)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99 9 00 20550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400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+13 988,2</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99 9 00 20550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+10,6</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99 9 00 20550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+18,2</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Резервный фонд Правительства Белгородской области (Предоставление субсидий бюджетным, автономным </w:t>
            </w:r>
            <w:r>
              <w:rPr>
                <w:rFonts w:ascii="Calibri" w:hAnsi="Calibri" w:cs="Calibri"/>
              </w:rPr>
              <w:lastRenderedPageBreak/>
              <w:t>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99 9 00 20550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+31,3</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99 9 00 20550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+493,9</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99 9 00 20550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+33,6</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99 9 00 20550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+97,9</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99 9 00 20550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+680,0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Резервный фонд Правительства Белгородской области (Иные бюджетные ассигнования)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99 9 00 20550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-358 952,1</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-97 173,2</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-313 937,7</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 xml:space="preserve">Денежные взыскания (штрафы) за нарушение условий договоров (соглашений) о предоставлении субсидии из </w:t>
            </w:r>
            <w:r>
              <w:rPr>
                <w:rFonts w:ascii="Calibri" w:hAnsi="Calibri" w:cs="Calibri"/>
              </w:rPr>
              <w:lastRenderedPageBreak/>
              <w:t>федерального бюджета (Иные бюджетные ассигнования)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99 9 00 20590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+24,5</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99 9 00 22110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600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-6 882,2</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+70 000,0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99 9 00 51410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+1 777,0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99 9 00 51410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+530,1</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99 9 00 51420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+1 475,3</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Обеспечение членов Совета Федерации и их помощников в субъектах Российской Федерации (Закупка товаров, работ и услуг для обеспечения государственных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99 9 00 51420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+49,6</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Реализация мероприятий по управлению государственной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99 9 00 60460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-195,7</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Реализация мероприятий по управлению муниципальной собственностью, кадастровой оценке, землеустройству и землепользованию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99 9 00 70460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-4 746,1</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99 9 00 60460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12</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-750,0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Дотации на выравнивание бюджетной обеспеченности муниципальных районов (городских округов)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99 9 00 70010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-15 315,0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99 9 00 70020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02</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+93 385,0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Субсидии на софинансирование капитального ремонта объектов муниципальной собственности (Межбюджетные трансферты)</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99 9 00 72120</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500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-16 114,0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99 9 00 90019</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+1 471,4</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+491,0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+501,0</w:t>
            </w: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99 9 00 90019</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99 9 00 90019</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+1 179,2</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99 9 00 90019</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10</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+1 652,1</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99 9 00 90019</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-2 469,0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99 9 00 90019</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-9 137,4</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99 9 00 90019</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06</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-5 719,1</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99 9 00 90019</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07</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-390,5</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99 9 00 90019</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-536,3</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w:t>
            </w:r>
            <w:bookmarkStart w:id="0" w:name="_GoBack"/>
            <w:bookmarkEnd w:id="0"/>
            <w:r>
              <w:rPr>
                <w:rFonts w:ascii="Calibri" w:hAnsi="Calibri" w:cs="Calibri"/>
              </w:rPr>
              <w:t>я государственных (муниципальных) нужд)</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99 9 00 90019</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200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-140,0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99 9 00 90019</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04</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-1 040,0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99 9 00 90019</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13</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-120,6</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1928" w:type="dxa"/>
            <w:vAlign w:val="bottom"/>
          </w:tcPr>
          <w:p w:rsidR="00E149D8" w:rsidRDefault="00E149D8">
            <w:pPr>
              <w:autoSpaceDE w:val="0"/>
              <w:autoSpaceDN w:val="0"/>
              <w:adjustRightInd w:val="0"/>
              <w:spacing w:after="0" w:line="240" w:lineRule="auto"/>
              <w:rPr>
                <w:rFonts w:ascii="Calibri" w:hAnsi="Calibri" w:cs="Calibri"/>
              </w:rPr>
            </w:pPr>
            <w:r>
              <w:rPr>
                <w:rFonts w:ascii="Calibri" w:hAnsi="Calibri" w:cs="Calibri"/>
              </w:rPr>
              <w:t>99 9 00 90019</w:t>
            </w: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800</w:t>
            </w: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r>
              <w:rPr>
                <w:rFonts w:ascii="Calibri" w:hAnsi="Calibri" w:cs="Calibri"/>
              </w:rPr>
              <w:t>05</w:t>
            </w: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r w:rsidR="00E149D8">
        <w:tc>
          <w:tcPr>
            <w:tcW w:w="4365" w:type="dxa"/>
          </w:tcPr>
          <w:p w:rsidR="00E149D8" w:rsidRDefault="00E149D8">
            <w:pPr>
              <w:autoSpaceDE w:val="0"/>
              <w:autoSpaceDN w:val="0"/>
              <w:adjustRightInd w:val="0"/>
              <w:spacing w:after="0" w:line="240" w:lineRule="auto"/>
              <w:rPr>
                <w:rFonts w:ascii="Calibri" w:hAnsi="Calibri" w:cs="Calibri"/>
              </w:rPr>
            </w:pPr>
            <w:r>
              <w:rPr>
                <w:rFonts w:ascii="Calibri" w:hAnsi="Calibri" w:cs="Calibri"/>
              </w:rPr>
              <w:t>ВСЕГО</w:t>
            </w:r>
          </w:p>
        </w:tc>
        <w:tc>
          <w:tcPr>
            <w:tcW w:w="1928" w:type="dxa"/>
            <w:vAlign w:val="bottom"/>
          </w:tcPr>
          <w:p w:rsidR="00E149D8" w:rsidRDefault="00E149D8">
            <w:pPr>
              <w:autoSpaceDE w:val="0"/>
              <w:autoSpaceDN w:val="0"/>
              <w:adjustRightInd w:val="0"/>
              <w:spacing w:after="0" w:line="240" w:lineRule="auto"/>
              <w:rPr>
                <w:rFonts w:ascii="Calibri" w:hAnsi="Calibri" w:cs="Calibri"/>
              </w:rPr>
            </w:pPr>
          </w:p>
        </w:tc>
        <w:tc>
          <w:tcPr>
            <w:tcW w:w="624"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51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680" w:type="dxa"/>
            <w:vAlign w:val="bottom"/>
          </w:tcPr>
          <w:p w:rsidR="00E149D8" w:rsidRDefault="00E149D8">
            <w:pPr>
              <w:autoSpaceDE w:val="0"/>
              <w:autoSpaceDN w:val="0"/>
              <w:adjustRightInd w:val="0"/>
              <w:spacing w:after="0" w:line="240" w:lineRule="auto"/>
              <w:jc w:val="center"/>
              <w:rPr>
                <w:rFonts w:ascii="Calibri" w:hAnsi="Calibri" w:cs="Calibri"/>
              </w:rPr>
            </w:pPr>
          </w:p>
        </w:tc>
        <w:tc>
          <w:tcPr>
            <w:tcW w:w="1417"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-1 792 045,4</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r>
              <w:rPr>
                <w:rFonts w:ascii="Calibri" w:hAnsi="Calibri" w:cs="Calibri"/>
              </w:rPr>
              <w:t>+210 000,0</w:t>
            </w:r>
          </w:p>
        </w:tc>
        <w:tc>
          <w:tcPr>
            <w:tcW w:w="1304" w:type="dxa"/>
            <w:vAlign w:val="bottom"/>
          </w:tcPr>
          <w:p w:rsidR="00E149D8" w:rsidRDefault="00E149D8">
            <w:pPr>
              <w:autoSpaceDE w:val="0"/>
              <w:autoSpaceDN w:val="0"/>
              <w:adjustRightInd w:val="0"/>
              <w:spacing w:after="0" w:line="240" w:lineRule="auto"/>
              <w:jc w:val="right"/>
              <w:rPr>
                <w:rFonts w:ascii="Calibri" w:hAnsi="Calibri" w:cs="Calibri"/>
              </w:rPr>
            </w:pPr>
          </w:p>
        </w:tc>
      </w:tr>
    </w:tbl>
    <w:p w:rsidR="00E149D8" w:rsidRDefault="00E149D8" w:rsidP="00E149D8">
      <w:pPr>
        <w:autoSpaceDE w:val="0"/>
        <w:autoSpaceDN w:val="0"/>
        <w:adjustRightInd w:val="0"/>
        <w:spacing w:after="0" w:line="240" w:lineRule="auto"/>
        <w:jc w:val="both"/>
        <w:rPr>
          <w:rFonts w:ascii="Calibri" w:hAnsi="Calibri" w:cs="Calibri"/>
        </w:rPr>
      </w:pPr>
    </w:p>
    <w:p w:rsidR="00E149D8" w:rsidRDefault="00E149D8" w:rsidP="00E149D8">
      <w:pPr>
        <w:autoSpaceDE w:val="0"/>
        <w:autoSpaceDN w:val="0"/>
        <w:adjustRightInd w:val="0"/>
        <w:spacing w:after="0" w:line="240" w:lineRule="auto"/>
        <w:ind w:firstLine="540"/>
        <w:jc w:val="both"/>
        <w:rPr>
          <w:rFonts w:ascii="Calibri" w:hAnsi="Calibri" w:cs="Calibri"/>
        </w:rPr>
      </w:pPr>
    </w:p>
    <w:p w:rsidR="00E149D8" w:rsidRDefault="00E149D8" w:rsidP="00E149D8">
      <w:pPr>
        <w:autoSpaceDE w:val="0"/>
        <w:autoSpaceDN w:val="0"/>
        <w:adjustRightInd w:val="0"/>
        <w:spacing w:after="0" w:line="240" w:lineRule="auto"/>
        <w:ind w:firstLine="540"/>
        <w:jc w:val="both"/>
        <w:rPr>
          <w:rFonts w:ascii="Calibri" w:hAnsi="Calibri" w:cs="Calibri"/>
        </w:rPr>
      </w:pPr>
    </w:p>
    <w:p w:rsidR="000151A6" w:rsidRDefault="000151A6"/>
    <w:sectPr w:rsidR="000151A6" w:rsidSect="00E149D8">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5F0"/>
    <w:rsid w:val="000151A6"/>
    <w:rsid w:val="009145F0"/>
    <w:rsid w:val="00E149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3625FF-BEC6-48A5-99DF-449D838FA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7B9299060B2EBE5EA3756DDAFB3F19A107780DB599A214C9BE3AED76819C88925220EA1858632B4F09EC7E2E201A80BA4EF60C7685C756AH2L0J" TargetMode="External"/><Relationship Id="rId18" Type="http://schemas.openxmlformats.org/officeDocument/2006/relationships/hyperlink" Target="consultantplus://offline/ref=27B9299060B2EBE5EA3756DDAFB3F19A107785DC5992214C9BE3AED76819C88925220EA1858636B4F59EC7E2E201A80BA4EF60C7685C756AH2L0J" TargetMode="External"/><Relationship Id="rId26" Type="http://schemas.openxmlformats.org/officeDocument/2006/relationships/hyperlink" Target="consultantplus://offline/ref=27B9299060B2EBE5EA3756DDAFB3F19A107785DC599D214C9BE3AED76819C88925220EA1878738E5A7D1C6BEA45DBB09ABEF62C174H5LEJ" TargetMode="External"/><Relationship Id="rId39" Type="http://schemas.openxmlformats.org/officeDocument/2006/relationships/hyperlink" Target="consultantplus://offline/ref=27B9299060B2EBE5EA3756DDAFB3F19A107785DC5D9D214C9BE3AED76819C88925220EA4878D67E0B2C09EB1AF4AA50FB3F360C3H7L6J" TargetMode="External"/><Relationship Id="rId21" Type="http://schemas.openxmlformats.org/officeDocument/2006/relationships/hyperlink" Target="consultantplus://offline/ref=27B9299060B2EBE5EA3756DDAFB3F19A107083D9529D214C9BE3AED76819C889372256AD878F2DB1F08B91B3A4H5L4J" TargetMode="External"/><Relationship Id="rId34" Type="http://schemas.openxmlformats.org/officeDocument/2006/relationships/hyperlink" Target="consultantplus://offline/ref=27B9299060B2EBE5EA3756DDAFB3F19A107180DB589E214C9BE3AED76819C88925220EA1858633B9F39EC7E2E201A80BA4EF60C7685C756AH2L0J" TargetMode="External"/><Relationship Id="rId42" Type="http://schemas.openxmlformats.org/officeDocument/2006/relationships/hyperlink" Target="consultantplus://offline/ref=27B9299060B2EBE5EA3756DDAFB3F19A107785DC5E93214C9BE3AED76819C889372256AD878F2DB1F08B91B3A4H5L4J" TargetMode="External"/><Relationship Id="rId47" Type="http://schemas.openxmlformats.org/officeDocument/2006/relationships/hyperlink" Target="consultantplus://offline/ref=685D8161D2D8281E107D3545E79924E4989CC445EB01A7548F6D4D9D679E6ABC79054C0993A1E36B9531F9E42ADD85774D24597E4C654515h6OAJ" TargetMode="External"/><Relationship Id="rId50" Type="http://schemas.openxmlformats.org/officeDocument/2006/relationships/hyperlink" Target="consultantplus://offline/ref=685D8161D2D8281E107D3545E79924E4989CC445EA0FA7548F6D4D9D679E6ABC6B05140591A8F86E9024AFB56Ch8O8J" TargetMode="External"/><Relationship Id="rId55" Type="http://schemas.openxmlformats.org/officeDocument/2006/relationships/hyperlink" Target="consultantplus://offline/ref=685D8161D2D8281E107D3545E79924E4989CC445EB01A7548F6D4D9D679E6ABC79054C0993A1E36B9531F9E42ADD85774D24597E4C654515h6OAJ" TargetMode="External"/><Relationship Id="rId63" Type="http://schemas.openxmlformats.org/officeDocument/2006/relationships/hyperlink" Target="consultantplus://offline/ref=685D8161D2D8281E107D3545E79924E4989CC445EC00A7548F6D4D9D679E6ABC6B05140591A8F86E9024AFB56Ch8O8J" TargetMode="External"/><Relationship Id="rId7" Type="http://schemas.openxmlformats.org/officeDocument/2006/relationships/hyperlink" Target="consultantplus://offline/ref=6648DBD2D26C6E8D402F4F9AFEA8C9DA7A7A14B13393E4B3FBC6751AA91A9C5CC3D1126B0AE9A1634233A89CCAB28EE9E5A94ECE2DBA8BD7299665GDL0J" TargetMode="External"/><Relationship Id="rId2" Type="http://schemas.openxmlformats.org/officeDocument/2006/relationships/styles" Target="styles.xml"/><Relationship Id="rId16" Type="http://schemas.openxmlformats.org/officeDocument/2006/relationships/hyperlink" Target="consultantplus://offline/ref=27B9299060B2EBE5EA3756DDAFB3F19A107785DC5992214C9BE3AED76819C88925220EA1858636B4F59EC7E2E201A80BA4EF60C7685C756AH2L0J" TargetMode="External"/><Relationship Id="rId20" Type="http://schemas.openxmlformats.org/officeDocument/2006/relationships/hyperlink" Target="consultantplus://offline/ref=27B9299060B2EBE5EA3756DDAFB3F19A107785DC5992214C9BE3AED76819C88925220EA1858636B4F59EC7E2E201A80BA4EF60C7685C756AH2L0J" TargetMode="External"/><Relationship Id="rId29" Type="http://schemas.openxmlformats.org/officeDocument/2006/relationships/hyperlink" Target="consultantplus://offline/ref=27B9299060B2EBE5EA3756DDAFB3F19A107785DC589C214C9BE3AED76819C889372256AD878F2DB1F08B91B3A4H5L4J" TargetMode="External"/><Relationship Id="rId41" Type="http://schemas.openxmlformats.org/officeDocument/2006/relationships/hyperlink" Target="consultantplus://offline/ref=27B9299060B2EBE5EA3756DDAFB3F19A107785DC5E93214C9BE3AED76819C889372256AD878F2DB1F08B91B3A4H5L4J" TargetMode="External"/><Relationship Id="rId54" Type="http://schemas.openxmlformats.org/officeDocument/2006/relationships/hyperlink" Target="consultantplus://offline/ref=685D8161D2D8281E107D2B48F1F57EE99F929B4AEE0CAC0BDB3216C0309760EB3E4A154BD7ACE76E9333A4BC65DCD93111375B714C6743096822AAhFO5J" TargetMode="External"/><Relationship Id="rId62" Type="http://schemas.openxmlformats.org/officeDocument/2006/relationships/hyperlink" Target="consultantplus://offline/ref=685D8161D2D8281E107D3545E79924E4989CC445EC00A7548F6D4D9D679E6ABC6B05140591A8F86E9024AFB56Ch8O8J" TargetMode="External"/><Relationship Id="rId1" Type="http://schemas.openxmlformats.org/officeDocument/2006/relationships/customXml" Target="../customXml/item1.xml"/><Relationship Id="rId6" Type="http://schemas.openxmlformats.org/officeDocument/2006/relationships/hyperlink" Target="consultantplus://offline/ref=6648DBD2D26C6E8D402F4F9AFEA8C9DA7A7A14B13395E7BEF7C6751AA91A9C5CC3D1126B0AE9A1634338A498CAB28EE9E5A94ECE2DBA8BD7299665GDL0J" TargetMode="External"/><Relationship Id="rId11" Type="http://schemas.openxmlformats.org/officeDocument/2006/relationships/hyperlink" Target="consultantplus://offline/ref=27B9299060B2EBE5EA3748D0B9DFAB971779DAD35C99291EC3BCF58A3F10C2DE626D57E3C18B32B1F29791B6AD00F44DF8FC62C8685E737622ECABH7L8J" TargetMode="External"/><Relationship Id="rId24" Type="http://schemas.openxmlformats.org/officeDocument/2006/relationships/hyperlink" Target="consultantplus://offline/ref=27B9299060B2EBE5EA3756DDAFB3F19A107780DB5D9C214C9BE3AED76819C889372256AD878F2DB1F08B91B3A4H5L4J" TargetMode="External"/><Relationship Id="rId32" Type="http://schemas.openxmlformats.org/officeDocument/2006/relationships/hyperlink" Target="consultantplus://offline/ref=27B9299060B2EBE5EA3756DDAFB3F19A107785DC5C92214C9BE3AED76819C889372256AD878F2DB1F08B91B3A4H5L4J" TargetMode="External"/><Relationship Id="rId37" Type="http://schemas.openxmlformats.org/officeDocument/2006/relationships/hyperlink" Target="consultantplus://offline/ref=27B9299060B2EBE5EA3756DDAFB3F19A107785DC5D9A214C9BE3AED76819C88925220EA1858630B2F09EC7E2E201A80BA4EF60C7685C756AH2L0J" TargetMode="External"/><Relationship Id="rId40" Type="http://schemas.openxmlformats.org/officeDocument/2006/relationships/hyperlink" Target="consultantplus://offline/ref=27B9299060B2EBE5EA3756DDAFB3F19A107785DC5E93214C9BE3AED76819C889372256AD878F2DB1F08B91B3A4H5L4J" TargetMode="External"/><Relationship Id="rId45" Type="http://schemas.openxmlformats.org/officeDocument/2006/relationships/hyperlink" Target="consultantplus://offline/ref=685D8161D2D8281E107D3545E79924E4989CC142EF0DA7548F6D4D9D679E6ABC79054C0993A1E76F9631F9E42ADD85774D24597E4C654515h6OAJ" TargetMode="External"/><Relationship Id="rId53" Type="http://schemas.openxmlformats.org/officeDocument/2006/relationships/hyperlink" Target="consultantplus://offline/ref=685D8161D2D8281E107D3545E79924E4989CC445EE01A7548F6D4D9D679E6ABC6B05140591A8F86E9024AFB56Ch8O8J" TargetMode="External"/><Relationship Id="rId58" Type="http://schemas.openxmlformats.org/officeDocument/2006/relationships/hyperlink" Target="consultantplus://offline/ref=685D8161D2D8281E107D3545E79924E4989CC445EA0FA7548F6D4D9D679E6ABC6B05140591A8F86E9024AFB56Ch8O8J" TargetMode="External"/><Relationship Id="rId5" Type="http://schemas.openxmlformats.org/officeDocument/2006/relationships/hyperlink" Target="consultantplus://offline/ref=6648DBD2D26C6E8D402F4F9AFEA8C9DA7A7A14B13393E4B3FBC6751AA91A9C5CC3D1126B0AE9A1634233AE9BCAB28EE9E5A94ECE2DBA8BD7299665GDL0J" TargetMode="External"/><Relationship Id="rId15" Type="http://schemas.openxmlformats.org/officeDocument/2006/relationships/hyperlink" Target="consultantplus://offline/ref=27B9299060B2EBE5EA3756DDAFB3F19A107780DB599A214C9BE3AED76819C88925220EA1858632B4F09EC7E2E201A80BA4EF60C7685C756AH2L0J" TargetMode="External"/><Relationship Id="rId23" Type="http://schemas.openxmlformats.org/officeDocument/2006/relationships/hyperlink" Target="consultantplus://offline/ref=27B9299060B2EBE5EA3756DDAFB3F19A107780DB5D9C214C9BE3AED76819C889372256AD878F2DB1F08B91B3A4H5L4J" TargetMode="External"/><Relationship Id="rId28" Type="http://schemas.openxmlformats.org/officeDocument/2006/relationships/hyperlink" Target="consultantplus://offline/ref=27B9299060B2EBE5EA3748D0B9DFAB971779DAD35C99291EC3BCF58A3F10C2DE626D57E3C18B32B1F29796BAAD00F44DF8FC62C8685E737622ECABH7L8J" TargetMode="External"/><Relationship Id="rId36" Type="http://schemas.openxmlformats.org/officeDocument/2006/relationships/hyperlink" Target="consultantplus://offline/ref=27B9299060B2EBE5EA3756DDAFB3F19A107785DC5D9A214C9BE3AED76819C88925220EA1858630B2F09EC7E2E201A80BA4EF60C7685C756AH2L0J" TargetMode="External"/><Relationship Id="rId49" Type="http://schemas.openxmlformats.org/officeDocument/2006/relationships/hyperlink" Target="consultantplus://offline/ref=685D8161D2D8281E107D3545E79924E4989CC445EB01A7548F6D4D9D679E6ABC79054C0993A1E36B9531F9E42ADD85774D24597E4C654515h6OAJ" TargetMode="External"/><Relationship Id="rId57" Type="http://schemas.openxmlformats.org/officeDocument/2006/relationships/hyperlink" Target="consultantplus://offline/ref=685D8161D2D8281E107D3545E79924E4989CC445EA0FA7548F6D4D9D679E6ABC6B05140591A8F86E9024AFB56Ch8O8J" TargetMode="External"/><Relationship Id="rId61" Type="http://schemas.openxmlformats.org/officeDocument/2006/relationships/hyperlink" Target="consultantplus://offline/ref=685D8161D2D8281E107D3545E79924E4989CC445EC00A7548F6D4D9D679E6ABC6B05140591A8F86E9024AFB56Ch8O8J" TargetMode="External"/><Relationship Id="rId10" Type="http://schemas.openxmlformats.org/officeDocument/2006/relationships/hyperlink" Target="consultantplus://offline/ref=6648DBD2D26C6E8D402F5197E8C493D77D744EB93294ECE1A3992E47FE13960B849E4B294EE4A162463AF8CE85B3D2AFB9BA4CC12DB88DCBG2LBJ" TargetMode="External"/><Relationship Id="rId19" Type="http://schemas.openxmlformats.org/officeDocument/2006/relationships/hyperlink" Target="consultantplus://offline/ref=27B9299060B2EBE5EA3756DDAFB3F19A107785DC5992214C9BE3AED76819C88925220EA1858636B4F59EC7E2E201A80BA4EF60C7685C756AH2L0J" TargetMode="External"/><Relationship Id="rId31" Type="http://schemas.openxmlformats.org/officeDocument/2006/relationships/hyperlink" Target="consultantplus://offline/ref=27B9299060B2EBE5EA3756DDAFB3F19A107785DC5C92214C9BE3AED76819C889372256AD878F2DB1F08B91B3A4H5L4J" TargetMode="External"/><Relationship Id="rId44" Type="http://schemas.openxmlformats.org/officeDocument/2006/relationships/hyperlink" Target="consultantplus://offline/ref=685D8161D2D8281E107D3545E79924E4989CC142EF0DA7548F6D4D9D679E6ABC79054C0993A1E76F9631F9E42ADD85774D24597E4C654515h6OAJ" TargetMode="External"/><Relationship Id="rId52" Type="http://schemas.openxmlformats.org/officeDocument/2006/relationships/hyperlink" Target="consultantplus://offline/ref=685D8161D2D8281E107D3545E79924E4989CC445EE01A7548F6D4D9D679E6ABC6B05140591A8F86E9024AFB56Ch8O8J" TargetMode="External"/><Relationship Id="rId60" Type="http://schemas.openxmlformats.org/officeDocument/2006/relationships/hyperlink" Target="consultantplus://offline/ref=685D8161D2D8281E107D3545E79924E4989CC445EC00A7548F6D4D9D679E6ABC6B05140591A8F86E9024AFB56Ch8O8J"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6648DBD2D26C6E8D402F5197E8C493D77D744EB93294ECE1A3992E47FE13960B849E4B294EE4A162463AF8CE85B3D2AFB9BA4CC12DB88DCBG2LBJ" TargetMode="External"/><Relationship Id="rId14" Type="http://schemas.openxmlformats.org/officeDocument/2006/relationships/hyperlink" Target="consultantplus://offline/ref=27B9299060B2EBE5EA3756DDAFB3F19A107780DB599A214C9BE3AED76819C88925220EA1858632B4F09EC7E2E201A80BA4EF60C7685C756AH2L0J" TargetMode="External"/><Relationship Id="rId22" Type="http://schemas.openxmlformats.org/officeDocument/2006/relationships/hyperlink" Target="consultantplus://offline/ref=27B9299060B2EBE5EA3756DDAFB3F19A107785DC5E98214C9BE3AED76819C889372256AD878F2DB1F08B91B3A4H5L4J" TargetMode="External"/><Relationship Id="rId27" Type="http://schemas.openxmlformats.org/officeDocument/2006/relationships/hyperlink" Target="consultantplus://offline/ref=27B9299060B2EBE5EA3756DDAFB3F19A107785DC599D214C9BE3AED76819C88925220EA1878738E5A7D1C6BEA45DBB09ABEF62C174H5LEJ" TargetMode="External"/><Relationship Id="rId30" Type="http://schemas.openxmlformats.org/officeDocument/2006/relationships/hyperlink" Target="consultantplus://offline/ref=27B9299060B2EBE5EA3756DDAFB3F19A107785DC589C214C9BE3AED76819C889372256AD878F2DB1F08B91B3A4H5L4J" TargetMode="External"/><Relationship Id="rId35" Type="http://schemas.openxmlformats.org/officeDocument/2006/relationships/hyperlink" Target="consultantplus://offline/ref=27B9299060B2EBE5EA3748D0B9DFAB971779DAD35C9F2A13CFBCF58A3F10C2DE626D57E3C18B32B1F39C9BB4AD00F44DF8FC62C8685E737622ECABH7L8J" TargetMode="External"/><Relationship Id="rId43" Type="http://schemas.openxmlformats.org/officeDocument/2006/relationships/hyperlink" Target="consultantplus://offline/ref=685D8161D2D8281E107D2B48F1F57EE99F929B4AEE0AAF06D73216C0309760EB3E4A154BD7ACE76E9238AAB065DCD93111375B714C6743096822AAhFO5J" TargetMode="External"/><Relationship Id="rId48" Type="http://schemas.openxmlformats.org/officeDocument/2006/relationships/hyperlink" Target="consultantplus://offline/ref=685D8161D2D8281E107D3545E79924E4989CC445EB01A7548F6D4D9D679E6ABC79054C0993A1E36B9531F9E42ADD85774D24597E4C654515h6OAJ" TargetMode="External"/><Relationship Id="rId56" Type="http://schemas.openxmlformats.org/officeDocument/2006/relationships/hyperlink" Target="consultantplus://offline/ref=685D8161D2D8281E107D3545E79924E4989CC445EB01A7548F6D4D9D679E6ABC79054C0993A1E36B9531F9E42ADD85774D24597E4C654515h6OAJ" TargetMode="External"/><Relationship Id="rId64" Type="http://schemas.openxmlformats.org/officeDocument/2006/relationships/fontTable" Target="fontTable.xml"/><Relationship Id="rId8" Type="http://schemas.openxmlformats.org/officeDocument/2006/relationships/hyperlink" Target="consultantplus://offline/ref=6648DBD2D26C6E8D402F5197E8C493D77D744EB93294ECE1A3992E47FE13960B849E4B294EE4A162463AF8CE85B3D2AFB9BA4CC12DB88DCBG2LBJ" TargetMode="External"/><Relationship Id="rId51" Type="http://schemas.openxmlformats.org/officeDocument/2006/relationships/hyperlink" Target="consultantplus://offline/ref=685D8161D2D8281E107D3545E79924E4989CC445EA0FA7548F6D4D9D679E6ABC6B05140591A8F86E9024AFB56Ch8O8J" TargetMode="External"/><Relationship Id="rId3" Type="http://schemas.openxmlformats.org/officeDocument/2006/relationships/settings" Target="settings.xml"/><Relationship Id="rId12" Type="http://schemas.openxmlformats.org/officeDocument/2006/relationships/hyperlink" Target="consultantplus://offline/ref=27B9299060B2EBE5EA3756DDAFB3F19A107780DB599A214C9BE3AED76819C88925220EA1858632B4F09EC7E2E201A80BA4EF60C7685C756AH2L0J" TargetMode="External"/><Relationship Id="rId17" Type="http://schemas.openxmlformats.org/officeDocument/2006/relationships/hyperlink" Target="consultantplus://offline/ref=27B9299060B2EBE5EA3756DDAFB3F19A107785DC5992214C9BE3AED76819C88925220EA1858636B4F59EC7E2E201A80BA4EF60C7685C756AH2L0J" TargetMode="External"/><Relationship Id="rId25" Type="http://schemas.openxmlformats.org/officeDocument/2006/relationships/hyperlink" Target="consultantplus://offline/ref=27B9299060B2EBE5EA3756DDAFB3F19A107785DC5E9F214C9BE3AED76819C88925220EA1818E38E5A7D1C6BEA45DBB09ABEF62C174H5LEJ" TargetMode="External"/><Relationship Id="rId33" Type="http://schemas.openxmlformats.org/officeDocument/2006/relationships/hyperlink" Target="consultantplus://offline/ref=27B9299060B2EBE5EA3756DDAFB3F19A107180DB589E214C9BE3AED76819C88925220EA1858633B9F39EC7E2E201A80BA4EF60C7685C756AH2L0J" TargetMode="External"/><Relationship Id="rId38" Type="http://schemas.openxmlformats.org/officeDocument/2006/relationships/hyperlink" Target="consultantplus://offline/ref=27B9299060B2EBE5EA3756DDAFB3F19A107785DC5D9D214C9BE3AED76819C88925220EA4878D67E0B2C09EB1AF4AA50FB3F360C3H7L6J" TargetMode="External"/><Relationship Id="rId46" Type="http://schemas.openxmlformats.org/officeDocument/2006/relationships/hyperlink" Target="consultantplus://offline/ref=685D8161D2D8281E107D3545E79924E4989CC142EF0DA7548F6D4D9D679E6ABC79054C0993A1E76F9631F9E42ADD85774D24597E4C654515h6OAJ" TargetMode="External"/><Relationship Id="rId59" Type="http://schemas.openxmlformats.org/officeDocument/2006/relationships/hyperlink" Target="consultantplus://offline/ref=685D8161D2D8281E107D3545E79924E4989DCC47E80AA7548F6D4D9D679E6ABC79054C0993A1E66F9331F9E42ADD85774D24597E4C654515h6O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694F3B-3D92-4177-9CAE-340B12B19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66504</Words>
  <Characters>379073</Characters>
  <Application>Microsoft Office Word</Application>
  <DocSecurity>0</DocSecurity>
  <Lines>3158</Lines>
  <Paragraphs>889</Paragraphs>
  <ScaleCrop>false</ScaleCrop>
  <Company/>
  <LinksUpToDate>false</LinksUpToDate>
  <CharactersWithSpaces>444688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Крючкова Марина Александровна</dc:creator>
  <cp:keywords/>
  <dc:description/>
  <cp:lastModifiedBy>Крючкова Марина Александровна</cp:lastModifiedBy>
  <cp:revision>3</cp:revision>
  <dcterms:created xsi:type="dcterms:W3CDTF">2020-06-29T09:08:00Z</dcterms:created>
  <dcterms:modified xsi:type="dcterms:W3CDTF">2020-06-29T09:15:00Z</dcterms:modified>
</cp:coreProperties>
</file>