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A76" w:rsidRDefault="008C4A76"/>
    <w:p w:rsidR="00A96CBC" w:rsidRDefault="00A96CBC" w:rsidP="00A96CB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11</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A96CBC" w:rsidRDefault="00A96CBC" w:rsidP="00A96CBC">
      <w:pPr>
        <w:autoSpaceDE w:val="0"/>
        <w:autoSpaceDN w:val="0"/>
        <w:adjustRightInd w:val="0"/>
        <w:spacing w:after="0" w:line="240" w:lineRule="auto"/>
        <w:jc w:val="center"/>
        <w:rPr>
          <w:rFonts w:ascii="Calibri" w:hAnsi="Calibri" w:cs="Calibri"/>
        </w:rPr>
      </w:pP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ВЕДОМСТВЕННАЯ СТРУКТУРА РАСХОДОВ</w:t>
      </w: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ОБЛАСТНОГО БЮДЖЕТА НА 2020 - 2022 ГОДЫ</w:t>
      </w:r>
    </w:p>
    <w:p w:rsidR="00A96CBC" w:rsidRDefault="00A96CBC" w:rsidP="00A96CBC">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315"/>
      </w:tblGrid>
      <w:tr w:rsidR="00A96CBC">
        <w:trPr>
          <w:jc w:val="center"/>
        </w:trPr>
        <w:tc>
          <w:tcPr>
            <w:tcW w:w="5000" w:type="pct"/>
            <w:tcBorders>
              <w:left w:val="single" w:sz="24" w:space="0" w:color="CED3F1"/>
              <w:right w:val="single" w:sz="24" w:space="0" w:color="F4F3F8"/>
            </w:tcBorders>
            <w:shd w:val="clear" w:color="auto" w:fill="F4F3F8"/>
          </w:tcPr>
          <w:p w:rsidR="00A96CBC" w:rsidRDefault="00A96CB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A96CBC" w:rsidRDefault="00A96CB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законов Белгородской области от 18.03.2020 </w:t>
            </w:r>
            <w:hyperlink r:id="rId4" w:history="1">
              <w:r>
                <w:rPr>
                  <w:rFonts w:ascii="Calibri" w:hAnsi="Calibri" w:cs="Calibri"/>
                  <w:color w:val="0000FF"/>
                </w:rPr>
                <w:t>N 457</w:t>
              </w:r>
            </w:hyperlink>
            <w:r>
              <w:rPr>
                <w:rFonts w:ascii="Calibri" w:hAnsi="Calibri" w:cs="Calibri"/>
                <w:color w:val="392C69"/>
              </w:rPr>
              <w:t>,</w:t>
            </w:r>
          </w:p>
          <w:p w:rsidR="00A96CBC" w:rsidRDefault="00A96CB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от 11.06.2020 </w:t>
            </w:r>
            <w:hyperlink r:id="rId5" w:history="1">
              <w:r>
                <w:rPr>
                  <w:rFonts w:ascii="Calibri" w:hAnsi="Calibri" w:cs="Calibri"/>
                  <w:color w:val="0000FF"/>
                </w:rPr>
                <w:t>N 480</w:t>
              </w:r>
            </w:hyperlink>
            <w:r>
              <w:rPr>
                <w:rFonts w:ascii="Calibri" w:hAnsi="Calibri" w:cs="Calibri"/>
                <w:color w:val="392C69"/>
              </w:rPr>
              <w:t>)</w:t>
            </w:r>
          </w:p>
        </w:tc>
      </w:tr>
    </w:tbl>
    <w:p w:rsidR="00A96CBC" w:rsidRDefault="00A96CBC" w:rsidP="00A96CBC">
      <w:pPr>
        <w:autoSpaceDE w:val="0"/>
        <w:autoSpaceDN w:val="0"/>
        <w:adjustRightInd w:val="0"/>
        <w:spacing w:after="0" w:line="240" w:lineRule="auto"/>
        <w:rPr>
          <w:rFonts w:ascii="Calibri" w:hAnsi="Calibri" w:cs="Calibri"/>
        </w:rPr>
      </w:pP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A96CBC" w:rsidRDefault="00A96CBC" w:rsidP="00A96CBC">
      <w:pPr>
        <w:autoSpaceDE w:val="0"/>
        <w:autoSpaceDN w:val="0"/>
        <w:adjustRightInd w:val="0"/>
        <w:spacing w:after="0" w:line="240" w:lineRule="auto"/>
        <w:rPr>
          <w:rFonts w:ascii="Calibri" w:hAnsi="Calibri"/>
          <w:sz w:val="24"/>
          <w:szCs w:val="24"/>
        </w:rPr>
      </w:pPr>
    </w:p>
    <w:tbl>
      <w:tblPr>
        <w:tblW w:w="11482" w:type="dxa"/>
        <w:tblInd w:w="-572" w:type="dxa"/>
        <w:tblLayout w:type="fixed"/>
        <w:tblCellMar>
          <w:top w:w="102" w:type="dxa"/>
          <w:left w:w="62" w:type="dxa"/>
          <w:bottom w:w="102" w:type="dxa"/>
          <w:right w:w="62" w:type="dxa"/>
        </w:tblCellMar>
        <w:tblLook w:val="0000" w:firstRow="0" w:lastRow="0" w:firstColumn="0" w:lastColumn="0" w:noHBand="0" w:noVBand="0"/>
      </w:tblPr>
      <w:tblGrid>
        <w:gridCol w:w="2977"/>
        <w:gridCol w:w="1020"/>
        <w:gridCol w:w="624"/>
        <w:gridCol w:w="737"/>
        <w:gridCol w:w="1305"/>
        <w:gridCol w:w="850"/>
        <w:gridCol w:w="1391"/>
        <w:gridCol w:w="1302"/>
        <w:gridCol w:w="1276"/>
      </w:tblGrid>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Министерство, ведомство</w:t>
            </w:r>
          </w:p>
        </w:tc>
        <w:tc>
          <w:tcPr>
            <w:tcW w:w="624"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Раздел</w:t>
            </w:r>
          </w:p>
        </w:tc>
        <w:tc>
          <w:tcPr>
            <w:tcW w:w="73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Подраздел</w:t>
            </w:r>
          </w:p>
        </w:tc>
        <w:tc>
          <w:tcPr>
            <w:tcW w:w="1305"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Целевая статья</w:t>
            </w:r>
          </w:p>
        </w:tc>
        <w:tc>
          <w:tcPr>
            <w:tcW w:w="850"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Вид расхода</w:t>
            </w: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2020 год</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2021 год</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2022 год</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w:t>
            </w:r>
          </w:p>
        </w:tc>
        <w:tc>
          <w:tcPr>
            <w:tcW w:w="1020"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w:t>
            </w:r>
          </w:p>
        </w:tc>
        <w:tc>
          <w:tcPr>
            <w:tcW w:w="624"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w:t>
            </w:r>
          </w:p>
        </w:tc>
        <w:tc>
          <w:tcPr>
            <w:tcW w:w="73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w:t>
            </w:r>
          </w:p>
        </w:tc>
        <w:tc>
          <w:tcPr>
            <w:tcW w:w="1305"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w:t>
            </w: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ВСЕГО</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107 909 389,7</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100 117 868,2</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98 712 480,9</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Белгородская областная Дума</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121 731,0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122 619,0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125 801,0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121 731,0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122 619,0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125 801,0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121 731,0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122 619,0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125 801,0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121 731,0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122 619,0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125 801,0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121 731,0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122 619,0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125 801,0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председателя законодательного (представительного) органа государственной власти субъекта Российской Федерации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14 266,0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14 473,0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Расходы на выплаты по оплате труда депутатов (членов) законодательного (представительного) органа государственной власти субъекта Российской Федерации (Расходы на выплаты персоналу в целях обеспечения выполнения функций государственными </w:t>
            </w:r>
            <w:r w:rsidRPr="00A96CBC">
              <w:rPr>
                <w:rFonts w:ascii="Calibri" w:hAnsi="Calibri" w:cs="Calibri"/>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99 9 00 00610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7 172,0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87 764,0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88 338,0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90 654,0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10 634,0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Информационное освещение деятельности Белгородской областной Думы и ее депутатов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99 9 00 98701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Администрация Губернатора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720 150,5</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658 155,9</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673 925,0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214 001,5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215 558,9</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224 407,0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Функционирование высшего должностного лица субъекта Российской Федерации и муниципального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Функционирование Правительства Российской Федерации, высших исполнительных органов государственной власти субъектов </w:t>
            </w:r>
            <w:r w:rsidRPr="00A96CBC">
              <w:rPr>
                <w:rFonts w:ascii="Calibri" w:hAnsi="Calibri" w:cs="Calibri"/>
                <w:sz w:val="18"/>
                <w:szCs w:val="18"/>
              </w:rPr>
              <w:lastRenderedPageBreak/>
              <w:t>Российской Федерации, местных администраций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209 731,0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215 497,0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24 913,0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24 913,0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осуществление полномочий по созданию и организации деятельности территориальных комиссий по делам несовершеннолетних и защите их прав"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24 913,0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полномочий по созданию и организации деятельности территориальных комиссий по делам несовершеннолетних и защите их прав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01 6 02 71220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24 913,0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183 572,0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184 818,0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189 685,0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183 572,0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184 818,0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189 685,0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содержание Уполномоченного по правам человека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содержание Уполномоченного по правам человека в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122 118,0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123 323,0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128 082,0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Судебная система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99 9 00 51200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общественного порядка"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01 4 02 57010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оборона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Мобилизационная подготовка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мобилизационной готовности экономики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99 9 00 20330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безопасность и правоохранительная деятельность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292 074,0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237 532,0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239 356,0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Защита населения и территории от чрезвычайных ситуаций природного и техногенного характера, гражданская оборона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84 568,0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86 026,0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87 850,0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83 930,0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87 212,0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75 388,0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77 212,0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технической готовности подразделений противопожарной и спасательной служб"</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60 308,0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62 132,0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44 816,0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46 300,0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48 151,0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12 097,0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12 070,0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01 3 01 21710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защиты и безопасности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созданию, развертыванию, поддержанию в готовности системы "112"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02 R0980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"Мобилизационная подготовка населения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01 3 03 20340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"Построение и развитие аппаратно-программного комплекса "Безопасный город"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комплексной многоуровневой системы обеспечения общественной безопасности"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Финансовое обеспечение мероприятий по развитию аппаратно-программного комплекса "Безопасный город"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01 7 01 20350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99 9 00 20340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пожарной безопасности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207 506,0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207 506,0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207 506,0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151 506,0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технической готовности подразделений противопожарной и спасательной служб"</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205 506,0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149 506,0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149 506,0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w:t>
            </w:r>
            <w:r w:rsidRPr="00A96CBC">
              <w:rPr>
                <w:rFonts w:ascii="Calibri" w:hAnsi="Calibri" w:cs="Calibri"/>
                <w:sz w:val="18"/>
                <w:szCs w:val="18"/>
              </w:rPr>
              <w:lastRenderedPageBreak/>
              <w:t>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109 943,0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109 943,0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109 943,0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46 813,0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01 3 01 21710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вложение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01 3 01 40370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противопожарной службы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поддержке подразделений добровольной пожарной охраны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01 3 04 20850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200 119,0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191 491,0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196 471,0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200 119,0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191 491,0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196 471,0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200 119,0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191 491,0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196 471,0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200 119,0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191 491,0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196 471,0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124 506,0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128 606,0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133 738,0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(Закупка </w:t>
            </w:r>
            <w:r w:rsidRPr="00A96CBC">
              <w:rPr>
                <w:rFonts w:ascii="Calibri" w:hAnsi="Calibri" w:cs="Calibri"/>
                <w:sz w:val="18"/>
                <w:szCs w:val="18"/>
              </w:rPr>
              <w:lastRenderedPageBreak/>
              <w:t>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67 779,0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54 901,0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Белгородской области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государственной гражданской и муниципальной службы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"Кадровое обеспечение государственной гражданской и муниципальной службы"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Организация обучения по дополнительным программам повышения квалификации работников мобилизационных органов и руководителей организаций, имеющих мобилизационные задания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15 1 01 22010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"Единовременная субсидия на приобретение жилой площади государственным гражданским служащим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Единовременная субсидия на приобретение жилой площади государственным гражданским служащим области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04 6 07 25100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Средства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Периодическая печать и издательства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"Освещение вопросов защиты прав человека и правозащитной деятельности"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07 1 03 29990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Представительство Правительства Белгородской области при Правительстве Российской Федерации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30 173,0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30 339,0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30 946,0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30 173,0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30 339,0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30 339,0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30 339,0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30 339,0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(Расходы на выплаты персоналу в целях </w:t>
            </w:r>
            <w:r w:rsidRPr="00A96CBC">
              <w:rPr>
                <w:rFonts w:ascii="Calibri" w:hAnsi="Calibri" w:cs="Calibri"/>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11 861,0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13 292,0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4 883,0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4 883,0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финансов и бюджетной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9 645 433,9</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8 546 082,5</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6 659 635,1</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860 871,4</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889 302,0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677 349,3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253 437,0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227 150,0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230 985,0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253 437,0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227 150,0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230 985,0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253 437,0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227 150,0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230 985,0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w:t>
            </w:r>
            <w:r w:rsidRPr="00A96CBC">
              <w:rPr>
                <w:rFonts w:ascii="Calibri" w:hAnsi="Calibri" w:cs="Calibri"/>
                <w:sz w:val="18"/>
                <w:szCs w:val="18"/>
              </w:rPr>
              <w:lastRenderedPageBreak/>
              <w:t>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93 839,0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94 755,0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98 451,0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155 679,0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128 426,0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128 426,0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Резервные фонды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597 434,4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652 152,0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436 364,3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597 434,4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652 152,0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436 364,3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597 434,4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652 152,0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436 364,3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Резервный фонд Правительства Белгородской области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99 9 00 20550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597 434,4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652 152,0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436 364,3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оборона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24 637,5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25 954,1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Мобилизационная и вневойсковая подготовка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24 637,5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25 954,1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24 637,5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25 954,1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24 637,5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25 954,1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первичного воинского учета на территориях, где отсутствуют военные комиссариаты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99 9 00 51180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24 637,5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25 954,1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385 296,0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557 352,6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164 742,5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Общеэкономические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359 211,6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32 991,5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359 211,6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32 991,5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расходы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359 211,6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32 991,5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99 9 00 20380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359 211,6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32 991,5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Сельское хозяйство и рыболовство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расходы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Возмещение расходов по иным непрограммным мероприятиям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Связь и информатика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информационного общества в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информационного общества"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информационной безопасности в информационном обществе"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14 1 05 25050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14 1 08 25070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11 987,0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101 664,0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101 664,0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расходы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101 664,0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w:t>
            </w:r>
            <w:r w:rsidRPr="00A96CBC">
              <w:rPr>
                <w:rFonts w:ascii="Calibri" w:hAnsi="Calibri" w:cs="Calibri"/>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87 583,0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90 428,0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94 038,0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Обслуживание государственного и муниципального долга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1 683 358,0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1 870 491,0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Обслуживание государственного внутреннего и муниципального долга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1 683 358,0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1 870 491,0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1 683 358,0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1 870 491,0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1 683 358,0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1 870 491,0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Процентные платежи по государственному долгу Белгородской области (Обслуживание государственного (муниципального) долга)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99 9 00 27880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700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1 683 358,0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1 870 491,0</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6"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Межбюджетные трансферты общего характера бюджетам бюджетной системы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6 557 258,0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5 391 173,0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3 921 098,2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Дотации на выравнивание бюджетной обеспеченности субъектов Российской Федерации и муниципальных образований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5 188 754,0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4 670 669,0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3 487 700,2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5 188 754,0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4 670 669,0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3 487 700,2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5 188 754,0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4 670 669,0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3 487 700,2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Дотации на выравнивание бюджетной обеспеченности муниципальных районов (городских округов)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99 9 00 70010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5 188 754,0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4 670 669,0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3 487 700,2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дотации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935 106,0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287 106,0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935 106,0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287 106,0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935 106,0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287 106,0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99 9 00 70020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935 106,0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287 106,0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Прочие межбюджетные трансферты общего характера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бюджетам муниципальных образований на осуществление полномочий Белгородской области по расчету и предоставлению дотаций на выравнивание бюджетной обеспеченности поселений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99 9 00 70110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433 398,0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экономического развития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1 110 188,1</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482 759,4</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712 865,9</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27 532,4</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Фундаментальные исследования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"Улучшение инвестиционного климата и стимулирование инновационной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фундаментальных научных исследований"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фундаментальных научных исследований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08 1 02 60340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24 032,4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24 032,4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24 032,4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проведение Всероссийской переписи населения 2020 годов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99 9 00 54690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24 032,4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1 079 995,7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476 599,4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706 705,9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Общеэкономические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73 215,0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75 995,0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72 450,0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73 215,0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75 995,0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 государственная поддержка малого и среднего предпринимательства"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"Расходы на содержание Уполномоченного по защите прав предпринимателей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содержание Уполномоченного по защите прав предпринимателей в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08 3 03 00910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содержание Уполномоченного по защите прав предпринимателей в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08 3 03 00910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73 015,0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75 795,0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68 841,0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69 556,0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66 728,0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67 463,0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Расходы на выплаты по оплате труда заместителей высшего должностного лица субъекта Российской Федерации (Расходы на </w:t>
            </w:r>
            <w:r w:rsidRPr="00A96CBC">
              <w:rPr>
                <w:rFonts w:ascii="Calibri" w:hAnsi="Calibri" w:cs="Calibri"/>
                <w:sz w:val="18"/>
                <w:szCs w:val="18"/>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08 6 02 00310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Топливно-энергетический комплекс</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607 897,0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112 376,0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607 897,0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112 376,0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рынка газомоторного топлива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607 897,0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112 376,0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(модернизация) объектов заправки транспортных средств природным газом"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454 178,0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поддержку мероприятий по развитию заправочной инфраструктуры компримированного природного газа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7 01 R2611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454 178,0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"Переоборудование транспортных средств на использование природного газа (метана) в качестве моторного топлива"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08 7 02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реализацию мероприятий по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7 02 R2612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399 648,7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291 008,4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626 717,9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R5160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399 301,7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290 661,4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626 370,9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"Улучшение инвестиционного климата и стимулирование инновационной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выставочной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Организация выставочной деятельности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08 1 01 60330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промышленности"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141 030,5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129 416,6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122 341,9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модернизация и (или) реконструкция объектов инфраструктуры индустриальных (промышленных) парков"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управляющим компаниям индустриальных (промышленных) парков на возмещение затрат на создание, модернизацию и (или) реконструкцию объектов инфраструктуры индустриальных (промышленных) парков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08 2 03 60360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регионального фонда развития промышленности"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08 2 04</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08 2 04 60380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"Адресная поддержка повышения производительности труда на предприятиях"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L2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61 030,5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49 416,6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42 341,9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Государственная поддержка субъектов Российской Федерации - участников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L2 52960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53 964,5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41 997,6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34 551,9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2 L2 L0000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 государственная поддержка малого и среднего предпринимательства"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250 621,2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153 594,8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496 379,0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12 230,0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12 230,0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38 568,2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43 780,7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127 364,1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I4 55270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38 568,2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43 780,7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127 364,1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"Акселерация субъектов малого и среднего предпринимательства"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158 725,0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85 820,1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340 461,5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Государственная поддержка малого и среднего предпринимательства в субъектах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I5 55270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12 160,2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15 987,9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21 237,2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I5 55270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142 738,9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64 187,2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67 588,0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малого и среднего предпринимательства в субъектах Российской Федерации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I5 55270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245 940,0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национального проекта "Малое и среднее предпринимательство и поддержка индивидуальной предпринимательской инициативы"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I5 I0000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3 825,9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5 696,3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"Популяризация предпринимательства"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13 898,0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11 115,4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3 I8 55270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13 898,0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11 115,4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туризма, ремесленничества и придорожного сервиса"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и продвижение туристского продукта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и продвижение туристского продукта Белгородской области (Закупки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08 4 01 60370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Среднее профессиональное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"Обеспечение деятельности </w:t>
            </w:r>
            <w:r w:rsidRPr="00A96CBC">
              <w:rPr>
                <w:rFonts w:ascii="Calibri" w:hAnsi="Calibri" w:cs="Calibri"/>
                <w:sz w:val="18"/>
                <w:szCs w:val="18"/>
              </w:rPr>
              <w:lastRenderedPageBreak/>
              <w:t>(оказание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(Иные межбюджетные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агропромышленного комплекса и воспроизводства окружающей среды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4 530 168,8</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3 927 667,7</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3 734 012,6</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4 407 683,9</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3 810 228,2</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3 625 832,7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Сельское хозяйство и рыболовство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4 381 926,6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3 788 737,3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3 599 533,9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4 381 926,6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3 788 737,3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3 599 533,9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подотрасли растениеводства, переработки и реализации продукции растениеводства"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почвенного плодородия, развитие мелиоративных лесонасаждений"</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11 1 06</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почвенного плодородия, развитие мелиоративных лесонасаждений (Иные бюджетные ассигнования)</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11 1 06 60090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"Поддержка малых форм хозяйствования"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49 854,0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98 452,3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121 289,7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"Создание системы поддержки фермеров и развития сельской кооперации"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4 I7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49 854,0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98 452,3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121 289,7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системы поддержки фермеров и развития сельской кооперации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4 I7 54800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системы поддержки фермеров и развития сельской кооперации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4 I7 54800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48 654,0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98 452,3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121 289,7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"Техническая и технологическая модернизация, инновационное развитие"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59 694,4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39 798,0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40 510,0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системы единого государственного информационного обеспечения агропромышленного комплекса"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Развитие системы единого государственного информационного обеспечения агропромышленного комплекса (Закупка товаров, работ и </w:t>
            </w:r>
            <w:r w:rsidRPr="00A96CBC">
              <w:rPr>
                <w:rFonts w:ascii="Calibri" w:hAnsi="Calibri" w:cs="Calibri"/>
                <w:sz w:val="18"/>
                <w:szCs w:val="18"/>
              </w:rPr>
              <w:lastRenderedPageBreak/>
              <w:t>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11 5 01 60290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49 666,4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29 370,0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49 666,4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29 370,0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сельскохозяйственной науки и подготовка кадров"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7 528,0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7 528,0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7 528,0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11 5 03 60310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сельскохозяйственной науки и подготовка кадров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11 5 03 60310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119 011,0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120 022,0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124 379,0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105 881,0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109 675,0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94 881,0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95 820,0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99 614,0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организацию предоставления мер по поддержке сельскохозяйственного производства"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10 577,0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Субвенции на организацию предоставления мер по поддержке сельскохозяйственного производства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11 6 02 71290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10 577,0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11 6 04 00310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мелиорации земель сельскохозяйственного назначения"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191 681,1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105 241,8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150 867,1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в области мелиорации земель сельскохозяйственного назначения"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11 8 01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191 681,1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105 241,8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150 867,1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11 8 01 29990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области мелиорации земель сельскохозяйственного назначения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8 01 R5680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157 231,1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105 241,8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150 867,1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молочного скотоводства"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Б</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20 538,0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молочного скотоводства"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Б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"Стимулирование развития молочного скотоводства"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Б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20 538,0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развития молочного скотоводства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Б 03 60120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20 538,0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"Поддержка племенного дела, селекции и семеноводства"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племенной базы молочного скотоводства"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Г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Областной конкурс лучший по профессии (Закупка товаров, работ и </w:t>
            </w:r>
            <w:r w:rsidRPr="00A96CBC">
              <w:rPr>
                <w:rFonts w:ascii="Calibri" w:hAnsi="Calibri" w:cs="Calibri"/>
                <w:sz w:val="18"/>
                <w:szCs w:val="18"/>
              </w:rPr>
              <w:lastRenderedPageBreak/>
              <w:t>услуг для обеспечения государственных (муниципальных)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Г 05 29999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отраслей агропромышленного комплекса"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2 224 206,3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2 171 616,5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2 257 872,2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2 224 206,3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2 171 616,5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2 257 872,2</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 03 R5020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879 475,3</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893 135,0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931 637,7</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 03 R5020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2 701,0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 03 73720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И 03 R5080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1 341 730,0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1 277 980,5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1 326 234,5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инвестиционной деятельности в агропромышленном комплексе"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1 708 694,5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1 249 331,0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900 245,0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инвестиционного кредитования в агропромышленном комплексе"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1 666 306,2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1 236 594,2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900 245,0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 01 R4330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1 541 306,2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1 152 594,2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853 245,0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 01 60060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"Компенсация прямых понесенных затрат на строительство и модернизацию объектов агропромышленного комплекса"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42 388,3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12 736,8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Возмещение части прямых понесенных затрат на создание и </w:t>
            </w:r>
            <w:r w:rsidRPr="00A96CBC">
              <w:rPr>
                <w:rFonts w:ascii="Calibri" w:hAnsi="Calibri" w:cs="Calibri"/>
                <w:sz w:val="18"/>
                <w:szCs w:val="18"/>
              </w:rPr>
              <w:lastRenderedPageBreak/>
              <w:t>(или) модернизацию объектов агропромышленного комплекса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Л 02 R7420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42 388,3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12 736,8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"Комплексное развитие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945,7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1 020,9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комплексному развитию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745,7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комплексного развития сельских территорий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 R5760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745,7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"Поощрение и популяризация достижений в сфере развития сельских территорий, проведение ежегодного конкурса "Ветеранское подворье"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Водное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25 757,3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21 490,9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26 298,8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25 757,3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21 490,9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26 298,8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водохозяйственного комплекса"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25 757,3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21 490,9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26 298,8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"Осуществление органами государственной власти субъекта Российской Федерации отдельных полномочий в области водных отношений"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6 788,6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6 788,6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12 2 01 51280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6 788,6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6 788,6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"Капитальный ремонт гидротехнических сооружений, находящихся в собственности субъектов Российской Федерации, муниципальной собственности, капитальный ремонт и ликвидация бесхозяйных гидротехнических сооружений"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19 421,3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14 702,3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19 510,2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федеральной целевой программы "Развитие водохозяйственного комплекса Российской Федерации в 2012 - 2020 годах"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 02 R0160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19 421,3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мероприятий в области использования и охраны водных </w:t>
            </w:r>
            <w:r w:rsidRPr="00A96CBC">
              <w:rPr>
                <w:rFonts w:ascii="Calibri" w:hAnsi="Calibri" w:cs="Calibri"/>
                <w:sz w:val="18"/>
                <w:szCs w:val="18"/>
              </w:rPr>
              <w:lastRenderedPageBreak/>
              <w:t>объектов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2 02 R0650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14 702,3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19 510,2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Жилищно-коммунальное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87 063,8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102 177,2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Коммунальное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27 246,5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27 246,5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"Комплексное развитие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27 246,5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комплексному развитию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27 246,5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комплексного развития сельских территорий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 R5760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27 246,5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Благоустройство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69 673,7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74 930,7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69 673,7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74 930,7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"Комплексное развитие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69 673,7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74 930,7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комплексному развитию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69 673,7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74 930,7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комплексного развития сельских территорий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 R5760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69 673,7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74 930,7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78 091,4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18 370,0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объектов растительного и животного мира и среды их обитания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18 370,0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18 370,0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"Охрана окружающей среды и рациональное природопользование"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18 370,0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3 970,0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"Охрана окружающей среды и рациональное природопользование"</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12 3 01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14 760,0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12 3 01 29990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14 760,0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"Субсидии на разработку проектно-сметной документации на осуществление </w:t>
            </w:r>
            <w:r w:rsidRPr="00A96CBC">
              <w:rPr>
                <w:rFonts w:ascii="Calibri" w:hAnsi="Calibri" w:cs="Calibri"/>
                <w:sz w:val="18"/>
                <w:szCs w:val="18"/>
              </w:rPr>
              <w:lastRenderedPageBreak/>
              <w:t>капитального ремонта гидротехнических сооружений, находящихся в муниципальной собственности, и бесхозяйных гидротехнических сооружений"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разработку проектно-сметной документации на осуществление капитального ремонта гидротехнических сооружений, находящихся в муниципальной собственности, и бесхозяйных гидротехнических сооружений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12 3 03 73760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"Комплексное развитие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комплексному развитию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комплексного развития сельских территорий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 R5760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"Комплексное развитие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комплексному развитию сельских территорий"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комплексного развития сельских территорий (Социальное обеспечение и иные выплаты населению)</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М 01 R5760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15 567,5</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9 739,8</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24 364,4</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строительства и транспорта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17 042 269,0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13 326 665,8</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10 877 413,1</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492 461,9</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478 592,0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342 705,0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Судебная система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"Обеспечение безопасности </w:t>
            </w:r>
            <w:r w:rsidRPr="00A96CBC">
              <w:rPr>
                <w:rFonts w:ascii="Calibri" w:hAnsi="Calibri" w:cs="Calibri"/>
                <w:sz w:val="18"/>
                <w:szCs w:val="18"/>
              </w:rPr>
              <w:lastRenderedPageBreak/>
              <w:t>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мировой юстиции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"Финансовое обеспечение деятельности аппаратов мировых судей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05 1 05 40370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7"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451 333,9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478 592,0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342 705,0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106 019,0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106 019,0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106 019,0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02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99 756,0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02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6 263,0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76 671,0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77 385,0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80 137,0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76 671,0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77 385,0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80 137,0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"Обеспечение функций органов </w:t>
            </w:r>
            <w:r w:rsidRPr="00A96CBC">
              <w:rPr>
                <w:rFonts w:ascii="Calibri" w:hAnsi="Calibri" w:cs="Calibri"/>
                <w:sz w:val="18"/>
                <w:szCs w:val="18"/>
              </w:rPr>
              <w:lastRenderedPageBreak/>
              <w:t>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73 262,0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76 539,0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65 466,0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66 130,0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68 743,0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09 3 04 00310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369 712,9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262 568,0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369 712,9</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262 568,0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99 9 00 22110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344 786,9</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250 000,0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45 188,0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24 926,0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62 568,0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безопасность и правоохранительная деятельность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60 416,0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безопасности и правоохранительной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60 416,0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60 416,0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общественного порядка"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60 416,0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60 416,0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01 4 03 22110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18 546,0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01 4 03 72120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41 870,0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385 355,9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288 250,0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296 501,0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Общеэкономические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"Содействие занятости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"Содействие занятости населения и социальная поддержка безработных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Транспорт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Белгородской </w:t>
            </w:r>
            <w:r w:rsidRPr="00A96CBC">
              <w:rPr>
                <w:rFonts w:ascii="Calibri" w:hAnsi="Calibri" w:cs="Calibri"/>
                <w:sz w:val="18"/>
                <w:szCs w:val="18"/>
              </w:rPr>
              <w:lastRenderedPageBreak/>
              <w:t>области "Совершенствование и развитие транспортной системы и дорожной сети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148 605,0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и развитие транспортной системы"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148 505,0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148 505,0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148 505,0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транспортного обслуживания населения автомобильным транспортом"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r>
      <w:tr w:rsidR="00A96CBC" w:rsidRPr="00A96CBC" w:rsidTr="00A96CBC">
        <w:tc>
          <w:tcPr>
            <w:tcW w:w="11482" w:type="dxa"/>
            <w:gridSpan w:val="9"/>
            <w:tcBorders>
              <w:left w:val="single" w:sz="4" w:space="0" w:color="auto"/>
              <w:right w:val="single" w:sz="4" w:space="0" w:color="auto"/>
            </w:tcBorders>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8"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11.06.2020 N 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10 2 01 73810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22 269,0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"Субсидии организациям железнодорожного транспорта"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10 2 02 60420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"Государственная поддержка региональных авиаперевозок воздушным транспортом"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региональных авиаперевозок воздушным транспортом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10 2 03 60440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10 3 03 00590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208 250,9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139 645,0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144 228,0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136 039,0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139 645,0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144 228,0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136 039,0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139 645,0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144 228,0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136 039,0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139 645,0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144 228,0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09 3 03 00590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136 039,0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139 645,0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144 228,0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информационного общества в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51 748,0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"Повышение качества и доступности государственных и муниципальных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51 748,0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51 748,0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14 2 02 22110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30 123,0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14 2 02 72120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21 625,0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20 463,9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20 463,9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99 9 00 70460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20 463,9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Жилищно-коммунальное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733 540,1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Коммунальное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733 540,1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733 540,1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654 339,1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"Инженерное обустройство микрорайонов массовой застройки индивидуального жилищного строительства"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09 1 09 43780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"Жилье"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559 339,1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 50210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559 339,1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 F0000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"Создание условий для обеспечения населения качественными услугами жилищно-коммунального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обеспечению населения чистой питьевой водой"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реализацию мероприятий по обеспечению населения чистой питьевой водой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09 2 05 71090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7 208 588,0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6 496 881,1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5 339 866,3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Дошкольное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1 527 665,7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1 604 519,4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1 234 439,8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1 130 668,1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1 442 712,9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1 057 813,0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1 130 668,1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1 442 712,9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1 057 813,0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"Развитие инфраструктуры системы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592 791,0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1 079 849,0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1 057 813,0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02 1 04 40370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113 258,0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308 000,0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02 1 04 71120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02 1 04 72120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584 291,0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966 591,0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749 813,0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"Содействие занятости женщин - создание условий дошкольного образования для детей в возрасте до трех лет"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537 877,1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362 863,9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 52320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319 736,9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219 798,3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 52320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203 346,0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37 688,0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 Р0000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3 076,2</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85 377,6</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396 997,6</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161 806,5</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176 626,8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396 997,6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161 806,5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176 626,8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"Жилье"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396 997,6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161 806,5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176 626,8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 50210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396 997,6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 F0000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161 806,5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176 626,8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3 303 459,3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3 171 097,7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3 097 156,5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50 118,0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135 704,2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50 118,0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135 704,2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02 2 13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30 473,2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126 499,6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13 R2550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30 473,2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126 499,6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"Успех каждого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19 644,8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9 204,6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Е2 50970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9 204,6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9 204,6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"Образование"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Е2 Е0000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10 440,2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524 511,3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524 511,3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Проект "Жилье"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524 511,3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F1 50210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524 511,3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2 728 830,0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3 035 393,5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3 088 670,9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создания новых мест в общеобразовательных организациях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2 728 830,0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3 035 393,5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3 088 670,9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безопасных условий пребывания детей в общеобразовательных организациях"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1 858 018,0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2 409 002,0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2 584 690,0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17 1 02 22110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159 701,0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17 1 02 40370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34 524,0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56 976,0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17 1 02 71120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17 1 02 72120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1 622 393,0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2 352 026,0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2 577 778,0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"Современная школа"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Е1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870 812,0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626 391,5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503 980,9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новых мест в общеобразовательных организациях, расположенных в сельской местности и поселках городского типа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Е1 52300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122 933,1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119 332,8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Создание новых мест в общеобразовательных организациях </w:t>
            </w:r>
            <w:r w:rsidRPr="00A96CBC">
              <w:rPr>
                <w:rFonts w:ascii="Calibri" w:hAnsi="Calibri" w:cs="Calibri"/>
                <w:sz w:val="18"/>
                <w:szCs w:val="18"/>
              </w:rPr>
              <w:lastRenderedPageBreak/>
              <w:t>(Капитальные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Е1 55200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447 244,2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388 410,7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403 742,5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"Образование"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17 1 Е1 Е0000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300 634,7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100 238,4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Дополнительное образование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115 362,0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186 607,0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115 362,0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186 607,0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дополнительного образования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115 362,0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186 607,0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дополнительного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115 362,0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186 607,0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02 3 03 71120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105 525,0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02 3 03 72120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74 862,0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81 082,0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Среднее профессиональное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2 052 700,0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1 534 657,0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992 531,0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2 052 700,0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1 534 657,0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992 531,0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2 052 700,0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1 534 657,0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992 531,0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15 2 05</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84 036,0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95 336,0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15 2 05 40370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64 036,0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95 336,0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Приобретение объектов недвижимого имущества государственной собственности </w:t>
            </w:r>
            <w:r w:rsidRPr="00A96CBC">
              <w:rPr>
                <w:rFonts w:ascii="Calibri" w:hAnsi="Calibri" w:cs="Calibri"/>
                <w:sz w:val="18"/>
                <w:szCs w:val="18"/>
              </w:rPr>
              <w:lastRenderedPageBreak/>
              <w:t>Белгородской области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15 2 05 40390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"Капитальный ремонт объектов государственной собственности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1 968 664,0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1 439 321,0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992 531,0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15 2 06 22110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1 968 664,0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1 439 321,0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992 531,0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Молодежная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209 401,0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209 401,0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"Молодость Белгородчины"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209 401,0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209 401,0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209 401,0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 кинематография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1 663 672,0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1 528 558,1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1 339 114,6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1 609 736,0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1 514 876,0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1 334 537,0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1 609 736,0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1 514 876,0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1 334 537,0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библиотечного дела"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71 417,0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сферы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71 417,0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05 1 06 71120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05 1 06 72120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62 417,0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"Развитие музейного дела"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141 696,0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87 475,0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сферы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141 696,0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87 475,0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05 2 04 22110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103 134,0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65 826,0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05 2 04 40370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100 484,0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87 475,0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05 2 04 72120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75 870,0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"Культурно-досуговая деятельность и народное творчество"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1 055 033,0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834 763,0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1 242 742,0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сферы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1 055 033,0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834 763,0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1 242 742,0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124 130,0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16 810,0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219 200,0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501 894,0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105 934,0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58 625,0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112 761,0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605 769,0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379 178,0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628 087,0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искусства"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313 467,0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467 000,0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"Развитие инфраструктуры сферы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313 467,0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467 000,0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05 5 04 22110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313 467,0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467 000,0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культуры, кинематографии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53 936,0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13 682,1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53 936,0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13 682,1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музейного дела"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825,6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825,6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05 R2990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825,6</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53 110,4</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13 682,1</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"Сохранение объектов культурного наследия (памятников истории и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45 666,0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05 4 04 22210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сохранение объектов культурного наследия (памятников истории и культуры)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05 4 04 72220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29 382,0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7 444,4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3 453,1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мероприятий федеральной целевой программы "Увековечение памяти погибших </w:t>
            </w:r>
            <w:r w:rsidRPr="00A96CBC">
              <w:rPr>
                <w:rFonts w:ascii="Calibri" w:hAnsi="Calibri" w:cs="Calibri"/>
                <w:sz w:val="18"/>
                <w:szCs w:val="18"/>
              </w:rPr>
              <w:lastRenderedPageBreak/>
              <w:t>при защите Отечества на 2019 - 2024 годы"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05 R2990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7 444,4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3 453,1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Здравоохранение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2 047 519,3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2 838 269,5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1 360 293,0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Стационарная медицинская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1 887 082,3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2 745 703,5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1 154 189,0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1 887 082,3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2 745 703,5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1 154 189,0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58 341,3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23 850,0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выкуп, капитальный ремонт объектов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23 850,0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17 550,0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03 2 03 40390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системы оказания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N1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55 203,3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N1 51960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55 203,3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1 233 566,0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1 558 114,5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1 075 658,0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1 233 566,0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1 558 114,5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1 075 658,0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03 3 08 22110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837 707,0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697 463,5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880 658,0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03 3 08 40370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395 859,0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860 651,0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195 000,0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"Охрана здоровья матери и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595 175,0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1 179 889,0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54 681,0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260 970,0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302 714,0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54 681,0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03 5 06 22110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260 970,0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302 714,0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54 681,0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334 205,0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877 175,0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187 825,0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812 175,0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146 380,0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Амбулаторная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выкуп, капитальный ремонт объектов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"Охрана здоровья матери и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03 5 06 22110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Скорая медицинская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30 045,0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41 651,0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30 045,0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41 651,0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03 3 08 22110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Санаторно-оздоровительная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медицинской реабилитации и санаторно-курортного лечения, в том числе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"Развитие </w:t>
            </w:r>
            <w:r w:rsidRPr="00A96CBC">
              <w:rPr>
                <w:rFonts w:ascii="Calibri" w:hAnsi="Calibri" w:cs="Calibri"/>
                <w:sz w:val="18"/>
                <w:szCs w:val="18"/>
              </w:rPr>
              <w:lastRenderedPageBreak/>
              <w:t>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выкуп, капитальный ремонт объектов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03 2 03 22110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768 055,0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685 274,1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644 551,9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158 763,8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33 756,9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158 763,8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33 756,9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158 763,8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33 756,9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жильем ветеранов, инвалидов и семей, имеющих детей-инвалидов"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33 763,8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33 756,9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33 783,0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полномочий по обеспечению жильем отдельных категорий граждан, установленных Федеральным </w:t>
            </w:r>
            <w:hyperlink r:id="rId9"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12 января 1995 года N 5-ФЗ "О ветеранах"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09 1 05 51350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806,6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821,8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896,3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полномочий по обеспечению жильем отдельных категорий граждан, установленных Федеральным </w:t>
            </w:r>
            <w:hyperlink r:id="rId10"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12 января 1995 года N 5-ФЗ "О ветеранах"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09 1 05 51350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17 358,6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17 265,3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полномочий по обеспечению жильем отдельных категорий граждан, установленных Федеральным </w:t>
            </w:r>
            <w:hyperlink r:id="rId11"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09 1 05 51760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719,8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полномочий по обеспечению жильем отдельных категорий граждан, установленных Федеральным </w:t>
            </w:r>
            <w:hyperlink r:id="rId12"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24 ноября </w:t>
            </w:r>
            <w:r w:rsidRPr="00A96CBC">
              <w:rPr>
                <w:rFonts w:ascii="Calibri" w:hAnsi="Calibri" w:cs="Calibri"/>
                <w:sz w:val="18"/>
                <w:szCs w:val="18"/>
              </w:rPr>
              <w:lastRenderedPageBreak/>
              <w:t>1995 года N 181-ФЗ "О социальной защите инвалидов в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09 1 05 51760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14 878,8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14 740,7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15 447,9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в области улучшения жилищных условий иных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09 1 08 40390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семьи и детства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508 179,2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530 135,9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551 928,9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508 179,2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530 135,9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551 928,9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508 179,2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530 135,9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551 928,9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жильем молодых семей"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100 548,2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127 195,9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129 266,9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обеспечению жильем молодых семей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09 1 06 23770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обеспечению жильем молодых семей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06 R4970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99 048,2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125 695,9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127 766,9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жильем детей-сирот, детей, оставшихся без попечения родителей, и лиц из их числа"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407 631,0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402 940,0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422 662,0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09 1 07 70820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378 626,5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402 940,0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422 662,0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07 R0820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29 004,5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Другие вопросы в области социальной политики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101 112,0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121 381,3</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58 840,0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101 112,0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121 381,3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"Модернизация и развитие социального обслуживания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121 381,3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"Укрепление материально-технической базы организаций социального обслуживания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121 381,3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04 2 02 22110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73 402,0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9 412,3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38 567,0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Физическая культура и 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3 636 662,8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947 841,0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1 554 381,3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Массовый 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3 100 494,8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344 238,9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311 445,2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"Спорт - норма жизни"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3 100 494,8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344 238,9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311 445,2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 51390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1 433 565,0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294 391,2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280 314,2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Оснащение объектов спортивной инфраструктуры спортивно-технологическим оборудованием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 52280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12 709,8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49 847,7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 54950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1 861,8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национального проекта "Демография"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1 650 644,0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Р5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1 714,2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22 950,0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физической культуры и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536 168,0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603 602,1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1 242 936,1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физической культуры и спорта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536 168,0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603 602,1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1 242 936,1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физической культуры и массового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509 613,0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538 606,1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1 183 874,1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509 613,0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538 606,1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1 183 874,1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152 014,1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131 354,1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06 1 03 40370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06 1 03 71120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75 102,0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104 020,0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06 1 03 72120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221 613,0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161 490,0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148 500,0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системы подготовки спортивного резерва и спорта высших достижений"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64 996,0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59 062,0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спортивных учреждений"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64 996,0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59 062,0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софинансирование капитального ремонта объектов муниципальной собственности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06 2 03 72120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64 996,0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59 062,0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Средства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Телевидение и радиовещание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создания и распространения телерадиопрограмм и электронных средств массовых информаций"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07 1 01 22110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45 998,0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имущественных и земельных отношений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242 925,7</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255 210,0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307 992,4</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44 308,0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44 748,0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46 456,0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44 308,0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44 748,0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46 456,0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44 308,0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44 748,0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46 456,0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44 308,0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44 748,0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46 456,0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99 9 00 00310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3 811,0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3 866,0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96CBC">
              <w:rPr>
                <w:rFonts w:ascii="Calibri" w:hAnsi="Calibri" w:cs="Calibri"/>
                <w:sz w:val="18"/>
                <w:szCs w:val="18"/>
              </w:rPr>
              <w:lastRenderedPageBreak/>
              <w:t>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38 805,0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39 190,0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40 743,0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105 582,7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167 805,4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105 582,7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167 805,4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105 582,7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167 805,4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105 582,7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167 805,4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62 484,0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62 724,0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63 878,0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Проведение комплексных кадастровых работ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R5110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40 613,7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51 789,0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101 442,4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99 9 00 60460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99 9 00 60460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93 035,0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93 464,0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93 731,0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Дополнительные социальные гарантии молодому поколению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04 1 02 29980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"Оказание социальных услуг населению организациями социального обслуживания"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16 231,0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808</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04 2 01 00590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15 535,0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15 964,0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16 231,0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здравоохранения и социальной защиты населения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15 399 435,9</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14 975 684,6</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15 780 314,5</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Молодежная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"Организация отдыха и оздоровления детей и подростков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"Проведение детской оздоровительной кампании"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02 6 01 20650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102 969,0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Здравоохранение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9 423 459,2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8 758 861,0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9 316 613,5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Стационарная медицинская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5 427 286,3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5 199 790,4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5 580 641,1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"Профилактика немедицинского потребления наркотических средств и психотропных веществ"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раннему выявлению потребителей наркотиков"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01 1 02 20320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1 885,0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социальной реабилитации и ресоциализации потребителей наркотических средств и психотропных веществ в условиях негосударственного реабилитационного центра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01 1 02 20321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5 424 919,3</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5 197 845,4</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5 578 696,1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1 705 315,6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1 220 573,7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1 299 785,1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"Высокотехнологичные виды медицинской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640 804,9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586 866,9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586 866,9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Высокотехнологичная медицинская помощь, не включенная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01 R4020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640 804,9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586 866,9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586 866,9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направленные на совершенствование медицинской помощи больным с онкологическими заболеваниями, психическими расстройствами и расстройствами поведения, дерматовенерологическими заболеваниями и сахарным диабетом"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Мероприятия, направленные на совершенствование медицинской помощи больным с онкологическими заболеваниями, с </w:t>
            </w:r>
            <w:r w:rsidRPr="00A96CBC">
              <w:rPr>
                <w:rFonts w:ascii="Calibri" w:hAnsi="Calibri" w:cs="Calibri"/>
                <w:sz w:val="18"/>
                <w:szCs w:val="18"/>
              </w:rPr>
              <w:lastRenderedPageBreak/>
              <w:t>психиатрическими расстройствами поведения, дерматовенерологическими заболеваниями и сахарным диабетом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03 3 02 20140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27 553,0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направленные на обследование населения с целью выявления туберкулеза, лечения больных туберкулезом, профилактические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30 077,2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направленные на обследование населения с целью выявления туберкулеза, лечения больных туберкулезом, профилактические 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03 3 03 20180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27 937,0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27 937,0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27 937,0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предупреждению и борьбе с социально значимыми инфекционными заболеваниями (на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03 R2022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2 140,2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оборудования (включая медицинское)"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153 512,0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34 042,0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119 470,0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медицинской деятельности, связанной с донорством органов человека в целях трансплантации"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03 3 09 54760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"Борьба с сердечно-сосудистыми заболеваниями"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212 559,3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165 486,2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334 847,3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N2 51920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212 559,3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165 486,2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268 247,3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N2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66 600,0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"Борьба с онкологическими заболеваниями"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639 855,3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259 636,5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319 488,6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N3 51900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639 855,3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259 636,5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319 488,6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экспорта медицинских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N8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"Охрана здоровья матери и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89 145,0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91 868,0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95 220,0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оборудования (включая медицинское) и расходных материалов для неонатального и аудиологического скрининга"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и расходных материалов для неонатального и аудиологического скрининга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03 5 01 20730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пренатальной (дородовой) диагностике"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Мероприятия по пренатальной (дородовой) диагностике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03 5 02 20790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10 919,0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лекарственных препаратов и изделий медицинского назначения"</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лекарственных препаратов и изделий медицинского назначения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03 5 03 20870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65 829,0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69 181,0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65 829,0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69 181,0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медицинской реабилитации и санаторно-курортного лечения, в том числе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"Борьба с сердечно-сосудистыми заболеваниями"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N2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N2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"Оказание паллиативной помощи, в том числе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32 848,3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лекарственных препаратов и изделий медицинского назначения"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32 848,3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паллиативной медицинской помощи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 01 R2010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31 601,0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32 848,3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3 598 857,7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3 848 202,7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4 150 842,7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3 596 986,0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3 846 331,0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4 148 971,0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960 269,0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1 024 158,0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1 094 526,0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197 426,0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213 575,0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234 431,0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2 420 979,0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2 589 240,0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2 799 497,0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18 297,0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19 343,0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20 502,0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"Компенсация расходов, связанных с оказанием медицинскими организациями медицинской помощи гражданам Украины и лицам без гражданства"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Компенсация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гражданам Украины и лицам без гражданства медицинской помощи и проведением им профилактических прививок, включенных в календарь профилактических прививок по эпидемическим показаниям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05 54220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1 871,7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R0270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Амбулаторная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1 516 678,1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1 437 786,3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1 475 823,2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1 516 678,1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1 437 786,3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1 475 823,2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43 369,4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45 095,2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46 892,2</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иммунопрепаратов для вакцинопрофилактики инфекций по эпидемическим показаниям"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03 2 05</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43 145,0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44 871,0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46 668,0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иммунопрепаратов для вакцинопрофилактики инфекций по эпидемическим показаниям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03 2 05 20160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43 145,0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44 871,0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46 668,0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"Старшее поколение"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P3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P3 54680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224,2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направленные на совершенствование медицинской 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03 3 02 20140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120 489,3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детского здравоохранения, включая создание современной инфраструктуры оказания медицинской помощи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112 623,3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N4 5170R</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112 623,3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 P0000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лекарственного обеспечения, в том числе в амбулаторных условиях"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978 140,4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1 004 169,1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1 031 292,0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"Централизованная закупка </w:t>
            </w:r>
            <w:r w:rsidRPr="00A96CBC">
              <w:rPr>
                <w:rFonts w:ascii="Calibri" w:hAnsi="Calibri" w:cs="Calibri"/>
                <w:sz w:val="18"/>
                <w:szCs w:val="18"/>
              </w:rPr>
              <w:lastRenderedPageBreak/>
              <w:t>лекарственных препаратов и изделий медицинского назначения"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329 791,0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355 840,0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382 932,0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03 9 01 20060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329 791,0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355 840,0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382 932,0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финансовое обеспечение оказания отдельным категориям граждан социальной услуги по обеспечению необходимыми лекарственными препаратами, медицинскими изделиями, а также специализированными продуктами лечебного питания для детей-инвалидов"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03 9 04 54600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379 503,9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отдельных полномочий в области лекарственного обеспечения"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145 297,7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145 277,4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145 308,3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отдельных полномочий в области лекарственного обеспечения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03 9 05 51610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145 297,7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145 277,4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145 308,3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"Борьба с сердечно-сосудистыми заболеваниями"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N2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N2 5586R</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123 547,8</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13"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88 623,0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103 717,0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88 623,0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103 717,0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88 623,0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103 717,0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Скорая медицинская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229 478,2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233 820,5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239 261,5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229 478,2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233 820,5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239 261,5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149 936,2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153 933,5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153 933,5</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оборудования (включая медицинское)"</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88 000,0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r>
      <w:tr w:rsidR="00A96CBC" w:rsidRPr="00A96CBC" w:rsidTr="00A96CBC">
        <w:tc>
          <w:tcPr>
            <w:tcW w:w="11482" w:type="dxa"/>
            <w:gridSpan w:val="9"/>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14"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системы оказания первичной медико-санитарной помощи"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61 936,2</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77 933,5</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77 933,5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N1 5554R</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61 936,2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77 933,5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77 933,5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79 542,0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79 887,0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79 542,0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79 887,0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79 542,0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79 887,0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Санаторно-оздоровительная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310 657,0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321 750,0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340 385,0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"Развитие </w:t>
            </w:r>
            <w:r w:rsidRPr="00A96CBC">
              <w:rPr>
                <w:rFonts w:ascii="Calibri" w:hAnsi="Calibri" w:cs="Calibri"/>
                <w:sz w:val="18"/>
                <w:szCs w:val="18"/>
              </w:rPr>
              <w:lastRenderedPageBreak/>
              <w:t>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310 657,0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321 750,0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340 385,0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оборудования (включая медицинское)"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 P0000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299 746,0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331 905,0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299 746,0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331 905,0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299 746,0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313 270,0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331 905,0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49 461,0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51 882,0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55 125,0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237 374,0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247 450,0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262 414,0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Заготовка, переработка, хранение и обеспечение безопасности донорской крови и ее компонентов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277 888,0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290 203,0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315 520,0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277 888,0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290 203,0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315 520,0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33 139,0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развитию службы крови"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развитию службы крови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03 3 06 20750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оборудования (включая медицинское)"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244 749,0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258 225,0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283 542,0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244 749,0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258 225,0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283 542,0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244 749,0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258 225,0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283 542,0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244 749,0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258 225,0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283 542,0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здравоохранения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1 661 471,6</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1 275 510,8</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1 364 982,7</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немедицинского потребления наркотических средств и психотропных веществ"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раннему выявлению потребителей наркотиков"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раннему выявлению потребителей наркотиков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01 1 02 20320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1 661 116,6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1 275 155,8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1 364 627,7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заболеваний и формирование здорового образа жизни"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системы оказания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1 N1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1 N1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"Укрепление общественного здоровья"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1 Р4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(Закупка товаров, работ и услуг для обеспечения государственных (муниципальных) нужд)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1 Р4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системы оказания первичной медико-санитарной помощи"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N1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национального проекта "Здравоохранение" (Закупка </w:t>
            </w:r>
            <w:r w:rsidRPr="00A96CBC">
              <w:rPr>
                <w:rFonts w:ascii="Calibri" w:hAnsi="Calibri" w:cs="Calibri"/>
                <w:sz w:val="18"/>
                <w:szCs w:val="18"/>
              </w:rPr>
              <w:lastRenderedPageBreak/>
              <w:t>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2 N1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225 562,9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159 277,9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278 728,9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профилактике, выявлению, мониторингу лечения и лечению лиц, инфицированных вирусами иммунодефицита человека и гепатитов B и C"</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13 397,9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13 397,9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13 308,9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предупреждению и борьбе с социально значимыми инфекционными заболеваниями (на обеспечение закупок диагностических средств для выявления и мониторинга лечения лиц, инфицированных вирусами иммунодефицита человека и гепатитов В и С)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04 R2021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12 397,9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12 397,9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12 308,9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предупреждению и борьбе с социально значимыми инфекционными заболеваниями (на реализацию мероприятий по профилактике ВИЧ-инфекции и гепатитов В и С,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04 R2023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"Закупка оборудования (включая медицинское)"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105 165,0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115 980,0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265 420,0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Закупка оборудования (включая медицинское)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96 379,0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115 980,0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265 420,0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03 3 07 20880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8 786,0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"Борьба с онкологическими заболеваниями"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107 000,0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национального проекта "Здравоохранение" (Закупка </w:t>
            </w:r>
            <w:r w:rsidRPr="00A96CBC">
              <w:rPr>
                <w:rFonts w:ascii="Calibri" w:hAnsi="Calibri" w:cs="Calibri"/>
                <w:sz w:val="18"/>
                <w:szCs w:val="18"/>
              </w:rPr>
              <w:lastRenderedPageBreak/>
              <w:t>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N3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N3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"Охрана здоровья матери и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5 P1 P0000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15 054,0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медицинской реабилитации и санаторно-курортного лечения, в том числе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38 928,0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38 516,0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"Проведение оздоровительной кампании"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32 136,0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33 421,0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оздоровлению медицинских работников и граждан с социально значимыми заболеваниями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03 6 01 20660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32 136,0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33 421,0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"Развитие системы оказания первичной медико-санитарной помощи"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N1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6 792,0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6 792,0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5 095,0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N1 N0000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6 792,0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6 792,0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5 095,0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"Оказание паллиативной помощи, в том числе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30 767,1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"Закупки лекарственных препаратов и изделий медицинского назначения"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30 767,1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паллиативной медицинской помощи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7 01 R2010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32 208,5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30 767,1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"Кадровое обеспечение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33 510,0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34 245,0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35 650,0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"Повышение квалификации и профессиональная подготовка и переподготовка кадров"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03 8 01 21010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"Обеспечение медицинских организаций системы здравоохранения квалифицированными кадрами"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N5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"Здравоохранение"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N5 N0000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лекарственного обеспечения, в том числе в амбулаторных условиях"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"Осуществление организационных мероприятий, связанных с обеспечением лиц лекарственными препаратами"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03 9 03 52160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2 724,4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информатизации в Здравоохранении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Б</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508 692,7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142 254,0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15 135,4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Б N7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508 692,7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142 254,0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15 135,4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региональных проектов "Создание единого цифрового контура в здравоохранении на основе единой государственной </w:t>
            </w:r>
            <w:r w:rsidRPr="00A96CBC">
              <w:rPr>
                <w:rFonts w:ascii="Calibri" w:hAnsi="Calibri" w:cs="Calibri"/>
                <w:sz w:val="18"/>
                <w:szCs w:val="18"/>
              </w:rPr>
              <w:lastRenderedPageBreak/>
              <w:t>информационной системы здравоохранения (ЕГИСЗ)"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Б N7 5114R</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508 692,7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142 254,0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15 135,4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713 088,0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759 552,0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854 568,0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713 088,0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759 552,0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854 568,0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713 088,0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759 552,0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854 568,0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255 633,0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262 820,0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277 240,0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46 805,0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105 022,0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409 337,0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441 419,0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470 993,0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88 272,1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88 925,0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91 496,9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67 273,0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70 266,0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96CBC">
              <w:rPr>
                <w:rFonts w:ascii="Calibri" w:hAnsi="Calibri" w:cs="Calibri"/>
                <w:sz w:val="18"/>
                <w:szCs w:val="18"/>
              </w:rPr>
              <w:lastRenderedPageBreak/>
              <w:t>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60 919,0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63 912,0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16 116,0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16 016,0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16 016,0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16 016,0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06</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06 00310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5" w:history="1">
              <w:r w:rsidRPr="00A96CBC">
                <w:rPr>
                  <w:rFonts w:ascii="Calibri" w:hAnsi="Calibri" w:cs="Calibri"/>
                  <w:color w:val="0000FF"/>
                  <w:sz w:val="18"/>
                  <w:szCs w:val="18"/>
                </w:rPr>
                <w:t>частью 1 статьи 15</w:t>
              </w:r>
            </w:hyperlink>
            <w:r w:rsidRPr="00A96CBC">
              <w:rPr>
                <w:rFonts w:ascii="Calibri" w:hAnsi="Calibri" w:cs="Calibri"/>
                <w:sz w:val="18"/>
                <w:szCs w:val="18"/>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1 474,1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1 483,0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1 516,9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16" w:history="1">
              <w:r w:rsidRPr="00A96CBC">
                <w:rPr>
                  <w:rFonts w:ascii="Calibri" w:hAnsi="Calibri" w:cs="Calibri"/>
                  <w:color w:val="0000FF"/>
                  <w:sz w:val="18"/>
                  <w:szCs w:val="18"/>
                </w:rPr>
                <w:t>частью 1 статьи 15</w:t>
              </w:r>
            </w:hyperlink>
            <w:r w:rsidRPr="00A96CBC">
              <w:rPr>
                <w:rFonts w:ascii="Calibri" w:hAnsi="Calibri" w:cs="Calibri"/>
                <w:sz w:val="18"/>
                <w:szCs w:val="18"/>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(Расходы на выплаты персоналу в целях обеспечения выполнения функций </w:t>
            </w:r>
            <w:r w:rsidRPr="00A96CBC">
              <w:rPr>
                <w:rFonts w:ascii="Calibri" w:hAnsi="Calibri" w:cs="Calibri"/>
                <w:sz w:val="18"/>
                <w:szCs w:val="1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07 59800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1 265,1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1 307,9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17" w:history="1">
              <w:r w:rsidRPr="00A96CBC">
                <w:rPr>
                  <w:rFonts w:ascii="Calibri" w:hAnsi="Calibri" w:cs="Calibri"/>
                  <w:color w:val="0000FF"/>
                  <w:sz w:val="18"/>
                  <w:szCs w:val="18"/>
                </w:rPr>
                <w:t>частью 1 статьи 15</w:t>
              </w:r>
            </w:hyperlink>
            <w:r w:rsidRPr="00A96CBC">
              <w:rPr>
                <w:rFonts w:ascii="Calibri" w:hAnsi="Calibri" w:cs="Calibri"/>
                <w:sz w:val="18"/>
                <w:szCs w:val="18"/>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07 59800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18" w:history="1">
              <w:r w:rsidRPr="00A96CBC">
                <w:rPr>
                  <w:rFonts w:ascii="Calibri" w:hAnsi="Calibri" w:cs="Calibri"/>
                  <w:color w:val="0000FF"/>
                  <w:sz w:val="18"/>
                  <w:szCs w:val="18"/>
                </w:rPr>
                <w:t>частью 1 статьи 15</w:t>
              </w:r>
            </w:hyperlink>
            <w:r w:rsidRPr="00A96CBC">
              <w:rPr>
                <w:rFonts w:ascii="Calibri" w:hAnsi="Calibri" w:cs="Calibri"/>
                <w:sz w:val="18"/>
                <w:szCs w:val="18"/>
              </w:rPr>
              <w:t xml:space="preserve"> Федерального закона от 21 ноября 2011 года N 323-ФЗ "Об основах охраны здоровья граждан в Российской Федерации" полномочий Российской Федерации в сфере охраны здоровья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Д 07 59800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5 880 775,7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6 117 814,6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6 360 732,0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5 877 594,0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6 108 014,6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6 351 052,0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5 877 594,0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6 108 014,6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6 351 052,0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22 303,0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23 935,0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"Денежные выплаты донорам за сдачу крови и ее компонентов"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22 303,0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23 935,0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Денежная выплата донорам за сдачу крови и ее компонентов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03 3 05 14980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22 303,0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23 935,0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"Кадровое обеспечение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92 497,0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"Финансовое обеспечение единовременных компенсационных выплат медицинским работникам"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Финансовое обеспечение единовременных компенсационных выплат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03 R1380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16 897,0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03 8 04 19990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03 8 04 19990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03 8 04 19990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15 462,0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16 112,0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системы территориального планирования"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5 762 794,0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5 992 682,6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6 232 587,0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"Финансовое обеспечение обязательного медицинского страхования"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5 762 794,0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5 992 682,6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6 232 587,0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Финансовое обеспечение обязательного медицинского </w:t>
            </w:r>
            <w:r w:rsidRPr="00A96CBC">
              <w:rPr>
                <w:rFonts w:ascii="Calibri" w:hAnsi="Calibri" w:cs="Calibri"/>
                <w:sz w:val="18"/>
                <w:szCs w:val="18"/>
              </w:rPr>
              <w:lastRenderedPageBreak/>
              <w:t>страхования неработающего населения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Г 02 70930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5 762 794,0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5 992 682,6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6 232 587,0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расходы в области социальной политики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3 181,7</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3 181,7</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образования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20 149 279,5</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22 822 295,9</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24 770 273,5</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4 136,0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4 355,0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Транспорт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и развитие транспортной системы"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"Субсидии организациям железнодорожного транспорта"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Компенсация потерь в доходах организациям железнодорожного транспорта, осуществляющим перевозки по льготным тарифам на </w:t>
            </w:r>
            <w:r w:rsidRPr="00A96CBC">
              <w:rPr>
                <w:rFonts w:ascii="Calibri" w:hAnsi="Calibri" w:cs="Calibri"/>
                <w:sz w:val="18"/>
                <w:szCs w:val="18"/>
              </w:rPr>
              <w:lastRenderedPageBreak/>
              <w:t>проезд учащихся и воспитанников общеобразовательных организаций, студентов очной формы обучения профессиональных образовательных организаций и образовательных организаций высшего образования железнодорожным транспортом в пригородном сообщении Белгородской области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10 2 02 60430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Компенсация потерь в доходах организациям железнодорожного транспорта, осуществляющим перевозки по льготным тарифам на проезд детей 5 - 7 лет железнодорожным транспортом в пригородном сообщении Белгородской области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10 2 02 60530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19 258 645,2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21 915 208,9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23 845 364,5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Дошкольное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4 457 654,1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5 034 007,0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7 355 541,0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4 457 654,1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5 034 007,0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7 355 541,0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4 457 654,1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5 034 007,0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7 355 541,0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образовательных программ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4 418 173,0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5 034 007,0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7 355 541,0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31 951,0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32 529,0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02 1 01 73020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4 388 992,0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5 002 056,0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7 323 012,0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"Содействие занятости женщин - создание условий дошкольного образования для детей в возрасте до трех лет"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39 481,1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w:t>
            </w:r>
            <w:r w:rsidRPr="00A96CBC">
              <w:rPr>
                <w:rFonts w:ascii="Calibri" w:hAnsi="Calibri" w:cs="Calibri"/>
                <w:sz w:val="18"/>
                <w:szCs w:val="18"/>
              </w:rPr>
              <w:lastRenderedPageBreak/>
              <w:t>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Р2 52530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39 481,1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14 036 434,0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15 746 673,9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15 728 180,6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14 036 434,0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15 746 673,9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15 728 180,6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14 030 806,6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15 740 971,5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15 722 478,2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программ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13 613 882,2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15 187 638,4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15 551 171,0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17 072,0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19 039,0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19 151,0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02 2 01 00590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2 088 478,2</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2 301 652,4</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2 367 872,0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02 2 01 21020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15 698,0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17 384,0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17 442,0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rsidRPr="00A96CBC">
              <w:rPr>
                <w:rFonts w:ascii="Calibri" w:hAnsi="Calibri" w:cs="Calibri"/>
                <w:sz w:val="18"/>
                <w:szCs w:val="18"/>
              </w:rPr>
              <w:lastRenderedPageBreak/>
              <w:t>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02 2 01 23060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02 2 01 23060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11 408,0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11 632,0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12 035,0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реализацию государственного стандарта общего образования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02 2 01 73040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11 373 485,0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12 730 521,0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13 027 518,0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02 2 01 73060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107 032,0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106 728,0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106 325,0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"Содействие развитию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51 879,2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43 879,2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в города с население до 50 тыс. чел.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03 R2560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развитию общего образования, выявление и поддержка одаренных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19 468,8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21 302,6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21 373,0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15 528,8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17 883,6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17 904,0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1 119,0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"Современная школа"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62 546,7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99 125,6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16 884,2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Создание (обновление) материально-технической базы для реализации основных и </w:t>
            </w:r>
            <w:r w:rsidRPr="00A96CBC">
              <w:rPr>
                <w:rFonts w:ascii="Calibri" w:hAnsi="Calibri" w:cs="Calibri"/>
                <w:sz w:val="18"/>
                <w:szCs w:val="18"/>
              </w:rPr>
              <w:lastRenderedPageBreak/>
              <w:t>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Е1 51690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46 916,8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84 521,4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16 884,2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Е1 51870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15 629,9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14 604,2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образовательная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283 029,7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392 854,9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Е4 52100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192 029,7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299 854,9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национального проекта "Образование"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Е4 Е0000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5 627,4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5 627,4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02 5 03 21010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5 627,4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5 702,4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Дополнительное образование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210 727,5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586 266,0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274 910,2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210 727,5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586 266,0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274 910,2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дополнительного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210 727,5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586 266,0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274 910,2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дополнительных общеобразовательных (общеразвивающих) программ"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146 374,0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176 646,8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178 441,0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142 874,0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173 146,8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174 941,0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02 3 01 23070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проводимых для детей и молодежи"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02 3 02</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4 168,8</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4 417,0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4 168,8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"Успех каждого ребенка"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46 919,8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392 821,9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73 541,9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детских технопарков "Кванториум"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Е2 51730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73 170,8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73 541,9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центров выявления и поддержки одаренных детей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Е2 51890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315 498,2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мобильных технопарков "Кванториум"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Е2 52470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16 934,0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новых мест в образовательных организациях различных типов для реализации дополнительных общеразвивающих программ всех направленностей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Е2 54910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29 985,8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4 152,9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образовательная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13 264,9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12 380,3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18 510,3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центров цифрового образования детей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3 Е4 52190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13 264,9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12 380,3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18 510,3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190 352,0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190 352,0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190 352,0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190 352,0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190 352,0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Молодежная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12 433,8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13 406,0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12 433,8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13 406,0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"Организация отдыха и оздоровления детей и подростков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12 433,8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13 406,0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"Проведение детской оздоровительной кампании"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12 433,8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13 406,0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02 6 01 20650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4 551,8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4 712,6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02 6 01 20650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361 231,8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345 000,4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280 538,7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немедицинского потребления наркотических средств и психотропных веществ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общественного порядка"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"Безопасность дорожного движения"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R3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технических средств обучения, наглядных и методических материалов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R3 R0004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безнадзорности и правонарушений несовершеннолетних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360 053,8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343 822,4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279 360,7</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системы оценки качества образования"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66 653,0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71 002,0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70 805,0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02 4 01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20 112,0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24 461,0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24 264,0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"Осуществление механизмов контроля качества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46 541,0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46 541,0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46 541,0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видеонаблюдением аудиторий пунктов проведения единого государственного экзамена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02 4 02 23050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02 4 02 29990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293 400,8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272 820,4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208 555,7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19" w:history="1">
              <w:r w:rsidRPr="00A96CBC">
                <w:rPr>
                  <w:rFonts w:ascii="Calibri" w:hAnsi="Calibri" w:cs="Calibri"/>
                  <w:color w:val="0000FF"/>
                  <w:sz w:val="18"/>
                  <w:szCs w:val="18"/>
                </w:rPr>
                <w:t>частью 1 статьи 7</w:t>
              </w:r>
            </w:hyperlink>
            <w:r w:rsidRPr="00A96CBC">
              <w:rPr>
                <w:rFonts w:ascii="Calibri" w:hAnsi="Calibri" w:cs="Calibri"/>
                <w:sz w:val="18"/>
                <w:szCs w:val="18"/>
              </w:rPr>
              <w:t xml:space="preserve"> Федерального закона "Об образовании в Российской Федерации" полномочий Российской Федерации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10 935,4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11 121,8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11 318,5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20" w:history="1">
              <w:r w:rsidRPr="00A96CBC">
                <w:rPr>
                  <w:rFonts w:ascii="Calibri" w:hAnsi="Calibri" w:cs="Calibri"/>
                  <w:color w:val="0000FF"/>
                  <w:sz w:val="18"/>
                  <w:szCs w:val="18"/>
                </w:rPr>
                <w:t>частью 1 статьи 7</w:t>
              </w:r>
            </w:hyperlink>
            <w:r w:rsidRPr="00A96CBC">
              <w:rPr>
                <w:rFonts w:ascii="Calibri" w:hAnsi="Calibri" w:cs="Calibri"/>
                <w:sz w:val="18"/>
                <w:szCs w:val="18"/>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02 5 01 59900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21" w:history="1">
              <w:r w:rsidRPr="00A96CBC">
                <w:rPr>
                  <w:rFonts w:ascii="Calibri" w:hAnsi="Calibri" w:cs="Calibri"/>
                  <w:color w:val="0000FF"/>
                  <w:sz w:val="18"/>
                  <w:szCs w:val="18"/>
                </w:rPr>
                <w:t>частью 1 статьи 7</w:t>
              </w:r>
            </w:hyperlink>
            <w:r w:rsidRPr="00A96CBC">
              <w:rPr>
                <w:rFonts w:ascii="Calibri" w:hAnsi="Calibri" w:cs="Calibri"/>
                <w:sz w:val="18"/>
                <w:szCs w:val="18"/>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02 5 01 59900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1 764,4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1 863,8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1 703,5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69 738,0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69 442,0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71 831,0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w:t>
            </w:r>
            <w:r w:rsidRPr="00A96CBC">
              <w:rPr>
                <w:rFonts w:ascii="Calibri" w:hAnsi="Calibri" w:cs="Calibri"/>
                <w:sz w:val="18"/>
                <w:szCs w:val="18"/>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02 5 02 90019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60 261,0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60 867,0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63 256,0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02 5 02 90019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8 345,0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8 345,0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02 5 02 90019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26 176,0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24 587,0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24 516,6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02 5 06 29990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16 552,0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16 481,6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02 5 06 29990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6 875,0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02 5 06 29990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96 214,6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97 669,6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100 889,6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02 5 07 00590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75 770,6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77 378,6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79 840,6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w:t>
            </w:r>
            <w:r w:rsidRPr="00A96CBC">
              <w:rPr>
                <w:rFonts w:ascii="Calibri" w:hAnsi="Calibri" w:cs="Calibri"/>
                <w:sz w:val="18"/>
                <w:szCs w:val="18"/>
              </w:rPr>
              <w:lastRenderedPageBreak/>
              <w:t>учреждений (организаций)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02 5 07 00590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02 5 07 00590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19 289,0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20 106,0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Стратегия "Доброжелательная школа"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нужд)</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02 5 09 29990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70 000,0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"Поддержка семей, имеющих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Е3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336,8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некоммерческих организаций в целях оказания психолого-педагогической, методической и консультативной помощи гражданам, имеющим детей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Е3 62292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336,8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22"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23"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24"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"Развитие </w:t>
            </w:r>
            <w:r w:rsidRPr="00A96CBC">
              <w:rPr>
                <w:rFonts w:ascii="Calibri" w:hAnsi="Calibri" w:cs="Calibri"/>
                <w:sz w:val="18"/>
                <w:szCs w:val="18"/>
              </w:rPr>
              <w:lastRenderedPageBreak/>
              <w:t>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"Молодость Белгородчины"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886 498,3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902 732,0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920 336,0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404 698,0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419 406,0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436 990,0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404 698,0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419 406,0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436 990,0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28 114,0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обучающихся"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28 114,0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Меры социальной поддержки многодетных семей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02 2 12240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28 114,0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30 938,0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376 584,0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388 468,0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403 782,0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педагогических работников"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376 584,0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388 468,0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403 782,0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02 5 05 12220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22 179,0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w:t>
            </w:r>
            <w:r w:rsidRPr="00A96CBC">
              <w:rPr>
                <w:rFonts w:ascii="Calibri" w:hAnsi="Calibri" w:cs="Calibri"/>
                <w:sz w:val="18"/>
                <w:szCs w:val="18"/>
              </w:rPr>
              <w:lastRenderedPageBreak/>
              <w:t>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02 5 05 12220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2 662,0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02 5 05 73220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351 940,0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361 001,0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375 439,0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семьи и детства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454 779,0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454 798,0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454 818,0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454 779,0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454 798,0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454 818,0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"Государственная поддержка предоставления дошкольного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454 297,0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альтернативных форм предоставления дошкольного образования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02 1 02 73010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66 148,0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66 148,0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66 148,0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02 1 02 73030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388 149,0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388 149,0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388 149,0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общего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обучающихся"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Пособия и компенсация детям-сиротам и детям, оставшимся без попечения родителей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02 2 02 12210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27 021,3</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28 528,0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28 528,0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27 021,3</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28 528,0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27 021,3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"Формирование условия для беспрепятственного доступа инвалидов и других маломобильных </w:t>
            </w:r>
            <w:r w:rsidRPr="00A96CBC">
              <w:rPr>
                <w:rFonts w:ascii="Calibri" w:hAnsi="Calibri" w:cs="Calibri"/>
                <w:sz w:val="18"/>
                <w:szCs w:val="18"/>
              </w:rPr>
              <w:lastRenderedPageBreak/>
              <w:t>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27 021,3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R0270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27 021,3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27 648,0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системы комплексной реабилитации и абилитации инвалидов, в том числе детей-инвалидов, а также ранней помощи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культуры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1 325 174,7</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1 206 307,6</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1 167 542,1</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40 149,5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Дополнительное образование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40 149,5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Субсидии на реализацию мероприятий по повышению уровня </w:t>
            </w:r>
            <w:r w:rsidRPr="00A96CBC">
              <w:rPr>
                <w:rFonts w:ascii="Calibri" w:hAnsi="Calibri" w:cs="Calibri"/>
                <w:sz w:val="18"/>
                <w:szCs w:val="18"/>
              </w:rPr>
              <w:lastRenderedPageBreak/>
              <w:t>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04 5 01 70270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дополнительного образования детей в сфере культуры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"Культурная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А1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(обеспечение мероприятий детских музыкальных, художественных, хореографических школ, школ искусства, училищ необходимыми инструментами, оборудованием и материалами)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А1 55196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51 902,7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А1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 КИНЕМАТОГРАФИЯ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1 272 081,2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1 140 774,9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1 153 407,1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1 185 892,2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1 071 068,1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1 080 704,5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немедицинского потребления наркотических средств и психотропных веществ"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193,0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2 473,5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2 333,0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2 473,5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04 5 01 50270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04 5 01 70270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1 943,5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Мероприятия (Закупка товаров, работ и услуг для обеспечения </w:t>
            </w:r>
            <w:r w:rsidRPr="00A96CBC">
              <w:rPr>
                <w:rFonts w:ascii="Calibri" w:hAnsi="Calibri" w:cs="Calibri"/>
                <w:sz w:val="18"/>
                <w:szCs w:val="18"/>
              </w:rPr>
              <w:lastRenderedPageBreak/>
              <w:t>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1 181 210,0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1 067 827,1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1 077 275,5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библиотечного дела"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166 325,9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180 160,0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180 921,0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153 692,0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159 975,0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169 269,0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39 636,0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42 209,0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45 012,0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104 794,0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109 863,0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116 249,0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"Комплектование книжных фондов библиотек"</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4 924,0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Комплектование книжных фондов библиотек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05 1 02 21440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Комплектование книжных фондов библиотек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05 1 02 21440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4 117,0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4 117,0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237,9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(на 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задачи расширения информационных технологий и оцифровки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03 R5193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237,9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"Культурная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А1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10 750,0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модельных муниципальных библиотек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А1 54540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10 750,0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модельных муниципальных библиотек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А1 54540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А3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Оцифровка книжных памятников и включение их в Национальную электронную библиотеку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1 А3 08200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музейного дела"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225 049,0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223 689,0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238 099,0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218 581,0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219 042,0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230 631,0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218 581,0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219 042,0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230 631,0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и проведение общественно значимых мероприятий, направленных на популяризацию музейного дела"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"Творческие люди"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А2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2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"Культурно-досуговая деятельность и народное творчество"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178 740,0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166 849,0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130 295,1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81 870,0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90 148,0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81 870,0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90 148,0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и развитие народных художественных ремесел"</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и развитие народных художественных ремесел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05 3 03 24620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"Развитие инфраструктуры сферы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39 045,9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39 045,9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39 187,1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R4670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39 187,1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04 R4670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39 045,9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39 045,9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"Культурная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56 567,1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40 405,1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(на создание и модернизацию учреждений культурно-досугового типа в сельской местности)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А1 55190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22 539,7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33 402,5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А1 55191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23 546,4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А1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10 481,0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7 002,6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"Творческие люди"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3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искусства"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491 857,8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474 812,1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506 141,4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455 638,0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452 589,0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462 872,0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455 638,0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452 589,0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462 872,0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"Организация и проведение общественно значимых мероприятий и творческих </w:t>
            </w:r>
            <w:r w:rsidRPr="00A96CBC">
              <w:rPr>
                <w:rFonts w:ascii="Calibri" w:hAnsi="Calibri" w:cs="Calibri"/>
                <w:sz w:val="18"/>
                <w:szCs w:val="18"/>
              </w:rPr>
              <w:lastRenderedPageBreak/>
              <w:t>проектов, направленных на популяризацию профессионального искусства"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творческой деятельности государственных и муниципальных театрально-концертных учреждений"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16 295,1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16 295,1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16 938,4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05 R4660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12 139,4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12 139,4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12 618,6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поддержку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05 R5170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4 155,7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4 155,7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4 319,8</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"Культурная среда"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A1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7 716,7</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А1 А0000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7 716,7</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"Творческие люди"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виртуальных концертных залов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А3 54530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виртуальных концертных залов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5 А3 54530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114 496,3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17 576,0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17 078,0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"Гранты"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Гранты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05 6 02 20850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Гранты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05 6 02 20850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Гранты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05 6 02 20850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"Премии и иные поощрения"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2 427,0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Премии и иные поощрения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05 6 03 20860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Премии и иные поощрения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05 6 03 20860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"Государственная поддержка муниципальных учреждений культуры и их работников"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1 962,3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(на государственную поддержку лучших сельских учреждений культуры)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04 R5194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отрасли культуры (на государственную поддержку лучших работников сельских учреждений культуры)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04 R5195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8 088,0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05 6 06 21020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8 088,0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выполнения мероприятий в части повышения оплаты труда работникам учреждений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93 929,0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Субсидия муниципальным образованиям на повышение оплаты труда работникам учреждений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05 6 07 77780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93 929,0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"Творческие люди"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А2 60274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 поддержка чтения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4 741,0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современной читательской и информационной компетентности населения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"Комплектование фондов государственных библиотек художественной литературой"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Комплектование книжных фондов библиотек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05 7 02 21440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"Обеспечение населения Белгородской области информацией о деятельности органов государственной власти и приоритетах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1 884,7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укреплению единства российской нации и этнокультурному развитию народов России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R5160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мероприятий по укреплению единства российской </w:t>
            </w:r>
            <w:r w:rsidRPr="00A96CBC">
              <w:rPr>
                <w:rFonts w:ascii="Calibri" w:hAnsi="Calibri" w:cs="Calibri"/>
                <w:sz w:val="18"/>
                <w:szCs w:val="18"/>
              </w:rPr>
              <w:lastRenderedPageBreak/>
              <w:t>нации и этнокультурному развитию народов России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R5160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1 794,7</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442,0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культуры, кинематографии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86 189,0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69 706,8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72 702,6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85 789,0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69 706,8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72 302,6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76 593,0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60 993,8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63 185,6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и государственных учреждений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74 397,0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58 797,8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60 989,6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35 216,0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36 783,0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38 254,0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21 673,0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4 373,8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4 440,6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w:t>
            </w:r>
            <w:r w:rsidRPr="00A96CBC">
              <w:rPr>
                <w:rFonts w:ascii="Calibri" w:hAnsi="Calibri" w:cs="Calibri"/>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16 544,0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16 706,0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"Премии и иные поощрения"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Премии и иные поощрения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05 6 03 20860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"Культура"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А3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дополнительного образования детей в сфере культуры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8 713,0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9 117,0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8 174,0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7 706,0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8 174,0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направленные на выявление и поддержку одаренных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Стипендии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05 8 02 12230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"Творческие люди"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А2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8 А2 А0000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13 630,0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13 135,0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педагогических работников"</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12 144,0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12 630,0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13 135,0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02 5 05 73220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12 630,0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13 135,0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социальной защиты населения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11 137 191,4</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11 465 147,9</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11 851 023,4</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Образование</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70 950,3</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73 789,5</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76 740,5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Молодежная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70 950,3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73 789,5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76 740,5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70 950,3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73 789,5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76 740,5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"Организация отдыха и оздоровления детей и подростков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70 950,3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73 789,5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76 740,5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"Проведение детской оздоровительной кампании"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70 950,3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73 789,5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76 740,5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02 6 01 20650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51 029,3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53 070,5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55 193,5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проведение оздоровительной кампании детей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02 6 01 70650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20 719,0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21 547,0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11 066 241,1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11 391 358,4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11 774 282,9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Пенсионное обеспечение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Выплата региональной доплаты к пенсии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04 1 02 12610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97 264,0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101 155,0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105 201,0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обслуживание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2 518 296,0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2 603 310,0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2 713 761,0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2 518 296,0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2 603 310,0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2 713 761,0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"Модернизация и развитие социального обслуживания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2 375 150,0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2 455 492,0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2 559 633,0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"Оказание социальных услуг населению организациями социального обслуживания"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2 354 082,0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2 434 424,0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2 538 565,0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835 009,0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840 222,0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871 080,0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для осуществления полномочий по обеспечению права граждан на социальное обслуживание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04 2 01 71590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1 519 073,0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1 594 202,0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1 667 485,0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Мероприятие по обеспечению поэтапного доступа социально ориентированных некоммерческих организаций, осуществляющих деятельность в социальной сфере, к бюджетным средствам, выделяемым на предоставление социальных услуг населению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04 2 03 20810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"Социальная поддержка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143 146,0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147 818,0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154 128,0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124 926,0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129 639,0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135 144,0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93 555,0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96 838,0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100 682,0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31 371,0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34 462,0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"Постинтернатное сопровождение детей-сирот, детей, оставшихся без попечения родителей, лиц из их числа"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18 220,0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18 179,0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18 984,0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04 3 05 00590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18 220,0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18 179,0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5 845 587,7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5 925 838,1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6 088 440,0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5 845 387,7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5 925 638,1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6 088 240,0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4 612 533,4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4 640 840,8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4 746 264,7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"Оплата жилищно-коммунальных услуг отдельным категориям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2 915 132,8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2 879 604,7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2 924 246,0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Оплата жилищно-коммунальных услуг отдельным категориям граждан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04 1 01 52500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1 819 254,5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1 819 191,7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1 819 151,0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04 1 01 60410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выплату компенсации расходов в целях соблюдения предельных (максимальных) индексов и изменения размера вносимой гражданами платы за коммунальные услуги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04 1 01 60410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76 906,3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предоставление гражданам субсидий на оплату жилого помещения и коммунальных услуг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04 1 01 71510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97 770,0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101 874,0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денежных компенсаций расходов по оплате жилищно-коммунальных услуг ветеранам труда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04 1 01 72510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607 240,0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630 921,0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655 527,0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04 1 01 72520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22 552,0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23 430,0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24 345,0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денежных компенсаций расходов по оплате жилищно-коммунальных услуг многодетным семьям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04 1 01 72530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177 921,0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184 859,0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192 068,0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денежных компенсаций расходов по оплате жилищно-коммунальных услуг иным категориям граждан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04 1 01 72540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80 173,0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83 300,0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86 547,0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Субвенция на компенсацию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04 1 01 74620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16 430,6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18 708,5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22 326,7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Компенсация отдельным категориям граждан оплаты взноса на капитальный ремонт общего имущества в многоквартирном доме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01 R4620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15 685,4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17 320,5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18 131,3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1 693 410,6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1 757 030,1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1 817 595,7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Единовременное денежное поощрение при награждении почетным знаком "Материнская Слава"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18 334,0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19 067,0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19 830,0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Протезно-ортопедическая помощь гражданам, не имеющим группу инвалидности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14 819,0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Оплата ежемесячных денежных выплат ветеранам труда, ветеранам военной службы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Оплата ежемесячных денежных выплат труженикам тыла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04 1 02 12420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Оплата ежемесячных денежных выплат реабилитированным лицам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04 1 02 51370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414 247,6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429 677,4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445 904,7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переданного полномочия Российской Федерации </w:t>
            </w:r>
            <w:r w:rsidRPr="00A96CBC">
              <w:rPr>
                <w:rFonts w:ascii="Calibri" w:hAnsi="Calibri" w:cs="Calibri"/>
                <w:sz w:val="18"/>
                <w:szCs w:val="18"/>
              </w:rPr>
              <w:lastRenderedPageBreak/>
              <w:t>по осуществлению ежегодной денежной выплаты лицам, награжденным нагрудным знаком "Почетный донор России"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04 1 02 52200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165 197,2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171 796,5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178 667,5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25"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17 сентября 1998 года N 157-ФЗ "Об иммунопрофилактике инфекционных болезней"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04 1 02 52400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36,2</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26"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25 апреля 2002 года N 40-ФЗ "Об обязательном страховании гражданской ответственности владельцев транспортных средств"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04 1 02 52800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359,3</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359,3</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359,3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пособий малоимущим гражданам и гражданам, оказавшимся в трудной жизненной ситуации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04 1 02 72310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52 740,0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54 850,0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57 044,0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04 1 02 72360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6 448,0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6 699,0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04 1 02 72370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оплату ежемесячных денежных выплат ветеранам труда, ветеранам военной службы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04 1 02 72410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675 477,0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702 640,0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730 583,0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Субвенции на оплату ежемесячных денежных выплат труженикам тыла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04 1 02 72420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3 244,0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оплату ежемесячных денежных выплат реабилитированным лицам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10 105,0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оплату ежемесячных денежных выплат лицам, признанным пострадавшими от политических репрессий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оплату ежемесячных денежных выплат лицам, родившимся в период с 22 июня 1923 года по 3 сентября 1945 года (Дети войны)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04 1 02 72450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185 250,0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192 702,0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200 368,0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предоставление материальной и иной помощи для погребения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04 1 02 72620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9 266,0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Субвенция на обеспечение равной доступности услуг общественного транспорта на территории Белгородской области для отдельных категорий граждан, оказание мер социальной поддержки которым относится к ведению Российской Федерации и субъектов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04 1 02 73820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граждан, имеющих особые заслуги перед Российской Федерацией и Белгородской областью"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пособия лицам, которым присвоено звание "Почетный гражданин Белгородской области"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04 1 03 72350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3 663,0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"Предоставление отдельным категориям граждан государственной социальной помощи в части проезда к месту санаторно-курортного лечения и обратно"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Возмещение стоимости проезда один раз в год к месту санаторно-курортного лечения больным туберкулезом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04 1 04 12880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"Модернизация и развитие социального обслуживания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"Оказание социальных услуг населению организациями социального обслуживания"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5 152,0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04 2 01 71690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"Социальная поддержка семьи 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1 227 702,3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1 279 645,3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1 336 823,3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"Предоставление мер социальной поддержки семьям и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1 227 291,3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1 279 218,3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1 336 379,3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27"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19 мая 1995 года N 81-ФЗ "О государственных пособиях гражданам, имеющим детей"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04 3 01 53800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501 010,3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516 145,3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536 109,3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выплату ежемесячных пособий гражданам, имеющим детей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04 3 01 72850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392 397,0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407 949,0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426 407,0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полномочий субъекта Российской Федерации на осуществление мер соцзащиты многодетных семей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04 3 01 72880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333 884,0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355 124,0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373 863,0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w:t>
            </w:r>
            <w:r w:rsidRPr="00A96CBC">
              <w:rPr>
                <w:rFonts w:ascii="Calibri" w:hAnsi="Calibri" w:cs="Calibri"/>
                <w:sz w:val="18"/>
                <w:szCs w:val="18"/>
              </w:rPr>
              <w:lastRenderedPageBreak/>
              <w:t>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04 3 03 12220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342,0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04 3 03 12220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и развитие транспортной системы"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организацию транспортного обслуживания населения в пригородном межмуниципальном сообщении"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10 2 01 73810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семьи и детства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2 098 732,8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2 271 592,0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2 356 419,2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2 098 732,8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2 271 592,0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2 356 419,2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"Социальная поддержка семьи 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517 219,4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558 105,0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585 919,7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"Предоставление мер социальной поддержки семьям и детям"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101 500,9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116 328,6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120 975,3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28"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от 19 мая 1995 года N 81-ФЗ </w:t>
            </w:r>
            <w:r w:rsidRPr="00A96CBC">
              <w:rPr>
                <w:rFonts w:ascii="Calibri" w:hAnsi="Calibri" w:cs="Calibri"/>
                <w:sz w:val="18"/>
                <w:szCs w:val="18"/>
              </w:rPr>
              <w:lastRenderedPageBreak/>
              <w:t>"О государственных пособиях гражданам, имеющим детей"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04 3 01 52700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7 924,9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8 169,6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8 490,3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04 3 01 73000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93 576,0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108 159,0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112 485,0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"Предоставление мер социальной поддержки детям-сиротам и детям, оставшимся без попечения родителей"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410 733,7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436 321,6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459 987,6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Выплата единовременного пособия при всех формах устройства детей, лишенных родительского попечения, в семью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04 3 02 52600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8 499,7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9 132,6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Субвенция на осуществление полномочий субъекта Российской Федерации на осуществление мер по социальной защите граждан, являющихся усыновителями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04 3 02 72860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133 986,0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154 344,0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содержание ребенка в семье опекуна, приемной семье, семейном детском доме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04 3 02 72870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204 690,0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212 869,0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221 387,0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вознаграждение, причитающееся приемному родителю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04 3 02 72890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63 558,0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68 970,0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74 571,0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29" w:history="1">
              <w:r w:rsidRPr="00A96CBC">
                <w:rPr>
                  <w:rFonts w:ascii="Calibri" w:hAnsi="Calibri" w:cs="Calibri"/>
                  <w:color w:val="0000FF"/>
                  <w:sz w:val="18"/>
                  <w:szCs w:val="18"/>
                </w:rPr>
                <w:t>пунктом 3 статьи 25</w:t>
              </w:r>
            </w:hyperlink>
            <w:r w:rsidRPr="00A96CBC">
              <w:rPr>
                <w:rFonts w:ascii="Calibri" w:hAnsi="Calibri" w:cs="Calibri"/>
                <w:sz w:val="18"/>
                <w:szCs w:val="18"/>
              </w:rPr>
              <w:t xml:space="preserve"> Федерального закона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04 3 04 59400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482,8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"Постинтернатное сопровождение детей-сирот, детей, оставшихся без попечения родителей, лиц из их числа"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4 651,0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4 474,0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Пособия и компенсации детям-сиротам и детям, оставшимся без попечения родителей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04 3 05 12210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04 3 05 71520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04 3 05 71530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1 581 513,4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1 713 487,0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1 770 499,5</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 50840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677 577,9</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707 806,1</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728 480,3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выполнение полномочий Российской Федерации по осуществлению ежемесячной выплаты в связи с рождением (усыновлением) первого ребенка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 55730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813 935,5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915 680,9</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952 019,2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506 360,6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489 463,3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510 461,7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"Социальная </w:t>
            </w:r>
            <w:r w:rsidRPr="00A96CBC">
              <w:rPr>
                <w:rFonts w:ascii="Calibri" w:hAnsi="Calibri" w:cs="Calibri"/>
                <w:sz w:val="18"/>
                <w:szCs w:val="18"/>
              </w:rPr>
              <w:lastRenderedPageBreak/>
              <w:t>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506 360,6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489 463,3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510 461,7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"Укрепление материально-технической базы организаций социального обслуживания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Модернизация материально-технической базы организаций социального обслуживания населения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04 2 02 22120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"Социальная поддержка семьи 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"Финансовая поддержка семей при рождении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71 270,0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73 970,0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31 458,0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29 070,0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31 445,0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"Демография"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3 Р1 Р0000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42 512,0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42 525,0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5 686,0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403 512,0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407 316,0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425 766,0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69 650,0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70 216,0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72 507,0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57 378,0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57 944,0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60 235,0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организацию предоставления отдельных мер социальной защиты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240 932,0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243 309,0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256 839,0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организацию предоставления отдельных мер социальной защиты населения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04 6 02 71230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240 932,0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243 309,0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256 839,0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33 161,0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34 159,0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04 6 03 71240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32 836,0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33 161,0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34 159,0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осуществление деятельности по опеке и попечительству в отношении совершеннолетних лиц"</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14 280,0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Субвенции на осуществление деятельности по опеке и попечительству в отношении совершеннолетних лиц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04 6 04 71250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14 280,0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организацию предоставления ежемесячных денежных компенсаций расходов по оплате жилищно-коммунальных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45 880,0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46 290,0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47 536,0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организацию предоставления ежемесячных денежных компенсаций расходов по оплате жилищно-коммунальных услуг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04 6 05 71260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45 880,0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46 290,0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47 536,0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организацию предоставления социального пособия на погребение"</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04 6 06</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организацию предоставления социального пособия на погребение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04 6 06 71270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20 330,6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9 840,3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9 688,7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20 330,6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9 840,3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9 688,7</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20 330,6</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9 840,3</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9 688,7</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физической культуры и спорта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314 221,2</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272 833,4</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288 651,5</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2 442,1</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Субсидия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04 5 01 70270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просвещенности граждан в вопросах инвалидности и устранения отношенческих барьеров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Физическая культура и 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310 821,2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270 391,3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286 209,5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Физическая 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"Развитие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"Развитие физической культуры и массового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вовлечению населения в занятия физической культурой и массовым спортом"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Массовый 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43 249,7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4 908,0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"Обеспечение безопасности жизнедеятельности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"Развитие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43 039,7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физической культуры и массового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по вовлечению населения в занятия физической культурой и массовым спортом"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06 1 01 29990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2 198,0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системы подготовки спортивного резерва и спорта высших достижений"</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28 841,7</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"Поддержка создания и деятельности социально ориентированных некоммерческих организаций, оказывающих услуги в </w:t>
            </w:r>
            <w:r w:rsidRPr="00A96CBC">
              <w:rPr>
                <w:rFonts w:ascii="Calibri" w:hAnsi="Calibri" w:cs="Calibri"/>
                <w:sz w:val="18"/>
                <w:szCs w:val="18"/>
              </w:rPr>
              <w:lastRenderedPageBreak/>
              <w:t>сфере физической культуры и спорта"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06 2 05</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06 2 05 21020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"Спорт - норма жизни"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Р5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26 341,7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Р5 52290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26 041,7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федеральной целевой программы "Развитие физической культуры и спорта в Российской Федерации на 2016 - 2020 годы"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P5 54950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Спорт высших достижений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251 163,5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248 963,3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264 325,5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251 163,5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248 963,3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264 325,5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системы подготовки спортивного резерва и спорта высших достижений"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251 163,5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248 963,3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264 325,5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16 755,0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21 432,8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16 405,0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16 864,0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21 082,8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209 353,5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206 694,6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208 352,4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209 353,5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206 694,6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208 352,4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06 2 05 21020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"Спорт - норма жизни"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P5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18 640,3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P5 50810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4 774,7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P5 50810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4 380,3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9 135,5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Приобретение спортивного оборудования и инвентаря для приведения организаций спортивной подготовки в нормативное состояние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2 P5 52290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9 504,8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физической культуры и спорта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13 065,0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13 065,0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13 065,0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12 953,0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13 065,0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13 521,0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w:t>
            </w:r>
            <w:r w:rsidRPr="00A96CBC">
              <w:rPr>
                <w:rFonts w:ascii="Calibri" w:hAnsi="Calibri" w:cs="Calibri"/>
                <w:sz w:val="18"/>
                <w:szCs w:val="18"/>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11 569,0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11 681,0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1 354,0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06 3 01 90019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по труду и занятости населения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803 984,9</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800 522,1</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812 734,2</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373 677,7</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370 066,6</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381 969,6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Общеэкономические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373 677,7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370 066,6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381 969,6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Подпрограммы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w:t>
            </w:r>
            <w:r w:rsidRPr="00A96CBC">
              <w:rPr>
                <w:rFonts w:ascii="Calibri" w:hAnsi="Calibri" w:cs="Calibri"/>
                <w:sz w:val="18"/>
                <w:szCs w:val="18"/>
              </w:rPr>
              <w:lastRenderedPageBreak/>
              <w:t>физической культуры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"Повышение уровня обеспеченности инвалидов, в том числе детей-инвалидов, реабилитационными и абилитационными услугами, ранней помощью, а также повышение уровня профессионального развития и занятости инвалидов, в том числе детей-инвалидов,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"Содействие занятости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372 957,7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369 016,6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380 919,6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"Содействие занятости населения и социальная поддержка безработных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314 544,7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310 045,6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319 945,6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"Активная политика занятости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46 262,4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47 533,6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48 767,7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13 1 01 20910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активной политики занятости населения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13 1 01 20910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23 270,4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23 478,6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23 662,7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13 1 01 20910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активной политики занятости населения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13 1 01 20910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"Мероприятия, направленные на повышение уровня занятости </w:t>
            </w:r>
            <w:r w:rsidRPr="00A96CBC">
              <w:rPr>
                <w:rFonts w:ascii="Calibri" w:hAnsi="Calibri" w:cs="Calibri"/>
                <w:sz w:val="18"/>
                <w:szCs w:val="18"/>
              </w:rPr>
              <w:lastRenderedPageBreak/>
              <w:t>женщин, воспитывающих малолетних детей, детей-инвалидов, многодетных женщин"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направленных на повышение уровня занятости женщин, воспитывающих малолетних детей, детей-инвалидов, многодетных женщин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13 1 02 20920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направленных на повышение уровня занятости женщин, воспитывающих малолетних детей, детей-инвалидов, многодетных женщин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13 1 02 20920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"Дополнительные мероприятия в сфере занятости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168 414,0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170 302,0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132 743,0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137 188,0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142 830,0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29 080,0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26 468,0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w:t>
            </w:r>
            <w:r w:rsidRPr="00A96CBC">
              <w:rPr>
                <w:rFonts w:ascii="Calibri" w:hAnsi="Calibri" w:cs="Calibri"/>
                <w:sz w:val="18"/>
                <w:szCs w:val="18"/>
              </w:rPr>
              <w:lastRenderedPageBreak/>
              <w:t>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13 1 05 00590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2 642,0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2 642,0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национального проекта "Производительность труда и поддержка занятости"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L</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30 665,6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23 707,3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20 121,3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"Поддержка занятости и повышение эффективности рынка труда для обеспечения роста производительности"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L3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30 665,6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23 707,3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20 121,3</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Повышение эффективности службы занятости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L3 52910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L3 55690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21 265,6</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18 207,3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15 121,3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"Демография"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64 852,7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64 852,7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72 039,6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"Содействие занятости женщин - создание дошкольного образования для детей в возрасте до трех лет"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24 023,2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24 023,2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31 210,1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Р2 54610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24 023,2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24 023,2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31 210,1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федерального проекта "Старшее поколение"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40 829,5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40 829,5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40 829,5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Р3 52940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8 584,5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8 584,5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8 584,5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Р3 52940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5 712,6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5 712,6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Р3 52940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26 532,4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26 532,4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26 532,4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"Улучшение условий и охраны труда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15 311,0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15 838,0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"Мероприятие, направленное на улучшение условий и охраны труда работодателями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"Субвенции на осуществление полномочий в области охраны труда"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12 285,0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полномочий в области охраны труда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13 2 02 71210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12 285,0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12 773,0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40 695,0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41 060,0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42 536,0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40 695,0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41 060,0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42 536,0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37 025,0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37 390,0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38 866,0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"Сопровождение инвалидов молодого возраста при трудоустройстве"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наставничества инвалидов молодого возраста с частичным возмещением работодателям затрат на оплату труда наставника"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13 4 01 20930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13 4 01 20930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"Оказание содействия добровольному переселению в Белгородскую область соотечественников, проживающих за рубежом"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5 01 R0860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430 307,2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430 455,5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430 764,6</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Пенсионное обеспечение</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Государственная программа Белгородской области "Содействие </w:t>
            </w:r>
            <w:r w:rsidRPr="00A96CBC">
              <w:rPr>
                <w:rFonts w:ascii="Calibri" w:hAnsi="Calibri" w:cs="Calibri"/>
                <w:sz w:val="18"/>
                <w:szCs w:val="18"/>
              </w:rPr>
              <w:lastRenderedPageBreak/>
              <w:t>занятости населения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"Содействие занятости населения и социальная поддержка безработных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"Социальные выплаты безработным гражданам"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Социальные выплаты безработным гражданам в соответствии с </w:t>
            </w:r>
            <w:hyperlink r:id="rId30"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Российской Федерации от 19 апреля 1991 года N 1032-1 "О занятости населения в Российской Федерации"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13 1 04 52900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406 307,2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406 455,5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406 764,6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"Содействие занятости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406 307,2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406 455,5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406 764,6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"Содействие занятости населения и социальная поддержка безработных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406 307,2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406 455,5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406 764,6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"Социальные выплаты безработным гражданам"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406 307,2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406 455,5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406 764,6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Социальные выплаты безработным гражданам в соответствии с </w:t>
            </w:r>
            <w:hyperlink r:id="rId31"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Российской Федерации от 19 апреля 1991 года N 1032-1 "О занятости населения в Российской Федерации" (Закупка товаров, работ и услуг для обеспечения государственных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13 1 04 52900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Социальные выплаты безработным гражданам в соответствии с </w:t>
            </w:r>
            <w:hyperlink r:id="rId32" w:history="1">
              <w:r w:rsidRPr="00A96CBC">
                <w:rPr>
                  <w:rFonts w:ascii="Calibri" w:hAnsi="Calibri" w:cs="Calibri"/>
                  <w:color w:val="0000FF"/>
                  <w:sz w:val="18"/>
                  <w:szCs w:val="18"/>
                </w:rPr>
                <w:t>Законом</w:t>
              </w:r>
            </w:hyperlink>
            <w:r w:rsidRPr="00A96CBC">
              <w:rPr>
                <w:rFonts w:ascii="Calibri" w:hAnsi="Calibri" w:cs="Calibri"/>
                <w:sz w:val="18"/>
                <w:szCs w:val="18"/>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13 1 04 52900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405 307,2</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405 455,5</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405 764,6</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архитектуры и градостроительства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24 422,0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24 648,0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25 554,0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24 422,0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24 648,0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25 554,0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w:t>
            </w:r>
            <w:r w:rsidRPr="00A96CBC">
              <w:rPr>
                <w:rFonts w:ascii="Calibri" w:hAnsi="Calibri" w:cs="Calibri"/>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22 645,0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22 871,0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23 777,0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1 777,0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1 777,0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1 777,0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молодежной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137 619,2</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121 598,6</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124 996,6</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137 619,2</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121 598,6</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124 996,6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Молодежная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124 832,2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108 693,6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111 610,6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124 832,2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108 693,6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111 610,6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"Молодость Белгородчины"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61 220,0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56 672,0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условий успешной социализации и эффективной самореализации молодежи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61 011,0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54 876,0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56 463,0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43 290,0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44 557,0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46 144,0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9 556,0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3 132,0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2 160,0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6 005,0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5 027,0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и проведение мероприятий, направленных на вовлечение молодежи в предпринимательскую деятельность"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"Патриотическое воспитание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48 999,0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48 729,0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"Совершенствование форм и методов работы по патриотическому воспитанию"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37 856,0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38 791,0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40 121,0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15 8 02 21020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32 170,0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34 585,0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1 497,0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3 629,0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3 479,0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"Военно-патриотическое воспитание детей и молодежи, развитие шефства воинских частей над образовательными организациями"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10 993,0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9 788,0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9 788,0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15 8 03 29990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10 993,0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9 788,0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9 788,0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"Информационное обеспечение патриотического воспитания в Белгородской области, создание условий для освещения событий и явлений патриотической направленности для средств массовой информации"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15 8 05</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15 8 05 29990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добровольческого (волонтерского) движения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14 613,2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4 879,6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4 879,6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2 783,0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2 783,0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системы научного, методического и кадрового сопровождения добровольческого движения"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"Информационное обеспечение добровольческого движения"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"Социальная активность"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Е8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9 513,2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Проведение Всероссийского конкурса лучших региональных практик поддержки волонтерства "Регион добрых дел"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9 Е8 54120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9 513,2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380,6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12 787,0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12 905,0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13 386,0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w:t>
            </w:r>
            <w:r w:rsidRPr="00A96CBC">
              <w:rPr>
                <w:rFonts w:ascii="Calibri" w:hAnsi="Calibri" w:cs="Calibri"/>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12 023,0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12 622,0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государственного жилищного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Жилищно-коммунальное хозяйство</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жилищно-коммунального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26 801,0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27 050,0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24 802,0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25 051,0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26 051,0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819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1 999,0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1 999,0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1 999,0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ветеринарии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174 810,0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178 280,0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210 606,7</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174 194,0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177 639,0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209 939,7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Сельское хозяйство и рыболовство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174 194,0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177 639,0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209 939,7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174 194,0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177 639,0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209 939,7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подотрасли животноводства, переработки и реализации продукции животноводства"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102 855,0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105 618,0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135 164,7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проведения противоэпизоотических мероприятий в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11 2 05 29940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11 2 06</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84 855,0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87 618,0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91 123,0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11 2 06 00590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84 855,0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87 618,0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91 123,0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"Экспорт продукции агропромышленного комплекса"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T2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26 041,7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T2 52510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26 041,7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71 339,0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72 021,0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74 775,0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71 339,0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72 021,0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74 775,0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68 457,0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69 139,0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71 893,0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2 847,0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2 847,0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подотрасли животноводства, переработки и реализации продукции животноводства"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работников, проживающих в сельской местности, по оплате жилищно-коммунальных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поддержка работников, проживающих в сельской местности, по оплате жилищно-коммунальных услуг (Социальное обеспечение и иные выплаты населению)</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11 2 07 29950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616,0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641,0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667,0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Избирательная комиссия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170 618,0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41 146,0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172 915,0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170 618,0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41 146,0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172 915,0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проведения выборов и референдумов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172 915,0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172 915,0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170 618,0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41 146,0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172 915,0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членов избирательной комиссии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99 9 00 00710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7 666,0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8 164,0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Проведение выборов высшего должностного лица субъекта Российской Федерации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99 9 00 00750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99 9 00 00770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29 341,0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30 720,0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4 011,0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по делам архивов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53 796,0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55 013,0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56 762,0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53 796,0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55 013,0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56 762,0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53 796,0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56 762,0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53 796,0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56 762,0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53 796,0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55 013,0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56 762,0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36 274,0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37 722,0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9 685,0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99 9 00 00590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117,0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117,0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7 544,0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7 619,0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7 920,0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629,0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689,0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по организационному обеспечению деятельности мировых судей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303 324,0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293 313,0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303 324,0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293 313,0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Судебная система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303 324,0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293 313,0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303 324,0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293 313,0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мировой юстиции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303 324,0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293 313,0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295 185,0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"Финансовое обеспечение деятельности аппаратов мировых судей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276 698,0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278 062,0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279 934,0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45 312,0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46 836,0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48 708,0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деятельности (оказание услуг) государственных учреждений (организаций) (Закупка товаров, работ и услуг для </w:t>
            </w:r>
            <w:r w:rsidRPr="00A96CBC">
              <w:rPr>
                <w:rFonts w:ascii="Calibri" w:hAnsi="Calibri" w:cs="Calibri"/>
                <w:sz w:val="18"/>
                <w:szCs w:val="18"/>
              </w:rPr>
              <w:lastRenderedPageBreak/>
              <w:t>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182 480,0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182 480,0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182 480,0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в области деятельности аппаратов мировых судей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26 626,0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15 251,0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15 251,0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419,0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01 5 02 29990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26 207,0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14 832,0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14 832,0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Комиссия по государственному регулированию цен и тарифов в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49 570,0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51 358,0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44 654,0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45 098,0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46 886,0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4 452,0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824</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08 6 01 90019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внутренней и кадровой политики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3 547 916,1</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3 675 358,3</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3 645 329,7</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208 920,0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216 551,0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223 678,0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208 920,0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216 551,0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223 678,0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208 920,0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216 551,0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223 678,0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208 920,0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216 551,0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223 678,0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159 159,0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160 686,0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166 153,0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130 716,0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132 123,0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137 110,0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28 422,0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29 022,0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44 894,0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52 469,0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44 894,0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50 948,0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52 469,0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заместителей высшего должностного лица субъекта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15 6 03 00310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ежегодную премию Николая Ивановича Рыжкова "Созидание"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1 458,0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1 458,0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15 6 05 29990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1 381,0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1 381,0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2 957 946,1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3 071 216,3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3 025 854,7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19 903,0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Дополнительное образование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9 349,0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9 723,0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Среднее профессиональное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2 454 549,4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2 518 657,6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2 452 022,0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"Социальная поддержка граждан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"Доступная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и спорта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5 01 R0270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5 767,5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684,0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2 448 781,9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2 467 987,0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2 451 338,0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2 448 781,9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2 467 987,0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2 451 338,0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2 242 641,0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2 256 367,8</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2 266 645,0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2 242 641,0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2 256 367,8</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2 266 645,0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обучающихся"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164 972,0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172 779,0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179 671,0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Стипендии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15 2 02 12230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164 972,0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172 779,0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179 671,0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"Содействие развитию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5 022,1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5 022,0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5 022,0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3 348,8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3 348,8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3 348,8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15 2 04 29990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1 673,3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1 673,2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1 673,2</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"Цифровая образовательная среда"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Е4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36 146,8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33 818,2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Е4 52100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36 146,8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33 818,2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"Молодые профессионалы"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Е6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49 986,6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Разработка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(Предоставление субсидий бюджетным, автономным </w:t>
            </w:r>
            <w:r w:rsidRPr="00A96CBC">
              <w:rPr>
                <w:rFonts w:ascii="Calibri" w:hAnsi="Calibri" w:cs="Calibri"/>
                <w:sz w:val="18"/>
                <w:szCs w:val="18"/>
              </w:rPr>
              <w:lastRenderedPageBreak/>
              <w:t>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Е6 51770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49 986,6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Профессиональная подготовка, переподготовка и повышение квалификации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21 076,7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21 580,7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22 053,7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21 076,7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21 580,7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22 053,7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государственной гражданской и муниципальной службы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"Кадровое обеспечение государственной гражданской и муниципальной службы"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15 1 01 21010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5 580,0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14 185,0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14 689,0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15 162,0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"Подготовка управленческих кадров для организаций народного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"Подготовка управленческих кадров для организаций народного хозяйства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4 01 R0660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831,7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"Противодействие коррупции"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"Повышение квалификации, профессиональная </w:t>
            </w:r>
            <w:r w:rsidRPr="00A96CBC">
              <w:rPr>
                <w:rFonts w:ascii="Calibri" w:hAnsi="Calibri" w:cs="Calibri"/>
                <w:sz w:val="18"/>
                <w:szCs w:val="18"/>
              </w:rPr>
              <w:lastRenderedPageBreak/>
              <w:t>подготовка и переподготовка кадров"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15 7 01 21010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Высшее образование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279 221,0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295 442,0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311 614,0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279 221,0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295 442,0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311 614,0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279 221,0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295 442,0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311 614,0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254 344,0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269 571,0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284 709,0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254 344,0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269 571,0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284 709,0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обучающихся"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Стипендии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15 2 02 12230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26 905,0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Прикладные научные исследования в области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"Наука"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121 891,0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"Содействие развитию вузовской науки"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11 891,0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11 891,0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Стипендии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15 3 01 12230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10 991,0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10 991,0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15 3 01 29990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15 3 01 29990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"Содействие развитию науки в рамках </w:t>
            </w:r>
            <w:r w:rsidRPr="00A96CBC">
              <w:rPr>
                <w:rFonts w:ascii="Calibri" w:hAnsi="Calibri" w:cs="Calibri"/>
                <w:sz w:val="18"/>
                <w:szCs w:val="18"/>
              </w:rPr>
              <w:lastRenderedPageBreak/>
              <w:t>реализации программы деятельности научно-образовательного центра Белгородской области (НОЦ)"</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15 3 02 29990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66 692,0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85 310,0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88 648,0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немедицинского потребления наркотических средств и психотропных веществ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по осуществлению антинаркотической пропаганды и антинаркотического просвещения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01 1 01 20310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"Профилактика безнадзорности и правонарушений несовершеннолетних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"Профилактика безнадзорности и правонарушений несовершеннолетних"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01 6 01 29990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в рамках подпрограммы "Укрепление единства российской нации и этнокультурное развитие народов России"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07 3 01 29990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66 111,0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84 729,0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88 067,0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государственной гражданской и муниципальной службы"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15 1 02 29990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65 883,0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84 501,0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87 839,0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57 200,0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77 429,0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80 526,0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77 429,0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80 526,0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"Содействие развитию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15 2 04 21020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8 683,0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7 072,0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 кинематография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 поддержка чтения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современной читательской и информационной компетентности населения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05 7 01 29990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Социальная политика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142 367,0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147 902,0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150 452,0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Социальное обеспечение населения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6 069,0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6 266,0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Белгородской области"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мер социальной поддержки отдельных категорий граждан"</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отдельных категорий граждан"</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Ежемесячная адресная материальная поддержка студенческим семьям (матерям-одиночкам), имеющим детей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04 1 02 12130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1 178,0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педагогических работников"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4 619,0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4 891,0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5 088,0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15 2 03 12220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3 475,0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3 680,0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3 828,0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15 2 03 12220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семьи и детства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61 186,0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кадровой политики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61 186,0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профессионального образования"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61 186,0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"Социальная поддержка обучающихся"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61 186,0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Пособия и компенсации детям-сиротам и детям, оставшимся без попечения родителей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15 2 02 12210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56 570,0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58 833,0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61 186,0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социальной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"Социальная поддержка граждан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"Формирование системы комплексной реабилитации и абилитации инвалидов, в том числе детей-инвалидов,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"Формирование условий для системы комплексной реабилитации и абилитации инвалидов, в том числе детей-</w:t>
            </w:r>
            <w:r w:rsidRPr="00A96CBC">
              <w:rPr>
                <w:rFonts w:ascii="Calibri" w:hAnsi="Calibri" w:cs="Calibri"/>
                <w:sz w:val="18"/>
                <w:szCs w:val="18"/>
              </w:rPr>
              <w:lastRenderedPageBreak/>
              <w:t>инвалидов, а также ранней помощи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в сфере реабилитации и абилитации инвалидов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04 7 01 R5140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"Оказание поддержки общественным объединениям и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07 4 01 21020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территориального общественного самоуправления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проектов территориального общественного самоуправления"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07 5 01 21020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Средства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238 424,0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239 430,0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245 086,0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Телевидение и радиовещание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118 431,9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120 654,7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123 439,1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118 431,9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120 654,7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123 439,1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118 431,9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120 654,7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123 439,1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"Поддержка создания и распространения телерадиопрограмм и электронных средств массовых информаций"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118 431,9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120 654,7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123 439,1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07 1 01 00590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118 431,9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120 654,7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123 439,1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Периодическая печать и издательства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82 821,1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85 114,3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87 985,9</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82 821,1</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85 114,3</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87 985,9</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82 821,1</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85 114,3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87 985,9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печатных и сетевых средств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82 821,1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85 114,3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87 985,9</w:t>
            </w:r>
          </w:p>
        </w:tc>
      </w:tr>
      <w:tr w:rsidR="00A96CBC" w:rsidRPr="00A96CBC" w:rsidTr="00A96CBC">
        <w:tc>
          <w:tcPr>
            <w:tcW w:w="11482" w:type="dxa"/>
            <w:gridSpan w:val="9"/>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both"/>
              <w:rPr>
                <w:rFonts w:ascii="Calibri" w:hAnsi="Calibri" w:cs="Calibri"/>
                <w:sz w:val="18"/>
                <w:szCs w:val="18"/>
              </w:rPr>
            </w:pPr>
            <w:r w:rsidRPr="00A96CBC">
              <w:rPr>
                <w:rFonts w:ascii="Calibri" w:hAnsi="Calibri" w:cs="Calibri"/>
                <w:sz w:val="18"/>
                <w:szCs w:val="18"/>
              </w:rPr>
              <w:t xml:space="preserve">(в ред. </w:t>
            </w:r>
            <w:hyperlink r:id="rId33" w:history="1">
              <w:r w:rsidRPr="00A96CBC">
                <w:rPr>
                  <w:rFonts w:ascii="Calibri" w:hAnsi="Calibri" w:cs="Calibri"/>
                  <w:color w:val="0000FF"/>
                  <w:sz w:val="18"/>
                  <w:szCs w:val="18"/>
                </w:rPr>
                <w:t>закона</w:t>
              </w:r>
            </w:hyperlink>
            <w:r w:rsidRPr="00A96CBC">
              <w:rPr>
                <w:rFonts w:ascii="Calibri" w:hAnsi="Calibri" w:cs="Calibri"/>
                <w:sz w:val="18"/>
                <w:szCs w:val="18"/>
              </w:rPr>
              <w:t xml:space="preserve"> Белгородской области от 18.03.2020 N 457)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07 1 02 21020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82 821,1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85 114,3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87 985,9</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средств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37 171,0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33 661,0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33 661,0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37 171,0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33 661,0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33 661,0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"Премии и иные выплаты"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Премии и иные поощрения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07 1 05 20860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Премии и иные поощрения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07 1 05 20860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"Открытая власть"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36 731,0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36 731,0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33 221,0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18 947,0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15 437,0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15 437,0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07 2 01 29990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3 700,0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825</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07 2 01 29990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14 084,0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14 084,0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14 084,0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Контрольно-счетная палата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35 103,0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35 423,0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36 609,0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35 103,0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35 423,0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36 609,0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35 423,0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36 609,0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35 423,0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36 609,0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35 103,0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35 423,0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36 609,0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Расходы на выплаты по оплате труда председателя Контрольно-счетной палаты субъекта Российской Федерации и его заместителя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99 9 00 00810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5 734,0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5 818,0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6 050,0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826</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24 663,0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24 899,0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25 853,0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Обеспечение функций органов власти Белгородской области, в том числе территориальных органов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826</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4 706,0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4 706,0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4 706,0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государственного строительного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28 865,0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29 134,0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30 227,0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Жилищно-коммунальное хозяйство</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28 865,0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29 134,0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жилищно-коммунального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28 865,0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29 134,0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30 227,0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27 167,0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27 436,0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28 529,0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1 682,0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827</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автомобильных дорог общего пользования и транспорта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16 325 598,1</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12 714 569,3</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12 371 507,4</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безопасность и правоохранительная деятельность</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безопасности и правоохранительной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общественного порядка"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безопасности дорожного движения"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Реализация мероприятий по безопасности дорожного движения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828</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01 4 01 20360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176 037,0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176 090,0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16 149 561,1</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12 538 479,3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12 195 417,4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Транспорт</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19 728,0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19 564,0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20 277,0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19 728,0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19 564,0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20 277,0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19 728,0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19 564,0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20 277,0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18 129,0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19 113,0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932,0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300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Дорожное хозяйство (дорожные фонды)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16 129 833,1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12 518 915,3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12 175 140,4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16 129 833,1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12 518 915,3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12 175 140,4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"Совершенствование и развитие дорожной сети"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15 100 271,1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11 543 092,3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11 199 484,4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"Содержание и ремонт автомобильных дорог общего пользования регионального значения"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6 597 845,0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6 866 286,0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6 959 682,0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Содержание и ремонт автомобильных дорог общего пользования регионального значения (Закупка товаров, работ и услуг для обеспечения </w:t>
            </w:r>
            <w:r w:rsidRPr="00A96CBC">
              <w:rPr>
                <w:rFonts w:ascii="Calibri" w:hAnsi="Calibri" w:cs="Calibri"/>
                <w:sz w:val="18"/>
                <w:szCs w:val="18"/>
              </w:rPr>
              <w:lastRenderedPageBreak/>
              <w:t>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10 1 01 20570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6 593 261,0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6 862 286,0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6 955 682,0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Содержание и ремонт автомобильных дорог общего пользования регионального значения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10 1 01 20570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4 584,0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"Капитальный ремонт (реконструкция) автомобильных дорог и мостов общего пользования"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540 897,0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10 1 02 20580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500 800,0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503 000,0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503 000,0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межбюджетные трансферты на финансовое обеспечение дорожной деятельности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10 1 02 53900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40 097,0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автомобильных дорог общего пользования"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1 842 424,0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1 725 000,0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10 1 03 40380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1 842 424,0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1 725 000,0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881 332,7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491 356,3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1 225 505,4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10 1 04 40390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1 168,0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10 1 04 40390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664 737,0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1 126 565,0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Развитие транспортной инфраструктуры на сельских территориях (Капитальные </w:t>
            </w:r>
            <w:r w:rsidRPr="00A96CBC">
              <w:rPr>
                <w:rFonts w:ascii="Calibri" w:hAnsi="Calibri" w:cs="Calibri"/>
                <w:sz w:val="18"/>
                <w:szCs w:val="18"/>
              </w:rPr>
              <w:lastRenderedPageBreak/>
              <w:t>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04 R3720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215 427,7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91 356,3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98 940,4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"Жилье"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F1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1 293 158,4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F1 50210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1 293 158,4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"Дорожная сеть"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1 901 055,0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1 840 026,0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786 297,0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Финансовое обеспечение дорожной деятельности в рамках реализации национального проекта "Безопасные и качественные автомобильные дороги"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 53930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449 600,0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436 204,0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 R0001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611 160,0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550 603,0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562 280,0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 R0002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8 999,0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16 568,0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16 117,0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Финансовое обеспечение дорожной деятельности в рамках реализации национального проекта "Безопасные и качественные автомобильные дороги"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 53930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587 400,0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600 796,0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R1 R0001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243 896,0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235 855,0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207 900,0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w:t>
            </w:r>
            <w:r w:rsidRPr="00A96CBC">
              <w:rPr>
                <w:rFonts w:ascii="Calibri" w:hAnsi="Calibri" w:cs="Calibri"/>
                <w:sz w:val="18"/>
                <w:szCs w:val="18"/>
              </w:rPr>
              <w:lastRenderedPageBreak/>
              <w:t>к дворовым территориям многоквартирных домов населенных пунктов"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3 794 633,0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10 1 05 72110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83 880,0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строительство (реконструкцию) автомобильных дорог местного значения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10 1 05 72130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874 508,0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капитальный ремонт и ремонт автомобильных дорог общего пользования населенных пунктов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10 1 05 72140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2 551 245,0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10 1 05 72150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285 000,0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969 712,0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970 568,0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970 401,0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в части уплаты налога на имущество организаций в отношении автомобильных дорог общего пользования и сооружений, являющихся их неотъемлемой частью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10 3 02 29910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139 712,0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140 568,0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140 401,0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10 3 04 00590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95 972,0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102 732,0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106 756,0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10 3 04 00590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42 976,0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37 042,0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32 851,0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10 3 04 00590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"Повышение безопасности дорожного движения"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59 850,0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"Общесистемные меры развития дорожного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4 R2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59 850,0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828</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10 4 R2 R0003</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59 850,0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5 255,0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экономики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сельского хозяйства и рыбоводства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57 672,0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53 595,0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55 282,0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42 013,0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42 431,0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44 118,0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15 549,0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11 054,0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829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12</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11 6 01 90019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жилищно-коммунального хозяйства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2 983 980,2</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2 582 954,4</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2 447 706,3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Жилищно-коммунальное хозяйство</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2 694 961,2</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2 582 954,4</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2 447 706,3</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Жилищное хозяйство</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546 296,1</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389 416,1</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60 776,8</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546 296,1</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389 416,1</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60 776,8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"Стимулирование развития жилищного строительства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454 927,7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389 416,1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60 776,8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"Обеспечение устойчивого сокращения непригодного для проживания жилищного фонда"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213 651,0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201 482,6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51 800,0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F3 67483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190 114,0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190 114,0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22 946,0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F3 67484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23 537,0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11 368,6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28 854,0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мероприятий по переселению граждан из аварийного жилищного фонда"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09 1 14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241 276,7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187 933,5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8 976,8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09 1 14 60560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241 276,7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187 933,5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8 976,8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91 368,4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"Обеспечение мероприятий по </w:t>
            </w:r>
            <w:r w:rsidRPr="00A96CBC">
              <w:rPr>
                <w:rFonts w:ascii="Calibri" w:hAnsi="Calibri" w:cs="Calibri"/>
                <w:sz w:val="18"/>
                <w:szCs w:val="18"/>
              </w:rPr>
              <w:lastRenderedPageBreak/>
              <w:t>капитальному ремонту многоквартирных домов"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91 368,4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09 2 01 60570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91 368,4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Коммунальное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1 276 990,3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1 407 679,9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1 568 911,1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"Энергоснабжение и повышение энергетической эффективности"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9 697,0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4 285,0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"Расширение функционала системы управления энергетическими ресурсами"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08 5 03 29990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5 412,0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1 267 293,3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1 407 429,9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1 568 661,1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 модернизация коммунального комплекса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1 267 293,3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1 006 080,0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w:t>
            </w:r>
            <w:r w:rsidRPr="00A96CBC">
              <w:rPr>
                <w:rFonts w:ascii="Calibri" w:hAnsi="Calibri" w:cs="Calibri"/>
                <w:sz w:val="18"/>
                <w:szCs w:val="18"/>
              </w:rPr>
              <w:lastRenderedPageBreak/>
              <w:t>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922 518,6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910 703,6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09 4 01 29990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114 414,0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43 400,0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09 4 01 60530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808 104,6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867 303,6</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1 000 000,0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мероприятий по модернизации систем коммунальной инфраструктуры"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344 774,7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95 376,4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09 4 03 09505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186 909,2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09 4 03 09605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157 865,5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95 376,4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"Повышение качества питьевой воды для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401 349,9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568 661,1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"Чистая вода"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5 G5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401 349,9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568 661,1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и реконструкция (модернизация) объектов питьевого водоснабжения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02</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5 G5 52430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401 349,9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568 661,1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Благоустройство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827 554,8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741 345,4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771 971,4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296 699,7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235 939,0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245 251,0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Подпрограмма "Создание условий для обеспечения качественными услугами жилищно-коммунального </w:t>
            </w:r>
            <w:r w:rsidRPr="00A96CBC">
              <w:rPr>
                <w:rFonts w:ascii="Calibri" w:hAnsi="Calibri" w:cs="Calibri"/>
                <w:sz w:val="18"/>
                <w:szCs w:val="18"/>
              </w:rPr>
              <w:lastRenderedPageBreak/>
              <w:t>хозяйства населения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296 699,7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235 939,0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245 251,0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"Субсидии на организацию наружного освещения населенных пунктов Белгородской области"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09 2 02</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223 859,0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232 815,0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242 127,0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Субсидии на организацию наружного освещения населенных пунктов Белгородской области (Межбюджетные трансферты)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09 2 02 71340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223 859,0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232 815,0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242 127,0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"Субвенции на возмещение расходов по гарантированному перечню услуг по погребению в рамках </w:t>
            </w:r>
            <w:hyperlink r:id="rId34" w:history="1">
              <w:r w:rsidRPr="00A96CBC">
                <w:rPr>
                  <w:rFonts w:ascii="Calibri" w:hAnsi="Calibri" w:cs="Calibri"/>
                  <w:color w:val="0000FF"/>
                  <w:sz w:val="18"/>
                  <w:szCs w:val="18"/>
                </w:rPr>
                <w:t>статьи 12</w:t>
              </w:r>
            </w:hyperlink>
            <w:r w:rsidRPr="00A96CBC">
              <w:rPr>
                <w:rFonts w:ascii="Calibri" w:hAnsi="Calibri" w:cs="Calibri"/>
                <w:sz w:val="18"/>
                <w:szCs w:val="18"/>
              </w:rPr>
              <w:t xml:space="preserve"> Федерального закона от 12.01.1996 N 8-ФЗ "О погребении и похоронном деле"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Субвенции на возмещение расходов по гарантированному перечню услуг по погребению в рамках </w:t>
            </w:r>
            <w:hyperlink r:id="rId35" w:history="1">
              <w:r w:rsidRPr="00A96CBC">
                <w:rPr>
                  <w:rFonts w:ascii="Calibri" w:hAnsi="Calibri" w:cs="Calibri"/>
                  <w:color w:val="0000FF"/>
                  <w:sz w:val="18"/>
                  <w:szCs w:val="18"/>
                </w:rPr>
                <w:t>статьи 12</w:t>
              </w:r>
            </w:hyperlink>
            <w:r w:rsidRPr="00A96CBC">
              <w:rPr>
                <w:rFonts w:ascii="Calibri" w:hAnsi="Calibri" w:cs="Calibri"/>
                <w:sz w:val="18"/>
                <w:szCs w:val="18"/>
              </w:rPr>
              <w:t xml:space="preserve"> Федерального закона от 12.01.1996 N 8-ФЗ "О погребении и похоронном деле"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09 2 03 71350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1 124,0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и проведение областных конкурсов по благоустройству муниципальных образований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09 2 04 60320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2 000,0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"Проведение мероприятий по очистке, дезинфекции и благоустройству прилегающей территории шахтных колодцев"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09 2 11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69 716,7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Проведение мероприятий по очистке, дезинфекции и благоустройству прилегающей территории шахтных колодцев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09 2 11 71440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69 716,7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530 855,1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505 406,4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526 720,4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530 855,1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505 406,4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526 720,4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"Формирование комфортной городской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 1 F2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530 855,1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505 406,4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526 720,4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Реализация программ формирования современной городской среды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 1 F2 55550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442 231,0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442 230,5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461 068,1</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 1 F2 F0000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63 175,9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65 652,3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"Жилье и городская среда"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16 1 F2 F0000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88 624,1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жилищно-коммунального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44 120,0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46 047,0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44 120,0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46 047,0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44 120,0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46 047,0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40 711,0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41 054,0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42 449,0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35 170,0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35 513,0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36 908,0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5 460,0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5 460,0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5 460,0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"Расходы на выплаты по оплате труда заместителей высшего должностного лица субъекта Российской Федерации"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Расходы на выплаты по оплате труда заместителей высшего должностного лица субъекта Российской Федерации (Расходы на выплаты персоналу в целях </w:t>
            </w:r>
            <w:r w:rsidRPr="00A96CBC">
              <w:rPr>
                <w:rFonts w:ascii="Calibri" w:hAnsi="Calibri" w:cs="Calibri"/>
                <w:sz w:val="18"/>
                <w:szCs w:val="18"/>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09 3 04 00310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3 459,0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3 598,0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охраны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"Обращение с твердыми коммунальными отходами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269 719,0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228 734,0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12 7 01 71430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228 734,0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"Чистая страна"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G1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40 985,0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"Экология"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G1 G0000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40 985,0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Здравоохранение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Санаторно-оздоровительная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медицинской реабилитации и санаторно-курортного лечения, в том числе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w:t>
            </w:r>
            <w:r w:rsidRPr="00A96CBC">
              <w:rPr>
                <w:rFonts w:ascii="Calibri" w:hAnsi="Calibri" w:cs="Calibri"/>
                <w:sz w:val="18"/>
                <w:szCs w:val="18"/>
              </w:rPr>
              <w:lastRenderedPageBreak/>
              <w:t>государственной (муниципальной) собственности)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03 6 03 40370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"Обращение с твердыми коммунальными отходами на территории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269 719,0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эффективных механизмов управления в отрасли обращения с твердыми коммунальными отходами"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228 734,0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Создание эффективных механизмов управления в области обращения с твердыми коммунальными отходами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12 7 01 71430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228 734,0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"Чистая страна"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G1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40 985,0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национального проекта "Экология"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7 G1 G0000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40 985,0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Здравоохранение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Санаторно-оздоровительная помощь</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медицинской реабилитации и санаторно-курортного лечения, в том числе детей"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инфраструктуры системы здравоохранения"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830</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09</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03 6 03 40370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400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19 300,0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государственной охраны объектов культурного наследия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20 109,5</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20 437,2</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21 055,3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Культура, кинематография</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20 109,5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20 437,2</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21 055,3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культуры, кинематографии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20 109,5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20 437,2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21 055,3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культуры и искусства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20 109,5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20 437,2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21 055,3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9 432,5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9 667,2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9 911,3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6" w:history="1">
              <w:r w:rsidRPr="00A96CBC">
                <w:rPr>
                  <w:rFonts w:ascii="Calibri" w:hAnsi="Calibri" w:cs="Calibri"/>
                  <w:color w:val="0000FF"/>
                  <w:sz w:val="18"/>
                  <w:szCs w:val="18"/>
                </w:rPr>
                <w:t>пунктом 1 статьи 9.1</w:t>
              </w:r>
            </w:hyperlink>
            <w:r w:rsidRPr="00A96CBC">
              <w:rPr>
                <w:rFonts w:ascii="Calibri" w:hAnsi="Calibri" w:cs="Calibri"/>
                <w:sz w:val="18"/>
                <w:szCs w:val="18"/>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5 868,5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6 103,2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6 347,3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37" w:history="1">
              <w:r w:rsidRPr="00A96CBC">
                <w:rPr>
                  <w:rFonts w:ascii="Calibri" w:hAnsi="Calibri" w:cs="Calibri"/>
                  <w:color w:val="0000FF"/>
                  <w:sz w:val="18"/>
                  <w:szCs w:val="18"/>
                </w:rPr>
                <w:t>пунктом 1 статьи 9.1</w:t>
              </w:r>
            </w:hyperlink>
            <w:r w:rsidRPr="00A96CBC">
              <w:rPr>
                <w:rFonts w:ascii="Calibri" w:hAnsi="Calibri" w:cs="Calibri"/>
                <w:sz w:val="18"/>
                <w:szCs w:val="18"/>
              </w:rPr>
              <w:t xml:space="preserve"> Федерального закона от 25 июня 2002 года N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05 4 01 59500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5 868,5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6 103,2</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6 347,3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"Государственная охрана объектов культурного наследия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охрана объектов культурного наследия Белгородской области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05 4 02 21240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3 464,0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"Популяризация объектов культурного наследия"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Популяризация объектов культурного наследия (Закупка товаров, работ и услуг для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05 4 03 21120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"Государственная политика в сфере культуры"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10 770,0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"Обеспечение функций органов </w:t>
            </w:r>
            <w:r w:rsidRPr="00A96CBC">
              <w:rPr>
                <w:rFonts w:ascii="Calibri" w:hAnsi="Calibri" w:cs="Calibri"/>
                <w:sz w:val="18"/>
                <w:szCs w:val="18"/>
              </w:rPr>
              <w:lastRenderedPageBreak/>
              <w:t>власти и государственных учреждений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10 677,0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10 770,0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11 144,0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9 378,0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9 471,0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9 845,0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1 158,0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1 158,0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08</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05 6 01 90019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Департамент цифрового развития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870 045,4</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824 530,0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833 167,0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безопасность и правоохранительная деятельность</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национальной безопасности и правоохранительной деятельности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"Укрепление общественного порядка"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"Реализация мероприятий по безопасности дорожного движения"</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01 4 01</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01 4 01 20360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17 390,0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18 414,0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852 655,4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806 521,0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814 753,0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Связь и информатика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852 655,4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806 521,0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814 753,0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информационного общества в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809 505,4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762 966,0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769 613,0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информационного общества"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455 595,4</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444 729,0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448 610,0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14 1 01 25010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38 637,0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и модернизация информационно-коммуникационной инфраструктуры связи"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14 1 02 25020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257 244,0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"Модернизация и развитие цифровой инфраструктуры"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38 772,0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34 772,0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34 772,0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14 1 03 25030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38 772,0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34 772,0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34 772,0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"Модернизация, развитие и сопровождение Региональной информационно-аналитической системы"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14 1 04</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14 1 04 25040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49 150,0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49 150,0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информационной безопасности в информационном обществе"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14 1 05 25050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23 231,0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"Обеспечение деятельности </w:t>
            </w:r>
            <w:r w:rsidRPr="00A96CBC">
              <w:rPr>
                <w:rFonts w:ascii="Calibri" w:hAnsi="Calibri" w:cs="Calibri"/>
                <w:sz w:val="18"/>
                <w:szCs w:val="18"/>
              </w:rPr>
              <w:lastRenderedPageBreak/>
              <w:t>(оказание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40 654,0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45 576,0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14 1 06 00590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40 654,0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41 695,0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45 576,0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"Цифровое государственное управление"</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D6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6 906,7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развития системы межведомственного электронного взаимодействия на территориях субъектов Российской Федерации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1 D6 50080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6 906,7</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"Повышение качества и доступности государственных и муниципальных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353 910,0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318 237,0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321 003,0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"Развитие сети многофункциональных центров предоставления государственных и муниципальных услуг"</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14 2 01 25060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5 800,0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348 110,0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312 437,0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315 203,0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14 2 02 00590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348 110,0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312 437,0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315 203,0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43 555,0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45 140,0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43 150,0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43 555,0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45 140,0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40 576,0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40 981,0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42 566,0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839</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2 574,0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2 574,0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2 574,0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записи актов гражданского состояния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67 833,8</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69 935,7</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72 110,3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безопасность и правоохранительная деятельность</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67 833,8</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69 935,7</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72 110,3</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Органы юстиции</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67 833,8</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69 935,7</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72 110,3</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здравоохранения Белгородской области"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67 833,8</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69 935,7</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72 110,3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67 833,8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69 935,7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72 110,3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38" w:history="1">
              <w:r w:rsidRPr="00A96CBC">
                <w:rPr>
                  <w:rFonts w:ascii="Calibri" w:hAnsi="Calibri" w:cs="Calibri"/>
                  <w:color w:val="0000FF"/>
                  <w:sz w:val="18"/>
                  <w:szCs w:val="18"/>
                </w:rPr>
                <w:t>пунктом 1 статьи 4</w:t>
              </w:r>
            </w:hyperlink>
            <w:r w:rsidRPr="00A96CBC">
              <w:rPr>
                <w:rFonts w:ascii="Calibri" w:hAnsi="Calibri" w:cs="Calibri"/>
                <w:sz w:val="18"/>
                <w:szCs w:val="18"/>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67 727,8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69 829,7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72 004,3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39" w:history="1">
              <w:r w:rsidRPr="00A96CBC">
                <w:rPr>
                  <w:rFonts w:ascii="Calibri" w:hAnsi="Calibri" w:cs="Calibri"/>
                  <w:color w:val="0000FF"/>
                  <w:sz w:val="18"/>
                  <w:szCs w:val="18"/>
                </w:rPr>
                <w:t>пунктом 1 статьи 4</w:t>
              </w:r>
            </w:hyperlink>
            <w:r w:rsidRPr="00A96CBC">
              <w:rPr>
                <w:rFonts w:ascii="Calibri" w:hAnsi="Calibri" w:cs="Calibri"/>
                <w:sz w:val="18"/>
                <w:szCs w:val="18"/>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01 59300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16 182,0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16 600,0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17 261,0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0" w:history="1">
              <w:r w:rsidRPr="00A96CBC">
                <w:rPr>
                  <w:rFonts w:ascii="Calibri" w:hAnsi="Calibri" w:cs="Calibri"/>
                  <w:color w:val="0000FF"/>
                  <w:sz w:val="18"/>
                  <w:szCs w:val="18"/>
                </w:rPr>
                <w:t>пунктом 1 статьи 4</w:t>
              </w:r>
            </w:hyperlink>
            <w:r w:rsidRPr="00A96CBC">
              <w:rPr>
                <w:rFonts w:ascii="Calibri" w:hAnsi="Calibri" w:cs="Calibri"/>
                <w:sz w:val="18"/>
                <w:szCs w:val="18"/>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01 59300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3 175,8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3 920,7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4 705,3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1" w:history="1">
              <w:r w:rsidRPr="00A96CBC">
                <w:rPr>
                  <w:rFonts w:ascii="Calibri" w:hAnsi="Calibri" w:cs="Calibri"/>
                  <w:color w:val="0000FF"/>
                  <w:sz w:val="18"/>
                  <w:szCs w:val="18"/>
                </w:rPr>
                <w:t>пунктом 1 статьи 4</w:t>
              </w:r>
            </w:hyperlink>
            <w:r w:rsidRPr="00A96CBC">
              <w:rPr>
                <w:rFonts w:ascii="Calibri" w:hAnsi="Calibri" w:cs="Calibri"/>
                <w:sz w:val="18"/>
                <w:szCs w:val="18"/>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(Межбюджетные трансферты)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01 59300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48 271,0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49 302,0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50 031,0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2" w:history="1">
              <w:r w:rsidRPr="00A96CBC">
                <w:rPr>
                  <w:rFonts w:ascii="Calibri" w:hAnsi="Calibri" w:cs="Calibri"/>
                  <w:color w:val="0000FF"/>
                  <w:sz w:val="18"/>
                  <w:szCs w:val="18"/>
                </w:rPr>
                <w:t>пунктом 1 статьи 4</w:t>
              </w:r>
            </w:hyperlink>
            <w:r w:rsidRPr="00A96CBC">
              <w:rPr>
                <w:rFonts w:ascii="Calibri" w:hAnsi="Calibri" w:cs="Calibri"/>
                <w:sz w:val="18"/>
                <w:szCs w:val="18"/>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01 59300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841</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03 И 03 29990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106,0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государственного заказа и лицензирования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47 409,0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47 858,0</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49 669,0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Общегосударственные вопросы</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47 409,0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47 858,0</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общегосударственные вопросы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47 858,0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Реализация функций органов власти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47 858,0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Иные непрограммные мероприятия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47 858,0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49 669,0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45 146,0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45 595,0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47 406,0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2 233,0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2 233,0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2 233,0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843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01</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99 9 00 90019</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30,0</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лесами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297 331,0</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276 210,3</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282 866,4</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297 331,0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276 210,3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282 866,4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Лесное хозяйство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297 331,0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276 210,3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282 866,4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297 331,0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276 210,3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282 866,4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"Развитие лесного хозяйства"</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297 331,0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276 210,3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282 866,4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2 214,0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2 214,0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2 214,0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в рамках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1 826,0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1 826,0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1 826,0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115,0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в рамках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273,0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273,0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деятельности (оказание услуг) государственных учреждений (организаций)"</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12 1 02</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145 527,6</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145 456,0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147 685,0</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12 1 02 00590</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112 488,0</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113 510,2</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114 508,3</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7 328,6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6 139,8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7 180,7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24 567,0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24 662,0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24 852,0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12 1 02 00590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1 144,0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1 144,0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1 144,0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"Осуществление органами государственной власти Российской Федерации отдельных полномочий в области лесных отношений"</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12 1 03</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119 740,1</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117 579,4</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123 477,7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12 1 03 51290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50 570,2</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50 732,3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50 896,0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12 1 03 51290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27 195,9</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24 873,1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30 607,7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12 1 03 51290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41 974,0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41 974,0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41 974,0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"Создание полезащитных полос"</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12 1 05 00590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11 709,0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Проект "Сохранение лесов"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GA</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18 140,3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10 960,9</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9 489,7</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Увеличение площади лесовосстановления (Предоставление субсидий </w:t>
            </w:r>
            <w:r w:rsidRPr="00A96CBC">
              <w:rPr>
                <w:rFonts w:ascii="Calibri" w:hAnsi="Calibri" w:cs="Calibri"/>
                <w:sz w:val="18"/>
                <w:szCs w:val="18"/>
              </w:rPr>
              <w:lastRenderedPageBreak/>
              <w:t>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GA 54290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2 317,5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2 435,5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2 512,5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Оснащение учреждений, выполняющих мероприятия по воспроизводству лесов, специализированной техникой и оборудованием для проведения комплекса мероприятий по лесовосстановлению и лесоразведению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GA 54300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141,8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160,7</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78,5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Формирование запаса лесных семян для лесовосстановления (Предоставление субсидий бюджетным, автономным учреждениям и иным некоммерческим организациям)</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GA 54310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4 971,6</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Оснащение специализированных учреждений органов государственной власти лесопожарной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852</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07</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1 GA 54320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600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10 709,4</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8 364,7</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6 898,7</w:t>
            </w:r>
          </w:p>
        </w:tc>
      </w:tr>
      <w:tr w:rsidR="00A96CBC" w:rsidRPr="00A96CBC" w:rsidTr="00A96CBC">
        <w:tc>
          <w:tcPr>
            <w:tcW w:w="2977"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Управление экологического и охотничьего надзора Белгородской области</w:t>
            </w:r>
          </w:p>
        </w:tc>
        <w:tc>
          <w:tcPr>
            <w:tcW w:w="1020" w:type="dxa"/>
            <w:tcBorders>
              <w:top w:val="single" w:sz="4" w:space="0" w:color="auto"/>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737"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114 682,8</w:t>
            </w:r>
          </w:p>
        </w:tc>
        <w:tc>
          <w:tcPr>
            <w:tcW w:w="1302"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104 953,6</w:t>
            </w:r>
          </w:p>
        </w:tc>
        <w:tc>
          <w:tcPr>
            <w:tcW w:w="1276" w:type="dxa"/>
            <w:tcBorders>
              <w:top w:val="single" w:sz="4" w:space="0" w:color="auto"/>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108 393,9</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Национальная экономика</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Сельское хозяйство и рыболовство</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"Любительское рыболовство и охрана водных биоресурсов"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123,5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"Организация, регулирование и охрана водных биологических ресурсов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12 5 01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3" w:history="1">
              <w:r w:rsidRPr="00A96CBC">
                <w:rPr>
                  <w:rFonts w:ascii="Calibri" w:hAnsi="Calibri" w:cs="Calibri"/>
                  <w:color w:val="0000FF"/>
                  <w:sz w:val="18"/>
                  <w:szCs w:val="18"/>
                </w:rPr>
                <w:t>частью первой статьи 6</w:t>
              </w:r>
            </w:hyperlink>
            <w:r w:rsidRPr="00A96CBC">
              <w:rPr>
                <w:rFonts w:ascii="Calibri" w:hAnsi="Calibri" w:cs="Calibri"/>
                <w:sz w:val="18"/>
                <w:szCs w:val="18"/>
              </w:rPr>
              <w:t xml:space="preserve"> Федерального закона от 24 апреля 1995 года N 52-ФЗ "О животном мире" полномочий Российской Федерации в области организации, регулирования и охраны водных биологических ресурсов (Закупка товаров, работ и услуг для </w:t>
            </w:r>
            <w:r w:rsidRPr="00A96CBC">
              <w:rPr>
                <w:rFonts w:ascii="Calibri" w:hAnsi="Calibri" w:cs="Calibri"/>
                <w:sz w:val="18"/>
                <w:szCs w:val="18"/>
              </w:rPr>
              <w:lastRenderedPageBreak/>
              <w:t>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12 5 01 59100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27,5</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"Поддержка любительского рыболовства и охрана водных биоресурсов на территории Белгородской области"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12 5 02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Мероприятия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12 5 02 29990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114 559,3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104 830,1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108 270,4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Охрана объектов растительного и животного мира и среды их обитания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9 713,3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9 956,1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10 214,4</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 на 2014 - 2020 годы"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9 713,3</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9 956,1</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10 214,4</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"Сохранение, воспроизводство и использование животного мира"</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12 4</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9 713,3</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9 956,1</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10 214,4</w:t>
            </w:r>
          </w:p>
        </w:tc>
      </w:tr>
      <w:tr w:rsidR="00A96CBC" w:rsidRPr="00A96CBC" w:rsidTr="00A96CBC">
        <w:tc>
          <w:tcPr>
            <w:tcW w:w="2977"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4" w:history="1">
              <w:r w:rsidRPr="00A96CBC">
                <w:rPr>
                  <w:rFonts w:ascii="Calibri" w:hAnsi="Calibri" w:cs="Calibri"/>
                  <w:color w:val="0000FF"/>
                  <w:sz w:val="18"/>
                  <w:szCs w:val="18"/>
                </w:rPr>
                <w:t>частью 1 статьи 33</w:t>
              </w:r>
            </w:hyperlink>
            <w:r w:rsidRPr="00A96CBC">
              <w:rPr>
                <w:rFonts w:ascii="Calibri" w:hAnsi="Calibri" w:cs="Calibri"/>
                <w:sz w:val="18"/>
                <w:szCs w:val="18"/>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по федеральному государственному охотничьему надзору, выдаче разрешений на добычу охотничьих ресурсов и заключению охотхозяйственных соглашений</w:t>
            </w:r>
          </w:p>
        </w:tc>
        <w:tc>
          <w:tcPr>
            <w:tcW w:w="1020" w:type="dxa"/>
            <w:tcBorders>
              <w:top w:val="single" w:sz="4" w:space="0" w:color="auto"/>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tcBorders>
              <w:top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12 4 04</w:t>
            </w:r>
          </w:p>
        </w:tc>
        <w:tc>
          <w:tcPr>
            <w:tcW w:w="850" w:type="dxa"/>
            <w:tcBorders>
              <w:top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9 557,5</w:t>
            </w:r>
          </w:p>
        </w:tc>
        <w:tc>
          <w:tcPr>
            <w:tcW w:w="1302"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9 800,3</w:t>
            </w:r>
          </w:p>
        </w:tc>
        <w:tc>
          <w:tcPr>
            <w:tcW w:w="1276" w:type="dxa"/>
            <w:tcBorders>
              <w:top w:val="single" w:sz="4" w:space="0" w:color="auto"/>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10 058,6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5" w:history="1">
              <w:r w:rsidRPr="00A96CBC">
                <w:rPr>
                  <w:rFonts w:ascii="Calibri" w:hAnsi="Calibri" w:cs="Calibri"/>
                  <w:color w:val="0000FF"/>
                  <w:sz w:val="18"/>
                  <w:szCs w:val="18"/>
                </w:rPr>
                <w:t>частью 1 статьи 33</w:t>
              </w:r>
            </w:hyperlink>
            <w:r w:rsidRPr="00A96CBC">
              <w:rPr>
                <w:rFonts w:ascii="Calibri" w:hAnsi="Calibri" w:cs="Calibri"/>
                <w:sz w:val="18"/>
                <w:szCs w:val="18"/>
              </w:rPr>
              <w:t xml:space="preserve"> Федерального закона от 24 июля 2009 года N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96CBC">
              <w:rPr>
                <w:rFonts w:ascii="Calibri" w:hAnsi="Calibri" w:cs="Calibri"/>
                <w:sz w:val="18"/>
                <w:szCs w:val="18"/>
              </w:rPr>
              <w:lastRenderedPageBreak/>
              <w:t>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lastRenderedPageBreak/>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12 4 04 59700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9 557,5</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9 800,3</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10 058,6</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"Охрана и использование объектов животного мира на территории Белгородской области (за исключением охотничьих ресурсов и водных биологических ресурсов)"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12 4 05</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 xml:space="preserve">Осуществление переданных органам государственной власти субъектов Российской Федерации в соответствии с </w:t>
            </w:r>
            <w:hyperlink r:id="rId46" w:history="1">
              <w:r w:rsidRPr="00A96CBC">
                <w:rPr>
                  <w:rFonts w:ascii="Calibri" w:hAnsi="Calibri" w:cs="Calibri"/>
                  <w:color w:val="0000FF"/>
                  <w:sz w:val="18"/>
                  <w:szCs w:val="18"/>
                </w:rPr>
                <w:t>частью первой статьи 6</w:t>
              </w:r>
            </w:hyperlink>
            <w:r w:rsidRPr="00A96CBC">
              <w:rPr>
                <w:rFonts w:ascii="Calibri" w:hAnsi="Calibri" w:cs="Calibri"/>
                <w:sz w:val="18"/>
                <w:szCs w:val="18"/>
              </w:rPr>
              <w:t xml:space="preserve"> Федерального закона от 24 апреля 1995 года N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03</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12 4 05 59200</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155,8</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Другие вопросы в области охраны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104 846,0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94 874,0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104 846,0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94 874,0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Подпрограмма "Обеспечение реализации государственной программы"</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104 846,0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94 874,0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98 056,0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Основное мероприятие "Обеспечение функций органов власти Белгородской области, в том числе территориальных органов"</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12 6 01</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87 541,0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77 411,0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79 959,0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100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60 007,0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60 528,0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62 941,0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200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26 725,0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16 074,0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16 207,0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Обеспечение функций органов власти Белгородской области, в том числе территориальных органов (Иные бюджетные ассигнования)</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12 6 01 90019</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800</w:t>
            </w: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809,0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809,0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811,0</w:t>
            </w:r>
          </w:p>
        </w:tc>
      </w:tr>
      <w:tr w:rsidR="00A96CBC" w:rsidRPr="00A96CBC" w:rsidTr="00A96CBC">
        <w:tc>
          <w:tcPr>
            <w:tcW w:w="2977"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lastRenderedPageBreak/>
              <w:t>Основное мероприятие "Субвенции на осуществление отдельных государственных полномочий по рассмотрению дел об административных правонарушениях"</w:t>
            </w:r>
          </w:p>
        </w:tc>
        <w:tc>
          <w:tcPr>
            <w:tcW w:w="1020" w:type="dxa"/>
            <w:tcBorders>
              <w:lef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12 6 02</w:t>
            </w:r>
          </w:p>
        </w:tc>
        <w:tc>
          <w:tcPr>
            <w:tcW w:w="850" w:type="dxa"/>
            <w:tcBorders>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p>
        </w:tc>
        <w:tc>
          <w:tcPr>
            <w:tcW w:w="1391"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17 305,0</w:t>
            </w:r>
          </w:p>
        </w:tc>
        <w:tc>
          <w:tcPr>
            <w:tcW w:w="1302"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17 463,0</w:t>
            </w:r>
          </w:p>
        </w:tc>
        <w:tc>
          <w:tcPr>
            <w:tcW w:w="1276" w:type="dxa"/>
            <w:tcBorders>
              <w:left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18 097,0</w:t>
            </w:r>
          </w:p>
        </w:tc>
      </w:tr>
      <w:tr w:rsidR="00A96CBC" w:rsidRPr="00A96CBC" w:rsidTr="00A96CBC">
        <w:tc>
          <w:tcPr>
            <w:tcW w:w="2977"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Субвенции на осуществление отдельных государственных полномочий по рассмотрению дел об административных правонарушениях (Межбюджетные трансферты)</w:t>
            </w:r>
          </w:p>
        </w:tc>
        <w:tc>
          <w:tcPr>
            <w:tcW w:w="1020" w:type="dxa"/>
            <w:tcBorders>
              <w:left w:val="single" w:sz="4" w:space="0" w:color="auto"/>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853</w:t>
            </w:r>
          </w:p>
        </w:tc>
        <w:tc>
          <w:tcPr>
            <w:tcW w:w="624"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06</w:t>
            </w:r>
          </w:p>
        </w:tc>
        <w:tc>
          <w:tcPr>
            <w:tcW w:w="737" w:type="dxa"/>
            <w:tcBorders>
              <w:bottom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05</w:t>
            </w:r>
          </w:p>
        </w:tc>
        <w:tc>
          <w:tcPr>
            <w:tcW w:w="1305" w:type="dxa"/>
            <w:tcBorders>
              <w:bottom w:val="single" w:sz="4" w:space="0" w:color="auto"/>
            </w:tcBorders>
            <w:vAlign w:val="bottom"/>
          </w:tcPr>
          <w:p w:rsidR="00A96CBC" w:rsidRPr="00A96CBC" w:rsidRDefault="00A96CBC">
            <w:pPr>
              <w:autoSpaceDE w:val="0"/>
              <w:autoSpaceDN w:val="0"/>
              <w:adjustRightInd w:val="0"/>
              <w:spacing w:after="0" w:line="240" w:lineRule="auto"/>
              <w:rPr>
                <w:rFonts w:ascii="Calibri" w:hAnsi="Calibri" w:cs="Calibri"/>
                <w:sz w:val="18"/>
                <w:szCs w:val="18"/>
              </w:rPr>
            </w:pPr>
            <w:r w:rsidRPr="00A96CBC">
              <w:rPr>
                <w:rFonts w:ascii="Calibri" w:hAnsi="Calibri" w:cs="Calibri"/>
                <w:sz w:val="18"/>
                <w:szCs w:val="18"/>
              </w:rPr>
              <w:t>12 6 02 71310</w:t>
            </w:r>
          </w:p>
        </w:tc>
        <w:tc>
          <w:tcPr>
            <w:tcW w:w="850" w:type="dxa"/>
            <w:tcBorders>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8"/>
                <w:szCs w:val="18"/>
              </w:rPr>
            </w:pPr>
            <w:r w:rsidRPr="00A96CBC">
              <w:rPr>
                <w:rFonts w:ascii="Calibri" w:hAnsi="Calibri" w:cs="Calibri"/>
                <w:sz w:val="18"/>
                <w:szCs w:val="18"/>
              </w:rPr>
              <w:t>500</w:t>
            </w:r>
          </w:p>
        </w:tc>
        <w:tc>
          <w:tcPr>
            <w:tcW w:w="1391"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17 305,0</w:t>
            </w:r>
          </w:p>
        </w:tc>
        <w:tc>
          <w:tcPr>
            <w:tcW w:w="1302"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17 463,0</w:t>
            </w:r>
          </w:p>
        </w:tc>
        <w:tc>
          <w:tcPr>
            <w:tcW w:w="1276" w:type="dxa"/>
            <w:tcBorders>
              <w:left w:val="single" w:sz="4" w:space="0" w:color="auto"/>
              <w:bottom w:val="single" w:sz="4" w:space="0" w:color="auto"/>
              <w:right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8"/>
                <w:szCs w:val="18"/>
              </w:rPr>
            </w:pPr>
            <w:r w:rsidRPr="00A96CBC">
              <w:rPr>
                <w:rFonts w:ascii="Calibri" w:hAnsi="Calibri" w:cs="Calibri"/>
                <w:sz w:val="18"/>
                <w:szCs w:val="18"/>
              </w:rPr>
              <w:t>18 097,0</w:t>
            </w:r>
          </w:p>
        </w:tc>
      </w:tr>
    </w:tbl>
    <w:p w:rsidR="00A96CBC" w:rsidRDefault="00A96CBC" w:rsidP="00A96CBC">
      <w:pPr>
        <w:autoSpaceDE w:val="0"/>
        <w:autoSpaceDN w:val="0"/>
        <w:adjustRightInd w:val="0"/>
        <w:spacing w:after="0" w:line="240" w:lineRule="auto"/>
        <w:rPr>
          <w:rFonts w:ascii="Calibri" w:hAnsi="Calibri" w:cs="Calibri"/>
        </w:rPr>
      </w:pPr>
    </w:p>
    <w:p w:rsidR="00A96CBC" w:rsidRDefault="00A96CBC" w:rsidP="00A96CBC">
      <w:pPr>
        <w:autoSpaceDE w:val="0"/>
        <w:autoSpaceDN w:val="0"/>
        <w:adjustRightInd w:val="0"/>
        <w:spacing w:after="0" w:line="240" w:lineRule="auto"/>
        <w:rPr>
          <w:rFonts w:ascii="Calibri" w:hAnsi="Calibri" w:cs="Calibri"/>
        </w:rPr>
      </w:pPr>
    </w:p>
    <w:p w:rsidR="00A96CBC" w:rsidRDefault="00A96CBC" w:rsidP="00A96CBC">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11.1</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A96CBC" w:rsidRDefault="00A96CBC" w:rsidP="00A96CBC">
      <w:pPr>
        <w:autoSpaceDE w:val="0"/>
        <w:autoSpaceDN w:val="0"/>
        <w:adjustRightInd w:val="0"/>
        <w:spacing w:after="0" w:line="240" w:lineRule="auto"/>
        <w:rPr>
          <w:rFonts w:ascii="Calibri" w:hAnsi="Calibri" w:cs="Calibri"/>
        </w:rPr>
      </w:pP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ВЕДОМСТВЕННОЙ СТРУКТУРЫ РАСХОДОВ ОБЛАСТНОГО</w:t>
      </w: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ПРЕДУСМОТРЕННОЙ ПРИЛОЖЕНИЕМ 11 К ЗАКОНУ БЕЛГОРОДСКОЙ ОБЛАСТИ</w:t>
      </w: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"ОБ ОБЛАСТНОМ БЮДЖЕТЕ НА 2020 ГОД И НА ПЛАНОВЫЙ ПЕРИОД</w:t>
      </w:r>
    </w:p>
    <w:p w:rsidR="00A96CBC" w:rsidRDefault="00A96CBC" w:rsidP="00A96CBC">
      <w:pPr>
        <w:autoSpaceDE w:val="0"/>
        <w:autoSpaceDN w:val="0"/>
        <w:adjustRightInd w:val="0"/>
        <w:spacing w:after="0" w:line="240" w:lineRule="auto"/>
        <w:jc w:val="center"/>
        <w:rPr>
          <w:rFonts w:ascii="Calibri" w:hAnsi="Calibri" w:cs="Calibri"/>
          <w:b/>
          <w:bCs/>
        </w:rPr>
      </w:pPr>
      <w:r>
        <w:rPr>
          <w:rFonts w:ascii="Calibri" w:hAnsi="Calibri" w:cs="Calibri"/>
          <w:b/>
          <w:bCs/>
        </w:rPr>
        <w:t>2021 И 2022 ГОДОВ"</w:t>
      </w:r>
    </w:p>
    <w:p w:rsidR="00A96CBC" w:rsidRDefault="00A96CBC" w:rsidP="00A96CBC">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315"/>
      </w:tblGrid>
      <w:tr w:rsidR="00A96CBC">
        <w:trPr>
          <w:jc w:val="center"/>
        </w:trPr>
        <w:tc>
          <w:tcPr>
            <w:tcW w:w="5000" w:type="pct"/>
            <w:tcBorders>
              <w:left w:val="single" w:sz="24" w:space="0" w:color="CED3F1"/>
              <w:right w:val="single" w:sz="24" w:space="0" w:color="F4F3F8"/>
            </w:tcBorders>
            <w:shd w:val="clear" w:color="auto" w:fill="F4F3F8"/>
          </w:tcPr>
          <w:p w:rsidR="00A96CBC" w:rsidRDefault="00A96CB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A96CBC" w:rsidRDefault="00A96CBC">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47" w:history="1">
              <w:r>
                <w:rPr>
                  <w:rFonts w:ascii="Calibri" w:hAnsi="Calibri" w:cs="Calibri"/>
                  <w:color w:val="0000FF"/>
                </w:rPr>
                <w:t>законом</w:t>
              </w:r>
            </w:hyperlink>
            <w:r>
              <w:rPr>
                <w:rFonts w:ascii="Calibri" w:hAnsi="Calibri" w:cs="Calibri"/>
                <w:color w:val="392C69"/>
              </w:rPr>
              <w:t xml:space="preserve"> Белгородской области от 18.03.2020 N 457)</w:t>
            </w:r>
          </w:p>
        </w:tc>
      </w:tr>
    </w:tbl>
    <w:p w:rsidR="00A96CBC" w:rsidRDefault="00A96CBC" w:rsidP="00A96CBC">
      <w:pPr>
        <w:autoSpaceDE w:val="0"/>
        <w:autoSpaceDN w:val="0"/>
        <w:adjustRightInd w:val="0"/>
        <w:spacing w:after="0" w:line="240" w:lineRule="auto"/>
        <w:jc w:val="right"/>
        <w:rPr>
          <w:rFonts w:ascii="Calibri" w:hAnsi="Calibri" w:cs="Calibri"/>
        </w:rPr>
      </w:pPr>
    </w:p>
    <w:p w:rsidR="00A96CBC" w:rsidRDefault="00A96CBC" w:rsidP="00A96CBC">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A96CBC" w:rsidRDefault="00A96CBC" w:rsidP="00A96CBC">
      <w:pPr>
        <w:autoSpaceDE w:val="0"/>
        <w:autoSpaceDN w:val="0"/>
        <w:adjustRightInd w:val="0"/>
        <w:spacing w:after="0" w:line="240" w:lineRule="auto"/>
        <w:rPr>
          <w:rFonts w:ascii="Calibri" w:hAnsi="Calibri"/>
          <w:sz w:val="24"/>
          <w:szCs w:val="24"/>
        </w:rPr>
      </w:pPr>
    </w:p>
    <w:tbl>
      <w:tblPr>
        <w:tblW w:w="10944" w:type="dxa"/>
        <w:tblInd w:w="-147" w:type="dxa"/>
        <w:tblLayout w:type="fixed"/>
        <w:tblCellMar>
          <w:top w:w="102" w:type="dxa"/>
          <w:left w:w="62" w:type="dxa"/>
          <w:bottom w:w="102" w:type="dxa"/>
          <w:right w:w="62" w:type="dxa"/>
        </w:tblCellMar>
        <w:tblLook w:val="0000" w:firstRow="0" w:lastRow="0" w:firstColumn="0" w:lastColumn="0" w:noHBand="0" w:noVBand="0"/>
      </w:tblPr>
      <w:tblGrid>
        <w:gridCol w:w="2836"/>
        <w:gridCol w:w="1134"/>
        <w:gridCol w:w="567"/>
        <w:gridCol w:w="737"/>
        <w:gridCol w:w="964"/>
        <w:gridCol w:w="904"/>
        <w:gridCol w:w="1222"/>
        <w:gridCol w:w="1276"/>
        <w:gridCol w:w="1304"/>
      </w:tblGrid>
      <w:tr w:rsidR="00A96CBC" w:rsidRPr="00A96CBC" w:rsidTr="00A96CBC">
        <w:tc>
          <w:tcPr>
            <w:tcW w:w="2836"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Наименование показателей</w:t>
            </w:r>
          </w:p>
        </w:tc>
        <w:tc>
          <w:tcPr>
            <w:tcW w:w="113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Раздел</w:t>
            </w:r>
          </w:p>
        </w:tc>
        <w:tc>
          <w:tcPr>
            <w:tcW w:w="737"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Подраздел</w:t>
            </w:r>
          </w:p>
        </w:tc>
        <w:tc>
          <w:tcPr>
            <w:tcW w:w="96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Целевая статья</w:t>
            </w:r>
          </w:p>
        </w:tc>
        <w:tc>
          <w:tcPr>
            <w:tcW w:w="90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Вид расхода</w:t>
            </w:r>
          </w:p>
        </w:tc>
        <w:tc>
          <w:tcPr>
            <w:tcW w:w="1222"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2020 год</w:t>
            </w:r>
          </w:p>
        </w:tc>
        <w:tc>
          <w:tcPr>
            <w:tcW w:w="1276"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2021 год</w:t>
            </w:r>
          </w:p>
        </w:tc>
        <w:tc>
          <w:tcPr>
            <w:tcW w:w="130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2022 год</w:t>
            </w:r>
          </w:p>
        </w:tc>
      </w:tr>
      <w:tr w:rsidR="00A96CBC" w:rsidRPr="00A96CBC" w:rsidTr="00A96CBC">
        <w:tc>
          <w:tcPr>
            <w:tcW w:w="2836"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w:t>
            </w:r>
          </w:p>
        </w:tc>
        <w:tc>
          <w:tcPr>
            <w:tcW w:w="113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w:t>
            </w:r>
          </w:p>
        </w:tc>
        <w:tc>
          <w:tcPr>
            <w:tcW w:w="567"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w:t>
            </w:r>
          </w:p>
        </w:tc>
        <w:tc>
          <w:tcPr>
            <w:tcW w:w="737"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w:t>
            </w:r>
          </w:p>
        </w:tc>
        <w:tc>
          <w:tcPr>
            <w:tcW w:w="96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w:t>
            </w:r>
          </w:p>
        </w:tc>
        <w:tc>
          <w:tcPr>
            <w:tcW w:w="90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w:t>
            </w:r>
          </w:p>
        </w:tc>
        <w:tc>
          <w:tcPr>
            <w:tcW w:w="1222"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7</w:t>
            </w:r>
          </w:p>
        </w:tc>
        <w:tc>
          <w:tcPr>
            <w:tcW w:w="1276"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w:t>
            </w:r>
          </w:p>
        </w:tc>
        <w:tc>
          <w:tcPr>
            <w:tcW w:w="1304" w:type="dxa"/>
            <w:tcBorders>
              <w:top w:val="single" w:sz="4" w:space="0" w:color="auto"/>
              <w:left w:val="single" w:sz="4" w:space="0" w:color="auto"/>
              <w:bottom w:val="single" w:sz="4" w:space="0" w:color="auto"/>
              <w:right w:val="single" w:sz="4" w:space="0" w:color="auto"/>
            </w:tcBorders>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9</w:t>
            </w:r>
          </w:p>
        </w:tc>
      </w:tr>
      <w:tr w:rsidR="00A96CBC" w:rsidRPr="00A96CBC" w:rsidTr="00A96CBC">
        <w:tc>
          <w:tcPr>
            <w:tcW w:w="2836" w:type="dxa"/>
            <w:tcBorders>
              <w:top w:val="single" w:sz="4" w:space="0" w:color="auto"/>
            </w:tcBorders>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ВСЕГО</w:t>
            </w:r>
          </w:p>
        </w:tc>
        <w:tc>
          <w:tcPr>
            <w:tcW w:w="113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56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tcBorders>
              <w:top w:val="single" w:sz="4" w:space="0" w:color="auto"/>
            </w:tcBorders>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tcBorders>
              <w:top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+2 082 697,3</w:t>
            </w:r>
          </w:p>
        </w:tc>
        <w:tc>
          <w:tcPr>
            <w:tcW w:w="1276" w:type="dxa"/>
            <w:tcBorders>
              <w:top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+1 173 701,6</w:t>
            </w:r>
          </w:p>
        </w:tc>
        <w:tc>
          <w:tcPr>
            <w:tcW w:w="1304" w:type="dxa"/>
            <w:tcBorders>
              <w:top w:val="single" w:sz="4" w:space="0" w:color="auto"/>
            </w:tcBorders>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+962 884,0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Белгородская областная Дума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99 9 00 51420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99 9 00 51420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Администрация Губернатора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-1 237,6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-1 237,6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99 9 00 51410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+573,0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99 9 00 51420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-2 076,6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безопасность и правоохранительная деятельность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Защита населения и территории от чрезвычайных ситуаций природного и техногенного характера, гражданская оборона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технической готовности подразделений противопожарной и спасательной служб"</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пожарной безопасности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технической готовности подразделений противопожарной и спасательной служб"</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w:t>
            </w:r>
            <w:r w:rsidRPr="00A96CBC">
              <w:rPr>
                <w:rFonts w:ascii="Calibri" w:hAnsi="Calibri" w:cs="Calibri"/>
                <w:sz w:val="16"/>
                <w:szCs w:val="16"/>
              </w:rPr>
              <w:lastRenderedPageBreak/>
              <w:t>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01 3 01 00590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Представительство Правительства Белгородской области при Правительстве Российской Федерации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+1 088,0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+1 131,0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+1 176,2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финансов и бюджетной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+753 191,7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+23 669,7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Резервные фонды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+79 781,7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+79 781,7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+79 781,7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+79 781,7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+6 998,8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+6 942,9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+536 132,0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Общеэкономические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расходы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99 9 00 20380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Связь и информатика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информационного общества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информационного общества"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"Внедрение и сопровождение информационной системы управления государственными и муниципальными закупками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Внедрение и сопровождение информационной системы управления государственными и муниципальными закупками в Белгородской области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14 1 08 25070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внедрение и информационно-техническое сопровождение специализированных программных продуктов"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+68 119,0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Создание, внедрение и информационно-техническое сопровождение специализированных программных продуктов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14 1 09 25080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+68 119,0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+11 987,0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Межбюджетные трансферты общего характера бюджетам бюджетной системы Российской Федерации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+193 390,0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Дотации на выравнивание бюджетной обеспеченности субъектов Российской Федерации и муниципальных образований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-51 610,0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-51 610,0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-51 610,0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Дотации на выравнивание бюджетной обеспеченности муниципальных районов (городских округов)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99 9 00 70010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-51 610,0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дотации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99 9 00 70020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агропромышленного комплекса и воспроизводства окружающей среды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Сельское хозяйство и рыболовство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сельского хозяйства и рыбоводства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"Техническая и технологическая модернизация, инновационное развитие"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11 5 02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11 5 02 00590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+4 990,0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отраслей агропромышленного комплекса"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И</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И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Поддержка сельскохозяйственного производства по отдельным подотраслям растениеводства и животноводства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И 03 R5080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Подпрограмма "Стимулирование инвестиционной деятельности в агропромышленном комплексе"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Л</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"Поддержка инвестиционного кредитования в агропромышленном комплексе"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Л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Возмещение части процентной ставки по инвестиционным кредитам (займам) в агропромышленном комплексе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Л 01 60060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строительства и транспорта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-1 250 886,6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-414 338,9</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+24 843,5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+65 450,0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-229 600,3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Судебная система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мировой юстиции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"Финансовое обеспечение деятельности аппаратов мировых судей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01 5 01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01 5 01 22110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+46 904,0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-238 817,3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-99 756,0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-99 756,0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-99 756,0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02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-99 756,0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02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+46 364,0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-139 061,3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+46 364,0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-139 061,3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+5 500,0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+16 740,0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-139 061,3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+24 124,0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безопасность и правоохранительная деятельность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национальной безопасности и правоохранительной деятельности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"Укрепление общественного порядка"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01 4 03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01 4 03 22110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+13 851,0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Транспорт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"Совершенствование и развитие транспортной системы и дорожной сети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и развитие транспортной системы"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"Государственная поддержка межмуниципальных пригородных перевозок автомобильным транспортом"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10 2 04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Капитальный ремонт объектов государственной собственности Белгородской области (Предоставление субсидий бюджетным, автономным </w:t>
            </w:r>
            <w:r w:rsidRPr="00A96CBC">
              <w:rPr>
                <w:rFonts w:ascii="Calibri" w:hAnsi="Calibri" w:cs="Calibri"/>
                <w:sz w:val="16"/>
                <w:szCs w:val="16"/>
              </w:rPr>
              <w:lastRenderedPageBreak/>
              <w:t>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10 2 04 22110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национальной экономики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реализации государственной программы"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09 3 03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09 3 03 00590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-8 400,0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информационного общества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"Повышение качества и доступности государственных и муниципальных услуг"</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14 2 02 22110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Жилищно-коммунальное хозяйство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+224 948,7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Коммунальное хозяйство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+86 825,7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+86 825,7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+166 026,7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"Инженерное обустройство микрорайонов массовой застройки индивидуального жилищного строительства"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+166 026,0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w:t>
            </w:r>
            <w:r w:rsidRPr="00A96CBC">
              <w:rPr>
                <w:rFonts w:ascii="Calibri" w:hAnsi="Calibri" w:cs="Calibri"/>
                <w:sz w:val="16"/>
                <w:szCs w:val="16"/>
              </w:rPr>
              <w:lastRenderedPageBreak/>
              <w:t>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09 1 09 43780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+166 026,0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"Жилье"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Стимулирование программ развития жилищного строительства субъектов Российской Федерации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 50210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 F0000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+20 980,0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"Создание условий для обеспечения населения качественными услугами жилищно-коммунального хозяйства"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-79 201,0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по обеспечению населения чистой питьевой водой"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-79 201,0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реализацию мероприятий по обеспечению населения чистой питьевой водой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09 2 05 71090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-79 201,0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Благоустройство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+138 123,0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+138 123,0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"Создание условий для обеспечения населения качественными услугами жилищно-коммунального хозяйства"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+138 123,0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09 2 12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+138 123,0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09 2 12 71320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+138 123,0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-231 919,7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336 961,4</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757 941,6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Дошкольное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+40 207,8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-226 317,5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-160 555,0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+37 556,8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-95 067,5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-75 409,0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дошкольного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+37 556,8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-95 067,5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-75 409,0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дошкольного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-54 476,0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-124 426,0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-75 409,0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sidRPr="00A96CBC">
              <w:rPr>
                <w:rFonts w:ascii="Calibri" w:hAnsi="Calibri" w:cs="Calibri"/>
                <w:sz w:val="16"/>
                <w:szCs w:val="16"/>
              </w:rPr>
              <w:lastRenderedPageBreak/>
              <w:t>(Капитальные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02 1 04 40370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-82 557,0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-225 443,0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02 1 04 72120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-54 476,0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-41 869,0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+150 034,0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"Содействие занятости женщин - создание условий дошкольного образования для детей в возрасте до трех лет"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+92 032,8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+29 358,5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"Демография"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 Р0000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+92 902,0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+29 061,3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"Демография"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 Р0000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+297,2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-131 250,0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-85 146,0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-131 250,0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-85 146,0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"Жилье"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-131 250,0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-85 146,0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 F0000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-131 250,0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-85 146,0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-106 111,5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+242 749,2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+969 962,1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-8 948,6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общего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-8 948,6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общего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06 R0970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02 2 13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02 2 13 72120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+6 834,2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Благоустройство зданий государственных и муниципальных </w:t>
            </w:r>
            <w:r w:rsidRPr="00A96CBC">
              <w:rPr>
                <w:rFonts w:ascii="Calibri" w:hAnsi="Calibri" w:cs="Calibri"/>
                <w:sz w:val="16"/>
                <w:szCs w:val="16"/>
              </w:rPr>
              <w:lastRenderedPageBreak/>
              <w:t>общеобразовательных организаций в целях соблюдения требований к воздушно-тепловому режиму, водоснабжению и канализации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13 R2550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-6 834,2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"Успех каждого ребенка"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Е2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-9 337,8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Е2 50970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"Образование"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Е2 Е0000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-9 338,0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+488 558,0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+687 172,0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+488 558,0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+687 172,0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"Жилье"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+488 558,0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+687 172,0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F1 F0000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+488 558,0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+687 172,0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"Создание новых мест в общеобразовательных организациях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-97 162,9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-245 809,0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+282 790,0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создания новых мест в общеобразовательных организациях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-97 162,9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-245 809,0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+282 790,0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безопасных условий пребывания детей в общеобразовательных организациях"</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-97 163,0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-245 809,0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+282 790,0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17 1 02 22110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17 1 02 71120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+13 435,0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17 1 02 72120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-70 598,0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-285 809,0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+282 790,0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"Современная школа"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Е1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Реализация национального проекта "Образование" (Капитальные </w:t>
            </w:r>
            <w:r w:rsidRPr="00A96CBC">
              <w:rPr>
                <w:rFonts w:ascii="Calibri" w:hAnsi="Calibri" w:cs="Calibri"/>
                <w:sz w:val="16"/>
                <w:szCs w:val="16"/>
              </w:rPr>
              <w:lastRenderedPageBreak/>
              <w:t>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17 1 Е1 Е0000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Дополнительное образование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-13 159,0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+103 212,7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+35 110,5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-13 159,0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+103 212,7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+35 110,5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дополнительного образования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-13 159,0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+103 212,7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+35 110,5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дополнительного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-13 159,0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+103 212,7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+35 110,5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02 3 03 71120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-40 500,0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+2 670,0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-52 758,1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-18 522,1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-8 631,0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 R3060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+77 454,1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+119 064,8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модернизации региональных и муниципальных детских школ искусств по видам искусств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03 R3060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+43 741,5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Среднее профессиональное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-207 858,0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+217 317,0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-86 576,0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-207 858,0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+217 317,0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-86 576,0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профессионального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-207 858,0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+217 317,0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-86 576,0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+4 709,0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15 2 05 40370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+4 709,0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"Капитальный ремонт объектов государственной собственности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-212 567,0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217 317,0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-86 576,0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15 2 06 22110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-212 567,0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+217 317,0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-86 576,0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Молодежная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+55 001,0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+55 001,0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"Молодость Белгородчины"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+55 001,0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условий успешной социализации и эффективной самореализации молодежи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+55 001,0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15 5 01 22110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+55 001,0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Культура, кинематография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-580 595,4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-206 481,5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-106 137,2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Культура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-592 154,0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-210 766,0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-106 138,0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-592 154,0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-210 766,0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-106 138,0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музейного дела"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-24 475,0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+24 704,0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сферы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-24 475,0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+24 704,0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-12 620,0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+12 620,0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-39 084,0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+12 084,0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Субсидии на софинансирование капитальных вложений (строительства, реконструкции и приобретения объектов недвижимого имущества) в </w:t>
            </w:r>
            <w:r w:rsidRPr="00A96CBC">
              <w:rPr>
                <w:rFonts w:ascii="Calibri" w:hAnsi="Calibri" w:cs="Calibri"/>
                <w:sz w:val="16"/>
                <w:szCs w:val="16"/>
              </w:rPr>
              <w:lastRenderedPageBreak/>
              <w:t>объекты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05 2 04 71120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+10 914,0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05 2 04 72120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+3 015,0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"Культурно-досуговая деятельность и народное творчество"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-266 212,0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+218 050,0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-106 138,0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сферы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-266 212,0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+218 050,0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-106 138,0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05 3 04 22110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-74 130,0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+74 130,0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05 3 04 40370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-146 000,0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+85 000,0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-173 138,0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05 3 04 71120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+120 878,0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+4 590,0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05 3 04 72120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-166 960,0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+58 920,0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+62 410,0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профессионального искусства"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-301 467,0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-453 520,0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сферы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05 5 04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-301 467,0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-453 520,0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05 5 04 22110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-301 467,0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-453 520,0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культуры, кинематографии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+11 558,6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+11 558,6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музейного дела"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+10 709,4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+10 709,4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05 R2990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+10 709,4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"Государственная охрана, сохранение и популяризация объектов культурного наследия (памятников истории и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+849,2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"Сохранение объектов культурного наследия (памятников истории и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+848,0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05 4 04 22110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+5 132,0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Сохранение объектов культурного наследия (памятников истории и культуры)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05 4 04 22210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+4 284,0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4 05 R2990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Здравоохранение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-550 647,0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-677 501,0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-287 451,0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Стационарная медицинская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-577 218,0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-717 001,0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-287 451,0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-577 218,0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-717 001,0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-287 451,0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первичной медико-санитарной помощи"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-7 392,0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-6 048,0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реконструкция, выкуп, капитальный ремонт объектов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-7 392,0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-6 048,0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-7 392,0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03 2 03 40390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-6 048,0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+88 446,0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-281 403,0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-279 884,0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+88 446,0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-281 403,0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03 3 08 22110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+53 836,0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+250 232,0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-281 403,0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03 3 08 40370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-333 720,0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-161 786,0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"Охрана здоровья матери и ребенка"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-297 334,0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-798 055,0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-86 649,0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+11 157,0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03 5 06 22110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-89 194,0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+11 157,0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03 5 06 40370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+2 545,0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"Развитие детского здравоохранения, включая создание современной инфраструктуры оказания медицинской помощи детям"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N4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-210 685,0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-809 212,0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"Здравоохранение"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N4 N0000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-184 312,0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-810 888,0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N4 N0000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-26 373,0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+1 676,0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Амбулаторная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+46 810,0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+39 500,0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+46 810,0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+39 500,0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Подпрограмма "Развитие первичной медико-санитарной помощи"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реконструкция, выкуп, капитальный ремонт объектов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03 2 03 22110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"Охрана здоровья матери и ребенка"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+46 810,0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+39 500,0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+46 810,0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+39 500,0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03 5 06 22110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+46 810,0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+39 500,0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+8 622,0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Скорая медицинская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-20 719,0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-20 719,0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-20 719,0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-20 719,0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03 3 08 22110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-20 719,0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Санаторно-оздоровительная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медицинской реабилитации и санаторно-курортного лечения, в том числе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Капитальный ремонт объектов государственной собственности Белгородской области (Предоставление субсидий </w:t>
            </w:r>
            <w:r w:rsidRPr="00A96CBC">
              <w:rPr>
                <w:rFonts w:ascii="Calibri" w:hAnsi="Calibri" w:cs="Calibri"/>
                <w:sz w:val="16"/>
                <w:szCs w:val="16"/>
              </w:rPr>
              <w:lastRenderedPageBreak/>
              <w:t>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-13 438,0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03 6 03 40370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+13 918,0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-54 993,8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Социальное обеспечение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жильем ветеранов, инвалидов и семей, имеющих детей-инвалидов"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полномочий по обеспечению жильем отдельных категорий граждан, установленных Федеральным </w:t>
            </w:r>
            <w:hyperlink r:id="rId48" w:history="1">
              <w:r w:rsidRPr="00A96CBC">
                <w:rPr>
                  <w:rFonts w:ascii="Calibri" w:hAnsi="Calibri" w:cs="Calibri"/>
                  <w:color w:val="0000FF"/>
                  <w:sz w:val="16"/>
                  <w:szCs w:val="16"/>
                </w:rPr>
                <w:t>законом</w:t>
              </w:r>
            </w:hyperlink>
            <w:r w:rsidRPr="00A96CBC">
              <w:rPr>
                <w:rFonts w:ascii="Calibri" w:hAnsi="Calibri" w:cs="Calibri"/>
                <w:sz w:val="16"/>
                <w:szCs w:val="16"/>
              </w:rPr>
              <w:t xml:space="preserve"> от 12 января 1995 года N 5-ФЗ "О ветеранах"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09 1 05 51350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-289,1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полномочий по обеспечению жильем отдельных категорий граждан, установленных Федеральным </w:t>
            </w:r>
            <w:hyperlink r:id="rId49" w:history="1">
              <w:r w:rsidRPr="00A96CBC">
                <w:rPr>
                  <w:rFonts w:ascii="Calibri" w:hAnsi="Calibri" w:cs="Calibri"/>
                  <w:color w:val="0000FF"/>
                  <w:sz w:val="16"/>
                  <w:szCs w:val="16"/>
                </w:rPr>
                <w:t>законом</w:t>
              </w:r>
            </w:hyperlink>
            <w:r w:rsidRPr="00A96CBC">
              <w:rPr>
                <w:rFonts w:ascii="Calibri" w:hAnsi="Calibri" w:cs="Calibri"/>
                <w:sz w:val="16"/>
                <w:szCs w:val="16"/>
              </w:rPr>
              <w:t xml:space="preserve"> от 12 января 1995 года N 5-ФЗ "О ветеранах"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09 1 05 51350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+289,1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полномочий по обеспечению жильем отдельных категорий граждан, установленных Федеральным </w:t>
            </w:r>
            <w:hyperlink r:id="rId50" w:history="1">
              <w:r w:rsidRPr="00A96CBC">
                <w:rPr>
                  <w:rFonts w:ascii="Calibri" w:hAnsi="Calibri" w:cs="Calibri"/>
                  <w:color w:val="0000FF"/>
                  <w:sz w:val="16"/>
                  <w:szCs w:val="16"/>
                </w:rPr>
                <w:t>законом</w:t>
              </w:r>
            </w:hyperlink>
            <w:r w:rsidRPr="00A96CBC">
              <w:rPr>
                <w:rFonts w:ascii="Calibri" w:hAnsi="Calibri" w:cs="Calibri"/>
                <w:sz w:val="16"/>
                <w:szCs w:val="16"/>
              </w:rPr>
              <w:t xml:space="preserve"> от 24 ноября 1995 года N 181-ФЗ "О социальной защите инвалидов в Российской Федерации"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09 1 05 51760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-206,5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полномочий по обеспечению жильем отдельных категорий граждан, установленных Федеральным </w:t>
            </w:r>
            <w:hyperlink r:id="rId51" w:history="1">
              <w:r w:rsidRPr="00A96CBC">
                <w:rPr>
                  <w:rFonts w:ascii="Calibri" w:hAnsi="Calibri" w:cs="Calibri"/>
                  <w:color w:val="0000FF"/>
                  <w:sz w:val="16"/>
                  <w:szCs w:val="16"/>
                </w:rPr>
                <w:t>законом</w:t>
              </w:r>
            </w:hyperlink>
            <w:r w:rsidRPr="00A96CBC">
              <w:rPr>
                <w:rFonts w:ascii="Calibri" w:hAnsi="Calibri" w:cs="Calibri"/>
                <w:sz w:val="16"/>
                <w:szCs w:val="16"/>
              </w:rPr>
              <w:t xml:space="preserve"> от 24 ноября 1995 года N 181-ФЗ "О социальной защите инвалидов в Российской Федерации"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09 1 05 51760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+206,5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в области улучшения жилищных условий иных категорий граждан"</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09 1 08 40390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Охрана семьи и детства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+51 529,2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+51 529,2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+51 529,2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жильем молодых семей"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обеспечению жильем молодых семей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09 1 06 23770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реализацию мероприятий по обеспечению жильем молодых семей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09 1 06 73770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обеспечению жильем молодых семей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06 R4970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жильем детей-сирот, детей, оставшихся без попечения родителей, и лиц из их числа"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+51 527,9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09 1 07 70820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+51 527,9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социальной политики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+2 777,0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"Социальная поддержка граждан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+2 777,0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"Модернизация и развитие социального обслуживания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+2 777,0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"Укрепление материально-технической базы организаций социального обслуживания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+2 777,0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04 2 02 22110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+2 777,0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+28 889,0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Физическая культура и спорт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-118 434,4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+378 591,5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-189 998,9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Массовый спорт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"Спорт - норма жизни"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Р5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"Демография"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Р5 Р0000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Другие вопросы в области физической культуры и спорта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-118 257,8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+378 591,5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-167 048,9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физической культуры и спорта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-118 257,8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+378 591,5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-167 048,9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физической культуры и массового спорта"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-137 787,8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+378 591,5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-167 048,9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-137 787,8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+378 591,5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-167 048,9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06 1 03 22110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+6 570,0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52 647,2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-81 460,9</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-101 354,0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-202 514,0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+450 052,4</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-38 644,9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06 1 03 71120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06 1 03 72120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+5 509,0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+19 530,0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спортивных учреждений"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+19 530,0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807</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06 2 03 72120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+19 530,0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здравоохранения и социальной защиты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+501 559,0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Здравоохранение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+501 559,0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Стационарная медицинская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+202 067,0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+387 918,0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+138 114,0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Государственная программа Белгородской области "Развитие </w:t>
            </w:r>
            <w:r w:rsidRPr="00A96CBC">
              <w:rPr>
                <w:rFonts w:ascii="Calibri" w:hAnsi="Calibri" w:cs="Calibri"/>
                <w:sz w:val="16"/>
                <w:szCs w:val="16"/>
              </w:rPr>
              <w:lastRenderedPageBreak/>
              <w:t>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+202 067,0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+387 918,0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+138 114,0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+1 368,0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+387 918,0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+138 114,0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"Закупки оборудования (включая медицинское)"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+1 368,0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+387 918,0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+138 114,0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Закупки оборудования (включая медицинское)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03 3 07 20880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-4 647,0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+24 603,0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+24 794,0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03 3 07 20880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+6 015,0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+363 315,0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+113 320,0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системы территориального планирования"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+200 699,0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+200 699,0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+200 699,0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Амбулаторная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+315 566,0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+115 566,0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+315 566,0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+115 566,0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+165 566,0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+115 566,0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Мероприятия, направленные на совершенствование медицинской </w:t>
            </w:r>
            <w:r w:rsidRPr="00A96CBC">
              <w:rPr>
                <w:rFonts w:ascii="Calibri" w:hAnsi="Calibri" w:cs="Calibri"/>
                <w:sz w:val="16"/>
                <w:szCs w:val="16"/>
              </w:rPr>
              <w:lastRenderedPageBreak/>
              <w:t>помощи больным с онкологическими заболеваниями, с психиатрическими расстройствами поведения, дерматовенерологическими заболеваниями и сахарным диабетом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03 3 02 20140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"Закупки оборудования (включая медицинское)"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+115 566,0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"Закупки оборудования (включая медицинское)"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03 3 07 20880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+115 566,0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+15 568,0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системы лекарственного обеспечения, в том числе в амбулаторных условиях"</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"Централизованная закупка лекарственных препаратов и изделий медицинского назначения"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03 9 01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Централизованная закупка лекарственных препаратов и изделий медицинского назначения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03 9 01 20060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Скорая медицинская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"Закупки оборудования (включая медицинское)"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-16 634,0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-153 682,0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-16 634,0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-153 682,0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-21 734,0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-153 682,0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"Закупка оборудования (включая медицинское)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-16 934,0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-3 484,0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-153 682,0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Закупка оборудования (включая медицинское)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03 3 07 20880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-16 200,0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-3 950,0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-154 150,0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03 3 07 20880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+466,0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"Борьба с онкологическими заболеваниями"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N3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3 N3 N0000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системы территориального планирования"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 00590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Г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реализации государственной программы"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Д</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Д 04</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Д 04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Социальное обеспечение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"Кадровое обеспечение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03 8 04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03 8 04 19990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03 8 04 19990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+3 463,0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03 8 04 19990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-15 462,0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-45 674,4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+599 373,8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-45 674,4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+599 373,8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Дошкольное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дошкольного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образовательных программ дошкольного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+553,0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"Содействие занятости женщин - создание условий дошкольного образования для детей в возрасте до трех лет"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w:t>
            </w:r>
            <w:r w:rsidRPr="00A96CBC">
              <w:rPr>
                <w:rFonts w:ascii="Calibri" w:hAnsi="Calibri" w:cs="Calibri"/>
                <w:sz w:val="16"/>
                <w:szCs w:val="16"/>
              </w:rPr>
              <w:lastRenderedPageBreak/>
              <w:t>адаптированным, и присмотр и уход за детьми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 52530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-39 481,1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1 Р2 52530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+39 481,1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-56 595,4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+599 465,8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-56 595,4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+599 465,8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общего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-56 595,4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+599 465,8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программ общего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-60 445,4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+599 465,8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+600 851,8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+2 665,0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-97 304,2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-100 559,8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-99 173,8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02 2 01 23060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реализацию государственного стандарта общего образования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02 2 01 73040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-200 699,0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Ежемесячное денежное вознаграждение за классное руководство педагогическим работникам государственных и </w:t>
            </w:r>
            <w:r w:rsidRPr="00A96CBC">
              <w:rPr>
                <w:rFonts w:ascii="Calibri" w:hAnsi="Calibri" w:cs="Calibri"/>
                <w:sz w:val="16"/>
                <w:szCs w:val="16"/>
              </w:rPr>
              <w:lastRenderedPageBreak/>
              <w:t>муниципальных общеобразовательных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R3030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+442,7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+1 328,0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+1 328,0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R3030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+206 184,7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+618 554,8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+618 554,8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R3030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+17 551,2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+52 653,0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+52 653,0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01 R3040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+10 593,2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+27 588,8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+27 588,8</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"Мероприятия по развитию общего образования, выявление и поддержка одаренных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02 2 05 29990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-6 750,0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02 2 05 29990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02 2 05 29990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6 750,0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Дополнительное образование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дополнительного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дополнительных общеобразовательных (общеразвивающих) программ"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Обеспечение деятельности (оказание услуг) государственных учреждений (организаций) Белгородской области (Предоставление субсидий бюджетным, автономным </w:t>
            </w:r>
            <w:r w:rsidRPr="00A96CBC">
              <w:rPr>
                <w:rFonts w:ascii="Calibri" w:hAnsi="Calibri" w:cs="Calibri"/>
                <w:sz w:val="16"/>
                <w:szCs w:val="16"/>
              </w:rPr>
              <w:lastRenderedPageBreak/>
              <w:t>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02 3 01 00590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Молодежная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+11 189,0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+11 189,0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"Организация отдыха и оздоровления детей и подростков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+11 189,0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"Проведение детской оздоровительной кампании"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+11 189,0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по проведению оздоровительной кампании детей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02 6 01 20650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-2 993,0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-3 112,0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-3 237,0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02 6 01 20650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+14 182,0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+3 020,0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+3 237,0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системы оценки качества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+581,0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"Осуществление механизмов контроля качества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02 4 02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+581,0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02 4 02 29990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+581,0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"Государственная политика в сфере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-1 102,0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2" w:history="1">
              <w:r w:rsidRPr="00A96CBC">
                <w:rPr>
                  <w:rFonts w:ascii="Calibri" w:hAnsi="Calibri" w:cs="Calibri"/>
                  <w:color w:val="0000FF"/>
                  <w:sz w:val="16"/>
                  <w:szCs w:val="16"/>
                </w:rPr>
                <w:t>частью 1 статьи 7</w:t>
              </w:r>
            </w:hyperlink>
            <w:r w:rsidRPr="00A96CBC">
              <w:rPr>
                <w:rFonts w:ascii="Calibri" w:hAnsi="Calibri" w:cs="Calibri"/>
                <w:sz w:val="16"/>
                <w:szCs w:val="16"/>
              </w:rPr>
              <w:t xml:space="preserve"> Федерального закона "Об образовании в Российской Федерации" полномочий Российской Федерации в сфере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переданных органам государственной власти субъектов Российской Федерации в соответствии с </w:t>
            </w:r>
            <w:hyperlink r:id="rId53" w:history="1">
              <w:r w:rsidRPr="00A96CBC">
                <w:rPr>
                  <w:rFonts w:ascii="Calibri" w:hAnsi="Calibri" w:cs="Calibri"/>
                  <w:color w:val="0000FF"/>
                  <w:sz w:val="16"/>
                  <w:szCs w:val="16"/>
                </w:rPr>
                <w:t>частью 1 статьи 7</w:t>
              </w:r>
            </w:hyperlink>
            <w:r w:rsidRPr="00A96CBC">
              <w:rPr>
                <w:rFonts w:ascii="Calibri" w:hAnsi="Calibri" w:cs="Calibri"/>
                <w:sz w:val="16"/>
                <w:szCs w:val="16"/>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02 5 01 59900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 xml:space="preserve">Осуществление переданных органам государственной власти субъектов Российской Федерации в соответствии с </w:t>
            </w:r>
            <w:hyperlink r:id="rId54" w:history="1">
              <w:r w:rsidRPr="00A96CBC">
                <w:rPr>
                  <w:rFonts w:ascii="Calibri" w:hAnsi="Calibri" w:cs="Calibri"/>
                  <w:color w:val="0000FF"/>
                  <w:sz w:val="16"/>
                  <w:szCs w:val="16"/>
                </w:rPr>
                <w:t>частью 1 статьи 7</w:t>
              </w:r>
            </w:hyperlink>
            <w:r w:rsidRPr="00A96CBC">
              <w:rPr>
                <w:rFonts w:ascii="Calibri" w:hAnsi="Calibri" w:cs="Calibri"/>
                <w:sz w:val="16"/>
                <w:szCs w:val="16"/>
              </w:rPr>
              <w:t xml:space="preserve"> Федерального закона от 29 декабря 2012 года N 273-ФЗ "Об образовании в Российской Федерации"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02 5 01 59900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в сфере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02 5 06 29990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+3 929,0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02 5 06 29990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-4 431,0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02 5 07 00590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-5 484,0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02 5 07 00590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+5 484,0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02 5 07 00590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Стратегия "Доброжелательная школа"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государственных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02 5 09 29990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-13 600,0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02 5 09 29990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+13 600,0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Социальное обеспечение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Подпрограмма "Развитие общего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"Социальная поддержка обучающихся"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Меры социальной поддержки многодетных семей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02 2 12240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-28 114,0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-30 938,0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-33 208,0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Меры социальной поддержки многодетных семей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02 2 12240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+28 114,0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+30 938,0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+33 208,0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культуры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+9 202,0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Культура, кинематография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+9 202,0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Культура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+26 038,0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+26 038,0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библиотечного дела"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05 1 01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+276,0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05 1 01 00590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05 1 01 00590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музейного дела"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"Культурно-досуговая деятельность и народное творчество"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+23 926,0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"Культурная среда"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А1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+23 926,0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Реализация национального проекта "Культура"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3 А1 А0000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+23 926,0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культуры и кинематографии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"Государственная политика в сфере культуры"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функций органов власти и государственных учреждений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05 6 01 00590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-16 836,0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социальной защиты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+867 399,7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+176 728,7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Молодежная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"Организация отдыха и оздоровления детей и подростков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"Проведение детской оздоровительной кампании"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проведение оздоровительной кампании детей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02 6 01 70650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+92,0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+867 135,7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Социальное обеспечение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мер социальной поддержки отдельных категорий граждан"</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"Социальная поддержка отдельных категорий граждан"</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04 1 02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04 1 02 20550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Субвенции на софинансирование расходов, связанных с оказанием государственной социальной помощи на основании социального контракта </w:t>
            </w:r>
            <w:r w:rsidRPr="00A96CBC">
              <w:rPr>
                <w:rFonts w:ascii="Calibri" w:hAnsi="Calibri" w:cs="Calibri"/>
                <w:sz w:val="16"/>
                <w:szCs w:val="16"/>
              </w:rPr>
              <w:lastRenderedPageBreak/>
              <w:t>отдельным категориям граждан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04 1 02 54040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+176 636,7</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"Модернизация и развитие социального обслуживания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"Оказание социальных услуг населению организациями социального обслуживания"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+1 537,0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+1 537,0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+1 537,0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+297,0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-1 834,0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Охрана семьи и детства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+867 088,2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+867 088,2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"Социальная поддержка семьи и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+844 333,8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"Предоставление мер социальной поддержки семьям и детям"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+844 333,8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осуществление ежемесячных выплат на детей в возрасте от 3 до 7 лет включительно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04 3 01 53020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+827 278,8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осуществление дополнительных мер социальной защиты семей, родивших третьего и последующих детей по предоставлению материнского (семейного) капитала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04 3 01 73000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+17 055,0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"Финансовая поддержка семей при рождении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 Р1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+22 754,4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Субвенции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812</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04 3 Р1 50840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+22 754,4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физической культуры и спорта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+70 546,0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+73 538,0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+72 152,0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+52 728,0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+56 734,0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+54 780,0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+52 728,0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+56 734,0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+54 780,0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физической культуры и спорта в Белгородской области на 2014 - 2020 годы"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+52 728,0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+56 734,0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+54 780,0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+52 728,0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+56 734,0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+54 780,0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+52 728,0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+56 734,0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+54 780,0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+52 473,0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+56 167,0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+54 213,0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Выплата денежного вознаграждения за выполнение функций классного руководителя педагогическим работникам государственных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06 2 02 23060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+99,0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 R3030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+156,0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+468,0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+468,0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Физическая культура и спорт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+17 818,0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Спорт высших достижений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+17 818,0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физической культуры и спорта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+17 818,0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+17 818,0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+1 500,0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Резервный фонд Правительства Белгородской области (Предоставление субсидий бюджетным, автономным </w:t>
            </w:r>
            <w:r w:rsidRPr="00A96CBC">
              <w:rPr>
                <w:rFonts w:ascii="Calibri" w:hAnsi="Calibri" w:cs="Calibri"/>
                <w:sz w:val="16"/>
                <w:szCs w:val="16"/>
              </w:rPr>
              <w:lastRenderedPageBreak/>
              <w:t>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06 2 01 20550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+1 500,0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+16 318,0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06 2 02 00590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+16 318,0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+16 804,0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+17 372,0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по труду и занятости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-8 907,7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-11 996,8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-12 476,9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-11 057,7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-14 146,8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-14 626,9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Общеэкономические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-11 057,7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-14 146,8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-14 626,9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"Профилактика безнадзорности и правонарушений несовершеннолетних"</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"Профилактика безнадзорности и правонарушений несовершеннолетних"</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01 6 01 29990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01 6 01 29990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-33,1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-11 057,7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-14 146,8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-14 626,9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"Содействие занятости населения и социальная поддержка безработных граждан"</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-8 907,7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-11 996,8</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-12 476,9</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-8 908,0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-11 997,0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-12 477,0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13 1 05 00590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-8 908,0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-11 997,0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-12 477,0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национального проекта "Производительность труда и поддержка занятости"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L</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Проект "Поддержка занятости и повышение эффективности рынка труда для обеспечения роста производительности"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L3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Переобучение, повышение квалификации работников предприятий в целях поддержки занятости и повышения эффективности рынка труда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L3 55690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"Демография"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"Содействие занятости женщин - создание дошкольного образования для детей в возрасте до трех лет"</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Р2 54610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-8 950,5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Переобучение и повышение квалификации женщин в период отпуска по уходу за ребенком в возрасте до трех лет ,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Р2 54610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+3 416,1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Р2 54610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+5 534,5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федерального проекта "Старшее поколение"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Р3 52940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+6 279,5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Р3 52940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+368,2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Организация профессионального обучения и дополнительного профессионального образования лиц в возрасте 50-ти лет и старше, а также </w:t>
            </w:r>
            <w:r w:rsidRPr="00A96CBC">
              <w:rPr>
                <w:rFonts w:ascii="Calibri" w:hAnsi="Calibri" w:cs="Calibri"/>
                <w:sz w:val="16"/>
                <w:szCs w:val="16"/>
              </w:rPr>
              <w:lastRenderedPageBreak/>
              <w:t>лиц предпенсионного возраста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1 Р3 52940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-6 647,6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"Оказание содействия добровольному переселению в Белгородскую область соотечественников, проживающих за рубежом"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мероприятия "Организация предоставления выплат участникам Государственной программы на возмещение расходов по оплате найма жилого помещения"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 01 R0860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Социальное обеспечение населения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"Оказание содействия добровольному переселению в Белгородскую область соотечественников, проживающих за рубежом"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мероприятия "Закрепление переселившихся участников Государственной программы и членов их семей в Белгородской области и обеспечение их социально-культурной адаптации и интеграции в российское общество"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814</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13 5 02 R0860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+2 150,0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архитектуры и градостроительства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rsidRPr="00A96CBC">
              <w:rPr>
                <w:rFonts w:ascii="Calibri" w:hAnsi="Calibri" w:cs="Calibri"/>
                <w:sz w:val="16"/>
                <w:szCs w:val="16"/>
              </w:rPr>
              <w:lastRenderedPageBreak/>
              <w:t>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молодежной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Молодежная политика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"Молодость Белгородчины"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условий успешной социализации и эффективной самореализации молодежи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15 5 01 29990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"Патриотическое воспитание граждан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15 8</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"Совершенствование форм и методов работы по патриотическому воспитанию"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15 8 02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15 8 02 29990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15 8 02 29990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+1 450,0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добровольческого (волонтерского) движения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15 9 01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15 9 01 29990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15 9 01 29990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W0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 (Закупка товаров, работ и услуг для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816</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W0 20350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+11 487,3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ветеринарии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Сельское хозяйство и рыболовство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сельского хозяйства и рыбоводства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подотрасли животноводства, переработки и реализации продукции животноводства"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проведения противоэпизоотических мероприятий в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проведения противоэпизоотических мероприятий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11 2 05 29940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11 2 06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11 2 06 00590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Избирательная комиссия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проведения выборов и референдумов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Проведение выборов высшего должностного лица субъекта </w:t>
            </w:r>
            <w:r w:rsidRPr="00A96CBC">
              <w:rPr>
                <w:rFonts w:ascii="Calibri" w:hAnsi="Calibri" w:cs="Calibri"/>
                <w:sz w:val="16"/>
                <w:szCs w:val="16"/>
              </w:rPr>
              <w:lastRenderedPageBreak/>
              <w:t>Российской Федерации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99 9 00 00750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Проведение выборов высшего должностного лица субъекта Российской Федерации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99 9 00 00750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Проведение выборов в законодательные (представительные) органы государственной власти субъекта Российской Федерации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99 9 00 00770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Проведение выборов в законодательные (представительные) органы государственной власти субъекта Российской Федерации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99 9 00 00770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+130 000,0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непрограммное мероприятие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W0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Оказание содействия в подготовке проведения общероссийского голосования, а также в информировании граждан Российской Федерации о такой подготовке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W0 20350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+54 113,6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внутренней и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-4 106,8</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+5 551,5</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+5 805,5</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+3 536,6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+5 014,6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+5 268,6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общегосударственные вопросы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+3 536,6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+5 014,6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+5 268,6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+3 381,6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+5 014,6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+5 268,6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реализации государственной программы"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+3 381,6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+5 014,6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+5 268,6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+3 381,6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+5 014,6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+5 268,6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15 6 01 90019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+6 343,0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+6 597,0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Обеспечение функций органов власти Белгородской области, в том числе территориальных органов (Закупка товаров, работ и услуг для обеспечения </w:t>
            </w:r>
            <w:r w:rsidRPr="00A96CBC">
              <w:rPr>
                <w:rFonts w:ascii="Calibri" w:hAnsi="Calibri" w:cs="Calibri"/>
                <w:sz w:val="16"/>
                <w:szCs w:val="16"/>
              </w:rPr>
              <w:lastRenderedPageBreak/>
              <w:t>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15 6 01 90019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-1 328,4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-1 328,4</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-1 328,4</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"Расходы на ежегодную премию Николая Ивановича Рыжкова "Созидание"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15 6 05 29990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15 6 05 29990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99 9 00 20550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-4 733,4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Среднее профессиональное образование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+1 691,9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+1 691,9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профессионального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+1 691,9</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+3 997,3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+3 997,3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"Содействие развитию профессионального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-2 305,4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15 2 04 29990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-1 817,4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15 2 04 29990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Профессиональная подготовка, переподготовка и повышение квалификации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Подпрограмма "Развитие государственной гражданской и </w:t>
            </w:r>
            <w:r w:rsidRPr="00A96CBC">
              <w:rPr>
                <w:rFonts w:ascii="Calibri" w:hAnsi="Calibri" w:cs="Calibri"/>
                <w:sz w:val="16"/>
                <w:szCs w:val="16"/>
              </w:rPr>
              <w:lastRenderedPageBreak/>
              <w:t>муниципальной службы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"Кадровое обеспечение государственной гражданской и муниципальной службы"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15 1 01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15 1 01 21010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15 1 01 21010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"Противодействие коррупции"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"Повышение квалификации, профессиональная подготовка и переподготовка кадров"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15 7 01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15 7 01 21010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15 7 01 21010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+480,0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Прикладные научные исследования в области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"Наука"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"Содействие развитию вузовской науки"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15 3 01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08</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15 3 01 29990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-6 385,3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-6 385,3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профессионального образования"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-6 385,3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Основное мероприятие "Обеспечение деятельности (оказание услуг) </w:t>
            </w:r>
            <w:r w:rsidRPr="00A96CBC">
              <w:rPr>
                <w:rFonts w:ascii="Calibri" w:hAnsi="Calibri" w:cs="Calibri"/>
                <w:sz w:val="16"/>
                <w:szCs w:val="16"/>
              </w:rPr>
              <w:lastRenderedPageBreak/>
              <w:t>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-6 385,3</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+39 345,6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+8 784,1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-52 800,0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07</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15 2 01 29990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-1 715,0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Средства массовой информации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средств массовой информации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"Открытая власть"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07 2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07 2 01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-2 910,0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07 2 01 29990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-3 510,0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Мероприятия (Социальное обеспечение и иные выплаты населению)</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825</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12</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07 2 01 29990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300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автомобильных дорог общего пользования и транспорта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+437 225,0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+437 225,0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Дорожное хозяйство (дорожные фонды)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+437 225,0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+437 225,0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"Совершенствование и развитие дорожной сети"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+357 225,0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"Содержание и ремонт автомобильных дорог общего пользования регионального значения"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-196 392,0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10 1 01 20570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-196 392,0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"Капитальный ремонт (реконструкция) автомобильных дорог и мостов общего пользования"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+169 447,0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10 1 02 20580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-23 789,0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Финансовое обеспечение дорожной деятельности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10 1 02 53900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+50 787,5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Финансовое обеспечение дорожной деятельности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10 1 02 53900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+142 448,5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(реконструкция) автомобильных дорог общего пользования"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-17 100,0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-537 000,0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10 1 03 40380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-17 500,0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-537 000,0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автомобильных дорог общего пользования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10 1 03 40380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-51 715,0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10 1 04 40390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10 1 04 40390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-51 905,0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-500 000,0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Строительство (реконструкция) межмуниципальных автомобильных дорог, соединяющих населенные </w:t>
            </w:r>
            <w:r w:rsidRPr="00A96CBC">
              <w:rPr>
                <w:rFonts w:ascii="Calibri" w:hAnsi="Calibri" w:cs="Calibri"/>
                <w:sz w:val="16"/>
                <w:szCs w:val="16"/>
              </w:rPr>
              <w:lastRenderedPageBreak/>
              <w:t>пункты, автомобильных дорог в районах массовой жилищной застройки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10 1 04 40390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+164,0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04 R3720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"Дорожная сеть"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R1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+490 000,0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+1 037 000,0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Финансовое обеспечение дорожной деятельности в рамках реализации национального проекта "Безопасные и качественные автомобильные дороги"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R1 53930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+490 000,0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R1 R0001</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+416 590,0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R1 R0001</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+620 410,0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-37 015,0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10 1 05 72110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-63 000,0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строительство (реконструкцию) автомобильных дорог местного значения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10 1 05 72130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-729 644,0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капитальный ремонт и ремонт автомобильных дорог общего пользования населенных пунктов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10 1 05 72140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+810 133,0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Субсидии на капитальный ремонт и ремонт дворовых территорий многоквартирных домов, проездов к дворовым территориям многоквартирных домов населенных пунктов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10 1 05 72150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-54 504,0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"Повышение безопасности дорожного движения"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+74 745,0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+74 745,0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контроля, анализа и управления грузовыми потоками Белгородской области на базе интеллектуальных камер"</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контроля, анализа и управления грузовыми потоками Белгородской области на базе интеллектуальных камер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10 4 02 20620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"Общесистемные меры развития дорожного хозяйства"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 R2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+20 150,0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+74 745,0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+74 745,0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национального проекта "Безопасные и качественные автомобильные дороги" (в части применения новых механизмов развития и эксплуатации дорожной сети) (Закупка товаров, работ и услуг для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 R2 R0003</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-59 850,0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Внедрение автоматизированных и роботизированных технологий организации дорожного движения и контроля за соблюдением </w:t>
            </w:r>
            <w:hyperlink r:id="rId55" w:history="1">
              <w:r w:rsidRPr="00A96CBC">
                <w:rPr>
                  <w:rFonts w:ascii="Calibri" w:hAnsi="Calibri" w:cs="Calibri"/>
                  <w:color w:val="0000FF"/>
                  <w:sz w:val="16"/>
                  <w:szCs w:val="16"/>
                </w:rPr>
                <w:t>правил</w:t>
              </w:r>
            </w:hyperlink>
            <w:r w:rsidRPr="00A96CBC">
              <w:rPr>
                <w:rFonts w:ascii="Calibri" w:hAnsi="Calibri" w:cs="Calibri"/>
                <w:sz w:val="16"/>
                <w:szCs w:val="16"/>
              </w:rPr>
              <w:t xml:space="preserve"> дорожного движения (Закупка товаров, работ и услуг для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828</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10 4 R2 54180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+80 000,0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жилищно-коммунального хозяйства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+666 869,7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Жилищно-коммунальное хозяйство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+686 169,7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Жилищное хозяйство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+123 783,5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+121 773,1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+121 773,1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Проект "Обеспечение устойчивого сокращения непригодного для проживания жилищного фонда"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+121 773,0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F3 67483</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+6 668,5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F3 67483</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+103 989,2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F3 67484</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+6 257,6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+22 946,0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переселению граждан из аварийного жилищного фонда за счет средств областного бюджета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F3 67484</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+4 857,7</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мероприятий по переселению граждан из аварийного жилищного фонда"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09 1 14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+0,1</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переселению граждан из аварийного жилищного фонда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09 1 14 60560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-30 575,5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переселению граждан из аварийного жилищного фонда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09 1 14 71390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+30 575,6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капитальному ремонту многоквартирных домов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09 2 01 60570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-91 368,4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капитальному ремонту многоквартирных домов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09 2 01 60570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+91 368,4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функций органов власти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+2 010,4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Иные непрограммные мероприятия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+2 010,4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капитальному ремонту многоквартирных домов за счет средств, поступивших от государственной корпорации - Фонда содействия реформированию жилищно-коммунального хозяйства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01</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99 9 00 09501</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+2 010,4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Коммунальное хозяйство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+385 341,2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Государственная программа Белгородской области "Обеспечение доступным и комфортным жильем и </w:t>
            </w:r>
            <w:r w:rsidRPr="00A96CBC">
              <w:rPr>
                <w:rFonts w:ascii="Calibri" w:hAnsi="Calibri" w:cs="Calibri"/>
                <w:sz w:val="16"/>
                <w:szCs w:val="16"/>
              </w:rPr>
              <w:lastRenderedPageBreak/>
              <w:t>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+385 341,2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+22 120,0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"Инженерное обустройство микрорайонов массовой застройки индивидуального жилищного строительства"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+22 120,0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09 1 09 73780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+22 120,0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"Создание условий для обеспечения населения качественными услугами жилищно-коммунального хозяйства"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+108 961,0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по обеспечению населения чистой питьевой водой"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+108 961,0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реализацию мероприятий по обеспечению населения чистой питьевой водой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09 2 05 71090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+108 961,0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и модернизация коммунального комплекса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+254 260,2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-113 427,2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09 4 01 60530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-113 427,2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+116 427,2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организациям водопроводно-канализационного хозяйства на компенсацию потерь в доходах, возникающих в результате государственного регулирования уровня тарифов на водоснабжение и водоотведение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09 4 02 60540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+116 427,2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"Обеспечение мероприятий по модернизации систем коммунальной инфраструктуры"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+251 260,2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09 4 03 09505</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+254 260,2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+150 000,0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мероприятий по модернизации систем коммунальной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02</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09 4 03 09605</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-3 000,0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Благоустройство</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+177 045,0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+177 045,0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+177 045,0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09 2 12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+177 045,0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09 2 12 71320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+177 045,0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Охрана окружающей среды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охраны окружающей среды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"Охрана окружающей среды и рациональное природопользование"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"Обращение с твердыми коммунальными отходами на территории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12 7</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"Создание эффективных механизмов управления в отрасли обращения с твердыми коммунальными отходами"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12 7 01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-43 513,0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Создание эффективных механизмов управления в области обращения с твердыми коммунальными отходами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12 7 01 71430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-43 513,0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12 7 11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+43 513,0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12 7 11 71410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500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+43 513,0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Здравоохранение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Санаторно-оздоровительная помощь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медицинской реабилитации и санаторно-курортного лечения, в том числе детей"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"Развитие инфраструктуры системы здравоохранения"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830</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09</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03 6 03 40370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400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-19 300,0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Департамент цифрового развития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+15 246,4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+8 522,1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+8 748,1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экономика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+15 246,4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+8 522,1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+8 748,1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Связь и информатика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+15 246,4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+8 522,1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+8 748,1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информационного общества в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+15 246,4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+8 522,1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+8 748,1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"Развитие информационного общества"</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+11 048,4</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+2 868,1</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+2 868,1</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"Модернизация и развитие цифровой инфраструктуры"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+4 712,6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+42,3</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14 1 03 25030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+4 712,6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+42,3</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+42,3</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"Модернизация, развитие и сопровождение Региональной информационно-аналитической системы"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14 1 04</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+3 659,2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+149,2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+149,2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14 1 04 25040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+3 659,2</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+149,2</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+149,2</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lastRenderedPageBreak/>
              <w:t>Основное мероприятие "Обеспечение информационной безопасности в информационном обществе"</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14 1 05</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14 1 05 25050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+421,6</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14 1 06 00590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+2 255,0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"Повышение качества и доступности государственных и муниципальных услуг"</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+4 198,0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+5 654,0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+5 880,0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14 2 02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+4 198,0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+5 654,0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+5 880,0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839</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10</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14 2 02 00590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600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+4 198,0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+5 654,0</w:t>
            </w: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+5 880,0</w:t>
            </w: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записи актов гражданского состояния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Национальная безопасность и правоохранительная деятельность</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Органы юстиции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Основное мероприятие "Осуществление переданных органам государственной власти субъектов Российской Федерации в соответствии с </w:t>
            </w:r>
            <w:hyperlink r:id="rId56" w:history="1">
              <w:r w:rsidRPr="00A96CBC">
                <w:rPr>
                  <w:rFonts w:ascii="Calibri" w:hAnsi="Calibri" w:cs="Calibri"/>
                  <w:color w:val="0000FF"/>
                  <w:sz w:val="16"/>
                  <w:szCs w:val="16"/>
                </w:rPr>
                <w:t>пунктом 1 статьи 4</w:t>
              </w:r>
            </w:hyperlink>
            <w:r w:rsidRPr="00A96CBC">
              <w:rPr>
                <w:rFonts w:ascii="Calibri" w:hAnsi="Calibri" w:cs="Calibri"/>
                <w:sz w:val="16"/>
                <w:szCs w:val="16"/>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переданных органам государственной власти субъектов Российской Федерации в соответствии с </w:t>
            </w:r>
            <w:hyperlink r:id="rId57" w:history="1">
              <w:r w:rsidRPr="00A96CBC">
                <w:rPr>
                  <w:rFonts w:ascii="Calibri" w:hAnsi="Calibri" w:cs="Calibri"/>
                  <w:color w:val="0000FF"/>
                  <w:sz w:val="16"/>
                  <w:szCs w:val="16"/>
                </w:rPr>
                <w:t>пунктом 1 статьи 4</w:t>
              </w:r>
            </w:hyperlink>
            <w:r w:rsidRPr="00A96CBC">
              <w:rPr>
                <w:rFonts w:ascii="Calibri" w:hAnsi="Calibri" w:cs="Calibri"/>
                <w:sz w:val="16"/>
                <w:szCs w:val="16"/>
              </w:rPr>
              <w:t xml:space="preserve"> Федерального закона от 15 ноября 1997 года N 143-ФЗ "Об актах гражданского состояния" полномочий Российской Федерации на </w:t>
            </w:r>
            <w:r w:rsidRPr="00A96CBC">
              <w:rPr>
                <w:rFonts w:ascii="Calibri" w:hAnsi="Calibri" w:cs="Calibri"/>
                <w:sz w:val="16"/>
                <w:szCs w:val="16"/>
              </w:rPr>
              <w:lastRenderedPageBreak/>
              <w:t>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lastRenderedPageBreak/>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01 59300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 xml:space="preserve">Осуществление переданных органам государственной власти субъектов Российской Федерации в соответствии с </w:t>
            </w:r>
            <w:hyperlink r:id="rId58" w:history="1">
              <w:r w:rsidRPr="00A96CBC">
                <w:rPr>
                  <w:rFonts w:ascii="Calibri" w:hAnsi="Calibri" w:cs="Calibri"/>
                  <w:color w:val="0000FF"/>
                  <w:sz w:val="16"/>
                  <w:szCs w:val="16"/>
                </w:rPr>
                <w:t>пунктом 1 статьи 4</w:t>
              </w:r>
            </w:hyperlink>
            <w:r w:rsidRPr="00A96CBC">
              <w:rPr>
                <w:rFonts w:ascii="Calibri" w:hAnsi="Calibri" w:cs="Calibri"/>
                <w:sz w:val="16"/>
                <w:szCs w:val="16"/>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841</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03</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04</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03 И 01 59300</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+52,5</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Управление экологического и охотничьего надзора Белгородской области</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Другие вопросы в области охраны окружающей среды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Подпрограмма "Обеспечение реализации государственной программы"</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12 6</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12 6 01</w:t>
            </w:r>
          </w:p>
        </w:tc>
        <w:tc>
          <w:tcPr>
            <w:tcW w:w="90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12 6 01 90019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200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r w:rsidR="00A96CBC" w:rsidRPr="00A96CBC" w:rsidTr="00A96CBC">
        <w:tc>
          <w:tcPr>
            <w:tcW w:w="2836" w:type="dxa"/>
          </w:tcPr>
          <w:p w:rsidR="00A96CBC" w:rsidRPr="00A96CBC" w:rsidRDefault="00A96CBC">
            <w:pPr>
              <w:autoSpaceDE w:val="0"/>
              <w:autoSpaceDN w:val="0"/>
              <w:adjustRightInd w:val="0"/>
              <w:spacing w:after="0" w:line="240" w:lineRule="auto"/>
              <w:jc w:val="both"/>
              <w:rPr>
                <w:rFonts w:ascii="Calibri" w:hAnsi="Calibri" w:cs="Calibri"/>
                <w:sz w:val="16"/>
                <w:szCs w:val="16"/>
              </w:rPr>
            </w:pPr>
            <w:r w:rsidRPr="00A96CBC">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13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853</w:t>
            </w:r>
          </w:p>
        </w:tc>
        <w:tc>
          <w:tcPr>
            <w:tcW w:w="56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06</w:t>
            </w:r>
          </w:p>
        </w:tc>
        <w:tc>
          <w:tcPr>
            <w:tcW w:w="737"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05</w:t>
            </w:r>
          </w:p>
        </w:tc>
        <w:tc>
          <w:tcPr>
            <w:tcW w:w="964" w:type="dxa"/>
            <w:vAlign w:val="bottom"/>
          </w:tcPr>
          <w:p w:rsidR="00A96CBC" w:rsidRPr="00A96CBC" w:rsidRDefault="00A96CBC">
            <w:pPr>
              <w:autoSpaceDE w:val="0"/>
              <w:autoSpaceDN w:val="0"/>
              <w:adjustRightInd w:val="0"/>
              <w:spacing w:after="0" w:line="240" w:lineRule="auto"/>
              <w:rPr>
                <w:rFonts w:ascii="Calibri" w:hAnsi="Calibri" w:cs="Calibri"/>
                <w:sz w:val="16"/>
                <w:szCs w:val="16"/>
              </w:rPr>
            </w:pPr>
            <w:r w:rsidRPr="00A96CBC">
              <w:rPr>
                <w:rFonts w:ascii="Calibri" w:hAnsi="Calibri" w:cs="Calibri"/>
                <w:sz w:val="16"/>
                <w:szCs w:val="16"/>
              </w:rPr>
              <w:t>12 6 01 90019</w:t>
            </w:r>
          </w:p>
        </w:tc>
        <w:tc>
          <w:tcPr>
            <w:tcW w:w="904" w:type="dxa"/>
            <w:vAlign w:val="bottom"/>
          </w:tcPr>
          <w:p w:rsidR="00A96CBC" w:rsidRPr="00A96CBC" w:rsidRDefault="00A96CBC">
            <w:pPr>
              <w:autoSpaceDE w:val="0"/>
              <w:autoSpaceDN w:val="0"/>
              <w:adjustRightInd w:val="0"/>
              <w:spacing w:after="0" w:line="240" w:lineRule="auto"/>
              <w:jc w:val="center"/>
              <w:rPr>
                <w:rFonts w:ascii="Calibri" w:hAnsi="Calibri" w:cs="Calibri"/>
                <w:sz w:val="16"/>
                <w:szCs w:val="16"/>
              </w:rPr>
            </w:pPr>
            <w:r w:rsidRPr="00A96CBC">
              <w:rPr>
                <w:rFonts w:ascii="Calibri" w:hAnsi="Calibri" w:cs="Calibri"/>
                <w:sz w:val="16"/>
                <w:szCs w:val="16"/>
              </w:rPr>
              <w:t>800</w:t>
            </w:r>
          </w:p>
        </w:tc>
        <w:tc>
          <w:tcPr>
            <w:tcW w:w="1222"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r w:rsidRPr="00A96CBC">
              <w:rPr>
                <w:rFonts w:ascii="Calibri" w:hAnsi="Calibri" w:cs="Calibri"/>
                <w:sz w:val="16"/>
                <w:szCs w:val="16"/>
              </w:rPr>
              <w:t>+10 084,0</w:t>
            </w:r>
          </w:p>
        </w:tc>
        <w:tc>
          <w:tcPr>
            <w:tcW w:w="1276"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c>
          <w:tcPr>
            <w:tcW w:w="1304" w:type="dxa"/>
            <w:vAlign w:val="bottom"/>
          </w:tcPr>
          <w:p w:rsidR="00A96CBC" w:rsidRPr="00A96CBC" w:rsidRDefault="00A96CBC">
            <w:pPr>
              <w:autoSpaceDE w:val="0"/>
              <w:autoSpaceDN w:val="0"/>
              <w:adjustRightInd w:val="0"/>
              <w:spacing w:after="0" w:line="240" w:lineRule="auto"/>
              <w:jc w:val="right"/>
              <w:rPr>
                <w:rFonts w:ascii="Calibri" w:hAnsi="Calibri" w:cs="Calibri"/>
                <w:sz w:val="16"/>
                <w:szCs w:val="16"/>
              </w:rPr>
            </w:pPr>
          </w:p>
        </w:tc>
      </w:tr>
    </w:tbl>
    <w:p w:rsidR="00A96CBC" w:rsidRDefault="00A96CBC" w:rsidP="00A96CBC">
      <w:pPr>
        <w:autoSpaceDE w:val="0"/>
        <w:autoSpaceDN w:val="0"/>
        <w:adjustRightInd w:val="0"/>
        <w:spacing w:after="0" w:line="240" w:lineRule="auto"/>
        <w:ind w:firstLine="540"/>
        <w:jc w:val="both"/>
        <w:rPr>
          <w:rFonts w:ascii="Calibri" w:hAnsi="Calibri" w:cs="Calibri"/>
        </w:rPr>
      </w:pPr>
    </w:p>
    <w:p w:rsidR="00A96CBC" w:rsidRDefault="00A96CBC" w:rsidP="00A96CBC">
      <w:pPr>
        <w:autoSpaceDE w:val="0"/>
        <w:autoSpaceDN w:val="0"/>
        <w:adjustRightInd w:val="0"/>
        <w:spacing w:after="0" w:line="240" w:lineRule="auto"/>
        <w:ind w:firstLine="540"/>
        <w:jc w:val="both"/>
        <w:rPr>
          <w:rFonts w:ascii="Calibri" w:hAnsi="Calibri" w:cs="Calibri"/>
        </w:rPr>
      </w:pPr>
    </w:p>
    <w:p w:rsidR="0041285B" w:rsidRDefault="0041285B" w:rsidP="0041285B">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11.2</w:t>
      </w:r>
    </w:p>
    <w:p w:rsidR="0041285B" w:rsidRDefault="0041285B" w:rsidP="0041285B">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41285B" w:rsidRDefault="0041285B" w:rsidP="0041285B">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41285B" w:rsidRDefault="0041285B" w:rsidP="0041285B">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41285B" w:rsidRDefault="0041285B" w:rsidP="0041285B">
      <w:pPr>
        <w:autoSpaceDE w:val="0"/>
        <w:autoSpaceDN w:val="0"/>
        <w:adjustRightInd w:val="0"/>
        <w:spacing w:after="0" w:line="240" w:lineRule="auto"/>
        <w:rPr>
          <w:rFonts w:ascii="Calibri" w:hAnsi="Calibri" w:cs="Calibri"/>
        </w:rPr>
      </w:pPr>
    </w:p>
    <w:p w:rsidR="0041285B" w:rsidRDefault="0041285B" w:rsidP="0041285B">
      <w:pPr>
        <w:autoSpaceDE w:val="0"/>
        <w:autoSpaceDN w:val="0"/>
        <w:adjustRightInd w:val="0"/>
        <w:spacing w:after="0" w:line="240" w:lineRule="auto"/>
        <w:jc w:val="center"/>
        <w:rPr>
          <w:rFonts w:ascii="Calibri" w:hAnsi="Calibri" w:cs="Calibri"/>
          <w:b/>
          <w:bCs/>
        </w:rPr>
      </w:pPr>
      <w:r>
        <w:rPr>
          <w:rFonts w:ascii="Calibri" w:hAnsi="Calibri" w:cs="Calibri"/>
          <w:b/>
          <w:bCs/>
        </w:rPr>
        <w:t>ИЗМЕНЕНИЕ ВЕДОМСТВЕННОЙ СТРУКТУРЫ РАСХОДОВ ОБЛАСТНОГО</w:t>
      </w:r>
    </w:p>
    <w:p w:rsidR="0041285B" w:rsidRDefault="0041285B" w:rsidP="0041285B">
      <w:pPr>
        <w:autoSpaceDE w:val="0"/>
        <w:autoSpaceDN w:val="0"/>
        <w:adjustRightInd w:val="0"/>
        <w:spacing w:after="0" w:line="240" w:lineRule="auto"/>
        <w:jc w:val="center"/>
        <w:rPr>
          <w:rFonts w:ascii="Calibri" w:hAnsi="Calibri" w:cs="Calibri"/>
          <w:b/>
          <w:bCs/>
        </w:rPr>
      </w:pPr>
      <w:r>
        <w:rPr>
          <w:rFonts w:ascii="Calibri" w:hAnsi="Calibri" w:cs="Calibri"/>
          <w:b/>
          <w:bCs/>
        </w:rPr>
        <w:t>БЮДЖЕТА НА 2020 ГОД И НА ПЛАНОВЫЙ ПЕРИОД 2021 И 2022 ГОДОВ,</w:t>
      </w:r>
    </w:p>
    <w:p w:rsidR="0041285B" w:rsidRDefault="0041285B" w:rsidP="0041285B">
      <w:pPr>
        <w:autoSpaceDE w:val="0"/>
        <w:autoSpaceDN w:val="0"/>
        <w:adjustRightInd w:val="0"/>
        <w:spacing w:after="0" w:line="240" w:lineRule="auto"/>
        <w:jc w:val="center"/>
        <w:rPr>
          <w:rFonts w:ascii="Calibri" w:hAnsi="Calibri" w:cs="Calibri"/>
          <w:b/>
          <w:bCs/>
        </w:rPr>
      </w:pPr>
      <w:r>
        <w:rPr>
          <w:rFonts w:ascii="Calibri" w:hAnsi="Calibri" w:cs="Calibri"/>
          <w:b/>
          <w:bCs/>
        </w:rPr>
        <w:t>ПРЕДУСМОТРЕННОЙ ПРИЛОЖЕНИЕМ 11 К ЗАКОНУ БЕЛГОРОДСКОЙ ОБЛАСТИ</w:t>
      </w:r>
    </w:p>
    <w:p w:rsidR="0041285B" w:rsidRDefault="0041285B" w:rsidP="0041285B">
      <w:pPr>
        <w:autoSpaceDE w:val="0"/>
        <w:autoSpaceDN w:val="0"/>
        <w:adjustRightInd w:val="0"/>
        <w:spacing w:after="0" w:line="240" w:lineRule="auto"/>
        <w:jc w:val="center"/>
        <w:rPr>
          <w:rFonts w:ascii="Calibri" w:hAnsi="Calibri" w:cs="Calibri"/>
          <w:b/>
          <w:bCs/>
        </w:rPr>
      </w:pPr>
      <w:r>
        <w:rPr>
          <w:rFonts w:ascii="Calibri" w:hAnsi="Calibri" w:cs="Calibri"/>
          <w:b/>
          <w:bCs/>
        </w:rPr>
        <w:t>"ОБ ОБЛАСТНОМ БЮДЖЕТЕ НА 2020 ГОД И НА ПЛАНОВЫЙ ПЕРИОД</w:t>
      </w:r>
    </w:p>
    <w:p w:rsidR="0041285B" w:rsidRDefault="0041285B" w:rsidP="0041285B">
      <w:pPr>
        <w:autoSpaceDE w:val="0"/>
        <w:autoSpaceDN w:val="0"/>
        <w:adjustRightInd w:val="0"/>
        <w:spacing w:after="0" w:line="240" w:lineRule="auto"/>
        <w:jc w:val="center"/>
        <w:rPr>
          <w:rFonts w:ascii="Calibri" w:hAnsi="Calibri" w:cs="Calibri"/>
          <w:b/>
          <w:bCs/>
        </w:rPr>
      </w:pPr>
      <w:r>
        <w:rPr>
          <w:rFonts w:ascii="Calibri" w:hAnsi="Calibri" w:cs="Calibri"/>
          <w:b/>
          <w:bCs/>
        </w:rPr>
        <w:t>2021 И 2022 ГОДОВ"</w:t>
      </w:r>
    </w:p>
    <w:p w:rsidR="0041285B" w:rsidRDefault="0041285B" w:rsidP="0041285B">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315"/>
      </w:tblGrid>
      <w:tr w:rsidR="0041285B">
        <w:trPr>
          <w:jc w:val="center"/>
        </w:trPr>
        <w:tc>
          <w:tcPr>
            <w:tcW w:w="5000" w:type="pct"/>
            <w:tcBorders>
              <w:left w:val="single" w:sz="24" w:space="0" w:color="CED3F1"/>
              <w:right w:val="single" w:sz="24" w:space="0" w:color="F4F3F8"/>
            </w:tcBorders>
            <w:shd w:val="clear" w:color="auto" w:fill="F4F3F8"/>
          </w:tcPr>
          <w:p w:rsidR="0041285B" w:rsidRDefault="0041285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41285B" w:rsidRDefault="0041285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(введено </w:t>
            </w:r>
            <w:hyperlink r:id="rId59" w:history="1">
              <w:r>
                <w:rPr>
                  <w:rFonts w:ascii="Calibri" w:hAnsi="Calibri" w:cs="Calibri"/>
                  <w:color w:val="0000FF"/>
                </w:rPr>
                <w:t>законом</w:t>
              </w:r>
            </w:hyperlink>
            <w:r>
              <w:rPr>
                <w:rFonts w:ascii="Calibri" w:hAnsi="Calibri" w:cs="Calibri"/>
                <w:color w:val="392C69"/>
              </w:rPr>
              <w:t xml:space="preserve"> Белгородской области от 11.06.2020 N 480)</w:t>
            </w:r>
          </w:p>
        </w:tc>
      </w:tr>
    </w:tbl>
    <w:p w:rsidR="0041285B" w:rsidRDefault="0041285B" w:rsidP="0041285B">
      <w:pPr>
        <w:autoSpaceDE w:val="0"/>
        <w:autoSpaceDN w:val="0"/>
        <w:adjustRightInd w:val="0"/>
        <w:spacing w:after="0" w:line="240" w:lineRule="auto"/>
        <w:jc w:val="center"/>
        <w:rPr>
          <w:rFonts w:ascii="Calibri" w:hAnsi="Calibri" w:cs="Calibri"/>
        </w:rPr>
      </w:pPr>
    </w:p>
    <w:p w:rsidR="0041285B" w:rsidRDefault="0041285B" w:rsidP="0041285B">
      <w:pPr>
        <w:autoSpaceDE w:val="0"/>
        <w:autoSpaceDN w:val="0"/>
        <w:adjustRightInd w:val="0"/>
        <w:spacing w:after="0" w:line="240" w:lineRule="auto"/>
        <w:jc w:val="right"/>
        <w:rPr>
          <w:rFonts w:ascii="Calibri" w:hAnsi="Calibri" w:cs="Calibri"/>
        </w:rPr>
      </w:pPr>
      <w:r>
        <w:rPr>
          <w:rFonts w:ascii="Calibri" w:hAnsi="Calibri" w:cs="Calibri"/>
        </w:rPr>
        <w:t>(тыс. рублей)</w:t>
      </w:r>
    </w:p>
    <w:p w:rsidR="0041285B" w:rsidRDefault="0041285B" w:rsidP="0041285B">
      <w:pPr>
        <w:autoSpaceDE w:val="0"/>
        <w:autoSpaceDN w:val="0"/>
        <w:adjustRightInd w:val="0"/>
        <w:spacing w:after="0" w:line="240" w:lineRule="auto"/>
        <w:rPr>
          <w:rFonts w:ascii="Calibri" w:hAnsi="Calibri"/>
          <w:sz w:val="24"/>
          <w:szCs w:val="24"/>
        </w:rPr>
      </w:pPr>
    </w:p>
    <w:tbl>
      <w:tblPr>
        <w:tblW w:w="10773" w:type="dxa"/>
        <w:tblInd w:w="-5" w:type="dxa"/>
        <w:tblLayout w:type="fixed"/>
        <w:tblCellMar>
          <w:top w:w="102" w:type="dxa"/>
          <w:left w:w="62" w:type="dxa"/>
          <w:bottom w:w="102" w:type="dxa"/>
          <w:right w:w="62" w:type="dxa"/>
        </w:tblCellMar>
        <w:tblLook w:val="0000" w:firstRow="0" w:lastRow="0" w:firstColumn="0" w:lastColumn="0" w:noHBand="0" w:noVBand="0"/>
      </w:tblPr>
      <w:tblGrid>
        <w:gridCol w:w="3402"/>
        <w:gridCol w:w="1020"/>
        <w:gridCol w:w="567"/>
        <w:gridCol w:w="850"/>
        <w:gridCol w:w="965"/>
        <w:gridCol w:w="851"/>
        <w:gridCol w:w="1081"/>
        <w:gridCol w:w="992"/>
        <w:gridCol w:w="1045"/>
      </w:tblGrid>
      <w:tr w:rsidR="0041285B" w:rsidRPr="0041285B" w:rsidTr="0041285B">
        <w:tc>
          <w:tcPr>
            <w:tcW w:w="3402"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Наименование показателей</w:t>
            </w:r>
          </w:p>
        </w:tc>
        <w:tc>
          <w:tcPr>
            <w:tcW w:w="1020"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Министерство, ведомство</w:t>
            </w:r>
          </w:p>
        </w:tc>
        <w:tc>
          <w:tcPr>
            <w:tcW w:w="567"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Раздел</w:t>
            </w:r>
          </w:p>
        </w:tc>
        <w:tc>
          <w:tcPr>
            <w:tcW w:w="850"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Подраздел</w:t>
            </w:r>
          </w:p>
        </w:tc>
        <w:tc>
          <w:tcPr>
            <w:tcW w:w="965"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Целевая статья</w:t>
            </w:r>
          </w:p>
        </w:tc>
        <w:tc>
          <w:tcPr>
            <w:tcW w:w="851"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Вид расхода</w:t>
            </w:r>
          </w:p>
        </w:tc>
        <w:tc>
          <w:tcPr>
            <w:tcW w:w="1081"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2020 год</w:t>
            </w:r>
          </w:p>
        </w:tc>
        <w:tc>
          <w:tcPr>
            <w:tcW w:w="992"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2021 год</w:t>
            </w:r>
          </w:p>
        </w:tc>
        <w:tc>
          <w:tcPr>
            <w:tcW w:w="1045"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2022 год</w:t>
            </w:r>
          </w:p>
        </w:tc>
      </w:tr>
      <w:tr w:rsidR="0041285B" w:rsidRPr="0041285B" w:rsidTr="0041285B">
        <w:tc>
          <w:tcPr>
            <w:tcW w:w="3402"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w:t>
            </w:r>
          </w:p>
        </w:tc>
        <w:tc>
          <w:tcPr>
            <w:tcW w:w="1020"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w:t>
            </w:r>
            <w:bookmarkStart w:id="0" w:name="_GoBack"/>
            <w:bookmarkEnd w:id="0"/>
          </w:p>
        </w:tc>
        <w:tc>
          <w:tcPr>
            <w:tcW w:w="567"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w:t>
            </w:r>
          </w:p>
        </w:tc>
        <w:tc>
          <w:tcPr>
            <w:tcW w:w="850"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w:t>
            </w:r>
          </w:p>
        </w:tc>
        <w:tc>
          <w:tcPr>
            <w:tcW w:w="965"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w:t>
            </w:r>
          </w:p>
        </w:tc>
        <w:tc>
          <w:tcPr>
            <w:tcW w:w="851"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w:t>
            </w:r>
          </w:p>
        </w:tc>
        <w:tc>
          <w:tcPr>
            <w:tcW w:w="1081"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7</w:t>
            </w:r>
          </w:p>
        </w:tc>
        <w:tc>
          <w:tcPr>
            <w:tcW w:w="992"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w:t>
            </w:r>
          </w:p>
        </w:tc>
        <w:tc>
          <w:tcPr>
            <w:tcW w:w="1045" w:type="dxa"/>
            <w:tcBorders>
              <w:top w:val="single" w:sz="4" w:space="0" w:color="auto"/>
              <w:left w:val="single" w:sz="4" w:space="0" w:color="auto"/>
              <w:bottom w:val="single" w:sz="4" w:space="0" w:color="auto"/>
              <w:right w:val="single" w:sz="4" w:space="0" w:color="auto"/>
            </w:tcBorders>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9</w:t>
            </w:r>
          </w:p>
        </w:tc>
      </w:tr>
      <w:tr w:rsidR="0041285B" w:rsidRPr="0041285B" w:rsidTr="0041285B">
        <w:tc>
          <w:tcPr>
            <w:tcW w:w="3402" w:type="dxa"/>
            <w:tcBorders>
              <w:top w:val="single" w:sz="4" w:space="0" w:color="auto"/>
            </w:tcBorders>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ВСЕГО</w:t>
            </w:r>
          </w:p>
        </w:tc>
        <w:tc>
          <w:tcPr>
            <w:tcW w:w="1020"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567"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tcBorders>
              <w:top w:val="single" w:sz="4" w:space="0" w:color="auto"/>
            </w:tcBorders>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-1 792 045,4</w:t>
            </w:r>
          </w:p>
        </w:tc>
        <w:tc>
          <w:tcPr>
            <w:tcW w:w="992" w:type="dxa"/>
            <w:tcBorders>
              <w:top w:val="single" w:sz="4" w:space="0" w:color="auto"/>
            </w:tcBorders>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tcBorders>
              <w:top w:val="single" w:sz="4" w:space="0" w:color="auto"/>
            </w:tcBorders>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Белгородская областная Дума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99 9 00 51420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членов Совета Федерации и их помощников в субъектах Российской Федерации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99 9 00 51420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-2 469,0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Администрация Губернатора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-26 277,7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-5 105,5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Функционирование законодательных (представительных) органов государственной </w:t>
            </w:r>
            <w:r w:rsidRPr="0041285B">
              <w:rPr>
                <w:rFonts w:ascii="Calibri" w:hAnsi="Calibri" w:cs="Calibri"/>
                <w:sz w:val="16"/>
                <w:szCs w:val="16"/>
              </w:rPr>
              <w:lastRenderedPageBreak/>
              <w:t>власти и представительных органов муниципальных образований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+2 854,3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+2 854,3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+2 854,3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99 9 00 51410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+1 777,0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99 9 00 51410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членов Совета Федерации и их помощников в субъектах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99 9 00 51420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+547,2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+984,4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-8 400,0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"Укрепление общественного порядка"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"Субвенции на реализацию Соглашения между Министерством внутренних дел Российской Федерации и Правительством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01 4 02 57010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безопасность и правоохранительная деятельность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-14 340,2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Защита населения и территории от чрезвычайных ситуаций природного и техногенного характера, гражданская оборона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"Мобилизационная подготовка населения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Подготовка населения и организаций к действиям в чрезвычайных ситуациях в мирное и военное время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01 3 03 20340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пожарной безопасности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-11 910,2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-11 910,2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-11 910,2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технической готовности подразделений противопожарной и спасательной служб"</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-11 910,2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деятельности (оказание услуг) государственных учреждений (организаций) </w:t>
            </w:r>
            <w:r w:rsidRPr="0041285B">
              <w:rPr>
                <w:rFonts w:ascii="Calibri" w:hAnsi="Calibri" w:cs="Calibri"/>
                <w:sz w:val="16"/>
                <w:szCs w:val="16"/>
              </w:rPr>
              <w:lastRenderedPageBreak/>
              <w:t>(Закупка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-11 060,2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Приобретение автотранспорта (специализированного и пассажирского автотранспорта)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01 3 01 21710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-6 832,0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экономики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-6 832,0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-6 832,0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-6 832,0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-5 512,0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-1 320,0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Представительство Правительства Белгородской области при Правительстве Российской Федерации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-219,3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+548,0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-219,3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+548,0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-219,3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+548,0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-219,3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+548,0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-219,3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+548,0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+46,0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+491,0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+501,0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функций органов власти Белгородской области, в том числе территориальных органов (Закупка товаров, </w:t>
            </w:r>
            <w:r w:rsidRPr="0041285B">
              <w:rPr>
                <w:rFonts w:ascii="Calibri" w:hAnsi="Calibri" w:cs="Calibri"/>
                <w:sz w:val="16"/>
                <w:szCs w:val="16"/>
              </w:rPr>
              <w:lastRenderedPageBreak/>
              <w:t>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-737,4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финансов и бюджетной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-391 416,6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-442 200,8</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-332 177,2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-345 031,4</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-97 173,2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-313 937,7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-3 079,3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-3 079,3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-3 079,3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+2 482,8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-5 562,1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Резервные фонды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-358 952,1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-97 173,2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-313 937,7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-358 952,1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-97 173,2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-313 937,7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-358 952,1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-97 173,2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-313 937,7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-358 952,1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-97 173,2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-313 937,7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Выполнение других обязательств по выплате агентских комиссий и вознаграждения в рамках непрограммного направления деятельности "Реализация функций органов власти Белгородской области"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-124 455,2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-345 027,6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-18 239,5</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Общеэкономические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-124 455,2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-345 027,6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-18 239,5</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-124 455,2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-345 027,6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-18 239,5</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расходы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-124 455,2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-345 027,6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-18 239,5</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Финансовое обеспечение мероприятий по дополнительной поддержке отраслей экономики и социальной поддержке граждан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99 9 00 20380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-124 455,2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-345 027,6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-18 239,5</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Межбюджетные трансферты общего характера бюджетам бюджетной системы Российской Федерации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+78 070,0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Дотации на выравнивание бюджетной обеспеченности субъектов Российской Федерации и муниципальных образований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Дотации на выравнивание бюджетной обеспеченности муниципальных районов (городских округов)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99 9 00 70010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дотации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+93 385,0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+93 385,0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+93 385,0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Дотации на поддержку мер по обеспечению сбалансированности бюджетов муниципальных районов (городских округов)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99 9 00 70020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+93 385,0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экономического развития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+161 201,7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+161 201,7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Общеэкономические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+2 180,6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+2 180,6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+2 180,6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+2 180,6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+2 191,6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+936,0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экономики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+159 021,1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Государственная программа Белгородской области "Развитие экономического потенциала и формирование благоприятного </w:t>
            </w:r>
            <w:r w:rsidRPr="0041285B">
              <w:rPr>
                <w:rFonts w:ascii="Calibri" w:hAnsi="Calibri" w:cs="Calibri"/>
                <w:sz w:val="16"/>
                <w:szCs w:val="16"/>
              </w:rPr>
              <w:lastRenderedPageBreak/>
              <w:t>предпринимательского климата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+159 021,1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промышленности"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-18 409,6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"Формирование регионального фонда развития промышленности"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08 2 04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-11 343,6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Пополнение фондов микрофинансовой организации, предназначенных для выдачи займов субъектам предпринимательства с целью реализации инвестиционных проектов по выпуску промышленной продукции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08 2 04 60380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-11 343,6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"Адресная поддержка повышения производительности труда на предприятиях"</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2 L2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-7 066,0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"Производительность труда и поддержка занятости"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2 L2 L0000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-7 066,0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и государственная поддержка малого и среднего предпринимательства"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+177 430,7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"Государственная поддержка малого и среднего предпринимательства, включая крестьянские (фермерские)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08 3 04 29990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"Расширение доступа субъектов малого и среднего предпринимательства к финансовым ресурсам, в том числе к льготному кредитованию"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I4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+115 593,6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поддержка малого и среднего предпринимательства в субъектах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I4 52270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+115 593,6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+61 826,1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08 3 05 58310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+61 826,1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агропромышленного комплекса и воспроизводства окружающей среды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-24 471,7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-18 838,7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Сельское хозяйство и рыболовство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-18 838,7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-18 863,2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подотрасли растениеводства, переработки и реализации продукции растениеводства"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почвенного плодородия, развитие мелиоративных лесонасаждений"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11 1 06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почвенного плодородия, развитие мелиоративных лесонасаждений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11 1 06 60090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"Техническая и технологическая модернизация, инновационное развитие"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-4 617,6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11 5 02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-3 439,6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11 5 02 00590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-3 439,6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сельскохозяйственной науки и подготовка кадров"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11 5 03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сельскохозяйственной науки и подготовка кадров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11 5 03 60310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-6 912,1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+853,6</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+1 469,6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-638,0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Основное мероприятие "Субвенции на организацию предоставления мер по </w:t>
            </w:r>
            <w:r w:rsidRPr="0041285B">
              <w:rPr>
                <w:rFonts w:ascii="Calibri" w:hAnsi="Calibri" w:cs="Calibri"/>
                <w:sz w:val="16"/>
                <w:szCs w:val="16"/>
              </w:rPr>
              <w:lastRenderedPageBreak/>
              <w:t>поддержке сельскохозяйственного производства"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-7 765,7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организацию предоставления мер по поддержке сельскохозяйственного производства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11 6 02 71290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-7 765,7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"Поддержка племенного дела, селекции и семеноводства"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-4 709,0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племенной базы молочного скотоводства"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Г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-4 709,0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Областной конкурс лучший по профессии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Г 05 29999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-4 709,0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отраслей агропромышленного комплекса"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отраслей агропромышленного комплекса, обеспечивающих ускоренное импортозамещение основных видов сельскохозяйственной продукции, сырья и продовольствия"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Стимулирование развития приоритетных подотраслей агропромышленного комплекса и развитие малых форм хозяйствования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03 R5020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+2 701,0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+451,0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Стимулирование развития приоритетных подотраслей агропромышленного комплекса и развитие малых форм хозяйствования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03 R5020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-2 701,0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-451,0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Возмещение части процентной ставки по долгосрочным, среднесрочным и краткосрочным кредитам, взятым малыми формами хозяйствования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03 63720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Возмещение части процентной ставки по долгосрочным, среднесрочным и краткосрочным кредитам, взятым малыми формами хозяйствования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03 73720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"Экспорт продукции агропромышленного комплекса"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Т2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поддержка производства масличных культур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И Т2 52590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инвестиционной деятельности в агропромышленном комплексе"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Л</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-8 145,5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инвестиционного кредитования в агропромышленном комплексе"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Л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-8 145,5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Возмещение части процентной ставки по инвестиционным кредитам (займам) в агропромышленном комплексе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Л 01 60060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-8 145,5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Денежные взыскания (штрафы) за нарушение условий договоров (соглашений) о предоставлении субсидии из федерального бюджета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комплексного развития сельских территорий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М 01 R5760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+69 673,7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комплексного развития сельских территорий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М 01 R5760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-69 673,7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объектов растительного и животного мира и среды их обитания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"Охрана окружающей среды и рациональное природопользование"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"Охрана окружающей среды и рациональное природопользование"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12 3 01 29990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строительства и транспорта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-903 416,1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+364 172,6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-23 703,1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-23 703,1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 02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-22 304,1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-22 304,1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-6 882,2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-16 114,0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безопасность и правоохранительная деятельность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безопасности и правоохранительной деятельности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"Укрепление общественного порядка"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+45 502,0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-48 997,2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Общеэкономические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"Содействие занятости населения и социальная поддержка безработных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13 1 05 22110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Транспорт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Белгородской области "Совершенствование и развитие транспортной системы и дорожной сети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и развитие транспортной системы"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транспортного обслуживания населения автомобильным транспортом"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+23 672,5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10 2 01 60580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+2 547,6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10 2 01 73810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10 2 01 73830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+24 515,4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"Субсидии организациям железнодорожного транспорта"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организациям железнодорожного транспорта на компенсацию потерь в доходах, возникающих в результате государственного регулирования уровня тарифов, при осуществлении транспортного обслуживания населения железнодорожным транспортом общего пользования (пригородной категории) на территории Белгородской области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10 2 02 60420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"Государственная поддержка региональных авиаперевозок воздушным транспортом"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-21 236,0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поддержка региональных авиаперевозок воздушным транспортом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10 2 03 60440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-21 236,0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экономики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+5 066,3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-2 687,6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-2 687,6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-2 687,6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09 3 03 00590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-2 715,3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09 3 03 20550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+27,7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"Повышение качества и доступности государственных и муниципальных услуг"</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+5 425,0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14 2 02 40390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-5 425,0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-4 746,1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-4 746,1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управлению муниципальной собственностью, кадастровой оценке, землеустройству и землепользованию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99 9 00 70460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-4 746,1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Жилищно-коммунальное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Основное мероприятие "Инженерное обустройство микрорайонов массовой </w:t>
            </w:r>
            <w:r w:rsidRPr="0041285B">
              <w:rPr>
                <w:rFonts w:ascii="Calibri" w:hAnsi="Calibri" w:cs="Calibri"/>
                <w:sz w:val="16"/>
                <w:szCs w:val="16"/>
              </w:rPr>
              <w:lastRenderedPageBreak/>
              <w:t>застройки индивидуального жилищного строительства"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+5 180,0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09 1 09 43780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+5 180,0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"Жилье"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-5 180,0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F1 F0000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-5 180,0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Благоустройство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"Создание условий для обеспечения населения качественными услугами жилищно-коммунального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созданию условия для повышения благоустройства городских и сельских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созданию условия для повышения благоустройства городских и сельских территорий Белгородской области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09 2 12 71320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-12 973,0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-393 649,8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-58 065,9</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-569 003,2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Дошкольное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-74 174,0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-69 756,0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-83 540,0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-73 374,0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-69 756,0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-83 540,0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дошкольного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-73 374,0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-69 756,0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-83 540,0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дошкольного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-71 612,0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-71 963,0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-83 540,0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02 1 04 71120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-4 945,0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+4 500,0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02 1 04 72120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-66 667,0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-76 463,0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-83 540,0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"Содействие занятости женщин - создание условий дошкольного образования для детей в возрасте до трех лет"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Р2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-1 762,0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+2 207,0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"Демография"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Р2 Р0000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-1 762,0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+2 207,0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"Жилье"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"Жилье и городская среда"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F1 F0000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-195 617,0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-388 836,0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-346 401,2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"Создание новых мест в общеобразовательных организациях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-195 617,0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-388 836,0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-346 401,2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создания новых мест в общеобразовательных организациях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-195 617,0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-388 836,0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-346 401,2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безопасных условий пребывания детей в общеобразовательных организациях"</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-195 617,0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-388 836,0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-346 401,2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Капитальный ремонт объектов государственной собственности Белгородской области (Предоставление субсидий бюджетным, </w:t>
            </w:r>
            <w:r w:rsidRPr="0041285B">
              <w:rPr>
                <w:rFonts w:ascii="Calibri" w:hAnsi="Calibri" w:cs="Calibri"/>
                <w:sz w:val="16"/>
                <w:szCs w:val="16"/>
              </w:rPr>
              <w:lastRenderedPageBreak/>
              <w:t>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17 1 02 22110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-50 951,0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+50 951,0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17 1 02 40370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-34 524,0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+34 524,0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17 1 02 71120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-22 500,0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+22 500,0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17 1 02 72120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-87 642,0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-496 811,0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-346 401,2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Дополнительное образование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-8 885,9</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-8 885,9</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дополнительного образования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-8 885,9</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дополнительного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-8 885,9</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02 3 03 72120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-8 886,0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модернизации региональных и муниципальных детских школ искусств по видам искусств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03 R3060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Среднее профессиональное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-74 109,0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359 412,0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-139 062,0</w:t>
            </w: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-74 109,0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+359 412,0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-139 062,0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-74 109,0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+359 412,0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-139 062,0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-4 036,0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+4 036,0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15 2 05 40370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-4 036,0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+4 036,0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"Капитальный ремонт объектов государственной собственности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-70 073,0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+355 376,0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-139 062,0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15 2 06 22110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-70 073,0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+355 376,0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-139 062,0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Молодежная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"Молодость Белгородчины"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Культура, кинематография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-358 420,8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+322 768,1</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Культура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-343 021,0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+263 962,0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-343 021,0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+263 962,0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музейного дела"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-67 739,0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сферы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-67 739,0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+32 080,0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05 2 04 22110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+1 969,0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05 2 04 40370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05 2 04 71120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-9 708,0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05 2 04 72120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-27 920,0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"Культурно-досуговая деятельность и народное творчество"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-263 282,0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+231 882,0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сферы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-263 282,0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+231 882,0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05 3 04 22110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Строительство (реконструкция) объектов социального и производственного комплексов, в </w:t>
            </w:r>
            <w:r w:rsidRPr="0041285B">
              <w:rPr>
                <w:rFonts w:ascii="Calibri" w:hAnsi="Calibri" w:cs="Calibri"/>
                <w:sz w:val="16"/>
                <w:szCs w:val="16"/>
              </w:rPr>
              <w:lastRenderedPageBreak/>
              <w:t>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05 3 04 40370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-73 200,0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+73 200,0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-72 207,0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капитальных вложений (строительства, реконструкции и приобретения объектов недвижимого имущества) в объекты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05 3 04 71120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-73 575,0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+45 675,0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+6 300,0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05 3 04 72120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-66 507,0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+63 007,0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-6 300,0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искусства"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сферы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05 5 04 22110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культуры, кинематографии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-15 399,8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+58 806,1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-15 399,8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+58 806,1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музейного дела"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05 2 05 22110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+8 954,9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05 R2990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-10 709,4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федеральной целевой программы "Увековечение памяти погибших при защите Отечества на 2019 - 2024 годы"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05 R299F</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+8 354,5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-21 999,8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+58 806,1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"Сохранение объектов культурного наследия (памятников истории и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+58 806,0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Сохранение объектов культурного наследия (памятников истории и культуры) (Предоставление субсидий бюджетным, </w:t>
            </w:r>
            <w:r w:rsidRPr="0041285B">
              <w:rPr>
                <w:rFonts w:ascii="Calibri" w:hAnsi="Calibri" w:cs="Calibri"/>
                <w:sz w:val="16"/>
                <w:szCs w:val="16"/>
              </w:rPr>
              <w:lastRenderedPageBreak/>
              <w:t>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05 4 04 22210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сохранение объектов культурного наследия (памятников истории и культуры)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05 4 04 72220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+46 806,0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федеральной целевой программы "Увековечение памяти погибших при защите Отечества на 2019 - 2024 годы"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05 R2990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+0,1</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Здравоохранение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+20 394,8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-435 201,6</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+641 210,2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Стационарная медицинская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+58 110,8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-512 497,2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+641 210,2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+58 110,8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-512 497,2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+641 210,2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первичной медико-санитарной помощи"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+63 772,7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реконструкция, выкуп, капитальный ремонт объектов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+36 215,0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+13 582,0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Приобретение объектов недвижимого имущества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03 2 03 40390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+22 633,0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"Развитие системы оказания первичной медико-санитарной помощи"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N1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+27 557,7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N1 N0000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+27 557,7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+51 290,1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-556 010,2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+641 210,2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+51 290,1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-556 010,2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+641 210,2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+87 585,3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-119 483,0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+56 108,0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+26 572,0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w:t>
            </w:r>
            <w:r w:rsidRPr="0041285B">
              <w:rPr>
                <w:rFonts w:ascii="Calibri" w:hAnsi="Calibri" w:cs="Calibri"/>
                <w:sz w:val="16"/>
                <w:szCs w:val="16"/>
              </w:rPr>
              <w:lastRenderedPageBreak/>
              <w:t>(Капитальные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-31 961,0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-612 118,2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+614 638,2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03 3 08 58320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+115 148,8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"Охрана здоровья матери и ребенка"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-56 952,0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+43 513,0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-61 517,0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03 5 06 22110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-61 517,0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"Развитие детского здравоохранения, включая создание современной инфраструктуры оказания медицинской помощи детям"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N4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+4 565,0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+3 513,0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"Здравоохранение"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N4 N0000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-3 513,0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+3 513,0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"Здравоохранение"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N4 N0000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+8 078,0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Амбулаторная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+23 214,0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+23 214,0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"Охрана здоровья матери и ребенка"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+23 214,0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+23 214,0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03 5 06 22110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+23 214,0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Скорая медицинская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-19 704,4</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-19 704,4</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-19 704,4</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-19 704,4</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03 3 08 22110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-19 704,4</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Санаторно-оздоровительная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-28 930,0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-28 930,0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медицинской реабилитации и санаторно-курортного лечения, в том числе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-28 930,0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03 6 03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-28 930,0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03 6 03 22110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-25 285,0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Строительство (реконструкция) объектов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03 6 03 40370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-3 645,0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первичной медико-санитарной помощи"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реконструкция, выкуп, капитальный ремонт объектов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03 2 03 22110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+139 809,0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+389 170,0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+357 170,0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+357 170,0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+357 170,0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жильем ветеранов, инвалидов и семей, имеющих детей-инвалидов"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Осуществление полномочий по обеспечению жильем отдельных категорий граждан, установленных Федеральным </w:t>
            </w:r>
            <w:hyperlink r:id="rId60"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от 12 января 1995 года N 5-ФЗ "О ветеранах"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09 1 05 51350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+289,5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 xml:space="preserve">Осуществление полномочий по обеспечению жильем отдельных категорий граждан, установленных Федеральным </w:t>
            </w:r>
            <w:hyperlink r:id="rId61"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от 12 января 1995 года N 5-ФЗ "О ветеранах"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09 1 05 51350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-289,5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09 1 18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+357 170,0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09 1 18 73840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+357 170,0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+343 223,0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семьи и детства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жильем молодых семей"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обеспечению жильем молодых семей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09 1 06 23770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реализацию мероприятий по обеспечению жильем молодых семей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09 1 06 73770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социальной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-40 191,0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-40 191,0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"Модернизация и развитие социального обслуживания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-40 191,0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"Укрепление материально-технической базы организаций социального обслуживания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-40 191,0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04 2 02 22110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-40 191,0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Физическая культура и 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-246 800,0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Массовый 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"Спорт - норма жизни"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Р5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"Демография"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Р5 Р0000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физической культуры и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+3 200,0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"Развитие физической культуры и спорта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+3 200,0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физической культуры и массового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+5 479,0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спортивной инфраструктуры и материально-технической базы для занятий физической культурой и массовым спортом"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+5 479,0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06 1 03 22110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06 1 03 72120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+2 979,0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-2 279,0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инфраструктуры спортивных учреждений"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-2 279,0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софинансирование капитального ремонта объектов муниципальной собственности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06 2 03 72120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-2 279,0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Средства массовой информации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Телевидение и радиовещание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"Информирование населения Белгородской области о приоритетных направлениях региональной политики в печатных и электронных средствах массовой информации"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создания и распространения телерадиопрограмм и электронных средств массовых информаций"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объектов государственной собственности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07 1 01 22110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имущественных и земельных отношений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+13 771,5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1285B">
              <w:rPr>
                <w:rFonts w:ascii="Calibri" w:hAnsi="Calibri" w:cs="Calibri"/>
                <w:sz w:val="16"/>
                <w:szCs w:val="16"/>
              </w:rPr>
              <w:lastRenderedPageBreak/>
              <w:t>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+12 792,3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экономики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+12 792,3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+12 792,3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+12 792,3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+13 988,2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управлению государственной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99 9 00 60460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управлению государственной собственностью, кадастровой оценке, землеустройству и землепользованию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99 9 00 60460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социальной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мер социальной поддержки отдельных категорий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"Оказание социальных услуг населению организациями социального обслуживания"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здравоохранения и социальной защиты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+1 564 096,4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Молодежная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"Организация отдыха и оздоровления детей и подростков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"Проведение детской оздоровительной кампании"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Мероприятия по проведению оздоровительной кампании детей (Предоставление субсидий </w:t>
            </w:r>
            <w:r w:rsidRPr="0041285B">
              <w:rPr>
                <w:rFonts w:ascii="Calibri" w:hAnsi="Calibri" w:cs="Calibri"/>
                <w:sz w:val="16"/>
                <w:szCs w:val="16"/>
              </w:rPr>
              <w:lastRenderedPageBreak/>
              <w:t>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02 6 01 20650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Здравоохранение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+1 587 596,4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Стационарная медицинская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+434 194,7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+434 194,7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"Закупка оборудования (включая медицинское)"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Закупка оборудования (включая медицинское)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03 3 07 20880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системы территориального планирования"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+434 394,7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+434 394,7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-7 567,3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-10 754,0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-1 592,1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+17 960,8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58300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+45 603,7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средств </w:t>
            </w:r>
            <w:r w:rsidRPr="0041285B">
              <w:rPr>
                <w:rFonts w:ascii="Calibri" w:hAnsi="Calibri" w:cs="Calibri"/>
                <w:sz w:val="16"/>
                <w:szCs w:val="16"/>
              </w:rPr>
              <w:lastRenderedPageBreak/>
              <w:t>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58330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+390 743,6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Амбулаторная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системы территориального планирования"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-1 293,0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58300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+3 250,0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Скорая медицинская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+104 700,0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+104 700,0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системы территориального планирования"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+104 700,0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+104 700,0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+29 091,0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58300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Осуществление выплат стимулирующего характера за выполнение особо важных работ медицинским и иным работникам, непосредственно участвующим в оказании медицинской помощи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w:t>
            </w:r>
            <w:r w:rsidRPr="0041285B">
              <w:rPr>
                <w:rFonts w:ascii="Calibri" w:hAnsi="Calibri" w:cs="Calibri"/>
                <w:sz w:val="16"/>
                <w:szCs w:val="16"/>
              </w:rPr>
              <w:lastRenderedPageBreak/>
              <w:t>Федерации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58330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+64 709,0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Санаторно-оздоровительная помощь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-13 782,0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-13 782,0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скорой медицинской помощи, медицинской эвакуации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"Закупка оборудования (включая медицинское)"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Закупка оборудования (включая медицинское)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03 3 07 20880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системы территориального планирования"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-13 162,0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-13 162,0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-13 162,0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-4 263,0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-8 349,0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+1 060 526,7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+1 060 526,7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+770 931,1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"Закупка оборудования (включая медицинское)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+770 931,1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+252 810,0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Приобретение аппаратов для искусственной вентиляции легких для медицинских организаций </w:t>
            </w:r>
            <w:r w:rsidRPr="0041285B">
              <w:rPr>
                <w:rFonts w:ascii="Calibri" w:hAnsi="Calibri" w:cs="Calibri"/>
                <w:sz w:val="16"/>
                <w:szCs w:val="16"/>
              </w:rPr>
              <w:lastRenderedPageBreak/>
              <w:t>за счет средств резервного фонда Правительства Российской Федерации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03 3 07 58110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+14 069,9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Оснащение (переоснащение), а также проведение работ по обеспечению системой централизованного снабжения медицинскими газами (кислородом)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03 3 07 58320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+504 051,2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"Кадровое обеспечение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-4 766,4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"Повышение квалификации и профессиональная подготовка и переподготовка кадров"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-4 766,4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Повышение квалификации 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03 8 01 21010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-4 766,4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системы территориального планирования"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-1 139,8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-1 139,8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-1 139,8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-2 730,2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Г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+1 590,4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Д</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+295 501,8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Д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Д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Д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+294 660,5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Д 04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+294 660,5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"Кадровое обеспечение системы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"Финансовое обеспечение единовременных компенсационных выплат медицинским работникам"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03 8 04 19990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-2 192,0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Ежемесячная денежная выплата по оплате жилых помещений, отопления и освещения медицинским и фармацевтическим работникам областных государственных учреждений здравоохранения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03 8 04 19990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-65 071,0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-13 754,4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общего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+1 095,6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программ общего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+3 425,6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+9 170,6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реализацию государственного стандарта общего образования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02 2 01 73040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-1 645,0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02 2 01 73060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-4 100,0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"Содействие развитию общего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02 2 03 29990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"Мероприятия по развитию общего образования, выявление и поддержка одаренных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-1 566,0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02 2 05 29990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02 2 05 29990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02 2 05 29990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Дополнительное образование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-11 790,2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-11 790,2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дополнительного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-11 790,2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дополнительных общеобразовательных (общеразвивающих) программ"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-11 735,2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-11 735,2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поддержку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02 3 01 73070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социально ориентированным некоммерческим организациям, осуществляющим образовательную деятельность по общеобразовательным (общеразвивающим) программам дополнительного образования детей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02 3 01 23070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проводимых для детей и молодежи"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"Успех каждого ребенка"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Е2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Создание мобильных технопарков "Кванториум"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Е2 52470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-4 233,5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Создание мобильных технопарков "Кванториум"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3 Е2 52470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+4 233,5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Профессиональная подготовка, переподготовка и повышение квалификации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Подпрограмма "Государственная политика в сфере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"Профессиональная подготовка, переподготовка и повышение квалификации"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02 5 03 00590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Молодежная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"Организация отдыха и оздоровления детей и подростков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"Проведение детской оздоровительной кампании"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проведению оздоровительной кампании детей (Закупка товаров, работ и услуг для обеспечения государственных (муниципальных нужд)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02 6 01 20650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проведению оздоровительной кампании детей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02 6 01 20650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-1 620,3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-1 620,3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системы оценки качества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+1 256,9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механизмов оценки качества образования в соответствии с государственными образовательными стандартами"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+1 256,9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02 4 01 00590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+1 256,9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политика в сфере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-2 877,2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02 5 02 90019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+460,2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функций органов власти Белгородской области, в том числе территориальных органов (Закупка товаров, </w:t>
            </w:r>
            <w:r w:rsidRPr="0041285B">
              <w:rPr>
                <w:rFonts w:ascii="Calibri" w:hAnsi="Calibri" w:cs="Calibri"/>
                <w:sz w:val="16"/>
                <w:szCs w:val="16"/>
              </w:rPr>
              <w:lastRenderedPageBreak/>
              <w:t>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02 5 02 90019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"Профессиональная подготовка, переподготовка и повышение квалификации"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02 5 03 29990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-2 400,0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в сфере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-3 663,0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02 5 06 29990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-1 863,0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02 5 06 29990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+2 688,1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02 5 07 00590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02 5 07 00590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+2 588,4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Стратегия "Доброжелательная школа"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02 5 09 29990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-51 316,6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политика в сфере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педагогических работников"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02 5 05 12220</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Меры социальной поддержки педагогическим работникам государственных образовательных </w:t>
            </w:r>
            <w:r w:rsidRPr="0041285B">
              <w:rPr>
                <w:rFonts w:ascii="Calibri" w:hAnsi="Calibri" w:cs="Calibri"/>
                <w:sz w:val="16"/>
                <w:szCs w:val="16"/>
              </w:rPr>
              <w:lastRenderedPageBreak/>
              <w:t>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02 5 05 12220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02 5 05 73220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семьи и детства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-48 786,6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образования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-48 786,6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дошкольного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-48 786,6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"Государственная поддержка предоставления дошкольного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-48 786,6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альтернативных форм предоставления дошкольного образования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02 1 02 73010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выплату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02 1 02 73030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-36 786,6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социальной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"Доступная среда"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 занятости, здравоохранения, культуры, образования, информации и связи, транспортной и пешеходной инфраструктуры, физической культуры и спорта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04 5 01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5 01 R0270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культуры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-20 972,0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Культура, кинематография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-20 972,0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Культура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-20 570,2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Подпрограмма "Профилактика немедицинского потребления наркотических средств и психотропных веществ"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01 1 01 20310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осуществлению антинаркотической пропаганды и антинаркотического просвещения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01 1 01 20310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"Профилактика безнадзорности и правонарушений несовершеннолетних"</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"Профилактика безнадзорности и правонарушений несовершеннолетних"</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01 6 01 29990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-21 037,4</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библиотечного дела"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-3 399,4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-2 805,4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-1 320,4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-1 485,0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"Комплектование книжных фондов библиотек"</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Комплектование книжных фондов библиотек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05 1 02 21440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и проведение общественно значимых мероприятий, направленных на создание единого библиотечно-информационного и культурного пространства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05 1 04 29990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05 1 04 29990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музейного дела"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-7 419,0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-4 344,0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-4 344,0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и проведение общественно значимых мероприятий, направленных на популяризацию музейного дела"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-3 075,0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05 2 02 29990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-3 075,0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"Культурно-досуговая деятельность и народное творчество"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+8 196,9</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+8 493,9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+8 493,9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и проведение общественно значимых мероприятий и мероприятий, направленных на популяризацию традиционной культуры Белгородчины"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"Культурная среда"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А1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"Культура"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3 А1 А0000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-7 002,6</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искусства"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-14 486,7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-6 520,0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-6 520,0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и проведение общественно значимых мероприятий и творческих проектов, направленных на популяризацию профессионального искусства"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"Культурная среда"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А1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-7 716,7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"Культура"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5 А1 А0000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-7 716,7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политика в сфере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-1 573,0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"Гранты"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Гранты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05 6 02 20850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Гранты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05 6 02 20850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государственную поддержку (гранты в области культуры и искусства)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05 6 02 20850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+1 750,0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"Премии и иные поощрения"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Премии и иные поощрения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05 6 03 20860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Премии и иные поощрения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05 6 03 20860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создания и деятельности социально ориентированных некоммерческих организаций, оказывающих услуги в сфере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05 6 06 21020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"Творческие люди"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А2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"Культура"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А2 А0000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"Культура"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А2 А0000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и поддержка чтения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-2 356,2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"Формирование современной читательской и информационной компетентности населения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-2 006,2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-891,2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"Комплектование фондов государственных библиотек художественной литературой"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Комплектование книжных фондов библиотек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05 7 02 21440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+496,2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расходы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+496,2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+493,9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культуры и кинематографии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политика в сфере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-513,3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дополнительного образования детей в сфере культуры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05 8 01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05 8 01 00590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Резервный фонд Правительства Белгородской области (Предоставление субсидий бюджетным, </w:t>
            </w:r>
            <w:r w:rsidRPr="0041285B">
              <w:rPr>
                <w:rFonts w:ascii="Calibri" w:hAnsi="Calibri" w:cs="Calibri"/>
                <w:sz w:val="16"/>
                <w:szCs w:val="16"/>
              </w:rPr>
              <w:lastRenderedPageBreak/>
              <w:t>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811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социальной защиты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+33 432,7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+33 432,7</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обслуживание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+32 295,9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+32 198,0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"Модернизация и развитие социального обслуживания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+29 037,3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"Оказание социальных услуг населению организациями социального обслуживания"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+29 037,3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04 2 01 58340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+5 065,0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04 2 01 58340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+23 972,3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"Социальная поддержка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+3 160,7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+2 867,7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04 3 03 58340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+2 867,7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"Постинтернатное сопровождение детей-сирот, детей, оставшихся без попечения родителей, лиц из их числа"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гражданам, у которых выявлена новая коронавирусная инфекция, и лицам из групп риска заражения новой коронавирусной инфекцией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04 3 05 58340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+97,9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мер социальной поддержки отдельных категорий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отдельных категорий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+2 222,2</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04 1 02 54040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-176 636,7</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-176 636,7</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выплату пособий малоимущим гражданам и гражданам, оказавшимся в трудной жизненной ситуации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04 1 02 72310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-52 530,5</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-57 044,0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02 R4040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+226 945,0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+235 902,9</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граждан, имеющих особые заслуги перед Российской Федерацией и Белгородской областью"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поддержка Героев Социалистического Труда, Героев Труда Российской Федерации и полных кавалеров ордена Трудовой Славы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04 1 03 51980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семьи и детства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"Социальная поддержка семьи и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"Предоставление мер социальной поддержки семьям и детям"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Субвенции на осуществление ежемесячных выплат на детей в возрасте от 3 до 7 лет включительно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04 3 01 53020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-827 278,8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Субвенции на осуществление ежемесячных выплат на детей в возрасте от 3 до 7 лет включительно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01 R3020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+827 278,8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социальной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"Социальная поддержка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"Социальная поддержка семьи и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"Финансовая поддержка семей при рождении детей"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Р1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"Демография"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Р1 Р0000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"Демография"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04 3 Р1 Р0000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физической культуры и спорта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-13 926,9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Физическая культура и 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-13 926,9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Массовый 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-11 618,1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"Развитие физической культуры и спорта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-12 298,1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физической культуры и массового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"Мероприятия по вовлечению населения в занятия физической культурой и массовым спортом"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06 1 01 29990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06 2 05 21020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Спорт высших достижений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-3 338,9</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-3 338,9</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системы подготовки спортивного резерва и спорта высших достижений"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-3 338,9</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подготовки и участия спортивных сборных команд в международных, всероссийских и других спортивных соревнованиях, обеспечение организации и проведения комплексных спортивных мероприятий, чемпионатов и первенств по видам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эффективной системы физического воспитания, ориентированной на особенности развития детей и подростков"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создания и деятельности социально ориентированных некоммерческих организаций, оказывающих услуги в сфере физической культуры и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-1 818,9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06 2 05 21020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-1 818,9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физической культуры и спорта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+1 030,1</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физической культуры и спорта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06 3 01 90019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+993,0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+1 033,0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по труду и занятости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+982,2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+982,2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Общеэкономические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982,2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-2 039,4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"Содействие занятости населения и социальная поддержка безработных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"Активная политика занятости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активной политики занятости населения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13 1 01 20910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+578,0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активной политики занятости населения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13 1 01 20910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-2 384,4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активной политики занятости населения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13 1 01 20910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активной политики занятости населения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13 1 01 20910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"Дополнительные мероприятия в сфере занятости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13 1 03 29990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13 1 03 29990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13 1 05 00590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13 1 05 00590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"Демография"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"Содействие занятости женщин - создание дошкольного образования для детей в возрасте до трех лет"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Р2 54610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-834,6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Р2 54610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+5 556,1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Р2 54610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-4 721,5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федерального проекта "Старшее поколение"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Р3 52940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Р3 52940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+6 179,0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Р3 52940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-5 413,4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"Сопровождение инвалидов молодого возраста при трудоустройстве"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Основное мероприятие "Организация наставничества инвалидов молодого возраста с </w:t>
            </w:r>
            <w:r w:rsidRPr="0041285B">
              <w:rPr>
                <w:rFonts w:ascii="Calibri" w:hAnsi="Calibri" w:cs="Calibri"/>
                <w:sz w:val="16"/>
                <w:szCs w:val="16"/>
              </w:rPr>
              <w:lastRenderedPageBreak/>
              <w:t>частичным возмещением работодателям затрат на оплату труда наставника"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направленных на повышение востребованности на рынке труда инвалидов молодого возраста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13 4 01 20930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направленных на повышение востребованности на рынке труда инвалидов молодого возраста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13 4 01 20930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+3 021,6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+3 021,6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+3 011,0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Пенсионное обеспечение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"Содействие занятости населения и социальная поддержка безработных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"Социальные выплаты безработным гражданам"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Социальные выплаты безработным гражданам в соответствии с </w:t>
            </w:r>
            <w:hyperlink r:id="rId62"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Российской Федерации от 19 апреля 1991 года N 1032-1 "О занятости населения в Российской Федерации"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13 1 04 52900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"Содействие занятости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"Содействие занятости населения и социальная поддержка безработных граждан"</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"Социальные выплаты безработным гражданам"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Социальные выплаты безработным гражданам в соответствии с </w:t>
            </w:r>
            <w:hyperlink r:id="rId63"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Российской Федерации от 19 апреля 1991 года N 1032-1 "О занятости населения в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13 1 04 52900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+4 860,0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Социальные выплаты безработным гражданам в соответствии с </w:t>
            </w:r>
            <w:hyperlink r:id="rId64"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Российской Федерации от </w:t>
            </w:r>
            <w:r w:rsidRPr="0041285B">
              <w:rPr>
                <w:rFonts w:ascii="Calibri" w:hAnsi="Calibri" w:cs="Calibri"/>
                <w:sz w:val="16"/>
                <w:szCs w:val="16"/>
              </w:rPr>
              <w:lastRenderedPageBreak/>
              <w:t>19 апреля 1991 года N 1032-1 "О занятости населения в Российской Федерации" (Закупка товаров, работ и услуг для обеспечения государственных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13 1 04 52900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Социальные выплаты безработным гражданам в соответствии с </w:t>
            </w:r>
            <w:hyperlink r:id="rId65" w:history="1">
              <w:r w:rsidRPr="0041285B">
                <w:rPr>
                  <w:rFonts w:ascii="Calibri" w:hAnsi="Calibri" w:cs="Calibri"/>
                  <w:color w:val="0000FF"/>
                  <w:sz w:val="16"/>
                  <w:szCs w:val="16"/>
                </w:rPr>
                <w:t>Законом</w:t>
              </w:r>
            </w:hyperlink>
            <w:r w:rsidRPr="0041285B">
              <w:rPr>
                <w:rFonts w:ascii="Calibri" w:hAnsi="Calibri" w:cs="Calibri"/>
                <w:sz w:val="16"/>
                <w:szCs w:val="16"/>
              </w:rPr>
              <w:t xml:space="preserve"> Российской Федерации от 19 апреля 1991 года N 1032-1 "О занятости населения в Российской Федерации"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13 1 04 52900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архитектуры и градостроительства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+414,6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-103,4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молодежной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-8 203,2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-8 203,2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Молодежная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-8 294,9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-8 326,2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"Молодость Белгородчины"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-6 073,7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условий успешной социализации и эффективной самореализации молодежи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-6 073,7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подведомственных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-1 124,0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-3 765,0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15 5 01 29990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-704,7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"Патриотическое воспитание граждан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-1 116,5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"Совершенствование форм и методов работы по патриотическому воспитанию"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15 8 02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-1 116,5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Мероприятия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15 8 02 29990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15 8 02 29990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-1 078,5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добровольческого (волонтерского) движения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-1 136,0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"Совершенствование форм и методов работы по развитию добровольческого движения, инфраструктуры и механизмов поддержки добровольчества"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-891,0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-578,0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системы научного, методического и кадрового сопровождения добровольческого движения"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15 9 02 29990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+91,7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государственного жилищного надзора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Жилищно-коммунальное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жилищно-коммунального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+202,9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+202,9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819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+202,9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ветеринарии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-9 040,5</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-9 040,5</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Сельское хозяйство и рыболовство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-9 040,5</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-9 106,2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-9 106,2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-9 106,2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-9 106,2</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-14 184,0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-14 752,0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+65,7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Избирательная комиссия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проведения выборов и референдумов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-390,5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по делам архивов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-616,0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+108,5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-120,6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по организационному обеспечению деятельности мировых судей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-10 051,8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-10 051,8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Судебная система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-10 051,8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мировой юстиции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"Реализация мероприятий в области деятельности аппаратов мировых судей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01 5 02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01 5 02 29990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-10 083,0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расходы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Комиссия по государственному регулированию цен и тарифов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-233,6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экономического потенциала и формирование благоприятного предпринимательского климата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08 6 01 90019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-316,7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расходы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824</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внутренней и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-106 847,3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-15 074,2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-15 074,2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-16 970,0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-16 970,0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-17 034,0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+1 127,8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-18 161,8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+1 895,8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+1 895,8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-86 046,5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Среднее профессиональное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-45 001,0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-45 001,0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-45 001,0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-42 483,0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-42 483,0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обучающихся"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-1 565,0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Стипендии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15 2 02 12230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-1 565,0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"Содействие развитию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-953,0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15 2 04 29990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15 2 04 29990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Профессиональная подготовка, переподготовка и повышение квалификации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-4 141,9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-4 141,9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государственной гражданской и муниципальной службы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-3 641,9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"Кадровое обеспечение государственной гражданской и муниципальной службы"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-3 641,9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Повышение квалификации, профессиональная подготовка и переподготовка кадров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15 1 01 21010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Повышение квалификации, профессиональная подготовка и переподготовка кадров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15 1 01 21010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-3 526,9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Высшее образование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-3 490,0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-3 490,0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-3 490,0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обучающихся"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-3 490,0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Стипендии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15 2 02 12230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-3 490,0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Прикладные научные исследования в области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"Наука"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-34 756,0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"Содействие развитию вузовской науки"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Стипендии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15 3 01 12230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"Содействие развитию науки в рамках реализации программы деятельности научно-образовательного центра Белгородской области (НОЦ)"</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-33 756,0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-3 756,0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15 3 02 29990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-1 174,6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"Профилактика немедицинского потребления наркотических средств и психотропных веществ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осуществлению антинаркотической пропаганды и антинаркотического просвещения"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по осуществлению антинаркотической пропаганды и антинаркотического просвещения (Закупка товаров, работ и услуг для обеспечения государственных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01 1 01 20310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-874,6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-874,6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15 2 01 00590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-845,6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"Содействие развитию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15 2 04 21020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-29,0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Социальная политика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-11 546,6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Социальное обеспечение населения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педагогических работников"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Меры социальной поддержки педагогическим работникам государственных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15 2 03 12220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семьи и детства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профессионального образования"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"Социальная поддержка обучающихся"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Пособия и компенсации детям-сиротам и детям, оставшимся без попечения родителей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15 2 02 12210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социальной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"Поддержка общественных объединений, некоммерческих организаций и инициатив гражданского общества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"Оказание поддержки общественным объединениям и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07 4 01 21020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Подпрограмма "Развитие территориального общественного самоуправления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"Поддержка проектов территориального общественного самоуправления"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07 5 01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07 5 01 21020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Средства массовой информации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средств массовой информации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населения Белгородской области информацией о приоритетных направлениях региональной политики"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"Открытая власть"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Мероприятия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07 2 01 29990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Межбюджетные трансферты общего характера бюджетам бюджетной системы Российской Федерации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дотации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кадровой политики Белгородской области на 2014 - 2020 годы"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мероприятия "Расходы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Расходы областного бюджета на предоставление межбюджетных трансфертов в форме дотаций по итогам оценки эффективности деятельности органов местного самоуправления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825</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15 6 04 71330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Контрольно-счетная палата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w:t>
            </w:r>
            <w:r w:rsidRPr="0041285B">
              <w:rPr>
                <w:rFonts w:ascii="Calibri" w:hAnsi="Calibri" w:cs="Calibri"/>
                <w:sz w:val="16"/>
                <w:szCs w:val="16"/>
              </w:rPr>
              <w:lastRenderedPageBreak/>
              <w:t>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826</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-157,0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государственного строительного надзора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Жилищно-коммунальное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жилищно-коммунального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827</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автомобильных дорог общего пользования и транспорта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-1 850 238,8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безопасность и правоохранительная деятельность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безопасности и правоохранительной деятельности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"Укрепление общественного порядка"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безопасности дорожного движения"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01 4 01 20360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-1 808 738,8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Транспорт</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-110,8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-240,0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+129,2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Дорожное хозяйство (дорожные фонды)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-1 808 628,0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"Совершенствование и развитие транспортной системы и дорожной сети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-1 808 854,4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"Совершенствование и развитие дорожной сети"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-1 807 611,0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"Содержание и ремонт автомобильных дорог общего пользования регионального значения"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-1 123 984,0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-397 683,0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-543 114,0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Содержание и ремонт автомобильных дорог общего пользования регионального значения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10 1 01 20570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-1 123 984,0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-397 683,0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-543 114,0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"Капитальный ремонт (реконструкция) автомобильных дорог и мостов общего пользования"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Капитальный ремонт автомобильных дорог и мостов общего пользования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10 1 02 20580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(реконструкция) автомобильных дорог общего пользования"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-490 000,0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+537 000,0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Строительство (реконструкция) автомобильных дорог общего пользования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10 1 03 40380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-490 000,0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+537 000,0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(реконструкция) межмуниципальных автомобильных дорог, соединяющих населенные пункты, автомобильных дорог в районах массовой жилищной застройки"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+142 802,0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+89 228,0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Строительство (реконструкция) межмуниципальных автомобильных дорог, </w:t>
            </w:r>
            <w:r w:rsidRPr="0041285B">
              <w:rPr>
                <w:rFonts w:ascii="Calibri" w:hAnsi="Calibri" w:cs="Calibri"/>
                <w:sz w:val="16"/>
                <w:szCs w:val="16"/>
              </w:rPr>
              <w:lastRenderedPageBreak/>
              <w:t>соединяющих населенные пункты, автомобильных дорог в районах массовой жилищной застройки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10 1 04 40390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+142 802,0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-19 416,0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Развитие транспортной инфраструктуры на сельских территориях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04 R3720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+108 644,0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"Дорожная сеть"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R1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+55 556,0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+6 114,0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"Безопасные и качественные автомобильные дороги" (в части ремонта автомобильных дорог)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R1 R0001</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+5 698,0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"Безопасные и качественные автомобильные дороги" (в части содержания автомобильных дорог)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R1 R0002</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+2 658,0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+6 114,0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"Безопасные и качественные автомобильные дороги" (в части ремонта автомобильных дорог)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R1 R0001</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+47 200,0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"Субсидии на строительство (реконструкцию) автомобильных дорог местного значения, на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капитальный ремонт и ремонт автомобильных дорог общего пользования местного значения, капитальный ремонт и ремонт дворовых территорий многоквартирных домов, проездов к дворовым территориям многоквартирных домов населенных пунктов"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-766 429,0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+742 899,0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строительство (реконструкцию) автомобильных дорог местного значения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10 1 05 72130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капитальный ремонт и ремонт автомобильных дорог общего пользования населенных пунктов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10 1 05 72140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-676 429,0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+742 899,0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-1 243,4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-1 243,4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10 3 04 00590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-1 243,4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"Общесистемные меры развития дорожного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4 R2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4 R2 54180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 xml:space="preserve">Внедрение автоматизированных и роботизированных технологий организации дорожного движения и контроля за соблюдением </w:t>
            </w:r>
            <w:hyperlink r:id="rId66" w:history="1">
              <w:r w:rsidRPr="0041285B">
                <w:rPr>
                  <w:rFonts w:ascii="Calibri" w:hAnsi="Calibri" w:cs="Calibri"/>
                  <w:color w:val="0000FF"/>
                  <w:sz w:val="16"/>
                  <w:szCs w:val="16"/>
                </w:rPr>
                <w:t>правил</w:t>
              </w:r>
            </w:hyperlink>
            <w:r w:rsidRPr="0041285B">
              <w:rPr>
                <w:rFonts w:ascii="Calibri" w:hAnsi="Calibri" w:cs="Calibri"/>
                <w:sz w:val="16"/>
                <w:szCs w:val="16"/>
              </w:rPr>
              <w:t xml:space="preserve"> дорожного движения (Закупка товаров, работ и услуг для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10 4 R2 54180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-80 000,0</w:t>
            </w: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828</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09</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+226,4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инспекция по надзору за техническим состоянием самоходных машин и других видов техники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экономики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сельского хозяйства и рыбоводства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829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11 6 01 90019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-2 511,2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жилищно-коммунального хозяйства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-81 484,5</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Жилищно-коммунальное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+76 585,8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"Обеспечение устойчивого сокращения непригодного для проживания жилищного фонда"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+145 351,7</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мероприятий по переселению граждан из аварийного жилищного фонда за счет средств областного бюджета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F3 67484</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+145 351,7</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мероприятий по переселению граждан из аварийного жилищного фонда"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09 1 14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-145 351,7</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Обеспечение мероприятий по переселению граждан из аварийного жилищного фонда (Капитальные вложения в объекты </w:t>
            </w:r>
            <w:r w:rsidRPr="0041285B">
              <w:rPr>
                <w:rFonts w:ascii="Calibri" w:hAnsi="Calibri" w:cs="Calibri"/>
                <w:sz w:val="16"/>
                <w:szCs w:val="16"/>
              </w:rPr>
              <w:lastRenderedPageBreak/>
              <w:t>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09 1 14 60560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-8 681,0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-145 351,7</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мероприятий по переселению граждан из аварийного жилищного фонда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09 1 14 71390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+8 681,0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Коммунальное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-8 093,8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-8 093,8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"Стимулирование развития жилищного строительства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+3 029,4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"Инженерное обустройство микрорайонов массовой застройки индивидуального жилищного строительства"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+3 029,4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инженерное обустройство микрорайонов массовой застройки индивидуального жилищного строительства в Белгородской области, в том числе земельных участков, выданных многодетным семьям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09 1 09 73780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+3 029,4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"Создание условий для обеспечения населения качественными услугами жилищно-коммунального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-6 359,4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обеспечению населения чистой питьевой водой"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-6 359,4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реализацию мероприятий по обеспечению населения чистой питьевой водой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09 2 05 71090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-6 359,4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и модернизация коммунального комплекса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-4 763,8</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"Строительство, модернизация (реконструкция) водопроводных сетей, водозаборных сооружений, водозаборных скважин, водонапорных башен, резервуаров, станций водоочистки, повысительных насосных станций, канализационных сетей, канализационных насосных станций, очистных сооружений, локальных очистных сооружений государственной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-94 763,8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капитальное строительство и модернизацию государственной собственности Белгородской области (Капитальные вложения в объекты государственной (муниципальной) собственности)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09 4 01 60530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400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-94 763,8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мероприятий по модернизации систем коммунальной инфраструктуры"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09 4 03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реформирования жилищно-коммунального хозяйства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02</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09 4 03 09505</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+90 000,0</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Благоустройство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Государственная программа Белгородской области "Обеспечение доступным и комфортным </w:t>
            </w:r>
            <w:r w:rsidRPr="0041285B">
              <w:rPr>
                <w:rFonts w:ascii="Calibri" w:hAnsi="Calibri" w:cs="Calibri"/>
                <w:sz w:val="16"/>
                <w:szCs w:val="16"/>
              </w:rPr>
              <w:lastRenderedPageBreak/>
              <w:t>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+14 121,0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"Создание условий для обеспечения качественными услугами жилищно-коммунального хозяйства населения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"Организация и проведение областных конкурсов по благоустройству муниципальных образований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Организация и проведение областных конкурсов по благоустройству муниципальных образований области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09 2 04 60320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-1 900,0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Организация и проведение областных конкурсов по благоустройству муниципальных образований области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09 2 04 71360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созданию условий для повышения благоустройства городских и сельских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+14 221,0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созданию условий для повышения благоустройства городских и сельских территорий Белгородской области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09 2 12 71320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+14 221,0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жилищно-коммунального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+70 558,6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доступным и комфортным жильем и коммунальными услугами жителей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+558,6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+711,6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09 3 01 90019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"Формирование современной городской среды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"Благоустройство дворовых территорий многоквартирных домов, общественных и иных территорий соответствующего функционального назначения муниципальных образований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16 1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"Формирование комфортной городской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16 1 F2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16 1 F2 54240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+70 000,0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охраны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center"/>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"Обращение с твердыми коммунальными отходами на территории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эффективных механизмов управления в отрасли обращения с твердыми коммунальными отходами"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Создание эффективных механизмов управления в области обращения с твердыми коммунальными отходами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12 7 01 71430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-158 070,3</w:t>
            </w:r>
          </w:p>
        </w:tc>
        <w:tc>
          <w:tcPr>
            <w:tcW w:w="992"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+100 000,0</w:t>
            </w: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+84 498,0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12 7 03 71410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+84 498,0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"Субсидии на разработку проектно-сметной документации на рекультивацию объектов накопленного вреда окружающей среде"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12 7 11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-43 513,0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Субсидии на разработку проектно-сметной документации на рекультивацию объектов накопленного вреда окружающей среде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12 7 11 71410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-43 513,0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Проект "Чистая страна"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G1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-40 985,0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национального проекта "Экология" (Межбюджетные трансферты)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830</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7 G1 G0000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500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-40 985,0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государственной охраны объектов культурного наследия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Культура и кинематография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культуры и кинематографии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-660,1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культуры и искусства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-875,2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охрана, сохранение и популяризация объектов культурного наследия (памятников истории и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"Государственная охрана объектов культурного наследия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Государственная охрана объектов культурного наследия Белгородской области (Закупка товаров, </w:t>
            </w:r>
            <w:r w:rsidRPr="0041285B">
              <w:rPr>
                <w:rFonts w:ascii="Calibri" w:hAnsi="Calibri" w:cs="Calibri"/>
                <w:sz w:val="16"/>
                <w:szCs w:val="16"/>
              </w:rPr>
              <w:lastRenderedPageBreak/>
              <w:t>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lastRenderedPageBreak/>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05 4 02 21240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-739,2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"Государственная политика в сфере культуры"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и государственных учреждений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-136,0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-86,0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05 6 01 90019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08</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+215,1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Департамент цифрового развития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-41 204,5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безопасность и правоохранительная деятельность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национальной безопасности и правоохранительной деятельности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"Обеспечение безопасности жизнедеятельности населения и территорий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"Укрепление общественного порядка"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"Реализация мероприятий по безопасности дорожного движения"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мероприятий по безопасности дорожного движения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01 4 01 20360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-1 358,0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-39 846,5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Связь и информатика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-39 846,5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информационного общества в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-41 498,6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информационного общества"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-41 871,3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Обеспечение предоставления государственных и муниципальных услуг с использованием современных информационных и телекоммуникационных технологий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14 1 01 25010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-9 600,0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и модернизация информационно-коммуникационной инфраструктуры связи"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Развитие и модернизация информационно-коммуникационной инфраструктуры связи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14 1 02 25020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-2 500,0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"Модернизация и развитие цифровой инфраструктуры"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-4 400,0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Модернизация и развитие цифровой инфраструктуры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14 1 03 25030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-4 400,0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"Модернизация, развитие и сопровождение Региональной информационно-аналитической системы"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14 1 04</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-21 402,0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Модернизация, развитие и сопровождение Региональной информационно-аналитической системы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14 1 04 25040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-21 402,0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информационной безопасности в информационном обществе"</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информационной безопасности в информационном обществе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14 1 05 25050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-2 600,0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-1 369,3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14 1 06 00590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-1 369,3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"Повышение качества и доступности государственных и муниципальных услуг"</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+372,7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"Развитие сети многофункциональных центров предоставления государственных и муниципальных услуг"</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Развитие сети многофункциональных центров предоставления государственных и муниципальных услуг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14 2 01 25060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-5 800,0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+6 172,7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14 2 02 00590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+6 172,7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+1 652,1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+1 652,1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839</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+1 652,1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записи актов гражданского состояния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безопасность и правоохранительная деятельность</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Органы юстиции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здравоохранения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защиты и реализации прав граждан и организации в сфере государственной регистрации актов гражданского состояния"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Осуществление переданных органам государственной власти субъектов Российской Федерации в соответствии с </w:t>
            </w:r>
            <w:hyperlink r:id="rId67" w:history="1">
              <w:r w:rsidRPr="0041285B">
                <w:rPr>
                  <w:rFonts w:ascii="Calibri" w:hAnsi="Calibri" w:cs="Calibri"/>
                  <w:color w:val="0000FF"/>
                  <w:sz w:val="16"/>
                  <w:szCs w:val="16"/>
                </w:rPr>
                <w:t>пунктом 1 статьи 4</w:t>
              </w:r>
            </w:hyperlink>
            <w:r w:rsidRPr="0041285B">
              <w:rPr>
                <w:rFonts w:ascii="Calibri" w:hAnsi="Calibri" w:cs="Calibri"/>
                <w:sz w:val="16"/>
                <w:szCs w:val="16"/>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 01 59300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 xml:space="preserve">Осуществление переданных органам государственной власти субъектов Российской Федерации в соответствии с </w:t>
            </w:r>
            <w:hyperlink r:id="rId68" w:history="1">
              <w:r w:rsidRPr="0041285B">
                <w:rPr>
                  <w:rFonts w:ascii="Calibri" w:hAnsi="Calibri" w:cs="Calibri"/>
                  <w:color w:val="0000FF"/>
                  <w:sz w:val="16"/>
                  <w:szCs w:val="16"/>
                </w:rPr>
                <w:t>пунктом 1 статьи 4</w:t>
              </w:r>
            </w:hyperlink>
            <w:r w:rsidRPr="0041285B">
              <w:rPr>
                <w:rFonts w:ascii="Calibri" w:hAnsi="Calibri" w:cs="Calibri"/>
                <w:sz w:val="16"/>
                <w:szCs w:val="16"/>
              </w:rPr>
              <w:t xml:space="preserve"> Федерального закона от 15 ноября 1997 года N 143-ФЗ "Об актах гражданского состояния" полномочий Российской Федерации на государственную регистрацию актов гражданского состояния (Социальное обеспечение и иные выплаты населению)</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03 И 01 59300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300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+102,7</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841</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03</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+63,5</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Управление государственного заказа и лицензирования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общегосударственные вопросы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+197,3</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+400,2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843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01</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13</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-202,9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лесами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-3 726,8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Национальная экономика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-3 726,8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Лесное хозяйство</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-3 726,8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-3 886,6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"Развитие лесного хозяйства"</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-3 886,6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в рамках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-70,9</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деятельности (оказание услуг) государственных учреждений (организаций)"</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-2 707,6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-2 702,6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(Иные бюджетные ассигнования)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12 1 02 00590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"Создание полезащитных полос"</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12 1 05</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деятельности (оказание услуг) государственных учреждений (организаций) Белгородской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12 1 05 00590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-1 108,1</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+159,8</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lastRenderedPageBreak/>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+141,6</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области (Предоставление субсидий бюджетным, автономным учреждениям и иным некоммерческим организациям)</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852</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04</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07</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600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+18,2</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Управление экологического и охотничьего надзора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-2 802,4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-2 802,4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Другие вопросы в области охраны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-2 802,4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Государственная программа Белгородской области "Развитие водного и лесного хозяйства Белгородской области, охрана окружающей среды"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Подпрограмма "Обеспечение реализации государственной программы"</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12 6</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Основное мероприятие "Обеспечение функций органов власти Белгородской области, в том числе территориальных органов"</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12 6 01</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Обеспечение функций органов власти Белгородской области, в том числе территориальных органов (Закупка товаров, работ и услуг для обеспечения государственных (муниципальных) нужд)</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12 6 01 90019</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200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-2 856,4</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Реализация функций органов власти Белгородской области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Иные непрограммные мероприятия</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w:t>
            </w:r>
          </w:p>
        </w:tc>
        <w:tc>
          <w:tcPr>
            <w:tcW w:w="851"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r>
      <w:tr w:rsidR="0041285B" w:rsidRPr="0041285B" w:rsidTr="0041285B">
        <w:tc>
          <w:tcPr>
            <w:tcW w:w="3402" w:type="dxa"/>
            <w:vAlign w:val="bottom"/>
          </w:tcPr>
          <w:p w:rsidR="0041285B" w:rsidRPr="0041285B" w:rsidRDefault="0041285B">
            <w:pPr>
              <w:autoSpaceDE w:val="0"/>
              <w:autoSpaceDN w:val="0"/>
              <w:adjustRightInd w:val="0"/>
              <w:spacing w:after="0" w:line="240" w:lineRule="auto"/>
              <w:jc w:val="both"/>
              <w:rPr>
                <w:rFonts w:ascii="Calibri" w:hAnsi="Calibri" w:cs="Calibri"/>
                <w:sz w:val="16"/>
                <w:szCs w:val="16"/>
              </w:rPr>
            </w:pPr>
            <w:r w:rsidRPr="0041285B">
              <w:rPr>
                <w:rFonts w:ascii="Calibri" w:hAnsi="Calibri" w:cs="Calibri"/>
                <w:sz w:val="16"/>
                <w:szCs w:val="16"/>
              </w:rPr>
              <w:t>Резервный фонд Правительства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2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853</w:t>
            </w:r>
          </w:p>
        </w:tc>
        <w:tc>
          <w:tcPr>
            <w:tcW w:w="567"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06</w:t>
            </w:r>
          </w:p>
        </w:tc>
        <w:tc>
          <w:tcPr>
            <w:tcW w:w="850"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05</w:t>
            </w:r>
          </w:p>
        </w:tc>
        <w:tc>
          <w:tcPr>
            <w:tcW w:w="965"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r w:rsidRPr="0041285B">
              <w:rPr>
                <w:rFonts w:ascii="Calibri" w:hAnsi="Calibri" w:cs="Calibri"/>
                <w:sz w:val="16"/>
                <w:szCs w:val="16"/>
              </w:rPr>
              <w:t>99 9 00 20550</w:t>
            </w:r>
          </w:p>
        </w:tc>
        <w:tc>
          <w:tcPr>
            <w:tcW w:w="851" w:type="dxa"/>
            <w:vAlign w:val="bottom"/>
          </w:tcPr>
          <w:p w:rsidR="0041285B" w:rsidRPr="0041285B" w:rsidRDefault="0041285B">
            <w:pPr>
              <w:autoSpaceDE w:val="0"/>
              <w:autoSpaceDN w:val="0"/>
              <w:adjustRightInd w:val="0"/>
              <w:spacing w:after="0" w:line="240" w:lineRule="auto"/>
              <w:jc w:val="center"/>
              <w:rPr>
                <w:rFonts w:ascii="Calibri" w:hAnsi="Calibri" w:cs="Calibri"/>
                <w:sz w:val="16"/>
                <w:szCs w:val="16"/>
              </w:rPr>
            </w:pPr>
            <w:r w:rsidRPr="0041285B">
              <w:rPr>
                <w:rFonts w:ascii="Calibri" w:hAnsi="Calibri" w:cs="Calibri"/>
                <w:sz w:val="16"/>
                <w:szCs w:val="16"/>
              </w:rPr>
              <w:t>100</w:t>
            </w:r>
          </w:p>
        </w:tc>
        <w:tc>
          <w:tcPr>
            <w:tcW w:w="1081"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r w:rsidRPr="0041285B">
              <w:rPr>
                <w:rFonts w:ascii="Calibri" w:hAnsi="Calibri" w:cs="Calibri"/>
                <w:sz w:val="16"/>
                <w:szCs w:val="16"/>
              </w:rPr>
              <w:t>+54,0</w:t>
            </w:r>
          </w:p>
        </w:tc>
        <w:tc>
          <w:tcPr>
            <w:tcW w:w="992" w:type="dxa"/>
            <w:vAlign w:val="bottom"/>
          </w:tcPr>
          <w:p w:rsidR="0041285B" w:rsidRPr="0041285B" w:rsidRDefault="0041285B">
            <w:pPr>
              <w:autoSpaceDE w:val="0"/>
              <w:autoSpaceDN w:val="0"/>
              <w:adjustRightInd w:val="0"/>
              <w:spacing w:after="0" w:line="240" w:lineRule="auto"/>
              <w:rPr>
                <w:rFonts w:ascii="Calibri" w:hAnsi="Calibri" w:cs="Calibri"/>
                <w:sz w:val="16"/>
                <w:szCs w:val="16"/>
              </w:rPr>
            </w:pPr>
          </w:p>
        </w:tc>
        <w:tc>
          <w:tcPr>
            <w:tcW w:w="1045" w:type="dxa"/>
            <w:vAlign w:val="bottom"/>
          </w:tcPr>
          <w:p w:rsidR="0041285B" w:rsidRPr="0041285B" w:rsidRDefault="0041285B">
            <w:pPr>
              <w:autoSpaceDE w:val="0"/>
              <w:autoSpaceDN w:val="0"/>
              <w:adjustRightInd w:val="0"/>
              <w:spacing w:after="0" w:line="240" w:lineRule="auto"/>
              <w:jc w:val="right"/>
              <w:rPr>
                <w:rFonts w:ascii="Calibri" w:hAnsi="Calibri" w:cs="Calibri"/>
                <w:sz w:val="16"/>
                <w:szCs w:val="16"/>
              </w:rPr>
            </w:pPr>
          </w:p>
        </w:tc>
      </w:tr>
    </w:tbl>
    <w:p w:rsidR="00A96CBC" w:rsidRDefault="00A96CBC"/>
    <w:sectPr w:rsidR="00A96CBC" w:rsidSect="00A96CBC">
      <w:pgSz w:w="11906" w:h="16838"/>
      <w:pgMar w:top="794" w:right="510" w:bottom="73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B2F"/>
    <w:rsid w:val="0041285B"/>
    <w:rsid w:val="008C4A76"/>
    <w:rsid w:val="00A96CBC"/>
    <w:rsid w:val="00C41B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A2ABF1-71FF-4B3D-8435-8CE632E0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E6C3E96767D57E5945AB64B383D561852B98953F5D23FC0FE55D50DD60F97711FB14BEB79D2FE892212139AD397F725EF0A9B425C55C17FD38AF7pDIEI" TargetMode="External"/><Relationship Id="rId18" Type="http://schemas.openxmlformats.org/officeDocument/2006/relationships/hyperlink" Target="consultantplus://offline/ref=9E6C3E96767D57E5945AA8462E510C1555B7D35BF0D13792A60A8E5081069D2658FE12A93DDFFE8C261F43CC9C96AB63B319994D5C57C763pDI1I" TargetMode="External"/><Relationship Id="rId26" Type="http://schemas.openxmlformats.org/officeDocument/2006/relationships/hyperlink" Target="consultantplus://offline/ref=9E6C3E96767D57E5945AA8462E510C1555B7D65CF7D33792A60A8E5081069D264AFE4AA53FD6E189260A159DDApCI3I" TargetMode="External"/><Relationship Id="rId39" Type="http://schemas.openxmlformats.org/officeDocument/2006/relationships/hyperlink" Target="consultantplus://offline/ref=BD2CA76968AD9D480A037DA455434C999B621599AAB3219EFB6A026C3F8E1022CCBA64216F40BFDC04937274CC302901F71350EC6B6812EDq1I0I" TargetMode="External"/><Relationship Id="rId21" Type="http://schemas.openxmlformats.org/officeDocument/2006/relationships/hyperlink" Target="consultantplus://offline/ref=9E6C3E96767D57E5945AA8462E510C1555B7D35BF4D53792A60A8E5081069D2658FE12A93DDFFE88201F43CC9C96AB63B319994D5C57C763pDI1I" TargetMode="External"/><Relationship Id="rId34" Type="http://schemas.openxmlformats.org/officeDocument/2006/relationships/hyperlink" Target="consultantplus://offline/ref=BD2CA76968AD9D480A037DA455434C999B64109EABBF219EFB6A026C3F8E1022CCBA64216F40BAD102937274CC302901F71350EC6B6812EDq1I0I" TargetMode="External"/><Relationship Id="rId42" Type="http://schemas.openxmlformats.org/officeDocument/2006/relationships/hyperlink" Target="consultantplus://offline/ref=BD2CA76968AD9D480A037DA455434C999B621599AAB3219EFB6A026C3F8E1022CCBA64216F40BFDC04937274CC302901F71350EC6B6812EDq1I0I" TargetMode="External"/><Relationship Id="rId47" Type="http://schemas.openxmlformats.org/officeDocument/2006/relationships/hyperlink" Target="consultantplus://offline/ref=D886E10E87233B14A9BF1BD1CA35170BFF2AB914CFFC874F098D563E6C0CBBD3D6C37A0E5FF91F632586CB36B97E5F16BF08FE7B3482366C31AD7775KEI" TargetMode="External"/><Relationship Id="rId50" Type="http://schemas.openxmlformats.org/officeDocument/2006/relationships/hyperlink" Target="consultantplus://offline/ref=701467AC78411E85B35A09E434617D9073370FEAF7FC565442840E1BD632E415505C5E2C103C671CF02124ADA1A6L9I" TargetMode="External"/><Relationship Id="rId55" Type="http://schemas.openxmlformats.org/officeDocument/2006/relationships/hyperlink" Target="consultantplus://offline/ref=701467AC78411E85B35A09E434617D90733607E8F1F7565442840E1BD632E415425C06201235791DF33472FCE73C28558829B90713153042AFL2I" TargetMode="External"/><Relationship Id="rId63" Type="http://schemas.openxmlformats.org/officeDocument/2006/relationships/hyperlink" Target="consultantplus://offline/ref=50E5B8758444EFA330D975E62E08DEB367C86CE4C79DDD355E55A92736C3B3A3EC0314F952DF0A2C951695A99Ae4XDI" TargetMode="External"/><Relationship Id="rId68" Type="http://schemas.openxmlformats.org/officeDocument/2006/relationships/hyperlink" Target="consultantplus://offline/ref=50E5B8758444EFA330D975E62E08DEB367C86CE4C09CDD355E55A92736C3B3A3FE034CF550D611299003C3F8DC184A949E84FF104C06ABC9eCXFI" TargetMode="External"/><Relationship Id="rId7" Type="http://schemas.openxmlformats.org/officeDocument/2006/relationships/hyperlink" Target="consultantplus://offline/ref=9E6C3E96767D57E5945AB64B383D561852B98953F5D23FC0FE55D50DD60F97711FB14BEB79D2FE8922121594D397F725EF0A9B425C55C17FD38AF7pDIEI" TargetMode="External"/><Relationship Id="rId2" Type="http://schemas.openxmlformats.org/officeDocument/2006/relationships/settings" Target="settings.xml"/><Relationship Id="rId16" Type="http://schemas.openxmlformats.org/officeDocument/2006/relationships/hyperlink" Target="consultantplus://offline/ref=9E6C3E96767D57E5945AA8462E510C1555B7D35BF0D13792A60A8E5081069D2658FE12A93DDFFE8C261F43CC9C96AB63B319994D5C57C763pDI1I" TargetMode="External"/><Relationship Id="rId29" Type="http://schemas.openxmlformats.org/officeDocument/2006/relationships/hyperlink" Target="consultantplus://offline/ref=9E6C3E96767D57E5945AA8462E510C1555B7D65CF7D43792A60A8E5081069D2658FE12A939D7F4DD71504290DACAB861BC199B4B40p5I5I" TargetMode="External"/><Relationship Id="rId1" Type="http://schemas.openxmlformats.org/officeDocument/2006/relationships/styles" Target="styles.xml"/><Relationship Id="rId6" Type="http://schemas.openxmlformats.org/officeDocument/2006/relationships/hyperlink" Target="consultantplus://offline/ref=8B09A25E85D45AF6DE8AF0A5C3732013857570DCC42AFA0BBF41144362F7675DE3EFA92C2EBFA5082A47309E275E2834E66AA0FCD777F0D1526CE0o8IFI" TargetMode="External"/><Relationship Id="rId11" Type="http://schemas.openxmlformats.org/officeDocument/2006/relationships/hyperlink" Target="consultantplus://offline/ref=9E6C3E96767D57E5945AA8462E510C1555B7D65CF5D93792A60A8E5081069D264AFE4AA53FD6E189260A159DDApCI3I" TargetMode="External"/><Relationship Id="rId24" Type="http://schemas.openxmlformats.org/officeDocument/2006/relationships/hyperlink" Target="consultantplus://offline/ref=9E6C3E96767D57E5945AB64B383D561852B98953F5D23FC0FE55D50DD60F97711FB14BEB79D2FE8922131499D397F725EF0A9B425C55C17FD38AF7pDIEI" TargetMode="External"/><Relationship Id="rId32" Type="http://schemas.openxmlformats.org/officeDocument/2006/relationships/hyperlink" Target="consultantplus://offline/ref=BD2CA76968AD9D480A037DA455434C999B621599ADB2219EFB6A026C3F8E1022DEBA3C2D6D49A4D9018624258Aq6I5I" TargetMode="External"/><Relationship Id="rId37" Type="http://schemas.openxmlformats.org/officeDocument/2006/relationships/hyperlink" Target="consultantplus://offline/ref=BD2CA76968AD9D480A037DA455434C999B621599AABC219EFB6A026C3F8E1022CCBA64216D41B18D56DC73288A6C3A03F81352EA77q6IAI" TargetMode="External"/><Relationship Id="rId40" Type="http://schemas.openxmlformats.org/officeDocument/2006/relationships/hyperlink" Target="consultantplus://offline/ref=BD2CA76968AD9D480A037DA455434C999B621599AAB3219EFB6A026C3F8E1022CCBA64216F40BFDC04937274CC302901F71350EC6B6812EDq1I0I" TargetMode="External"/><Relationship Id="rId45" Type="http://schemas.openxmlformats.org/officeDocument/2006/relationships/hyperlink" Target="consultantplus://offline/ref=BD2CA76968AD9D480A037DA455434C999B621599AEBB219EFB6A026C3F8E1022CCBA64216F40B9DA01937274CC302901F71350EC6B6812EDq1I0I" TargetMode="External"/><Relationship Id="rId53" Type="http://schemas.openxmlformats.org/officeDocument/2006/relationships/hyperlink" Target="consultantplus://offline/ref=701467AC78411E85B35A09E434617D9073370AEDF6F0565442840E1BD632E415425C06201235781DF63472FCE73C28558829B90713153042AFL2I" TargetMode="External"/><Relationship Id="rId58" Type="http://schemas.openxmlformats.org/officeDocument/2006/relationships/hyperlink" Target="consultantplus://offline/ref=701467AC78411E85B35A09E434617D9073370FEAF2FC565442840E1BD632E415425C062012357C19F53472FCE73C28558829B90713153042AFL2I" TargetMode="External"/><Relationship Id="rId66" Type="http://schemas.openxmlformats.org/officeDocument/2006/relationships/hyperlink" Target="consultantplus://offline/ref=50E5B8758444EFA330D975E62E08DEB367C964E6C397DD355E55A92736C3B3A3FE034CF550D6142D9603C3F8DC184A949E84FF104C06ABC9eCXFI" TargetMode="External"/><Relationship Id="rId5" Type="http://schemas.openxmlformats.org/officeDocument/2006/relationships/hyperlink" Target="consultantplus://offline/ref=8B09A25E85D45AF6DE8AF0A5C3732013857570DCC42CF906B341144362F7675DE3EFA92C2EBFA5082A463393275E2834E66AA0FCD777F0D1526CE0o8IFI" TargetMode="External"/><Relationship Id="rId15" Type="http://schemas.openxmlformats.org/officeDocument/2006/relationships/hyperlink" Target="consultantplus://offline/ref=9E6C3E96767D57E5945AA8462E510C1555B7D35BF0D13792A60A8E5081069D2658FE12A93DDFFE8C261F43CC9C96AB63B319994D5C57C763pDI1I" TargetMode="External"/><Relationship Id="rId23" Type="http://schemas.openxmlformats.org/officeDocument/2006/relationships/hyperlink" Target="consultantplus://offline/ref=9E6C3E96767D57E5945AB64B383D561852B98953F5D23FC0FE55D50DD60F97711FB14BEB79D2FE8922131598D397F725EF0A9B425C55C17FD38AF7pDIEI" TargetMode="External"/><Relationship Id="rId28" Type="http://schemas.openxmlformats.org/officeDocument/2006/relationships/hyperlink" Target="consultantplus://offline/ref=9E6C3E96767D57E5945AA8462E510C1555B7D35BF4D73792A60A8E5081069D264AFE4AA53FD6E189260A159DDApCI3I" TargetMode="External"/><Relationship Id="rId36" Type="http://schemas.openxmlformats.org/officeDocument/2006/relationships/hyperlink" Target="consultantplus://offline/ref=BD2CA76968AD9D480A037DA455434C999B621599AABC219EFB6A026C3F8E1022CCBA64216D41B18D56DC73288A6C3A03F81352EA77q6IAI" TargetMode="External"/><Relationship Id="rId49" Type="http://schemas.openxmlformats.org/officeDocument/2006/relationships/hyperlink" Target="consultantplus://offline/ref=701467AC78411E85B35A09E434617D9073370FEAF3F2565442840E1BD632E415505C5E2C103C671CF02124ADA1A6L9I" TargetMode="External"/><Relationship Id="rId57" Type="http://schemas.openxmlformats.org/officeDocument/2006/relationships/hyperlink" Target="consultantplus://offline/ref=701467AC78411E85B35A09E434617D9073370FEAF2FC565442840E1BD632E415425C062012357C19F53472FCE73C28558829B90713153042AFL2I" TargetMode="External"/><Relationship Id="rId61" Type="http://schemas.openxmlformats.org/officeDocument/2006/relationships/hyperlink" Target="consultantplus://offline/ref=638BC75184316F3AE3715882891F91785211C2EFE650B3840C8A92BC4B495CC3F050C674D9F308C411354E77F1d7X6I" TargetMode="External"/><Relationship Id="rId10" Type="http://schemas.openxmlformats.org/officeDocument/2006/relationships/hyperlink" Target="consultantplus://offline/ref=9E6C3E96767D57E5945AA8462E510C1555B7D65CF1D73792A60A8E5081069D264AFE4AA53FD6E189260A159DDApCI3I" TargetMode="External"/><Relationship Id="rId19" Type="http://schemas.openxmlformats.org/officeDocument/2006/relationships/hyperlink" Target="consultantplus://offline/ref=9E6C3E96767D57E5945AA8462E510C1555B7D35BF4D53792A60A8E5081069D2658FE12A93DDFFE88201F43CC9C96AB63B319994D5C57C763pDI1I" TargetMode="External"/><Relationship Id="rId31" Type="http://schemas.openxmlformats.org/officeDocument/2006/relationships/hyperlink" Target="consultantplus://offline/ref=BD2CA76968AD9D480A037DA455434C999B621599ADB2219EFB6A026C3F8E1022DEBA3C2D6D49A4D9018624258Aq6I5I" TargetMode="External"/><Relationship Id="rId44" Type="http://schemas.openxmlformats.org/officeDocument/2006/relationships/hyperlink" Target="consultantplus://offline/ref=BD2CA76968AD9D480A037DA455434C999B621599AEBB219EFB6A026C3F8E1022CCBA64216F40B9DA01937274CC302901F71350EC6B6812EDq1I0I" TargetMode="External"/><Relationship Id="rId52" Type="http://schemas.openxmlformats.org/officeDocument/2006/relationships/hyperlink" Target="consultantplus://offline/ref=701467AC78411E85B35A09E434617D9073370AEDF6F0565442840E1BD632E415425C06201235781DF63472FCE73C28558829B90713153042AFL2I" TargetMode="External"/><Relationship Id="rId60" Type="http://schemas.openxmlformats.org/officeDocument/2006/relationships/hyperlink" Target="consultantplus://offline/ref=638BC75184316F3AE3715882891F91785211C2EFE650B3840C8A92BC4B495CC3F050C674D9F308C411354E77F1d7X6I" TargetMode="External"/><Relationship Id="rId65" Type="http://schemas.openxmlformats.org/officeDocument/2006/relationships/hyperlink" Target="consultantplus://offline/ref=50E5B8758444EFA330D975E62E08DEB367C86CE4C79DDD355E55A92736C3B3A3EC0314F952DF0A2C951695A99Ae4XDI" TargetMode="External"/><Relationship Id="rId4" Type="http://schemas.openxmlformats.org/officeDocument/2006/relationships/hyperlink" Target="consultantplus://offline/ref=8B09A25E85D45AF6DE8AF0A5C3732013857570DCC42AFA0BBF41144362F7675DE3EFA92C2EBFA5082A473091275E2834E66AA0FCD777F0D1526CE0o8IFI" TargetMode="External"/><Relationship Id="rId9" Type="http://schemas.openxmlformats.org/officeDocument/2006/relationships/hyperlink" Target="consultantplus://offline/ref=9E6C3E96767D57E5945AA8462E510C1555B7D65CF1D73792A60A8E5081069D264AFE4AA53FD6E189260A159DDApCI3I" TargetMode="External"/><Relationship Id="rId14" Type="http://schemas.openxmlformats.org/officeDocument/2006/relationships/hyperlink" Target="consultantplus://offline/ref=9E6C3E96767D57E5945AB64B383D561852B98953F5D23FC0FE55D50DD60F97711FB14BEB79D2FE892212119AD397F725EF0A9B425C55C17FD38AF7pDIEI" TargetMode="External"/><Relationship Id="rId22" Type="http://schemas.openxmlformats.org/officeDocument/2006/relationships/hyperlink" Target="consultantplus://offline/ref=9E6C3E96767D57E5945AB64B383D561852B98953F5D23FC0FE55D50DD60F97711FB14BEB79D2FE8922121F9AD397F725EF0A9B425C55C17FD38AF7pDIEI" TargetMode="External"/><Relationship Id="rId27" Type="http://schemas.openxmlformats.org/officeDocument/2006/relationships/hyperlink" Target="consultantplus://offline/ref=9E6C3E96767D57E5945AA8462E510C1555B7D35BF4D73792A60A8E5081069D264AFE4AA53FD6E189260A159DDApCI3I" TargetMode="External"/><Relationship Id="rId30" Type="http://schemas.openxmlformats.org/officeDocument/2006/relationships/hyperlink" Target="consultantplus://offline/ref=BD2CA76968AD9D480A037DA455434C999B621599ADB2219EFB6A026C3F8E1022DEBA3C2D6D49A4D9018624258Aq6I5I" TargetMode="External"/><Relationship Id="rId35" Type="http://schemas.openxmlformats.org/officeDocument/2006/relationships/hyperlink" Target="consultantplus://offline/ref=BD2CA76968AD9D480A037DA455434C999B64109EABBF219EFB6A026C3F8E1022CCBA64216F40BAD102937274CC302901F71350EC6B6812EDq1I0I" TargetMode="External"/><Relationship Id="rId43" Type="http://schemas.openxmlformats.org/officeDocument/2006/relationships/hyperlink" Target="consultantplus://offline/ref=BD2CA76968AD9D480A037DA455434C999B621599AEBC219EFB6A026C3F8E1022CCBA64246D4BEE8843CD2B27817B2405E00F50E8q7I5I" TargetMode="External"/><Relationship Id="rId48" Type="http://schemas.openxmlformats.org/officeDocument/2006/relationships/hyperlink" Target="consultantplus://offline/ref=701467AC78411E85B35A09E434617D9073370FEAF3F2565442840E1BD632E415505C5E2C103C671CF02124ADA1A6L9I" TargetMode="External"/><Relationship Id="rId56" Type="http://schemas.openxmlformats.org/officeDocument/2006/relationships/hyperlink" Target="consultantplus://offline/ref=701467AC78411E85B35A09E434617D9073370FEAF2FC565442840E1BD632E415425C062012357C19F53472FCE73C28558829B90713153042AFL2I" TargetMode="External"/><Relationship Id="rId64" Type="http://schemas.openxmlformats.org/officeDocument/2006/relationships/hyperlink" Target="consultantplus://offline/ref=50E5B8758444EFA330D975E62E08DEB367C86CE4C79DDD355E55A92736C3B3A3EC0314F952DF0A2C951695A99Ae4XDI" TargetMode="External"/><Relationship Id="rId69" Type="http://schemas.openxmlformats.org/officeDocument/2006/relationships/fontTable" Target="fontTable.xml"/><Relationship Id="rId8" Type="http://schemas.openxmlformats.org/officeDocument/2006/relationships/hyperlink" Target="consultantplus://offline/ref=9E6C3E96767D57E5945AB64B383D561852B98953F5D43CCDF255D50DD60F97711FB14BEB79D2FE8922131498D397F725EF0A9B425C55C17FD38AF7pDIEI" TargetMode="External"/><Relationship Id="rId51" Type="http://schemas.openxmlformats.org/officeDocument/2006/relationships/hyperlink" Target="consultantplus://offline/ref=701467AC78411E85B35A09E434617D9073370FEAF7FC565442840E1BD632E415505C5E2C103C671CF02124ADA1A6L9I" TargetMode="External"/><Relationship Id="rId3" Type="http://schemas.openxmlformats.org/officeDocument/2006/relationships/webSettings" Target="webSettings.xml"/><Relationship Id="rId12" Type="http://schemas.openxmlformats.org/officeDocument/2006/relationships/hyperlink" Target="consultantplus://offline/ref=9E6C3E96767D57E5945AA8462E510C1555B7D65CF5D93792A60A8E5081069D264AFE4AA53FD6E189260A159DDApCI3I" TargetMode="External"/><Relationship Id="rId17" Type="http://schemas.openxmlformats.org/officeDocument/2006/relationships/hyperlink" Target="consultantplus://offline/ref=9E6C3E96767D57E5945AA8462E510C1555B7D35BF0D13792A60A8E5081069D2658FE12A93DDFFE8C261F43CC9C96AB63B319994D5C57C763pDI1I" TargetMode="External"/><Relationship Id="rId25" Type="http://schemas.openxmlformats.org/officeDocument/2006/relationships/hyperlink" Target="consultantplus://offline/ref=9E6C3E96767D57E5945AA8462E510C1555B0D059FBD63792A60A8E5081069D264AFE4AA53FD6E189260A159DDApCI3I" TargetMode="External"/><Relationship Id="rId33" Type="http://schemas.openxmlformats.org/officeDocument/2006/relationships/hyperlink" Target="consultantplus://offline/ref=BD2CA76968AD9D480A0363A9432F16949C6C4A96AFB829CCA335593168871A758BF53D632B4DBBD9059F222683317547AB0052E36B6A14F1120544q8IAI" TargetMode="External"/><Relationship Id="rId38" Type="http://schemas.openxmlformats.org/officeDocument/2006/relationships/hyperlink" Target="consultantplus://offline/ref=BD2CA76968AD9D480A037DA455434C999B621599AAB3219EFB6A026C3F8E1022CCBA64216F40BFDC04937274CC302901F71350EC6B6812EDq1I0I" TargetMode="External"/><Relationship Id="rId46" Type="http://schemas.openxmlformats.org/officeDocument/2006/relationships/hyperlink" Target="consultantplus://offline/ref=BD2CA76968AD9D480A037DA455434C999B621599AEBC219EFB6A026C3F8E1022CCBA64246D4BEE8843CD2B27817B2405E00F50E8q7I5I" TargetMode="External"/><Relationship Id="rId59" Type="http://schemas.openxmlformats.org/officeDocument/2006/relationships/hyperlink" Target="consultantplus://offline/ref=638BC75184316F3AE371468F9F73CB75551F9DE0E253B8DB58D5C9E11C405694A51FC73A9FF717C4152C4974F8226B0EE6FDFC00F00F55F7D17895d4X4I" TargetMode="External"/><Relationship Id="rId67" Type="http://schemas.openxmlformats.org/officeDocument/2006/relationships/hyperlink" Target="consultantplus://offline/ref=50E5B8758444EFA330D975E62E08DEB367C86CE4C09CDD355E55A92736C3B3A3FE034CF550D611299003C3F8DC184A949E84FF104C06ABC9eCXFI" TargetMode="External"/><Relationship Id="rId20" Type="http://schemas.openxmlformats.org/officeDocument/2006/relationships/hyperlink" Target="consultantplus://offline/ref=9E6C3E96767D57E5945AA8462E510C1555B7D35BF4D53792A60A8E5081069D2658FE12A93DDFFE88201F43CC9C96AB63B319994D5C57C763pDI1I" TargetMode="External"/><Relationship Id="rId41" Type="http://schemas.openxmlformats.org/officeDocument/2006/relationships/hyperlink" Target="consultantplus://offline/ref=BD2CA76968AD9D480A037DA455434C999B621599AAB3219EFB6A026C3F8E1022CCBA64216F40BFDC04937274CC302901F71350EC6B6812EDq1I0I" TargetMode="External"/><Relationship Id="rId54" Type="http://schemas.openxmlformats.org/officeDocument/2006/relationships/hyperlink" Target="consultantplus://offline/ref=701467AC78411E85B35A09E434617D9073370AEDF6F0565442840E1BD632E415425C06201235781DF63472FCE73C28558829B90713153042AFL2I" TargetMode="External"/><Relationship Id="rId62" Type="http://schemas.openxmlformats.org/officeDocument/2006/relationships/hyperlink" Target="consultantplus://offline/ref=50E5B8758444EFA330D975E62E08DEB367C86CE4C79DDD355E55A92736C3B3A3EC0314F952DF0A2C951695A99Ae4XDI"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93422</Words>
  <Characters>532508</Characters>
  <Application>Microsoft Office Word</Application>
  <DocSecurity>0</DocSecurity>
  <Lines>4437</Lines>
  <Paragraphs>1249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624681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3</cp:revision>
  <dcterms:created xsi:type="dcterms:W3CDTF">2020-06-29T08:00:00Z</dcterms:created>
  <dcterms:modified xsi:type="dcterms:W3CDTF">2020-06-29T08:38:00Z</dcterms:modified>
</cp:coreProperties>
</file>