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97" w:rsidRDefault="00827997" w:rsidP="00827997">
      <w:pPr>
        <w:pStyle w:val="ConsPlusNormal"/>
        <w:jc w:val="right"/>
        <w:outlineLvl w:val="0"/>
      </w:pPr>
      <w:r>
        <w:t>Приложение 16</w:t>
      </w:r>
    </w:p>
    <w:p w:rsidR="00827997" w:rsidRDefault="00827997" w:rsidP="00827997">
      <w:pPr>
        <w:pStyle w:val="ConsPlusNormal"/>
        <w:jc w:val="right"/>
      </w:pPr>
      <w:r>
        <w:t>к закону Белгородской области</w:t>
      </w:r>
    </w:p>
    <w:p w:rsidR="00827997" w:rsidRDefault="00827997" w:rsidP="00827997">
      <w:pPr>
        <w:pStyle w:val="ConsPlusNormal"/>
        <w:jc w:val="right"/>
      </w:pPr>
      <w:r>
        <w:t>"Об областном бюджете на 2020 год</w:t>
      </w:r>
    </w:p>
    <w:p w:rsidR="00827997" w:rsidRDefault="00827997" w:rsidP="00827997">
      <w:pPr>
        <w:pStyle w:val="ConsPlusNormal"/>
        <w:jc w:val="right"/>
      </w:pPr>
      <w:r>
        <w:t>и на плановый период 2021 и 2022 годов"</w:t>
      </w:r>
    </w:p>
    <w:p w:rsidR="00827997" w:rsidRDefault="00827997" w:rsidP="00827997">
      <w:pPr>
        <w:pStyle w:val="ConsPlusNormal"/>
        <w:jc w:val="center"/>
      </w:pPr>
    </w:p>
    <w:p w:rsidR="00827997" w:rsidRDefault="00827997" w:rsidP="00827997">
      <w:pPr>
        <w:pStyle w:val="ConsPlusTitle"/>
        <w:jc w:val="center"/>
      </w:pPr>
      <w:bookmarkStart w:id="0" w:name="P61806"/>
      <w:bookmarkEnd w:id="0"/>
      <w:r>
        <w:t>БЮДЖЕТНЫЕ АССИГНОВАНИЯ, НАПРАВЛЯЕМЫЕ НА ГОСУДАРСТВЕННУЮ</w:t>
      </w:r>
    </w:p>
    <w:p w:rsidR="00827997" w:rsidRDefault="00827997" w:rsidP="00827997">
      <w:pPr>
        <w:pStyle w:val="ConsPlusTitle"/>
        <w:jc w:val="center"/>
      </w:pPr>
      <w:r>
        <w:t>ПОДДЕРЖКУ ДЕТЕЙ И СЕМЕЙ, ИМЕЮЩИХ ДЕТЕЙ, НА 2020 ГОД</w:t>
      </w:r>
    </w:p>
    <w:p w:rsidR="00827997" w:rsidRDefault="00827997" w:rsidP="00827997">
      <w:pPr>
        <w:pStyle w:val="ConsPlusTitle"/>
        <w:jc w:val="center"/>
      </w:pPr>
      <w:r>
        <w:t>И НА ПЛАНОВЫЙ ПЕРИОД 2021 И 2022 ГОДОВ</w:t>
      </w:r>
    </w:p>
    <w:p w:rsidR="00827997" w:rsidRDefault="00827997" w:rsidP="008279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27997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27997" w:rsidRDefault="00827997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7997" w:rsidRDefault="00827997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827997" w:rsidRDefault="00827997" w:rsidP="00827997">
      <w:pPr>
        <w:pStyle w:val="ConsPlusNormal"/>
      </w:pPr>
    </w:p>
    <w:p w:rsidR="00827997" w:rsidRDefault="00827997" w:rsidP="00827997">
      <w:pPr>
        <w:pStyle w:val="ConsPlusNormal"/>
        <w:jc w:val="right"/>
      </w:pPr>
      <w:r>
        <w:t>(тыс. рублей)</w:t>
      </w:r>
    </w:p>
    <w:p w:rsidR="00827997" w:rsidRDefault="00827997" w:rsidP="0082799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4082"/>
        <w:gridCol w:w="1384"/>
        <w:gridCol w:w="1384"/>
        <w:gridCol w:w="1384"/>
      </w:tblGrid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827997" w:rsidTr="009B3BD4">
        <w:tc>
          <w:tcPr>
            <w:tcW w:w="4866" w:type="dxa"/>
            <w:gridSpan w:val="2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25 394 585,2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27 598 877,5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30 529 741,7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4 842 642,4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4 166 849,5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4 329 584,0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392 397,0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407 949,0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426 407,0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501 010,3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516 145,3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536 109,3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268 248,0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281 839,0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295 958,0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521,0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459 158,9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402 940,0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422 662,0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376 093,0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398 315,0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417 958,0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Государственная поддержка на </w:t>
            </w:r>
            <w:r>
              <w:lastRenderedPageBreak/>
              <w:t>улучшение жилищных условий молодых и многодетных семей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lastRenderedPageBreak/>
              <w:t>190 549,5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217 195,9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219 266,9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Предоставление социальных услуг семьям и детям (в </w:t>
            </w:r>
            <w:proofErr w:type="spellStart"/>
            <w:r>
              <w:t>т.ч</w:t>
            </w:r>
            <w:proofErr w:type="spellEnd"/>
            <w:r>
              <w:t>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126 683,3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131 751,5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137 021,5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27 905,0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29 747,0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31 113,0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18 334,0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19 830,0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333,8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482,8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811 163,3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816 165,1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841 165,3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1.12.1.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110 631,0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108 159,0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112 485,0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1.12.2.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1.12.3.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700 332,3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707 806,1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728 480,3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lastRenderedPageBreak/>
              <w:t>1.13.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813 935,5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915 680,9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952 019,2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29 070,0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</w:pPr>
            <w:r>
              <w:t>Субвенции на осуществление ежемесячных выплат на детей в возрасте от 3 до 7 лет включительно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827 278,8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341 249,0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350 581,0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363 335,0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25 939,0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25 939,0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25 939,0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86 026,0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88 749,0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92 101,0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206 444,0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214 702,0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223 290,0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19 557,0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20 339,0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21 153,0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3 283,0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852,0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852,0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467 911,0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459 061,6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459 558,0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23 449,0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24 953,0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24 953,0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388 149,0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43 879,2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33 050,0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Расходы на организацию и проведение оздоровительного отдыха детей </w:t>
            </w:r>
            <w:r>
              <w:lastRenderedPageBreak/>
              <w:t>отдельных категорий граждан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lastRenderedPageBreak/>
              <w:t>12 433,8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12 909,6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13 406,0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4 845,0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4 116,0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4 064,0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4 745,0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4 016,0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3 964,0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1 962,0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1 933,0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1 881,0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2 783,0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2 083,0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279 821,0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291 163,0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302 128,0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оставшимся без попечения родителей)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4 130,0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4 430,0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3 910,0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в данного направления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177 921,0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184 859,0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192 068,0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97 770,0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101 874,0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106 150,0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19 458 116,8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22 327 106,4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25 071 072,7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18 624 380,6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21 520 767,6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24 250 976,8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143 146,0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147 818,0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154 128,0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 xml:space="preserve">. реабилитационных), госпиталей, </w:t>
            </w:r>
            <w:r>
              <w:lastRenderedPageBreak/>
              <w:t>родильных домов, домов ребенка, санаториев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lastRenderedPageBreak/>
              <w:t>652 647,0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685 871,0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724 063,0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17 828 587,6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20 687 078,6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23 372 785,8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укрепления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389 530,9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351 207,3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342 702,0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389 530,9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351 207,3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342 702,0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268 434,0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277 079,5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294 815,9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172 527,3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174 299,0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178 825,0</w:t>
            </w:r>
          </w:p>
        </w:tc>
      </w:tr>
      <w:tr w:rsidR="00827997" w:rsidTr="009B3BD4">
        <w:tc>
          <w:tcPr>
            <w:tcW w:w="784" w:type="dxa"/>
            <w:vAlign w:val="center"/>
          </w:tcPr>
          <w:p w:rsidR="00827997" w:rsidRDefault="00827997" w:rsidP="009B3BD4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082" w:type="dxa"/>
            <w:vAlign w:val="center"/>
          </w:tcPr>
          <w:p w:rsidR="00827997" w:rsidRDefault="00827997" w:rsidP="009B3BD4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3 753,0</w:t>
            </w:r>
          </w:p>
        </w:tc>
        <w:tc>
          <w:tcPr>
            <w:tcW w:w="1384" w:type="dxa"/>
            <w:vAlign w:val="center"/>
          </w:tcPr>
          <w:p w:rsidR="00827997" w:rsidRDefault="00827997" w:rsidP="009B3BD4">
            <w:pPr>
              <w:pStyle w:val="ConsPlusNormal"/>
              <w:jc w:val="right"/>
            </w:pPr>
            <w:r>
              <w:t>3 753,0</w:t>
            </w:r>
          </w:p>
        </w:tc>
      </w:tr>
    </w:tbl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97"/>
    <w:rsid w:val="00827997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6522F-514E-4D6F-BD86-151DEF30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7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7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31C508005B970A2DE3FB473C299296C3F7E7792CF065B7C45D0D36598C0E5F43535F1A1616E8C749872FDD24423CFEF67B39C55BpCkAF" TargetMode="External"/><Relationship Id="rId4" Type="http://schemas.openxmlformats.org/officeDocument/2006/relationships/hyperlink" Target="consultantplus://offline/ref=0531C508005B970A2DE3E54A2A45C89BC4FFB97529F66DE59C02566B0E850408041C06585613E2931DC37ED72F1073BAA7683BC347CA9E760BD191p0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2020-04-06T05:57:00Z</dcterms:created>
  <dcterms:modified xsi:type="dcterms:W3CDTF">2020-04-06T05:58:00Z</dcterms:modified>
</cp:coreProperties>
</file>