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C6" w:rsidRDefault="00BE5BC6" w:rsidP="00BE5BC6">
      <w:pPr>
        <w:pStyle w:val="ConsPlusNormal"/>
        <w:jc w:val="right"/>
        <w:outlineLvl w:val="0"/>
      </w:pPr>
      <w:r>
        <w:t>Приложение 13</w:t>
      </w:r>
    </w:p>
    <w:p w:rsidR="00BE5BC6" w:rsidRDefault="00BE5BC6" w:rsidP="00BE5BC6">
      <w:pPr>
        <w:pStyle w:val="ConsPlusNormal"/>
        <w:jc w:val="right"/>
      </w:pPr>
      <w:r>
        <w:t>к закону Белгородской области</w:t>
      </w:r>
    </w:p>
    <w:p w:rsidR="00BE5BC6" w:rsidRDefault="00BE5BC6" w:rsidP="00BE5BC6">
      <w:pPr>
        <w:pStyle w:val="ConsPlusNormal"/>
        <w:jc w:val="right"/>
      </w:pPr>
      <w:r>
        <w:t>"Об областном бюджете на 2020 год</w:t>
      </w:r>
    </w:p>
    <w:p w:rsidR="00BE5BC6" w:rsidRDefault="00BE5BC6" w:rsidP="00BE5BC6">
      <w:pPr>
        <w:pStyle w:val="ConsPlusNormal"/>
        <w:jc w:val="right"/>
      </w:pPr>
      <w:r>
        <w:t>и на плановый период 2021 и 2022 годов"</w:t>
      </w: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Title"/>
        <w:jc w:val="center"/>
      </w:pPr>
      <w:bookmarkStart w:id="0" w:name="P47857"/>
      <w:bookmarkEnd w:id="0"/>
      <w:r>
        <w:t>РАСПРЕДЕЛЕНИЕ БЮДЖЕТНЫХ АССИГНОВАНИЙ ПО ЦЕЛЕВЫМ СТАТЬЯМ</w:t>
      </w:r>
    </w:p>
    <w:p w:rsidR="00BE5BC6" w:rsidRDefault="00BE5BC6" w:rsidP="00BE5BC6">
      <w:pPr>
        <w:pStyle w:val="ConsPlusTitle"/>
        <w:jc w:val="center"/>
      </w:pPr>
      <w:r>
        <w:t>(ГОСУДАРСТВЕННЫМ ПРОГРАММАМ БЕЛГОРОДСКОЙ ОБЛАСТИ</w:t>
      </w:r>
    </w:p>
    <w:p w:rsidR="00BE5BC6" w:rsidRDefault="00BE5BC6" w:rsidP="00BE5BC6">
      <w:pPr>
        <w:pStyle w:val="ConsPlusTitle"/>
        <w:jc w:val="center"/>
      </w:pPr>
      <w:r>
        <w:t>И НЕПРОГРАММНЫМ НАПРАВЛЕНИЯМ ДЕЯТЕЛЬНОСТИ), ГРУППАМ ВИДОВ</w:t>
      </w:r>
    </w:p>
    <w:p w:rsidR="00BE5BC6" w:rsidRDefault="00BE5BC6" w:rsidP="00BE5BC6">
      <w:pPr>
        <w:pStyle w:val="ConsPlusTitle"/>
        <w:jc w:val="center"/>
      </w:pPr>
      <w:r>
        <w:t>РАСХОДОВ, РАЗДЕЛАМ, ПОДРАЗДЕЛАМ КЛАССИФИКАЦИИ РАСХОДОВ</w:t>
      </w:r>
    </w:p>
    <w:p w:rsidR="00BE5BC6" w:rsidRDefault="00BE5BC6" w:rsidP="00BE5BC6">
      <w:pPr>
        <w:pStyle w:val="ConsPlusTitle"/>
        <w:jc w:val="center"/>
      </w:pPr>
      <w:r>
        <w:t>БЮДЖЕТА НА 2020 ГОД И НА ПЛАНОВЫЙ ПЕРИОД 2021 И 2022 ГОДОВ</w:t>
      </w:r>
    </w:p>
    <w:p w:rsidR="00BE5BC6" w:rsidRDefault="00BE5BC6" w:rsidP="00BE5BC6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BE5BC6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5BC6" w:rsidRDefault="00BE5BC6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5BC6" w:rsidRDefault="00BE5BC6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jc w:val="right"/>
      </w:pPr>
      <w:r>
        <w:t>(тыс. рублей)</w:t>
      </w:r>
    </w:p>
    <w:p w:rsidR="00BE5BC6" w:rsidRDefault="00BE5BC6" w:rsidP="00BE5BC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9"/>
        <w:gridCol w:w="1701"/>
        <w:gridCol w:w="484"/>
        <w:gridCol w:w="364"/>
        <w:gridCol w:w="424"/>
        <w:gridCol w:w="1474"/>
        <w:gridCol w:w="1587"/>
        <w:gridCol w:w="1531"/>
      </w:tblGrid>
      <w:tr w:rsidR="00BE5BC6" w:rsidTr="009B3BD4">
        <w:tc>
          <w:tcPr>
            <w:tcW w:w="3919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64" w:type="dxa"/>
          </w:tcPr>
          <w:p w:rsidR="00BE5BC6" w:rsidRDefault="00BE5BC6" w:rsidP="009B3BD4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424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BE5BC6" w:rsidRDefault="00BE5BC6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919 999,0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754 916,0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759 814,0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"Реализация мероприятий по осуществлению </w:t>
            </w:r>
            <w:r>
              <w:lastRenderedPageBreak/>
              <w:t>антинаркотической пропаганды и антинаркотического просвещения"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01 1 01 20310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по осуществлению антинаркотической пропаганды и антинаркотического просвещения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01 1 01 20310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раннему выявлению потребителей наркотиков"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01 1 02 20320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раннему выявлению потребителей наркотиков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01 1 02 20320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по социальной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потребителей наркотических средств и психотропных веществ в условиях негосударственного реабилитационного центра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01 1 02 20321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281 436,0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226 894,0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228 718,0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"Обеспечение </w:t>
            </w:r>
            <w:r>
              <w:lastRenderedPageBreak/>
              <w:t>технической готовности подразделений противопожарной и спасательной служб"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264 356,0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209 814,0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211 638,0</w:t>
            </w:r>
          </w:p>
        </w:tc>
      </w:tr>
      <w:tr w:rsidR="00BE5BC6" w:rsidTr="009B3BD4">
        <w:tc>
          <w:tcPr>
            <w:tcW w:w="3919" w:type="dxa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44 816,0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46 300,0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48 151,0</w:t>
            </w:r>
          </w:p>
        </w:tc>
      </w:tr>
      <w:tr w:rsidR="00BE5BC6" w:rsidTr="009B3BD4">
        <w:tc>
          <w:tcPr>
            <w:tcW w:w="3919" w:type="dxa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109 943,0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109 943,0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109 943,0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46 813,0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28 813,0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28 813,0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01 3 01 21710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автотранспорта (специализированного и пассажирского автотранспорта)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01 3 01 21710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>
              <w:lastRenderedPageBreak/>
              <w:t>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01 3 01 40370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защиты и безопасности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созданию, развертыванию, поддержанию в готовности системы "112"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02 R0980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"Мобилизационная подготовка населения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01 3 03 20340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противопожарной службы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поддержке подразделений добровольной пожарной охраны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01 3 04 20850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"Укрепление </w:t>
            </w:r>
            <w:r>
              <w:lastRenderedPageBreak/>
              <w:t>общественного порядка"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254 848,0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195 104,0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195 509,0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193 427,0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194 099,0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194 504,0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01 4 01 20360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176 037,0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176 090,0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176 090,0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безопасности дорожного движения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01 4 01 20360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18 414,0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реализацию Соглашения между Министерством внутренних дел Российской Федерации и Правительством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01 4 02 57010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"Обеспечение деятельности (оказание услуг) </w:t>
            </w:r>
            <w:r>
              <w:lastRenderedPageBreak/>
              <w:t>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01 4 03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60 416,0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01 4 03 22110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18 546,0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01 4 03 72120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41 870,0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"Безопасность дорожного движения"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R3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технических средств обучения, наглядных и методических материалов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4 R3 R0004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344 452,0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293 313,0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295 185,0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317 826,0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278 062,0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279 934,0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выплату </w:t>
            </w:r>
            <w: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01 5 01 00590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45 312,0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46 836,0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48 708,0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работ,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05 1 05 40370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41 128,0</w:t>
            </w: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11484" w:type="dxa"/>
            <w:gridSpan w:val="8"/>
            <w:tcBorders>
              <w:top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18.03.2020 N 457)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выплату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01 5 01 90019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182 480,0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182 480,0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182 480,0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47 482,0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47 482,0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47 482,0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государственных органов Белгородской области, в том числе и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области деятельности аппаратов мировых судей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26 626,0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15 251,0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15 251,0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26 207,0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26 281,0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26 619,0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1 589,0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"Субвенции на осуществление полномочий по созданию и организации деятельности территориальных комиссий по делам несовершеннолетних и защите их прав"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24 692,0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24 913,0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25 812,0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полномочий по созданию и организации деятельности территориальных комиссий по делам несовершеннолетних и защите их прав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01 6 02 71220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24 692,0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24 913,0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25 812,0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"Построение и развитие аппаратно-программного комплекса "Безопасный город"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"Формирование комплексной многоуровневой системы обеспечения общественной безопасности"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мероприятий по развитию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01 7 01 20350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21 594 549,6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24 741 943,5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26 014 249,6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6 042 619,2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6 931 016,9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8 867 651,0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4 418 173,0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5 034 007,0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7 355 541,0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29 181,0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32 529,0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02 1 01 73020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4 388 992,0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5 002 056,0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7 323 012,0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"Государственная поддержка предоставления дошкольного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454 297,0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454 297,0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454 297,0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02 1 02 73010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66 148,0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основную образовательную программу </w:t>
            </w:r>
            <w:r>
              <w:lastRenderedPageBreak/>
              <w:t>дошкольного образования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02 1 02 73030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388 149,0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592 791,0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1 079 849,0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1 057 813,0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02 1 04 40370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113 258,0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308 000,0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02 1 04 71120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02 1 04 72120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584 291,0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966 591,0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749 813,0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Р2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577 358,2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362 863,9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1,5 до 3 лет в </w:t>
            </w:r>
            <w:r>
              <w:lastRenderedPageBreak/>
              <w:t>образовательных организациях, осуществляющих образовательную деятельность по образовательным программам 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1 Р2 52320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319 736,9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219 798,3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Р2 52320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Р2 52530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39 481,1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национального проекта "Демография" (Капитальные вложения </w:t>
            </w:r>
            <w:r>
              <w:lastRenderedPageBreak/>
              <w:t>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1 Р2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203 346,0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37 688,0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1 Р2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3 076,2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85 377,6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14 109 520,6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15 908 114,7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15 764 692,8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13 613 882,2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15 187 638,4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15 551 171,0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19 039,0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19 151,0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2 088 478,2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2 301 652,4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2 367 872,0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15 698,0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17 384,0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17 442,0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02 2 01 23060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02 2 01 23060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11 408,0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11 632,0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12 035,0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02 2 01 73040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11 373 485,0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12 730 521,0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13 027 518,0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выплату денежного вознаграждения за выполнение </w:t>
            </w:r>
            <w:r>
              <w:lastRenderedPageBreak/>
              <w:t>функций классного руководителя педагогическим работникам муниципальных образовательных учреждений (организаций)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02 2 01 73060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107 032,0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106 728,0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106 325,0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28 596,0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31 439,0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33 729,0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Пособия и компенсация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02 2 02 12210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многодетных семей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02 2 02 12240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28 114,0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30 938,0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33 208,0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"Содействие развитию общего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51 879,2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40 050,0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40 050,0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43 879,2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33 050,0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33 050,0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в города с население до 50 тыс. чел.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03 R2560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19 468,8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21 302,6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21 373,0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15 528,8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17 883,6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17 904,0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02 2 13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30 473,2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126 499,6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13 R2550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30 473,2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126 499,6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62 546,7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99 125,6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16 884,2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Е1 51690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46 916,8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84 521,4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16 884,2</w:t>
            </w:r>
          </w:p>
        </w:tc>
      </w:tr>
      <w:tr w:rsidR="00BE5BC6" w:rsidTr="009B3BD4">
        <w:tc>
          <w:tcPr>
            <w:tcW w:w="3919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Е1 51870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15 629,9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14 604,2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tcBorders>
              <w:top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19 644,8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9 204,6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8 485,6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Е2 50970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9 204,6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9 204,6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8 485,6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Е2 Е0000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10 440,2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Проект "Цифровая образовательная </w:t>
            </w:r>
            <w:r>
              <w:lastRenderedPageBreak/>
              <w:t>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Е4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283 029,7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392 854,9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Е4 52100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192 029,7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299 854,9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национального проекта "Образование"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2 Е4 Е0000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93 000,0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326 089,5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772 873,0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290 649,2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146 374,0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176 646,8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178 441,0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142 874,0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173 146,8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174 941,0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Субсидии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</w:t>
            </w:r>
            <w:r>
              <w:lastRenderedPageBreak/>
              <w:t>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02 3 01 23070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мероприятий, проводимых для детей и молодежи"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4 168,8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4 168,8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115 362,0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186 607,0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15 739,0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02 3 03 71120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105 525,0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02 3 03 72120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74 862,0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81 082,0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15 739,0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46 919,8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392 821,9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73 541,9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детских технопарков "</w:t>
            </w:r>
            <w:proofErr w:type="spellStart"/>
            <w:r>
              <w:t>Кванториум</w:t>
            </w:r>
            <w:proofErr w:type="spellEnd"/>
            <w:r>
              <w:t xml:space="preserve">" (Закупка товаров, работ и услуг для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3 E2 51730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73 170,8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73 541,9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центров выявления и поддержки одаренных детей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E2 51890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315 498,2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мобильных технопарков "</w:t>
            </w:r>
            <w:proofErr w:type="spellStart"/>
            <w:r>
              <w:t>Кванториум</w:t>
            </w:r>
            <w:proofErr w:type="spellEnd"/>
            <w:r>
              <w:t>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E2 52470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16 934,0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E2 54910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29 985,8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4 152,9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13 264,9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12 380,3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18 510,3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центров цифрового образования детей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3 E4 52190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13 264,9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12 380,3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18 510,3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66 653,0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71 002,0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70 805,0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"Реализация механизмов оценки качества </w:t>
            </w:r>
            <w:r>
              <w:lastRenderedPageBreak/>
              <w:t>образования в соответствии с государственными образовательными стандартами"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20 112,0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24 461,0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02 4 01 00590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20 112,0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24 461,0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02 4 02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46 541,0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46 541,0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46 541,0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видеонаблюдением аудиторий пунктов проведения единого государственного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02 4 02 23050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02 4 02 29990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38 671,0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38 671,0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871 082,2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873 228,8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827 336,1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6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</w:t>
            </w:r>
            <w:r>
              <w:lastRenderedPageBreak/>
              <w:t>"Об образовании в Российской Федерации" полномочий Российской Федерации в сфере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10 935,4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11 121,8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11 318,5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7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02 5 01 59900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9 258,0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9 615,0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8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02 5 01 59900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1 764,4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1 863,8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1 703,5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69 738,0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69 442,0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71 831,0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60 261,0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60 867,0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63 256,0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9 247,0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8 345,0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8 345,0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02 5 02 90019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208 953,4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199 310,4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201 863,4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</w:t>
            </w:r>
            <w: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02 5 03 00590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183 326,0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193 608,0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196 161,0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02 5 03 21010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5 627,4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5 702,4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5 702,4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педагогических работников"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388 728,0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401 098,0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416 917,0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02 5 05 12220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22 179,0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25 597,0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Меры социальной поддержки </w:t>
            </w:r>
            <w:r>
              <w:lastRenderedPageBreak/>
              <w:t>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02 5 05 12220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2 465,0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2 662,0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2 746,0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02 5 05 73220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364 084,0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373 631,0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388 574,0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26 176,0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24 587,0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24 516,6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18 149,0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16 552,0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16 481,6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6 875,0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6 875,0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02 5 06 29990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96 214,6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97 669,6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100 889,6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75 770,6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77 378,6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79 840,6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19 380,0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19 289,0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20 106,0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Стратегия "Доброжелательная школа"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государственных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02 5 09 29990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"Поддержка семей, имеющих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Е3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336,8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5 Е3 62292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336,8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178 585,1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185 708,1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193 115,5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178 585,1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185 708,1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193 115,5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02 6 01 20650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55 581,1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57 783,1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60 074,5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проведению оздоровительной кампании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02 6 01 20650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103 083,0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107 206,0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111 494,0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проведение оздоровительной кампании детей (Иные 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02 6 01 70650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19 921,0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20 719,0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21 547,0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17 437 934,3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17 878 799,8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17 097 768,8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1 N1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1 N1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1 Р4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1 P4 P0000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136 035,7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52 795,2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79 364,2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35 138,0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32 472,0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03 2 03 22110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17 550,0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03 2 03 22110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8 622,0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03 2 03 22110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03 2 03 40390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эпидемическим показаниям"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46 668,0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Закупки </w:t>
            </w:r>
            <w:proofErr w:type="spellStart"/>
            <w:r>
              <w:t>иммунопрепаратов</w:t>
            </w:r>
            <w:proofErr w:type="spellEnd"/>
            <w:r>
              <w:t xml:space="preserve"> для вакцинопрофилактики инфекций по </w:t>
            </w:r>
            <w:r>
              <w:lastRenderedPageBreak/>
              <w:t>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03 2 05 20160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43 145,0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44 871,0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46 668,0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N1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57 528,3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N1 51960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55 203,3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N1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"Старшее поколение"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P3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2 P3 54680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224,2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3 688 354,7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3 475 519,6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3 151 031,5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"Высокотехнологичные виды медицинской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640 804,9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586 866,9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586 866,9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Высокотехнологичная медицинская помощь, не включенная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01 R4020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640 804,9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586 866,9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586 866,9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расстройствами поведения, дерматовенерологическими заболеваниями и сахарным диабетом"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313 609,0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313 609,0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313 609,0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</w:t>
            </w:r>
            <w:r>
              <w:lastRenderedPageBreak/>
              <w:t>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03 3 02 20140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286 056,0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286 056,0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286 056,0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03 3 02 20140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27 553,0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27 553,0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27 553,0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"Мероприятия, направленные на обследование населения с целью выявления туберкулеза, лечения больных туберкулезом, профилактические мероприятия"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30 077,2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Мероприятия, направленные на обследование населения с целью выявления туберкулеза, лечения больных туберкулезом, профилактические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03 3 03 20180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27 937,0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27 937,0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предупреждению и борьбе с социально значимыми инфекционными заболеваниями (на 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03 R2022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2 142,0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2 140,2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 по профилактике, выявлению, мониторингу лечения и лечению лиц, инфицированных вирусами иммунодефицита человека и гепатитов B и C"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13 397,9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13 397,9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13 308,9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 (на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04 R2021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12 397,9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12 397,9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12 308,9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Реализация мероприятий по предупреждению и борьбе с социально значимыми инфекционными заболеваниями (на реализацию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04 R2023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"Денежные выплаты донорам за сдачу крови и ее компонентов"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24 892,0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Денежная выплата донорам за сдачу крови и ее компонентов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03 3 05 14980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22 303,0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23 935,0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24 892,0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 по развитию службы крови"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развитию службы крови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03 3 06 20750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350 269,0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341 980,0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341 420,0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34 042,0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96 379,0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115 980,0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265 420,0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119 470,0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Закупки оборудования (включая </w:t>
            </w:r>
            <w:r>
              <w:lastRenderedPageBreak/>
              <w:t>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03 3 07 20880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1 263 611,0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1 599 765,5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1 075 658,0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03 3 08 22110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837 707,0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697 463,5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880 658,0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03 3 08 22110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41 651,0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03 3 08 40370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395 859,0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860 651,0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"Обеспечение медицинской деятельности, связанной с донорством органов человека в целях </w:t>
            </w:r>
            <w:r>
              <w:lastRenderedPageBreak/>
              <w:t>трансплантации"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медицинской деятельности, связанной с донорством органов человека в целях 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03 3 09 54760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902,1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61 936,2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77 933,5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77 933,5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N1 5554R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61 936,2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77 933,5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77 933,5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212 559,3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165 486,2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334 847,3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N2 51920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212 559,3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165 486,2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268 247,3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национального проекта "Здравоохранение"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N2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66 600,0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746 855,3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289 536,5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319 488,6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N3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Создание и оснащение </w:t>
            </w:r>
            <w:proofErr w:type="spellStart"/>
            <w:r>
              <w:t>референс</w:t>
            </w:r>
            <w:proofErr w:type="spellEnd"/>
            <w:r>
              <w:t xml:space="preserve">-центров для проведения </w:t>
            </w:r>
            <w:proofErr w:type="spellStart"/>
            <w:r>
              <w:t>иммуногистохимических</w:t>
            </w:r>
            <w:proofErr w:type="spellEnd"/>
            <w: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N3 51900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639 855,3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259 636,5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319 488,6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N3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экспорта медицинских услуг"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3 N8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национального проекта </w:t>
            </w:r>
            <w:r>
              <w:lastRenderedPageBreak/>
              <w:t>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N8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855 643,3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1 303 157,0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181 301,0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"Закупки оборудования (включая медицинское) и расходных материалов для 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Закупки оборудования (включая медицинское) и расходных материалов для неонатального и </w:t>
            </w:r>
            <w:proofErr w:type="spellStart"/>
            <w:r>
              <w:t>аудиологического</w:t>
            </w:r>
            <w:proofErr w:type="spellEnd"/>
            <w:r>
              <w:t xml:space="preserve"> скрининга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03 5 01 20730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по </w:t>
            </w:r>
            <w:proofErr w:type="spellStart"/>
            <w:r>
              <w:t>пренатальной</w:t>
            </w:r>
            <w:proofErr w:type="spellEnd"/>
            <w:r>
              <w:t xml:space="preserve"> (дородовой) диагностике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03 5 02 20790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Закупки лекарственных препаратов и изделий медицинского назначения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03 5 03 20870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288 270,0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302 714,0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54 681,0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03 5 06 22110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260 970,0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302 714,0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54 681,0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03 5 06 22110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N4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446 928,3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877 275,0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(Закупка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5 N4 5170R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112 623,3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N4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187 825,0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812 175,0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N4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146 480,0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65 100,0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P1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94 506,0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97 229,0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100 581,0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15 054,0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15 054,0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15 054,0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63 106,0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65 829,0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69 181,0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7 866,0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7 866,0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5 P1 P0000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128 084,0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95 443,0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235 998,0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"Проведение оздоровительной кампании"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32 136,0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33 421,0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оздоровлению медицинских работников и граждан с социально значимыми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03 6 01 20660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32 136,0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33 421,0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90 392,0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50 915,0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197 482,0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03 6 03 22110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71 092,0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50 915,0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197 482,0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</w:t>
            </w:r>
            <w:r>
              <w:lastRenderedPageBreak/>
              <w:t>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03 3 08 40370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N1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5 095,0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N1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6 792,0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5 095,0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N2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6 N2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"Оказание паллиативной помощи, в том числе детям"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63 809,5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63 809,5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63 615,4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"Закупки лекарственных препаратов и изделий медицинского назначения"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63 809,5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63 809,5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63 615,4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Развитие паллиативной медицинской помощи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7 01 R2010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32 208,5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32 208,5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30 767,1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7 01 R2010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31 601,0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32 848,3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126 007,0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125 642,0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129 223,0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"Повышение квалификации и профессиональная подготовка и переподготовка кадров"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 и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03 8 01 21010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9 975,0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"Финансовое обеспечение единовременных компенсационных выплат медицинским работникам"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Финансовое обеспечение единовременных компенсационных выплат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</w:t>
            </w:r>
            <w:r>
              <w:lastRenderedPageBreak/>
              <w:t>человек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8 03 R1380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16 247,0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16 897,0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17 573,0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03 8 04 19990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03 8 04 19990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Ежемесячная денежная выплата по </w:t>
            </w:r>
            <w:r>
              <w:lastRenderedPageBreak/>
              <w:t>оплате жилых помещений, отопления и освещения медицинским и фармацевтическим работникам областных государственных учреждений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03 8 04 19990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15 462,0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16 112,0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16 788,0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N5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8 N5 N0000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24 270,0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980 864,8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1 006 893,5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1 034 016,4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329 791,0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355 840,0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382 932,0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03 9 01 20060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329 791,0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355 840,0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382 932,0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"Осуществление организационных мероприятий, связанных с обеспечением лиц лекарственными препаратами"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а также после трансплантации органов и (или) тканей"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03 9 03 52160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2 724,4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финансовое обеспечение оказания отдельным категориям граждан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</w:t>
            </w:r>
            <w:r>
              <w:lastRenderedPageBreak/>
              <w:t>инвалидов"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03 9 04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03 9 04 54600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379 503,9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отдельных полномочий в области лекарственного обеспечения"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145 297,7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145 277,4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145 308,3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03 9 05 51610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145 297,7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145 277,4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145 308,3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"Борьба с сердечно-сосудистыми заболеваниями"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9 N2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9 N2 5586R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123 547,8</w:t>
            </w: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11484" w:type="dxa"/>
            <w:gridSpan w:val="8"/>
            <w:tcBorders>
              <w:top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18.03.2020 N 457)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информатизации в здравоохранении"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Б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508 692,7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142 254,0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15 135,4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Б N7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508 692,7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142 254,0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15 135,4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Б N7 5114R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508 692,7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142 254,0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15 135,4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10 787 399,7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11 346 419,3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12 042 489,7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5 022 734,0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5 351 865,0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5 808 031,0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960 269,0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1 024 158,0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1 094 526,0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49 461,0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51 882,0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55 125,0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255 633,0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262 820,0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277 240,0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197 426,0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213 575,0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234 431,0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12 591,0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13 618,0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14 046,0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46 805,0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2 420 979,0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2 589 240,0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2 799 497,0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88 623,0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103 717,0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79 542,0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79 887,0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85 328,0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237 374,0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247 450,0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262 414,0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244 749,0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258 225,0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283 542,0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409 337,0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441 419,0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470 993,0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18 297,0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19 343,0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20 502,0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Г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"Финансовое обеспечение обязательного медицинского страхования"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5 762 794,0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5 992 682,6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6 232 587,0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обязательного медицинского страхования неработающего населения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02 70930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5 762 794,0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5 992 682,6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6 232 587,0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"Компенсация расходов, связанных с оказанием медицинскими организациями медицинской помощи гражданам Украины и лицам без гражданства"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 и проведением им профилактических прививок, включенных в календарь профилактических прививок по эпидемическим показаниям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Г 05 54220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88 272,1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88 925,0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91 496,9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67 273,0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67 867,0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70 266,0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60 919,0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61 513,0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63 912,0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16 116,0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Д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16 016,0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16 016,0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06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10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1 474,1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1 483,0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1 516,9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</w:t>
            </w:r>
            <w:r>
              <w:lastRenderedPageBreak/>
              <w:t xml:space="preserve">Российской Федерации в соответствии с </w:t>
            </w:r>
            <w:hyperlink r:id="rId11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Д 07 59800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1 265,1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1 307,9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2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Д 07 59800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3" w:history="1">
              <w:r>
                <w:rPr>
                  <w:color w:val="0000FF"/>
                </w:rPr>
                <w:t>частью 1 статьи 15</w:t>
              </w:r>
            </w:hyperlink>
            <w:r>
              <w:t xml:space="preserve"> Федерального закона от 21 ноября 2011 года N 323-ФЗ "Об основах охраны здоровья граждан в Российской Федерации" полномочий </w:t>
            </w:r>
            <w:r>
              <w:lastRenderedPageBreak/>
              <w:t>Российской Федерации в сфере охраны здоровья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Д 07 59800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72 783,8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175 954,7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72 110,3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1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67 727,8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69 829,7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72 004,3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И 01 59300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17 261,0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6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01 59300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3 175,8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3 920,7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4 705,3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7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01 59300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48 271,0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49 302,0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8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</w:t>
            </w:r>
            <w:r>
              <w:lastRenderedPageBreak/>
              <w:t>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И 01 59300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106 019,0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02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99 756,0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02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6 263,0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03 И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11 315 201,6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11 665 518,8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11 986 738,9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4 788 475,4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4 820 673,8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4 930 143,7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2 915 132,8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2 879 604,7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2 924 246,0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04 1 01 52500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1 819 254,5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1 819 191,7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1 819 151,0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выплату компенсации расходов в целях соблюдения предельных (максимальных) индексов и изменения размера вносимой гражданами платы за коммунальные услуги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04 1 01 60410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выплату компенсации расходов в целях соблюдения предельных (максимальных) индексов и изменения размера вносимой гражданами платы за коммунальные услуги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04 1 01 60410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76 906,3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предоставление гражданам субсидий на оплату жилого помещения и коммунальных услуг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04 1 01 71510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97 770,0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101 874,0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выплату ежемесячных </w:t>
            </w:r>
            <w:r>
              <w:lastRenderedPageBreak/>
              <w:t>денежных компенсаций расходов по оплате жилищно-коммунальных услуг ветеранам труда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04 1 01 72510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607 240,0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630 921,0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655 527,0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04 1 01 72520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22 552,0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23 430,0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24 345,0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многодетным семьям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04 1 01 72530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177 921,0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184 859,0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192 068,0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ежемесячных денежных компенсаций расходов по оплате жилищно-коммунальных услуг иным категориям граждан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04 1 01 72540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80 173,0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83 300,0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86 547,0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компенсацию отдельным категориям граждан оплаты взноса на капитальный ремонт общего имущества в многоквартирном доме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04 1 01 74620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16 430,6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18 708,5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22 326,7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  <w:r>
              <w:lastRenderedPageBreak/>
              <w:t>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01 R4620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15 685,4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17 320,5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18 131,3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1 869 352,6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1 936 863,1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2 001 474,7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18 334,0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19 830,0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Протезно-ортопедическая помощь гражданам, не имеющим группу инвалидности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адресная материальная поддержка студенческим семьям (матерям одиночкам), имеющим детей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04 1 02 12130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1 178,0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Иные 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Оплата ежемесячных денежных выплат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Оплата ежемесячных денежных выплат труженикам тыла (Социальное </w:t>
            </w:r>
            <w:r>
              <w:lastRenderedPageBreak/>
              <w:t>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04 1 02 12420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Оплата ежемесячных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04 1 02 12430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2 378,0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04 1 02 12610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97 264,0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101 155,0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105 201,0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Дополнительные социальные гарантии молодому поколению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04 1 02 29980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7 610,0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10 076,0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7 610,0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3 747,0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04 1 02 51370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414 247,6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429 677,4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445 904,7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переданного полномочия Российской Федерации по </w:t>
            </w:r>
            <w:r>
              <w:lastRenderedPageBreak/>
              <w:t>осуществлению ежегодной денежной выплаты лицам, награжденным нагрудным знаком "Почетный донор России"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04 1 02 52200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165 197,2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171 796,5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178 667,5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04 1 02 52400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hyperlink r:id="rId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25 апреля 2002 года N 40-ФЗ "Об обязательном страховании гражданской ответственности владельцев транспортных средств"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04 1 02 52800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359,3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359,3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пособий малоимущим гражданам и гражданам, оказавшимся в трудной жизненной ситуации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52 740,0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54 850,0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57 044,0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выплату субсидий </w:t>
            </w:r>
            <w:r>
              <w:lastRenderedPageBreak/>
              <w:t xml:space="preserve">ветеранам боевых действий и другим категориям военнослужащих, лицам, </w:t>
            </w:r>
            <w:proofErr w:type="spellStart"/>
            <w:r>
              <w:t>привлекавшимся</w:t>
            </w:r>
            <w:proofErr w:type="spellEnd"/>
            <w:r>
              <w:t xml:space="preserve"> органами местной власти к разминированию территорий и объектов в период 1943 - 1950 годов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04 1 02 72360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6 198,0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6 448,0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6 699,0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4 963,0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оплату ежемесячных денежных выплат ветеранам труда, ветеранам военной службы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675 477,0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702 640,0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730 583,0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оплату ежемесячных денежных выплат труженикам тыла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04 1 02 72420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3 244,0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оплату ежемесячных денежных выплат реабилитированным лицам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04 1 02 72430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10 105,0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10 513,0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оплату ежемесячных денежных выплат лицам, признанным </w:t>
            </w:r>
            <w:r>
              <w:lastRenderedPageBreak/>
              <w:t>пострадавшими от политических репрессий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04 1 02 72440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оплату ежемесячных денежных выплат лицам, родившимся в период с 22 июня 1923 года по 3 сентября 1945 года (Дети войны)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04 1 02 72450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185 250,0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192 702,0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200 368,0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предоставление материальной и иной помощи для погребения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04 1 02 72620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9 266,0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Субвенция на обеспечение равной доступности услуг общественного транспорта на территории Белгородской области для отдельных категорий граждан, оказание мер </w:t>
            </w:r>
            <w:proofErr w:type="gramStart"/>
            <w:r>
              <w:t>социальной поддержки</w:t>
            </w:r>
            <w:proofErr w:type="gramEnd"/>
            <w:r>
              <w:t xml:space="preserve"> которым относится к ведению Российской Федерации и субъектов Российской Федерации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04 1 02 73820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116 905,0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граждан, имеющих особые заслуги перед Российской Федерацией и Белгородской областью"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пособия лицам, которым присвоено звание "Почетный гражданин Белгородской области"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04 1 03 72350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3 663,0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"Предоставление отдельным категориям граждан государственной социальной помощи в части проезда к месту санаторно-курортного лечения и обратно"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стоимости проезда один раз в год к месту санаторно-курортного лечения больным туберкулезом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04 1 04 12880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2 499 811,0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2 597 989,3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2 639 856,0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2 374 769,0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2 455 540,0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2 559 948,0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835 009,0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840 222,0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871 080,0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15 535,0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для осуществления полномочий по обеспечению права граждан на социальное обслуживание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04 2 01 71590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1 519 073,0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1 594 202,0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1 667 485,0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04 2 01 71690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3 318,0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103 974,0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121 381,3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58 840,0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04 2 02 22110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101 112,0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73 402,0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58 840,0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Модернизация материально-технической базы организаций социального обслуживания населения </w:t>
            </w:r>
            <w: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04 2 02 22120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2 862,0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04 2 02 40370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9 412,3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04 2 02 72120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38 567,0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Мероприятие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</w:t>
            </w:r>
            <w:r>
              <w:lastRenderedPageBreak/>
              <w:t>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04 2 03 20810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3 543 551,1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3 770 325,3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3 921 340,5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1 328 792,2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1 395 546,9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1 457 354,6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2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04 3 01 52700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7 924,9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8 169,6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8 490,3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</w:t>
            </w:r>
            <w:r>
              <w:lastRenderedPageBreak/>
              <w:t xml:space="preserve">соответствии с Федеральным </w:t>
            </w:r>
            <w:hyperlink r:id="rId2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04 3 01 53800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501 010,3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516 145,3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536 109,3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выплату ежемесячных пособий гражданам, имеющим детей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04 3 01 72850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392 397,0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407 949,0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426 407,0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полномочий субъекта Российской Федерации на осуществление мер соцзащиты многодетных семей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04 3 01 72880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333 884,0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355 124,0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373 863,0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04 3 01 73000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93 576,0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108 159,0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112 485,0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410 733,7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436 321,6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459 987,6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04 3 02 52600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8 499,7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9 132,6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9 685,6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Субвенция на осуществление </w:t>
            </w:r>
            <w:r>
              <w:lastRenderedPageBreak/>
              <w:t>полномочий субъекта Российской Федерации на осуществление мер по социальной защите граждан, являющихся усыновителями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04 3 02 72860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133 986,0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154 344,0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содержание ребенка в семье опекуна, приемной семье, семейном детском доме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04 3 02 72870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204 690,0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212 869,0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221 387,0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вознаграждение, причитающееся приемному родителю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04 3 02 72890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63 558,0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68 970,0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74 571,0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 государственных учреждений (организаций)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125 337,0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130 066,0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135 588,0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04 3 03 00590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93 555,0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96 838,0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100 682,0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04 3 03 12220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04 3 03 12220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04 3 03 21020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31 371,0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32 801,0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34 462,0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333,8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482,8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3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</w:t>
            </w:r>
            <w:r>
              <w:lastRenderedPageBreak/>
              <w:t>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04 3 04 59400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333,8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482,8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</w:t>
            </w:r>
            <w:proofErr w:type="spellStart"/>
            <w:r>
              <w:t>Постинтернатное</w:t>
            </w:r>
            <w:proofErr w:type="spellEnd"/>
            <w:r>
              <w:t xml:space="preserve"> сопровождение детей-сирот, детей, оставшихся без попечения родителей, лиц из их числа"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22 871,0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23 151,0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23 458,0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18 179,0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18 984,0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04 3 05 12210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04 3 05 71520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04 3 05 71530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Р1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1 655 483,4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1 784 757,0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1 844 469,5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</w:t>
            </w:r>
            <w:r>
              <w:lastRenderedPageBreak/>
              <w:t>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3 Р1 50840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677 577,9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707 806,1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728 480,3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выполнение полномочий Российской Федерации по осуществлению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Р1 55730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813 935,5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915 680,9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952 019,2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31 458,0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31 445,0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3 Р1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42 525,0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42 539,8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31 902,0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32 592,0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</w:t>
            </w:r>
            <w:r>
              <w:lastRenderedPageBreak/>
              <w:t>транспортной и пешеходной инфраструктуры, физической культуры и спорта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41 204,8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31 257,0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31 257,0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04 5 01 50270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04 5 01 70270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Субсидии на реализацию мероприятий по повышению уровня доступности приоритетных объектов и услуг в </w:t>
            </w:r>
            <w:r>
              <w:lastRenderedPageBreak/>
              <w:t>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04 5 01 70270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1 943,5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04 5 01 70270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R0270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27 021,3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27 648,0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01 R0270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5 767,5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  <w: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5 01 R0270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"Формирование условий для просвещенности граждан в вопросах инвалидности и устранения </w:t>
            </w:r>
            <w:proofErr w:type="spellStart"/>
            <w:r>
              <w:t>отношенческих</w:t>
            </w:r>
            <w:proofErr w:type="spellEnd"/>
            <w:r>
              <w:t xml:space="preserve"> барьеров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413 512,0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417 316,0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435 766,0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69 650,0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70 216,0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72 507,0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57 378,0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57 944,0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60 235,0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11 761,0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отдельных мер социальной защиты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240 932,0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243 309,0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256 839,0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Субвенции на организацию предоставления отдельных мер социальной защиты населения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04 6 02 71230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240 932,0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243 309,0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256 839,0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"Субвенции на осуществление деятельности по опеке и попечительству в отношении 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34 159,0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осуществление деятельности по опеке и попечительству в отношении несовершеннолетних и </w:t>
            </w:r>
            <w:proofErr w:type="gramStart"/>
            <w:r>
              <w:t>лиц из числа детей-сирот</w:t>
            </w:r>
            <w:proofErr w:type="gramEnd"/>
            <w:r>
              <w:t xml:space="preserve"> и детей, оставшихся без попечения родителей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04 6 03 71240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34 159,0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14 280,0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14 665,0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деятельности по опеке и попечительству в отношении совершеннолетних лиц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04 6 04 71250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14 280,0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14 665,0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ежемесячных денежных компенсаций расходов по оплате жилищно-</w:t>
            </w:r>
            <w:r>
              <w:lastRenderedPageBreak/>
              <w:t>коммунальных услуг"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04 6 05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47 536,0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организацию предоставления ежемесячных денежных компенсаций расходов по оплате жилищно-коммунальных услуг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04 6 05 71260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47 536,0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социального пособия на погребение"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организацию предоставления социального пособия на погребение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04 6 06 71270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"Единовременная субсидия на приобретение жилой площади государственным гражданским служащим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Единовременная субсидия на приобретение жилой площади государственным гражданским служащим области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04 6 07 25100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"Формирование системы комплексной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инвалидов, в том числе детей-инвалидов,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27 312,3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27 312,4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27 040,7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 xml:space="preserve">Основное мероприятие "Повышение уровня обеспеченности инвалидов, в том числе детей-инвалидов, реабилитационными и </w:t>
            </w:r>
            <w:proofErr w:type="spellStart"/>
            <w:r>
              <w:t>абилитационными</w:t>
            </w:r>
            <w:proofErr w:type="spellEnd"/>
            <w:r>
              <w:t xml:space="preserve"> услугами, ранней помощью, а также повышение уровня профессионального развития и занятости инвалидов, в том числе детей-инвалидов,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27 312,3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27 312,4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27 040,7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мероприятий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7 01 R5140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мероприятий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7 01 R5140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24 312,3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11 720,3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21 248,7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мероприятий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04 7 01 R5140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15 042,1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2 991 039,5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2 738 690,9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2 510 007,0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библиотечного дела"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203 943,9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251 577,0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185 241,0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153 692,0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159 975,0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169 269,0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39 636,0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42 209,0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45 012,0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7 636,0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104 794,0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109 863,0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116 249,0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"Комплектование книжных фондов библиотек"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4 924,0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05 1 02 21440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Комплектование книжных фондов библиотек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05 1 02 21440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237,9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отрасли культуры (на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03 R5193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237,9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создание единого библиотечно-</w:t>
            </w:r>
            <w:r>
              <w:lastRenderedPageBreak/>
              <w:t>информационного и культурного пространства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1 022,0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37 618,0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71 417,0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05 1 06 71120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05 1 06 72120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37 618,0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62 417,0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А1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модельных муниципальных библиотек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А1 54540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10 750,0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Создание модельных муниципальных </w:t>
            </w:r>
            <w:r>
              <w:lastRenderedPageBreak/>
              <w:t>библиотек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1 А1 54540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Федеральный проект "Цифровая культура"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А3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Оцифровка книжных памятников и включение их в Национальную электронную библиотеку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1 А3 08200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429 492,6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365 385,0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325 574,0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218 581,0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219 042,0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230 631,0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218 581,0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219 042,0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230 631,0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мероприятий, направленных на популяризацию музейного дела"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5 968,0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4 147,0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05 2 02 29990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5 968,0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4 147,0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А2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203 618,0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141 696,0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87 475,0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05 2 04 22110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103 134,0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65 826,0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05 2 04 40370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100 484,0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87 475,0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05 2 04 72120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75 870,0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825,6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tcBorders>
              <w:top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2 05 R2990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825,6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1 233 773,0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1 001 612,0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1 373 037,1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81 870,0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85 187,0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90 148,0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81 870,0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85 187,0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90 148,0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"Организация и проведение общественно значимых мероприятий и мероприятий, направленных на популяризацию традиционной культуры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и развитие народных художественных ремесел"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и развитие народных художественных ремесел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05 3 03 24620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1 094 078,9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873 808,9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1 281 929,1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124 130,0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16 810,0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219 200,0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380 150,0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501 894,0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Субсидии на софинансирование </w:t>
            </w:r>
            <w:r>
              <w:lastRenderedPageBreak/>
              <w:t>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05 3 04 71120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105 934,0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58 625,0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112 761,0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605 769,0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379 178,0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628 087,0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 R4670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39 187,1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04 R4670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А1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56 567,1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40 405,1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отрасли культуры (на создание и модернизацию учреждений культурно-досугового типа в сельской местности)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А1 55190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22 539,7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33 402,5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поддержка отрасли культуры (на обеспечение учреждений </w:t>
            </w:r>
            <w:r>
              <w:lastRenderedPageBreak/>
              <w:t>культуры специализированным автотранспортом для обслуживания населения, в том числе сельского населения)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3 А1 55191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23 546,4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А1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10 481,0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7 002,6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3А2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3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62 542,9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23 349,3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14 488,9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24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5 868,5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6 103,2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6 347,3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25" w:history="1">
              <w:r>
                <w:rPr>
                  <w:color w:val="0000FF"/>
                </w:rPr>
                <w:t>пунктом 1 статьи 9.1</w:t>
              </w:r>
            </w:hyperlink>
            <w:r>
              <w:t xml:space="preserve">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05 4 01 59500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5 868,5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6 103,2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6 347,3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"Государственная охрана объектов культурного наследия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охрана объектов культурного наследия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05 4 02 21240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"Популяризация объектов культурного наследия"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Популяризация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05 4 03 21120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45 666,0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10 229,0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05 4 04 22210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(памятников истории и культуры)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05 4 04 72220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29 382,0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10 229,0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7 444,4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3 453,1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4 577,6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4 05 R2990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7 444,4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3 453,1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4 577,6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805 324,8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941 812,1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506 141,4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455 638,0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452 589,0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462 872,0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455 638,0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452 589,0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462 872,0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и проведение общественно значимых мероприятий и творческих проектов, направленных на популяризацию профессионального искусства"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313 467,0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467 000,0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05 5 04 22110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313 467,0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467 000,0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"Поддержка творческой деятельности </w:t>
            </w:r>
            <w:r>
              <w:lastRenderedPageBreak/>
              <w:t>государственных и муниципальных театрально-концертных учреждений"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05 5 05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16 295,1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16 295,1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16 938,4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05 R4660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12 618,6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поддержку творческой деятельности и техническое оснащение детских и кукольных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05 R5170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4 155,7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4 155,7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4 319,8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A1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7 716,7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А1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7 716,7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17 970,0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17 970,0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Федеральный проект "Цифровая культура"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Создание виртуальных концертных залов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А3 54530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виртуальных концертных залов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5 А3 54530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201 766,3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89 339,8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91 407,6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85 074,0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69 567,8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72 133,6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35 216,0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36 783,0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38 254,0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21 673,0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4 373,8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4 440,6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05 6 01 00590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25 922,0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26 177,0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27 205,0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"Гранты"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Гранты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Гранты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Гранты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05 6 02 20850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"Премии и иные поощрения"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Премии и иные поощрения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2 235,0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05 6 03 20860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"Государственная поддержка муниципальных учреждений культуры и их работников"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1 962,3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04 R5194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поддержка отрасли культуры (на государственную поддержку лучших работников сельских </w:t>
            </w:r>
            <w:r>
              <w:lastRenderedPageBreak/>
              <w:t>учреждений культуры)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6 04 R5195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696,3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8 088,0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8 191,0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05 6 06 21020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8 088,0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8 191,0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выполнения мероприятий в части повышения оплаты труда работникам учреждений культуры"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93 929,0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Субсидия муниципальным образованиям области на повышение оплаты труда работникам учреждений культуры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05 6 07 77780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93 929,0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А2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национального проекта "Культура"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6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А2 60274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"Цифровая культура"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А3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6 А3 08100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 поддержка чтения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"Формирование современной читательской и информационной компетентности населения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3 399,0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"Комплектование фондов государственных библиотек художественной литературой"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05 7 02 21440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1 601,0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дополнительного образования детей в сфере культуры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49 196,0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60 615,7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9 117,0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8 174,0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8 174,0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"Мероприятия, направленные на выявление и поддержку одаренных детей"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05 8 02 12230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А1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А1 55196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51 902,7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А1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"Творческие люди"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А2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05 8 А2 А0000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3 947 274,0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1 218 022,3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1 840 380,8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3 627 760,8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888 498,0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1 500 972,3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"Мероприятия </w:t>
            </w:r>
            <w:r>
              <w:lastRenderedPageBreak/>
              <w:t>по вовлечению населения в занятия физической культурой и массовым спортом"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17 653,0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5 653,0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5 653,0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509 613,0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538 606,1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1 183 874,1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152 014,1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131 354,1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том числе объектов общегражданского </w:t>
            </w:r>
            <w:r>
              <w:lastRenderedPageBreak/>
              <w:t>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06 1 03 40370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06 1 03 71120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75 102,0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104 020,0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06 1 03 72120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221 613,0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161 490,0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148 500,0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Р5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3 100 494,8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344 238,9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311 445,2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Р5 51390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1 433 565,0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294 391,2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280 314,2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Р5 52280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12 709,8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49 847,7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федеральной целевой </w:t>
            </w:r>
            <w:r>
              <w:lastRenderedPageBreak/>
              <w:t>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1 Р5 54950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1 861,8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Р5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1 650 644,0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1 Р5 Р0000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1 714,2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22 950,0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306 560,2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316 459,3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325 887,5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16 755,0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17 214,0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21 432,8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16 405,0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16 864,0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21 082,8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209 353,5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206 694,6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208 352,4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209 353,5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206 694,6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208 352,4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64 996,0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59 062,0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06 2 03 72120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64 996,0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59 062,0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создания и деятельности социально ориентированных некоммерческих организаций, оказывающих услуги в сфере физической культуры и спорта"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Поддержка некоммерческих организаций (Предоставление субсидий бюджетным, автономным учреждениям и иным некоммерческим </w:t>
            </w:r>
            <w:r>
              <w:lastRenderedPageBreak/>
              <w:t>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06 2 05 21020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06 2 05 21020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Р5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35 496,7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9 154,7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18 640,3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Р5 50810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4 774,7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Р5 50810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4 380,3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9 154,7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9 135,5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Приобретение спортивного оборудования и инвентаря для приведения организаций спортивной подготовки в нормативное состояние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2 Р5 52290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9 504,8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Р5 52290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26 041,7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федеральной целевой программы "Развитие физической культуры и спорта в Российской Федерации на 2016 - 2020 годы"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2 Р5 54950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13 065,0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13 521,0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13 065,0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13 521,0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11 569,0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11 681,0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1 354,0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06 3 01 90019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367 012,7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320 599,0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326 255,0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247 795,0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206 313,0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211 969,0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164 429,9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120 654,7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123 439,1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07 1 01 00590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118 431,9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120 654,7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123 439,1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07 1 01 22110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45 998,0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3919" w:type="dxa"/>
            <w:tcBorders>
              <w:bottom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печатных и сетевых средств массовой информации"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07 1 02</w:t>
            </w:r>
          </w:p>
        </w:tc>
        <w:tc>
          <w:tcPr>
            <w:tcW w:w="48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</w:t>
            </w:r>
          </w:p>
        </w:tc>
        <w:tc>
          <w:tcPr>
            <w:tcW w:w="42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82 821,1</w:t>
            </w: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85 114,3</w:t>
            </w:r>
          </w:p>
        </w:tc>
        <w:tc>
          <w:tcPr>
            <w:tcW w:w="1531" w:type="dxa"/>
            <w:tcBorders>
              <w:bottom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87 985,9</w:t>
            </w:r>
          </w:p>
        </w:tc>
      </w:tr>
      <w:tr w:rsidR="00BE5BC6" w:rsidTr="009B3BD4">
        <w:tblPrEx>
          <w:tblBorders>
            <w:insideH w:val="nil"/>
          </w:tblBorders>
        </w:tblPrEx>
        <w:tc>
          <w:tcPr>
            <w:tcW w:w="11484" w:type="dxa"/>
            <w:gridSpan w:val="8"/>
            <w:tcBorders>
              <w:top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(в ред. </w:t>
            </w:r>
            <w:hyperlink r:id="rId2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18.03.2020 N 457)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07 1 02 21020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82 821,1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85 114,3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87 985,9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"Освещение вопросов защиты прав человека и правозащитной деятельности"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"Премии и иные выплаты"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Премии и иные поощрения (Закупка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07 1 05 20860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Премии и иные поощрения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07 1 05 20860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36 731,0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36 731,0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18 947,0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15 437,0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15 437,0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14 084,0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России"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2 486,7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 в рамках подпрограммы "Укрепление единства российской нации и этнокультурное развитие народов России"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2 486,7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07 3 01 29990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3 01 R5160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1 794,7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"Поддержка общественных объединений, некоммерческих организаций и инициатив гражданского общества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"Оказание </w:t>
            </w:r>
            <w:r>
              <w:lastRenderedPageBreak/>
              <w:t>поддержки общественным объединениям и некоммерческим организациям"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07 4 01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07 4 01 21020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территориального общественного самоуправления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проектов территориального общественного самоуправления"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07 5 01 21020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1 141 971,7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529 572,4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761 466,9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"Улучшение инвестиционного климата и стимулирование инновационной </w:t>
            </w:r>
            <w:r>
              <w:lastRenderedPageBreak/>
              <w:t>деятельности"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выставочной деятельности"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Организация выставочной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08 1 01 60330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фундаментальных научных исследований"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фундаментальных научных исследований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08 1 02 60340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промышленности"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141 030,5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129 416,6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122 341,9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"Создание, модернизация и (или) реконструкция объектов инфраструктуры индустриальных (промышленных) парков"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управляющим компаниям индустриальных (промышленных) парков на возмещение затрат на создание, модернизацию и (или) реконструкцию объектов инфраструктуры индустриальных (промышленных) парков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08 2 03 60360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"Формирование регионального фонда развития промышленности"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Пополнение фондов </w:t>
            </w:r>
            <w:proofErr w:type="spellStart"/>
            <w:r>
              <w:t>микрофинансовой</w:t>
            </w:r>
            <w:proofErr w:type="spellEnd"/>
            <w:r>
              <w:t xml:space="preserve"> организации, предназначенных для выдачи займов субъектам предпринимательства с целью реализации инвестиционных проектов по выпуску промышленной продукции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08 2 04 60380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L2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61 030,5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49 416,6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42 341,9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L2 52960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53 964,5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41 997,6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34 551,9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"Производительность труда и поддержка занятости"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2 L2 L0000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7 419,0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7 790,0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"Развитие и </w:t>
            </w:r>
            <w:r>
              <w:lastRenderedPageBreak/>
              <w:t>государственная поддержка малого и среднего предпринимательства"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250 821,2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153 794,8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496 579,0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12 230,0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12 545,0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12 938,0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12 230,0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12 545,0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12 938,0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содержание Уполномоченного по защите прав предпринимателей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содержание Уполномоченного по защите прав предпринимателей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08 3 03 00910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содержание Уполномоченного по защите прав предпринимателей в Белгородской области (Закупка товаров, работ и услуг </w:t>
            </w:r>
            <w: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08 3 03 00910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"Государственная поддержка малого и среднего предпринимательства, включая крестьянские (фермерские) хозяйства"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38 568,2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43 780,7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127 364,1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I4 55270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38 568,2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43 780,7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127 364,1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158 725,0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85 820,1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340 461,5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 в </w:t>
            </w:r>
            <w:r>
              <w:lastRenderedPageBreak/>
              <w:t>субъектах Российской Федерации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3 I5 55270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12 160,2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15 987,9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21 237,2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I5 55270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142 738,9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64 187,2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67 588,0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I5 55270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245 940,0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национального проекта "Малое и среднее предпринимательство и поддержка индивидуальной предпринимательской инициативы"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I5 I0000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3 825,9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5 696,3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"Популяризация предпринимательства"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13 898,0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11 115,4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 в субъектах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3 I8 55270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13 898,0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11 115,4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"Развитие туризма, </w:t>
            </w:r>
            <w:r>
              <w:lastRenderedPageBreak/>
              <w:t>ремесленничества и придорожного сервиса"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и продвижение туристского продукта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и продвижение туристского продукта Белгородской области (Закупки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08 4 01 60370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"Энергосбережение и повышение энергетической эффективности"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08 5 02 00590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"Расширение функционала системы управления энергетическими ресурсами"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08 5 03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08 5 03 29990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5 412,0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121 376,0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122 585,0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127 153,0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117 967,0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119 126,0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123 555,0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44 654,0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45 098,0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46 886,0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4 452,0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4 452,0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4 452,0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66 728,0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67 463,0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70 104,0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2 063,0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08 6 02 00310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рынка газомоторного топлива в Белгородской области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607 897,0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112 376,0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(модернизация) объектов заправки транспортных средств природным газом"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454 178,0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поддержку мероприятий по развитию заправочной инфраструктуры компримированного природного газа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7 01 R2611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454 178,0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"Переоборудование транспортных средств на использование природного газа (метана) в качестве моторного топлива"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08 7 02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153 719,0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3 176,0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08 7 02 R2612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153 719,0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3 176,0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3 993,0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4 715 912,1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3 110 077,3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2 935 489,6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2 697 718,7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1 178 115,4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823 115,5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33 763,8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33 756,9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33 783,0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09 1 05 51350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806,6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896,3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09 1 05 51350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17 358,6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17 265,3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</w:t>
            </w:r>
            <w:r>
              <w:lastRenderedPageBreak/>
              <w:t>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09 1 05 51760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719,8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173,5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3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09 1 05 51760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14 878,8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14 740,7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15 447,9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жильем молодых семей"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100 548,2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127 195,9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129 266,9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09 1 06 23770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06 R4970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99 048,2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125 695,9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127 766,9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407 631,0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402 940,0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422 662,0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09 1 07 70820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378 626,5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402 940,0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422 662,0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07 R0820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29 004,5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области улучшения жилищных условий иных категорий граждан"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09 1 08 40390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09 1 09 43780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09 1 14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241 276,7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187 933,5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8 976,8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09 1 14 60560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241 276,7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187 933,5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8 976,8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1 480 848,0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224 806,5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176 626,8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 50210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559 339,1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 50210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396 997,6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 50210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524 511,3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 F0000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F1 F0000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161 806,5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176 626,8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213 651,0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201 482,6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190 114,0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190 114,0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23 537,0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11 368,6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467 269,1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235 939,0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245 251,0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"Создание условий для обеспечения качественными услугами жилищно-коммунального хозяйства </w:t>
            </w:r>
            <w:r>
              <w:lastRenderedPageBreak/>
              <w:t>населения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467 269,1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235 939,0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245 251,0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91 368,4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капитальному ремонту многоквартирных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09 2 01 60570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91 368,4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"Субсидии на организацию наружного освещения населенных пунктов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223 859,0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232 815,0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242 127,0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организацию наружного освещения населенных пунктов Белгородской области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09 2 02 71340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223 859,0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232 815,0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242 127,0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"Субвенции на возмещение расходов по гарантированному перечню услуг по погребению в рамках </w:t>
            </w:r>
            <w:hyperlink r:id="rId31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возмещение расходов по гарантированному перечню услуг по погребению в рамках </w:t>
            </w:r>
            <w:hyperlink r:id="rId32" w:history="1">
              <w:r>
                <w:rPr>
                  <w:color w:val="0000FF"/>
                </w:rPr>
                <w:t>статьи 12</w:t>
              </w:r>
            </w:hyperlink>
            <w:r>
              <w:t xml:space="preserve"> Федерального закона от 12.01.1996 N 8-ФЗ "О погребении и похоронном деле"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09 2 03 71350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"Организация и проведение областных конкурсов по благоустройству муниципальных образований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Организация и проведение областных конкурсов по благоустройству муниципальных образований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09 2 04 60320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79 201,0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09 2 05 71090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79 201,0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09 2 11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69 716,7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09 2 11 71440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69 716,7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283 631,0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288 593,0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298 462,0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140 774,0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142 030,0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147 038,0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65 466,0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66 130,0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68 743,0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7 746,0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7 746,0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59 972,0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60 564,0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62 959,0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7 459,0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136 039,0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139 645,0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144 228,0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09 3 03 00590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136 039,0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139 645,0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144 228,0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7 196,0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выплаты по оплате труда </w:t>
            </w:r>
            <w:r>
              <w:lastRenderedPageBreak/>
              <w:t>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09 3 04 00310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09 3 04 00310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1 267 293,3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1 006 080,0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станций, очистных сооружений, </w:t>
            </w:r>
            <w:r>
              <w:lastRenderedPageBreak/>
              <w:t>локальных очистных сооружений государственной собственности"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922 518,6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910 703,6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114 414,0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09 4 01 60530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808 104,6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867 303,6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344 774,7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95 376,4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09 4 03 09505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186 909,2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09 4 03 09605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157 865,5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95 376,4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"Повышение качества </w:t>
            </w:r>
            <w:r>
              <w:lastRenderedPageBreak/>
              <w:t>питьевой воды для населения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401 349,9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568 661,1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"Чистая вода"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5 G5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401 349,9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568 661,1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09 5 G5 52430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401 349,9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568 661,1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16 302 502,1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12 691 639,3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12 348 795,4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и развитие дорожной сети"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15 100 271,1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11 543 092,3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11 199 484,4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6 597 845,0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6 866 286,0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6 959 682,0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10 1 01 20570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6 593 261,0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6 862 286,0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6 955 682,0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10 1 01 20570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540 897,0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503 000,0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503 000,0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автомобильных дорог и мостов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10 1 02 20580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500 800,0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503 000,0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503 000,0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10 1 02 53900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40 097,0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91 350,0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1 842 424,0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1 725 000,0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"Капитальные вложения в объекты государственной (муниципальной) собственности"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10 1 03 40380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91 350,0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1 842 424,0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1 725 000,0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881 332,7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491 356,3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1 225 505,4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межмуниципальных автомобильных дорог, соединяющих населенные </w:t>
            </w:r>
            <w:r>
              <w:lastRenderedPageBreak/>
              <w:t>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10 1 04 40390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10 1 04 40390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664 737,0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1 126 565,0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04 R3720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215 427,7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91 356,3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98 940,4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F1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1 293 158,4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F1 50210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1 293 158,4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R1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1 901 055,0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1 840 026,0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786 297,0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Финансовое обеспечение дорожной деятельности в рамках реализации национального проекта "Безопасные и качественные автомобильные дороги"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 R1 53930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449 600,0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436 204,0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R1 R0001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611 160,0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550 603,0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562 280,0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содержания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R1 R0002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16 568,0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16 117,0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R1 53930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587 400,0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600 796,0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R1 R0001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243 896,0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235 855,0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207 900,0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"Субсидии на строительство (реконструкцию) автомобильных дорог местного значения, на строительство </w:t>
            </w:r>
            <w:r>
              <w:lastRenderedPageBreak/>
              <w:t>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3 794 633,0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10 1 05 72110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83 880,0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10 1 05 72130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874 508,0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10 1 05 72140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2 551 245,0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10 1 05 72150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152 841,0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153 060,0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153 278,0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организацию транспортного обслуживания населения в пригородном межмуниципальном сообщении"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22 469,0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10 2 01 73810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22 269,0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10 2 01 73810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"Субсидии организациям железнодорожного транспорта"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109 136,0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109 355,0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109 573,0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10 2 02 60420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Компенсация потерь в доходах организациям железнодорожного транспорта, осуществляющим перевозки по льготным тарифам на проезд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10 2 02 60430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4 245,0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4 458,0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Компенсация потерь в доходах организациям железнодорожного транспорта, осуществляющим перевозки по льготным тарифам на проезд детей 5 - 7 лет железнодорожным транспортом в </w:t>
            </w:r>
            <w:r>
              <w:lastRenderedPageBreak/>
              <w:t>пригородном сообщении Белгородской области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10 2 02 60530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"Государственная поддержка региональных авиаперевозок воздушным транспортом"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региональных авиаперевозок воздушным транспортом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10 2 03 60440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989 540,0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990 232,0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990 778,0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19 728,0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19 564,0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20 277,0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18 129,0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19 113,0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в части уплаты налога на имущество организаций в отношении автомобильных дорог общего пользования и сооружений, являющихся их неотъемлемой частью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10 3 02 29910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10 3 03 00590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139 712,0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140 568,0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140 401,0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10 3 04 00590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95 972,0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102 732,0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106 756,0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10 3 04 00590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42 976,0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37 042,0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32 851,0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10 3 04 00590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"Повышение </w:t>
            </w:r>
            <w:r>
              <w:lastRenderedPageBreak/>
              <w:t>безопасности дорожного движения"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59 850,0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"Общесистемные меры развития дорожного хозяйства"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4 R2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59 850,0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применения новых механизмов развития и эксплуатации дорожной сети)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10 4 R2 R0003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59 850,0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5 255,0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4 718 523,5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4 134 081,8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3 969 632,5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почвенного плодородия, развитие мелиоративных лесонасаждений"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11 1 06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почвенного плодородия, развитие мелиоративных лесонасаждений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11 1 06 60090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</w:t>
            </w:r>
            <w:r>
              <w:lastRenderedPageBreak/>
              <w:t>реализации продукции животноводства"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103 471,0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106 259,0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135 831,7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11 2 05 29940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84 855,0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87 618,0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91 123,0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11 2 06 00590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84 855,0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87 618,0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91 123,0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работников, проживающих в сельской местности, по оплате жилищно-коммунальных услуг"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Социальная поддержка работников, проживающих в сельской местности,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11 2 07 29950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667,0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Проект "Экспорт продукции агропромышленного комплекса"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T2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26 041,7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поддержка аккредитации ветеринарных лабораторий в национальной системе аккредитации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2 T2 52510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26 041,7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"Поддержка малых форм хозяйствования"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49 854,0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98 452,3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121 289,7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"Создание системы поддержки фермеров и развития сельской кооперации"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4 I7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49 854,0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98 452,3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121 289,7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системы поддержки фермеров и развития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4 I7 54800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системы поддержки фермеров и развития сельской кооперации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4 I7 54800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48 654,0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98 452,3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121 289,7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59 694,4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39 798,0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40 510,0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"Развитие </w:t>
            </w:r>
            <w:r>
              <w:lastRenderedPageBreak/>
              <w:t>системы единого государственного информационного обеспечения агропромышленного комплекса"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системы единого государственного информационного обеспечения агропромышленного комплекса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11 5 01 60290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49 666,4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49 666,4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29 370,0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30 082,0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сельскохозяйственной науки и подготовка кадров"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7 528,0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7 528,0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сельскохозяйственной науки и 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11 5 03 60310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4 100,0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Поддержка сельскохозяйственной науки и подготовка кадров (Иные </w:t>
            </w:r>
            <w:r>
              <w:lastRenderedPageBreak/>
              <w:t>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11 5 03 60310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248 022,0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245 638,0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254 436,0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234 036,0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231 497,0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239 732,0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163 338,0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164 959,0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171 507,0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12 566,0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12 483,0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12 483,0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42 013,0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42 431,0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44 118,0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15 549,0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11 054,0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11 054,0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организацию предоставления мер по поддержке сельскохозяйственного производства"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10 577,0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10 682,0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11 106,0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организацию предоставления мер по поддержке сельскохозяйственного производства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11 6 02 71290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10 577,0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10 682,0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11 106,0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"Расходы на выплаты по оплате труда заместителей </w:t>
            </w:r>
            <w:r>
              <w:lastRenderedPageBreak/>
              <w:t>высшего должностного лица субъекта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11 6 04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11 6 04 00310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мелиорации земель сельскохозяйственного назначения"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191 681,1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105 241,8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150 867,1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11 8 01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191 681,1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105 241,8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150 867,1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11 8 01 29990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8 01 R5680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157 231,1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105 241,8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150 867,1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молочного скотоводства"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Б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20 538,0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"Стимулирование развития молочного скотоводства"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Б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20 538,0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развития молочного скотоводства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Б 03 60120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20 538,0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"Поддержка племенного дела, селекции и семеноводства"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Г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племенной базы молочного скотоводства"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Г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Областной конкурс лучший по профессии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Г 05 29999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4 709,0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И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2 224 206,3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2 171 616,5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2 257 872,2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"Развитие отраслей агропромышленного комплекса, обеспечивающих ускоренное </w:t>
            </w:r>
            <w:proofErr w:type="spellStart"/>
            <w:r>
              <w:t>импортозамещение</w:t>
            </w:r>
            <w:proofErr w:type="spellEnd"/>
            <w:r>
              <w:t xml:space="preserve"> основных видов сельскохозяйственной продукции, сырья и продовольствия"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И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2 224 206,3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2 171 616,5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2 257 872,2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Стимулирование развития приоритетных </w:t>
            </w:r>
            <w:proofErr w:type="spellStart"/>
            <w:r>
              <w:t>подотраслей</w:t>
            </w:r>
            <w:proofErr w:type="spellEnd"/>
            <w:r>
              <w:t xml:space="preserve"> агропромышленного комплекса и развитие малых форм хозяйствования </w:t>
            </w:r>
            <w:r>
              <w:lastRenderedPageBreak/>
              <w:t>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И 03 R5020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879 475,3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893 135,0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931 637,7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Стимулирование развития приоритетных </w:t>
            </w:r>
            <w:proofErr w:type="spellStart"/>
            <w:r>
              <w:t>подотраслей</w:t>
            </w:r>
            <w:proofErr w:type="spellEnd"/>
            <w:r>
              <w:t xml:space="preserve"> агропромышленного комплекса и развитие малых форм хозяйствования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И 03 R5020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И 03 73720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Поддержка сельскохозяйственного производства по отдельным </w:t>
            </w:r>
            <w:proofErr w:type="spellStart"/>
            <w:r>
              <w:t>подотраслям</w:t>
            </w:r>
            <w:proofErr w:type="spellEnd"/>
            <w:r>
              <w:t xml:space="preserve"> растениеводства и животноводства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И 03 R5080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1 341 730,0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1 277 980,5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1 326 234,5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Л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1 708 694,5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1 249 331,0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900 245,0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Л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1 666 306,2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1 236 594,2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900 245,0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Л 01 R4330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1 541 306,2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1 152 594,2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853 245,0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Возмещение части процентной ставки </w:t>
            </w:r>
            <w:r>
              <w:lastRenderedPageBreak/>
              <w:t>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Л 01 60060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Л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42 388,3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12 736,8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части прямых понесенных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Л 02 R4720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42 388,3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12 736,8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"Комплексное развитие сельских территорий"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105 053,2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114 415,2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105 230,8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104 853,2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114 215,2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105 030,8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738,3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745,7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820,9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17 390,1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27 246,5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69 673,7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74 930,7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78 091,4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комплексного развития сельских территорий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1 483,6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1 552,5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1 754,1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комплексного развития сельских территорий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01 R5760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15 567,5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9 739,8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24 364,4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"Поощрение и популяризация достижений в сфере развития сельских территорий, проведение ежегодного конкурса "Ветеранское подворье"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11 М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725 860,1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406 624,8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421 529,1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лесного хозяйства"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297 331,0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276 210,3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282 866,4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в рамках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12 1 01 90019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1 826,0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в рамках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145 527,6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145 456,0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147 685,0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12 1 02 00590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112 488,0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113 510,2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114 508,3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7 328,6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6 139,8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7 180,7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24 567,0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24 662,0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24 852,0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Российской Федерации отдельных полномочий в области лесных отношений"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119 740,1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117 579,4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123 477,7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50 570,2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50 732,3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50 896,0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27 195,9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24 873,1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30 607,7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12 1 03 51290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41 974,0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41 974,0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41 974,0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полезащитных полос"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"Сохранение лесов"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GA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18 140,3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10 960,9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9 489,7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Увеличение площади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GA 54290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2 317,5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2 435,5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2 512,5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</w:t>
            </w:r>
            <w:proofErr w:type="spellStart"/>
            <w:r>
              <w:lastRenderedPageBreak/>
              <w:t>лесовосстановлению</w:t>
            </w:r>
            <w:proofErr w:type="spellEnd"/>
            <w:r>
              <w:t xml:space="preserve"> и лесоразведению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1 GA 54300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141,8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78,5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Формирование запаса лесных семян для </w:t>
            </w:r>
            <w:proofErr w:type="spellStart"/>
            <w:r>
              <w:t>лесовосстановления</w:t>
            </w:r>
            <w:proofErr w:type="spellEnd"/>
            <w: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GA 54310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4 971,6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Оснащение специализированных учреждений органов государственной власти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1 GA 54320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10 709,4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8 364,7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6 898,7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водохозяйственного комплекса"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25 757,3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21 490,9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26 298,8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"Осуществление органами государственной власти субъекта Российской Федерации отдельных полномочий в области водных отношений"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6 788,6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6 788,6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отдельных полномочий в области водных отношений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12 2 01 51280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6 788,6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6 788,6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19 421,3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14 702,3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19 510,2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федеральной целевой программы "Развитие водохозяйственного комплекса Российской Федерации в 2012 - 2020 годах" (Межбюджетные отношения)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2 02 R0160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19 421,3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2 02 R0650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14 702,3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19 510,2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"Охрана окружающей среды и рациональное природопользование"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18 370,0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"Охрана окружающей среды и рациональное природопользование"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14 760,0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12 3 01 29990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14 760,0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"Субсидии на разработку проектно-сметной </w:t>
            </w:r>
            <w:r>
              <w:lastRenderedPageBreak/>
              <w:t>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12 3 03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12 3 03 73760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3 600,0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"Сохранение, воспроизводство и использование животного мира"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9 713,3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9 956,1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10 214,4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3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</w:t>
            </w:r>
            <w:r>
              <w:lastRenderedPageBreak/>
              <w:t xml:space="preserve">ресурсов и заключению </w:t>
            </w:r>
            <w:proofErr w:type="spellStart"/>
            <w:r>
              <w:t>охотхозяйственных</w:t>
            </w:r>
            <w:proofErr w:type="spellEnd"/>
            <w:r>
              <w:t xml:space="preserve"> соглашений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12 4 04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9 557,5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9 800,3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10 058,6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4" w:history="1">
              <w:r>
                <w:rPr>
                  <w:color w:val="0000FF"/>
                </w:rPr>
                <w:t>частью 1 статьи 33</w:t>
              </w:r>
            </w:hyperlink>
            <w:r>
              <w:t xml:space="preserve"> Федерального закона от 24 июля 2009 года N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12 4 04 59700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9 557,5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9 800,3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10 058,6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"Охрана и использование объектов животного мира на территории Белгородской области (за исключением охотничьих ресурсов и водных биологических ресурсов)"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12 4 05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5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</w:t>
            </w:r>
            <w:r>
              <w:lastRenderedPageBreak/>
              <w:t>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12 4 05 59200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155,8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"Любительское рыболовство и охрана водных биоресурсов"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123,5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"Организация, регулирование и охрана водных биологических ресурсов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36" w:history="1">
              <w:r>
                <w:rPr>
                  <w:color w:val="0000FF"/>
                </w:rPr>
                <w:t>частью первой статьи 6</w:t>
              </w:r>
            </w:hyperlink>
            <w:r>
              <w:t xml:space="preserve"> Федерального закона от 24 апреля 1995 года N 52-ФЗ "О животном мире"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12 5 01 59100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любительского рыболовства и охрана водных биоресурсов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104 846,0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94 874,0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98 056,0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87 541,0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77 411,0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79 959,0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60 007,0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60 528,0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62 941,0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26 725,0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16 074,0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16 207,0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"Субвенции на осуществление отдельных государственных полномочий по рассмотрению дел об административных правонарушениях"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отдельных государственных полномочий по рассмотрению дел об административных правонарушениях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12 6 02 71310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18 097,0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269 719,0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228 734,0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эффективных механизмов управления в отрасли обращения с твердыми коммунальными отходами"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12 7 01 71430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228 734,0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"Чистая страна"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7 G1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"Экология"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7 G1 G0000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"Содействие занятости населения Белгородской </w:t>
            </w:r>
            <w:r>
              <w:lastRenderedPageBreak/>
              <w:t>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831 764,9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799 472,1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815 352,2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773 351,9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740 501,1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754 378,2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"Активная политика занятости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46 262,4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47 533,6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48 767,7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14 092,0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14 105,0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23 270,4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23 478,6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23 662,7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активной политики занятости населения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13 1 01 20910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10 250,0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"Мероприятия, направленные на повышение уровня занятости женщин, воспитывающих малолетних детей, детей-инвалидов, многодетных женщин"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13 1 02 20920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направленных на повышение уровня занятости женщин, воспитывающих малолетних детей, детей-инвалидов, многодетных женщин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13 1 02 20920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"Дополнительные мероприятия в сфере занятости населения"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430 307,2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430 455,5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430 764,6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1032 - 1 "О занятости </w:t>
            </w:r>
            <w:r>
              <w:lastRenderedPageBreak/>
              <w:t>населения в Российской Федерации"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13 1 04 52900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13 1 04 52900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405 307,2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405 455,5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405 764,6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Социальные выплаты безработным гражданам в соответствии с </w:t>
            </w:r>
            <w:hyperlink r:id="rId3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от 19 апреля 1991 года N 1032-1 "О занятости населения в Российской Федерации"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13 1 04 52900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196 914,0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170 302,0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179 735,0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13 1 05 00590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132 743,0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137 188,0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142 830,0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29 080,0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26 468,0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3 949,0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4 004,0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13 1 05 00590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2 642,0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13 1 05 22110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L3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30 665,6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23 707,3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20 121,3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Повышение эффективности службы занятости (Закупка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1 L3 52910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L3 55690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21 265,6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18 207,3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15 121,3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64 852,7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64 852,7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72 039,6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"Содействие занятости женщин - создание дошкольного образования для детей в возрасте до трех лет"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24 023,2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24 023,2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31 210,1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Р2 54610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24 023,2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24 023,2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31 210,1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40 829,5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40 829,5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40 829,5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1 Р3 52940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8 584,5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8 584,5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8 584,5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Р3 52940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5 712,6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5 712,6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5 712,6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1 Р3 52940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26 532,4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26 532,4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26 532,4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"Улучшение условий и охраны труда"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15 311,0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15 838,0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"Мероприятие, направленное на улучшение условий и охраны труда работодателями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2 954,0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3 065,0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2 392,0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2 466,0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"Субвенции на осуществление полномочий в области охраны труда"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12 285,0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полномочий в области охраны труда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12 3 02 71210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12 285,0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12 773,0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40 695,0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41 060,0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40 695,0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41 060,0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42 536,0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37 025,0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37 390,0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38 866,0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3 184,0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13 3 01 90019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"Сопровождение инвалидов молодого возраста при трудоустройстве"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наставничества инвалидов молодого возраста с частичным возмещением работодателям затрат на оплату труда наставника"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13 4 01 20930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направленных на повышение востребованности на рынке труда инвалидов молодого возраста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13 4 01 20930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Подпрограмма "Оказание содействия добровольному переселению в Белгородскую область соотечественников, проживающих за рубежом"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предоставления выплат участникам Государственной программы на возмещение расходов по оплате найма жилого помещения"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13 5 01 R0860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891 340,4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793 053,0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799 700,0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485 682,4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474 816,0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478 697,0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предоставления государственных и муниципальных услуг с использованием современных информационных и телекоммуникационных технологий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14 1 01 25010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38 637,0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 модернизация информационно-коммуникационной инфраструктуры связи"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и модернизация информационно-коммуникационной инфраструктуры 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14 1 02 25020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257 244,0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38 772,0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34 772,0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34 772,0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Модернизация и развитие цифровой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14 1 03 25030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38 772,0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34 772,0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34 772,0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14 1 04 25040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14 1 05 25050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41 331,0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40 654,0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41 695,0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45 576,0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14 1 06 00590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40 654,0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41 695,0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45 576,0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"Внедрение и сопровождение информационной системы управления государственными и муниципальными закупками в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Внедрение и сопровождение информационной системы управления государственными и муниципальными закупками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14 1 08 25070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11 987,0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"Цифровое государственное управление"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D6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6 906,7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развития системы межведомственного электронного взаимодействия на территориях субъектов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1 D6 50080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6 906,7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405 658,0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318 237,0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321 003,0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сети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14 2 01 25060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399 858,0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312 437,0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315 203,0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348 110,0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312 437,0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315 203,0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14 2 02 22110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30 123,0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14 2 02 72120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21 625,0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5 624 725,8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5 009 304,9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4 434 892,3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6 284,0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5 808,0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 xml:space="preserve">Основное мероприятие "Кадровое </w:t>
            </w:r>
            <w:r>
              <w:lastRenderedPageBreak/>
              <w:t>обеспечение государственной гражданской и муниципальной службы"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15 1 01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6 056,0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15 1 01 21010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Организация обучения по дополнительным программам повышения квалификации работников мобилизационных органов и руководителей организаций, имеющих мобилизационное задание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15 1 01 22010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15 1 02 29990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4 939 135,9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4 541 981,6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3 957 044,0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2 585 546,0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2 649 051,8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2 679 328,0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5 518,0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18 986,0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19 903,0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8 998,0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9 349,0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2 242 641,0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2 256 367,8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2 266 645,0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14 185,0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14 689,0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15 162,0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</w:t>
            </w:r>
            <w:r>
              <w:lastRenderedPageBreak/>
              <w:t>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254 344,0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269 571,0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284 709,0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52 800,0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77 429,0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80 526,0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246 419,0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257 483,0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267 762,0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Пособия и компенсации детям-сиротам и детям, оставшимся без попечения родителей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15 2 02 12210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56 570,0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58 833,0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61 186,0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15 2 02 12230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164 972,0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172 779,0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179 671,0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15 2 02 12230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24 877,0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25 871,0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26 905,0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"Социальная поддержка педагогических работников"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4 891,0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15 2 03 12220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3 475,0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3 828,0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педагогическим работникам государственных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15 2 03 12220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1 260,0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"Содействие развитию профессионального образования"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13 705,1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12 094,0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12 335,0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15 2 04 21020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8 683,0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7 072,0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7 313,0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3 348,8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3 348,8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3 348,8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15 2 04 29990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1 673,3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1 673,2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1 673,2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84 036,0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95 336,0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15 2 05 40370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64 036,0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95 336,0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15 2 05 40390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1 968 664,0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1 439 321,0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992 531,0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15 2 06 22110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1 968 664,0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1 439 321,0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992 531,0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"Цифровая образовательная среда"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15 2 E4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36 146,8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33 818,2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E4 52100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36 146,8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33 818,2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"Молодые профессионалы"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15 2 E6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49 986,6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2 E6 51770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49 986,6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"Наука"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121 891,0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121 891,0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121 891,0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"Содействие развитию вузовской науки"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11 891,0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11 891,0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15 3 01 12230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10 991,0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490,0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"Содействие развитию науки в рамках реализации программы деятельности научно-образовательного центра Белгородской области (НОЦ)"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15 3 02 29990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"Подготовка управленческих кадров для организаций народного хозяйства"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15 4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"Подготовка </w:t>
            </w:r>
            <w:r>
              <w:lastRenderedPageBreak/>
              <w:t>управленческих кадров для организаций народного хозяйства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15 4 01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 за счет средств бюджета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4 01 R0660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831,7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270 784,0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55 248,0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56 835,0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270 575,0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55 039,0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56 626,0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подведомственных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43 290,0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44 557,0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46 144,0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209 401,0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</w:t>
            </w:r>
            <w: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9 556,0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3 132,0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2 160,0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6 005,0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5 027,0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5 027,0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и проведение мероприятий, направленных на вовлечение молодежи в предпринимательскую деятельность"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15 5 02 29990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221 707,0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229 456,0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237 064,0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"Обеспечение функций органов власти Белгородской </w:t>
            </w:r>
            <w:r>
              <w:lastRenderedPageBreak/>
              <w:t>области, в том числе территориальных органов"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15 6 01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171 946,0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173 591,0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179 539,0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130 716,0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132 123,0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137 110,0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28 422,0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28 542,0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29 022,0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12 023,0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12 141,0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12 622,0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761,0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44 894,0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50 948,0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52 469,0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15 6 02 00590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44 894,0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50 948,0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52 469,0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выплаты по оплате труда заместителей высшего должностного лица субъекта Российской Федерации"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выплаты по оплате труда заместителей высшего должностного лица субъекта Российской Федерации </w:t>
            </w:r>
            <w: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15 6 03 00310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1 458,0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1 458,0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1 458,0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15 6 05 29990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1 381,0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1 381,0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1 381,0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15 7 01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15 7 01 21010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"Патриотическое воспитание граждан Белгородской </w:t>
            </w:r>
            <w:r>
              <w:lastRenderedPageBreak/>
              <w:t>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48 999,0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48 729,0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50 059,0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37 856,0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38 791,0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40 121,0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15 8 02 21020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32 170,0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33 255,0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34 585,0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1 497,0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1 497,0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3 629,0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3 479,0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3 479,0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"Военно-патриотическое воспитание детей и молодежи, развитие шефства воинских частей над образовательными организациями"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10 993,0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10 993,0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"Информационное обеспечение патриотического воспитания в Белгородской области, создание условий для освещения событий и явлений патриотической направленности для средств массовой информации"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15 8 05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15 8 05 29990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14 613,2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4 879,6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4 879,6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3 383,0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2 783,0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2 783,0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15 9 01 29990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1 316,0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716,0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системы научного, методического и кадрового сопровождения добровольческого движения"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15 9 02 29990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"Информационное обеспечение добровольческого движения"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15 9 03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15 9 03 29990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"Социальная активность"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15 9 Е8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9 513,2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380,6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380,6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"Проведение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 (Социальное обеспечение </w:t>
            </w:r>
            <w:r>
              <w:lastRenderedPageBreak/>
              <w:t>и иные выплаты населению)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9 Е8 54120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9 513,2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380,6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380,6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530 855,1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505 406,4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526 720,4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"Благоустройство дворовых территорий многоквартирных домов, общественных и иных территорий соответствующего функционального назначения муниципальных образований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530 855,1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505 406,4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526 720,4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"Формирование комфортной городской среды"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 1 F2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530 855,1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505 406,4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526 720,4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 1 F2 55550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442 231,0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442 230,5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461 068,1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 1 F2 F0000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63 175,9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65 652,3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16 1 F2 F0000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88 624,1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"Создание новых мест в общеобразовательных </w:t>
            </w:r>
            <w:r>
              <w:lastRenderedPageBreak/>
              <w:t>организациях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17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2 728 830,0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3 035 393,5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3 088 670,9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2 728 830,0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3 035 393,5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3 088 670,9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17 1 02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1 858 018,0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2 409 002,0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2 584 690,0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17 1 02 22110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159 701,0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17 1 02 40370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34 524,0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56 976,0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17 1 02 71120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41 400,0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6 912,0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</w:t>
            </w:r>
            <w:r>
              <w:lastRenderedPageBreak/>
              <w:t>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17 1 02 72120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1 622 393,0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2 352 026,0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2 577 778,0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Е1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870 812,0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626 391,5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503 980,9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новых мест в общеобразовательных организациях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Е1 55200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447 244,2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388 410,7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403 742,5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Е1 52300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122 933,1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119 332,8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17 1 Е1 Е0000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300 634,7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118 648,0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100 238,4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11 124 093,3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9 784 752,4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8 075 017,5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Иные непрограммные мероприятия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99 9 00 00000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11 124 093,3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9 784 752,4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8 075 017,5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выплаты по оплате труда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99 9 00 00210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4 454,0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4 517,0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4 698,0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3 409,0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3 459,0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3 598,0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заместителей высшего должностного лица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99 9 00 00310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3 811,0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3 866,0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4 021,0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содержание Уполномоченного по правам человека в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99 9 00 00410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2 717,0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2 825,0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содержание Уполномоченного по правам человека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99 9 00 00410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395,0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председателя законодательного (представительного) органа государственной власти субъекта Российской Федерации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14 266,0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14 473,0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15 052,0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11 797,0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11 861,0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12 123,0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35 132,0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36 274,0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37 722,0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212 089,0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219 034,0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227 776,0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9 685,0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75 405,0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62 677,0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62 527,0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62 484,0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62 724,0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63 878,0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депутатов (членов) законодательного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99 9 00 00610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7 065,0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7 172,0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7 459,0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Расходы на выплаты по оплате труда членов избирательной комиссии субъекта Российской Федерации (Расходы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99 9 00 00710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7 666,0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7 800,0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8 164,0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высшего должностного лица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99 9 00 00750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 законодательные (представительные) органы государственной власти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99 9 00 00770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Расходы на выплаты по оплате труда председателя Контрольно-счетной палаты субъекта Российской Федерации и его заместителя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99 9 00 00810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5 734,0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5 818,0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6 050,0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мобилизационной готовности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99 9 00 20330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Подготовка населения и организаций к действиям в чрезвычайных ситуациях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99 9 00 20340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638,0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Выполнение других обязательств по выплате агентских комиссий и вознаграждения в рамках непрограммного направления деятельности "Реализация функций органов власти Белгородской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99 9 00 20380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359 211,6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32 991,5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расходов по иным непрограммным мероприятиям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99 9 00 20390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140 000,0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99 9 00 20550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597 434,4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652 152,0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436 364,3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99 9 00 22110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344 786,9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200 000,0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Процентные платежи по государственному долгу Белгородской области (Обслуживание государственного (муниципального) долга)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99 9 00 27880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1 817 371,0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1 683 358,0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1 870 491,0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99 9 00 40370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45 188,0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99 9 00 51180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24 637,5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24 896,9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25 954,1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99 9 00 51200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409,9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3 311,0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на проведение </w:t>
            </w:r>
            <w:r>
              <w:lastRenderedPageBreak/>
              <w:t>Всероссийской переписи населения 2020 года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99 9 00 54690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24 032,4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99 9 00 60460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985,0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управлению муниципальной собственностью, кадастровой оценке, землеустройству и землепользованию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99 9 00 70460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20 463,9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управлению государственной собственностью, кадастровой оценке, землеустройству и землепользованию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99 9 00 60460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1 500,0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99 9 00 70010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5 188 754,0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4 670 669,0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3 487 700,2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99 9 00 70020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935 106,0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287 106,0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Субвенции бюджетам муниципальных </w:t>
            </w:r>
            <w:r>
              <w:lastRenderedPageBreak/>
              <w:t>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99 9 00 70110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433 398,0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99 9 00 72120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24 926,0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62 568,0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87 764,0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88 338,0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90 654,0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135 308,0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136 615,0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141 719,0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118 502,0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119 654,0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124 304,0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28 998,0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29 341,0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30 720,0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114 140,0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115 275,0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119 846,0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функций органов власти </w:t>
            </w:r>
            <w:r>
              <w:lastRenderedPageBreak/>
              <w:t>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40 576,0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40 981,0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42 566,0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27 167,0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27 436,0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28 529,0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10 634,0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10 634,0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10 634,0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58 468,0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58 468,0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58 468,0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160 385,0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133 132,0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133 132,0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3 934,0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3 985,0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4 011,0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6 307,0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6 307,0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6 307,0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2 574,0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2 574,0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1 682,0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1 682,0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1 682,0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5 101,0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5 101,0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5 101,0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20,0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743,0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743,0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743,0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16,0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Информационное освещение деятельности Белгородской областной Думы и ее депутатов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99 9 00 98701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2 000,0</w:t>
            </w:r>
          </w:p>
        </w:tc>
      </w:tr>
      <w:tr w:rsidR="00BE5BC6" w:rsidTr="009B3BD4">
        <w:tc>
          <w:tcPr>
            <w:tcW w:w="3919" w:type="dxa"/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комплексных кадастровых работ (Межбюджетные трансферты)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  <w:r>
              <w:t>99 9 00 R5110</w:t>
            </w: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40 613,7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51 789,0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101 442,4</w:t>
            </w:r>
          </w:p>
        </w:tc>
      </w:tr>
      <w:tr w:rsidR="00BE5BC6" w:rsidTr="009B3BD4">
        <w:tc>
          <w:tcPr>
            <w:tcW w:w="3919" w:type="dxa"/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701" w:type="dxa"/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48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36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24" w:type="dxa"/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474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107 909 389,7</w:t>
            </w:r>
          </w:p>
        </w:tc>
        <w:tc>
          <w:tcPr>
            <w:tcW w:w="1587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100 117 868,2</w:t>
            </w:r>
          </w:p>
        </w:tc>
        <w:tc>
          <w:tcPr>
            <w:tcW w:w="1531" w:type="dxa"/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98 712 480,9</w:t>
            </w:r>
          </w:p>
        </w:tc>
      </w:tr>
    </w:tbl>
    <w:p w:rsidR="00BE5BC6" w:rsidRDefault="00BE5BC6" w:rsidP="00BE5BC6">
      <w:pPr>
        <w:sectPr w:rsidR="00BE5BC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ind w:firstLine="540"/>
        <w:jc w:val="both"/>
      </w:pPr>
    </w:p>
    <w:p w:rsidR="00BE5BC6" w:rsidRDefault="00BE5BC6" w:rsidP="00BE5BC6">
      <w:pPr>
        <w:pStyle w:val="ConsPlusNormal"/>
        <w:jc w:val="right"/>
        <w:outlineLvl w:val="0"/>
      </w:pPr>
      <w:r>
        <w:t>Приложение 13.1</w:t>
      </w:r>
    </w:p>
    <w:p w:rsidR="00BE5BC6" w:rsidRDefault="00BE5BC6" w:rsidP="00BE5BC6">
      <w:pPr>
        <w:pStyle w:val="ConsPlusNormal"/>
        <w:jc w:val="right"/>
      </w:pPr>
      <w:r>
        <w:t>к закону Белгородской области</w:t>
      </w:r>
    </w:p>
    <w:p w:rsidR="00BE5BC6" w:rsidRDefault="00BE5BC6" w:rsidP="00BE5BC6">
      <w:pPr>
        <w:pStyle w:val="ConsPlusNormal"/>
        <w:jc w:val="right"/>
      </w:pPr>
      <w:r>
        <w:t>"Об областном бюджете на 2020 год</w:t>
      </w:r>
    </w:p>
    <w:p w:rsidR="00BE5BC6" w:rsidRDefault="00BE5BC6" w:rsidP="00BE5BC6">
      <w:pPr>
        <w:pStyle w:val="ConsPlusNormal"/>
        <w:jc w:val="right"/>
      </w:pPr>
      <w:r>
        <w:t>и на плановый период 2021 и 2022 годов"</w:t>
      </w:r>
    </w:p>
    <w:p w:rsidR="00BE5BC6" w:rsidRDefault="00BE5BC6" w:rsidP="00BE5BC6">
      <w:pPr>
        <w:pStyle w:val="ConsPlusNormal"/>
      </w:pPr>
    </w:p>
    <w:p w:rsidR="00BE5BC6" w:rsidRDefault="00BE5BC6" w:rsidP="00BE5BC6">
      <w:pPr>
        <w:pStyle w:val="ConsPlusTitle"/>
        <w:jc w:val="center"/>
      </w:pPr>
      <w:bookmarkStart w:id="1" w:name="P57631"/>
      <w:bookmarkEnd w:id="1"/>
      <w:r>
        <w:t>ИЗМЕНЕНИЕ РАСПРЕДЕЛЕНИЯ БЮДЖЕТНЫХ АССИГНОВАНИЙ ПО ЦЕЛЕВЫМ</w:t>
      </w:r>
    </w:p>
    <w:p w:rsidR="00BE5BC6" w:rsidRDefault="00BE5BC6" w:rsidP="00BE5BC6">
      <w:pPr>
        <w:pStyle w:val="ConsPlusTitle"/>
        <w:jc w:val="center"/>
      </w:pPr>
      <w:r>
        <w:t>СТАТЬЯМ (ГОСУДАРСТВЕННЫМ ПРОГРАММАМ БЕЛГОРОДСКОЙ ОБЛАСТИ</w:t>
      </w:r>
    </w:p>
    <w:p w:rsidR="00BE5BC6" w:rsidRDefault="00BE5BC6" w:rsidP="00BE5BC6">
      <w:pPr>
        <w:pStyle w:val="ConsPlusTitle"/>
        <w:jc w:val="center"/>
      </w:pPr>
      <w:r>
        <w:t>И НЕПРОГРАММНЫМ НАПРАВЛЕНИЯМ ДЕЯТЕЛЬНОСТИ), ГРУППАМ ВИДОВ</w:t>
      </w:r>
    </w:p>
    <w:p w:rsidR="00BE5BC6" w:rsidRDefault="00BE5BC6" w:rsidP="00BE5BC6">
      <w:pPr>
        <w:pStyle w:val="ConsPlusTitle"/>
        <w:jc w:val="center"/>
      </w:pPr>
      <w:r>
        <w:t>РАСХОДОВ, РАЗДЕЛАМ, ПОДРАЗДЕЛАМ КЛАССИФИКАЦИИ РАСХОДОВ</w:t>
      </w:r>
    </w:p>
    <w:p w:rsidR="00BE5BC6" w:rsidRDefault="00BE5BC6" w:rsidP="00BE5BC6">
      <w:pPr>
        <w:pStyle w:val="ConsPlusTitle"/>
        <w:jc w:val="center"/>
      </w:pPr>
      <w:r>
        <w:t>БЮДЖЕТА НА 2020 ГОД И НА ПЛАНОВЫЙ ПЕРИОД 2021 И 2022 ГОДОВ,</w:t>
      </w:r>
    </w:p>
    <w:p w:rsidR="00BE5BC6" w:rsidRDefault="00BE5BC6" w:rsidP="00BE5BC6">
      <w:pPr>
        <w:pStyle w:val="ConsPlusTitle"/>
        <w:jc w:val="center"/>
      </w:pPr>
      <w:r>
        <w:t>ПРЕДУСМОТРЕННОГО ПРИЛОЖЕНИЕМ 13 К ЗАКОНУ БЕЛГОРОДСКОЙ</w:t>
      </w:r>
    </w:p>
    <w:p w:rsidR="00BE5BC6" w:rsidRDefault="00BE5BC6" w:rsidP="00BE5BC6">
      <w:pPr>
        <w:pStyle w:val="ConsPlusTitle"/>
        <w:jc w:val="center"/>
      </w:pPr>
      <w:r>
        <w:t>ОБЛАСТИ "ОБ ОБЛАСТНОМ БЮДЖЕТЕ НА 2020 ГОД И НА ПЛАНОВЫЙ</w:t>
      </w:r>
    </w:p>
    <w:p w:rsidR="00BE5BC6" w:rsidRDefault="00BE5BC6" w:rsidP="00BE5BC6">
      <w:pPr>
        <w:pStyle w:val="ConsPlusTitle"/>
        <w:jc w:val="center"/>
      </w:pPr>
      <w:r>
        <w:t>ПЕРИОД 2021 И 2022 ГОДОВ"</w:t>
      </w:r>
    </w:p>
    <w:p w:rsidR="00BE5BC6" w:rsidRDefault="00BE5BC6" w:rsidP="00BE5BC6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BE5BC6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5BC6" w:rsidRDefault="00BE5BC6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5BC6" w:rsidRDefault="00BE5BC6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0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BE5BC6" w:rsidRDefault="00BE5BC6" w:rsidP="00BE5BC6">
      <w:pPr>
        <w:pStyle w:val="ConsPlusNormal"/>
        <w:jc w:val="right"/>
      </w:pPr>
    </w:p>
    <w:p w:rsidR="00BE5BC6" w:rsidRDefault="00BE5BC6" w:rsidP="00BE5BC6">
      <w:pPr>
        <w:pStyle w:val="ConsPlusNormal"/>
        <w:jc w:val="right"/>
      </w:pPr>
      <w:r>
        <w:t>(тыс. рублей)</w:t>
      </w:r>
    </w:p>
    <w:p w:rsidR="00BE5BC6" w:rsidRDefault="00BE5BC6" w:rsidP="00BE5BC6">
      <w:pPr>
        <w:spacing w:after="1"/>
      </w:pPr>
    </w:p>
    <w:tbl>
      <w:tblPr>
        <w:tblW w:w="11342" w:type="dxa"/>
        <w:tblInd w:w="-128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4"/>
        <w:gridCol w:w="1701"/>
        <w:gridCol w:w="567"/>
        <w:gridCol w:w="454"/>
        <w:gridCol w:w="510"/>
        <w:gridCol w:w="1531"/>
        <w:gridCol w:w="1531"/>
        <w:gridCol w:w="1474"/>
      </w:tblGrid>
      <w:tr w:rsidR="00BE5BC6" w:rsidTr="00BE5BC6">
        <w:tc>
          <w:tcPr>
            <w:tcW w:w="357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BE5BC6" w:rsidTr="00BE5BC6">
        <w:tc>
          <w:tcPr>
            <w:tcW w:w="357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BE5BC6" w:rsidRDefault="00BE5BC6" w:rsidP="009B3BD4">
            <w:pPr>
              <w:pStyle w:val="ConsPlusNormal"/>
              <w:jc w:val="center"/>
            </w:pPr>
            <w:r>
              <w:t>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+9 217,0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технической готовности подразделений противопожарной и спасательной служб"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"Укрепление общественного порядка"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01 4 03 22110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мировой юстиции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+9 217,0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"Финансовое обеспечение деятельности аппаратов мировых судей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+9 217,0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01 5 01 72120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+18 546,0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+9 217,0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"Профилактика безнадзорности и правонарушений </w:t>
            </w:r>
            <w:r>
              <w:lastRenderedPageBreak/>
              <w:t>несовершеннолетних"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01 6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"Профилактика безнадзорности и правонарушений несовершеннолетних"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01 6 01 29990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-33,1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-29 961,2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+607 611,2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+560 553,4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+38 109,8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-95 067,5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-75 409,0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-54 476,0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-124 426,0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-75 409,0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02 1 04 40370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-82 557,0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-225 443,0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02 1 04 72120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-54 476,0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-41 869,0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+150 034,0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Р2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+92 032,8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+29 358,5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Создание дополнительных мест для детей в возрасте от 1,5 до 3 лет </w:t>
            </w:r>
            <w:r>
              <w:lastRenderedPageBreak/>
              <w:t>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1 Р2 52530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-39 481,1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Р2 52530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+39 481,1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Р2 Р0000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+92 902,0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+29 061,3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1 Р2 Р0000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-869,2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+297,2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-65 544,0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+599 466,0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+600 851,9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программ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-60 445,4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+599 465,8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+600 851,8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+2 665,0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-97 304,2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-100 559,8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-99 173,8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+10 593,2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+27 588,8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+27 588,8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02 2 01 23060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реализацию государственного стандарта общего образования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02 2 01 73040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-200 699,0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01 R3030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+442,7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+1 328,0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+1 328,0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R3030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+206 184,7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+618 554,8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+618 554,8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01 R3030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+17 551,2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+52 653,0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+52 653,0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обучающихся"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многодетных семей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02 2 02 12240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-28 114,0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-30 938,0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-33 208,0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Меры социальной поддержки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02 2 02 12240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+28 114,0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+30 938,0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+33 208,0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 по развитию общего образования, выявление и поддержка одаренных детей"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02 2 05 29990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+6 750,0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"Развитие инфраструктуры системы общего </w:t>
            </w:r>
            <w:r>
              <w:lastRenderedPageBreak/>
              <w:t>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+389,2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06 R0970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+389,2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13 R2550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-6 834,2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02 2 13 72120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+6 834,2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Е2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-9 337,8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Е2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"Образование"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2 Е2 Е0000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-9 338,0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дополнительного образования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-13 459,0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103 212,7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35 110,5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дополнительных общеобразовательных (общеразвивающих) программ"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-13 159,0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+103 212,7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+35 110,5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+2 645,0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02 3 03 71120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+2 670,0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-52 758,1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-18 522,1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-8 631,0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модернизации региональных и муниципальных детских школ искусств по видам искусств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 R3060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+77 454,1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+119 064,8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0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модернизации региональных и муниципальных детских школ искусств по видам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3 03 R</w:t>
            </w:r>
            <w:bookmarkStart w:id="2" w:name="_GoBack"/>
            <w:bookmarkEnd w:id="2"/>
            <w:r>
              <w:t>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+43 741,5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93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системы оценки качества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"Осуществление механизмов контроля качества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02 4 02 29990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политика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-1 102,0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 xml:space="preserve">"Осуществление переданных органам государственной власти субъектов Российской Федерации в соответствии с </w:t>
            </w:r>
            <w:hyperlink r:id="rId41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"Об образовании в Российской Федерации" полномочий Российской Федерации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2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3" w:history="1">
              <w:r>
                <w:rPr>
                  <w:color w:val="0000FF"/>
                </w:rPr>
                <w:t>частью 1 статьи 7</w:t>
              </w:r>
            </w:hyperlink>
            <w:r>
              <w:t xml:space="preserve"> Федерального закона от 29 декабря 2012 года N 273-ФЗ "Об образовании в Российской Федерации"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02 5 01 59900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-502,0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02 5 06 29990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+3 929,0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02 5 06 29990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-4 431,0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"Финансовое обеспечение структурных подразделений органов исполнительной власти и прочих учреждений (организаций) в сфере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-5 484,0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+5 484,0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02 5 07 00590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Стратегия "Доброжелательная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02 5 09 29990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02 5 09 29990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+13 600,0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"Организация отдыха и оздоровления детей и подростков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+11 453,0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"Проведение детской оздоровительной кампании"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+11 453,0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по проведению оздоровительной кампании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02 6 01 20650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-2 993,0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-3 112,0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-3 237,0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по проведению оздоровительной кампании детей (Предоставление субсидий бюджетным, автономным </w:t>
            </w:r>
            <w:r>
              <w:lastRenderedPageBreak/>
              <w:t>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02 6 01 20650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+14 182,0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+3 020,0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+3 237,0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проведение оздоровительной кампании детей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02 6 01 70650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-67 848,0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-277 257,0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-287 451,0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-7 392,0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-14 670,0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"Строительство, реконструкция, выкуп, капитальный ремонт объектов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-7 392,0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-14 670,0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03 2 03 22110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-7 392,0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03 2 03 22110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-8 622,0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03 2 03 40390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-6 048,0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-154 843,0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+588 446,0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-281 403,0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"Мероприятия, направленные на совершенствование медицинской помощи больным с онкологическими заболеваниями, психическими расстройствами и </w:t>
            </w:r>
            <w:r>
              <w:lastRenderedPageBreak/>
              <w:t>расстройствами поведения, дерматовенерологическими заболеваниями и сахарным диабетом"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Мероприятия, направленные на совершенствование медицинской помощи больным с онкологическими заболеваниями, с психиатрическими расстройствами поведения, дерматовенерологическими заболеваниями и сахарным диабетом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03 3 02 20140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"Закупки оборудования (включая медицинское)"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+500 000,0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-4 647,0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+24 603,0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+24 794,0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-16 200,0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-3 950,0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-154 150,0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+6 015,0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+363 315,0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+113 320,0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+15 566,0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+115 566,0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+15 568,0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Закупки оборудования (включая медицинское)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03 3 07 20880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-734,0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"Развитие </w:t>
            </w:r>
            <w:r>
              <w:lastRenderedPageBreak/>
              <w:t>инфраструктуры системы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-300 603,0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+88 446,0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-281 403,0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+53 836,0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+250 232,0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-281 403,0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03 3 08 22110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-20 719,0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03 3 08 40370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-333 720,0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-161 786,0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N3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3 N3 N0000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-250 524,0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-758 555,0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+8 622,0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-39 839,0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+50 657,0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+8 622,0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03 5 06 22110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-89 194,0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+11 157,0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Капитальный ремонт объектов государственной собственности Белгородской области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03 5 06 22110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+46 810,0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+39 500,0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+8 622,0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03 5 06 40370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+2 545,0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N4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-210 685,0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-809 212,0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N4 N0000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-184 312,0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-810 888,0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"Здравоохранение"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5 N4 N0000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-26 373,0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+1 676,0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-18 820,0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системы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-18 820,0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03 6 03 22110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-13 438,0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03 6 03 40370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+13 918,0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</w:t>
            </w:r>
            <w:r>
              <w:lastRenderedPageBreak/>
              <w:t>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03 3 08 40370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-19 300,0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03 8 04 19990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+11 999,0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03 8 04 19990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+3 463,0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Ежемесячная денежная выплата по оплате жилых помещений, отопления и освещения медицинским и фармацевтическим работникам областных государственных учреждений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03 8 04 19990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-15 462,0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"Централизованная закупка лекарственных препаратов и изделий медицинского назначения"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Централизованная закупка лекарственных препаратов и изделий медицинского назначения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03 9 01 20060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системы территориального планирования"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+205 499,0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+205 499,0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+200 699,0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Г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03 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Д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Д 04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-99 756,0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"Осуществление переданных органам государственной власти субъектов Российской Федерации в соответствии с </w:t>
            </w:r>
            <w:hyperlink r:id="rId44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5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46" w:history="1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01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+52,5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-99 756,0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02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-99 756,0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03 И 02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"Социальная поддержка граждан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+869 912,7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+147 747,7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+205 525,7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04 1 02 20550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04 1 02 54040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+176 636,7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+2 777,0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-28 889,0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28 889,0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04 2 01 00590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+1 537,0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+1 537,0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+1 537,0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-1 834,0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-1 834,0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-1 834,0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"Укрепление материально-технической базы организаций социального обслуживания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+2 777,0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-28 889,0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+28 889,0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04 2 02 22110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+2 777,0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-28 889,0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+28 889,0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"Социальная поддержка семьи и детей"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+867 088,2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+844 333,8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ежемесячных выплат на детей в возрасте от 3 до 7 лет включительно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04 3 01 52020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+827 278,8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04 3 01 73000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+17 055,0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 Р1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+22 754,4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04 3 Р1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+22 754,4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-571 393,4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-206 481,5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-106 137,2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библиотечного дела"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05 1 01 00590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музейного дела"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-11 929,6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+24 704,0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-24 475,0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+24 704,0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05 2 04 22110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-12 620,0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+12 620,0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(Предоставление </w:t>
            </w:r>
            <w: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05 2 04 29990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05 2 04 40370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-39 084,0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+12 084,0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05 2 04 71120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+10 914,0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05 2 04 72120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+3 015,0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+10 709,4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2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+10 709,4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"Культурно-досуговая деятельность и народное творчество"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-242 286,0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218 050,0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-106 138,0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-266 212,0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218 050,0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-106 138,0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05 3 04 22110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-74 130,0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+74 130,0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Строительство (реконструкция) объектов социального и производственного комплексов, в </w:t>
            </w:r>
            <w:r>
              <w:lastRenderedPageBreak/>
              <w:t>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05 3 04 40370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-146 000,0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+85 000,0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-173 138,0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05 3 04 71120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+120 878,0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+4 590,0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05 3 04 72120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-166 960,0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+58 920,0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+62 410,0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"Культурная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А1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+23 926,0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"Культура"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3 А1 А0000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+23 926,0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охрана, сохранение и популяризация объектов культурного наследия (памятников истории и культуры)"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+849,2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+4 284,5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"Сохранение объектов культурного наследия (памятников истории и культуры)"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05 4 04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+4 284,0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05 4 04 22110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+5 132,0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Сохранение объектов культурного наследия (памятников истории и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05 4 04 22210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-4 284,0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+4 284,0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05 4 05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мероприятий федеральной целевой программы </w:t>
            </w:r>
            <w:r>
              <w:lastRenderedPageBreak/>
              <w:t>"Увековечение памяти погибших при защите Отечества на 2019 - 2024 годы"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05 4 05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профессионального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-301 467,0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-453 520,0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05 5 04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-301 467,0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-453 520,0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05 5 04 22110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-301 467,0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-453 520,0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"Государственная политика в сфере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и государственных учреждений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05 6 01 00590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-16 836,0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-47 888,4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+452 129,5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-117 846,9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-137 964,4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+378 591,5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-189 998,9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-137 787,8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+378 591,5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-167 048,9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+6 570,0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52 647,2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-81 460,9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-101 354,0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-202 514,0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+450 052,4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-38 644,9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06 1 03 71120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+22 950,0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06 1 03 72120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+5 509,0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"Спорт - норма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Р5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-22 950,0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"Демография"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1 Р5 Р0000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-22 950,0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системы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+90 076,0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+73 538,0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+72 152,0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подготовки и участия спортивных сборных команд в международных, всероссийских и других спортивных соревнованиях, обеспечение организации и проведения комплексных спортивных мероприятий, чемпионатов и первенств по видам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06 2 01 20550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эффективной системы физического воспитания, ориентированной на особенности развития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+69 046,0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+73 538,0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+72 152,0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деятельности </w:t>
            </w:r>
            <w:r>
              <w:lastRenderedPageBreak/>
              <w:t>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06 2 02 00590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+52 473,0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+56 167,0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+54 213,0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+16 318,0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+16 804,0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+17 372,0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06 2 02 23060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+99,0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02 R3030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+468,0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"Развитие инфраструктуры спортивных 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+19 530,0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06 2 03 72120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+19 530,0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населения Белгородской области информацией о приоритетных направлениях региональной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-2 910,0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"Открытая власть"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-2 910,0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"Мероприятия"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-2 910,0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07 2 01 29990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-3 510,0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07 2 01 29990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+845 588,2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+519 888,0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+593 626,0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"Стимулирование развития жилищного строительства на территории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+254 800,0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+378 288,0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+602 026,0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жильем ветеранов, инвалидов и семей, имеющих детей-инвалидов"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09 1 05 51350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09 1 05 51350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+289,1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4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09 1 05 51760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-206,5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5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09 1 05 51760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+206,5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09 1 06 23770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09 1 06 73770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обеспечению жильем молодых семей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06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жильем детей-сирот,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+51 527,9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09 1 07 70820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+51 527,9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в области улучшения жилищных условий иных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-109 300,0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Приобретение объектов недвижимого имущества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09 1 08 40390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-109 300,0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"Инженерное обустройство микрорайонов массовой застройки индивидуального жилищного строительства"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+188 146,0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 (Капитальные вложения в объекты государственной </w:t>
            </w:r>
            <w:r>
              <w:lastRenderedPageBreak/>
              <w:t>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09 1 09 43780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+166 026,0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инженерное обустройство микрорайонов массовой застройки индивидуального жилищного строительства Белгородской области, в том числе земельных участков, выданных многодетным семьям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09 1 09 73780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+22 120,0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09 1 14 60560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-30 575,5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09 1 14 71390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+30 575,6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"Жилье"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+2 651,7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+378 288,0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+602 026,0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F1 F0000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+20 980,0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F1 F0000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+2 651,0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-131 250,0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-85 146,0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"Жилье и городская среда"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F1 F0000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+488 558,0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+687 172,0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+121 773,0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+6 668,5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+103 989,2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+6 257,6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1 F3 67484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+4 857,7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+344 928,0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"Создание условий для обеспечения качественными услугами жилищно-коммунального хозяйства населения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+344 928,0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капитальному ремонту многоквартирных домов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09 2 01 60570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-91 368,4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мероприятий по </w:t>
            </w:r>
            <w:r>
              <w:lastRenderedPageBreak/>
              <w:t>капитальному ремонту многоквартирных домов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09 2 01 60570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+91 368,4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обеспечению населения чистой питьевой водой"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+29 760,0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реализацию мероприятий по обеспечению населения чистой питьевой водой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09 2 05 71090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+29 760,0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"Реализация мероприятий по созданию условий для повышения благоустройства городских и сельских территорий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+315 168,0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09 2 12 71320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+315 168,0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09 3 03 00590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-8 400,0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 модернизация коммунального комплекса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+254 260,2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"Строительство, модернизация (реконструкция) водопроводных сетей, водозаборных сооружений, водозаборных скважин, водонапорных башен, резервуаров, станций водоочистки, </w:t>
            </w:r>
            <w:proofErr w:type="spellStart"/>
            <w:r>
              <w:t>повысительных</w:t>
            </w:r>
            <w:proofErr w:type="spellEnd"/>
            <w:r>
              <w:t xml:space="preserve"> насосных станций, канализационных сетей, канализационных насосных </w:t>
            </w:r>
            <w:r>
              <w:lastRenderedPageBreak/>
              <w:t>станций, очистных сооружений, локальных очистных сооружений государственной собственности"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09 4 01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-113 427,2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капитальное строительство и модернизацию государственной собственности Белгородской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09 4 01 60530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-113 427,2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"Субсидии организациям водопроводно-канализационного хозяйства на компенсацию потерь в доходах, возникающих в результате государственного регулирования уровня тарифов на водоснабжение и водоотведение"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+116 427,2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организациям водопроводно-канализационного хозяйства на компенсацию потерь в доходах, возникающих в результате государственного регулирования уровня тарифов на водоснабжение и водоотведение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09 4 02 60540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+116 427,2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+251 260,2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09 4 03 09505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+254 260,2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09 4 03 09605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+462 225,0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</w:t>
            </w:r>
            <w:r>
              <w:lastRenderedPageBreak/>
              <w:t>"Совершенствование и развитие дорожной сети"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+357 225,0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"Содержание и ремонт автомобильных дорог общего пользования регионального значения"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-196 392,0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Содержание и ремонт автомобильных дорог общего пользования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10 1 01 20570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-196 392,0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"Капитальный ремонт (реконструкция) автомобильных дорог и мостов общего пользования"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+169 447,0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автомобильных дорог и мостов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10 1 02 20580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-23 789,0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дорожной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10 1 02 53900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+50 787,5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дорожной деятельности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10 1 02 53900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+142 448,5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(реконструкция) автомобильных дорог общего пользования"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-17 100,0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-537 000,0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10 1 03 40380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-537 000,0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10 1 03 40380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"Строительство (реконструкция) межмуниципальных </w:t>
            </w:r>
            <w:r>
              <w:lastRenderedPageBreak/>
              <w:t>автомобильных дорог, соединяющих населенные пункты, автомобильных дорог в районах массовой жилищной застройки"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-500 000,0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-345,0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-51 905,0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-500 000,0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10 1 04 40390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04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+371,0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"Дорожная сеть"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R1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+490 000,0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+1 037 000,0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R1 53930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+490 000,0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ремонта автомобильных дорог)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R1 R0001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+416 590,0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Реализация национального проекта </w:t>
            </w:r>
            <w:r>
              <w:lastRenderedPageBreak/>
              <w:t>"Безопасные и качественные автомобильные дороги" (в части ремонта автомобильных дорог)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1 R1 R0001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+620 410,0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"Субсидии на строительство (реконструкцию) автомобильных дорог местного значения,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капитальный ремонт и ремонт автомобильных дорог общего пользования местного значения, капитальный ремонт и ремонт дворовых территорий многоквартирных домов, проездов к дворовым территориям многоквартирных домов населенных пунктов"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-37 015,0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10 1 05 72110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-63 000,0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10 1 05 72130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-729 644,0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10 1 05 72140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+810 133,0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10 1 05 72150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-54 504,0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"Совершенствование и развитие транспортной системы"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"Государственная поддержка межмуниципальных пригородных перевозок автомобильным транспортом"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10 2 04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10 2 04 22110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"Повышение безопасности дорожного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+74 745,0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+74 745,0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контроля, анализа и управления грузовыми потоками Белгородской области на базе интеллектуальных камер"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+59 850,0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контроля, анализа и управления грузовыми потоками Белгородской области на базе интеллектуальных камер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10 4 02 20620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+59 850,0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 R2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+20 150,0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+74 745,0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+74 745,0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"Безопасные и качественные автомобильные дороги" (в части применения новых механизмов развития и эксплуатации дорожной сети)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10 4 R2 R0003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-59 850,0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+4 990,0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 xml:space="preserve">Подпрограмма "Развитие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проведения противоэпизоотических мероприятий в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проведения противоэпизоотических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11 2 05 29940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11 2 06 00590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"Техническая и технологическая модернизация, инновационное развитие"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+4 990,0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+4 990,0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11 5 02 00590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+4 990,0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"Развитие отраслей агропромышленного комплекса, обеспечивающих ускоренное </w:t>
            </w:r>
            <w:proofErr w:type="spellStart"/>
            <w:r>
              <w:t>импортозамещение</w:t>
            </w:r>
            <w:proofErr w:type="spellEnd"/>
            <w:r>
              <w:t xml:space="preserve"> основных видов сельскохозяйственной продукции, сырья и продовольствия"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И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Поддержка сельскохозяйственного производства по отдельным </w:t>
            </w:r>
            <w:proofErr w:type="spellStart"/>
            <w:r>
              <w:lastRenderedPageBreak/>
              <w:t>подотраслям</w:t>
            </w:r>
            <w:proofErr w:type="spellEnd"/>
            <w:r>
              <w:t xml:space="preserve"> растениеводства и животноводства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11 И 03 R5080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Л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 в агропромышленном комплексе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11 Л 01 60060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-10 084,0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12 6 01 90019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+10 084,0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"Обращение с твердыми коммунальными отходами на территории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эффективных механизмов управления в отрасли обращения с твердыми коммунальными отходами"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-43 513,0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 эффективных механизмов управления в отрасли обращения с твердыми коммунальными отходами"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12 7 01 71430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-43 513,0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Основное мероприятие "Субсидии на разработку проектно-сметной документации на рекультивацию объектов накопленного вреда </w:t>
            </w:r>
            <w:r>
              <w:lastRenderedPageBreak/>
              <w:t>окружающей среде"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12 7 11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+43 513,0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12 7 11 71410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+43 513,0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"Содействие занятости населения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-8 907,7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-11 996,8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-12 476,9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"Содействие занятости населения и социальная поддержка безработных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-8 907,7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-11 996,8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-12 476,9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-8 908,0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-11 997,0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-12 477,0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13 1 05 00590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-8 908,0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-11 997,0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-12 477,0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"Поддержка занятости и повышение эффективности рынка труда для обеспечения роста производительности"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L3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Переобучение, повышение квалификации работников предприятий в целях поддержки занятости и повышения эффективности рынка труда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L3 55690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"Демография"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"Содействие занятости женщин - создание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</w:t>
            </w:r>
            <w:r>
              <w:lastRenderedPageBreak/>
              <w:t>обратившихся в органы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1 Р2 54610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-8 950,5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Р2 54610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+3 416,1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Р2 54610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+5 534,5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 федерального проекта "Старшее поколение"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Р3 52940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+6 279,5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Р3 52940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+368,2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1 Р3 52940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-6 647,6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Подпрограмма "Оказание </w:t>
            </w:r>
            <w:r>
              <w:lastRenderedPageBreak/>
              <w:t>содействия добровольному переселению в Белгородскую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13 5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"Организация предоставления выплат участникам Государственной программы на возмещение расходов по оплате найма жилого помещения"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-2 150,0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-2 150,0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мероприятия "Закрепление переселившихся участников Государственной программы и членов их семей в Белгородской области и обеспечение их социально-культурной адаптации и интеграции в российское общество"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+ 2 150,0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+2 150,0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+2 150,0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13 5 02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+2 150,0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+2 150,0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+68 629,4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+8 522,1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+8 748,1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информационного общества"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+67 180,4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+2 868,1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+2 868,1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"Модернизация и развитие цифровой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+4 712,6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+42,3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Модернизация и развитие цифровой инфраструктуры (Закупка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14 1 03 25030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+4 712,6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+42,3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"Модернизация, развитие и сопровождение Региональной информационно-аналитической системы"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+3 659,2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+149,2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Модернизация, развитие и сопровождение Региональной информационно-аналитической системы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14 1 04 25040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+3 659,2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+149,2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информационной безопасности в информационном обществе"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информационной безопасности в информационном обществе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14 1 05 25050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+421,6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14 1 06 00590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+2 255,0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"Внедрение и сопровождение информационной системы управления государственными и муниципальными закупками в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Внедрение и сопровождение информационной системы управления государственными и муниципальными закупками в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14 1 08 25070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-11 987,0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"Создание, внедрение и информационно-</w:t>
            </w:r>
            <w:r>
              <w:lastRenderedPageBreak/>
              <w:t>техническое сопровождение специализированных программных продуктов"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14 1 09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+68 119,0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+11 987,0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+11 987,0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Создание, внедрение и информационно-техническое сопровождение специализированных программных продуктов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14 1 09 25080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+68 119,0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+11 987,0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+11 987,0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"Повышение качества и доступности государственных и муниципальных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+1 449,0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+5 654,0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+5 880,0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14 2 02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+1 449,0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+5 654,0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+5 880,0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14 2 02 00590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+4 198,0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+5 654,0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+5 880,0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14 2 02 22110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-2 749,0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"Развитие кадровой политики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-154 208,8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+222 268,5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-81 370,5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государственной гражданской и муниципальной службы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Основное мероприятие "Кадровое обеспечение государственной гражданской и муниципальной службы"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15 1 01 21010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15 1 01 21010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профессионального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-212 551,4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+217 293,9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-86 599,1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государственных учреждений (организаций)"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-2 388,0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+39 345,6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+8 784,1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+3 997,3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-52 800,0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-1 715,0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Основное мероприятие "Содействие развитию профессионального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-2 305,4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-23,1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15 2 04 21020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15 2 04 29990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-1 817,4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-23,1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15 2 04 29990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+4 709,0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15 2 05 40370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+4 709,0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"Капитальный ремонт объектов государственной собственности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-212 567,0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+217 317,0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-86 576,0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15 2 06 22110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-212 567,0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+217 317,0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-86 576,0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"Наука"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"Содействие развитию вузовской науки"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15 3 01 29990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 xml:space="preserve">Подпрограмма "Молодость </w:t>
            </w:r>
            <w:proofErr w:type="spellStart"/>
            <w:r>
              <w:t>Белгородчины</w:t>
            </w:r>
            <w:proofErr w:type="spell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+55 001,0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условий успешной социализации и эффективной самореализации молодежи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+55 001,0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15 5 01 22110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+55 001,0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15 5 01 29990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+3 381,6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+5 014,6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+5 268,6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"Обеспечение функций органов власти Белгородской области, в том числе территориальных органов"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+3 381,6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+5 014,6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+5 268,6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+4 710,0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+6 343,0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+6 597,0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15 6 01 90019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-1 328,4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-1 328,4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-1 328,4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"Расходы на ежегодную премию Николая Ивановича Рыжкова "Созидание"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15 6 05 29990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-0,2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15 6 05 29990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"Противодействие коррупции"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15 7 01 21010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Повышение квалификации, профессиональная подготовка и переподготовка кадров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15 7 01 21010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+480,0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"Патриотическое воспитание граждан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патриотическому воспитанию"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15 8 02 29990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-1 450,0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15 8 02 29990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+1 450,0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"Развитие добровольческого (волонтерского) движения на территории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Мероприятия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15 9 01 29990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15 9 01 29990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Мероприятия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15 9 01 29990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-97 162,9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-245 809,0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+282 790,0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Подпрограмма "Обеспечение создания новых мест в общеобразовательных организациях Белгородской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-97 162,9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-245 809,0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+282 790,0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мероприятие "Создание безопасных условий пребывания детей в общеобразовательных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-97 163,0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-245 809,0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+282 790,0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17 1 02 22110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-40 000,0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+40 000,0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17 1 02 71120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+13 435,0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17 1 02 72120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-70 598,0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-285 809,0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+282 790,0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Проект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Е1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национального проекта "Образование"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17 1 Е1 Е0000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+0,1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+811 632,4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-132 738,1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-163 676,7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+811 632,4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-132 738,1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-163 676,7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(оказание услуг) государственных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+1 088,0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+1 131,0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+1 176,2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высшего должностного лица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высшего должностного лица субъекта Российской Федерации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 законодательные (представительные) органы государственной власти субъекта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Проведение выборов в законодательные (представительные) органы государственной власти субъекта Российской Федерации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99 9 00 00770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+130 000,0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99 9 00 09501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+2 010,4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Финансовое обеспечение мероприятий по дополнительной поддержке отраслей экономики и социальной поддержке граждан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+480 000,0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Резервный фонд Правительства Белгородской области (Расходы на </w:t>
            </w:r>
            <w: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+179,0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+5 500,0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Резервный фонд Правительства Белгородской области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99 9 00 20550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+79 781,7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+6 998,8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+6 942,9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Капитальный ремонт объектов государственной собственности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99 9 00 22110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+16 740,0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-139 061,3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-170 000,0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+573,0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 xml:space="preserve">Обеспечение членов Совета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lastRenderedPageBreak/>
              <w:t>99 9 00 51420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членов Совета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+46,0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(городских округов)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99 9 00 70010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-51 610,0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(городских округов)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+245 000,0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 (Межбюджетные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+ 24 124,0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+259,0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+270,0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+280,8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-2 076,6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-2 076,6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-2 076,6</w:t>
            </w: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-56 132,0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Обеспечение функций органов власти Белгородской области,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-21,0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lastRenderedPageBreak/>
              <w:t>Обеспечение функций органов власти Белгородской области, в том числе территориальных органов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99 9 00 90019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Основное непрограммное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W0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+65 600,9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W0 20350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+54 113,6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both"/>
            </w:pPr>
            <w: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  <w:r>
              <w:t>99 9 W0 20350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+11 487,3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</w:p>
        </w:tc>
      </w:tr>
      <w:tr w:rsidR="00BE5BC6" w:rsidTr="00BE5BC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5BC6" w:rsidRDefault="00BE5BC6" w:rsidP="009B3BD4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+2 082 697,3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+1 173 701,6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BC6" w:rsidRDefault="00BE5BC6" w:rsidP="009B3BD4">
            <w:pPr>
              <w:pStyle w:val="ConsPlusNormal"/>
              <w:jc w:val="right"/>
            </w:pPr>
            <w:r>
              <w:t>+962 884,0</w:t>
            </w:r>
          </w:p>
        </w:tc>
      </w:tr>
    </w:tbl>
    <w:p w:rsidR="00FC25C0" w:rsidRDefault="00FC25C0"/>
    <w:sectPr w:rsidR="00FC25C0" w:rsidSect="00BE5BC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C6"/>
    <w:rsid w:val="00BE5BC6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D7715-7B7E-4077-A06B-617A568A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5B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5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5B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5B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5B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E5B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5B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5B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531C508005B970A2DE3FB473C299296C3F0EF7E28F165B7C45D0D36598C0E5F43535F1A121EE2961EC82E8160112FFEF47B3BC147C89A6Ap0k9F" TargetMode="External"/><Relationship Id="rId18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6" Type="http://schemas.openxmlformats.org/officeDocument/2006/relationships/hyperlink" Target="consultantplus://offline/ref=0531C508005B970A2DE3E54A2A45C89BC4FFB97529F66DE59C02566B0E850408041C06585613E2931CC17FD92F1073BAA7683BC347CA9E760BD191p0kEF" TargetMode="External"/><Relationship Id="rId39" Type="http://schemas.openxmlformats.org/officeDocument/2006/relationships/hyperlink" Target="consultantplus://offline/ref=0531C508005B970A2DE3FB473C299296C3F6EE7B28F565B7C45D0D36598C0E5F515307161218FD931CDD78D026p4k4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531C508005B970A2DE3FB473C299296C3F7E37D2DF765B7C45D0D36598C0E5F515307161218FD931CDD78D026p4k4F" TargetMode="External"/><Relationship Id="rId34" Type="http://schemas.openxmlformats.org/officeDocument/2006/relationships/hyperlink" Target="consultantplus://offline/ref=0531C508005B970A2DE3FB473C299296C3F0E2712EF465B7C45D0D36598C0E5F43535F1A121EE0901EC82E8160112FFEF47B3BC147C89A6Ap0k9F" TargetMode="External"/><Relationship Id="rId42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47" Type="http://schemas.openxmlformats.org/officeDocument/2006/relationships/hyperlink" Target="consultantplus://offline/ref=0531C508005B970A2DE3FB473C299296C3F0E27027F065B7C45D0D36598C0E5F515307161218FD931CDD78D026p4k4F" TargetMode="External"/><Relationship Id="rId50" Type="http://schemas.openxmlformats.org/officeDocument/2006/relationships/hyperlink" Target="consultantplus://offline/ref=0531C508005B970A2DE3FB473C299296C3F6EE7C28F165B7C45D0D36598C0E5F515307161218FD931CDD78D026p4k4F" TargetMode="External"/><Relationship Id="rId7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12" Type="http://schemas.openxmlformats.org/officeDocument/2006/relationships/hyperlink" Target="consultantplus://offline/ref=0531C508005B970A2DE3FB473C299296C3F0EF7E28F165B7C45D0D36598C0E5F43535F1A121EE2961EC82E8160112FFEF47B3BC147C89A6Ap0k9F" TargetMode="External"/><Relationship Id="rId17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5" Type="http://schemas.openxmlformats.org/officeDocument/2006/relationships/hyperlink" Target="consultantplus://offline/ref=0531C508005B970A2DE3FB473C299296C3F6EE7B2BFC65B7C45D0D36598C0E5F43535F1A101FE8C749872FDD24423CFEF67B39C55BpCkAF" TargetMode="External"/><Relationship Id="rId33" Type="http://schemas.openxmlformats.org/officeDocument/2006/relationships/hyperlink" Target="consultantplus://offline/ref=0531C508005B970A2DE3FB473C299296C3F0E2712EF465B7C45D0D36598C0E5F43535F1A121EE0901EC82E8160112FFEF47B3BC147C89A6Ap0k9F" TargetMode="External"/><Relationship Id="rId38" Type="http://schemas.openxmlformats.org/officeDocument/2006/relationships/hyperlink" Target="consultantplus://offline/ref=0531C508005B970A2DE3FB473C299296C3F6EE7B28F565B7C45D0D36598C0E5F515307161218FD931CDD78D026p4k4F" TargetMode="External"/><Relationship Id="rId46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0" Type="http://schemas.openxmlformats.org/officeDocument/2006/relationships/hyperlink" Target="consultantplus://offline/ref=0531C508005B970A2DE3FB473C299296C3F5E07B2FFD65B7C45D0D36598C0E5F515307161218FD931CDD78D026p4k4F" TargetMode="External"/><Relationship Id="rId29" Type="http://schemas.openxmlformats.org/officeDocument/2006/relationships/hyperlink" Target="consultantplus://offline/ref=0531C508005B970A2DE3FB473C299296C3F6EE7C28F165B7C45D0D36598C0E5F515307161218FD931CDD78D026p4k4F" TargetMode="External"/><Relationship Id="rId41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11" Type="http://schemas.openxmlformats.org/officeDocument/2006/relationships/hyperlink" Target="consultantplus://offline/ref=0531C508005B970A2DE3FB473C299296C3F0EF7E28F165B7C45D0D36598C0E5F43535F1A121EE2961EC82E8160112FFEF47B3BC147C89A6Ap0k9F" TargetMode="External"/><Relationship Id="rId24" Type="http://schemas.openxmlformats.org/officeDocument/2006/relationships/hyperlink" Target="consultantplus://offline/ref=0531C508005B970A2DE3FB473C299296C3F6EE7B2BFC65B7C45D0D36598C0E5F43535F1A101FE8C749872FDD24423CFEF67B39C55BpCkAF" TargetMode="External"/><Relationship Id="rId32" Type="http://schemas.openxmlformats.org/officeDocument/2006/relationships/hyperlink" Target="consultantplus://offline/ref=0531C508005B970A2DE3FB473C299296C3F7E37D2DF165B7C45D0D36598C0E5F43535F1A121EE39B1DC82E8160112FFEF47B3BC147C89A6Ap0k9F" TargetMode="External"/><Relationship Id="rId37" Type="http://schemas.openxmlformats.org/officeDocument/2006/relationships/hyperlink" Target="consultantplus://offline/ref=0531C508005B970A2DE3FB473C299296C3F6EE7B28F565B7C45D0D36598C0E5F515307161218FD931CDD78D026p4k4F" TargetMode="External"/><Relationship Id="rId40" Type="http://schemas.openxmlformats.org/officeDocument/2006/relationships/hyperlink" Target="consultantplus://offline/ref=0531C508005B970A2DE3E54A2A45C89BC4FFB97529F66DE59C02566B0E850408041C06585613E2931CC17DD52F1073BAA7683BC347CA9E760BD191p0kEF" TargetMode="External"/><Relationship Id="rId45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5" Type="http://schemas.openxmlformats.org/officeDocument/2006/relationships/hyperlink" Target="consultantplus://offline/ref=0531C508005B970A2DE3E54A2A45C89BC4FFB97529F66DE59C02566B0E850408041C06585613E2931CC17ED32F1073BAA7683BC347CA9E760BD191p0kEF" TargetMode="External"/><Relationship Id="rId15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3" Type="http://schemas.openxmlformats.org/officeDocument/2006/relationships/hyperlink" Target="consultantplus://offline/ref=0531C508005B970A2DE3FB473C299296C3F7E7792CF065B7C45D0D36598C0E5F43535F1A1616E8C749872FDD24423CFEF67B39C55BpCkAF" TargetMode="External"/><Relationship Id="rId28" Type="http://schemas.openxmlformats.org/officeDocument/2006/relationships/hyperlink" Target="consultantplus://offline/ref=0531C508005B970A2DE3FB473C299296C3F0E27027F065B7C45D0D36598C0E5F515307161218FD931CDD78D026p4k4F" TargetMode="External"/><Relationship Id="rId36" Type="http://schemas.openxmlformats.org/officeDocument/2006/relationships/hyperlink" Target="consultantplus://offline/ref=0531C508005B970A2DE3FB473C299296C3F0E27027FC65B7C45D0D36598C0E5F43535F1F1015B7C25C9677D0225A22FAEC673BC7p5k9F" TargetMode="External"/><Relationship Id="rId49" Type="http://schemas.openxmlformats.org/officeDocument/2006/relationships/hyperlink" Target="consultantplus://offline/ref=0531C508005B970A2DE3FB473C299296C3F6EE7C28F165B7C45D0D36598C0E5F515307161218FD931CDD78D026p4k4F" TargetMode="External"/><Relationship Id="rId10" Type="http://schemas.openxmlformats.org/officeDocument/2006/relationships/hyperlink" Target="consultantplus://offline/ref=0531C508005B970A2DE3FB473C299296C3F0EF7E28F165B7C45D0D36598C0E5F43535F1A121EE2961EC82E8160112FFEF47B3BC147C89A6Ap0k9F" TargetMode="External"/><Relationship Id="rId19" Type="http://schemas.openxmlformats.org/officeDocument/2006/relationships/hyperlink" Target="consultantplus://offline/ref=0531C508005B970A2DE3FB473C299296C3F6E07F27F265B7C45D0D36598C0E5F515307161218FD931CDD78D026p4k4F" TargetMode="External"/><Relationship Id="rId31" Type="http://schemas.openxmlformats.org/officeDocument/2006/relationships/hyperlink" Target="consultantplus://offline/ref=0531C508005B970A2DE3FB473C299296C3F7E37D2DF165B7C45D0D36598C0E5F43535F1A121EE39B1DC82E8160112FFEF47B3BC147C89A6Ap0k9F" TargetMode="External"/><Relationship Id="rId44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52" Type="http://schemas.openxmlformats.org/officeDocument/2006/relationships/theme" Target="theme/theme1.xml"/><Relationship Id="rId4" Type="http://schemas.openxmlformats.org/officeDocument/2006/relationships/hyperlink" Target="consultantplus://offline/ref=0531C508005B970A2DE3E54A2A45C89BC4FFB97529F66DE59C02566B0E850408041C06585613E2931CC178D42F1073BAA7683BC347CA9E760BD191p0kEF" TargetMode="External"/><Relationship Id="rId9" Type="http://schemas.openxmlformats.org/officeDocument/2006/relationships/hyperlink" Target="consultantplus://offline/ref=0531C508005B970A2DE3E54A2A45C89BC4FFB97529F66DE59C02566B0E850408041C06585613E2931CC178D52F1073BAA7683BC347CA9E760BD191p0kEF" TargetMode="External"/><Relationship Id="rId14" Type="http://schemas.openxmlformats.org/officeDocument/2006/relationships/hyperlink" Target="consultantplus://offline/ref=0531C508005B970A2DE3FB473C299296C3F6E0712CF465B7C45D0D36598C0E5F43535F1A121EE6961BC82E8160112FFEF47B3BC147C89A6Ap0k9F" TargetMode="External"/><Relationship Id="rId22" Type="http://schemas.openxmlformats.org/officeDocument/2006/relationships/hyperlink" Target="consultantplus://offline/ref=0531C508005B970A2DE3FB473C299296C3F7E37D2DF765B7C45D0D36598C0E5F515307161218FD931CDD78D026p4k4F" TargetMode="External"/><Relationship Id="rId27" Type="http://schemas.openxmlformats.org/officeDocument/2006/relationships/hyperlink" Target="consultantplus://offline/ref=0531C508005B970A2DE3FB473C299296C3F0E27027F065B7C45D0D36598C0E5F515307161218FD931CDD78D026p4k4F" TargetMode="External"/><Relationship Id="rId30" Type="http://schemas.openxmlformats.org/officeDocument/2006/relationships/hyperlink" Target="consultantplus://offline/ref=0531C508005B970A2DE3FB473C299296C3F6EE7C28F165B7C45D0D36598C0E5F515307161218FD931CDD78D026p4k4F" TargetMode="External"/><Relationship Id="rId35" Type="http://schemas.openxmlformats.org/officeDocument/2006/relationships/hyperlink" Target="consultantplus://offline/ref=0531C508005B970A2DE3FB473C299296C3F0E27027FC65B7C45D0D36598C0E5F43535F1F1015B7C25C9677D0225A22FAEC673BC7p5k9F" TargetMode="External"/><Relationship Id="rId43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48" Type="http://schemas.openxmlformats.org/officeDocument/2006/relationships/hyperlink" Target="consultantplus://offline/ref=0531C508005B970A2DE3FB473C299296C3F0E27027F065B7C45D0D36598C0E5F515307161218FD931CDD78D026p4k4F" TargetMode="External"/><Relationship Id="rId8" Type="http://schemas.openxmlformats.org/officeDocument/2006/relationships/hyperlink" Target="consultantplus://offline/ref=0531C508005B970A2DE3FB473C299296C3F0E17F28F265B7C45D0D36598C0E5F43535F1A121EE29218C82E8160112FFEF47B3BC147C89A6Ap0k9F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264</Pages>
  <Words>48428</Words>
  <Characters>276043</Characters>
  <Application>Microsoft Office Word</Application>
  <DocSecurity>0</DocSecurity>
  <Lines>2300</Lines>
  <Paragraphs>647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2020-04-06T06:01:00Z</dcterms:created>
  <dcterms:modified xsi:type="dcterms:W3CDTF">2020-04-06T06:02:00Z</dcterms:modified>
</cp:coreProperties>
</file>