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2DB1" w:rsidRPr="001B48B9" w:rsidRDefault="00BA2DB1" w:rsidP="00BA2DB1">
      <w:pPr>
        <w:ind w:left="11340" w:right="-598" w:firstLine="0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1B48B9">
        <w:rPr>
          <w:rFonts w:ascii="Times New Roman" w:eastAsia="Times New Roman" w:hAnsi="Times New Roman" w:cs="Times New Roman"/>
          <w:sz w:val="16"/>
          <w:szCs w:val="16"/>
          <w:lang w:eastAsia="ru-RU"/>
        </w:rPr>
        <w:t>Приложение 17</w:t>
      </w:r>
    </w:p>
    <w:p w:rsidR="00BA2DB1" w:rsidRPr="001B48B9" w:rsidRDefault="00BA2DB1" w:rsidP="00BA2DB1">
      <w:pPr>
        <w:ind w:left="11340" w:right="-598" w:firstLine="0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1B48B9">
        <w:rPr>
          <w:rFonts w:ascii="Times New Roman" w:eastAsia="Times New Roman" w:hAnsi="Times New Roman" w:cs="Times New Roman"/>
          <w:sz w:val="16"/>
          <w:szCs w:val="16"/>
          <w:lang w:eastAsia="ru-RU"/>
        </w:rPr>
        <w:t>к закону Белгородской области</w:t>
      </w:r>
    </w:p>
    <w:p w:rsidR="00BA2DB1" w:rsidRPr="001B48B9" w:rsidRDefault="00691E46" w:rsidP="00BA2DB1">
      <w:pPr>
        <w:ind w:left="11340" w:right="-598" w:firstLine="0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1B48B9">
        <w:rPr>
          <w:rFonts w:ascii="Times New Roman" w:eastAsia="Times New Roman" w:hAnsi="Times New Roman" w:cs="Times New Roman"/>
          <w:sz w:val="16"/>
          <w:szCs w:val="16"/>
          <w:lang w:eastAsia="ru-RU"/>
        </w:rPr>
        <w:t>«</w:t>
      </w:r>
      <w:r w:rsidR="00BA2DB1" w:rsidRPr="001B48B9">
        <w:rPr>
          <w:rFonts w:ascii="Times New Roman" w:eastAsia="Times New Roman" w:hAnsi="Times New Roman" w:cs="Times New Roman"/>
          <w:sz w:val="16"/>
          <w:szCs w:val="16"/>
          <w:lang w:eastAsia="ru-RU"/>
        </w:rPr>
        <w:t>Об областном бюджете на 20</w:t>
      </w:r>
      <w:r w:rsidR="004A4463">
        <w:rPr>
          <w:rFonts w:ascii="Times New Roman" w:eastAsia="Times New Roman" w:hAnsi="Times New Roman" w:cs="Times New Roman"/>
          <w:sz w:val="16"/>
          <w:szCs w:val="16"/>
          <w:lang w:eastAsia="ru-RU"/>
        </w:rPr>
        <w:t>20</w:t>
      </w:r>
      <w:r w:rsidR="00BA2DB1" w:rsidRPr="001B48B9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год</w:t>
      </w:r>
    </w:p>
    <w:p w:rsidR="00BA2DB1" w:rsidRPr="001B48B9" w:rsidRDefault="00BA2DB1" w:rsidP="00BA2DB1">
      <w:pPr>
        <w:ind w:left="11340" w:right="-598" w:firstLine="0"/>
        <w:jc w:val="center"/>
        <w:rPr>
          <w:rFonts w:ascii="Times New Roman" w:hAnsi="Times New Roman" w:cs="Times New Roman"/>
        </w:rPr>
      </w:pPr>
      <w:r w:rsidRPr="001B48B9">
        <w:rPr>
          <w:rFonts w:ascii="Times New Roman" w:eastAsia="Times New Roman" w:hAnsi="Times New Roman" w:cs="Times New Roman"/>
          <w:sz w:val="16"/>
          <w:szCs w:val="16"/>
          <w:lang w:eastAsia="ru-RU"/>
        </w:rPr>
        <w:t>и на плановый период 202</w:t>
      </w:r>
      <w:r w:rsidR="004A4463">
        <w:rPr>
          <w:rFonts w:ascii="Times New Roman" w:eastAsia="Times New Roman" w:hAnsi="Times New Roman" w:cs="Times New Roman"/>
          <w:sz w:val="16"/>
          <w:szCs w:val="16"/>
          <w:lang w:eastAsia="ru-RU"/>
        </w:rPr>
        <w:t>1</w:t>
      </w:r>
      <w:r w:rsidRPr="001B48B9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и 202</w:t>
      </w:r>
      <w:r w:rsidR="004A4463">
        <w:rPr>
          <w:rFonts w:ascii="Times New Roman" w:eastAsia="Times New Roman" w:hAnsi="Times New Roman" w:cs="Times New Roman"/>
          <w:sz w:val="16"/>
          <w:szCs w:val="16"/>
          <w:lang w:eastAsia="ru-RU"/>
        </w:rPr>
        <w:t>2</w:t>
      </w:r>
      <w:r w:rsidRPr="001B48B9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годов</w:t>
      </w:r>
      <w:r w:rsidR="00691E46" w:rsidRPr="001B48B9">
        <w:rPr>
          <w:rFonts w:ascii="Times New Roman" w:eastAsia="Times New Roman" w:hAnsi="Times New Roman" w:cs="Times New Roman"/>
          <w:sz w:val="16"/>
          <w:szCs w:val="16"/>
          <w:lang w:eastAsia="ru-RU"/>
        </w:rPr>
        <w:t>»</w:t>
      </w:r>
    </w:p>
    <w:p w:rsidR="00BA2DB1" w:rsidRPr="00BF3B80" w:rsidRDefault="00BA2DB1">
      <w:pPr>
        <w:rPr>
          <w:rFonts w:ascii="Times New Roman" w:hAnsi="Times New Roman" w:cs="Times New Roman"/>
          <w:sz w:val="16"/>
          <w:szCs w:val="16"/>
        </w:rPr>
      </w:pPr>
    </w:p>
    <w:p w:rsidR="00BA2DB1" w:rsidRPr="001B48B9" w:rsidRDefault="00BA2DB1" w:rsidP="00BA2DB1">
      <w:pPr>
        <w:ind w:left="-426" w:firstLine="0"/>
        <w:jc w:val="center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  <w:r w:rsidRPr="001B48B9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>БЮДЖЕТ ЗДРАВООХРАНЕНИЯ НА 2020 ГОД И НА ПЛАНОВЫЙ ПЕРИОД 2021</w:t>
      </w:r>
      <w:proofErr w:type="gramStart"/>
      <w:r w:rsidRPr="001B48B9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 xml:space="preserve"> И</w:t>
      </w:r>
      <w:proofErr w:type="gramEnd"/>
      <w:r w:rsidRPr="001B48B9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 xml:space="preserve"> 2022 ГОДОВ</w:t>
      </w:r>
    </w:p>
    <w:p w:rsidR="00BA2DB1" w:rsidRPr="001B48B9" w:rsidRDefault="00BA2DB1">
      <w:pPr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</w:p>
    <w:p w:rsidR="00BA2DB1" w:rsidRPr="001B48B9" w:rsidRDefault="00BA2DB1" w:rsidP="00F177C9">
      <w:pPr>
        <w:ind w:right="394"/>
        <w:jc w:val="right"/>
        <w:rPr>
          <w:rFonts w:ascii="Times New Roman" w:hAnsi="Times New Roman" w:cs="Times New Roman"/>
        </w:rPr>
      </w:pPr>
      <w:r w:rsidRPr="001B48B9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>(тыс. рублей)</w:t>
      </w:r>
    </w:p>
    <w:tbl>
      <w:tblPr>
        <w:tblW w:w="15873" w:type="dxa"/>
        <w:jc w:val="center"/>
        <w:tblLook w:val="04A0" w:firstRow="1" w:lastRow="0" w:firstColumn="1" w:lastColumn="0" w:noHBand="0" w:noVBand="1"/>
      </w:tblPr>
      <w:tblGrid>
        <w:gridCol w:w="445"/>
        <w:gridCol w:w="2958"/>
        <w:gridCol w:w="1124"/>
        <w:gridCol w:w="976"/>
        <w:gridCol w:w="856"/>
        <w:gridCol w:w="1203"/>
        <w:gridCol w:w="1111"/>
        <w:gridCol w:w="976"/>
        <w:gridCol w:w="856"/>
        <w:gridCol w:w="1203"/>
        <w:gridCol w:w="1130"/>
        <w:gridCol w:w="976"/>
        <w:gridCol w:w="856"/>
        <w:gridCol w:w="1203"/>
      </w:tblGrid>
      <w:tr w:rsidR="001B48B9" w:rsidRPr="001B48B9" w:rsidTr="00BF3B80">
        <w:trPr>
          <w:trHeight w:val="360"/>
          <w:jc w:val="center"/>
        </w:trPr>
        <w:tc>
          <w:tcPr>
            <w:tcW w:w="15873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2DB1" w:rsidRPr="001B48B9" w:rsidRDefault="00BA2DB1" w:rsidP="00BA2DB1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ДОХОДЫ</w:t>
            </w:r>
          </w:p>
        </w:tc>
      </w:tr>
      <w:tr w:rsidR="001B48B9" w:rsidRPr="001B48B9" w:rsidTr="00F177C9">
        <w:trPr>
          <w:trHeight w:val="285"/>
          <w:jc w:val="center"/>
        </w:trPr>
        <w:tc>
          <w:tcPr>
            <w:tcW w:w="44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2DB1" w:rsidRPr="001B48B9" w:rsidRDefault="00BA2DB1" w:rsidP="00BA2DB1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№ </w:t>
            </w:r>
            <w:proofErr w:type="gramStart"/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</w:t>
            </w:r>
            <w:proofErr w:type="gramEnd"/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/п</w:t>
            </w:r>
          </w:p>
        </w:tc>
        <w:tc>
          <w:tcPr>
            <w:tcW w:w="295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2DB1" w:rsidRPr="001B48B9" w:rsidRDefault="00BA2DB1" w:rsidP="00BA2DB1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Виды доходов</w:t>
            </w:r>
          </w:p>
        </w:tc>
        <w:tc>
          <w:tcPr>
            <w:tcW w:w="41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2DB1" w:rsidRPr="001B48B9" w:rsidRDefault="00BA2DB1" w:rsidP="00BA2DB1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2020 год</w:t>
            </w:r>
          </w:p>
        </w:tc>
        <w:tc>
          <w:tcPr>
            <w:tcW w:w="414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2DB1" w:rsidRPr="001B48B9" w:rsidRDefault="00BA2DB1" w:rsidP="00BA2DB1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2021 год</w:t>
            </w:r>
          </w:p>
        </w:tc>
        <w:tc>
          <w:tcPr>
            <w:tcW w:w="416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2DB1" w:rsidRPr="001B48B9" w:rsidRDefault="00BA2DB1" w:rsidP="00BA2DB1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2022 год</w:t>
            </w:r>
          </w:p>
        </w:tc>
      </w:tr>
      <w:tr w:rsidR="001B48B9" w:rsidRPr="001B48B9" w:rsidTr="00F177C9">
        <w:trPr>
          <w:trHeight w:val="686"/>
          <w:jc w:val="center"/>
        </w:trPr>
        <w:tc>
          <w:tcPr>
            <w:tcW w:w="44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2DB1" w:rsidRPr="001B48B9" w:rsidRDefault="00BA2DB1" w:rsidP="00BA2DB1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9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2DB1" w:rsidRPr="001B48B9" w:rsidRDefault="00BA2DB1" w:rsidP="00BA2DB1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2DB1" w:rsidRPr="001B48B9" w:rsidRDefault="00BA2DB1" w:rsidP="00BA2DB1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2DB1" w:rsidRPr="001B48B9" w:rsidRDefault="00BA2DB1" w:rsidP="00BA2DB1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областной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2DB1" w:rsidRPr="001B48B9" w:rsidRDefault="00BA2DB1" w:rsidP="00BA2DB1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ФОМС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2DB1" w:rsidRPr="001B48B9" w:rsidRDefault="00BA2DB1" w:rsidP="00BA2DB1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федеральный бюджет, ФФОМС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2DB1" w:rsidRPr="001B48B9" w:rsidRDefault="00BA2DB1" w:rsidP="00BA2DB1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2DB1" w:rsidRPr="001B48B9" w:rsidRDefault="00BA2DB1" w:rsidP="00BA2DB1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областной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2DB1" w:rsidRPr="001B48B9" w:rsidRDefault="00BA2DB1" w:rsidP="00BA2DB1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ФОМС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2DB1" w:rsidRPr="001B48B9" w:rsidRDefault="00BA2DB1" w:rsidP="00BA2DB1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федеральный бюджет, ФФОМС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2DB1" w:rsidRPr="001B48B9" w:rsidRDefault="00BA2DB1" w:rsidP="00BA2DB1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2DB1" w:rsidRPr="001B48B9" w:rsidRDefault="00BA2DB1" w:rsidP="00BA2DB1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областной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2DB1" w:rsidRPr="001B48B9" w:rsidRDefault="00BA2DB1" w:rsidP="00BA2DB1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ФОМС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2DB1" w:rsidRPr="001B48B9" w:rsidRDefault="00BA2DB1" w:rsidP="00BA2DB1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федеральный бюджет, ФФОМС</w:t>
            </w:r>
          </w:p>
        </w:tc>
      </w:tr>
      <w:tr w:rsidR="001B48B9" w:rsidRPr="001B48B9" w:rsidTr="00F177C9">
        <w:trPr>
          <w:trHeight w:val="273"/>
          <w:jc w:val="center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2DB1" w:rsidRPr="001B48B9" w:rsidRDefault="00BA2DB1" w:rsidP="00BA2DB1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2DB1" w:rsidRPr="001B48B9" w:rsidRDefault="00BA2DB1" w:rsidP="00BA2DB1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2DB1" w:rsidRPr="001B48B9" w:rsidRDefault="00BA2DB1" w:rsidP="00BA2DB1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2DB1" w:rsidRPr="001B48B9" w:rsidRDefault="00BA2DB1" w:rsidP="00BA2DB1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2DB1" w:rsidRPr="001B48B9" w:rsidRDefault="00BA2DB1" w:rsidP="00BA2DB1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2DB1" w:rsidRPr="001B48B9" w:rsidRDefault="00BA2DB1" w:rsidP="00BA2DB1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2DB1" w:rsidRPr="001B48B9" w:rsidRDefault="00BA2DB1" w:rsidP="00BA2DB1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2DB1" w:rsidRPr="001B48B9" w:rsidRDefault="00BA2DB1" w:rsidP="00BA2DB1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2DB1" w:rsidRPr="001B48B9" w:rsidRDefault="00BA2DB1" w:rsidP="00BA2DB1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2DB1" w:rsidRPr="001B48B9" w:rsidRDefault="00BA2DB1" w:rsidP="00BA2DB1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2DB1" w:rsidRPr="001B48B9" w:rsidRDefault="00BA2DB1" w:rsidP="00BA2DB1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2DB1" w:rsidRPr="001B48B9" w:rsidRDefault="00BA2DB1" w:rsidP="00BA2DB1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2DB1" w:rsidRPr="001B48B9" w:rsidRDefault="00BA2DB1" w:rsidP="00BA2DB1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2DB1" w:rsidRPr="001B48B9" w:rsidRDefault="00BA2DB1" w:rsidP="00BA2DB1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</w:t>
            </w:r>
          </w:p>
        </w:tc>
      </w:tr>
      <w:tr w:rsidR="001B48B9" w:rsidRPr="001B48B9" w:rsidTr="00F177C9">
        <w:trPr>
          <w:trHeight w:val="20"/>
          <w:jc w:val="center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2DB1" w:rsidRPr="001B48B9" w:rsidRDefault="00BA2DB1" w:rsidP="00BA2DB1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2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2DB1" w:rsidRPr="00BF3B80" w:rsidRDefault="00BA2DB1" w:rsidP="00BA2DB1">
            <w:pPr>
              <w:ind w:firstLine="0"/>
              <w:rPr>
                <w:rFonts w:ascii="Times New Roman" w:eastAsia="Times New Roman" w:hAnsi="Times New Roman" w:cs="Times New Roman"/>
                <w:b/>
                <w:bCs/>
                <w:spacing w:val="-2"/>
                <w:sz w:val="16"/>
                <w:szCs w:val="16"/>
                <w:lang w:eastAsia="ru-RU"/>
              </w:rPr>
            </w:pPr>
            <w:r w:rsidRPr="00BF3B80">
              <w:rPr>
                <w:rFonts w:ascii="Times New Roman" w:eastAsia="Times New Roman" w:hAnsi="Times New Roman" w:cs="Times New Roman"/>
                <w:b/>
                <w:bCs/>
                <w:spacing w:val="-2"/>
                <w:sz w:val="16"/>
                <w:szCs w:val="16"/>
                <w:lang w:eastAsia="ru-RU"/>
              </w:rPr>
              <w:t>Средства областного бюджета на обеспечение выполнения функций казенных учреждений в сфере здравоохранения и выполнения государственного (муниципального) задания по оказанию государственных (муниципальных) услуг в сфере здравоохранения бюджетными и автономными учреждениями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DB1" w:rsidRPr="001B48B9" w:rsidRDefault="00BA2DB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7 290 146,9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DB1" w:rsidRPr="001B48B9" w:rsidRDefault="00BA2DB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7 290 146,9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DB1" w:rsidRPr="001B48B9" w:rsidRDefault="00BA2DB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DB1" w:rsidRPr="001B48B9" w:rsidRDefault="00BA2DB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DB1" w:rsidRPr="001B48B9" w:rsidRDefault="00BA2DB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7 406 044,1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DB1" w:rsidRPr="001B48B9" w:rsidRDefault="00BA2DB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7 406 044,1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DB1" w:rsidRPr="001B48B9" w:rsidRDefault="00BA2DB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DB1" w:rsidRPr="001B48B9" w:rsidRDefault="00BA2DB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DB1" w:rsidRPr="001B48B9" w:rsidRDefault="00BA2DB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7 968 263,6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DB1" w:rsidRPr="001B48B9" w:rsidRDefault="00BA2DB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7 968 263,6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DB1" w:rsidRPr="001B48B9" w:rsidRDefault="00BA2DB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DB1" w:rsidRPr="001B48B9" w:rsidRDefault="00BA2DB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1B48B9" w:rsidRPr="001B48B9" w:rsidTr="00F177C9">
        <w:trPr>
          <w:trHeight w:val="20"/>
          <w:jc w:val="center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2DB1" w:rsidRPr="001B48B9" w:rsidRDefault="00BA2DB1" w:rsidP="00BA2DB1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2.</w:t>
            </w:r>
          </w:p>
        </w:tc>
        <w:tc>
          <w:tcPr>
            <w:tcW w:w="2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2DB1" w:rsidRPr="00BF3B80" w:rsidRDefault="00BA2DB1" w:rsidP="00BA2DB1">
            <w:pPr>
              <w:ind w:firstLine="0"/>
              <w:rPr>
                <w:rFonts w:ascii="Times New Roman" w:eastAsia="Times New Roman" w:hAnsi="Times New Roman" w:cs="Times New Roman"/>
                <w:b/>
                <w:bCs/>
                <w:spacing w:val="-2"/>
                <w:sz w:val="16"/>
                <w:szCs w:val="16"/>
                <w:lang w:eastAsia="ru-RU"/>
              </w:rPr>
            </w:pPr>
            <w:r w:rsidRPr="00BF3B80">
              <w:rPr>
                <w:rFonts w:ascii="Times New Roman" w:eastAsia="Times New Roman" w:hAnsi="Times New Roman" w:cs="Times New Roman"/>
                <w:b/>
                <w:bCs/>
                <w:spacing w:val="-2"/>
                <w:sz w:val="16"/>
                <w:szCs w:val="16"/>
                <w:lang w:eastAsia="ru-RU"/>
              </w:rPr>
              <w:t>Средства областного бюджета на модернизацию здравоохранения Белгородской области в части укрепления материально-технической базы медицинских учреждений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DB1" w:rsidRPr="001B48B9" w:rsidRDefault="00BA2DB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2 066 819,3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DB1" w:rsidRPr="001B48B9" w:rsidRDefault="00BA2DB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2 013 824,2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DB1" w:rsidRPr="001B48B9" w:rsidRDefault="00BA2DB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DB1" w:rsidRPr="001B48B9" w:rsidRDefault="00BA2DB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52 995,1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DB1" w:rsidRPr="001B48B9" w:rsidRDefault="00BA2DB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2 838 269,5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DB1" w:rsidRPr="001B48B9" w:rsidRDefault="00BA2DB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2 838 269,5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DB1" w:rsidRPr="001B48B9" w:rsidRDefault="00BA2DB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DB1" w:rsidRPr="001B48B9" w:rsidRDefault="00BA2DB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DB1" w:rsidRPr="001B48B9" w:rsidRDefault="00BA2DB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1 360 293,0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DB1" w:rsidRPr="001B48B9" w:rsidRDefault="00BA2DB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1 360 293,0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DB1" w:rsidRPr="001B48B9" w:rsidRDefault="00BA2DB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DB1" w:rsidRPr="001B48B9" w:rsidRDefault="00BA2DB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1B48B9" w:rsidRPr="001B48B9" w:rsidTr="00F177C9">
        <w:trPr>
          <w:trHeight w:val="20"/>
          <w:jc w:val="center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2DB1" w:rsidRPr="001B48B9" w:rsidRDefault="00BA2DB1" w:rsidP="00BA2DB1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3.</w:t>
            </w:r>
          </w:p>
        </w:tc>
        <w:tc>
          <w:tcPr>
            <w:tcW w:w="2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2DB1" w:rsidRPr="00BF3B80" w:rsidRDefault="00BA2DB1" w:rsidP="00BA2DB1">
            <w:pPr>
              <w:ind w:firstLine="0"/>
              <w:rPr>
                <w:rFonts w:ascii="Times New Roman" w:eastAsia="Times New Roman" w:hAnsi="Times New Roman" w:cs="Times New Roman"/>
                <w:b/>
                <w:bCs/>
                <w:spacing w:val="-2"/>
                <w:sz w:val="16"/>
                <w:szCs w:val="16"/>
                <w:lang w:eastAsia="ru-RU"/>
              </w:rPr>
            </w:pPr>
            <w:r w:rsidRPr="00BF3B80">
              <w:rPr>
                <w:rFonts w:ascii="Times New Roman" w:eastAsia="Times New Roman" w:hAnsi="Times New Roman" w:cs="Times New Roman"/>
                <w:b/>
                <w:bCs/>
                <w:spacing w:val="-2"/>
                <w:sz w:val="16"/>
                <w:szCs w:val="16"/>
                <w:lang w:eastAsia="ru-RU"/>
              </w:rPr>
              <w:t xml:space="preserve">Осуществление переданных органам государственной власти субъектов Российской Федерации в соответствии с частью 1 статьи 15 Федерального закона от 21 ноября 2011 года № 323-ФЗ </w:t>
            </w:r>
            <w:r w:rsidR="00691E46" w:rsidRPr="00BF3B80">
              <w:rPr>
                <w:rFonts w:ascii="Times New Roman" w:eastAsia="Times New Roman" w:hAnsi="Times New Roman" w:cs="Times New Roman"/>
                <w:b/>
                <w:bCs/>
                <w:spacing w:val="-2"/>
                <w:sz w:val="16"/>
                <w:szCs w:val="16"/>
                <w:lang w:eastAsia="ru-RU"/>
              </w:rPr>
              <w:t>«</w:t>
            </w:r>
            <w:r w:rsidRPr="00BF3B80">
              <w:rPr>
                <w:rFonts w:ascii="Times New Roman" w:eastAsia="Times New Roman" w:hAnsi="Times New Roman" w:cs="Times New Roman"/>
                <w:b/>
                <w:bCs/>
                <w:spacing w:val="-2"/>
                <w:sz w:val="16"/>
                <w:szCs w:val="16"/>
                <w:lang w:eastAsia="ru-RU"/>
              </w:rPr>
              <w:t>Об основах охраны здоровья граждан в Российской Федерации</w:t>
            </w:r>
            <w:r w:rsidR="00691E46" w:rsidRPr="00BF3B80">
              <w:rPr>
                <w:rFonts w:ascii="Times New Roman" w:eastAsia="Times New Roman" w:hAnsi="Times New Roman" w:cs="Times New Roman"/>
                <w:b/>
                <w:bCs/>
                <w:spacing w:val="-2"/>
                <w:sz w:val="16"/>
                <w:szCs w:val="16"/>
                <w:lang w:eastAsia="ru-RU"/>
              </w:rPr>
              <w:t>»</w:t>
            </w:r>
            <w:r w:rsidRPr="00BF3B80">
              <w:rPr>
                <w:rFonts w:ascii="Times New Roman" w:eastAsia="Times New Roman" w:hAnsi="Times New Roman" w:cs="Times New Roman"/>
                <w:b/>
                <w:bCs/>
                <w:spacing w:val="-2"/>
                <w:sz w:val="16"/>
                <w:szCs w:val="16"/>
                <w:lang w:eastAsia="ru-RU"/>
              </w:rPr>
              <w:t xml:space="preserve"> полномочий Российской Федерации в сфере охраны здоровья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DB1" w:rsidRPr="001B48B9" w:rsidRDefault="00BA2DB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1 474,1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DB1" w:rsidRPr="00441C27" w:rsidRDefault="00BA2DB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441C27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DB1" w:rsidRPr="00441C27" w:rsidRDefault="00BA2DB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441C27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DB1" w:rsidRPr="00441C27" w:rsidRDefault="00BA2DB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441C27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1 474,1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DB1" w:rsidRPr="001B48B9" w:rsidRDefault="00BA2DB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1 483,0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DB1" w:rsidRPr="00441C27" w:rsidRDefault="00BA2DB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441C27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DB1" w:rsidRPr="00441C27" w:rsidRDefault="00BA2DB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441C27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DB1" w:rsidRPr="00441C27" w:rsidRDefault="00BA2DB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441C27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1 483,0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DB1" w:rsidRPr="001B48B9" w:rsidRDefault="00BA2DB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1 516,9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DB1" w:rsidRPr="001B48B9" w:rsidRDefault="00BA2DB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DB1" w:rsidRPr="00441C27" w:rsidRDefault="00BA2DB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441C27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DB1" w:rsidRPr="00441C27" w:rsidRDefault="00BA2DB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441C27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1 516,9</w:t>
            </w:r>
          </w:p>
        </w:tc>
      </w:tr>
      <w:tr w:rsidR="001B48B9" w:rsidRPr="001B48B9" w:rsidTr="00F177C9">
        <w:trPr>
          <w:trHeight w:val="20"/>
          <w:jc w:val="center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2DB1" w:rsidRPr="001B48B9" w:rsidRDefault="00BA2DB1" w:rsidP="00BA2DB1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4.</w:t>
            </w:r>
          </w:p>
        </w:tc>
        <w:tc>
          <w:tcPr>
            <w:tcW w:w="2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2DB1" w:rsidRPr="00BF3B80" w:rsidRDefault="00BA2DB1" w:rsidP="00BA2DB1">
            <w:pPr>
              <w:ind w:firstLine="0"/>
              <w:rPr>
                <w:rFonts w:ascii="Times New Roman" w:eastAsia="Times New Roman" w:hAnsi="Times New Roman" w:cs="Times New Roman"/>
                <w:b/>
                <w:bCs/>
                <w:spacing w:val="-2"/>
                <w:sz w:val="16"/>
                <w:szCs w:val="16"/>
                <w:lang w:eastAsia="ru-RU"/>
              </w:rPr>
            </w:pPr>
            <w:r w:rsidRPr="00BF3B80">
              <w:rPr>
                <w:rFonts w:ascii="Times New Roman" w:eastAsia="Times New Roman" w:hAnsi="Times New Roman" w:cs="Times New Roman"/>
                <w:b/>
                <w:bCs/>
                <w:spacing w:val="-2"/>
                <w:sz w:val="16"/>
                <w:szCs w:val="16"/>
                <w:lang w:eastAsia="ru-RU"/>
              </w:rPr>
              <w:t>Прочие межбюджетные трансферты, передаваемые бюджетам</w:t>
            </w:r>
            <w:r w:rsidR="00691E46" w:rsidRPr="00BF3B80">
              <w:rPr>
                <w:rFonts w:ascii="Times New Roman" w:eastAsia="Times New Roman" w:hAnsi="Times New Roman" w:cs="Times New Roman"/>
                <w:b/>
                <w:bCs/>
                <w:spacing w:val="-2"/>
                <w:sz w:val="16"/>
                <w:szCs w:val="16"/>
                <w:lang w:eastAsia="ru-RU"/>
              </w:rPr>
              <w:t xml:space="preserve"> </w:t>
            </w:r>
            <w:r w:rsidRPr="00BF3B80">
              <w:rPr>
                <w:rFonts w:ascii="Times New Roman" w:eastAsia="Times New Roman" w:hAnsi="Times New Roman" w:cs="Times New Roman"/>
                <w:b/>
                <w:bCs/>
                <w:spacing w:val="-2"/>
                <w:sz w:val="16"/>
                <w:szCs w:val="16"/>
                <w:lang w:eastAsia="ru-RU"/>
              </w:rPr>
              <w:t>территориальных фондов обязательного медицинского страхования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DB1" w:rsidRPr="001B48B9" w:rsidRDefault="00BA2DB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285 360,0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DB1" w:rsidRPr="00441C27" w:rsidRDefault="00BA2DB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441C27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DB1" w:rsidRPr="00441C27" w:rsidRDefault="00BA2DB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441C27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285</w:t>
            </w:r>
            <w:r w:rsidR="00F177C9" w:rsidRPr="00441C27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  <w:r w:rsidRPr="00441C27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360</w:t>
            </w:r>
            <w:r w:rsidR="00F177C9" w:rsidRPr="00441C27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,0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DB1" w:rsidRPr="00441C27" w:rsidRDefault="00BA2DB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441C27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DB1" w:rsidRPr="001B48B9" w:rsidRDefault="00BA2DB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302 480,0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DB1" w:rsidRPr="00441C27" w:rsidRDefault="00BA2DB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441C27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DB1" w:rsidRPr="00441C27" w:rsidRDefault="00BA2DB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441C27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302 480,0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DB1" w:rsidRPr="00441C27" w:rsidRDefault="00BA2DB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441C27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DB1" w:rsidRPr="001B48B9" w:rsidRDefault="00BA2DB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318 810,0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DB1" w:rsidRPr="001B48B9" w:rsidRDefault="00BA2DB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DB1" w:rsidRPr="00441C27" w:rsidRDefault="00BA2DB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441C27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318 810,0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DB1" w:rsidRPr="00441C27" w:rsidRDefault="00BA2DB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441C27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1B48B9" w:rsidRPr="001B48B9" w:rsidTr="00F177C9">
        <w:trPr>
          <w:trHeight w:val="20"/>
          <w:jc w:val="center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2DB1" w:rsidRPr="001B48B9" w:rsidRDefault="00BA2DB1" w:rsidP="00BA2DB1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5.</w:t>
            </w:r>
          </w:p>
        </w:tc>
        <w:tc>
          <w:tcPr>
            <w:tcW w:w="2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2DB1" w:rsidRPr="00BF3B80" w:rsidRDefault="00BA2DB1" w:rsidP="00BA2DB1">
            <w:pPr>
              <w:ind w:firstLine="0"/>
              <w:rPr>
                <w:rFonts w:ascii="Times New Roman" w:eastAsia="Times New Roman" w:hAnsi="Times New Roman" w:cs="Times New Roman"/>
                <w:b/>
                <w:bCs/>
                <w:spacing w:val="-2"/>
                <w:sz w:val="16"/>
                <w:szCs w:val="16"/>
                <w:lang w:eastAsia="ru-RU"/>
              </w:rPr>
            </w:pPr>
            <w:r w:rsidRPr="00BF3B80">
              <w:rPr>
                <w:rFonts w:ascii="Times New Roman" w:eastAsia="Times New Roman" w:hAnsi="Times New Roman" w:cs="Times New Roman"/>
                <w:b/>
                <w:bCs/>
                <w:spacing w:val="-2"/>
                <w:sz w:val="16"/>
                <w:szCs w:val="16"/>
                <w:lang w:eastAsia="ru-RU"/>
              </w:rPr>
              <w:t>Субвенции бюджетам территориальных фондов обязательного медицинского страхования на финансовое обеспечение организации обязательного медицинского страхования на территориях субъектов Российской Федерации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DB1" w:rsidRPr="001B48B9" w:rsidRDefault="00BA2DB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19 575 994,6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DB1" w:rsidRPr="00441C27" w:rsidRDefault="00BA2DB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441C27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5 762 794,0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DB1" w:rsidRPr="00441C27" w:rsidRDefault="00BA2DB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441C27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DB1" w:rsidRPr="00441C27" w:rsidRDefault="00BA2DB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441C27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13 813 200,6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DB1" w:rsidRPr="001B48B9" w:rsidRDefault="00BA2DB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20 751 244,9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DB1" w:rsidRPr="00441C27" w:rsidRDefault="00BA2DB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441C27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5 992 682,6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DB1" w:rsidRPr="00441C27" w:rsidRDefault="00BA2DB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441C27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DB1" w:rsidRPr="00441C27" w:rsidRDefault="00BA2DB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441C27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14 758 562,3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DB1" w:rsidRPr="001B48B9" w:rsidRDefault="00BA2DB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21 878 708,2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DB1" w:rsidRPr="00441C27" w:rsidRDefault="00BA2DB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441C27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6 232 587,0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DB1" w:rsidRPr="00441C27" w:rsidRDefault="00BA2DB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441C27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DB1" w:rsidRPr="00441C27" w:rsidRDefault="00BA2DB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441C27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15 646 121,2</w:t>
            </w:r>
          </w:p>
        </w:tc>
      </w:tr>
    </w:tbl>
    <w:p w:rsidR="00F177C9" w:rsidRPr="001B48B9" w:rsidRDefault="00F177C9">
      <w:pPr>
        <w:rPr>
          <w:rFonts w:ascii="Times New Roman" w:hAnsi="Times New Roman" w:cs="Times New Roman"/>
          <w:sz w:val="6"/>
          <w:szCs w:val="6"/>
        </w:rPr>
      </w:pPr>
      <w:r w:rsidRPr="001B48B9">
        <w:rPr>
          <w:rFonts w:ascii="Times New Roman" w:hAnsi="Times New Roman" w:cs="Times New Roman"/>
        </w:rPr>
        <w:br w:type="page"/>
      </w:r>
    </w:p>
    <w:tbl>
      <w:tblPr>
        <w:tblW w:w="15873" w:type="dxa"/>
        <w:jc w:val="center"/>
        <w:tblLook w:val="04A0" w:firstRow="1" w:lastRow="0" w:firstColumn="1" w:lastColumn="0" w:noHBand="0" w:noVBand="1"/>
      </w:tblPr>
      <w:tblGrid>
        <w:gridCol w:w="445"/>
        <w:gridCol w:w="2958"/>
        <w:gridCol w:w="1124"/>
        <w:gridCol w:w="976"/>
        <w:gridCol w:w="856"/>
        <w:gridCol w:w="1203"/>
        <w:gridCol w:w="1111"/>
        <w:gridCol w:w="976"/>
        <w:gridCol w:w="856"/>
        <w:gridCol w:w="1203"/>
        <w:gridCol w:w="1130"/>
        <w:gridCol w:w="976"/>
        <w:gridCol w:w="856"/>
        <w:gridCol w:w="1203"/>
      </w:tblGrid>
      <w:tr w:rsidR="001B48B9" w:rsidRPr="001B48B9" w:rsidTr="00A37161">
        <w:trPr>
          <w:trHeight w:val="274"/>
          <w:tblHeader/>
          <w:jc w:val="center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2DB1" w:rsidRPr="001B48B9" w:rsidRDefault="00BA2DB1" w:rsidP="00F177C9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1</w:t>
            </w:r>
          </w:p>
        </w:tc>
        <w:tc>
          <w:tcPr>
            <w:tcW w:w="2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2DB1" w:rsidRPr="001B48B9" w:rsidRDefault="00BA2DB1" w:rsidP="00F177C9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2DB1" w:rsidRPr="001B48B9" w:rsidRDefault="00BA2DB1" w:rsidP="00F177C9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2DB1" w:rsidRPr="001B48B9" w:rsidRDefault="00BA2DB1" w:rsidP="00F177C9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2DB1" w:rsidRPr="001B48B9" w:rsidRDefault="00BA2DB1" w:rsidP="00F177C9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2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2DB1" w:rsidRPr="001B48B9" w:rsidRDefault="00BA2DB1" w:rsidP="00F177C9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2DB1" w:rsidRPr="001B48B9" w:rsidRDefault="00BA2DB1" w:rsidP="00F177C9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2DB1" w:rsidRPr="001B48B9" w:rsidRDefault="00BA2DB1" w:rsidP="00F177C9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2DB1" w:rsidRPr="001B48B9" w:rsidRDefault="00BA2DB1" w:rsidP="00F177C9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2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2DB1" w:rsidRPr="001B48B9" w:rsidRDefault="00BA2DB1" w:rsidP="00F177C9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2DB1" w:rsidRPr="001B48B9" w:rsidRDefault="00BA2DB1" w:rsidP="00F177C9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2DB1" w:rsidRPr="001B48B9" w:rsidRDefault="00BA2DB1" w:rsidP="00F177C9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2DB1" w:rsidRPr="001B48B9" w:rsidRDefault="00BA2DB1" w:rsidP="00F177C9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2DB1" w:rsidRPr="001B48B9" w:rsidRDefault="00BA2DB1" w:rsidP="00F177C9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</w:t>
            </w:r>
          </w:p>
        </w:tc>
      </w:tr>
      <w:tr w:rsidR="001B48B9" w:rsidRPr="001B48B9" w:rsidTr="00F177C9">
        <w:trPr>
          <w:trHeight w:val="20"/>
          <w:jc w:val="center"/>
        </w:trPr>
        <w:tc>
          <w:tcPr>
            <w:tcW w:w="44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2DB1" w:rsidRPr="001B48B9" w:rsidRDefault="00BA2DB1" w:rsidP="00BA2DB1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2DB1" w:rsidRPr="001B48B9" w:rsidRDefault="00BA2DB1" w:rsidP="00BA2DB1">
            <w:pPr>
              <w:ind w:firstLine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из них: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DB1" w:rsidRPr="001B48B9" w:rsidRDefault="00BA2DB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DB1" w:rsidRPr="001B48B9" w:rsidRDefault="00BA2DB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DB1" w:rsidRPr="001B48B9" w:rsidRDefault="00BA2DB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DB1" w:rsidRPr="001B48B9" w:rsidRDefault="00BA2DB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DB1" w:rsidRPr="001B48B9" w:rsidRDefault="00BA2DB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DB1" w:rsidRPr="001B48B9" w:rsidRDefault="00BA2DB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DB1" w:rsidRPr="001B48B9" w:rsidRDefault="00BA2DB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DB1" w:rsidRPr="001B48B9" w:rsidRDefault="00BA2DB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DB1" w:rsidRPr="001B48B9" w:rsidRDefault="00BA2DB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DB1" w:rsidRPr="001B48B9" w:rsidRDefault="00BA2DB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DB1" w:rsidRPr="001B48B9" w:rsidRDefault="00BA2DB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DB1" w:rsidRPr="001B48B9" w:rsidRDefault="00BA2DB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1B48B9" w:rsidRPr="001B48B9" w:rsidTr="00F177C9">
        <w:trPr>
          <w:trHeight w:val="20"/>
          <w:jc w:val="center"/>
        </w:trPr>
        <w:tc>
          <w:tcPr>
            <w:tcW w:w="44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2DB1" w:rsidRPr="001B48B9" w:rsidRDefault="00BA2DB1" w:rsidP="00BA2DB1">
            <w:pPr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2DB1" w:rsidRPr="001B48B9" w:rsidRDefault="00BA2DB1" w:rsidP="00BA2DB1">
            <w:pPr>
              <w:ind w:firstLine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за счет страховых взносов на обязательное медицинское страхование неработающего населения, перечисляемых в бюджет Федерального фонда обязательного медицинского страхования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DB1" w:rsidRPr="001B48B9" w:rsidRDefault="00BA2DB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5 762 794,0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DB1" w:rsidRPr="00441C27" w:rsidRDefault="00BA2DB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441C27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5 762 794,0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DB1" w:rsidRPr="00441C27" w:rsidRDefault="00BA2DB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441C27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DB1" w:rsidRPr="00441C27" w:rsidRDefault="00BA2DB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441C27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DB1" w:rsidRPr="001B48B9" w:rsidRDefault="00BA2DB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5 992 682,6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DB1" w:rsidRPr="00441C27" w:rsidRDefault="00BA2DB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441C27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5 992 682,6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DB1" w:rsidRPr="00441C27" w:rsidRDefault="00BA2DB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441C27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DB1" w:rsidRPr="00441C27" w:rsidRDefault="00BA2DB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441C27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DB1" w:rsidRPr="001B48B9" w:rsidRDefault="00BA2DB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6 232 587,0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DB1" w:rsidRPr="00441C27" w:rsidRDefault="00BA2DB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441C27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6 232 587,0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DB1" w:rsidRPr="00441C27" w:rsidRDefault="00BA2DB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441C27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DB1" w:rsidRPr="00441C27" w:rsidRDefault="00BA2DB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441C27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1B48B9" w:rsidRPr="001B48B9" w:rsidTr="00F177C9">
        <w:trPr>
          <w:trHeight w:val="20"/>
          <w:jc w:val="center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2DB1" w:rsidRPr="001B48B9" w:rsidRDefault="00BA2DB1" w:rsidP="00BA2DB1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6.</w:t>
            </w:r>
          </w:p>
        </w:tc>
        <w:tc>
          <w:tcPr>
            <w:tcW w:w="2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2DB1" w:rsidRPr="001B48B9" w:rsidRDefault="00BA2DB1" w:rsidP="00BA2DB1">
            <w:pPr>
              <w:ind w:firstLine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Субсидии из федерального бюджета бюджетам субъектов РФ на софинансирование расходов, возникающих при оказании гражданам РФ высокотехнологичной медицинской помощи, не включенной в базовую программу обязательного медицинского страхования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DB1" w:rsidRPr="001B48B9" w:rsidRDefault="00BA2DB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109 737,9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DB1" w:rsidRPr="00441C27" w:rsidRDefault="00BA2DB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441C27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DB1" w:rsidRPr="00441C27" w:rsidRDefault="00BA2DB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441C27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DB1" w:rsidRPr="00441C27" w:rsidRDefault="00BA2DB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441C27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109</w:t>
            </w:r>
            <w:r w:rsidR="00EA58F3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 </w:t>
            </w:r>
            <w:r w:rsidRPr="00441C27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737,9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DB1" w:rsidRPr="001B48B9" w:rsidRDefault="00BA2DB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109 737,9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DB1" w:rsidRPr="00441C27" w:rsidRDefault="00BA2DB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441C27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DB1" w:rsidRPr="00441C27" w:rsidRDefault="00BA2DB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441C27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DB1" w:rsidRPr="00441C27" w:rsidRDefault="00BA2DB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441C27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109 737,9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DB1" w:rsidRPr="001B48B9" w:rsidRDefault="00BA2DB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109 737,9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DB1" w:rsidRPr="00441C27" w:rsidRDefault="00BA2DB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441C27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DB1" w:rsidRPr="00441C27" w:rsidRDefault="00BA2DB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441C27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DB1" w:rsidRPr="00441C27" w:rsidRDefault="00BA2DB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441C27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109 737,9</w:t>
            </w:r>
          </w:p>
        </w:tc>
      </w:tr>
      <w:tr w:rsidR="001B48B9" w:rsidRPr="001B48B9" w:rsidTr="00F177C9">
        <w:trPr>
          <w:trHeight w:val="20"/>
          <w:jc w:val="center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2DB1" w:rsidRPr="001B48B9" w:rsidRDefault="00BA2DB1" w:rsidP="00BA2DB1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7.</w:t>
            </w:r>
          </w:p>
        </w:tc>
        <w:tc>
          <w:tcPr>
            <w:tcW w:w="2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2DB1" w:rsidRPr="001B48B9" w:rsidRDefault="00BA2DB1" w:rsidP="00BA2DB1">
            <w:pPr>
              <w:ind w:firstLine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Субсидии бюджетам субъектов Российской Федерации на реализацию мероприятий по предупреждению и борьбе с социально значимыми инфекционными заболеваниями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DB1" w:rsidRPr="001B48B9" w:rsidRDefault="00BA2DB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</w:t>
            </w:r>
            <w:r w:rsidR="00EA58F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276,4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DB1" w:rsidRPr="00441C27" w:rsidRDefault="00BA2DB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441C27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DB1" w:rsidRPr="00441C27" w:rsidRDefault="00BA2DB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441C27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DB1" w:rsidRPr="00441C27" w:rsidRDefault="00BA2DB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441C27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12</w:t>
            </w:r>
            <w:r w:rsidR="00EA58F3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 </w:t>
            </w:r>
            <w:r w:rsidRPr="00441C27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276,4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DB1" w:rsidRPr="001B48B9" w:rsidRDefault="00BA2DB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</w:t>
            </w:r>
            <w:r w:rsidR="00EA58F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276,4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DB1" w:rsidRPr="00441C27" w:rsidRDefault="00BA2DB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441C27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DB1" w:rsidRPr="00441C27" w:rsidRDefault="00BA2DB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441C27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DB1" w:rsidRPr="00441C27" w:rsidRDefault="00BA2DB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441C27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12</w:t>
            </w:r>
            <w:r w:rsidR="00EA58F3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 </w:t>
            </w:r>
            <w:r w:rsidRPr="00441C27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276,4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DB1" w:rsidRPr="001B48B9" w:rsidRDefault="00BA2DB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</w:t>
            </w:r>
            <w:r w:rsidR="00EA58F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741,2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DB1" w:rsidRPr="00441C27" w:rsidRDefault="00BA2DB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441C27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DB1" w:rsidRPr="00441C27" w:rsidRDefault="00BA2DB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441C27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DB1" w:rsidRPr="00441C27" w:rsidRDefault="00BA2DB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441C27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11 741,2</w:t>
            </w:r>
          </w:p>
        </w:tc>
      </w:tr>
      <w:tr w:rsidR="001B48B9" w:rsidRPr="001B48B9" w:rsidTr="00F177C9">
        <w:trPr>
          <w:trHeight w:val="20"/>
          <w:jc w:val="center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2DB1" w:rsidRPr="001B48B9" w:rsidRDefault="00BA2DB1" w:rsidP="00BA2DB1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8.</w:t>
            </w:r>
          </w:p>
        </w:tc>
        <w:tc>
          <w:tcPr>
            <w:tcW w:w="2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2DB1" w:rsidRPr="001B48B9" w:rsidRDefault="00BA2DB1" w:rsidP="00BA2DB1">
            <w:pPr>
              <w:ind w:firstLine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Межбюджетные трансферты, передаваемые бюджетам на осуществление медицинской деятельности, связанной с донорством органов человека в целях трансплантации (пересадки)</w:t>
            </w:r>
            <w:r w:rsidR="00691E46"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DB1" w:rsidRPr="001B48B9" w:rsidRDefault="00BA2DB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902,1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DB1" w:rsidRPr="00441C27" w:rsidRDefault="00BA2DB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441C27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DB1" w:rsidRPr="00441C27" w:rsidRDefault="00BA2DB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441C27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DB1" w:rsidRPr="00441C27" w:rsidRDefault="00BA2DB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441C27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902,1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DB1" w:rsidRPr="001B48B9" w:rsidRDefault="00BA2DB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902,1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DB1" w:rsidRPr="00441C27" w:rsidRDefault="00BA2DB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441C27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DB1" w:rsidRPr="00441C27" w:rsidRDefault="00BA2DB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441C27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DB1" w:rsidRPr="00441C27" w:rsidRDefault="00BA2DB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441C27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902,1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DB1" w:rsidRPr="001B48B9" w:rsidRDefault="00BA2DB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902,1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DB1" w:rsidRPr="00441C27" w:rsidRDefault="00BA2DB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441C27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DB1" w:rsidRPr="00441C27" w:rsidRDefault="00BA2DB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441C27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DB1" w:rsidRPr="00441C27" w:rsidRDefault="00BA2DB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441C27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902,1</w:t>
            </w:r>
          </w:p>
        </w:tc>
      </w:tr>
      <w:tr w:rsidR="001B48B9" w:rsidRPr="001B48B9" w:rsidTr="00F177C9">
        <w:trPr>
          <w:trHeight w:val="20"/>
          <w:jc w:val="center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2DB1" w:rsidRPr="001B48B9" w:rsidRDefault="00BA2DB1" w:rsidP="00BA2DB1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9.</w:t>
            </w:r>
          </w:p>
        </w:tc>
        <w:tc>
          <w:tcPr>
            <w:tcW w:w="2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2DB1" w:rsidRPr="001B48B9" w:rsidRDefault="00BA2DB1" w:rsidP="00BA2DB1">
            <w:pPr>
              <w:ind w:firstLine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Субсидии бюджетам на единовременные компенсационные выплаты медицинским работникам (врачам, фельдшерам), прибывшим (переехавшим) на работу в сельские населенные пункты, либо рабочие поселки, либо поселки городского типа, либо города с населением </w:t>
            </w:r>
            <w:r w:rsidR="00F177C9"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br/>
            </w: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до 50 тыс. человек 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DB1" w:rsidRPr="001B48B9" w:rsidRDefault="00BA2DB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60</w:t>
            </w:r>
            <w:r w:rsidR="00EA58F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237,5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DB1" w:rsidRPr="00441C27" w:rsidRDefault="00BA2DB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441C27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DB1" w:rsidRPr="00441C27" w:rsidRDefault="00BA2DB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441C27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DB1" w:rsidRPr="00441C27" w:rsidRDefault="00BA2DB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441C27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60</w:t>
            </w:r>
            <w:r w:rsidR="00EA58F3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 </w:t>
            </w:r>
            <w:r w:rsidRPr="00441C27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237,5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DB1" w:rsidRPr="001B48B9" w:rsidRDefault="00BA2DB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58</w:t>
            </w:r>
            <w:r w:rsidR="00EA58F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855</w:t>
            </w:r>
            <w:r w:rsid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,0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DB1" w:rsidRPr="00441C27" w:rsidRDefault="00BA2DB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441C27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DB1" w:rsidRPr="00441C27" w:rsidRDefault="00BA2DB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441C27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DB1" w:rsidRPr="00441C27" w:rsidRDefault="00BA2DB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441C27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58</w:t>
            </w:r>
            <w:r w:rsidR="00EA58F3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 </w:t>
            </w:r>
            <w:r w:rsidRPr="00441C27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855</w:t>
            </w:r>
            <w:r w:rsidR="001B48B9" w:rsidRPr="00441C27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,0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DB1" w:rsidRPr="001B48B9" w:rsidRDefault="00BA2DB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57</w:t>
            </w:r>
            <w:r w:rsidR="00EA58F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760</w:t>
            </w:r>
            <w:r w:rsid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,0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DB1" w:rsidRPr="00441C27" w:rsidRDefault="00BA2DB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441C27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DB1" w:rsidRPr="00441C27" w:rsidRDefault="00BA2DB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441C27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DB1" w:rsidRPr="00441C27" w:rsidRDefault="00BA2DB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441C27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57</w:t>
            </w:r>
            <w:r w:rsidR="00EA58F3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 </w:t>
            </w:r>
            <w:r w:rsidRPr="00441C27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760</w:t>
            </w:r>
            <w:r w:rsidR="001B48B9" w:rsidRPr="00441C27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,0</w:t>
            </w:r>
          </w:p>
        </w:tc>
      </w:tr>
      <w:tr w:rsidR="001B48B9" w:rsidRPr="001B48B9" w:rsidTr="00F177C9">
        <w:trPr>
          <w:trHeight w:val="20"/>
          <w:jc w:val="center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2DB1" w:rsidRPr="001B48B9" w:rsidRDefault="00BA2DB1" w:rsidP="00BA2DB1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10.</w:t>
            </w:r>
          </w:p>
        </w:tc>
        <w:tc>
          <w:tcPr>
            <w:tcW w:w="2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2DB1" w:rsidRPr="001B48B9" w:rsidRDefault="00BA2DB1" w:rsidP="00BA2DB1">
            <w:pPr>
              <w:ind w:firstLine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Межбюджетные трансферты, передаваемые бюджетам субъектов Российской Федерации на компенсацию расходов, связанных с оказанием медицинскими организациями, подведомственными органам исполнительной власти субъектов Российской Федерации, органам местного самоуправления, гражданам Украины и лицам без гражданства медицинской помощи, а также затрат по проведению указанным лицам профилактических прививок, включенных в календарь профилактических прививок по эпидемическим показаниям 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DB1" w:rsidRPr="001B48B9" w:rsidRDefault="00BA2DB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  <w:r w:rsidR="00EA58F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871,7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DB1" w:rsidRPr="00441C27" w:rsidRDefault="00BA2DB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441C27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DB1" w:rsidRPr="00441C27" w:rsidRDefault="00BA2DB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441C27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DB1" w:rsidRPr="00441C27" w:rsidRDefault="00BA2DB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441C27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</w:t>
            </w:r>
            <w:r w:rsidR="00EA58F3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 </w:t>
            </w:r>
            <w:r w:rsidRPr="00441C27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871,7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DB1" w:rsidRPr="001B48B9" w:rsidRDefault="00BA2DB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  <w:r w:rsidR="00EA58F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871,7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DB1" w:rsidRPr="00441C27" w:rsidRDefault="00BA2DB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441C27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DB1" w:rsidRPr="00441C27" w:rsidRDefault="00BA2DB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441C27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DB1" w:rsidRPr="00441C27" w:rsidRDefault="00BA2DB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441C27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</w:t>
            </w:r>
            <w:r w:rsidR="00EA58F3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 </w:t>
            </w:r>
            <w:r w:rsidRPr="00441C27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871,7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DB1" w:rsidRPr="001B48B9" w:rsidRDefault="00BA2DB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  <w:r w:rsidR="00EA58F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871,7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DB1" w:rsidRPr="00441C27" w:rsidRDefault="00BA2DB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441C27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DB1" w:rsidRPr="00441C27" w:rsidRDefault="00BA2DB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441C27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DB1" w:rsidRPr="00441C27" w:rsidRDefault="00BA2DB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441C27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</w:t>
            </w:r>
            <w:r w:rsidR="00EA58F3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 </w:t>
            </w:r>
            <w:r w:rsidRPr="00441C27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871,7</w:t>
            </w:r>
          </w:p>
        </w:tc>
      </w:tr>
      <w:tr w:rsidR="001B48B9" w:rsidRPr="001B48B9" w:rsidTr="00F177C9">
        <w:trPr>
          <w:trHeight w:val="1070"/>
          <w:jc w:val="center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2DB1" w:rsidRPr="001B48B9" w:rsidRDefault="00BA2DB1" w:rsidP="00BA2DB1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11.</w:t>
            </w:r>
          </w:p>
        </w:tc>
        <w:tc>
          <w:tcPr>
            <w:tcW w:w="2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2DB1" w:rsidRPr="001B48B9" w:rsidRDefault="00BA2DB1" w:rsidP="00F177C9">
            <w:pPr>
              <w:spacing w:before="120"/>
              <w:ind w:firstLine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Субсидии бюджетам субъектов Российской Федерации на реализацию мероприятий субъектов Российской Федерации в сфере реабилитации и абилитации инвалидов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DB1" w:rsidRPr="001B48B9" w:rsidRDefault="00BA2DB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  <w:r w:rsidR="00EA58F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513,5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DB1" w:rsidRPr="001B48B9" w:rsidRDefault="00BA2DB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DB1" w:rsidRPr="001B48B9" w:rsidRDefault="00BA2DB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DB1" w:rsidRPr="00441C27" w:rsidRDefault="00BA2DB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441C27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</w:t>
            </w:r>
            <w:r w:rsidR="00EA58F3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 </w:t>
            </w:r>
            <w:r w:rsidRPr="00441C27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513,5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DB1" w:rsidRPr="001B48B9" w:rsidRDefault="00BA2DB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</w:t>
            </w:r>
            <w:r w:rsidR="00EA58F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742</w:t>
            </w:r>
            <w:r w:rsid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,0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DB1" w:rsidRPr="001B48B9" w:rsidRDefault="00BA2DB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DB1" w:rsidRPr="001B48B9" w:rsidRDefault="00BA2DB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DB1" w:rsidRPr="00441C27" w:rsidRDefault="00BA2DB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441C27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7</w:t>
            </w:r>
            <w:r w:rsidR="00EA58F3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 </w:t>
            </w:r>
            <w:r w:rsidRPr="00441C27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742</w:t>
            </w:r>
            <w:r w:rsidR="001B48B9" w:rsidRPr="00441C27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,0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DB1" w:rsidRPr="001B48B9" w:rsidRDefault="00BA2DB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</w:t>
            </w:r>
            <w:r w:rsidR="00EA58F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356,8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DB1" w:rsidRPr="001B48B9" w:rsidRDefault="00BA2DB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DB1" w:rsidRPr="001B48B9" w:rsidRDefault="00BA2DB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DB1" w:rsidRPr="00441C27" w:rsidRDefault="00BA2DB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441C27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7</w:t>
            </w:r>
            <w:r w:rsidR="00EA58F3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 </w:t>
            </w:r>
            <w:r w:rsidRPr="00441C27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356,8</w:t>
            </w:r>
          </w:p>
        </w:tc>
      </w:tr>
      <w:tr w:rsidR="001B48B9" w:rsidRPr="001B48B9" w:rsidTr="00F177C9">
        <w:trPr>
          <w:trHeight w:val="20"/>
          <w:jc w:val="center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2DB1" w:rsidRPr="001B48B9" w:rsidRDefault="00BA2DB1" w:rsidP="00BA2DB1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12.</w:t>
            </w:r>
          </w:p>
        </w:tc>
        <w:tc>
          <w:tcPr>
            <w:tcW w:w="2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2DB1" w:rsidRPr="001B48B9" w:rsidRDefault="00BA2DB1" w:rsidP="00F177C9">
            <w:pPr>
              <w:spacing w:before="120"/>
              <w:ind w:firstLine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Межбюджетные трансферты, передаваемые бюджетам субъектов Российской Федерации на реализацию отдельных полномочий в области лекарственного обеспечения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DB1" w:rsidRPr="001B48B9" w:rsidRDefault="00BA2DB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145</w:t>
            </w:r>
            <w:r w:rsidR="00EA58F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297,7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DB1" w:rsidRPr="001B48B9" w:rsidRDefault="00BA2DB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DB1" w:rsidRPr="001B48B9" w:rsidRDefault="00BA2DB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DB1" w:rsidRPr="00441C27" w:rsidRDefault="00BA2DB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441C27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145</w:t>
            </w:r>
            <w:r w:rsidR="00EA58F3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 </w:t>
            </w:r>
            <w:r w:rsidRPr="00441C27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297,7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DB1" w:rsidRPr="001B48B9" w:rsidRDefault="00BA2DB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145</w:t>
            </w:r>
            <w:r w:rsidR="00EA58F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277,4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DB1" w:rsidRPr="001B48B9" w:rsidRDefault="00BA2DB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DB1" w:rsidRPr="001B48B9" w:rsidRDefault="00BA2DB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DB1" w:rsidRPr="00441C27" w:rsidRDefault="00BA2DB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441C27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145</w:t>
            </w:r>
            <w:r w:rsidR="00EA58F3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 </w:t>
            </w:r>
            <w:r w:rsidRPr="00441C27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277,4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DB1" w:rsidRPr="001B48B9" w:rsidRDefault="00BA2DB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145</w:t>
            </w:r>
            <w:r w:rsidR="00EA58F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308,3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DB1" w:rsidRPr="001B48B9" w:rsidRDefault="00BA2DB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DB1" w:rsidRPr="001B48B9" w:rsidRDefault="00BA2DB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DB1" w:rsidRPr="00441C27" w:rsidRDefault="00BA2DB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441C27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145</w:t>
            </w:r>
            <w:r w:rsidR="00EA58F3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 </w:t>
            </w:r>
            <w:r w:rsidRPr="00441C27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308,3</w:t>
            </w:r>
          </w:p>
        </w:tc>
      </w:tr>
      <w:tr w:rsidR="001B48B9" w:rsidRPr="001B48B9" w:rsidTr="00F177C9">
        <w:trPr>
          <w:trHeight w:val="20"/>
          <w:jc w:val="center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2DB1" w:rsidRPr="001B48B9" w:rsidRDefault="00BA2DB1" w:rsidP="00BA2DB1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13.</w:t>
            </w:r>
          </w:p>
        </w:tc>
        <w:tc>
          <w:tcPr>
            <w:tcW w:w="2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2DB1" w:rsidRPr="001B48B9" w:rsidRDefault="00BA2DB1" w:rsidP="00F177C9">
            <w:pPr>
              <w:spacing w:before="120"/>
              <w:ind w:firstLine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Межбюджетные трансферты, передаваемые бюджетам субъектов Российской Федерации на оснащение оборудованием региональных сосудистых центров и первичных сосудистых отделений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DB1" w:rsidRPr="001B48B9" w:rsidRDefault="00BA2DB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169</w:t>
            </w:r>
            <w:r w:rsidR="00EA58F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374,3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DB1" w:rsidRPr="001B48B9" w:rsidRDefault="00BA2DB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DB1" w:rsidRPr="001B48B9" w:rsidRDefault="00BA2DB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DB1" w:rsidRPr="00441C27" w:rsidRDefault="00BA2DB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441C27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169</w:t>
            </w:r>
            <w:r w:rsidR="00EA58F3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 </w:t>
            </w:r>
            <w:r w:rsidRPr="00441C27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374,3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DB1" w:rsidRPr="001B48B9" w:rsidRDefault="00BA2DB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131</w:t>
            </w:r>
            <w:r w:rsidR="00EA58F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865,2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DB1" w:rsidRPr="001B48B9" w:rsidRDefault="00BA2DB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DB1" w:rsidRPr="001B48B9" w:rsidRDefault="00BA2DB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DB1" w:rsidRPr="00441C27" w:rsidRDefault="00BA2DB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441C27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131</w:t>
            </w:r>
            <w:r w:rsidR="00EA58F3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 </w:t>
            </w:r>
            <w:r w:rsidRPr="00441C27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865,2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DB1" w:rsidRPr="001B48B9" w:rsidRDefault="00BA2DB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212</w:t>
            </w:r>
            <w:r w:rsidR="00EA58F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347,3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DB1" w:rsidRPr="001B48B9" w:rsidRDefault="00BA2DB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DB1" w:rsidRPr="001B48B9" w:rsidRDefault="00BA2DB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DB1" w:rsidRPr="00441C27" w:rsidRDefault="00BA2DB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441C27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212</w:t>
            </w:r>
            <w:r w:rsidR="00EA58F3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 </w:t>
            </w:r>
            <w:r w:rsidRPr="00441C27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347,3</w:t>
            </w:r>
          </w:p>
        </w:tc>
      </w:tr>
      <w:tr w:rsidR="001B48B9" w:rsidRPr="001B48B9" w:rsidTr="00F177C9">
        <w:trPr>
          <w:trHeight w:val="20"/>
          <w:jc w:val="center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2DB1" w:rsidRPr="001B48B9" w:rsidRDefault="00BA2DB1" w:rsidP="00BA2DB1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14.</w:t>
            </w:r>
          </w:p>
        </w:tc>
        <w:tc>
          <w:tcPr>
            <w:tcW w:w="2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2DB1" w:rsidRPr="001B48B9" w:rsidRDefault="00BA2DB1" w:rsidP="00F177C9">
            <w:pPr>
              <w:spacing w:before="120"/>
              <w:ind w:firstLine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Межбюджетные трансферты, передаваемые бюджетам субъектов Российской Федерации на переоснащение медицинских организаций, оказывающих медицинскую помощь больным с онкологическими заболеваниями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DB1" w:rsidRPr="001B48B9" w:rsidRDefault="00BA2DB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505</w:t>
            </w:r>
            <w:r w:rsidR="00EA58F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662,3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DB1" w:rsidRPr="001B48B9" w:rsidRDefault="00BA2DB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DB1" w:rsidRPr="001B48B9" w:rsidRDefault="00BA2DB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DB1" w:rsidRPr="00441C27" w:rsidRDefault="00BA2DB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441C27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505</w:t>
            </w:r>
            <w:r w:rsidR="00EA58F3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 </w:t>
            </w:r>
            <w:r w:rsidRPr="00441C27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662,3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DB1" w:rsidRPr="001B48B9" w:rsidRDefault="00BA2DB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205</w:t>
            </w:r>
            <w:r w:rsidR="00EA58F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184,5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DB1" w:rsidRPr="001B48B9" w:rsidRDefault="00BA2DB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DB1" w:rsidRPr="001B48B9" w:rsidRDefault="00BA2DB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DB1" w:rsidRPr="00441C27" w:rsidRDefault="00BA2DB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441C27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205</w:t>
            </w:r>
            <w:r w:rsidR="00EA58F3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 </w:t>
            </w:r>
            <w:r w:rsidRPr="00441C27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184,5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DB1" w:rsidRPr="001B48B9" w:rsidRDefault="00BA2DB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245</w:t>
            </w:r>
            <w:r w:rsidR="00EA58F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488,6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DB1" w:rsidRPr="001B48B9" w:rsidRDefault="00BA2DB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DB1" w:rsidRPr="001B48B9" w:rsidRDefault="00BA2DB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DB1" w:rsidRPr="00441C27" w:rsidRDefault="00BA2DB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441C27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245</w:t>
            </w:r>
            <w:r w:rsidR="00EA58F3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 </w:t>
            </w:r>
            <w:r w:rsidRPr="00441C27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488,6</w:t>
            </w:r>
          </w:p>
        </w:tc>
      </w:tr>
      <w:tr w:rsidR="001B48B9" w:rsidRPr="001B48B9" w:rsidTr="00F177C9">
        <w:trPr>
          <w:trHeight w:val="20"/>
          <w:jc w:val="center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2DB1" w:rsidRPr="001B48B9" w:rsidRDefault="00BA2DB1" w:rsidP="00BA2DB1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15.</w:t>
            </w:r>
          </w:p>
        </w:tc>
        <w:tc>
          <w:tcPr>
            <w:tcW w:w="2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2DB1" w:rsidRPr="001B48B9" w:rsidRDefault="00BA2DB1" w:rsidP="00F177C9">
            <w:pPr>
              <w:spacing w:before="120"/>
              <w:ind w:firstLine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Межбюджетные трансферты, передаваемые бюджетам субъектов Российской Федерации на проведение иммунизации против </w:t>
            </w:r>
            <w:r w:rsidR="001B48B9"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пневмококковой</w:t>
            </w: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инфекции у населения старше трудоспособного возраста из групп риска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DB1" w:rsidRPr="001B48B9" w:rsidRDefault="00BA2DB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171,4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DB1" w:rsidRPr="001B48B9" w:rsidRDefault="00BA2DB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DB1" w:rsidRPr="001B48B9" w:rsidRDefault="00BA2DB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DB1" w:rsidRPr="00441C27" w:rsidRDefault="00BA2DB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441C27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171,4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DB1" w:rsidRPr="001B48B9" w:rsidRDefault="00BA2DB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171,2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DB1" w:rsidRPr="001B48B9" w:rsidRDefault="00BA2DB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DB1" w:rsidRPr="001B48B9" w:rsidRDefault="00BA2DB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DB1" w:rsidRPr="00441C27" w:rsidRDefault="00BA2DB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441C27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171,2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DB1" w:rsidRPr="001B48B9" w:rsidRDefault="00BA2DB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171,2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DB1" w:rsidRPr="001B48B9" w:rsidRDefault="00BA2DB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DB1" w:rsidRPr="001B48B9" w:rsidRDefault="00BA2DB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DB1" w:rsidRPr="00441C27" w:rsidRDefault="00BA2DB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441C27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171,2</w:t>
            </w:r>
          </w:p>
        </w:tc>
      </w:tr>
      <w:tr w:rsidR="001B48B9" w:rsidRPr="001B48B9" w:rsidTr="001B48B9">
        <w:trPr>
          <w:trHeight w:val="20"/>
          <w:jc w:val="center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2DB1" w:rsidRPr="001B48B9" w:rsidRDefault="00BA2DB1" w:rsidP="00BA2DB1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16.</w:t>
            </w:r>
          </w:p>
        </w:tc>
        <w:tc>
          <w:tcPr>
            <w:tcW w:w="2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2DB1" w:rsidRPr="001B48B9" w:rsidRDefault="00BA2DB1" w:rsidP="00F177C9">
            <w:pPr>
              <w:spacing w:before="120"/>
              <w:ind w:firstLine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Субсидии бюджетам субъектов Российской Федерации на развитие материально-технической базы детских поликлиник и детских поликлинических отделений медицинских организаций, оказывающих первичную медико-санитарную помощь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DB1" w:rsidRPr="001B48B9" w:rsidRDefault="00BA2DB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88</w:t>
            </w:r>
            <w:r w:rsidR="00EA58F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972,4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DB1" w:rsidRPr="001B48B9" w:rsidRDefault="00BA2DB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DB1" w:rsidRPr="001B48B9" w:rsidRDefault="00BA2DB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DB1" w:rsidRPr="00441C27" w:rsidRDefault="00BA2DB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441C27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88</w:t>
            </w:r>
            <w:r w:rsidR="00EA58F3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 </w:t>
            </w:r>
            <w:r w:rsidRPr="00441C27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972,4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2DB1" w:rsidRPr="001B48B9" w:rsidRDefault="00BA2DB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2DB1" w:rsidRPr="001B48B9" w:rsidRDefault="00BA2DB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2DB1" w:rsidRPr="001B48B9" w:rsidRDefault="00BA2DB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2DB1" w:rsidRPr="001B48B9" w:rsidRDefault="00BA2DB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2DB1" w:rsidRPr="001B48B9" w:rsidRDefault="00BA2DB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DB1" w:rsidRPr="001B48B9" w:rsidRDefault="00BA2DB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DB1" w:rsidRPr="001B48B9" w:rsidRDefault="00BA2DB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DB1" w:rsidRPr="001B48B9" w:rsidRDefault="00BA2DB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</w:tbl>
    <w:p w:rsidR="00A37161" w:rsidRPr="001B48B9" w:rsidRDefault="00A37161">
      <w:pPr>
        <w:rPr>
          <w:rFonts w:ascii="Times New Roman" w:hAnsi="Times New Roman" w:cs="Times New Roman"/>
        </w:rPr>
      </w:pPr>
      <w:r w:rsidRPr="001B48B9">
        <w:rPr>
          <w:rFonts w:ascii="Times New Roman" w:hAnsi="Times New Roman" w:cs="Times New Roman"/>
        </w:rPr>
        <w:br w:type="page"/>
      </w:r>
    </w:p>
    <w:tbl>
      <w:tblPr>
        <w:tblW w:w="15873" w:type="dxa"/>
        <w:jc w:val="center"/>
        <w:tblLook w:val="04A0" w:firstRow="1" w:lastRow="0" w:firstColumn="1" w:lastColumn="0" w:noHBand="0" w:noVBand="1"/>
      </w:tblPr>
      <w:tblGrid>
        <w:gridCol w:w="445"/>
        <w:gridCol w:w="2958"/>
        <w:gridCol w:w="1124"/>
        <w:gridCol w:w="976"/>
        <w:gridCol w:w="856"/>
        <w:gridCol w:w="1203"/>
        <w:gridCol w:w="1111"/>
        <w:gridCol w:w="976"/>
        <w:gridCol w:w="856"/>
        <w:gridCol w:w="1203"/>
        <w:gridCol w:w="1130"/>
        <w:gridCol w:w="976"/>
        <w:gridCol w:w="856"/>
        <w:gridCol w:w="1203"/>
      </w:tblGrid>
      <w:tr w:rsidR="001B48B9" w:rsidRPr="001B48B9" w:rsidTr="00A37161">
        <w:trPr>
          <w:trHeight w:val="274"/>
          <w:jc w:val="center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161" w:rsidRPr="001B48B9" w:rsidRDefault="00A37161" w:rsidP="004A4463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1</w:t>
            </w:r>
          </w:p>
        </w:tc>
        <w:tc>
          <w:tcPr>
            <w:tcW w:w="2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161" w:rsidRPr="001B48B9" w:rsidRDefault="00A37161" w:rsidP="004A4463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161" w:rsidRPr="001B48B9" w:rsidRDefault="00A37161" w:rsidP="004A4463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161" w:rsidRPr="001B48B9" w:rsidRDefault="00A37161" w:rsidP="004A4463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161" w:rsidRPr="001B48B9" w:rsidRDefault="00A37161" w:rsidP="004A4463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2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161" w:rsidRPr="001B48B9" w:rsidRDefault="00A37161" w:rsidP="004A4463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161" w:rsidRPr="001B48B9" w:rsidRDefault="00A37161" w:rsidP="004A4463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161" w:rsidRPr="001B48B9" w:rsidRDefault="00A37161" w:rsidP="004A4463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161" w:rsidRPr="001B48B9" w:rsidRDefault="00A37161" w:rsidP="004A4463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2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161" w:rsidRPr="001B48B9" w:rsidRDefault="00A37161" w:rsidP="004A4463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161" w:rsidRPr="001B48B9" w:rsidRDefault="00A37161" w:rsidP="004A4463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161" w:rsidRPr="001B48B9" w:rsidRDefault="00A37161" w:rsidP="004A4463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161" w:rsidRPr="001B48B9" w:rsidRDefault="00A37161" w:rsidP="004A4463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161" w:rsidRPr="001B48B9" w:rsidRDefault="00A37161" w:rsidP="004A4463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</w:t>
            </w:r>
          </w:p>
        </w:tc>
      </w:tr>
      <w:tr w:rsidR="001B48B9" w:rsidRPr="001B48B9" w:rsidTr="00F177C9">
        <w:trPr>
          <w:trHeight w:val="20"/>
          <w:jc w:val="center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161" w:rsidRPr="001B48B9" w:rsidRDefault="00A37161" w:rsidP="00BA2DB1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17.</w:t>
            </w:r>
          </w:p>
        </w:tc>
        <w:tc>
          <w:tcPr>
            <w:tcW w:w="2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161" w:rsidRPr="001B48B9" w:rsidRDefault="00A37161" w:rsidP="00BA2DB1">
            <w:pPr>
              <w:ind w:firstLine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Субсидии бюджетам субъектов Российской Федерации на обеспечение авиационным обслуживанием для оказания медицинской помощи 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7161" w:rsidRPr="001B48B9" w:rsidRDefault="00A3716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42</w:t>
            </w:r>
            <w:r w:rsidR="00EA58F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532,1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7161" w:rsidRPr="001B48B9" w:rsidRDefault="00A3716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7161" w:rsidRPr="001B48B9" w:rsidRDefault="00A3716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7161" w:rsidRPr="00441C27" w:rsidRDefault="00A3716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441C27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42</w:t>
            </w:r>
            <w:r w:rsidR="00EA58F3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 </w:t>
            </w:r>
            <w:r w:rsidRPr="00441C27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532,1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7161" w:rsidRPr="001B48B9" w:rsidRDefault="00A3716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43</w:t>
            </w:r>
            <w:r w:rsidR="00EA58F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449,1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7161" w:rsidRPr="001B48B9" w:rsidRDefault="00A3716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7161" w:rsidRPr="001B48B9" w:rsidRDefault="00A3716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7161" w:rsidRPr="00441C27" w:rsidRDefault="00A3716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441C27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43</w:t>
            </w:r>
            <w:r w:rsidR="00EA58F3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 </w:t>
            </w:r>
            <w:r w:rsidRPr="00441C27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449,1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7161" w:rsidRPr="001B48B9" w:rsidRDefault="00A3716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44</w:t>
            </w:r>
            <w:r w:rsidR="00EA58F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717,1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7161" w:rsidRPr="001B48B9" w:rsidRDefault="00A3716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7161" w:rsidRPr="001B48B9" w:rsidRDefault="00A3716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7161" w:rsidRPr="00441C27" w:rsidRDefault="00A3716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441C27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44</w:t>
            </w:r>
            <w:r w:rsidR="00EA58F3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 </w:t>
            </w:r>
            <w:r w:rsidRPr="00441C27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717,1</w:t>
            </w:r>
          </w:p>
        </w:tc>
      </w:tr>
      <w:tr w:rsidR="001B48B9" w:rsidRPr="001B48B9" w:rsidTr="00F177C9">
        <w:trPr>
          <w:trHeight w:val="20"/>
          <w:jc w:val="center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161" w:rsidRPr="001B48B9" w:rsidRDefault="00A37161" w:rsidP="00BA2DB1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18.</w:t>
            </w:r>
          </w:p>
        </w:tc>
        <w:tc>
          <w:tcPr>
            <w:tcW w:w="2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161" w:rsidRPr="001B48B9" w:rsidRDefault="00A37161" w:rsidP="00BA2DB1">
            <w:pPr>
              <w:ind w:firstLine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Субсидии из федерального бюджета бюджетам субъектов Российской Федерации на обеспечение профилактики развития сердечно-сосудистых заболеваний и сердечно-сосудистых осложнений у пациентов высокого </w:t>
            </w:r>
            <w:r w:rsidR="001B48B9"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риска, находящихся</w:t>
            </w: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на диспансерном наблюдении 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7161" w:rsidRPr="001B48B9" w:rsidRDefault="00A3716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118</w:t>
            </w:r>
            <w:r w:rsidR="00EA58F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605,8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7161" w:rsidRPr="001B48B9" w:rsidRDefault="00A3716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7161" w:rsidRPr="001B48B9" w:rsidRDefault="00A3716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7161" w:rsidRPr="00441C27" w:rsidRDefault="00A3716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441C27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118</w:t>
            </w:r>
            <w:r w:rsidR="00EA58F3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 </w:t>
            </w:r>
            <w:r w:rsidRPr="00441C27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605,8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7161" w:rsidRPr="001B48B9" w:rsidRDefault="00A3716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118</w:t>
            </w:r>
            <w:r w:rsidR="00EA58F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605,8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7161" w:rsidRPr="001B48B9" w:rsidRDefault="00A3716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7161" w:rsidRPr="001B48B9" w:rsidRDefault="00A3716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7161" w:rsidRPr="00441C27" w:rsidRDefault="00A3716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441C27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118</w:t>
            </w:r>
            <w:r w:rsidR="00EA58F3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 </w:t>
            </w:r>
            <w:r w:rsidRPr="00441C27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605,8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7161" w:rsidRPr="001B48B9" w:rsidRDefault="00A3716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118</w:t>
            </w:r>
            <w:r w:rsidR="00EA58F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605,8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7161" w:rsidRPr="001B48B9" w:rsidRDefault="00A3716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7161" w:rsidRPr="001B48B9" w:rsidRDefault="00A3716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7161" w:rsidRPr="00441C27" w:rsidRDefault="00A3716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441C27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118</w:t>
            </w:r>
            <w:r w:rsidR="00EA58F3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 </w:t>
            </w:r>
            <w:r w:rsidRPr="00441C27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605,8</w:t>
            </w:r>
          </w:p>
        </w:tc>
      </w:tr>
      <w:tr w:rsidR="001B48B9" w:rsidRPr="001B48B9" w:rsidTr="00F177C9">
        <w:trPr>
          <w:trHeight w:val="20"/>
          <w:jc w:val="center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161" w:rsidRPr="001B48B9" w:rsidRDefault="00A37161" w:rsidP="00BA2DB1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19.</w:t>
            </w:r>
          </w:p>
        </w:tc>
        <w:tc>
          <w:tcPr>
            <w:tcW w:w="2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161" w:rsidRPr="001B48B9" w:rsidRDefault="00A37161" w:rsidP="00BA2DB1">
            <w:pPr>
              <w:ind w:firstLine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Субсидии бюджетам субъектов Российской Федерации на развитие паллиативной медицинской помощи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7161" w:rsidRPr="001B48B9" w:rsidRDefault="00A3716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50</w:t>
            </w:r>
            <w:r w:rsidR="00EA58F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409,5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7161" w:rsidRPr="001B48B9" w:rsidRDefault="00A3716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7161" w:rsidRPr="001B48B9" w:rsidRDefault="00A3716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7161" w:rsidRPr="00441C27" w:rsidRDefault="00A3716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441C27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50</w:t>
            </w:r>
            <w:r w:rsidR="00EA58F3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 </w:t>
            </w:r>
            <w:r w:rsidRPr="00441C27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409,5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7161" w:rsidRPr="001B48B9" w:rsidRDefault="00A3716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50</w:t>
            </w:r>
            <w:r w:rsidR="00EA58F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409,5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7161" w:rsidRPr="001B48B9" w:rsidRDefault="00A3716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7161" w:rsidRPr="001B48B9" w:rsidRDefault="00A3716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7161" w:rsidRPr="00441C27" w:rsidRDefault="00A3716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441C27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50</w:t>
            </w:r>
            <w:r w:rsidR="00EA58F3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 </w:t>
            </w:r>
            <w:r w:rsidRPr="00441C27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409,5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7161" w:rsidRPr="001B48B9" w:rsidRDefault="00A3716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48</w:t>
            </w:r>
            <w:r w:rsidR="00EA58F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347,7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7161" w:rsidRPr="001B48B9" w:rsidRDefault="00A3716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7161" w:rsidRPr="001B48B9" w:rsidRDefault="00A3716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7161" w:rsidRPr="00441C27" w:rsidRDefault="00A3716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441C27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48</w:t>
            </w:r>
            <w:r w:rsidR="00EA58F3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 </w:t>
            </w:r>
            <w:r w:rsidRPr="00441C27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347,7</w:t>
            </w:r>
          </w:p>
        </w:tc>
      </w:tr>
      <w:tr w:rsidR="001B48B9" w:rsidRPr="001B48B9" w:rsidTr="00F177C9">
        <w:trPr>
          <w:trHeight w:val="20"/>
          <w:jc w:val="center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161" w:rsidRPr="001B48B9" w:rsidRDefault="00A37161" w:rsidP="00BA2DB1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20.</w:t>
            </w:r>
          </w:p>
        </w:tc>
        <w:tc>
          <w:tcPr>
            <w:tcW w:w="2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161" w:rsidRPr="001B48B9" w:rsidRDefault="00A37161" w:rsidP="00BA2DB1">
            <w:pPr>
              <w:ind w:firstLine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Межбюджетные трансферты, передаваемые бюджетам субъектов Российской Федерации на финансовое обеспечение расходов на организационные мероприятия, связанные с обеспечением лиц лекарственными препаратами, предназначенными для лечения больных гемофилией, муковисцидозом, гипофизарным нанизмом, болезнью Гоше, злокачественными новообразованиями лимфоидной, кроветворной и родственных им тканей, рассеянным склерозом, гемолитико-уремическим синдромом, юношеским артритом с системным началом, мукополисахаридозом I, II и VI </w:t>
            </w:r>
            <w:r w:rsidR="001B48B9"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типов,</w:t>
            </w: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а также после трансплантации органов и (или) тканей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7161" w:rsidRPr="001B48B9" w:rsidRDefault="00A3716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  <w:r w:rsidR="00EA58F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724,4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7161" w:rsidRPr="001B48B9" w:rsidRDefault="00A3716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7161" w:rsidRPr="001B48B9" w:rsidRDefault="00A3716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7161" w:rsidRPr="00441C27" w:rsidRDefault="00A3716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441C27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</w:t>
            </w:r>
            <w:r w:rsidR="00EA58F3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 </w:t>
            </w:r>
            <w:r w:rsidRPr="00441C27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724,4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7161" w:rsidRPr="001B48B9" w:rsidRDefault="00A3716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  <w:r w:rsidR="00EA58F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724,4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7161" w:rsidRPr="001B48B9" w:rsidRDefault="00A3716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7161" w:rsidRPr="001B48B9" w:rsidRDefault="00A3716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7161" w:rsidRPr="00441C27" w:rsidRDefault="00A3716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441C27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</w:t>
            </w:r>
            <w:r w:rsidR="00EA58F3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 </w:t>
            </w:r>
            <w:r w:rsidRPr="00441C27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724,4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7161" w:rsidRPr="001B48B9" w:rsidRDefault="00A3716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  <w:r w:rsidR="00EA58F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724,4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7161" w:rsidRPr="001B48B9" w:rsidRDefault="00A3716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7161" w:rsidRPr="001B48B9" w:rsidRDefault="00A3716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7161" w:rsidRPr="00441C27" w:rsidRDefault="00A3716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441C27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</w:t>
            </w:r>
            <w:r w:rsidR="00EA58F3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 </w:t>
            </w:r>
            <w:r w:rsidRPr="00441C27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724,4</w:t>
            </w:r>
          </w:p>
        </w:tc>
      </w:tr>
      <w:tr w:rsidR="001B48B9" w:rsidRPr="001B48B9" w:rsidTr="00F177C9">
        <w:trPr>
          <w:trHeight w:val="20"/>
          <w:jc w:val="center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161" w:rsidRPr="001B48B9" w:rsidRDefault="00A37161" w:rsidP="00BA2DB1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21.</w:t>
            </w:r>
          </w:p>
        </w:tc>
        <w:tc>
          <w:tcPr>
            <w:tcW w:w="2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161" w:rsidRPr="001B48B9" w:rsidRDefault="00A37161" w:rsidP="00BA2DB1">
            <w:pPr>
              <w:ind w:firstLine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Субсидии бюджетам субъектов Российской Федерации на реализацию региональных проектов </w:t>
            </w:r>
            <w:r w:rsidR="00691E46"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«</w:t>
            </w: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Создание единого цифрового контура в здравоохранении на основе единой государственной информационной системы здравоохранения (ЕГИСЗ)</w:t>
            </w:r>
            <w:r w:rsidR="00691E46"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»</w:t>
            </w: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7161" w:rsidRPr="001B48B9" w:rsidRDefault="00A3716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488</w:t>
            </w:r>
            <w:r w:rsidR="00EA58F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345</w:t>
            </w:r>
            <w:r w:rsidR="00EA58F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,0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7161" w:rsidRPr="001B48B9" w:rsidRDefault="00A3716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7161" w:rsidRPr="001B48B9" w:rsidRDefault="00A3716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7161" w:rsidRPr="00441C27" w:rsidRDefault="00A3716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441C27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488</w:t>
            </w:r>
            <w:r w:rsidR="00EA58F3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  <w:r w:rsidRPr="00441C27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345</w:t>
            </w:r>
            <w:r w:rsidR="00EA58F3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,0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7161" w:rsidRPr="001B48B9" w:rsidRDefault="00A3716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136</w:t>
            </w:r>
            <w:r w:rsidR="00EA58F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563,8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7161" w:rsidRPr="001B48B9" w:rsidRDefault="00A3716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7161" w:rsidRPr="001B48B9" w:rsidRDefault="00A3716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7161" w:rsidRPr="00441C27" w:rsidRDefault="00A3716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441C27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136</w:t>
            </w:r>
            <w:r w:rsidR="00EA58F3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 </w:t>
            </w:r>
            <w:r w:rsidRPr="00441C27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563,8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7161" w:rsidRPr="001B48B9" w:rsidRDefault="00A3716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</w:t>
            </w:r>
            <w:r w:rsidR="00EA58F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530</w:t>
            </w:r>
            <w:r w:rsid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,0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7161" w:rsidRPr="001B48B9" w:rsidRDefault="00A3716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7161" w:rsidRPr="001B48B9" w:rsidRDefault="00A3716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7161" w:rsidRPr="00441C27" w:rsidRDefault="00A3716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441C27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14</w:t>
            </w:r>
            <w:r w:rsidR="00EA58F3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 </w:t>
            </w:r>
            <w:r w:rsidRPr="00441C27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530</w:t>
            </w:r>
            <w:r w:rsidR="001B48B9" w:rsidRPr="00441C27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,0</w:t>
            </w:r>
          </w:p>
        </w:tc>
      </w:tr>
    </w:tbl>
    <w:p w:rsidR="00A37161" w:rsidRPr="001B48B9" w:rsidRDefault="00A37161">
      <w:pPr>
        <w:rPr>
          <w:rFonts w:ascii="Times New Roman" w:hAnsi="Times New Roman" w:cs="Times New Roman"/>
        </w:rPr>
      </w:pPr>
      <w:r w:rsidRPr="001B48B9">
        <w:rPr>
          <w:rFonts w:ascii="Times New Roman" w:hAnsi="Times New Roman" w:cs="Times New Roman"/>
        </w:rPr>
        <w:br w:type="page"/>
      </w:r>
    </w:p>
    <w:tbl>
      <w:tblPr>
        <w:tblW w:w="16129" w:type="dxa"/>
        <w:jc w:val="center"/>
        <w:tblLook w:val="04A0" w:firstRow="1" w:lastRow="0" w:firstColumn="1" w:lastColumn="0" w:noHBand="0" w:noVBand="1"/>
      </w:tblPr>
      <w:tblGrid>
        <w:gridCol w:w="445"/>
        <w:gridCol w:w="2958"/>
        <w:gridCol w:w="1124"/>
        <w:gridCol w:w="1087"/>
        <w:gridCol w:w="856"/>
        <w:gridCol w:w="1077"/>
        <w:gridCol w:w="1111"/>
        <w:gridCol w:w="1138"/>
        <w:gridCol w:w="856"/>
        <w:gridCol w:w="1203"/>
        <w:gridCol w:w="1130"/>
        <w:gridCol w:w="1085"/>
        <w:gridCol w:w="856"/>
        <w:gridCol w:w="1203"/>
      </w:tblGrid>
      <w:tr w:rsidR="001B48B9" w:rsidRPr="001B48B9" w:rsidTr="00EA58F3">
        <w:trPr>
          <w:trHeight w:val="274"/>
          <w:jc w:val="center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161" w:rsidRPr="001B48B9" w:rsidRDefault="00A37161" w:rsidP="00A37161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1</w:t>
            </w:r>
          </w:p>
        </w:tc>
        <w:tc>
          <w:tcPr>
            <w:tcW w:w="2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161" w:rsidRPr="001B48B9" w:rsidRDefault="00A37161" w:rsidP="00A37161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161" w:rsidRPr="001B48B9" w:rsidRDefault="00A37161" w:rsidP="00A37161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161" w:rsidRPr="001B48B9" w:rsidRDefault="00A37161" w:rsidP="00A37161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161" w:rsidRPr="001B48B9" w:rsidRDefault="00A37161" w:rsidP="00A37161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161" w:rsidRPr="001B48B9" w:rsidRDefault="00A37161" w:rsidP="00A37161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161" w:rsidRPr="001B48B9" w:rsidRDefault="00A37161" w:rsidP="00A37161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161" w:rsidRPr="001B48B9" w:rsidRDefault="00A37161" w:rsidP="00A37161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161" w:rsidRPr="001B48B9" w:rsidRDefault="00A37161" w:rsidP="00A37161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2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161" w:rsidRPr="001B48B9" w:rsidRDefault="00A37161" w:rsidP="00A37161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161" w:rsidRPr="001B48B9" w:rsidRDefault="00A37161" w:rsidP="00A37161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161" w:rsidRPr="001B48B9" w:rsidRDefault="00A37161" w:rsidP="00A37161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161" w:rsidRPr="001B48B9" w:rsidRDefault="00A37161" w:rsidP="00A37161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161" w:rsidRPr="001B48B9" w:rsidRDefault="00A37161" w:rsidP="00A37161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</w:t>
            </w:r>
          </w:p>
        </w:tc>
      </w:tr>
      <w:tr w:rsidR="001B48B9" w:rsidRPr="001B48B9" w:rsidTr="00EA58F3">
        <w:trPr>
          <w:trHeight w:val="20"/>
          <w:jc w:val="center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161" w:rsidRPr="001B48B9" w:rsidRDefault="00A37161" w:rsidP="00BA2DB1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22.</w:t>
            </w:r>
          </w:p>
        </w:tc>
        <w:tc>
          <w:tcPr>
            <w:tcW w:w="2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161" w:rsidRPr="001B48B9" w:rsidRDefault="00A37161" w:rsidP="004A4463">
            <w:pPr>
              <w:ind w:firstLine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Субвенции, предоставляемые из федерального бюджета бюджетам субъектов РФ и бюджету </w:t>
            </w:r>
            <w:r w:rsidR="001B48B9"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г.</w:t>
            </w:r>
            <w:r w:rsidR="004A446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  <w:r w:rsidR="001B48B9"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Байконура</w:t>
            </w: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на финансовое обеспечение оказания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препараты, медицинскими изделиями по </w:t>
            </w:r>
            <w:r w:rsidR="001B48B9"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рецептам</w:t>
            </w: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на медицинские изделия, а также специализированными продуктами лечебного питания для детей-инвалидов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7161" w:rsidRPr="001B48B9" w:rsidRDefault="00A3716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379</w:t>
            </w:r>
            <w:r w:rsidR="00EA58F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503,9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7161" w:rsidRPr="001B48B9" w:rsidRDefault="00A3716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7161" w:rsidRPr="001B48B9" w:rsidRDefault="00A3716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7161" w:rsidRPr="00441C27" w:rsidRDefault="00A3716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441C27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379</w:t>
            </w:r>
            <w:r w:rsidR="00EA58F3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 </w:t>
            </w:r>
            <w:r w:rsidRPr="00441C27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503,9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7161" w:rsidRPr="001B48B9" w:rsidRDefault="00A3716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379</w:t>
            </w:r>
            <w:r w:rsidR="00EA58F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503,9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7161" w:rsidRPr="001B48B9" w:rsidRDefault="00A3716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7161" w:rsidRPr="001B48B9" w:rsidRDefault="00A3716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7161" w:rsidRPr="00441C27" w:rsidRDefault="00A3716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441C27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379</w:t>
            </w:r>
            <w:r w:rsidR="00EA58F3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 </w:t>
            </w:r>
            <w:r w:rsidRPr="00441C27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503,9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7161" w:rsidRPr="001B48B9" w:rsidRDefault="00A3716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379</w:t>
            </w:r>
            <w:r w:rsidR="00EA58F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503,9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7161" w:rsidRPr="001B48B9" w:rsidRDefault="00A3716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7161" w:rsidRPr="001B48B9" w:rsidRDefault="00A3716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7161" w:rsidRPr="00441C27" w:rsidRDefault="00A3716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441C27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379</w:t>
            </w:r>
            <w:r w:rsidR="00EA58F3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 </w:t>
            </w:r>
            <w:r w:rsidRPr="00441C27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503,9</w:t>
            </w:r>
          </w:p>
        </w:tc>
      </w:tr>
      <w:tr w:rsidR="001B48B9" w:rsidRPr="001B48B9" w:rsidTr="00EA58F3">
        <w:trPr>
          <w:trHeight w:val="290"/>
          <w:jc w:val="center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7161" w:rsidRPr="001B48B9" w:rsidRDefault="00A37161" w:rsidP="00BA2DB1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2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161" w:rsidRPr="001B48B9" w:rsidRDefault="00A37161" w:rsidP="00BA2DB1">
            <w:pPr>
              <w:ind w:firstLine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ВСЕГО ДОХОДОВ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161" w:rsidRPr="001B48B9" w:rsidRDefault="00A3716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31</w:t>
            </w:r>
            <w:r w:rsidR="00EA58F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398</w:t>
            </w:r>
            <w:r w:rsidR="00EA58F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932,8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161" w:rsidRPr="001B48B9" w:rsidRDefault="00A3716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15</w:t>
            </w:r>
            <w:r w:rsidR="00EA58F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066</w:t>
            </w:r>
            <w:r w:rsidR="00EA58F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765,1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161" w:rsidRPr="001B48B9" w:rsidRDefault="00A3716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285</w:t>
            </w:r>
            <w:r w:rsidR="00EA58F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360</w:t>
            </w:r>
            <w:r w:rsid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,0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161" w:rsidRPr="001B48B9" w:rsidRDefault="00A3716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16</w:t>
            </w:r>
            <w:r w:rsidR="00EA58F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046</w:t>
            </w:r>
            <w:r w:rsidR="00EA58F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807,7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161" w:rsidRPr="001B48B9" w:rsidRDefault="00A3716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32</w:t>
            </w:r>
            <w:r w:rsidR="00EA58F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704</w:t>
            </w:r>
            <w:r w:rsidR="00EA58F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661,4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161" w:rsidRPr="001B48B9" w:rsidRDefault="00A3716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16</w:t>
            </w:r>
            <w:r w:rsidR="00EA58F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236</w:t>
            </w:r>
            <w:r w:rsidR="00EA58F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996,2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161" w:rsidRPr="001B48B9" w:rsidRDefault="00A3716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302</w:t>
            </w:r>
            <w:r w:rsidR="00EA58F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480</w:t>
            </w:r>
            <w:r w:rsid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,0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161" w:rsidRPr="001B48B9" w:rsidRDefault="00A3716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16</w:t>
            </w:r>
            <w:r w:rsidR="00EA58F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165</w:t>
            </w:r>
            <w:r w:rsidR="00EA58F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185,2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161" w:rsidRPr="001B48B9" w:rsidRDefault="00A3716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32</w:t>
            </w:r>
            <w:r w:rsidR="00EA58F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928</w:t>
            </w:r>
            <w:r w:rsidR="00EA58F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705,7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161" w:rsidRPr="001B48B9" w:rsidRDefault="00A3716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15</w:t>
            </w:r>
            <w:r w:rsidR="00EA58F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561</w:t>
            </w:r>
            <w:r w:rsidR="00EA58F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143,6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161" w:rsidRPr="001B48B9" w:rsidRDefault="00A3716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318</w:t>
            </w:r>
            <w:r w:rsidR="00EA58F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810</w:t>
            </w:r>
            <w:r w:rsid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,0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161" w:rsidRPr="001B48B9" w:rsidRDefault="00A3716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17</w:t>
            </w:r>
            <w:r w:rsidR="00EA58F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048</w:t>
            </w:r>
            <w:r w:rsidR="00EA58F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752,1</w:t>
            </w:r>
          </w:p>
        </w:tc>
      </w:tr>
      <w:tr w:rsidR="001B48B9" w:rsidRPr="001B48B9" w:rsidTr="00EA58F3">
        <w:trPr>
          <w:trHeight w:val="20"/>
          <w:jc w:val="center"/>
        </w:trPr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161" w:rsidRPr="001B48B9" w:rsidRDefault="00A37161" w:rsidP="00BA2DB1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37161" w:rsidRPr="001B48B9" w:rsidRDefault="00A37161" w:rsidP="00BA2DB1">
            <w:pPr>
              <w:ind w:firstLine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37161" w:rsidRPr="001B48B9" w:rsidRDefault="00A3716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37161" w:rsidRPr="001B48B9" w:rsidRDefault="00A3716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37161" w:rsidRPr="001B48B9" w:rsidRDefault="00A3716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37161" w:rsidRPr="001B48B9" w:rsidRDefault="00A3716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37161" w:rsidRPr="001B48B9" w:rsidRDefault="00A3716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37161" w:rsidRPr="001B48B9" w:rsidRDefault="00A3716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37161" w:rsidRPr="001B48B9" w:rsidRDefault="00A3716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37161" w:rsidRPr="001B48B9" w:rsidRDefault="00A3716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37161" w:rsidRPr="001B48B9" w:rsidRDefault="00A3716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37161" w:rsidRPr="001B48B9" w:rsidRDefault="00A3716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37161" w:rsidRPr="001B48B9" w:rsidRDefault="00A3716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37161" w:rsidRPr="001B48B9" w:rsidRDefault="00A3716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</w:tbl>
    <w:p w:rsidR="00A37161" w:rsidRPr="001B48B9" w:rsidRDefault="00A37161">
      <w:pPr>
        <w:rPr>
          <w:rFonts w:ascii="Times New Roman" w:hAnsi="Times New Roman" w:cs="Times New Roman"/>
        </w:rPr>
      </w:pPr>
      <w:r w:rsidRPr="001B48B9">
        <w:rPr>
          <w:rFonts w:ascii="Times New Roman" w:hAnsi="Times New Roman" w:cs="Times New Roman"/>
        </w:rPr>
        <w:br w:type="page"/>
      </w:r>
    </w:p>
    <w:tbl>
      <w:tblPr>
        <w:tblW w:w="15873" w:type="dxa"/>
        <w:jc w:val="center"/>
        <w:tblLook w:val="04A0" w:firstRow="1" w:lastRow="0" w:firstColumn="1" w:lastColumn="0" w:noHBand="0" w:noVBand="1"/>
      </w:tblPr>
      <w:tblGrid>
        <w:gridCol w:w="445"/>
        <w:gridCol w:w="2958"/>
        <w:gridCol w:w="1124"/>
        <w:gridCol w:w="976"/>
        <w:gridCol w:w="856"/>
        <w:gridCol w:w="1203"/>
        <w:gridCol w:w="1111"/>
        <w:gridCol w:w="976"/>
        <w:gridCol w:w="856"/>
        <w:gridCol w:w="1203"/>
        <w:gridCol w:w="1130"/>
        <w:gridCol w:w="976"/>
        <w:gridCol w:w="856"/>
        <w:gridCol w:w="1203"/>
      </w:tblGrid>
      <w:tr w:rsidR="001B48B9" w:rsidRPr="001B48B9" w:rsidTr="00F177C9">
        <w:trPr>
          <w:trHeight w:val="20"/>
          <w:jc w:val="center"/>
        </w:trPr>
        <w:tc>
          <w:tcPr>
            <w:tcW w:w="15873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37161" w:rsidRPr="001B48B9" w:rsidRDefault="00A3716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(тыс. рублей)</w:t>
            </w:r>
          </w:p>
        </w:tc>
      </w:tr>
      <w:tr w:rsidR="001B48B9" w:rsidRPr="001B48B9" w:rsidTr="00A37161">
        <w:trPr>
          <w:trHeight w:val="376"/>
          <w:jc w:val="center"/>
        </w:trPr>
        <w:tc>
          <w:tcPr>
            <w:tcW w:w="15873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7161" w:rsidRPr="001B48B9" w:rsidRDefault="00A37161" w:rsidP="00A37161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РАСХОДЫ</w:t>
            </w:r>
          </w:p>
        </w:tc>
      </w:tr>
      <w:tr w:rsidR="001B48B9" w:rsidRPr="001B48B9" w:rsidTr="00A37161">
        <w:trPr>
          <w:trHeight w:val="268"/>
          <w:jc w:val="center"/>
        </w:trPr>
        <w:tc>
          <w:tcPr>
            <w:tcW w:w="44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161" w:rsidRPr="001B48B9" w:rsidRDefault="00A37161" w:rsidP="00BA2DB1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№ п/п</w:t>
            </w:r>
          </w:p>
        </w:tc>
        <w:tc>
          <w:tcPr>
            <w:tcW w:w="295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161" w:rsidRPr="001B48B9" w:rsidRDefault="00A37161" w:rsidP="00A37161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Виды расходов</w:t>
            </w:r>
          </w:p>
        </w:tc>
        <w:tc>
          <w:tcPr>
            <w:tcW w:w="41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161" w:rsidRPr="001B48B9" w:rsidRDefault="00A37161" w:rsidP="00A37161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2020 год</w:t>
            </w:r>
          </w:p>
        </w:tc>
        <w:tc>
          <w:tcPr>
            <w:tcW w:w="414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161" w:rsidRPr="001B48B9" w:rsidRDefault="00A37161" w:rsidP="00A37161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2021 год</w:t>
            </w:r>
          </w:p>
        </w:tc>
        <w:tc>
          <w:tcPr>
            <w:tcW w:w="416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161" w:rsidRPr="001B48B9" w:rsidRDefault="00A37161" w:rsidP="00A37161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2022 год</w:t>
            </w:r>
          </w:p>
        </w:tc>
      </w:tr>
      <w:tr w:rsidR="001B48B9" w:rsidRPr="001B48B9" w:rsidTr="00A37161">
        <w:trPr>
          <w:trHeight w:val="697"/>
          <w:jc w:val="center"/>
        </w:trPr>
        <w:tc>
          <w:tcPr>
            <w:tcW w:w="44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7161" w:rsidRPr="001B48B9" w:rsidRDefault="00A37161" w:rsidP="00BA2DB1">
            <w:pPr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9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7161" w:rsidRPr="001B48B9" w:rsidRDefault="00A37161" w:rsidP="00A37161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161" w:rsidRPr="001B48B9" w:rsidRDefault="00A37161" w:rsidP="00A37161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161" w:rsidRPr="001B48B9" w:rsidRDefault="00A37161" w:rsidP="00A37161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областной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161" w:rsidRPr="001B48B9" w:rsidRDefault="00A37161" w:rsidP="00A37161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ФОМС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161" w:rsidRPr="001B48B9" w:rsidRDefault="00A37161" w:rsidP="00A37161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федераль-ный бюджет, ФФОМС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161" w:rsidRPr="001B48B9" w:rsidRDefault="00A37161" w:rsidP="00A37161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161" w:rsidRPr="001B48B9" w:rsidRDefault="00A37161" w:rsidP="00A37161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областной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161" w:rsidRPr="001B48B9" w:rsidRDefault="00A37161" w:rsidP="00A37161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ФОМС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161" w:rsidRPr="001B48B9" w:rsidRDefault="001B48B9" w:rsidP="00A37161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федераль-ный бюджет, ФФОМС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161" w:rsidRPr="001B48B9" w:rsidRDefault="00A37161" w:rsidP="00A37161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161" w:rsidRPr="001B48B9" w:rsidRDefault="00A37161" w:rsidP="00A37161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областной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161" w:rsidRPr="001B48B9" w:rsidRDefault="00A37161" w:rsidP="00A37161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ФОМС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161" w:rsidRPr="001B48B9" w:rsidRDefault="001B48B9" w:rsidP="00A37161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федераль-ный бюджет, ФФОМС</w:t>
            </w:r>
          </w:p>
        </w:tc>
      </w:tr>
      <w:tr w:rsidR="001B48B9" w:rsidRPr="001B48B9" w:rsidTr="00A37161">
        <w:trPr>
          <w:trHeight w:val="280"/>
          <w:jc w:val="center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161" w:rsidRPr="001B48B9" w:rsidRDefault="00A37161" w:rsidP="00BA2DB1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161" w:rsidRPr="001B48B9" w:rsidRDefault="00A37161" w:rsidP="00A37161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161" w:rsidRPr="001B48B9" w:rsidRDefault="00A37161" w:rsidP="00A37161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161" w:rsidRPr="001B48B9" w:rsidRDefault="00A37161" w:rsidP="00A37161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161" w:rsidRPr="001B48B9" w:rsidRDefault="00A37161" w:rsidP="00A37161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161" w:rsidRPr="001B48B9" w:rsidRDefault="00A37161" w:rsidP="00A37161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161" w:rsidRPr="001B48B9" w:rsidRDefault="00A37161" w:rsidP="00A37161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161" w:rsidRPr="001B48B9" w:rsidRDefault="00A37161" w:rsidP="00A37161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161" w:rsidRPr="001B48B9" w:rsidRDefault="00A37161" w:rsidP="00A37161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161" w:rsidRPr="001B48B9" w:rsidRDefault="00A37161" w:rsidP="00A37161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161" w:rsidRPr="001B48B9" w:rsidRDefault="00A37161" w:rsidP="00A37161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161" w:rsidRPr="001B48B9" w:rsidRDefault="00A37161" w:rsidP="00A37161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161" w:rsidRPr="001B48B9" w:rsidRDefault="00A37161" w:rsidP="00A37161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161" w:rsidRPr="001B48B9" w:rsidRDefault="00A37161" w:rsidP="00A37161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</w:t>
            </w:r>
          </w:p>
        </w:tc>
      </w:tr>
      <w:tr w:rsidR="001B48B9" w:rsidRPr="001B48B9" w:rsidTr="00F177C9">
        <w:trPr>
          <w:trHeight w:val="20"/>
          <w:jc w:val="center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161" w:rsidRPr="001B48B9" w:rsidRDefault="00A37161" w:rsidP="00BA2DB1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2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161" w:rsidRPr="001B48B9" w:rsidRDefault="00A37161" w:rsidP="00BA2DB1">
            <w:pPr>
              <w:ind w:firstLine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Средства областного бюджета на обеспечение выполнения функций казенных учреждений в сфере здравоохранения и выполнения государственного (муниципального) задания по оказанию государственных (муниципальных) услуг в сфере здравоохранения бюджетными и автономными учреждениями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7161" w:rsidRPr="001B48B9" w:rsidRDefault="00A3716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</w:t>
            </w:r>
            <w:r w:rsidR="00EA58F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219</w:t>
            </w:r>
            <w:r w:rsidR="00EA58F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464,9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7161" w:rsidRPr="001B48B9" w:rsidRDefault="00A3716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7</w:t>
            </w:r>
            <w:r w:rsidR="00EA58F3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 </w:t>
            </w:r>
            <w:r w:rsidRPr="001B48B9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219</w:t>
            </w:r>
            <w:r w:rsidR="00EA58F3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 </w:t>
            </w:r>
            <w:r w:rsidRPr="001B48B9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464,9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7161" w:rsidRPr="001B48B9" w:rsidRDefault="00A3716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7161" w:rsidRPr="001B48B9" w:rsidRDefault="00A3716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7161" w:rsidRPr="001B48B9" w:rsidRDefault="00A3716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</w:t>
            </w:r>
            <w:r w:rsidR="00EA58F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334</w:t>
            </w:r>
            <w:r w:rsidR="00EA58F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718,1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7161" w:rsidRPr="001B48B9" w:rsidRDefault="00A3716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7</w:t>
            </w:r>
            <w:r w:rsidR="00EA58F3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 </w:t>
            </w:r>
            <w:r w:rsidRPr="001B48B9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334</w:t>
            </w:r>
            <w:r w:rsidR="00EA58F3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 </w:t>
            </w:r>
            <w:r w:rsidRPr="001B48B9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718,1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7161" w:rsidRPr="001B48B9" w:rsidRDefault="00A3716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7161" w:rsidRPr="001B48B9" w:rsidRDefault="00A3716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7161" w:rsidRPr="001B48B9" w:rsidRDefault="00A3716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</w:t>
            </w:r>
            <w:r w:rsidR="00EA58F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894</w:t>
            </w:r>
            <w:r w:rsidR="00EA58F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399,6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7161" w:rsidRPr="001B48B9" w:rsidRDefault="00A3716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7</w:t>
            </w:r>
            <w:r w:rsidR="00EA58F3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 </w:t>
            </w:r>
            <w:r w:rsidRPr="001B48B9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894</w:t>
            </w:r>
            <w:r w:rsidR="00EA58F3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 </w:t>
            </w:r>
            <w:r w:rsidRPr="001B48B9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399,6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7161" w:rsidRPr="001B48B9" w:rsidRDefault="00A3716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7161" w:rsidRPr="001B48B9" w:rsidRDefault="00A3716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1B48B9" w:rsidRPr="001B48B9" w:rsidTr="00F177C9">
        <w:trPr>
          <w:trHeight w:val="20"/>
          <w:jc w:val="center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161" w:rsidRPr="001B48B9" w:rsidRDefault="00A37161" w:rsidP="00BA2DB1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2.</w:t>
            </w:r>
          </w:p>
        </w:tc>
        <w:tc>
          <w:tcPr>
            <w:tcW w:w="2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161" w:rsidRPr="001B48B9" w:rsidRDefault="00A37161" w:rsidP="00BA2DB1">
            <w:pPr>
              <w:ind w:firstLine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Средства областного бюджета на модернизацию здравоохранения Белгородской области в части укрепления материально-технической базы медицинских учреждений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7161" w:rsidRPr="001B48B9" w:rsidRDefault="00A3716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  <w:r w:rsidR="00EA58F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066</w:t>
            </w:r>
            <w:r w:rsidR="00EA58F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819,3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7161" w:rsidRPr="001B48B9" w:rsidRDefault="00A3716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</w:t>
            </w:r>
            <w:r w:rsidR="00EA58F3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 </w:t>
            </w:r>
            <w:r w:rsidRPr="001B48B9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013</w:t>
            </w:r>
            <w:r w:rsidR="00EA58F3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 </w:t>
            </w:r>
            <w:r w:rsidRPr="001B48B9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824,2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7161" w:rsidRPr="001B48B9" w:rsidRDefault="00A3716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7161" w:rsidRPr="001B48B9" w:rsidRDefault="00A3716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52</w:t>
            </w:r>
            <w:r w:rsidR="00EA58F3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 </w:t>
            </w:r>
            <w:r w:rsidRPr="001B48B9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995,1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7161" w:rsidRPr="001B48B9" w:rsidRDefault="00A3716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  <w:r w:rsidR="00EA58F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838</w:t>
            </w:r>
            <w:r w:rsidR="00EA58F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269,5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7161" w:rsidRPr="001B48B9" w:rsidRDefault="00A3716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</w:t>
            </w:r>
            <w:r w:rsidR="00EA58F3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 </w:t>
            </w:r>
            <w:r w:rsidRPr="001B48B9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838</w:t>
            </w:r>
            <w:r w:rsidR="00EA58F3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 </w:t>
            </w:r>
            <w:r w:rsidRPr="001B48B9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269,5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7161" w:rsidRPr="001B48B9" w:rsidRDefault="00A3716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7161" w:rsidRPr="001B48B9" w:rsidRDefault="00A3716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7161" w:rsidRPr="001B48B9" w:rsidRDefault="00A3716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  <w:r w:rsidR="00EA58F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360</w:t>
            </w:r>
            <w:r w:rsidR="00EA58F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293</w:t>
            </w:r>
            <w:r w:rsid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,0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7161" w:rsidRPr="001B48B9" w:rsidRDefault="00A3716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</w:t>
            </w:r>
            <w:r w:rsidR="00EA58F3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 </w:t>
            </w:r>
            <w:r w:rsidRPr="001B48B9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360</w:t>
            </w:r>
            <w:r w:rsidR="00EA58F3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 </w:t>
            </w:r>
            <w:r w:rsidRPr="001B48B9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293</w:t>
            </w:r>
            <w:r w:rsidR="001B48B9" w:rsidRPr="001B48B9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,0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7161" w:rsidRPr="001B48B9" w:rsidRDefault="00A3716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7161" w:rsidRPr="001B48B9" w:rsidRDefault="00A3716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1B48B9" w:rsidRPr="001B48B9" w:rsidTr="00F177C9">
        <w:trPr>
          <w:trHeight w:val="20"/>
          <w:jc w:val="center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161" w:rsidRPr="001B48B9" w:rsidRDefault="00A37161" w:rsidP="00BA2DB1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3.</w:t>
            </w:r>
          </w:p>
        </w:tc>
        <w:tc>
          <w:tcPr>
            <w:tcW w:w="2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161" w:rsidRPr="001B48B9" w:rsidRDefault="00A37161" w:rsidP="00BA2DB1">
            <w:pPr>
              <w:ind w:firstLine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Осуществление переданных органам государственной власти субъектов Российской Федерации в соответствии с частью 1 статьи 15 Федерального закона от 21 ноября 2011 года № 323-ФЗ </w:t>
            </w:r>
            <w:r w:rsidR="00691E46"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«</w:t>
            </w: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Об основах охраны здоровья граждан в Российской Федерации</w:t>
            </w:r>
            <w:r w:rsidR="00691E46"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»</w:t>
            </w: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полномочий Российской Федерации в сфере охраны здоровья</w:t>
            </w:r>
            <w:r w:rsidR="00691E46"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»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7161" w:rsidRPr="001B48B9" w:rsidRDefault="00A3716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  <w:r w:rsidR="00EA58F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474,1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7161" w:rsidRPr="001B48B9" w:rsidRDefault="00A3716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7161" w:rsidRPr="001B48B9" w:rsidRDefault="00A3716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7161" w:rsidRPr="001B48B9" w:rsidRDefault="00A3716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</w:t>
            </w:r>
            <w:r w:rsidR="00EA58F3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 </w:t>
            </w:r>
            <w:r w:rsidRPr="001B48B9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474,1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7161" w:rsidRPr="001B48B9" w:rsidRDefault="00A3716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  <w:r w:rsidR="00EA58F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483</w:t>
            </w:r>
            <w:r w:rsid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,0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7161" w:rsidRPr="001B48B9" w:rsidRDefault="00A3716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7161" w:rsidRPr="001B48B9" w:rsidRDefault="00A3716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7161" w:rsidRPr="001B48B9" w:rsidRDefault="00A3716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</w:t>
            </w:r>
            <w:r w:rsidR="00EA58F3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 </w:t>
            </w:r>
            <w:r w:rsidRPr="001B48B9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483</w:t>
            </w:r>
            <w:r w:rsidR="001B48B9" w:rsidRPr="001B48B9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,0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7161" w:rsidRPr="001B48B9" w:rsidRDefault="00A3716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  <w:r w:rsidR="00EA58F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516,9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7161" w:rsidRPr="001B48B9" w:rsidRDefault="00A3716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7161" w:rsidRPr="001B48B9" w:rsidRDefault="00A3716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7161" w:rsidRPr="001B48B9" w:rsidRDefault="00A3716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</w:t>
            </w:r>
            <w:r w:rsidR="00EA58F3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 </w:t>
            </w:r>
            <w:r w:rsidRPr="001B48B9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516,9</w:t>
            </w:r>
          </w:p>
        </w:tc>
      </w:tr>
      <w:tr w:rsidR="001B48B9" w:rsidRPr="001B48B9" w:rsidTr="00F177C9">
        <w:trPr>
          <w:trHeight w:val="20"/>
          <w:jc w:val="center"/>
        </w:trPr>
        <w:tc>
          <w:tcPr>
            <w:tcW w:w="44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161" w:rsidRPr="001B48B9" w:rsidRDefault="00A37161" w:rsidP="00BA2DB1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4.</w:t>
            </w:r>
          </w:p>
        </w:tc>
        <w:tc>
          <w:tcPr>
            <w:tcW w:w="2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161" w:rsidRPr="001B48B9" w:rsidRDefault="00A37161" w:rsidP="00BA2DB1">
            <w:pPr>
              <w:ind w:firstLine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Финансовое обеспечение организации обязательного медицинского страхования на территориях субъектов Российской Федерации в рамках реализации государственных функций в области социальной политики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7161" w:rsidRPr="001B48B9" w:rsidRDefault="00A3716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18</w:t>
            </w:r>
            <w:r w:rsidR="00EA58F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837</w:t>
            </w:r>
            <w:r w:rsidR="00EA58F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899,6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7161" w:rsidRPr="001B48B9" w:rsidRDefault="00A3716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5</w:t>
            </w:r>
            <w:r w:rsidR="00EA58F3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 </w:t>
            </w:r>
            <w:r w:rsidRPr="001B48B9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762</w:t>
            </w:r>
            <w:r w:rsidR="00EA58F3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 </w:t>
            </w:r>
            <w:r w:rsidRPr="001B48B9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794</w:t>
            </w:r>
            <w:r w:rsidR="001B48B9" w:rsidRPr="001B48B9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,0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7161" w:rsidRPr="001B48B9" w:rsidRDefault="00A3716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7161" w:rsidRPr="001B48B9" w:rsidRDefault="00A3716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13</w:t>
            </w:r>
            <w:r w:rsidR="00EA58F3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 </w:t>
            </w:r>
            <w:r w:rsidRPr="001B48B9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075</w:t>
            </w:r>
            <w:r w:rsidR="00EA58F3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 </w:t>
            </w:r>
            <w:r w:rsidRPr="001B48B9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105,6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7161" w:rsidRPr="001B48B9" w:rsidRDefault="00A3716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19</w:t>
            </w:r>
            <w:r w:rsidR="00EA58F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975</w:t>
            </w:r>
            <w:r w:rsidR="00EA58F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809,9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7161" w:rsidRPr="001B48B9" w:rsidRDefault="00A3716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5</w:t>
            </w:r>
            <w:r w:rsidR="00EA58F3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 </w:t>
            </w:r>
            <w:r w:rsidRPr="001B48B9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992</w:t>
            </w:r>
            <w:r w:rsidR="00EA58F3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 </w:t>
            </w:r>
            <w:r w:rsidRPr="001B48B9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682,6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7161" w:rsidRPr="001B48B9" w:rsidRDefault="00A3716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7161" w:rsidRPr="001B48B9" w:rsidRDefault="00A3716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13</w:t>
            </w:r>
            <w:r w:rsidR="00EA58F3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 </w:t>
            </w:r>
            <w:r w:rsidRPr="001B48B9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983</w:t>
            </w:r>
            <w:r w:rsidR="00EA58F3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 </w:t>
            </w:r>
            <w:r w:rsidRPr="001B48B9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127,3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7161" w:rsidRPr="001B48B9" w:rsidRDefault="00A3716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21</w:t>
            </w:r>
            <w:r w:rsidR="00EA58F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067</w:t>
            </w:r>
            <w:r w:rsidR="00EA58F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653,2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7161" w:rsidRPr="001B48B9" w:rsidRDefault="00A3716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6</w:t>
            </w:r>
            <w:r w:rsidR="00EA58F3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 </w:t>
            </w:r>
            <w:r w:rsidRPr="001B48B9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232</w:t>
            </w:r>
            <w:r w:rsidR="00EA58F3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 </w:t>
            </w:r>
            <w:r w:rsidRPr="001B48B9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587</w:t>
            </w:r>
            <w:r w:rsidR="001B48B9" w:rsidRPr="001B48B9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,0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7161" w:rsidRPr="001B48B9" w:rsidRDefault="00A3716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7161" w:rsidRPr="001B48B9" w:rsidRDefault="00A3716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14</w:t>
            </w:r>
            <w:r w:rsidR="00EA58F3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 </w:t>
            </w:r>
            <w:r w:rsidRPr="001B48B9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835</w:t>
            </w:r>
            <w:r w:rsidR="00EA58F3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 </w:t>
            </w:r>
            <w:r w:rsidRPr="001B48B9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066,2</w:t>
            </w:r>
          </w:p>
        </w:tc>
      </w:tr>
      <w:tr w:rsidR="001B48B9" w:rsidRPr="001B48B9" w:rsidTr="00F177C9">
        <w:trPr>
          <w:trHeight w:val="20"/>
          <w:jc w:val="center"/>
        </w:trPr>
        <w:tc>
          <w:tcPr>
            <w:tcW w:w="44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7161" w:rsidRPr="001B48B9" w:rsidRDefault="00A37161" w:rsidP="00BA2DB1">
            <w:pPr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161" w:rsidRPr="001B48B9" w:rsidRDefault="00A37161" w:rsidP="00BA2DB1">
            <w:pPr>
              <w:ind w:firstLine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из них: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7161" w:rsidRPr="001B48B9" w:rsidRDefault="00A3716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  <w:r w:rsidR="00EA58F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762</w:t>
            </w:r>
            <w:r w:rsidR="00EA58F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794</w:t>
            </w:r>
            <w:r w:rsid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,0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7161" w:rsidRPr="001B48B9" w:rsidRDefault="00A3716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5</w:t>
            </w:r>
            <w:r w:rsidR="00EA58F3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 </w:t>
            </w:r>
            <w:r w:rsidRPr="001B48B9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762</w:t>
            </w:r>
            <w:r w:rsidR="00EA58F3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 </w:t>
            </w:r>
            <w:r w:rsidRPr="001B48B9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794</w:t>
            </w:r>
            <w:r w:rsidR="001B48B9" w:rsidRPr="001B48B9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,0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7161" w:rsidRPr="001B48B9" w:rsidRDefault="00A3716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7161" w:rsidRPr="001B48B9" w:rsidRDefault="00A3716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7161" w:rsidRPr="001B48B9" w:rsidRDefault="00A3716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  <w:r w:rsidR="00EA58F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992</w:t>
            </w:r>
            <w:r w:rsidR="00EA58F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682,6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7161" w:rsidRPr="001B48B9" w:rsidRDefault="00A3716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5</w:t>
            </w:r>
            <w:r w:rsidR="00EA58F3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 </w:t>
            </w:r>
            <w:r w:rsidRPr="001B48B9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992</w:t>
            </w:r>
            <w:r w:rsidR="00EA58F3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 </w:t>
            </w:r>
            <w:r w:rsidRPr="001B48B9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682,6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7161" w:rsidRPr="001B48B9" w:rsidRDefault="00A3716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7161" w:rsidRPr="001B48B9" w:rsidRDefault="00A3716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7161" w:rsidRPr="001B48B9" w:rsidRDefault="00A3716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</w:t>
            </w:r>
            <w:r w:rsidR="00EA58F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232</w:t>
            </w:r>
            <w:r w:rsidR="00EA58F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587</w:t>
            </w:r>
            <w:r w:rsid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,0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7161" w:rsidRPr="001B48B9" w:rsidRDefault="00A3716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6</w:t>
            </w:r>
            <w:r w:rsidR="00EA58F3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 </w:t>
            </w:r>
            <w:r w:rsidRPr="001B48B9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232</w:t>
            </w:r>
            <w:r w:rsidR="00EA58F3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 </w:t>
            </w:r>
            <w:r w:rsidRPr="001B48B9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587</w:t>
            </w:r>
            <w:r w:rsidR="001B48B9" w:rsidRPr="001B48B9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,0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7161" w:rsidRPr="001B48B9" w:rsidRDefault="00A3716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7161" w:rsidRPr="001B48B9" w:rsidRDefault="00A3716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1B48B9" w:rsidRPr="001B48B9" w:rsidTr="00F177C9">
        <w:trPr>
          <w:trHeight w:val="20"/>
          <w:jc w:val="center"/>
        </w:trPr>
        <w:tc>
          <w:tcPr>
            <w:tcW w:w="44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7161" w:rsidRPr="001B48B9" w:rsidRDefault="00A37161" w:rsidP="00BA2DB1">
            <w:pPr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161" w:rsidRPr="001B48B9" w:rsidRDefault="00A37161" w:rsidP="00BA2DB1">
            <w:pPr>
              <w:ind w:firstLine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за счет страховых взносов на обязательное медицинское страхование неработающего населения, перечисляемых в бюджет Федерального фонда обязательного медицинского страхования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7161" w:rsidRPr="001B48B9" w:rsidRDefault="00A3716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7161" w:rsidRPr="001B48B9" w:rsidRDefault="00A3716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7161" w:rsidRPr="001B48B9" w:rsidRDefault="00A3716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7161" w:rsidRPr="001B48B9" w:rsidRDefault="00A3716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7161" w:rsidRPr="001B48B9" w:rsidRDefault="00A3716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7161" w:rsidRPr="001B48B9" w:rsidRDefault="00A3716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7161" w:rsidRPr="001B48B9" w:rsidRDefault="00A3716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7161" w:rsidRPr="001B48B9" w:rsidRDefault="00A3716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7161" w:rsidRPr="001B48B9" w:rsidRDefault="00A3716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7161" w:rsidRPr="001B48B9" w:rsidRDefault="00A3716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7161" w:rsidRPr="001B48B9" w:rsidRDefault="00A3716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7161" w:rsidRPr="001B48B9" w:rsidRDefault="00A3716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1B48B9" w:rsidRPr="001B48B9" w:rsidTr="00F177C9">
        <w:trPr>
          <w:trHeight w:val="20"/>
          <w:jc w:val="center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161" w:rsidRPr="001B48B9" w:rsidRDefault="00A37161" w:rsidP="00BA2DB1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5.</w:t>
            </w:r>
          </w:p>
        </w:tc>
        <w:tc>
          <w:tcPr>
            <w:tcW w:w="2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161" w:rsidRPr="001B48B9" w:rsidRDefault="00A37161" w:rsidP="00BA2DB1">
            <w:pPr>
              <w:ind w:firstLine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Обеспечение функций органов власти Белгородской области, в том числе территориальных органов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7161" w:rsidRPr="001B48B9" w:rsidRDefault="00A3716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186 477,0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7161" w:rsidRPr="001B48B9" w:rsidRDefault="00A3716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70 682,0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7161" w:rsidRPr="001B48B9" w:rsidRDefault="00A3716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7161" w:rsidRPr="001B48B9" w:rsidRDefault="00A3716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115 795,0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7161" w:rsidRPr="001B48B9" w:rsidRDefault="00A3716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187 121,0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7161" w:rsidRPr="001B48B9" w:rsidRDefault="00A3716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71 326,0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7161" w:rsidRPr="001B48B9" w:rsidRDefault="00A3716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7161" w:rsidRPr="001B48B9" w:rsidRDefault="00A3716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115 795,0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7161" w:rsidRPr="001B48B9" w:rsidRDefault="00A3716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189 659,0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7161" w:rsidRPr="001B48B9" w:rsidRDefault="00A3716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73 864,0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7161" w:rsidRPr="001B48B9" w:rsidRDefault="00A3716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7161" w:rsidRPr="001B48B9" w:rsidRDefault="00A3716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115 795,0</w:t>
            </w:r>
          </w:p>
        </w:tc>
      </w:tr>
    </w:tbl>
    <w:p w:rsidR="00A37161" w:rsidRPr="001B48B9" w:rsidRDefault="00A37161">
      <w:pPr>
        <w:rPr>
          <w:rFonts w:ascii="Times New Roman" w:hAnsi="Times New Roman" w:cs="Times New Roman"/>
        </w:rPr>
      </w:pPr>
      <w:r w:rsidRPr="001B48B9">
        <w:rPr>
          <w:rFonts w:ascii="Times New Roman" w:hAnsi="Times New Roman" w:cs="Times New Roman"/>
        </w:rPr>
        <w:br w:type="page"/>
      </w:r>
    </w:p>
    <w:p w:rsidR="00691E46" w:rsidRPr="001B48B9" w:rsidRDefault="00691E46">
      <w:pPr>
        <w:rPr>
          <w:rFonts w:ascii="Times New Roman" w:hAnsi="Times New Roman" w:cs="Times New Roman"/>
        </w:rPr>
      </w:pPr>
    </w:p>
    <w:p w:rsidR="00691E46" w:rsidRPr="001B48B9" w:rsidRDefault="00691E46">
      <w:pPr>
        <w:rPr>
          <w:rFonts w:ascii="Times New Roman" w:hAnsi="Times New Roman" w:cs="Times New Roman"/>
        </w:rPr>
      </w:pPr>
    </w:p>
    <w:tbl>
      <w:tblPr>
        <w:tblW w:w="15873" w:type="dxa"/>
        <w:jc w:val="center"/>
        <w:tblLook w:val="04A0" w:firstRow="1" w:lastRow="0" w:firstColumn="1" w:lastColumn="0" w:noHBand="0" w:noVBand="1"/>
      </w:tblPr>
      <w:tblGrid>
        <w:gridCol w:w="445"/>
        <w:gridCol w:w="2958"/>
        <w:gridCol w:w="1124"/>
        <w:gridCol w:w="976"/>
        <w:gridCol w:w="856"/>
        <w:gridCol w:w="1203"/>
        <w:gridCol w:w="1111"/>
        <w:gridCol w:w="976"/>
        <w:gridCol w:w="856"/>
        <w:gridCol w:w="1203"/>
        <w:gridCol w:w="1130"/>
        <w:gridCol w:w="976"/>
        <w:gridCol w:w="856"/>
        <w:gridCol w:w="1203"/>
      </w:tblGrid>
      <w:tr w:rsidR="001B48B9" w:rsidRPr="001B48B9" w:rsidTr="00A37161">
        <w:trPr>
          <w:trHeight w:val="274"/>
          <w:jc w:val="center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161" w:rsidRPr="001B48B9" w:rsidRDefault="00A37161" w:rsidP="00A37161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161" w:rsidRPr="001B48B9" w:rsidRDefault="00A37161" w:rsidP="00A37161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161" w:rsidRPr="001B48B9" w:rsidRDefault="00A37161" w:rsidP="00A37161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161" w:rsidRPr="001B48B9" w:rsidRDefault="00A37161" w:rsidP="00A37161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161" w:rsidRPr="001B48B9" w:rsidRDefault="00A37161" w:rsidP="00A37161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2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161" w:rsidRPr="001B48B9" w:rsidRDefault="00A37161" w:rsidP="00A37161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161" w:rsidRPr="001B48B9" w:rsidRDefault="00A37161" w:rsidP="00A37161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161" w:rsidRPr="001B48B9" w:rsidRDefault="00A37161" w:rsidP="00A37161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161" w:rsidRPr="001B48B9" w:rsidRDefault="00A37161" w:rsidP="00A37161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2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161" w:rsidRPr="001B48B9" w:rsidRDefault="00A37161" w:rsidP="00A37161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161" w:rsidRPr="001B48B9" w:rsidRDefault="00A37161" w:rsidP="00A37161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161" w:rsidRPr="001B48B9" w:rsidRDefault="00A37161" w:rsidP="00A37161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161" w:rsidRPr="001B48B9" w:rsidRDefault="00A37161" w:rsidP="00A37161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161" w:rsidRPr="001B48B9" w:rsidRDefault="00A37161" w:rsidP="00A37161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</w:t>
            </w:r>
          </w:p>
        </w:tc>
      </w:tr>
      <w:tr w:rsidR="001B48B9" w:rsidRPr="001B48B9" w:rsidTr="00F177C9">
        <w:trPr>
          <w:trHeight w:val="20"/>
          <w:jc w:val="center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161" w:rsidRPr="001B48B9" w:rsidRDefault="00A37161" w:rsidP="00BA2DB1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6.</w:t>
            </w:r>
          </w:p>
        </w:tc>
        <w:tc>
          <w:tcPr>
            <w:tcW w:w="2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161" w:rsidRPr="001B48B9" w:rsidRDefault="00A37161" w:rsidP="00BA2DB1">
            <w:pPr>
              <w:ind w:firstLine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Финансовое обеспечение организации обязательного медицинского страхования по непрограммным направлениям деятельности органов управления государственных внебюджетных фондов (в части межтерриториальных расчетов)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7161" w:rsidRPr="001B48B9" w:rsidRDefault="00A3716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907 660,0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7161" w:rsidRPr="001B48B9" w:rsidRDefault="00A3716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7161" w:rsidRPr="001B48B9" w:rsidRDefault="00A3716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285 360,0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7161" w:rsidRPr="001B48B9" w:rsidRDefault="00A3716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622 300,0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7161" w:rsidRPr="001B48B9" w:rsidRDefault="00A3716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962 120,0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7161" w:rsidRPr="001B48B9" w:rsidRDefault="00A3716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7161" w:rsidRPr="001B48B9" w:rsidRDefault="00A3716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302 480,0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7161" w:rsidRPr="001B48B9" w:rsidRDefault="00A3716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659 640,0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7161" w:rsidRPr="001B48B9" w:rsidRDefault="00A3716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1 014 070,0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7161" w:rsidRPr="001B48B9" w:rsidRDefault="00A3716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7161" w:rsidRPr="001B48B9" w:rsidRDefault="00A3716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318 810,0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7161" w:rsidRPr="001B48B9" w:rsidRDefault="00A3716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695 260,0</w:t>
            </w:r>
          </w:p>
        </w:tc>
      </w:tr>
      <w:tr w:rsidR="001B48B9" w:rsidRPr="001B48B9" w:rsidTr="00F177C9">
        <w:trPr>
          <w:trHeight w:val="20"/>
          <w:jc w:val="center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161" w:rsidRPr="001B48B9" w:rsidRDefault="00A37161" w:rsidP="00BA2DB1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7.</w:t>
            </w:r>
          </w:p>
        </w:tc>
        <w:tc>
          <w:tcPr>
            <w:tcW w:w="2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161" w:rsidRPr="001B48B9" w:rsidRDefault="00A37161" w:rsidP="00BA2DB1">
            <w:pPr>
              <w:ind w:firstLine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Оказание высокотехнологичной медицинской помощи гражданам Российской </w:t>
            </w:r>
            <w:r w:rsidR="001B48B9"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Федерации,</w:t>
            </w: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не включенной в базовую программу обязательного медицинского страхования (за счет субсидий из федерального бюджета)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7161" w:rsidRPr="001B48B9" w:rsidRDefault="00A3716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109 737,9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7161" w:rsidRPr="001B48B9" w:rsidRDefault="00A3716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7161" w:rsidRPr="001B48B9" w:rsidRDefault="00A3716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7161" w:rsidRPr="001B48B9" w:rsidRDefault="00A3716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109 737,9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7161" w:rsidRPr="001B48B9" w:rsidRDefault="00A3716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109 737,9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7161" w:rsidRPr="001B48B9" w:rsidRDefault="00A3716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7161" w:rsidRPr="001B48B9" w:rsidRDefault="00A3716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7161" w:rsidRPr="001B48B9" w:rsidRDefault="00A3716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109 737,9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7161" w:rsidRPr="001B48B9" w:rsidRDefault="00A3716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109 737,9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7161" w:rsidRPr="001B48B9" w:rsidRDefault="00A3716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7161" w:rsidRPr="001B48B9" w:rsidRDefault="00A3716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7161" w:rsidRPr="001B48B9" w:rsidRDefault="00A3716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109 737,9</w:t>
            </w:r>
          </w:p>
        </w:tc>
      </w:tr>
      <w:tr w:rsidR="001B48B9" w:rsidRPr="001B48B9" w:rsidTr="00F177C9">
        <w:trPr>
          <w:trHeight w:val="20"/>
          <w:jc w:val="center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161" w:rsidRPr="001B48B9" w:rsidRDefault="00A37161" w:rsidP="00BA2DB1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8.</w:t>
            </w:r>
          </w:p>
        </w:tc>
        <w:tc>
          <w:tcPr>
            <w:tcW w:w="2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161" w:rsidRPr="001B48B9" w:rsidRDefault="00A37161" w:rsidP="00BA2DB1">
            <w:pPr>
              <w:ind w:firstLine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Реализация мероприятий по предупреждению и борьбе с социально значимыми инфекционными заболеваниями (за счет субсидий из федерального бюджета)</w:t>
            </w:r>
            <w:r w:rsidR="00691E46"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7161" w:rsidRPr="001B48B9" w:rsidRDefault="00A3716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12 276,4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7161" w:rsidRPr="001B48B9" w:rsidRDefault="00A3716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7161" w:rsidRPr="001B48B9" w:rsidRDefault="00A3716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7161" w:rsidRPr="001B48B9" w:rsidRDefault="00A3716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12 276,4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7161" w:rsidRPr="001B48B9" w:rsidRDefault="00A3716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12 276,4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7161" w:rsidRPr="001B48B9" w:rsidRDefault="00A3716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7161" w:rsidRPr="001B48B9" w:rsidRDefault="00A3716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7161" w:rsidRPr="001B48B9" w:rsidRDefault="00A3716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12 276,4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7161" w:rsidRPr="001B48B9" w:rsidRDefault="00A3716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11 741,2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7161" w:rsidRPr="001B48B9" w:rsidRDefault="00A3716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7161" w:rsidRPr="001B48B9" w:rsidRDefault="00A3716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7161" w:rsidRPr="001B48B9" w:rsidRDefault="00A3716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11 741,2</w:t>
            </w:r>
          </w:p>
        </w:tc>
      </w:tr>
      <w:tr w:rsidR="001B48B9" w:rsidRPr="001B48B9" w:rsidTr="00F177C9">
        <w:trPr>
          <w:trHeight w:val="20"/>
          <w:jc w:val="center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161" w:rsidRPr="001B48B9" w:rsidRDefault="00A37161" w:rsidP="00BA2DB1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9.</w:t>
            </w:r>
          </w:p>
        </w:tc>
        <w:tc>
          <w:tcPr>
            <w:tcW w:w="2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161" w:rsidRPr="001B48B9" w:rsidRDefault="00A37161" w:rsidP="00BA2DB1">
            <w:pPr>
              <w:ind w:firstLine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Межбюджетные трансферты, передаваемые бюджетам на осуществление медицинской деятельности, связанной с донорством органов человека в целях трансплантации (пересадки)</w:t>
            </w:r>
            <w:r w:rsidR="00691E46"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7161" w:rsidRPr="001B48B9" w:rsidRDefault="00A3716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902,1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7161" w:rsidRPr="001B48B9" w:rsidRDefault="00A3716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7161" w:rsidRPr="001B48B9" w:rsidRDefault="00A3716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7161" w:rsidRPr="001B48B9" w:rsidRDefault="00A3716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902,1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7161" w:rsidRPr="001B48B9" w:rsidRDefault="00A3716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902,1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7161" w:rsidRPr="001B48B9" w:rsidRDefault="00A3716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7161" w:rsidRPr="001B48B9" w:rsidRDefault="00A3716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7161" w:rsidRPr="001B48B9" w:rsidRDefault="00A3716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902,1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7161" w:rsidRPr="001B48B9" w:rsidRDefault="00A3716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902,1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7161" w:rsidRPr="001B48B9" w:rsidRDefault="00A3716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7161" w:rsidRPr="001B48B9" w:rsidRDefault="00A3716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7161" w:rsidRPr="001B48B9" w:rsidRDefault="00A3716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902,1</w:t>
            </w:r>
          </w:p>
        </w:tc>
      </w:tr>
      <w:tr w:rsidR="001B48B9" w:rsidRPr="001B48B9" w:rsidTr="00F177C9">
        <w:trPr>
          <w:trHeight w:val="20"/>
          <w:jc w:val="center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161" w:rsidRPr="001B48B9" w:rsidRDefault="00A37161" w:rsidP="00BA2DB1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10.</w:t>
            </w:r>
          </w:p>
        </w:tc>
        <w:tc>
          <w:tcPr>
            <w:tcW w:w="2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161" w:rsidRPr="001B48B9" w:rsidRDefault="00A37161" w:rsidP="00BA2DB1">
            <w:pPr>
              <w:ind w:firstLine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Субсидии бюджетам на единовременные компенсационные выплаты медицинским работникам (врачам, фельдшерам), прибывшим (переехавшим) на работу в сельские населенные пункты, либо рабочие поселки, либо поселки городского типа, либо города с населением до 50 тыс. человек 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7161" w:rsidRPr="001B48B9" w:rsidRDefault="00A3716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60 237,5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7161" w:rsidRPr="001B48B9" w:rsidRDefault="00A3716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7161" w:rsidRPr="001B48B9" w:rsidRDefault="00A3716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7161" w:rsidRPr="001B48B9" w:rsidRDefault="00A3716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60 237,5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7161" w:rsidRPr="001B48B9" w:rsidRDefault="00A3716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58 855,0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7161" w:rsidRPr="001B48B9" w:rsidRDefault="00A3716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7161" w:rsidRPr="001B48B9" w:rsidRDefault="00A3716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7161" w:rsidRPr="001B48B9" w:rsidRDefault="00A3716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58 855,0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7161" w:rsidRPr="001B48B9" w:rsidRDefault="00A3716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57 760,0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7161" w:rsidRPr="001B48B9" w:rsidRDefault="00A3716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7161" w:rsidRPr="001B48B9" w:rsidRDefault="00A3716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7161" w:rsidRPr="001B48B9" w:rsidRDefault="00A3716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57 760,0</w:t>
            </w:r>
          </w:p>
        </w:tc>
      </w:tr>
    </w:tbl>
    <w:p w:rsidR="00A37161" w:rsidRPr="001B48B9" w:rsidRDefault="00A37161">
      <w:pPr>
        <w:rPr>
          <w:rFonts w:ascii="Times New Roman" w:hAnsi="Times New Roman" w:cs="Times New Roman"/>
        </w:rPr>
      </w:pPr>
      <w:r w:rsidRPr="001B48B9">
        <w:rPr>
          <w:rFonts w:ascii="Times New Roman" w:hAnsi="Times New Roman" w:cs="Times New Roman"/>
        </w:rPr>
        <w:br w:type="page"/>
      </w:r>
    </w:p>
    <w:p w:rsidR="00691E46" w:rsidRPr="001B48B9" w:rsidRDefault="00691E46">
      <w:pPr>
        <w:rPr>
          <w:rFonts w:ascii="Times New Roman" w:hAnsi="Times New Roman" w:cs="Times New Roman"/>
        </w:rPr>
      </w:pPr>
    </w:p>
    <w:p w:rsidR="00691E46" w:rsidRPr="001B48B9" w:rsidRDefault="00691E46">
      <w:pPr>
        <w:rPr>
          <w:rFonts w:ascii="Times New Roman" w:hAnsi="Times New Roman" w:cs="Times New Roman"/>
        </w:rPr>
      </w:pPr>
    </w:p>
    <w:tbl>
      <w:tblPr>
        <w:tblW w:w="15873" w:type="dxa"/>
        <w:jc w:val="center"/>
        <w:tblLook w:val="04A0" w:firstRow="1" w:lastRow="0" w:firstColumn="1" w:lastColumn="0" w:noHBand="0" w:noVBand="1"/>
      </w:tblPr>
      <w:tblGrid>
        <w:gridCol w:w="445"/>
        <w:gridCol w:w="2958"/>
        <w:gridCol w:w="1124"/>
        <w:gridCol w:w="976"/>
        <w:gridCol w:w="856"/>
        <w:gridCol w:w="1203"/>
        <w:gridCol w:w="1111"/>
        <w:gridCol w:w="976"/>
        <w:gridCol w:w="856"/>
        <w:gridCol w:w="1203"/>
        <w:gridCol w:w="1130"/>
        <w:gridCol w:w="976"/>
        <w:gridCol w:w="856"/>
        <w:gridCol w:w="1203"/>
      </w:tblGrid>
      <w:tr w:rsidR="001B48B9" w:rsidRPr="001B48B9" w:rsidTr="00691E46">
        <w:trPr>
          <w:trHeight w:val="284"/>
          <w:jc w:val="center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161" w:rsidRPr="001B48B9" w:rsidRDefault="00A37161" w:rsidP="00691E46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161" w:rsidRPr="001B48B9" w:rsidRDefault="00A37161" w:rsidP="00691E46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161" w:rsidRPr="001B48B9" w:rsidRDefault="00A37161" w:rsidP="00691E46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161" w:rsidRPr="001B48B9" w:rsidRDefault="00A37161" w:rsidP="00691E46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161" w:rsidRPr="001B48B9" w:rsidRDefault="00A37161" w:rsidP="00691E46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2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161" w:rsidRPr="001B48B9" w:rsidRDefault="00A37161" w:rsidP="00691E46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161" w:rsidRPr="001B48B9" w:rsidRDefault="00A37161" w:rsidP="00691E46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161" w:rsidRPr="001B48B9" w:rsidRDefault="00A37161" w:rsidP="00691E46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161" w:rsidRPr="001B48B9" w:rsidRDefault="00A37161" w:rsidP="00691E46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2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161" w:rsidRPr="001B48B9" w:rsidRDefault="00A37161" w:rsidP="00691E46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161" w:rsidRPr="001B48B9" w:rsidRDefault="00A37161" w:rsidP="00691E46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161" w:rsidRPr="001B48B9" w:rsidRDefault="00A37161" w:rsidP="00691E46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161" w:rsidRPr="001B48B9" w:rsidRDefault="00A37161" w:rsidP="00691E46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161" w:rsidRPr="001B48B9" w:rsidRDefault="00A37161" w:rsidP="00691E46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</w:t>
            </w:r>
          </w:p>
        </w:tc>
      </w:tr>
      <w:tr w:rsidR="001B48B9" w:rsidRPr="001B48B9" w:rsidTr="00F177C9">
        <w:trPr>
          <w:trHeight w:val="20"/>
          <w:jc w:val="center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161" w:rsidRPr="001B48B9" w:rsidRDefault="00A37161" w:rsidP="00BA2DB1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11.</w:t>
            </w:r>
          </w:p>
        </w:tc>
        <w:tc>
          <w:tcPr>
            <w:tcW w:w="2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161" w:rsidRPr="001B48B9" w:rsidRDefault="00A37161" w:rsidP="00BA2DB1">
            <w:pPr>
              <w:ind w:firstLine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Межбюджетные трансферты, передаваемые бюджетам субъектов Российской Федерации на компенсацию расходов, связанных с оказанием медицинскими организациями, подведомственными органам исполнительной власти субъектов Российской Федерации, органам местного самоуправления, гражданам Украины и лицам без гражданства медицинской помощи, а также затрат по проведению указанным лицам профилактических прививок, включенных в календарь профилактических прививок по эпидемическим показаниям 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7161" w:rsidRPr="001B48B9" w:rsidRDefault="00A3716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1 871,7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7161" w:rsidRPr="001B48B9" w:rsidRDefault="00A3716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7161" w:rsidRPr="001B48B9" w:rsidRDefault="00A3716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7161" w:rsidRPr="001B48B9" w:rsidRDefault="00A3716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1 871,7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7161" w:rsidRPr="001B48B9" w:rsidRDefault="00A3716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1 871,7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7161" w:rsidRPr="001B48B9" w:rsidRDefault="00A3716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7161" w:rsidRPr="001B48B9" w:rsidRDefault="00A3716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7161" w:rsidRPr="001B48B9" w:rsidRDefault="00A3716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1 871,7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7161" w:rsidRPr="001B48B9" w:rsidRDefault="00A3716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1 871,7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7161" w:rsidRPr="001B48B9" w:rsidRDefault="00A3716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7161" w:rsidRPr="001B48B9" w:rsidRDefault="00A3716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7161" w:rsidRPr="001B48B9" w:rsidRDefault="00A3716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1 871,7</w:t>
            </w:r>
          </w:p>
        </w:tc>
      </w:tr>
      <w:tr w:rsidR="001B48B9" w:rsidRPr="001B48B9" w:rsidTr="00F177C9">
        <w:trPr>
          <w:trHeight w:val="20"/>
          <w:jc w:val="center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161" w:rsidRPr="001B48B9" w:rsidRDefault="00A37161" w:rsidP="00BA2DB1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12.</w:t>
            </w:r>
          </w:p>
        </w:tc>
        <w:tc>
          <w:tcPr>
            <w:tcW w:w="2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161" w:rsidRPr="001B48B9" w:rsidRDefault="00A37161" w:rsidP="0012303D">
            <w:pPr>
              <w:ind w:firstLine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Субсидии бюджетам субъектов Российской Федерации на реализацию мероприятий су</w:t>
            </w:r>
            <w:bookmarkStart w:id="0" w:name="_GoBack"/>
            <w:bookmarkEnd w:id="0"/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бъектов Российской Федерации в сфере реабилитации и абилитации инвалидов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7161" w:rsidRPr="001B48B9" w:rsidRDefault="00A3716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2 513,5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7161" w:rsidRPr="001B48B9" w:rsidRDefault="00A3716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7161" w:rsidRPr="001B48B9" w:rsidRDefault="00A3716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7161" w:rsidRPr="001B48B9" w:rsidRDefault="00A3716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2 513,5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7161" w:rsidRPr="001B48B9" w:rsidRDefault="00A3716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7 742,0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7161" w:rsidRPr="001B48B9" w:rsidRDefault="00A3716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7161" w:rsidRPr="001B48B9" w:rsidRDefault="00A3716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7161" w:rsidRPr="001B48B9" w:rsidRDefault="00A3716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7 742,0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7161" w:rsidRPr="001B48B9" w:rsidRDefault="00A3716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7 356,8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7161" w:rsidRPr="001B48B9" w:rsidRDefault="00A3716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7161" w:rsidRPr="001B48B9" w:rsidRDefault="00A3716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7161" w:rsidRPr="001B48B9" w:rsidRDefault="00A3716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7 356,8</w:t>
            </w:r>
          </w:p>
        </w:tc>
      </w:tr>
      <w:tr w:rsidR="001B48B9" w:rsidRPr="001B48B9" w:rsidTr="00F177C9">
        <w:trPr>
          <w:trHeight w:val="20"/>
          <w:jc w:val="center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161" w:rsidRPr="001B48B9" w:rsidRDefault="00A37161" w:rsidP="00BA2DB1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13.</w:t>
            </w:r>
          </w:p>
        </w:tc>
        <w:tc>
          <w:tcPr>
            <w:tcW w:w="2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161" w:rsidRPr="001B48B9" w:rsidRDefault="00A37161" w:rsidP="00BA2DB1">
            <w:pPr>
              <w:ind w:firstLine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Реализация отдельных полномочий в области лекарственного обеспечения (за</w:t>
            </w:r>
            <w:r w:rsidR="00691E46"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счет межбюджетных трансфертов из федерального бюджета)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7161" w:rsidRPr="001B48B9" w:rsidRDefault="00A3716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145 297,7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7161" w:rsidRPr="001B48B9" w:rsidRDefault="00A3716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7161" w:rsidRPr="001B48B9" w:rsidRDefault="00A3716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7161" w:rsidRPr="001B48B9" w:rsidRDefault="00A3716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145 297,7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7161" w:rsidRPr="001B48B9" w:rsidRDefault="00A3716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145 277,4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7161" w:rsidRPr="001B48B9" w:rsidRDefault="00A3716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7161" w:rsidRPr="001B48B9" w:rsidRDefault="00A3716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7161" w:rsidRPr="001B48B9" w:rsidRDefault="00A3716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145 277,4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7161" w:rsidRPr="001B48B9" w:rsidRDefault="00A3716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145 308,3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7161" w:rsidRPr="001B48B9" w:rsidRDefault="00A3716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7161" w:rsidRPr="001B48B9" w:rsidRDefault="00A3716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7161" w:rsidRPr="001B48B9" w:rsidRDefault="00A3716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145 308,3</w:t>
            </w:r>
          </w:p>
        </w:tc>
      </w:tr>
      <w:tr w:rsidR="001B48B9" w:rsidRPr="001B48B9" w:rsidTr="00F177C9">
        <w:trPr>
          <w:trHeight w:val="20"/>
          <w:jc w:val="center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161" w:rsidRPr="001B48B9" w:rsidRDefault="00A37161" w:rsidP="00BA2DB1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14.</w:t>
            </w:r>
          </w:p>
        </w:tc>
        <w:tc>
          <w:tcPr>
            <w:tcW w:w="2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161" w:rsidRPr="001B48B9" w:rsidRDefault="00A37161" w:rsidP="00BA2DB1">
            <w:pPr>
              <w:ind w:firstLine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Оснащение оборудованием региональных сосудистых центров и первичных сосудистых отделений (за</w:t>
            </w:r>
            <w:r w:rsidR="00691E46"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счет межбюджетных трансфертов из федерального бюджета)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7161" w:rsidRPr="001B48B9" w:rsidRDefault="00A3716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169 374,3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7161" w:rsidRPr="001B48B9" w:rsidRDefault="00A3716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7161" w:rsidRPr="001B48B9" w:rsidRDefault="00A3716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7161" w:rsidRPr="001B48B9" w:rsidRDefault="00A3716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169 374,3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7161" w:rsidRPr="001B48B9" w:rsidRDefault="00A3716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131 865,2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7161" w:rsidRPr="001B48B9" w:rsidRDefault="00A3716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7161" w:rsidRPr="001B48B9" w:rsidRDefault="00A3716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7161" w:rsidRPr="001B48B9" w:rsidRDefault="00A3716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131 865,2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7161" w:rsidRPr="001B48B9" w:rsidRDefault="00A3716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212 347,3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7161" w:rsidRPr="001B48B9" w:rsidRDefault="00A3716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7161" w:rsidRPr="001B48B9" w:rsidRDefault="00A3716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7161" w:rsidRPr="001B48B9" w:rsidRDefault="00A3716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212 347,3</w:t>
            </w:r>
          </w:p>
        </w:tc>
      </w:tr>
      <w:tr w:rsidR="001B48B9" w:rsidRPr="001B48B9" w:rsidTr="00F177C9">
        <w:trPr>
          <w:trHeight w:val="20"/>
          <w:jc w:val="center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161" w:rsidRPr="001B48B9" w:rsidRDefault="00A37161" w:rsidP="00BA2DB1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15.</w:t>
            </w:r>
          </w:p>
        </w:tc>
        <w:tc>
          <w:tcPr>
            <w:tcW w:w="2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161" w:rsidRPr="001B48B9" w:rsidRDefault="00A37161" w:rsidP="00BA2DB1">
            <w:pPr>
              <w:ind w:firstLine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Переоснащение медицинских организаций, оказывающих медицинскую помощь больным с онкологическими заболеваниям</w:t>
            </w:r>
            <w:r w:rsidR="001B48B9"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и (</w:t>
            </w: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за</w:t>
            </w:r>
            <w:r w:rsidR="00691E46"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счет межбюджетных трансфертов из федерального бюджета)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7161" w:rsidRPr="001B48B9" w:rsidRDefault="00A3716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505 662,3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7161" w:rsidRPr="001B48B9" w:rsidRDefault="00A3716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7161" w:rsidRPr="001B48B9" w:rsidRDefault="00A3716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7161" w:rsidRPr="001B48B9" w:rsidRDefault="00A3716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505 662,3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7161" w:rsidRPr="001B48B9" w:rsidRDefault="00A3716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205 184,5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7161" w:rsidRPr="001B48B9" w:rsidRDefault="00A3716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7161" w:rsidRPr="001B48B9" w:rsidRDefault="00A3716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7161" w:rsidRPr="001B48B9" w:rsidRDefault="00A3716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205 184,5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7161" w:rsidRPr="001B48B9" w:rsidRDefault="00A3716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245 488,6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7161" w:rsidRPr="001B48B9" w:rsidRDefault="00A3716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7161" w:rsidRPr="001B48B9" w:rsidRDefault="00A3716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7161" w:rsidRPr="001B48B9" w:rsidRDefault="00A3716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245 488,6</w:t>
            </w:r>
          </w:p>
        </w:tc>
      </w:tr>
      <w:tr w:rsidR="001B48B9" w:rsidRPr="001B48B9" w:rsidTr="00F177C9">
        <w:trPr>
          <w:trHeight w:val="20"/>
          <w:jc w:val="center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161" w:rsidRPr="001B48B9" w:rsidRDefault="00A37161" w:rsidP="00BA2DB1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16.</w:t>
            </w:r>
          </w:p>
        </w:tc>
        <w:tc>
          <w:tcPr>
            <w:tcW w:w="2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161" w:rsidRPr="001B48B9" w:rsidRDefault="00A37161" w:rsidP="00BA2DB1">
            <w:pPr>
              <w:ind w:firstLine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Проведение вакцинации против </w:t>
            </w:r>
            <w:r w:rsidR="001B48B9"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пневмококковой</w:t>
            </w: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инфекции граждан старше трудоспособного возраста из групп риска, проживающих в организациях социального обслуживания</w:t>
            </w:r>
            <w:r w:rsidR="00691E46"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(за</w:t>
            </w:r>
            <w:r w:rsidR="00691E46"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счет межбюджетных трансфертов из федерального бюджета)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7161" w:rsidRPr="001B48B9" w:rsidRDefault="00A3716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171,4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7161" w:rsidRPr="001B48B9" w:rsidRDefault="00A3716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7161" w:rsidRPr="001B48B9" w:rsidRDefault="00A3716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7161" w:rsidRPr="001B48B9" w:rsidRDefault="00A3716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171,4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7161" w:rsidRPr="001B48B9" w:rsidRDefault="00A3716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171,2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7161" w:rsidRPr="001B48B9" w:rsidRDefault="00A3716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7161" w:rsidRPr="001B48B9" w:rsidRDefault="00A3716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7161" w:rsidRPr="001B48B9" w:rsidRDefault="00A3716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171,2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7161" w:rsidRPr="001B48B9" w:rsidRDefault="00A3716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171,2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7161" w:rsidRPr="001B48B9" w:rsidRDefault="00A3716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7161" w:rsidRPr="001B48B9" w:rsidRDefault="00A3716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7161" w:rsidRPr="001B48B9" w:rsidRDefault="00A3716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171,2</w:t>
            </w:r>
          </w:p>
        </w:tc>
      </w:tr>
    </w:tbl>
    <w:p w:rsidR="00691E46" w:rsidRPr="001B48B9" w:rsidRDefault="00691E46">
      <w:pPr>
        <w:rPr>
          <w:rFonts w:ascii="Times New Roman" w:hAnsi="Times New Roman" w:cs="Times New Roman"/>
        </w:rPr>
      </w:pPr>
      <w:r w:rsidRPr="001B48B9">
        <w:rPr>
          <w:rFonts w:ascii="Times New Roman" w:hAnsi="Times New Roman" w:cs="Times New Roman"/>
        </w:rPr>
        <w:br w:type="page"/>
      </w:r>
    </w:p>
    <w:p w:rsidR="00691E46" w:rsidRPr="001B48B9" w:rsidRDefault="00691E46">
      <w:pPr>
        <w:rPr>
          <w:rFonts w:ascii="Times New Roman" w:hAnsi="Times New Roman" w:cs="Times New Roman"/>
          <w:sz w:val="6"/>
          <w:szCs w:val="6"/>
        </w:rPr>
      </w:pPr>
    </w:p>
    <w:tbl>
      <w:tblPr>
        <w:tblW w:w="16142" w:type="dxa"/>
        <w:jc w:val="center"/>
        <w:tblLook w:val="04A0" w:firstRow="1" w:lastRow="0" w:firstColumn="1" w:lastColumn="0" w:noHBand="0" w:noVBand="1"/>
      </w:tblPr>
      <w:tblGrid>
        <w:gridCol w:w="445"/>
        <w:gridCol w:w="3227"/>
        <w:gridCol w:w="1124"/>
        <w:gridCol w:w="976"/>
        <w:gridCol w:w="856"/>
        <w:gridCol w:w="1203"/>
        <w:gridCol w:w="1111"/>
        <w:gridCol w:w="976"/>
        <w:gridCol w:w="856"/>
        <w:gridCol w:w="1203"/>
        <w:gridCol w:w="1130"/>
        <w:gridCol w:w="976"/>
        <w:gridCol w:w="856"/>
        <w:gridCol w:w="1203"/>
      </w:tblGrid>
      <w:tr w:rsidR="001B48B9" w:rsidRPr="001B48B9" w:rsidTr="00691E46">
        <w:trPr>
          <w:trHeight w:val="274"/>
          <w:jc w:val="center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161" w:rsidRPr="001B48B9" w:rsidRDefault="00A37161" w:rsidP="00691E46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2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161" w:rsidRPr="001B48B9" w:rsidRDefault="00A37161" w:rsidP="00691E46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161" w:rsidRPr="001B48B9" w:rsidRDefault="00A37161" w:rsidP="00691E46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161" w:rsidRPr="001B48B9" w:rsidRDefault="00A37161" w:rsidP="00691E46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161" w:rsidRPr="001B48B9" w:rsidRDefault="00A37161" w:rsidP="00691E46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2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161" w:rsidRPr="001B48B9" w:rsidRDefault="00A37161" w:rsidP="00691E46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161" w:rsidRPr="001B48B9" w:rsidRDefault="00A37161" w:rsidP="00691E46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161" w:rsidRPr="001B48B9" w:rsidRDefault="00A37161" w:rsidP="00691E46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161" w:rsidRPr="001B48B9" w:rsidRDefault="00A37161" w:rsidP="00691E46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2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161" w:rsidRPr="001B48B9" w:rsidRDefault="00A37161" w:rsidP="00691E46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161" w:rsidRPr="001B48B9" w:rsidRDefault="00A37161" w:rsidP="00691E46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161" w:rsidRPr="001B48B9" w:rsidRDefault="00A37161" w:rsidP="00691E46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161" w:rsidRPr="001B48B9" w:rsidRDefault="00A37161" w:rsidP="00691E46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161" w:rsidRPr="001B48B9" w:rsidRDefault="00A37161" w:rsidP="00691E46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</w:t>
            </w:r>
          </w:p>
        </w:tc>
      </w:tr>
      <w:tr w:rsidR="001B48B9" w:rsidRPr="001B48B9" w:rsidTr="001B48B9">
        <w:trPr>
          <w:trHeight w:val="20"/>
          <w:jc w:val="center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161" w:rsidRPr="001B48B9" w:rsidRDefault="00A37161" w:rsidP="00BA2DB1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17.</w:t>
            </w:r>
          </w:p>
        </w:tc>
        <w:tc>
          <w:tcPr>
            <w:tcW w:w="3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161" w:rsidRPr="001B48B9" w:rsidRDefault="00A37161" w:rsidP="00BA2DB1">
            <w:pPr>
              <w:ind w:firstLine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Развитие материально-технической базы детских поликлиник и детских поликлинических отделений медицинских организаций, оказывающих первичную медико-санитарную помощь (за счет субсидий из федерального бюджета)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7161" w:rsidRPr="001B48B9" w:rsidRDefault="00A3716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88 972,4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7161" w:rsidRPr="001B48B9" w:rsidRDefault="00A3716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7161" w:rsidRPr="001B48B9" w:rsidRDefault="00A3716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7161" w:rsidRPr="001B48B9" w:rsidRDefault="00A3716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88 972,4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37161" w:rsidRPr="001B48B9" w:rsidRDefault="00A3716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37161" w:rsidRPr="001B48B9" w:rsidRDefault="00A3716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37161" w:rsidRPr="001B48B9" w:rsidRDefault="00A3716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37161" w:rsidRPr="001B48B9" w:rsidRDefault="00A3716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37161" w:rsidRPr="001B48B9" w:rsidRDefault="00A3716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37161" w:rsidRPr="001B48B9" w:rsidRDefault="00A3716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37161" w:rsidRPr="001B48B9" w:rsidRDefault="00A3716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37161" w:rsidRPr="001B48B9" w:rsidRDefault="00A3716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1B48B9" w:rsidRPr="001B48B9" w:rsidTr="00691E46">
        <w:trPr>
          <w:trHeight w:val="20"/>
          <w:jc w:val="center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161" w:rsidRPr="001B48B9" w:rsidRDefault="00A37161" w:rsidP="00BA2DB1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18.</w:t>
            </w:r>
          </w:p>
        </w:tc>
        <w:tc>
          <w:tcPr>
            <w:tcW w:w="3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161" w:rsidRPr="001B48B9" w:rsidRDefault="00A37161" w:rsidP="00BA2DB1">
            <w:pPr>
              <w:ind w:firstLine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Обеспечение авиационным обслуживанием для оказания медицинской помощи (за счет субсидий из федерального бюджета)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7161" w:rsidRPr="001B48B9" w:rsidRDefault="00A3716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42 532,1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7161" w:rsidRPr="001B48B9" w:rsidRDefault="00A3716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7161" w:rsidRPr="001B48B9" w:rsidRDefault="00A3716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7161" w:rsidRPr="001B48B9" w:rsidRDefault="00A3716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42 532,1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7161" w:rsidRPr="001B48B9" w:rsidRDefault="00A3716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43 449,1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7161" w:rsidRPr="001B48B9" w:rsidRDefault="00A3716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7161" w:rsidRPr="001B48B9" w:rsidRDefault="00A3716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7161" w:rsidRPr="001B48B9" w:rsidRDefault="00A3716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43 449,1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7161" w:rsidRPr="001B48B9" w:rsidRDefault="00A3716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44 717,1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7161" w:rsidRPr="001B48B9" w:rsidRDefault="00A3716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7161" w:rsidRPr="001B48B9" w:rsidRDefault="00A3716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7161" w:rsidRPr="001B48B9" w:rsidRDefault="00A3716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44 717,1</w:t>
            </w:r>
          </w:p>
        </w:tc>
      </w:tr>
      <w:tr w:rsidR="001B48B9" w:rsidRPr="001B48B9" w:rsidTr="00691E46">
        <w:trPr>
          <w:trHeight w:val="20"/>
          <w:jc w:val="center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161" w:rsidRPr="001B48B9" w:rsidRDefault="00A37161" w:rsidP="00BA2DB1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19.</w:t>
            </w:r>
          </w:p>
        </w:tc>
        <w:tc>
          <w:tcPr>
            <w:tcW w:w="3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37161" w:rsidRPr="001B48B9" w:rsidRDefault="00A37161" w:rsidP="00BA2DB1">
            <w:pPr>
              <w:ind w:firstLine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Субсидии из федерального бюджета бюджетам субъектов Российской Федерации на обеспечение профилактики развития сердечно-сосудистых заболеваний и сердечно-сосудистых осложнений у пациентов высокого риска,</w:t>
            </w:r>
            <w:r w:rsidR="00691E46"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находящихся на диспансерном наблюдении 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7161" w:rsidRPr="001B48B9" w:rsidRDefault="00A3716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118 605,8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7161" w:rsidRPr="001B48B9" w:rsidRDefault="00A3716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7161" w:rsidRPr="001B48B9" w:rsidRDefault="00A3716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7161" w:rsidRPr="001B48B9" w:rsidRDefault="00A3716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118 605,8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7161" w:rsidRPr="001B48B9" w:rsidRDefault="00A3716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118 605,8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7161" w:rsidRPr="001B48B9" w:rsidRDefault="00A3716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7161" w:rsidRPr="001B48B9" w:rsidRDefault="00A3716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7161" w:rsidRPr="001B48B9" w:rsidRDefault="00A3716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118 605,8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7161" w:rsidRPr="001B48B9" w:rsidRDefault="00A3716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118 605,8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7161" w:rsidRPr="001B48B9" w:rsidRDefault="00A3716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7161" w:rsidRPr="001B48B9" w:rsidRDefault="00A3716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7161" w:rsidRPr="001B48B9" w:rsidRDefault="00A3716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118 605,8</w:t>
            </w:r>
          </w:p>
        </w:tc>
      </w:tr>
      <w:tr w:rsidR="001B48B9" w:rsidRPr="001B48B9" w:rsidTr="00691E46">
        <w:trPr>
          <w:trHeight w:val="20"/>
          <w:jc w:val="center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161" w:rsidRPr="001B48B9" w:rsidRDefault="00A37161" w:rsidP="00BA2DB1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20.</w:t>
            </w:r>
          </w:p>
        </w:tc>
        <w:tc>
          <w:tcPr>
            <w:tcW w:w="32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161" w:rsidRPr="001B48B9" w:rsidRDefault="00A37161" w:rsidP="00BA2DB1">
            <w:pPr>
              <w:ind w:firstLine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Развитие паллиативной медицинской помощи (за счет субсидий из федерального бюджета)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7161" w:rsidRPr="001B48B9" w:rsidRDefault="00A3716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50 409,5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7161" w:rsidRPr="001B48B9" w:rsidRDefault="00A3716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7161" w:rsidRPr="001B48B9" w:rsidRDefault="00A3716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7161" w:rsidRPr="001B48B9" w:rsidRDefault="00A3716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50 409,5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7161" w:rsidRPr="001B48B9" w:rsidRDefault="00A3716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50 409,5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7161" w:rsidRPr="001B48B9" w:rsidRDefault="00A3716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7161" w:rsidRPr="001B48B9" w:rsidRDefault="00A3716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7161" w:rsidRPr="001B48B9" w:rsidRDefault="00A3716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50 409,5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7161" w:rsidRPr="001B48B9" w:rsidRDefault="00A3716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48 347,7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7161" w:rsidRPr="001B48B9" w:rsidRDefault="00A3716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7161" w:rsidRPr="001B48B9" w:rsidRDefault="00A3716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7161" w:rsidRPr="001B48B9" w:rsidRDefault="00A3716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48 347,7</w:t>
            </w:r>
          </w:p>
        </w:tc>
      </w:tr>
      <w:tr w:rsidR="001B48B9" w:rsidRPr="001B48B9" w:rsidTr="00691E46">
        <w:trPr>
          <w:trHeight w:val="20"/>
          <w:jc w:val="center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161" w:rsidRPr="001B48B9" w:rsidRDefault="00A37161" w:rsidP="00BA2DB1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21.</w:t>
            </w:r>
          </w:p>
        </w:tc>
        <w:tc>
          <w:tcPr>
            <w:tcW w:w="3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161" w:rsidRPr="001B48B9" w:rsidRDefault="00A37161" w:rsidP="00BA2DB1">
            <w:pPr>
              <w:ind w:firstLine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Осуществление организационных мероприятий, связанных с обеспечением лиц</w:t>
            </w:r>
            <w:r w:rsidR="00691E46"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лекарственными препаратами, предназначенными для лечения больных гемофилией, муковисцидозом, гипофизарным нанизмом, болезнью Гоше, злокачественными новообразованиями лимфоидной, кроветворной и родственных им тканей, рассеянным склерозом, гемолитико-уремическим синдромом, юношеским артритом с системным началом, мукополисахаридозом I, II и VI </w:t>
            </w:r>
            <w:r w:rsidR="001B48B9"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типов,</w:t>
            </w: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а также после трансплантации органов и (или) тканей (за</w:t>
            </w:r>
            <w:r w:rsidR="00691E46"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счет межбюджетных трансфертов из федерального бюджета)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7161" w:rsidRPr="001B48B9" w:rsidRDefault="00A3716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2 724,4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7161" w:rsidRPr="001B48B9" w:rsidRDefault="00A3716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7161" w:rsidRPr="001B48B9" w:rsidRDefault="00A3716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7161" w:rsidRPr="001B48B9" w:rsidRDefault="00A3716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2 724,4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7161" w:rsidRPr="001B48B9" w:rsidRDefault="00A3716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2 724,4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7161" w:rsidRPr="001B48B9" w:rsidRDefault="00A3716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7161" w:rsidRPr="001B48B9" w:rsidRDefault="00A3716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7161" w:rsidRPr="001B48B9" w:rsidRDefault="00A3716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2 724,4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7161" w:rsidRPr="001B48B9" w:rsidRDefault="00A3716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2 724,4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7161" w:rsidRPr="001B48B9" w:rsidRDefault="00A3716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7161" w:rsidRPr="001B48B9" w:rsidRDefault="00A3716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7161" w:rsidRPr="001B48B9" w:rsidRDefault="00A3716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2 724,4</w:t>
            </w:r>
          </w:p>
        </w:tc>
      </w:tr>
      <w:tr w:rsidR="001B48B9" w:rsidRPr="001B48B9" w:rsidTr="00691E46">
        <w:trPr>
          <w:trHeight w:val="20"/>
          <w:jc w:val="center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161" w:rsidRPr="001B48B9" w:rsidRDefault="00A37161" w:rsidP="00BA2DB1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22.</w:t>
            </w:r>
          </w:p>
        </w:tc>
        <w:tc>
          <w:tcPr>
            <w:tcW w:w="3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161" w:rsidRPr="001B48B9" w:rsidRDefault="00A37161" w:rsidP="00BA2DB1">
            <w:pPr>
              <w:ind w:firstLine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Субсидия на реализацию региональных проектов </w:t>
            </w:r>
            <w:r w:rsidR="00691E46"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«</w:t>
            </w: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Создание единого цифрового контура в здравоохранении на основе единой государственной информационной системы здравоохранения (ЕГИСЗ)</w:t>
            </w:r>
            <w:r w:rsidR="00691E46"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»</w:t>
            </w: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(за счет субсидий из федерального бюджета)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7161" w:rsidRPr="001B48B9" w:rsidRDefault="00A3716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488 345,0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7161" w:rsidRPr="001B48B9" w:rsidRDefault="00A3716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7161" w:rsidRPr="001B48B9" w:rsidRDefault="00A3716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7161" w:rsidRPr="001B48B9" w:rsidRDefault="00A3716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488 345,0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7161" w:rsidRPr="001B48B9" w:rsidRDefault="00A3716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136 563,8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7161" w:rsidRPr="001B48B9" w:rsidRDefault="00A3716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7161" w:rsidRPr="001B48B9" w:rsidRDefault="00A3716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7161" w:rsidRPr="001B48B9" w:rsidRDefault="00A3716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136 563,8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7161" w:rsidRPr="001B48B9" w:rsidRDefault="00A3716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14 530,0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7161" w:rsidRPr="001B48B9" w:rsidRDefault="00A3716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7161" w:rsidRPr="001B48B9" w:rsidRDefault="00A3716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7161" w:rsidRPr="001B48B9" w:rsidRDefault="00A3716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14 530,0</w:t>
            </w:r>
          </w:p>
        </w:tc>
      </w:tr>
      <w:tr w:rsidR="001B48B9" w:rsidRPr="001B48B9" w:rsidTr="001B48B9">
        <w:trPr>
          <w:trHeight w:val="20"/>
          <w:jc w:val="center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161" w:rsidRPr="001B48B9" w:rsidRDefault="00A37161" w:rsidP="00BA2DB1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23.</w:t>
            </w:r>
          </w:p>
        </w:tc>
        <w:tc>
          <w:tcPr>
            <w:tcW w:w="3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161" w:rsidRPr="001B48B9" w:rsidRDefault="00A37161" w:rsidP="00BA2DB1">
            <w:pPr>
              <w:ind w:firstLine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Повышение квалификации и профессиональная подготовка и переподготовка кадров 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7161" w:rsidRPr="001B48B9" w:rsidRDefault="00A3716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125,4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7161" w:rsidRPr="001B48B9" w:rsidRDefault="00A3716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7161" w:rsidRPr="001B48B9" w:rsidRDefault="00A3716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125,4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7161" w:rsidRPr="001B48B9" w:rsidRDefault="00A3716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37161" w:rsidRPr="001B48B9" w:rsidRDefault="00A3716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37161" w:rsidRPr="001B48B9" w:rsidRDefault="00A3716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37161" w:rsidRPr="001B48B9" w:rsidRDefault="00A3716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37161" w:rsidRPr="001B48B9" w:rsidRDefault="00A3716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37161" w:rsidRPr="001B48B9" w:rsidRDefault="00A3716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7161" w:rsidRPr="001B48B9" w:rsidRDefault="00A3716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7161" w:rsidRPr="001B48B9" w:rsidRDefault="00A3716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7161" w:rsidRPr="001B48B9" w:rsidRDefault="00A3716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1B48B9" w:rsidRPr="001B48B9" w:rsidTr="001B48B9">
        <w:trPr>
          <w:trHeight w:val="20"/>
          <w:jc w:val="center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161" w:rsidRPr="001B48B9" w:rsidRDefault="00A37161" w:rsidP="00BA2DB1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24.</w:t>
            </w:r>
          </w:p>
        </w:tc>
        <w:tc>
          <w:tcPr>
            <w:tcW w:w="3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161" w:rsidRPr="001B48B9" w:rsidRDefault="001B48B9" w:rsidP="00BA2DB1">
            <w:pPr>
              <w:ind w:firstLine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Обеспечение деятельности (оказание услуг государственных учреждений (организаций)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7161" w:rsidRPr="001B48B9" w:rsidRDefault="00A3716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651,1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7161" w:rsidRPr="001B48B9" w:rsidRDefault="00A3716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7161" w:rsidRPr="001B48B9" w:rsidRDefault="00A3716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651,1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7161" w:rsidRPr="001B48B9" w:rsidRDefault="00A3716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37161" w:rsidRPr="001B48B9" w:rsidRDefault="00A3716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37161" w:rsidRPr="001B48B9" w:rsidRDefault="00A3716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37161" w:rsidRPr="001B48B9" w:rsidRDefault="00A3716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37161" w:rsidRPr="001B48B9" w:rsidRDefault="00A3716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37161" w:rsidRPr="001B48B9" w:rsidRDefault="00A3716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7161" w:rsidRPr="001B48B9" w:rsidRDefault="00A3716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7161" w:rsidRPr="001B48B9" w:rsidRDefault="00A3716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7161" w:rsidRPr="001B48B9" w:rsidRDefault="00A3716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</w:tbl>
    <w:p w:rsidR="00691E46" w:rsidRPr="001B48B9" w:rsidRDefault="00691E46">
      <w:pPr>
        <w:rPr>
          <w:rFonts w:ascii="Times New Roman" w:hAnsi="Times New Roman" w:cs="Times New Roman"/>
        </w:rPr>
      </w:pPr>
      <w:r w:rsidRPr="001B48B9">
        <w:rPr>
          <w:rFonts w:ascii="Times New Roman" w:hAnsi="Times New Roman" w:cs="Times New Roman"/>
        </w:rPr>
        <w:br w:type="page"/>
      </w:r>
    </w:p>
    <w:p w:rsidR="00691E46" w:rsidRPr="001B48B9" w:rsidRDefault="00691E46">
      <w:pPr>
        <w:rPr>
          <w:rFonts w:ascii="Times New Roman" w:hAnsi="Times New Roman" w:cs="Times New Roman"/>
        </w:rPr>
      </w:pPr>
    </w:p>
    <w:tbl>
      <w:tblPr>
        <w:tblW w:w="16314" w:type="dxa"/>
        <w:jc w:val="center"/>
        <w:tblLook w:val="04A0" w:firstRow="1" w:lastRow="0" w:firstColumn="1" w:lastColumn="0" w:noHBand="0" w:noVBand="1"/>
      </w:tblPr>
      <w:tblGrid>
        <w:gridCol w:w="445"/>
        <w:gridCol w:w="2958"/>
        <w:gridCol w:w="1124"/>
        <w:gridCol w:w="1087"/>
        <w:gridCol w:w="856"/>
        <w:gridCol w:w="1203"/>
        <w:gridCol w:w="1111"/>
        <w:gridCol w:w="1138"/>
        <w:gridCol w:w="856"/>
        <w:gridCol w:w="1203"/>
        <w:gridCol w:w="1130"/>
        <w:gridCol w:w="1144"/>
        <w:gridCol w:w="856"/>
        <w:gridCol w:w="1203"/>
      </w:tblGrid>
      <w:tr w:rsidR="001B48B9" w:rsidRPr="001B48B9" w:rsidTr="00691E46">
        <w:trPr>
          <w:trHeight w:val="274"/>
          <w:jc w:val="center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161" w:rsidRPr="001B48B9" w:rsidRDefault="00691E46" w:rsidP="00691E46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161" w:rsidRPr="001B48B9" w:rsidRDefault="00691E46" w:rsidP="00691E46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161" w:rsidRPr="001B48B9" w:rsidRDefault="00A37161" w:rsidP="00691E46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161" w:rsidRPr="001B48B9" w:rsidRDefault="00A37161" w:rsidP="00691E46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161" w:rsidRPr="001B48B9" w:rsidRDefault="00A37161" w:rsidP="00691E46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2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161" w:rsidRPr="001B48B9" w:rsidRDefault="00A37161" w:rsidP="00691E46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161" w:rsidRPr="001B48B9" w:rsidRDefault="00A37161" w:rsidP="00691E46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161" w:rsidRPr="001B48B9" w:rsidRDefault="00A37161" w:rsidP="00691E46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161" w:rsidRPr="001B48B9" w:rsidRDefault="00A37161" w:rsidP="00691E46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2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161" w:rsidRPr="001B48B9" w:rsidRDefault="00A37161" w:rsidP="00691E46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161" w:rsidRPr="001B48B9" w:rsidRDefault="00A37161" w:rsidP="00691E46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161" w:rsidRPr="001B48B9" w:rsidRDefault="00A37161" w:rsidP="00691E46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161" w:rsidRPr="001B48B9" w:rsidRDefault="00A37161" w:rsidP="00691E46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161" w:rsidRPr="001B48B9" w:rsidRDefault="00A37161" w:rsidP="00691E46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</w:t>
            </w:r>
          </w:p>
        </w:tc>
      </w:tr>
      <w:tr w:rsidR="001B48B9" w:rsidRPr="001B48B9" w:rsidTr="001B48B9">
        <w:trPr>
          <w:trHeight w:val="20"/>
          <w:jc w:val="center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161" w:rsidRPr="001B48B9" w:rsidRDefault="00A37161" w:rsidP="00BA2DB1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25.</w:t>
            </w:r>
          </w:p>
        </w:tc>
        <w:tc>
          <w:tcPr>
            <w:tcW w:w="2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161" w:rsidRPr="001B48B9" w:rsidRDefault="00A37161" w:rsidP="00BA2DB1">
            <w:pPr>
              <w:ind w:firstLine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Закупка оборудования (включая медицинское) (с учетом нац. проектов)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7161" w:rsidRPr="001B48B9" w:rsidRDefault="00A3716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10 263,5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7161" w:rsidRPr="001B48B9" w:rsidRDefault="00A3716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7161" w:rsidRPr="001B48B9" w:rsidRDefault="00A3716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10 263,5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7161" w:rsidRPr="001B48B9" w:rsidRDefault="00A3716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37161" w:rsidRPr="001B48B9" w:rsidRDefault="00A3716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37161" w:rsidRPr="001B48B9" w:rsidRDefault="00A3716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37161" w:rsidRPr="001B48B9" w:rsidRDefault="00A3716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37161" w:rsidRPr="001B48B9" w:rsidRDefault="00A3716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37161" w:rsidRPr="001B48B9" w:rsidRDefault="00A3716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7161" w:rsidRPr="001B48B9" w:rsidRDefault="00A3716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7161" w:rsidRPr="001B48B9" w:rsidRDefault="00A3716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7161" w:rsidRPr="001B48B9" w:rsidRDefault="00A3716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1B48B9" w:rsidRPr="001B48B9" w:rsidTr="00691E46">
        <w:trPr>
          <w:trHeight w:val="20"/>
          <w:jc w:val="center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161" w:rsidRPr="001B48B9" w:rsidRDefault="00A37161" w:rsidP="00BA2DB1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26.</w:t>
            </w:r>
          </w:p>
        </w:tc>
        <w:tc>
          <w:tcPr>
            <w:tcW w:w="2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7161" w:rsidRPr="001B48B9" w:rsidRDefault="00A37161" w:rsidP="00BA2DB1">
            <w:pPr>
              <w:ind w:firstLine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Финансовое обеспечение оказания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препараты, медицинскими изделиями по </w:t>
            </w:r>
            <w:r w:rsidR="001B48B9"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рецептам</w:t>
            </w: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на медицинские изделия, а также специализированными продуктами лечебного питания для детей-инвалидов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7161" w:rsidRPr="001B48B9" w:rsidRDefault="00A3716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379 503,9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7161" w:rsidRPr="001B48B9" w:rsidRDefault="00A3716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7161" w:rsidRPr="001B48B9" w:rsidRDefault="00A3716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7161" w:rsidRPr="001B48B9" w:rsidRDefault="00A3716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379 503,9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7161" w:rsidRPr="001B48B9" w:rsidRDefault="00A3716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379 503,9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7161" w:rsidRPr="001B48B9" w:rsidRDefault="00A3716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7161" w:rsidRPr="001B48B9" w:rsidRDefault="00A3716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7161" w:rsidRPr="001B48B9" w:rsidRDefault="00A3716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379 503,9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7161" w:rsidRPr="001B48B9" w:rsidRDefault="00A3716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379 503,9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7161" w:rsidRPr="001B48B9" w:rsidRDefault="00A3716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7161" w:rsidRPr="001B48B9" w:rsidRDefault="00A3716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7161" w:rsidRPr="001B48B9" w:rsidRDefault="00A3716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379 503,9</w:t>
            </w:r>
          </w:p>
        </w:tc>
      </w:tr>
      <w:tr w:rsidR="001B48B9" w:rsidRPr="001B48B9" w:rsidTr="00691E46">
        <w:trPr>
          <w:trHeight w:val="349"/>
          <w:jc w:val="center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161" w:rsidRPr="001B48B9" w:rsidRDefault="00A37161" w:rsidP="00BA2DB1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161" w:rsidRPr="001B48B9" w:rsidRDefault="00A37161" w:rsidP="00BA2DB1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ВСЕГО РАСХОДОВ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161" w:rsidRPr="001B48B9" w:rsidRDefault="00A3716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31 409 972,8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161" w:rsidRPr="001B48B9" w:rsidRDefault="00A3716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15 066 765,1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161" w:rsidRPr="001B48B9" w:rsidRDefault="00A3716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296 400,0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161" w:rsidRPr="001B48B9" w:rsidRDefault="00A3716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16 046 807,7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161" w:rsidRPr="001B48B9" w:rsidRDefault="00A3716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32 704 661,4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161" w:rsidRPr="001B48B9" w:rsidRDefault="00A3716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16 236 996,2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161" w:rsidRPr="001B48B9" w:rsidRDefault="00A3716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302 480,0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161" w:rsidRPr="001B48B9" w:rsidRDefault="00A3716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16 165 185,2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161" w:rsidRPr="001B48B9" w:rsidRDefault="00A3716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32 928 705,7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161" w:rsidRPr="001B48B9" w:rsidRDefault="00A3716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15 561 143,6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161" w:rsidRPr="001B48B9" w:rsidRDefault="00A3716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318 810,0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161" w:rsidRPr="001B48B9" w:rsidRDefault="00A3716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17 048 752,1</w:t>
            </w:r>
          </w:p>
        </w:tc>
      </w:tr>
    </w:tbl>
    <w:p w:rsidR="00691E46" w:rsidRPr="001B48B9" w:rsidRDefault="00691E46">
      <w:pPr>
        <w:rPr>
          <w:rFonts w:ascii="Times New Roman" w:hAnsi="Times New Roman" w:cs="Times New Roman"/>
        </w:rPr>
      </w:pPr>
      <w:r w:rsidRPr="001B48B9">
        <w:rPr>
          <w:rFonts w:ascii="Times New Roman" w:hAnsi="Times New Roman" w:cs="Times New Roman"/>
        </w:rPr>
        <w:br w:type="page"/>
      </w:r>
    </w:p>
    <w:tbl>
      <w:tblPr>
        <w:tblW w:w="16226" w:type="dxa"/>
        <w:jc w:val="center"/>
        <w:tblLook w:val="04A0" w:firstRow="1" w:lastRow="0" w:firstColumn="1" w:lastColumn="0" w:noHBand="0" w:noVBand="1"/>
      </w:tblPr>
      <w:tblGrid>
        <w:gridCol w:w="445"/>
        <w:gridCol w:w="2615"/>
        <w:gridCol w:w="1124"/>
        <w:gridCol w:w="1093"/>
        <w:gridCol w:w="930"/>
        <w:gridCol w:w="1203"/>
        <w:gridCol w:w="1111"/>
        <w:gridCol w:w="1100"/>
        <w:gridCol w:w="978"/>
        <w:gridCol w:w="1203"/>
        <w:gridCol w:w="1130"/>
        <w:gridCol w:w="1077"/>
        <w:gridCol w:w="1014"/>
        <w:gridCol w:w="1203"/>
      </w:tblGrid>
      <w:tr w:rsidR="001B48B9" w:rsidRPr="001B48B9" w:rsidTr="00691E46">
        <w:trPr>
          <w:trHeight w:val="20"/>
          <w:jc w:val="center"/>
        </w:trPr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37161" w:rsidRPr="001B48B9" w:rsidRDefault="00A37161" w:rsidP="00BA2DB1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37161" w:rsidRPr="001B48B9" w:rsidRDefault="00A37161" w:rsidP="00BA2DB1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37161" w:rsidRPr="001B48B9" w:rsidRDefault="00A3716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37161" w:rsidRPr="001B48B9" w:rsidRDefault="00A3716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37161" w:rsidRPr="001B48B9" w:rsidRDefault="00A3716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37161" w:rsidRPr="001B48B9" w:rsidRDefault="00A3716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37161" w:rsidRPr="001B48B9" w:rsidRDefault="00A3716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37161" w:rsidRPr="001B48B9" w:rsidRDefault="00A3716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37161" w:rsidRPr="001B48B9" w:rsidRDefault="00A3716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37161" w:rsidRPr="001B48B9" w:rsidRDefault="00A3716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37161" w:rsidRPr="001B48B9" w:rsidRDefault="00A3716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37161" w:rsidRPr="001B48B9" w:rsidRDefault="00A3716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2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91E46" w:rsidRPr="001B48B9" w:rsidRDefault="00691E46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  <w:p w:rsidR="00A37161" w:rsidRPr="001B48B9" w:rsidRDefault="00A3716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(тыс. рублей)</w:t>
            </w:r>
          </w:p>
        </w:tc>
      </w:tr>
      <w:tr w:rsidR="001B48B9" w:rsidRPr="001B48B9" w:rsidTr="00691E46">
        <w:trPr>
          <w:trHeight w:val="376"/>
          <w:jc w:val="center"/>
        </w:trPr>
        <w:tc>
          <w:tcPr>
            <w:tcW w:w="4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161" w:rsidRPr="001B48B9" w:rsidRDefault="00A37161" w:rsidP="00691E46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№ п/п</w:t>
            </w:r>
          </w:p>
        </w:tc>
        <w:tc>
          <w:tcPr>
            <w:tcW w:w="15781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161" w:rsidRPr="001B48B9" w:rsidRDefault="00A37161" w:rsidP="00691E46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ИСТОЧНИКИ ВНУТРЕННЕГО ФИНАНСИРОВАНИЯ ДЕФИЦИТА БЮДЖЕТА</w:t>
            </w:r>
          </w:p>
        </w:tc>
      </w:tr>
      <w:tr w:rsidR="001B48B9" w:rsidRPr="001B48B9" w:rsidTr="00691E46">
        <w:trPr>
          <w:trHeight w:val="268"/>
          <w:jc w:val="center"/>
        </w:trPr>
        <w:tc>
          <w:tcPr>
            <w:tcW w:w="4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7161" w:rsidRPr="001B48B9" w:rsidRDefault="00A37161" w:rsidP="00691E46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161" w:rsidRPr="001B48B9" w:rsidRDefault="00A37161" w:rsidP="00691E46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Виды источников средств</w:t>
            </w:r>
          </w:p>
        </w:tc>
        <w:tc>
          <w:tcPr>
            <w:tcW w:w="112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161" w:rsidRPr="001B48B9" w:rsidRDefault="00A37161" w:rsidP="00691E46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Всего на 2019 год</w:t>
            </w:r>
          </w:p>
        </w:tc>
        <w:tc>
          <w:tcPr>
            <w:tcW w:w="32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161" w:rsidRPr="001B48B9" w:rsidRDefault="00A37161" w:rsidP="00691E46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 том числе:</w:t>
            </w:r>
          </w:p>
        </w:tc>
        <w:tc>
          <w:tcPr>
            <w:tcW w:w="111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161" w:rsidRPr="001B48B9" w:rsidRDefault="00A37161" w:rsidP="00691E46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Всего на 2020 год</w:t>
            </w:r>
          </w:p>
        </w:tc>
        <w:tc>
          <w:tcPr>
            <w:tcW w:w="328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161" w:rsidRPr="001B48B9" w:rsidRDefault="00A37161" w:rsidP="00691E46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 том числе:</w:t>
            </w:r>
          </w:p>
        </w:tc>
        <w:tc>
          <w:tcPr>
            <w:tcW w:w="11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161" w:rsidRPr="001B48B9" w:rsidRDefault="00A37161" w:rsidP="00691E46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Всего на 2021 год</w:t>
            </w:r>
          </w:p>
        </w:tc>
        <w:tc>
          <w:tcPr>
            <w:tcW w:w="32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161" w:rsidRPr="001B48B9" w:rsidRDefault="00A37161" w:rsidP="00691E46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 том числе:</w:t>
            </w:r>
          </w:p>
        </w:tc>
      </w:tr>
      <w:tr w:rsidR="001B48B9" w:rsidRPr="001B48B9" w:rsidTr="00691E46">
        <w:trPr>
          <w:trHeight w:val="413"/>
          <w:jc w:val="center"/>
        </w:trPr>
        <w:tc>
          <w:tcPr>
            <w:tcW w:w="4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7161" w:rsidRPr="001B48B9" w:rsidRDefault="00A37161" w:rsidP="00691E46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7161" w:rsidRPr="001B48B9" w:rsidRDefault="00A37161" w:rsidP="00691E46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7161" w:rsidRPr="001B48B9" w:rsidRDefault="00A37161" w:rsidP="00691E46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161" w:rsidRPr="001B48B9" w:rsidRDefault="00A37161" w:rsidP="00691E46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областной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161" w:rsidRPr="001B48B9" w:rsidRDefault="00A37161" w:rsidP="00691E46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ФОМС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161" w:rsidRPr="001B48B9" w:rsidRDefault="00A37161" w:rsidP="00691E46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федеральный бюджет</w:t>
            </w:r>
          </w:p>
        </w:tc>
        <w:tc>
          <w:tcPr>
            <w:tcW w:w="11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7161" w:rsidRPr="001B48B9" w:rsidRDefault="00A37161" w:rsidP="00691E46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161" w:rsidRPr="001B48B9" w:rsidRDefault="00A37161" w:rsidP="00691E46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областной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161" w:rsidRPr="001B48B9" w:rsidRDefault="00A37161" w:rsidP="00691E46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ФОМС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161" w:rsidRPr="001B48B9" w:rsidRDefault="00A37161" w:rsidP="00691E46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федеральный бюджет</w:t>
            </w:r>
          </w:p>
        </w:tc>
        <w:tc>
          <w:tcPr>
            <w:tcW w:w="11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7161" w:rsidRPr="001B48B9" w:rsidRDefault="00A37161" w:rsidP="00691E46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161" w:rsidRPr="001B48B9" w:rsidRDefault="00A37161" w:rsidP="00691E46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областной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161" w:rsidRPr="001B48B9" w:rsidRDefault="00A37161" w:rsidP="00691E46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ФОМС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161" w:rsidRPr="001B48B9" w:rsidRDefault="00A37161" w:rsidP="00691E46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федеральный бюджет</w:t>
            </w:r>
          </w:p>
        </w:tc>
      </w:tr>
      <w:tr w:rsidR="001B48B9" w:rsidRPr="001B48B9" w:rsidTr="00691E46">
        <w:trPr>
          <w:trHeight w:val="277"/>
          <w:jc w:val="center"/>
        </w:trPr>
        <w:tc>
          <w:tcPr>
            <w:tcW w:w="4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161" w:rsidRPr="001B48B9" w:rsidRDefault="00A37161" w:rsidP="00691E46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6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161" w:rsidRPr="001B48B9" w:rsidRDefault="00A37161" w:rsidP="00691E46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161" w:rsidRPr="001B48B9" w:rsidRDefault="00A37161" w:rsidP="00691E46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161" w:rsidRPr="001B48B9" w:rsidRDefault="00A37161" w:rsidP="00691E46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161" w:rsidRPr="001B48B9" w:rsidRDefault="00A37161" w:rsidP="00691E46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161" w:rsidRPr="001B48B9" w:rsidRDefault="00A37161" w:rsidP="00691E46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161" w:rsidRPr="001B48B9" w:rsidRDefault="00A37161" w:rsidP="00691E46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161" w:rsidRPr="001B48B9" w:rsidRDefault="00A37161" w:rsidP="00691E46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161" w:rsidRPr="001B48B9" w:rsidRDefault="00A37161" w:rsidP="00691E46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161" w:rsidRPr="001B48B9" w:rsidRDefault="00A37161" w:rsidP="00691E46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161" w:rsidRPr="001B48B9" w:rsidRDefault="00A37161" w:rsidP="00691E46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161" w:rsidRPr="001B48B9" w:rsidRDefault="00A37161" w:rsidP="00691E46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161" w:rsidRPr="001B48B9" w:rsidRDefault="00A37161" w:rsidP="00691E46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161" w:rsidRPr="001B48B9" w:rsidRDefault="00A37161" w:rsidP="00691E46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</w:t>
            </w:r>
          </w:p>
        </w:tc>
      </w:tr>
      <w:tr w:rsidR="001B48B9" w:rsidRPr="001B48B9" w:rsidTr="00691E46">
        <w:trPr>
          <w:trHeight w:val="20"/>
          <w:jc w:val="center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161" w:rsidRPr="001B48B9" w:rsidRDefault="00A37161" w:rsidP="00BA2DB1">
            <w:pPr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161" w:rsidRPr="001B48B9" w:rsidRDefault="00A37161" w:rsidP="00691E46">
            <w:pPr>
              <w:ind w:firstLine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Источники внутреннего финансирования дефицитов бюджетов 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7161" w:rsidRPr="001B48B9" w:rsidRDefault="00691E46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r w:rsidR="00A37161"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11 040,0 </w:t>
            </w:r>
          </w:p>
        </w:tc>
        <w:tc>
          <w:tcPr>
            <w:tcW w:w="10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7161" w:rsidRPr="001B48B9" w:rsidRDefault="00691E46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– </w:t>
            </w:r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7161" w:rsidRPr="001B48B9" w:rsidRDefault="00691E46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="00A37161" w:rsidRPr="001B48B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11 040,0 </w:t>
            </w:r>
          </w:p>
        </w:tc>
        <w:tc>
          <w:tcPr>
            <w:tcW w:w="12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7161" w:rsidRPr="001B48B9" w:rsidRDefault="00691E46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– 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7161" w:rsidRPr="001B48B9" w:rsidRDefault="00691E46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– 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7161" w:rsidRPr="001B48B9" w:rsidRDefault="00691E46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– 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7161" w:rsidRPr="001B48B9" w:rsidRDefault="00691E46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– </w:t>
            </w:r>
          </w:p>
        </w:tc>
        <w:tc>
          <w:tcPr>
            <w:tcW w:w="12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7161" w:rsidRPr="001B48B9" w:rsidRDefault="00691E46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– 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7161" w:rsidRPr="001B48B9" w:rsidRDefault="00691E46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– 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7161" w:rsidRPr="001B48B9" w:rsidRDefault="00691E46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– </w:t>
            </w:r>
          </w:p>
        </w:tc>
        <w:tc>
          <w:tcPr>
            <w:tcW w:w="10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7161" w:rsidRPr="001B48B9" w:rsidRDefault="00691E46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– </w:t>
            </w:r>
          </w:p>
        </w:tc>
        <w:tc>
          <w:tcPr>
            <w:tcW w:w="12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7161" w:rsidRPr="001B48B9" w:rsidRDefault="00691E46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– </w:t>
            </w:r>
          </w:p>
        </w:tc>
      </w:tr>
      <w:tr w:rsidR="001B48B9" w:rsidRPr="001B48B9" w:rsidTr="00691E46">
        <w:trPr>
          <w:trHeight w:val="20"/>
          <w:jc w:val="center"/>
        </w:trPr>
        <w:tc>
          <w:tcPr>
            <w:tcW w:w="44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161" w:rsidRPr="001B48B9" w:rsidRDefault="00A37161" w:rsidP="00BA2DB1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2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161" w:rsidRPr="001B48B9" w:rsidRDefault="00A37161" w:rsidP="00691E46">
            <w:pPr>
              <w:ind w:firstLine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Увеличение остатков средств бюджетов, в т.ч.: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7161" w:rsidRPr="001B48B9" w:rsidRDefault="00A3716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7161" w:rsidRPr="001B48B9" w:rsidRDefault="00A3716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7161" w:rsidRPr="001B48B9" w:rsidRDefault="00A3716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7161" w:rsidRPr="001B48B9" w:rsidRDefault="00A3716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7161" w:rsidRPr="001B48B9" w:rsidRDefault="00A3716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7161" w:rsidRPr="001B48B9" w:rsidRDefault="00A3716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7161" w:rsidRPr="001B48B9" w:rsidRDefault="00A3716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7161" w:rsidRPr="001B48B9" w:rsidRDefault="00A3716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7161" w:rsidRPr="001B48B9" w:rsidRDefault="00A3716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7161" w:rsidRPr="001B48B9" w:rsidRDefault="00A3716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7161" w:rsidRPr="001B48B9" w:rsidRDefault="00A3716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7161" w:rsidRPr="001B48B9" w:rsidRDefault="00A3716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1B48B9" w:rsidRPr="001B48B9" w:rsidTr="00691E46">
        <w:trPr>
          <w:trHeight w:val="20"/>
          <w:jc w:val="center"/>
        </w:trPr>
        <w:tc>
          <w:tcPr>
            <w:tcW w:w="44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7161" w:rsidRPr="001B48B9" w:rsidRDefault="00A37161" w:rsidP="00BA2DB1">
            <w:pPr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161" w:rsidRPr="001B48B9" w:rsidRDefault="00A37161" w:rsidP="00691E46">
            <w:pPr>
              <w:ind w:firstLine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Увеличение прочих остатков денежных средств бюджетов территориальных фондов обязательного медицинского страхования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7161" w:rsidRPr="001B48B9" w:rsidRDefault="00691E46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r w:rsidR="00A37161"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19 861 354,6 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7161" w:rsidRPr="001B48B9" w:rsidRDefault="00691E46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="00A37161" w:rsidRPr="001B48B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5 762 794,0 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7161" w:rsidRPr="001B48B9" w:rsidRDefault="00691E46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="00A37161" w:rsidRPr="001B48B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285 360,0 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7161" w:rsidRPr="001B48B9" w:rsidRDefault="00691E46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="00A37161" w:rsidRPr="001B48B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13 813 200,6 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7161" w:rsidRPr="001B48B9" w:rsidRDefault="00691E46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r w:rsidR="00A37161"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21 053 724,9 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7161" w:rsidRPr="001B48B9" w:rsidRDefault="00691E46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="00A37161" w:rsidRPr="001B48B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5 992 682,6 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7161" w:rsidRPr="001B48B9" w:rsidRDefault="00691E46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="00A37161" w:rsidRPr="001B48B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302 480,0 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7161" w:rsidRPr="001B48B9" w:rsidRDefault="00691E46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="00A37161" w:rsidRPr="001B48B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14 758 562,3 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7161" w:rsidRPr="001B48B9" w:rsidRDefault="00691E46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r w:rsidR="00A37161"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22 197 518,2 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7161" w:rsidRPr="001B48B9" w:rsidRDefault="00691E46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="00A37161" w:rsidRPr="001B48B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6 232 587,0 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7161" w:rsidRPr="001B48B9" w:rsidRDefault="00691E46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="00A37161" w:rsidRPr="001B48B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318 810,0 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7161" w:rsidRPr="001B48B9" w:rsidRDefault="00691E46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="00A37161" w:rsidRPr="001B48B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15 646 121,2 </w:t>
            </w:r>
          </w:p>
        </w:tc>
      </w:tr>
      <w:tr w:rsidR="001B48B9" w:rsidRPr="001B48B9" w:rsidTr="00691E46">
        <w:trPr>
          <w:trHeight w:val="20"/>
          <w:jc w:val="center"/>
        </w:trPr>
        <w:tc>
          <w:tcPr>
            <w:tcW w:w="44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161" w:rsidRPr="001B48B9" w:rsidRDefault="00A37161" w:rsidP="00BA2DB1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2.</w:t>
            </w:r>
          </w:p>
        </w:tc>
        <w:tc>
          <w:tcPr>
            <w:tcW w:w="2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161" w:rsidRPr="001B48B9" w:rsidRDefault="00A37161" w:rsidP="00691E46">
            <w:pPr>
              <w:ind w:firstLine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Уменьшение остатков средств бюджетов, в т.ч.: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7161" w:rsidRPr="001B48B9" w:rsidRDefault="00A3716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7161" w:rsidRPr="001B48B9" w:rsidRDefault="00A3716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7161" w:rsidRPr="001B48B9" w:rsidRDefault="00A3716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7161" w:rsidRPr="001B48B9" w:rsidRDefault="00A3716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7161" w:rsidRPr="001B48B9" w:rsidRDefault="00A3716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7161" w:rsidRPr="001B48B9" w:rsidRDefault="00A3716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7161" w:rsidRPr="001B48B9" w:rsidRDefault="00A3716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7161" w:rsidRPr="001B48B9" w:rsidRDefault="00A3716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7161" w:rsidRPr="001B48B9" w:rsidRDefault="00A3716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7161" w:rsidRPr="001B48B9" w:rsidRDefault="00A3716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7161" w:rsidRPr="001B48B9" w:rsidRDefault="00A3716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7161" w:rsidRPr="001B48B9" w:rsidRDefault="00A37161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1B48B9" w:rsidRPr="001B48B9" w:rsidTr="00691E46">
        <w:trPr>
          <w:trHeight w:val="20"/>
          <w:jc w:val="center"/>
        </w:trPr>
        <w:tc>
          <w:tcPr>
            <w:tcW w:w="44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7161" w:rsidRPr="001B48B9" w:rsidRDefault="00A37161" w:rsidP="00BA2DB1">
            <w:pPr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161" w:rsidRPr="001B48B9" w:rsidRDefault="00A37161" w:rsidP="00691E46">
            <w:pPr>
              <w:ind w:firstLine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Уменьшение прочих остатков денежных средств бюджетов территориальных фондов обязательного медицинского страхования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7161" w:rsidRPr="001B48B9" w:rsidRDefault="00691E46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r w:rsidR="00A37161"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19 872 394,6 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7161" w:rsidRPr="001B48B9" w:rsidRDefault="00691E46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="00A37161" w:rsidRPr="001B48B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5 762 794,0 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7161" w:rsidRPr="001B48B9" w:rsidRDefault="00691E46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="00A37161" w:rsidRPr="001B48B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296 400,0 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7161" w:rsidRPr="001B48B9" w:rsidRDefault="00691E46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="00A37161" w:rsidRPr="001B48B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13 813 200,6 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7161" w:rsidRPr="001B48B9" w:rsidRDefault="00691E46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r w:rsidR="00A37161"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21 053 724,9 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7161" w:rsidRPr="001B48B9" w:rsidRDefault="00691E46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="00A37161" w:rsidRPr="001B48B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5 992 682,6 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7161" w:rsidRPr="001B48B9" w:rsidRDefault="00691E46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="00A37161" w:rsidRPr="001B48B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302 480,0 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7161" w:rsidRPr="001B48B9" w:rsidRDefault="00691E46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="00A37161" w:rsidRPr="001B48B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14 758 562,3 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7161" w:rsidRPr="001B48B9" w:rsidRDefault="00691E46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r w:rsidR="00A37161" w:rsidRPr="001B4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22 197 518,2 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7161" w:rsidRPr="001B48B9" w:rsidRDefault="00691E46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="00A37161" w:rsidRPr="001B48B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6 232 587,0 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7161" w:rsidRPr="001B48B9" w:rsidRDefault="00691E46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="00A37161" w:rsidRPr="001B48B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318 810,0 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7161" w:rsidRPr="001B48B9" w:rsidRDefault="00691E46" w:rsidP="00BA2DB1">
            <w:pPr>
              <w:ind w:firstLine="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B48B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="00A37161" w:rsidRPr="001B48B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15 646 121,2 </w:t>
            </w:r>
          </w:p>
        </w:tc>
      </w:tr>
    </w:tbl>
    <w:p w:rsidR="00BA2DB1" w:rsidRPr="001B48B9" w:rsidRDefault="00BA2DB1">
      <w:pPr>
        <w:rPr>
          <w:rFonts w:ascii="Times New Roman" w:hAnsi="Times New Roman" w:cs="Times New Roman"/>
        </w:rPr>
      </w:pPr>
    </w:p>
    <w:sectPr w:rsidR="00BA2DB1" w:rsidRPr="001B48B9" w:rsidSect="00BF3B80">
      <w:headerReference w:type="default" r:id="rId8"/>
      <w:pgSz w:w="16838" w:h="11906" w:orient="landscape"/>
      <w:pgMar w:top="1277" w:right="284" w:bottom="284" w:left="284" w:header="284" w:footer="709" w:gutter="0"/>
      <w:pgNumType w:start="36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43B1C" w:rsidRDefault="00243B1C" w:rsidP="00F177C9">
      <w:r>
        <w:separator/>
      </w:r>
    </w:p>
  </w:endnote>
  <w:endnote w:type="continuationSeparator" w:id="0">
    <w:p w:rsidR="00243B1C" w:rsidRDefault="00243B1C" w:rsidP="00F177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43B1C" w:rsidRDefault="00243B1C" w:rsidP="00F177C9">
      <w:r>
        <w:separator/>
      </w:r>
    </w:p>
  </w:footnote>
  <w:footnote w:type="continuationSeparator" w:id="0">
    <w:p w:rsidR="00243B1C" w:rsidRDefault="00243B1C" w:rsidP="00F177C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6134771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16"/>
        <w:szCs w:val="16"/>
      </w:rPr>
    </w:sdtEndPr>
    <w:sdtContent>
      <w:p w:rsidR="004A4463" w:rsidRDefault="004A4463" w:rsidP="00F177C9">
        <w:pPr>
          <w:pStyle w:val="a3"/>
          <w:jc w:val="center"/>
        </w:pPr>
      </w:p>
      <w:p w:rsidR="004A4463" w:rsidRPr="00F177C9" w:rsidRDefault="004A4463" w:rsidP="00F177C9">
        <w:pPr>
          <w:pStyle w:val="a3"/>
          <w:jc w:val="center"/>
          <w:rPr>
            <w:rFonts w:ascii="Times New Roman" w:hAnsi="Times New Roman" w:cs="Times New Roman"/>
            <w:sz w:val="16"/>
            <w:szCs w:val="16"/>
          </w:rPr>
        </w:pPr>
        <w:r w:rsidRPr="00F177C9">
          <w:rPr>
            <w:rFonts w:ascii="Times New Roman" w:hAnsi="Times New Roman" w:cs="Times New Roman"/>
            <w:sz w:val="16"/>
            <w:szCs w:val="16"/>
          </w:rPr>
          <w:fldChar w:fldCharType="begin"/>
        </w:r>
        <w:r w:rsidRPr="00F177C9">
          <w:rPr>
            <w:rFonts w:ascii="Times New Roman" w:hAnsi="Times New Roman" w:cs="Times New Roman"/>
            <w:sz w:val="16"/>
            <w:szCs w:val="16"/>
          </w:rPr>
          <w:instrText>PAGE   \* MERGEFORMAT</w:instrText>
        </w:r>
        <w:r w:rsidRPr="00F177C9">
          <w:rPr>
            <w:rFonts w:ascii="Times New Roman" w:hAnsi="Times New Roman" w:cs="Times New Roman"/>
            <w:sz w:val="16"/>
            <w:szCs w:val="16"/>
          </w:rPr>
          <w:fldChar w:fldCharType="separate"/>
        </w:r>
        <w:r w:rsidR="0012303D">
          <w:rPr>
            <w:rFonts w:ascii="Times New Roman" w:hAnsi="Times New Roman" w:cs="Times New Roman"/>
            <w:noProof/>
            <w:sz w:val="16"/>
            <w:szCs w:val="16"/>
          </w:rPr>
          <w:t>376</w:t>
        </w:r>
        <w:r w:rsidRPr="00F177C9">
          <w:rPr>
            <w:rFonts w:ascii="Times New Roman" w:hAnsi="Times New Roman" w:cs="Times New Roman"/>
            <w:sz w:val="16"/>
            <w:szCs w:val="16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2DB1"/>
    <w:rsid w:val="0012303D"/>
    <w:rsid w:val="00175C0E"/>
    <w:rsid w:val="001A3D13"/>
    <w:rsid w:val="001B48B9"/>
    <w:rsid w:val="00243463"/>
    <w:rsid w:val="00243B1C"/>
    <w:rsid w:val="002B2558"/>
    <w:rsid w:val="00441C27"/>
    <w:rsid w:val="004A4463"/>
    <w:rsid w:val="00633B6B"/>
    <w:rsid w:val="00691E46"/>
    <w:rsid w:val="007C0C16"/>
    <w:rsid w:val="007D476A"/>
    <w:rsid w:val="00900334"/>
    <w:rsid w:val="009669E4"/>
    <w:rsid w:val="00A37161"/>
    <w:rsid w:val="00A77B3B"/>
    <w:rsid w:val="00B62987"/>
    <w:rsid w:val="00BA2DB1"/>
    <w:rsid w:val="00BD5D1E"/>
    <w:rsid w:val="00BF3B80"/>
    <w:rsid w:val="00D76892"/>
    <w:rsid w:val="00DC73B1"/>
    <w:rsid w:val="00E709A8"/>
    <w:rsid w:val="00EA58F3"/>
    <w:rsid w:val="00F177C9"/>
    <w:rsid w:val="00FD4E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177C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177C9"/>
  </w:style>
  <w:style w:type="paragraph" w:styleId="a5">
    <w:name w:val="footer"/>
    <w:basedOn w:val="a"/>
    <w:link w:val="a6"/>
    <w:uiPriority w:val="99"/>
    <w:unhideWhenUsed/>
    <w:rsid w:val="00F177C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177C9"/>
  </w:style>
  <w:style w:type="paragraph" w:styleId="a7">
    <w:name w:val="Balloon Text"/>
    <w:basedOn w:val="a"/>
    <w:link w:val="a8"/>
    <w:uiPriority w:val="99"/>
    <w:semiHidden/>
    <w:unhideWhenUsed/>
    <w:rsid w:val="00A37161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3716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177C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177C9"/>
  </w:style>
  <w:style w:type="paragraph" w:styleId="a5">
    <w:name w:val="footer"/>
    <w:basedOn w:val="a"/>
    <w:link w:val="a6"/>
    <w:uiPriority w:val="99"/>
    <w:unhideWhenUsed/>
    <w:rsid w:val="00F177C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177C9"/>
  </w:style>
  <w:style w:type="paragraph" w:styleId="a7">
    <w:name w:val="Balloon Text"/>
    <w:basedOn w:val="a"/>
    <w:link w:val="a8"/>
    <w:uiPriority w:val="99"/>
    <w:semiHidden/>
    <w:unhideWhenUsed/>
    <w:rsid w:val="00A37161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3716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679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A70804-C9D2-4C18-A420-79DDE8F13E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11</Pages>
  <Words>2511</Words>
  <Characters>14318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Фалькина Екатерина Викторовна</dc:creator>
  <cp:lastModifiedBy>Фалькина Екатерина Викторовна</cp:lastModifiedBy>
  <cp:revision>5</cp:revision>
  <cp:lastPrinted>2019-12-12T08:18:00Z</cp:lastPrinted>
  <dcterms:created xsi:type="dcterms:W3CDTF">2019-12-10T11:27:00Z</dcterms:created>
  <dcterms:modified xsi:type="dcterms:W3CDTF">2019-12-12T08:19:00Z</dcterms:modified>
</cp:coreProperties>
</file>