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38" w:rsidRPr="002862F4" w:rsidRDefault="00AD1E38" w:rsidP="004766CA">
      <w:pPr>
        <w:tabs>
          <w:tab w:val="left" w:pos="6946"/>
        </w:tabs>
        <w:ind w:left="6804" w:right="-568"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2F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12</w:t>
      </w:r>
    </w:p>
    <w:p w:rsidR="00AD1E38" w:rsidRPr="002862F4" w:rsidRDefault="00AD1E38" w:rsidP="004766CA">
      <w:pPr>
        <w:ind w:left="6804" w:right="-568"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2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закону </w:t>
      </w:r>
      <w:r w:rsidR="002862F4" w:rsidRPr="002862F4">
        <w:rPr>
          <w:rFonts w:ascii="Times New Roman" w:eastAsia="Times New Roman" w:hAnsi="Times New Roman" w:cs="Times New Roman"/>
          <w:sz w:val="18"/>
          <w:szCs w:val="18"/>
          <w:lang w:eastAsia="ru-RU"/>
        </w:rPr>
        <w:t>Белгород</w:t>
      </w:r>
      <w:r w:rsidRPr="002862F4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ской области</w:t>
      </w:r>
    </w:p>
    <w:p w:rsidR="00AD1E38" w:rsidRPr="002862F4" w:rsidRDefault="002862F4" w:rsidP="004766CA">
      <w:pPr>
        <w:ind w:left="6804" w:right="-568"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2F4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AD1E38" w:rsidRPr="002862F4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областном бюджете на 2020 год</w:t>
      </w:r>
    </w:p>
    <w:p w:rsidR="00175C0E" w:rsidRPr="002862F4" w:rsidRDefault="00AD1E38" w:rsidP="004766CA">
      <w:pPr>
        <w:ind w:left="6804" w:right="-568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2862F4">
        <w:rPr>
          <w:rFonts w:ascii="Times New Roman" w:eastAsia="Times New Roman" w:hAnsi="Times New Roman" w:cs="Times New Roman"/>
          <w:sz w:val="18"/>
          <w:szCs w:val="18"/>
          <w:lang w:eastAsia="ru-RU"/>
        </w:rPr>
        <w:t>и на плановый период 2021 и 2022 годов</w:t>
      </w:r>
      <w:r w:rsidR="002862F4" w:rsidRPr="002862F4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AD1E38" w:rsidRPr="002862F4" w:rsidRDefault="00AD1E38" w:rsidP="004766CA">
      <w:pPr>
        <w:rPr>
          <w:rFonts w:ascii="Times New Roman" w:hAnsi="Times New Roman" w:cs="Times New Roman"/>
          <w:sz w:val="14"/>
          <w:szCs w:val="14"/>
        </w:rPr>
      </w:pPr>
    </w:p>
    <w:p w:rsidR="00AD1E38" w:rsidRPr="002862F4" w:rsidRDefault="00AD1E38" w:rsidP="004766CA">
      <w:pPr>
        <w:ind w:left="-851" w:right="-852"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8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  <w:r w:rsidR="002862F4" w:rsidRPr="0028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8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бюджетных ассигнований по разделам, подразделам, целевым статьям</w:t>
      </w:r>
    </w:p>
    <w:p w:rsidR="00AD1E38" w:rsidRPr="002862F4" w:rsidRDefault="00AD1E38" w:rsidP="004766CA">
      <w:pPr>
        <w:ind w:left="-851" w:right="-852"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8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(государственным программам </w:t>
      </w:r>
      <w:r w:rsidR="002862F4" w:rsidRPr="0028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Белгород</w:t>
      </w:r>
      <w:r w:rsidRPr="0028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ской области и непрограммным направлениям деятельности), </w:t>
      </w:r>
    </w:p>
    <w:p w:rsidR="00AD1E38" w:rsidRPr="002862F4" w:rsidRDefault="00AD1E38" w:rsidP="004766CA">
      <w:pPr>
        <w:ind w:left="-851" w:right="-852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862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группам видов расходов классификации расходов бюджета на 2020 год и на плановый период 2021 и 2022 годов</w:t>
      </w:r>
    </w:p>
    <w:p w:rsidR="00AD1E38" w:rsidRPr="002862F4" w:rsidRDefault="00AD1E38" w:rsidP="004766CA">
      <w:pPr>
        <w:rPr>
          <w:rFonts w:ascii="Times New Roman" w:hAnsi="Times New Roman" w:cs="Times New Roman"/>
          <w:sz w:val="14"/>
          <w:szCs w:val="14"/>
        </w:rPr>
      </w:pPr>
    </w:p>
    <w:p w:rsidR="00AD1E38" w:rsidRPr="002862F4" w:rsidRDefault="00AD1E38" w:rsidP="004766CA">
      <w:pPr>
        <w:ind w:right="-710"/>
        <w:jc w:val="right"/>
        <w:rPr>
          <w:rFonts w:ascii="Times New Roman" w:hAnsi="Times New Roman" w:cs="Times New Roman"/>
          <w:sz w:val="14"/>
          <w:szCs w:val="14"/>
        </w:rPr>
      </w:pPr>
      <w:r w:rsidRPr="002862F4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(тыс. рублей)</w:t>
      </w:r>
    </w:p>
    <w:tbl>
      <w:tblPr>
        <w:tblW w:w="11141" w:type="dxa"/>
        <w:jc w:val="center"/>
        <w:tblLook w:val="04A0" w:firstRow="1" w:lastRow="0" w:firstColumn="1" w:lastColumn="0" w:noHBand="0" w:noVBand="1"/>
      </w:tblPr>
      <w:tblGrid>
        <w:gridCol w:w="5680"/>
        <w:gridCol w:w="493"/>
        <w:gridCol w:w="534"/>
        <w:gridCol w:w="1182"/>
        <w:gridCol w:w="517"/>
        <w:gridCol w:w="896"/>
        <w:gridCol w:w="917"/>
        <w:gridCol w:w="922"/>
      </w:tblGrid>
      <w:tr w:rsidR="004766CA" w:rsidRPr="002862F4" w:rsidTr="008A798A">
        <w:trPr>
          <w:trHeight w:val="184"/>
          <w:jc w:val="center"/>
        </w:trPr>
        <w:tc>
          <w:tcPr>
            <w:tcW w:w="5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</w:t>
            </w:r>
            <w:r w:rsidR="00F73060"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дел</w:t>
            </w:r>
          </w:p>
        </w:tc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</w:t>
            </w:r>
            <w:r w:rsidR="00F73060"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раз-дел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AD1E38" w:rsidP="004766C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Целевая </w:t>
            </w:r>
          </w:p>
          <w:p w:rsidR="00AD1E38" w:rsidRPr="002862F4" w:rsidRDefault="00AD1E38" w:rsidP="004766C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статья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Вид рас</w:t>
            </w:r>
            <w:r w:rsidR="004766CA"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хода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2022 год</w:t>
            </w:r>
          </w:p>
        </w:tc>
      </w:tr>
      <w:tr w:rsidR="004766CA" w:rsidRPr="002862F4" w:rsidTr="008A798A">
        <w:trPr>
          <w:trHeight w:val="241"/>
          <w:jc w:val="center"/>
        </w:trPr>
        <w:tc>
          <w:tcPr>
            <w:tcW w:w="5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766CA" w:rsidRPr="002862F4" w:rsidTr="008A798A">
        <w:trPr>
          <w:trHeight w:val="2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</w:tr>
      <w:tr w:rsidR="004766CA" w:rsidRPr="002862F4" w:rsidTr="008A798A">
        <w:trPr>
          <w:trHeight w:val="2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2 683 797,2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2 548 180,9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2 362 894,3</w:t>
            </w:r>
          </w:p>
        </w:tc>
      </w:tr>
      <w:tr w:rsidR="004766CA" w:rsidRPr="002862F4" w:rsidTr="008A798A">
        <w:trPr>
          <w:trHeight w:val="2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4 454,0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4 517,0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4 698,0</w:t>
            </w:r>
          </w:p>
        </w:tc>
      </w:tr>
      <w:tr w:rsidR="004766CA" w:rsidRPr="002862F4" w:rsidTr="008A798A">
        <w:trPr>
          <w:trHeight w:val="2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4 454,0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4 517,0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4 698,0</w:t>
            </w:r>
          </w:p>
        </w:tc>
      </w:tr>
      <w:tr w:rsidR="004766CA" w:rsidRPr="002862F4" w:rsidTr="008A798A">
        <w:trPr>
          <w:trHeight w:val="2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4 454,0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4 517,0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4 698,0</w:t>
            </w:r>
          </w:p>
        </w:tc>
      </w:tr>
      <w:tr w:rsidR="004766CA" w:rsidRPr="002862F4" w:rsidTr="008A798A">
        <w:trPr>
          <w:trHeight w:val="2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4 454,0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4 517,0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4 698,0</w:t>
            </w:r>
          </w:p>
        </w:tc>
      </w:tr>
      <w:tr w:rsidR="004766CA" w:rsidRPr="002862F4" w:rsidTr="008A798A">
        <w:trPr>
          <w:trHeight w:val="20"/>
          <w:jc w:val="center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121 731,0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122 619,0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125 801,0</w:t>
            </w:r>
          </w:p>
        </w:tc>
      </w:tr>
      <w:tr w:rsidR="004766CA" w:rsidRPr="002862F4" w:rsidTr="008A798A">
        <w:trPr>
          <w:trHeight w:val="2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121 731,0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122 619,0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125 801,0</w:t>
            </w:r>
          </w:p>
        </w:tc>
      </w:tr>
      <w:tr w:rsidR="004766CA" w:rsidRPr="002862F4" w:rsidTr="008A798A">
        <w:trPr>
          <w:trHeight w:val="2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99 9 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121 731,0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122 619,0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125 801,0</w:t>
            </w:r>
          </w:p>
        </w:tc>
      </w:tr>
      <w:tr w:rsidR="004766CA" w:rsidRPr="002862F4" w:rsidTr="008A798A">
        <w:trPr>
          <w:trHeight w:val="2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председателя законодательного (представительного) органа государственной власти субъекта Российской Федерации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99 9 00 00510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14 266,0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14 473,0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15 052,0</w:t>
            </w:r>
          </w:p>
        </w:tc>
      </w:tr>
      <w:tr w:rsidR="004766CA" w:rsidRPr="002862F4" w:rsidTr="008A798A">
        <w:trPr>
          <w:trHeight w:val="2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депутатов (членов) законодательного (представительного) органа государственной власти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99 9 00 00610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7 065,0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7 172,0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7 459,0</w:t>
            </w:r>
          </w:p>
        </w:tc>
      </w:tr>
      <w:tr w:rsidR="004766CA" w:rsidRPr="002862F4" w:rsidTr="008A798A">
        <w:trPr>
          <w:trHeight w:val="2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87 764,0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88 338,0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90 654,0</w:t>
            </w:r>
          </w:p>
        </w:tc>
      </w:tr>
      <w:tr w:rsidR="004766CA" w:rsidRPr="002862F4" w:rsidTr="008A798A">
        <w:trPr>
          <w:trHeight w:val="2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10 634,0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10 634,0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10 634,0</w:t>
            </w:r>
          </w:p>
        </w:tc>
      </w:tr>
      <w:tr w:rsidR="004766CA" w:rsidRPr="002862F4" w:rsidTr="008A798A">
        <w:trPr>
          <w:trHeight w:val="2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</w:tr>
      <w:tr w:rsidR="004766CA" w:rsidRPr="002862F4" w:rsidTr="008A798A">
        <w:trPr>
          <w:trHeight w:val="2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Информационное освещение деятельности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областной Думы и ее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99 9 00 98701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</w:tr>
      <w:tr w:rsidR="004766CA" w:rsidRPr="002862F4" w:rsidTr="008A798A">
        <w:trPr>
          <w:trHeight w:val="20"/>
          <w:jc w:val="center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238 437,0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240 070,0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246 443,0</w:t>
            </w:r>
          </w:p>
        </w:tc>
      </w:tr>
      <w:tr w:rsidR="004766CA" w:rsidRPr="002862F4" w:rsidTr="008A798A">
        <w:trPr>
          <w:trHeight w:val="2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безопасности жизнедеятельности населения и территорий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24 692,0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24 913,0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25 812,0</w:t>
            </w:r>
          </w:p>
        </w:tc>
      </w:tr>
      <w:tr w:rsidR="004766CA" w:rsidRPr="002862F4" w:rsidTr="008A798A">
        <w:trPr>
          <w:trHeight w:val="2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24 692,0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24 913,0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25 812,0</w:t>
            </w:r>
          </w:p>
        </w:tc>
      </w:tr>
      <w:tr w:rsidR="004766CA" w:rsidRPr="002862F4" w:rsidTr="008A798A">
        <w:trPr>
          <w:trHeight w:val="2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полномочий по созданию и организации деятельности территориальных комиссий по делам несовершеннолетних и защите их прав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24 692,0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24 913,0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25 812,0</w:t>
            </w:r>
          </w:p>
        </w:tc>
      </w:tr>
      <w:tr w:rsidR="004766CA" w:rsidRPr="002862F4" w:rsidTr="008A798A">
        <w:trPr>
          <w:trHeight w:val="2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полномочий по созданию и организации деятельности территориальных комиссий по делам несовершеннолетних и защите их прав (Межбюджетные трансферты)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01 6 02 71220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24 692,0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24 913,0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25 812,0</w:t>
            </w:r>
          </w:p>
        </w:tc>
      </w:tr>
      <w:tr w:rsidR="004766CA" w:rsidRPr="002862F4" w:rsidTr="008A798A">
        <w:trPr>
          <w:trHeight w:val="2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213 745,0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215 157,0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220 631,0</w:t>
            </w:r>
          </w:p>
        </w:tc>
      </w:tr>
      <w:tr w:rsidR="004766CA" w:rsidRPr="002862F4" w:rsidTr="008A798A">
        <w:trPr>
          <w:trHeight w:val="2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213 745,0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215 157,0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220 631,0</w:t>
            </w:r>
          </w:p>
        </w:tc>
      </w:tr>
      <w:tr w:rsidR="004766CA" w:rsidRPr="002862F4" w:rsidTr="008A798A">
        <w:trPr>
          <w:trHeight w:val="2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содержание Уполномоченного по правам человека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99 9 00 00410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2 676,0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2 717,0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</w:t>
            </w:r>
          </w:p>
        </w:tc>
      </w:tr>
      <w:tr w:rsidR="004766CA" w:rsidRPr="002862F4" w:rsidTr="008A798A">
        <w:trPr>
          <w:trHeight w:val="2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содержание Уполномоченного по правам человека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99 9 00 00410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395,0</w:t>
            </w:r>
          </w:p>
        </w:tc>
      </w:tr>
      <w:tr w:rsidR="004766CA" w:rsidRPr="002862F4" w:rsidTr="008A798A">
        <w:trPr>
          <w:trHeight w:val="2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99 9 00 00590</w:t>
            </w:r>
          </w:p>
        </w:tc>
        <w:tc>
          <w:tcPr>
            <w:tcW w:w="5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11 797,0</w:t>
            </w:r>
          </w:p>
        </w:tc>
        <w:tc>
          <w:tcPr>
            <w:tcW w:w="9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11 861,0</w:t>
            </w:r>
          </w:p>
        </w:tc>
        <w:tc>
          <w:tcPr>
            <w:tcW w:w="9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12 123,0</w:t>
            </w:r>
          </w:p>
        </w:tc>
      </w:tr>
      <w:tr w:rsidR="004766CA" w:rsidRPr="002862F4" w:rsidTr="008A798A">
        <w:trPr>
          <w:trHeight w:val="20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E38" w:rsidRPr="002862F4" w:rsidRDefault="00AD1E38" w:rsidP="004766CA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135 308,0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136 615,0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E38" w:rsidRPr="002862F4" w:rsidRDefault="00AD1E38" w:rsidP="004766CA">
            <w:pPr>
              <w:spacing w:before="8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141 719,0</w:t>
            </w:r>
          </w:p>
        </w:tc>
      </w:tr>
    </w:tbl>
    <w:p w:rsidR="00E80C86" w:rsidRPr="002862F4" w:rsidRDefault="00E80C86" w:rsidP="00E80C86">
      <w:pPr>
        <w:ind w:firstLine="0"/>
        <w:rPr>
          <w:rFonts w:ascii="Times New Roman" w:hAnsi="Times New Roman" w:cs="Times New Roman"/>
          <w:sz w:val="14"/>
          <w:szCs w:val="14"/>
        </w:rPr>
      </w:pPr>
    </w:p>
    <w:p w:rsidR="00F73060" w:rsidRPr="002862F4" w:rsidRDefault="00F73060" w:rsidP="004766CA">
      <w:pPr>
        <w:spacing w:before="80"/>
        <w:rPr>
          <w:rFonts w:ascii="Times New Roman" w:hAnsi="Times New Roman" w:cs="Times New Roman"/>
          <w:sz w:val="6"/>
          <w:szCs w:val="6"/>
        </w:rPr>
      </w:pPr>
    </w:p>
    <w:tbl>
      <w:tblPr>
        <w:tblW w:w="11169" w:type="dxa"/>
        <w:jc w:val="center"/>
        <w:tblLook w:val="04A0" w:firstRow="1" w:lastRow="0" w:firstColumn="1" w:lastColumn="0" w:noHBand="0" w:noVBand="1"/>
      </w:tblPr>
      <w:tblGrid>
        <w:gridCol w:w="5637"/>
        <w:gridCol w:w="469"/>
        <w:gridCol w:w="391"/>
        <w:gridCol w:w="1110"/>
        <w:gridCol w:w="530"/>
        <w:gridCol w:w="1028"/>
        <w:gridCol w:w="1034"/>
        <w:gridCol w:w="975"/>
      </w:tblGrid>
      <w:tr w:rsidR="002862F4" w:rsidRPr="002862F4" w:rsidTr="00EB3CC3">
        <w:trPr>
          <w:trHeight w:val="20"/>
          <w:tblHeader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58 468,0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58 468,0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58 468,0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5 101,0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5 101,0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5 101,0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Судебная система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05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344 834,5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293 722,9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298 496,0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безопасности жизнедеятельности населения и территорий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344 452,0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293 313,0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295 185,0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мировой юстиции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344 452,0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293 313,0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295 185,0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деятельности аппаратов мировых судей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317 826,0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278 062,0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279 934,0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45 312,0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46 836,0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48 708,0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работ, и услуг для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1 240,0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1 240,0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объектов государственной собственности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01 5 01 40370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41 128,0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182 480,0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182 480,0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182 480,0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47 482,0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47 482,0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47 482,0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области деятельности аппаратов мировых судей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26 626,0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15 251,0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15 251,0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01 5 02 29990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01 5 02 29990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26 207,0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14 832,0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14 832,0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3 311,0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3 311,0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99 9 00 51200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3 311,0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288 540,0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262 573,0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267 594,0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288 540,0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262 573,0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267 594,0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288 540,0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262 573,0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267 594,0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99 9 00 00310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председателя Контрольно-счетной палаты субъекта Российской Федерации и его заместителя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99 9 00 00810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5 734,0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5 818,0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118 502,0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119 654,0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124 304,0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160 385,0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133 132,0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133 132,0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170 618,0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41 146,0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172 915,0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170 618,0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41 146,0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172 915,0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170 618,0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41 146,0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172 915,0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членов избирательной комиссии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99 9 00 00710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7 666,0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8 164,0</w:t>
            </w:r>
          </w:p>
        </w:tc>
      </w:tr>
      <w:tr w:rsidR="002862F4" w:rsidRPr="002862F4" w:rsidTr="008A798A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выборов высшего должностного лица субъекта 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99 9 00 00750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130 000,0</w:t>
            </w:r>
          </w:p>
        </w:tc>
      </w:tr>
      <w:tr w:rsidR="002862F4" w:rsidRPr="002862F4" w:rsidTr="008A798A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выборов в законодательные (представительные) органы государственной власти субъекта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99 9 00 00770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130 000,0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8A798A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28 998,0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29 341,0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30 720,0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3 934,0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3 985,0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4 011,0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Фундаментальные исследования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3 500,0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экономического потенциала и формирование благоприятного предпринимательского климата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Улучшение инвестиционного климата и стимулирование инновационной деятельности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фундаментальных научных исследований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08 1 02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фундаментальных научных исследований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08 1 02 60340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597 434,4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652 152,0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436 364,3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597 434,4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652 152,0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436 364,3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597 434,4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652 152,0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436 364,3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Резервный фонд Правительства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99 9 00 20550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597 434,4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652 152,0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436 364,3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914 248,3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927 881,0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807 083,0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безопасности жизнедеятельности населения и территорий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общественного порядка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Субвенции на реализацию Соглашения между Министерством внутренних дел Российской Федерации и Правительством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01 4 02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01 4 02 57010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здравоохранения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на 2014-2020 годы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106 019,0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защиты и реализации прав граждан и организации в сфере государственной регистрации актов гражданского состояния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106 019,0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И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106 019,0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И 02 40370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99 756,0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софинансирование капитального ремонта объектов муниципальной собственности (Межбюджетные трансферты)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И 02 72120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6 263,0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экономического потенциала и формирование благоприятного предпринимательского климата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49 126,0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49 570,0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51 358,0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49 126,0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49 570,0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51 358,0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49 126,0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49 570,0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51 358,0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44 654,0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45 098,0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46 886,0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4 452,0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4 452,0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4 452,0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доступным и комфортным жильем и коммунальными услугами жителей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76 671,0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77 385,0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80 137,0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76 671,0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77 385,0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80 137,0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73 262,0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73 926,0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76 539,0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65 466,0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66 130,0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68 743,0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7 746,0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7 746,0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7 746,0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09 3 04 00310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6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кадровой политики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208 920,0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216 551,0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70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223 678,0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208 920,0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216 551,0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223 678,0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159 159,0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160 686,0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166 153,0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130 716,0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132 123,0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137 110,0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28 422,0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28 542,0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29 022,0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44 894,0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50 948,0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52 469,0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15 6 02 00590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44 894,0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50 948,0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52 469,0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15 6 03 00310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ежегодную премию Николая Ивановича Рыжкова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Созидание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1 458,0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1 458,0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1 458,0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15 6 05 29990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15 6 05 29990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1 381,0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1 381,0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1 381,0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99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573 680,3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477 455,0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451 009,0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расходы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99 9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573 680,3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477 455,0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451 009,0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99 9 00 00310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3 811,0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3 866,0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4 021,0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35 132,0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36 274,0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37 722,0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9 685,0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9 685,0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9 685,0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объектов государственной собственности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99 9 00 22110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344 786,9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99 9 00 40370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45 188,0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проведение Всероссийской переписи населения 2020 года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99 9 00 54690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24 032,4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99 9 00 72120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24 926,0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62 568,0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114 140,0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115 275,0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119 846,0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6 307,0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6 307,0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6 307,0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Выполнение других обязательств по выплате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агентских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комиссий 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вознаграждения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99 9 00 20370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24 851,5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25 110,9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26 168,1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24 637,5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24 896,9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25 954,1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24 637,5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24 896,9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25 954,1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24 637,5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24 896,9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25 954,1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24 637,5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24 896,9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25 954,1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Мобилизационная подготовка экономики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214,0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214,0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мобилизационной готовности экономики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99 9 00 20330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613 750,8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501 566,7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505 970,3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Органы юстиции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67 833,8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69 935,7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spacing w:before="68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72 110,3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здравоохранения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67 833,8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69 935,7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72 110,3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защиты и реализации прав граждан и организации в сфере государственной регистрации актов гражданского состояния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67 833,8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69 935,7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72 110,3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143-ФЗ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актах гражданского состояния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на государственную регистрацию актов гражданского состояния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И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67 727,8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69 829,7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72 004,3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143-ФЗ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актах гражданского состояния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И 01 59300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16 182,0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16 600,0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17 261,0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143-ФЗ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актах гражданского состояния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И 01 59300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3 175,8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3 920,7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4 705,3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143-ФЗ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актах гражданского состояния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на государственную регистрацию актов гражданского состояния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И 01 59300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48 271,0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49 302,0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50 031,0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143-ФЗ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актах гражданского состояния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на государственную регистрацию актов гражданского состояния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И 01 59300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И 03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И 03 29990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84 568,0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86 026,0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87 850,0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безопасности жизнедеятельности населения и территорий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83 930,0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85 388,0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87 212,0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01 3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73 930,0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75 388,0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77 212,0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технической готовности подразделений противопожарной и спасательной служб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58 850,0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60 308,0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62 132,0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44 816,0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46 300,0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48 151,0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12 123,0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12 097,0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12 070,0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1 211,0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1 211,0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1 211,0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автотранспорта (специализированного и пассажирского автотранспорта)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01 3 01 21710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защиты и безопасности населения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по созданию, развертыванию, поддержанию в готовности системы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02 R0980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Мобилизационная подготовка населения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6 380,0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6 380,0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6 380,0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Подготовка населения и организаций к действиям в чрезвычайных ситуациях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01 3 03 20340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6 380,0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6 380,0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6 380,0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Построение и развитие аппаратно-программного комплекса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Безопасный город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01 7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комплексной многоуровневой системы обеспечения общественной безопасности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01 7 01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Финансовое обеспечение мероприятий по развитию аппаратно-программного комплекса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Безопасный город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01 7 01 20350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99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99 9 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Подготовка населения и организаций к действиям в чрезвычайных ситуациях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99 9 00 20340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207 506,0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151 506,0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151 506,0</w:t>
            </w:r>
          </w:p>
        </w:tc>
      </w:tr>
      <w:tr w:rsidR="002862F4" w:rsidRPr="002862F4" w:rsidTr="008A798A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безопасности жизнедеятельности населения и территорий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207 506,0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151 506,0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151 506,0</w:t>
            </w:r>
          </w:p>
        </w:tc>
      </w:tr>
      <w:tr w:rsidR="002862F4" w:rsidRPr="002862F4" w:rsidTr="008A798A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01 3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207 506,0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151 506,0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151 506,0</w:t>
            </w:r>
          </w:p>
        </w:tc>
      </w:tr>
      <w:tr w:rsidR="002862F4" w:rsidRPr="002862F4" w:rsidTr="008A798A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технической готовности подразделений противопожарной и спасательной служб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205 506,0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149 506,0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149 506,0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109 943,0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109 943,0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109 943,0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46 813,0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28 813,0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28 813,0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автотранспорта (специализированного 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пассажирского автотранспорта)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01 3 01 21710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объектов социального и производственного комплексов, в том числе объектов общегражданского назначения, жилья, инфраструктуры (Капитальные вложение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01 3 01 40370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противопожарной службы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01 3 04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поддержке подразделений добровольной пожарной охраны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01 3 04 20850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253 843,0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194 099,0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194 504,0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безопасности жизнедеятельности населения и территорий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253 843,0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194 099,0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194 504,0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общественного порядка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01 4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253 843,0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194 099,0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194 504,0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безопасности дорожного движения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193 427,0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194 099,0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194 504,0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01 4 01 20360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176 037,0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176 090,0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176 090,0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по безопасности дорожного движения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01 4 01 20360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17 390,0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18 414,0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60 416,0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объектов государственной собственности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01 4 03 22110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18 546,0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софинансирование капитального ремонта объектов муниципальной собственности (Межбюджетные трансферты)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01 4 03 72120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41 870,0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Средства, передаваемые для компенсации расходов, возникших в результате решения, принятых органами власти другого уровня, за счет средств резервного фонда Правительства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99 9 00 70550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114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</w:t>
            </w:r>
            <w:r w:rsidR="002862F4"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экономика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24 473 383,9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19 667 908,9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19 102 983,1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Общеэкономические вопросы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594 627,7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802 493,2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494 624,1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безопасности жизнедеятельности населения и территорий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01 6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01 6 01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Социальная поддержка граждан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Подпрограммы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Доступная среда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населения, занятости, здравоохранения, культуры, образования, информации и связи, транспортной и пешеходной инфраструктуры, физической культуры и спорта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Формирование системы комплексной реабилитации и абилитации инвалидов, в том числе детей-инвалидов, на территории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Повышение уровня обеспеченности инвалидов, в том числе детей инвалидов, реабилитационными и абилитационными услугами, ранней помощью, а также повышение уровня профессионального развития и занятости инвалидов, в том числе детей-инвалидов,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04 7 01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сфере реабилитации и абилитации инвалидов (Закупка товаров, работ и услуг для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 01 R5140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экономического потенциала и формирование благоприятного предпринимательского климата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72 450,0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73 215,0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75 995,0</w:t>
            </w:r>
          </w:p>
        </w:tc>
      </w:tr>
      <w:tr w:rsidR="002862F4" w:rsidRPr="002862F4" w:rsidTr="00C219B9">
        <w:trPr>
          <w:trHeight w:val="419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 государственная поддержка малого и среднего предпринимательства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содержание Уполномоченного по защите прав предпринимателей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содержание Уполномоченного по защите прав предпринимателей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08 3 03 00910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на содержание Уполномоченного по защите прав предпринимателей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08 3 03 00910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72 250,0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73 015,0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75 795,0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68 841,0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69 556,0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72 197,0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66 728,0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67 463,0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70 104,0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2 083,0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2 063,0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2 063,0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08 6 02 00310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Содействие занятости населения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401 457,7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369 016,6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384 587,6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занятости населения и социальная поддержка безработных граждан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13 1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343 044,7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310 045,6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323 613,6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Активная политика занятости населения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13 1 01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46 262,4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47 533,6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48 767,7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активной политики занятости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13 1 01 20910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14 092,0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14 105,0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14 105,0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активной политики занятости населения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13 1 01 20910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23 270,4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23 478,6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23 662,7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активной политики занятости населения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13 1 01 20910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активной политики занятости населения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13 1 01 20910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повышение уровня занятости женщин, воспитывающих малолетних детей, детей-инвалидов, многодетных женщин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13 1 02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мероприятий, направленных на повышение уровня занятости женщин, воспитывающих малолетних детей, детей-инвалидов, многодетных женщин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13 1 02 20920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мероприятий, направленных на повышение уровня занятости женщин, воспитывающих малолетних детей, детей-инвалидов, многодетных женщин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13 1 02 20920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Дополнительные мероприятия в сфере занятости населения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13 1 03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13 1 03 29990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(Иные бюджетные ассигнования)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13 1 03 29990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1 610,0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13 1 05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196 914,0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170 302,0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179 735,0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13 1 05 00590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132 743,0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137 188,0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142 830,0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13 1 05 00590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29 080,0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26 468,0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26 530,0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13 1 05 00590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3 949,0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4 004,0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4 065,0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13 1 05 00590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2 642,0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2 642,0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2 642,0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объектов государственной собственности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13 1 05 22110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28 500,0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3 668,0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Производительность труда и поддержка занятости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L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30 665,6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23 707,3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20 121,3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занятости и повышение эффективности рынка труда для обеспечения роста производительности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L3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30 665,6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23 707,3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20 121,3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эффективности службы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L3 52910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9 400,0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5 500,0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5 000,0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Переобучение, повышение квалификации работников предприятий в целях поддержки занятости и повышения эффективности рынка труда (Иные бюджетные ассигнования)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L3 55690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21 265,6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18 207,3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15 121,3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Р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64 852,7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64 852,7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72 039,6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занятости женщин - создание дошкольного образования для детей в возрасте до трех лет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Р2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24 023,2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24 023,2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31 210,1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Переобучение и повышение квалификации женщин в период отпуска по уходу за ребенком в возрасте до трех лет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 также женщин, имеющих детей дошкольного возраста, не состоящих в трудовых отношениях и обратившихся в органы службы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Р2 54610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24 023,2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24 023,2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31 210,1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федерального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Старшее поколение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Р3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40 829,5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40 829,5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40 829,5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профессионального обучения и дополнительного профессионального образования лиц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возрасте 50-ти лет и старше, а также лиц предпенсионного возраста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Р3 52940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8 584,5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8 584,5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8 584,5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профессионального обучения и дополнительного профессионального образования лиц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возрасте 50-ти лет и старше, а также лиц предпенсионного возраста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(Социальное обеспечение и иные выплаты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населению)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Р3 52940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5 712,6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5 712,6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5 712,6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профессионального обучения и дополнительного профессионального образования лиц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возрасте 50-ти лет и старше, а также лиц предпенсионного возраста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Р3 52940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26 532,4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26 532,4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26 532,4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Улучшение условий и охраны труда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13 2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15 118,0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15 311,0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15 838,0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Мероприятие, направленное на улучшение условий и охраны труда работодателями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13 2 01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2 954,0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3 026,0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3 065,0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2 392,0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2 427,0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2 466,0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полномочий в области охраны труда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12 164,0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12 285,0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12 773,0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полномочий в области охраны труда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13 2 02 71210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12 164,0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12 285,0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12 773,0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40 695,0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41 060,0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42 536,0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40 695,0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41 060,0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42 536,0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37 025,0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37 390,0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38 866,0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3 184,0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3 184,0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3 184,0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Сопровождение инвалидов молодого возраста при трудоустройстве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13 4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наставничества инвалидов молодого возраста с частичным возмещением работодателям затрат на оплату труда наставника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мероприятий, направленных на повышение востребованности на рынке труда инвалидов молодого возраста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13 4 01 20930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мероприятий, направленных на повышение востребованности на рынке труда инвалидов молодого возраста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13 4 01 20930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Оказание содействия добровольному переселению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скую область соотечественников, проживающих за рубежом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предоставления выплат участникам Государственной программы на возмещение расходов по оплате найма жилого помещения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13 5 01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5 01 R0860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359 211,6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32 991,5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99 9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359 211,6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32 991,5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мероприятий по дополнительной поддержке отраслей экономики и социальной поддержке граждан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99 9 00 20380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359 211,6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32 991,5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Топливно-энергетический комплекс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607 897,0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112 376,0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3 993,0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экономического потенциала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402D46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607 897,0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112 376,0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3 993,0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рынка газомоторного топлива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08 7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607 897,0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112 376,0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3 993,0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(модернизация) объектов заправки транспортных средств природным газом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08 7 01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454 178,0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109 200,0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поддержку мероприятий по развитию заправочной инфраструктуры компримированного природного газа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7 01 R2611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454 178,0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109 200,0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Переоборудование транспортных средств на использование природного газа (метана) в качестве моторного топлива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08 7 02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153 719,0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3 176,0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3 993,0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реализацию мероприятий по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7 02 R2612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153 719,0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3 176,0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3 993,0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4 696 244,1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4 036 499,8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3 809 597,1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сельского хозяйства и рыбоводства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4 556 120,6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3 966 376,3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3 809 473,6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подотрасли растениеводства, переработки и реализации продукции растениеводства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почвенного плодородия, развитие мелиоративных лесонасаждений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11 1 06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почвенного плодородия, развитие мелиоративных лесонасаждений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11 1 06 60090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подотрасли животноводства, переработки и реализации продукции животноводства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102 855,0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105 618,0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135 164,7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проведения противоэпизоотических мероприятий в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11 2 05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проведения противоэпизоотических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11 2 05 29940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11 2 06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84 855,0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87 618,0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91 123,0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11 2 06 00590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84 855,0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87 618,0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91 123,0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Экспорт продукции агропромышленного комплекса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 T2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26 041,7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аккредитации ветеринарных лабораторий в национальной системе аккредитации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 T2 52510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26 041,7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малых форм хозяйствования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49 854,0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98 452,3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121 289,7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системы поддержки фермеров и развития сельской кооперации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4 I7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49 854,0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98 452,3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121 289,7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системы поддержки фермеров и развития сельской кооперации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4 I7 54800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системы поддержки фермеров и развития сельской кооперации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4 I7 54800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48 654,0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98 452,3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121 289,7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Техническая и технологическая модернизация, инновационное развитие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59 694,4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39 798,0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40 510,0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единого государственного информационного обеспечения агропромышленного комплекса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единого государственного информационного обеспечения агропромышленного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11 5 01 60290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49 666,4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29 370,0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30 082,0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11 5 02 00590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49 666,4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29 370,0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30 082,0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сельскохозяйственной науки и подготовка кадров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7 528,0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7 528,0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7 528,0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сельскохозяйственной науки и 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11 5 03 60310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сельскохозяйственной науки и подготовка кадров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11 5 03 60310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3 428,0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3 428,0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3 428,0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190 350,0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192 043,0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199 154,0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176 364,0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177 902,0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184 450,0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163 338,0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164 959,0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171 507,0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12 566,0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12 483,0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12 483,0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предоставления мер по поддержке сельскохозяйственного производства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10 577,0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10 682,0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11 106,0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предоставления мер по поддержке сельскохозяйственного производства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11 6 02 71290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10 577,0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10 682,0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11 106,0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11 6 04 00310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мелиорации земель сельскохозяйственного назначения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191 681,1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105 241,8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150 867,1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мелиорации земель сельскохозяйственного назначения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191 681,1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105 241,8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150 867,1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34 450,0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мелиорации земель сельскохозяйственного назначения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 01 R5680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157 231,1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105 241,8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150 867,1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молочного скотоводства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Б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20 538,0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развития молочного скотоводства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Б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20 538,0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развития молочного скотоводства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Б 03 60120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20 538,0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племенного дела, селекции и семеноводства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4 709,0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племенной базы молочного скотоводства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Г 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4 709,0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Областной конкурс лучший по профессии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Г 05 29999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4 709,0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отраслей агропромышленного комплекса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И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2 224 206,3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2 171 616,5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2 257 872,2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И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2 224 206,3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2 171 616,5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2 257 872,2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И 03 R5020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879 475,3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893 135,0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931 637,7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 (Межбюджетные трансферты)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И 03 R5020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2 701,0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(Межбюджетные трансферты)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И 03 73720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сельскохозяйственного производства по отдельным подотраслям растениеводства и животноводства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И 03 R5080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1 341 730,0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1 277 980,5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1 326 234,5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инвестиционной деятельности в агропромышленном комплексе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Л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1 708 694,5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1 249 331,0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900 245,0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инвестиционного кредитования в агропромышленном комплексе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Л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1 666 306,2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1 236 594,2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900 245,0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Возмещение части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затрат на уплату процентов по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инвестиционным кредитам (займам) в агропромышленном комплексе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Л 01 R4330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1 541 306,2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1 152 594,2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853 245,0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Возмещение части процентной ставки по инвестиционным кредитам (займам) в агропромышленном комплексе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Л 01 60060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Компенсация прямых понесенных затрат на строительство и модернизацию объектов агропромышленного комплекса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Л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42 388,3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12 736,8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Возмещение части прямых понесенных затрат на создание и (или) модернизацию объектов агропромышленного комплекса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Л 02 R4720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42 388,3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12 736,8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Комплексное развитие сельских территорий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938,3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945,7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1 020,9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комплексному развитию сельских территорий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738,3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745,7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820,9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комплексного развития сельских территорий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01 R5760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738,3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745,7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820,9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Поощрение и популяризация достижений в сфере развития сельских территорий, проведение ежегодного конкурса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Ветеранское подворье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02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водного и лесного хозяйства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охрана окружающей среды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Любительское рыболовство и охрана водных биоресурсов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Организация, регулирование и охрана водных биологических ресурсов на территории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52-ФЗ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животном мире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области организации, регулирования и охраны водных биологических ресурсов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12 5 01 59100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Поддержка любительского рыболовства и охрана водных биоресурсов на территории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12 5 02 29990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Возмещение расходов по иным непрограммным мероприятиям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99 9 00 20390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06FEC">
            <w:pPr>
              <w:spacing w:before="10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Водное хозяйство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25 757,3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21 490,9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26 298,8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водного и лесного хозяйства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охрана окружающей среды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25 757,3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21 490,9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26 298,8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водохозяйственного комплекса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25 757,3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21 490,9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26 298,8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органами государственной власти субъекта Российской Федерации отдельных полномочий в области водных отношений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6 336,0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6 788,6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6 788,6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отдельных полномочий в области водных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12 2 01 51280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6 336,0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6 788,6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6 788,6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бесхозяйных гидротехнических сооружений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19 421,3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14 702,3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19 510,2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федеральной целевой программы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водохозяйственного комплекса Российской Федерации в 2012-2020 годах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 02 R0160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19 421,3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области использования и охраны водных объектов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 02 R0650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14 702,3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19 510,2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Лесное хозяйство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297 331,0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276 210,3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282 866,4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водного и лесного хозяйства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охрана окружающей среды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297 331,0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276 210,3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282 866,4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лесного хозяйства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12 1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297 331,0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276 210,3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282 866,4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 территориальных органов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2 214,0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2 214,0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2 214,0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 территориальных органов в рамках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 территориальных органов в рамках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 территориальных органов в рамках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145 527,6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145 456,0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147 685,0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12 1 02 00590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112 488,0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113 510,2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114 508,3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12 1 02 00590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7 328,6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6 139,8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7 180,7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12 1 02 00590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24 567,0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24 662,0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24 852,0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12 1 02 00590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1 144,0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1 144,0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1 144,0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органами государственной власти Российской Федерации отдельных полномочий в области лесных отношений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119 740,1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117 579,4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123 477,7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отдельных полномочий в области лесных 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12 1 03 51290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50 570,2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50 732,3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50 896,0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отдельных полномочий в области лесных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12 1 03 51290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27 195,9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24 873,1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30 607,7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отдельных полномочий в области лесных отношений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12 1 03 51290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41 974,0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41 974,0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41 974,0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полезащитных полос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11 709,0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12 1 05 00590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11 709,0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Сохранение лесов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GA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18 140,3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10 960,9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9 489,7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Увеличение площади лесовосстановления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GA 54290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2 317,5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2 435,5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2 512,5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Оснащение учреждений, выполняющих мероприятия по воспроизводству лесов, специализированной техникой и оборудованием для проведения комплекса мероприятий по лесовосстановлению и лесоразведению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GA 54300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запаса лесных семян для лесовосстановления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GA 54310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4 971,6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 GA 54320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10 709,4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8 364,7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6 898,7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Транспорт</w:t>
            </w:r>
            <w:r w:rsidR="002862F4"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172 469,0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172 524,0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173 455,0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Совершенствование и развитие транспортной системы и дорожной сети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172 469,0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172 524,0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173 455,0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и развитие транспортной системы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10 2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152 641,0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152 860,0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153 078,0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организацию транспортного обслуживания населения в пригородном межмуниципальном сообщении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10 2 01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22 269,0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22 269,0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22 269,0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10 2 01 73810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22 269,0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22 269,0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22 269,0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организациям железнодорожного транспорта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10 2 02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109 136,0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109 355,0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109 573,0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организациям железнодорожного транспорта на компенсацию потерь в доходах, возникающих в результате государственного регулирования уровня тарифов, при осуществлении транспортного обслуживания населения железнодорожным транспортом общего пользования (пригородной категории) на территории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10 2 02 60420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Компенсация потерь в доходах организациям железнодорожного транспорта, осуществляющим перевозки по льготным тарифам на проезд учащихся и воспитанников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10 2 02 60430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4 032,0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4 245,0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4 458,0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Компенсация потерь в доходах организациям железнодорожного транспорта, осуществляющим перевозки по льготным тарифам на проезд детей 5-7 лет железнодорожным транспортом в пригородном сообщении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10 2 02 60530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региональных авиаперевозок воздушным транспортом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10 2 03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21 236,0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21 236,0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21 236,0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региональных авиаперевозок воздушным транспортом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10 2 03 60440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21 236,0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21 236,0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21 236,0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10 3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19 828,0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19 664,0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20 377,0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19 728,0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19 564,0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20 277,0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18 129,0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18 400,0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19 113,0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10 3 03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10 3 03 00590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16 129 833,1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12 518 915,3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12 175 140,4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Совершенствование и развитие транспортной системы и дорожной сети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16 129 833,1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12 518 915,3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12 175 140,4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и развитие дорожной сети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15 100 271,1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11 543 092,3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11 199 484,4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Содержание и ремонт автомобильных дорог общего пользования регионального значения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6 597 845,0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6 866 286,0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6 959 682,0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Содержание и ремонт автомобильных дорог общего пользования регионального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10 1 01 20570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6 593 261,0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6 862 286,0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6 955 682,0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Содержание и ремонт автомобильных дорог общего пользования регионального значения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10 1 01 20570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4 584,0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(реконструкция) автомобильных дорог и мостов общего пользования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540 897,0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автомобильных дорог и мостов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10 1 02 20580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500 800,0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межбюджетные трансферты на финансовое обеспечение дорожной деятельности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10 1 02 53900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40 097,0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автомобильных дорог общего пользования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91 350,0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1 842 424,0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1 725 000,0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Строительство (реконструкция) автомобильных дорог общего пользования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Капитальные вложения в объекты государственной (муниципальной) собственности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10 1 03 40380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91 350,0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1 842 424,0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1 725 000,0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межмуниципальных автомобильных дорог, соединяющих населенные пункты, автомобильных дорог в районах массовой жилищной застройки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881 332,7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491 356,3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1 225 505,4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межмуниципальных автомобильных дорог, соединяющих населенные пункты, автомобильных дорог в районах массовой жилищной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10 1 04 40390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межмуниципальных автомобильных дорог, соединяющих населенные пункты, автомобильных дорог в районах массовой жилищной застройки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10 1 04 40390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664 737,0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1 126 565,0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2862F4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транспортной инфраструктуры на сельских территориях (Капитальные вложения в объекты государственной (муниципальной) собственности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04 R3720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215 427,7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91 356,3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98 940,4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Жилье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F1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1 293 158,4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2862F4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программ развития жилищного строительства субъектов Российской Федерации (Капитальные вложения в объекты государственной (муниципальной) собственности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F1 50210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1 293 158,4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Дорожная сеть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R1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1 901 055,0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1 840 026,0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786 297,0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Финансовое обеспечение дорожной деятельности в рамках реализации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Безопасные и качественные автомобильные дороги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R1 53930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449 600,0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436 204,0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Безопасные и качественные автомобильные дороги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(в части ремонта автомобильных дорог)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R1 R0001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611 160,0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550 603,0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562 280,0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Безопасные и качественные автомобильные дороги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(в части содержания автомобильных дорог)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R1 R0002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8 999,0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16 568,0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16 117,0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Финансовое обеспечение дорожной деятельности в рамках реализации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Безопасные и качественные автомобильные дороги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R1 53930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587 400,0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600 796,0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Безопасные и качественные автомобильные дороги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(в части ремонта автомобильных дорог)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R1 R0001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243 896,0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235 855,0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207 900,0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строительство (реконструкцию) автомобильных дорог местного значения, на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капитальный ремонт и ремонт автомобильных дорог общего пользования местного значения,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3 794 633,0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10 1 05 72110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83 880,0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строительство (реконструкцию) автомобильных дорог местного значения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10 1 05 72130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874 508,0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капитальный ремонт и ремонт автомобильных дорог общего пользования населенных пунктов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10 1 05 72140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2 551 245,0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капитальный ремонт и ремонт дворовых территорий многоквартирных домов, проездов к дворовым территориям многоквартирных домов населенных пунктов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10 1 05 72150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10 3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969 712,0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970 568,0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970 401,0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в части уплаты налога на имущество организаций в отношении автомобильных дорог общего пользования и сооружений, являющихся их неотъемлемой частью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в части уплаты налога на имущество организаций в отношении автомобильных дорог общего пользования и сооружений, являющихся их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неотъемлемой частью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10 3 02 29910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139 712,0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140 568,0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140 401,0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10 3 04 00590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95 972,0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102 732,0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106 756,0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10 3 04 00590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42 976,0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37 042,0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32 851,0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10 3 04 00590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безопасности дорожного движения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59 850,0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5 255,0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5 255,0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Общесистемные меры развития дорожного хозяйства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 R2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59 850,0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5 255,0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5 255,0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Безопасные и качественные автомобильные дороги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(в части применения новых механизмов развития и эксплуатации дорожной сети)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 R2 R0003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59 850,0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5 255,0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5 255,0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Связь и информатика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882 742,4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836 608,0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844 840,0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информационного общества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839 592,4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793 053,0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799 700,0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информационного общества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485 682,4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474 816,0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478 697,0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предоставления государственных и муниципальных услуг с использованием современных информационных и телекоммуникационных технологий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38 637,7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38 637,0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38 637,0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предоставления государственных и муниципальных услуг с использованием современных информационных и телекоммуникационных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14 1 01 25010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38 637,7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38 637,0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38 637,0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 модернизация информационно-коммуникационной инфраструктуры связи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257 244,0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257 244,0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257 244,0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 модернизация информационно-коммуникационной инфраструктуры связи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14 1 02 25020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257 244,0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257 244,0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257 244,0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Модернизация и развитие цифровой инфраструктуры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38 772,0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34 772,0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34 772,0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Модернизация и развитие цифровой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14 1 03 25030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38 772,0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34 772,0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34 772,0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14 1 04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50 150,0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49 150,0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49 150,0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Модернизация, развитие и сопровождение Региональной информационно-аналитической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14 1 04 25040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50 150,0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49 150,0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49 150,0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информационной безопасности в информационном обществе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14 1 05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41 331,0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41 331,0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41 331,0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информационной безопасности в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14 1 05 25050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41 331,0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41 331,0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41 331,0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40 654,0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41 695,0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45 576,0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14 1 06 00590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40 654,0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41 695,0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45 576,0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Внедрение и сопровождение информационной системы управления государственными и муниципальными закупками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11 987,0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11 987,0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11 987,0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Внедрение и сопровождение информационной системы управления государственными и муниципальными закупками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14 1 08 25070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11 987,0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11 987,0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11 987,0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Цифровое государственное управление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D6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6 906,7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развития системы межведомственного электронного взаимодействия на территориях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 D6 50080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6 906,7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качества и доступности государственных и муниципальных услуг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353 910,0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318 237,0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321 003,0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сети многофункциональных центров предоставления государственных и муниципальных услуг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сети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14 2 01 25060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348 110,0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312 437,0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315 203,0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14 2 02 00590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348 110,0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312 437,0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315 203,0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43 150,0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43 555,0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45 140,0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43 150,0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43 555,0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45 140,0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40 576,0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40 981,0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42 566,0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2 574,0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2 574,0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2 574,0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1 066 482,3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890 791,4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1 292 168,3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населения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информацией о приоритетных направлениях региональной политики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единства российской нации и этнокультурное развитие народов России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в рамках подпрограммы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единства российской нации и этнокультурное развитие народов России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07 3 01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укреплению единства российской нации и этнокультурному развитию народов России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3 01 R5160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экономического потенциала и формирование благоприятного предпринимательского климата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399 301,7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290 661,4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626 370,9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Улучшение инвестиционного климата и стимулирование инновационной деятельности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выставочной деятельности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08 1 01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выставочной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08 1 01 60330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промышленности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141 030,5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129 416,6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122 341,9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Создание, модернизация и (или) реконструкция объектов инфраструктуры индустриальных (промышленных) парков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08 2 03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управляющим компаниям индустриальных (промышленных) парков на возмещение затрат на создание, модернизацию и (или) реконструкцию объектов инфраструктуры индустриальных (промышленных) парков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08 2 03 60360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регионального фонда развития промышленности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08 2 04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Пополнение фондов микрофинансовой организации, предназначенных для выдачи займов субъектам предпринимательства с целью реализации инвестиционных проектов по выпуску промышленной продукции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08 2 04 60380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Адресная поддержка производительности труда на предприятиях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2 L2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61 030,5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49 416,6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42 341,9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поддержка субъектов Российской Федерации - участников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Производительность труда и поддержка занятости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2 L2 52960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53 964,5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41 997,6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34 551,9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Производительность труда и поддержка занятости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2 L2 L0000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7 066,0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7 419,0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7 790,0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 государственная поддержка малого и среднего предпринимательства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250 621,2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153 594,8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496 379,0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12 230,0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12 545,0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12 938,0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08 3 02 00590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12 230,0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12 545,0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12 938,0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27 200,0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08 3 04 29990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08 3 04 29990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Расширение доступа субъектов малого и среднего предпринимательства к финансовым ресурсам, в том числе к льготному кредитованию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38 568,2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43 780,7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127 364,1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малого и среднего предпринимательства в субъектах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I4 55270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38 568,2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43 780,7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127 364,1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Акселерация субъектов малого и среднего предпринимательства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158 725,0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85 820,1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340 461,5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малого и среднего предпринимательства в субъектах Российской Федерации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I5 55270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12 160,2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15 987,9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21 237,2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малого и среднего предпринимательства в субъектах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I5 55270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142 738,9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64 187,2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67 588,0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малого и среднего предпринимательства в субъектах Российской Федерации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I5 55270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245 940,0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I5 I0000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3 825,9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5 645,0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5 696,3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Популяризация предпринимательства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13 898,0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6 949,0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11 115,4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малого и среднего предпринимательства в субъектах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3 I8 55270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13 898,0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6 949,0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11 115,4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туризма, ремесленничества и придорожного сервиса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Создание и продвижение туристского продукта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08 4 01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Создание и продвижение туристского продукта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08 4 01 60370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доступным и комфортным жильем и коммунальными услугами жителей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136 039,0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139 645,0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144 228,0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136 039,0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139 645,0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144 228,0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136 039,0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139 645,0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144 228,0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09 3 03 00590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136 039,0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139 645,0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144 228,0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сельского хозяйства и рыбоводства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57 672,0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53 595,0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55 282,0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57 672,0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53 595,0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55 282,0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57 672,0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53 595,0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55 282,0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42 013,0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42 431,0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44 118,0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15 549,0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11 054,0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11 054,0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информационного общества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51 748,0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качества и доступности государственных и муниципальных услуг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51 748,0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51 748,0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объектов государственной собственности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14 2 02 22110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30 123,0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софинансирование капитального ремонта объектов муниципальной собственности (Межбюджетные трансферты)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14 2 02 72120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21 625,0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421 374,6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406 543,0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465 940,4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421 374,6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406 543,0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465 940,4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2EE1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212 089,0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219 034,0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227 776,0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99 9 00 00590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75 405,0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62 677,0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62 527,0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62 484,0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62 724,0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63 878,0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7 834,0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7 834,0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7 832,0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комплексных кадастровых работ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R5110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40 613,7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51 789,0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101 442,4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управлению государственной собственностью, кадастровой оценке,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99 9 00 60460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985,0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управлению государственной собственностью, кадастровой оценке, землеустройству и землепользованию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99 9 00 60460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по управлению муниципальной собственностью, кадастровой оценке, землеустройству и землепользованию (Межбюджетные трансферты)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99 9 00 70460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20 463,9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3 571 231,1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2 804 315,6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2 584 074,7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546 296,1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389 416,1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60 776,8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доступным и комфортным жильем и коммунальными услугами жителей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546 296,1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389 416,1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60 776,8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развития жилищного строительства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454 927,7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389 416,1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60 776,8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мероприятий по переселению граждан из аварийного жилищного фонда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09 1 14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241 276,7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187 933,5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8 976,8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мероприятий по переселению граждан из аварийного жилищного фонда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09 1 14 60560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241 276,7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187 933,5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8 976,8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устойчивого сокращения непригодного для проживания жилищного фонда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F3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213 651,0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201 482,6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51 800,0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F3 67483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190 114,0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190 114,0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F3 67484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23 537,0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11 368,6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51 800,0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Создание условий для обеспечения качественными услугами жилищно-коммунального хозяйства населения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09 2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91 368,4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мероприятий по капитальному ремонту многоквартирных домов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91 368,4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мероприятий по капитальному ремонту многоквартирных домов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09 2 01 60570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91 368,4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2 027 920,5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1 497 926,4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1 568 911,1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экономического потенциала и формирование благоприятного предпринимательского климата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9 697,0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Энергоснабжение и повышение энергетической эффективности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9 697,0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08 5 02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4 285,0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08 5 02 00590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4 285,0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Расширение функционала системы управления энергетическими ресурсами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08 5 03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5 412,0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08 5 03 29990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5 412,0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доступным и комфортным жильем и коммунальными услугами жителей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2 000 833,4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1 470 429,9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1 568 661,1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Стимулирование развития жилищного строительства на территории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654 339,1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Инженерное обустройство микрорайонов массовой застройки индивидуального жилищного строительства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Инженерное обустройство микрорайонов массовой застройки индивидуального жилищного строительства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земельных участков, выданных многодетным семьям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09 1 09 43780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Жилье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F1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559 339,1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программ развития жилищного строительства субъектов 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F1 50210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559 339,1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Жилье и городская среда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F1 F0000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условий для обеспечения населения качественными услугами жилищно-коммунального хозяйства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79 201,0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обеспечению населения чистой питьевой водой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09 2 05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79 201,0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реализацию мероприятий по обеспечению населения чистой питьевой водой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09 2 05 71090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79 201,0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2EE1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и модернизация коммунального комплекса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1 267 293,3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1 006 080,0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1 000 000,0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Строительство, модернизация (реконструкция) водопроводных сетей, водозаборных сооружений, водозаборных скважин, водонапорных башен, резервуаров, станций водоочистки, повысительных насосных станций, канализационных сетей, канализационных насосных станций, очистных сооружений, локальных очистных сооружений государственной собственности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09 4 01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922 518,6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910 703,6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09 4 01 29990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114 414,0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43 400,0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капитальное строительство и модернизацию государственной собственности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09 4 01 60530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808 104,6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867 303,6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мероприятий по модернизации систем коммунальной инфраструктуры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09 4 03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344 774,7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95 376,4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мероприятий по модернизации систем коммунальной инфраструктуры за счет средств, поступивших от государственной корпорации - Фонда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содействия реформирования жилищно-коммунального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09 4 03 09505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186 909,2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2862F4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мероприятий по модернизации систем коммунальной инфраструктуры (Капитальные вложения в объекты государственной (муниципальной) собственности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09 4 03 09605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157 865,5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95 376,4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Повышение качества питьевой воды для населения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401 349,9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568 661,1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Чистая вода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5 G5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401 349,9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568 661,1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и реконструкция (модернизация) объектов питьевого водоснабжения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5 G5 52430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401 349,9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568 661,1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сельского хозяйства и рыбоводства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17 390,1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27 246,5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Комплексное развитие сельских территорий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17 390,1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27 246,5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комплексному развитию сельских территорий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17 390,1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27 246,5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01 R5760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17 390,1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27 246,5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897 228,5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816 276,1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850 062,8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доступным и комфортным жильем и коммунальными услугами жителей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09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296 699,7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235 939,0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245 251,0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условий для обеспечения населения качественными услугами жилищно-коммунального хозяйства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296 699,7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235 939,0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245 251,0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 организацию наружного освещения населенных пунктов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223 859,0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232 815,0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242 127,0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 организацию наружного освещения населенных пунктов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09 2 02 71340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223 859,0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232 815,0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242 127,0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Субвенции на возмещение расходов по гарантированному перечню услуг по погребению в рамках статьи 12 Федерального закона от 12.01.1996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8-ФЗ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погребении и похоронном деле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Субвенции на возмещение расходов по гарантированному перечню услуг по погребению в рамках статьи 12 Федерального закона от 12.01.1996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8-ФЗ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погребении и похоронном деле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09 2 03 71350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и проведение областных конкурсов по благоустройству муниципальных образований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09 2 04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и проведение областных конкурсов по благоустройству муниципальных образований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09 2 04 60320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мероприятий по очистке, дезинфекции и благоустройству прилегающей территории шахтных колодцев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09 2 11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69 716,7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мероприятий по очистке, дезинфекции и благоустройству прилегающей территории шахтных колодцев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09 2 11 71440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69 716,7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сельского хозяйства и рыбоводства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69 673,7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74 930,7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78 091,4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Комплексное развитие сельских территорий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69 673,7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74 930,7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78 091,4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комплексному развитию сельских территорий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69 673,7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74 930,7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78 091,4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комплексного развития сельских территорий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01 R5760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69 673,7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74 930,7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78 091,4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Формирование современной городской среды на территории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530 855,1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505 406,4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526 720,4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Благоустройство дворовых территорий многоквартирных домов, общественных и иных территорий соответствующего функционального назначения муниципальных образований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530 855,1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505 406,4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526 720,4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 01 R5550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комфортной городской среды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16 1 F2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530 855,1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505 406,4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526 720,4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 F2 55550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442 231,0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442 230,5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461 068,1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Жилье и городская среда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 F2 F0000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63 175,9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65 652,3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Жилье и городская среда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 F2 F0000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88 624,1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99 786,0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100 697,0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104 324,0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доступным и комфортным жильем и коммунальными услугами жителей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70 921,0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71 563,0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74 097,0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70 921,0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71 563,0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74 097,0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67 512,0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68 104,0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70 499,0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59 972,0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60 564,0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62 959,0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7 459,0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7 459,0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7 459,0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09 3 04 00310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28 865,0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29 134,0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30 227,0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расходы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28 865,0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29 134,0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30 227,0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27 167,0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27 436,0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28 529,0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402 648,3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108 800,1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112 240,4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28 083,3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13 926,1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14 184,4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водного и лесного хозяйства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охрана окружающей среды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28 083,3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13 926,1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14 184,4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Охрана окружающей среды и рациональное природопользование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18 370,0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3 970,0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3 970,0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Охрана окружающей среды и рациональное природопользование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14 760,0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14 760,0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разработку проектно-сметной документации на осуществление капитального ремонта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гидротехнических сооружений, находящихся в муниципальной собственности,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бесхозяйных гидротехнических сооружений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12 3 03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3 610,0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разработку проектно-сметной документации на осуществление капитального ремонта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гидротехнических сооружений, находящихся в муниципальной собственности,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бесхозяйных гидротехнических сооружений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12 3 03 73760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3 610,0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Сохранение, воспроизводство и использование животного мира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9 713,3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9 956,1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10 214,4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209-ФЗ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охоте и о сохранении охотничьих ресурсов и о внесении изменений в отдельные законодательные акты 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области охраны и использования охотничьих ресурсов по федеральному государственному охотничьему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12 4 04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9 557,5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9 800,3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10 058,6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209-ФЗ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охоте и о сохранении охотничьих ресурсов и о внесении изменений в отдельные законодательные акты 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области охраны и использования охотничьих ресурсов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12 4 04 59700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9 557,5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9 800,3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10 058,6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Охрана и использование объектов животного мира на территории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(за исключением охотничьих ресурсов и водных биологических ресурсов)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12 4 05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155,8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52-ФЗ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животном мире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12 4 05 59200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155,8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374 565,0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94 874,0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98 056,0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водного и лесного хозяйства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охрана окружающей среды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374 565,0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94 874,0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98 056,0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104 846,0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94 874,0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98 056,0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12 6 01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87 541,0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77 411,0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79 959,0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12 6 01 90019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60 007,0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60 528,0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62 941,0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26 725,0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16 074,0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16 207,0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отдельных государственных полномочий по рассмотрению дел об административных правонарушениях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17 305,0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17 463,0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18 097,0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отдельных государственных полномочий по рассмотрению дел об административных правонарушениях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12 6 02 71310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17 305,0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17 463,0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18 097,0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Обращение с твердыми коммунальными отходами на территории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269 719,0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эффективных механизмов управления в отрасли обращения с твердыми коммунальными отходами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228 734,0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эффективных механизмов управления в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обращения с твердыми коммунальными отходами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12 7 01 71430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228 734,0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Чистая страна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 G1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40 985,0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Экология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 G1 G0000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40 985,0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29 776 880,9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31 837 074,6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32 523 578,7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5 985 319,8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6 638 526,4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8 589 980,8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образования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5 588 322,2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6 476 719,9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8 413 354,0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дошкольного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5 588 322,2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6 476 719,9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8 413 354,0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образовательных программ дошкольного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4 418 173,0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5 034 007,0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7 355 541,0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(оказание услуг) государственных учреждений (организаций)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29 181,0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31 951,0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32 529,0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02 1 01 73020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4 388 992,0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5 002 056,0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7 323 012,0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системы дошкольного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592 791,0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1 079 849,0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1 057 813,0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02 1 04 40370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113 258,0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308 000,0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02 1 04 71120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капитального ремонта объектов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муниципальной собственности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02 1 04 72120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584 291,0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966 591,0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749 813,0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занятости женщин - создание условий дошкольного образования для детей в возрасте до трех лет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Р2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577 358,2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362 863,9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Р2 52320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319 736,9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219 798,3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(Межбюджетные трансферты)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Р2 52320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11 718,0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 адаптированным, и присмотр и уход за детьми (Закупка товаров, работ и услуг для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Р2 52530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39 481,1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Р2 Р0000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203 346,0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37 688,0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Р2 Р0000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3 076,2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85 377,6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доступным и комфортным жильем и коммунальными услугами жителей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396 997,6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161 806,5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176 626,8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Стимулирование развития жилищного строительства на территории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396 997,6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161 806,5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176 626,8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Жилье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F1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396 997,6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161 806,5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176 626,8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программ развития жилищного строительства субъектов Российской Федерации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F1 50210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396 997,6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Жилье и городская среда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F1 F0000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161 806,5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176 626,8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17 345 411,3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18 936 757,6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18 845 240,1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образования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14 086 552,0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15 882 378,1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15 736 666,2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общего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14 080 924,6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15 876 675,7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15 730 963,8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программ общего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13 613 882,2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15 187 638,4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15 551 171,0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(оказание услуг) государственных учреждений (организаций)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(Расходы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17 072,0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19 039,0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19 151,0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(оказание услуг) государственных учреждений (организаций)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(оказание услуг) государственных учреждений (организаций)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2 088 478,2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2 301 652,4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2 367 872,0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02 2 01 21020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15 698,0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17 384,0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17 442,0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(Расходы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02 2 01 23060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02 2 01 23060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11 408,0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11 632,0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12 035,0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реализацию государственного стандарта общего образования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02 2 01 73040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11 373 485,0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12 730 521,0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13 027 518,0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выплату денежного вознаграждения за выполнение функций классного руководителя педагогическим работникам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муниципальных образовательных учреждений (организаций)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02 2 01 73060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107 032,0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106 728,0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106 325,0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развитию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общего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51 879,2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2862F4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в города с население до 50 тыс.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03 R2560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02 2 03 29990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43 879,2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33 050,0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33 050,0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развитию общего образования, выявление и поддержка одаренных детей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19 468,8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21 302,6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21 373,0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02 2 05 29990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15 528,8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17 883,6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17 904,0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02 2 05 29990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02 2 05 29990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1 590,0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1 069,0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1 119,0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02 2 13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30 473,2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126 499,6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(Межбюджетные трансферты)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13 R2550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30 473,2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126 499,6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Современная школа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62 546,7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99 125,6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16 884,2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гуманитарного профилей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E1 51690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46 916,8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84 521,4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16 884,2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E1 51870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15 629,9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14 604,2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Успех каждого ребенка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Е2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19 644,8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9 204,6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8 485,6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занятий физической культурой и спортом (Межбюджетные трансферты)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Е2 50970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9 204,6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9 204,6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8 485,6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Образование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Е2 Е0000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10 440,2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Цифровая образовательная среда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283 029,7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392 854,9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E4 52100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192 029,7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299 854,9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Образование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E4 Е0000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политика в сфере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5 627,4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5 702,4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5 702,4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Профессиональная подготовка, переподготовка и повышение квалификации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5 627,4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5 702,4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5 702,4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квалификации, профессиональная подготовка и переподготовка кадров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02 5 03 21010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5 627,4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5 702,4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5 702,4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доступным и комфортным жильем и коммунальными услугами жителей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524 511,3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C219B9">
        <w:trPr>
          <w:trHeight w:val="278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Стимулирование развития жилищного строительства на территории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524 511,3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Жилье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F1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524 511,3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Стимулирование программ развития жилищного строительства субъектов Российской Федерации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F1 50210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524 511,3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кадровой политики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на 2014-2020 годы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5 518,0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18 986,0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19 903,0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профессионального образования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5 518,0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18 986,0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19 903,0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5 518,0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18 986,0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19 903,0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5 518,0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18 986,0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19 903,0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Создание новых мест в общеобразовательных организациях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2 728 830,0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3 035 393,5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3 088 670,9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создания новых мест в общеобразовательных организациях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2 728 830,0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3 035 393,5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3 088 670,9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безопасных условий пребывания детей в общеобразовательных организациях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1 858 018,0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2 409 002,0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2 584 690,0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объектов государственной собственности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17 1 02 22110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159 701,0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17 1 02 40370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34 524,0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56 976,0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17 1 02 71120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41 400,0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6 912,0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17 1 02 72120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1 622 393,0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2 352 026,0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2 577 778,0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Современная школа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Е1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870 812,0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626 391,5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503 980,9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Е1 52300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122 933,1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119 332,8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новых мест в общеобразовательных организациях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Е1 55200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447 244,2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388 410,7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403 742,5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Образование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1 Е1 Е0000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300 634,7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118 648,0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100 238,4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375 237,0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834 124,7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300 372,2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образования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326 089,5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772 873,0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290 649,2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дополнительного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326 089,5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772 873,0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290 649,2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дополнительных общеобразовательных (общеразвивающих) программ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146 374,0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176 646,8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178 441,0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государственных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учреждений (организаций)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142 874,0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173 146,8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174 941,0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социально ориентированным некоммерческим организациям, осуществляющим образовательную деятельность по общеобразовательным (общеразвивающим) программам дополнительного образования детей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02 3 01 23070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мероприятий, проводимых для детей и молодежи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4 168,8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4 417,0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4 417,0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02 3 02 29990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4 168,8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4 417,0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4 417,0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системы дополнительного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115 362,0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186 607,0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15 739,0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02 3 03 71120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40 500,0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105 525,0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02 3 03 72120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74 862,0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81 082,0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15 739,0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Успех каждого ребенка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02 3 E2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46 919,8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392 821,9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73 541,9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Создание детских технопарков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Кванториум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E2 51730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73 170,8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73 541,9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центров выявления и поддержки одаренных детей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Е2 51890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315 498,2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Создание мобильных технопарков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Кванториум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E2 52470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16 934,0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E2 54910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29 985,8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4 152,9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Цифровая образовательная среда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02 3 E4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13 264,9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12 380,3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18 510,3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центров цифрового образования детей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3 E4 52190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13 264,9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12 380,3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18 510,3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149,5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="00402D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Доступная среда»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населения, занятости, здравоохранения, культуры, образования, информации и связи, транспортной и пешеходной инфраструктуры, физической культуры и спорта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повышению уровня доступности приоритетных объектов и услуг в приоритетных сферах жизнедеятельности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инвалидов и других маломобильных групп населения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04 5 01 70270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культуры и искусства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на 2014-2020 годы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51 902,7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дополнительного образования детей в сфере культуры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51 902,7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Культурная среда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05 8 А1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51 902,7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отрасли культуры (обеспечение мероприятий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детских музыкальных, художественных, хореографических школ, школ искусства, училищ необходимыми инструментами, оборудованием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материалами)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А1 55196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51 902,7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402D46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А1 А0000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кадровой политики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8 998,0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9 349,0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9 723,0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профессионального образования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8 998,0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9 349,0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9 723,0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8 998,0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9 349,0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9 723,0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8 998,0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9 349,0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9 723,0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Среднее профессиональное образование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4 509 909,4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4 055 974,6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3 447 213,0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Социальная поддержка граждан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5 767,5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Доступная среда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5 767,5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населения, занятости, здравоохранения, культуры, образования, информации и связи, транспортной и пешеходной инфраструктуры, физической культуры и спорта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5 767,5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R0270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5 767,5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кадровой политики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4 504 141,9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4 055 290,6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3 446 529,0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профессионального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4 504 141,9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4 055 290,6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3 446 529,0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2 245 301,0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2 259 027,8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2 269 305,0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2 242 641,0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2 256 367,8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2 266 645,0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2 660,0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2 660,0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2 660,0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обучающихся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164 972,0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172 779,0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179 671,0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Стипендии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15 2 02 12230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164 972,0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172 779,0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179 671,0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развитию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профессионального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5 022,1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5 022,0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5 022,0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15 2 04 29990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3 348,8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3 348,8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3 348,8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15 2 04 29990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1 673,3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1 673,2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1 673,2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84 036,0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95 336,0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15 2 05 40370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64 036,0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95 336,0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Приобретение объектов недвижимого имущества государственной собственности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15 2 05 40390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объектов государственной собственности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1 968 664,0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1 439 321,0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992 531,0</w:t>
            </w:r>
          </w:p>
        </w:tc>
      </w:tr>
      <w:tr w:rsidR="002862F4" w:rsidRPr="002862F4" w:rsidTr="00C219B9">
        <w:trPr>
          <w:trHeight w:val="419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Капитальный ремонт объектов государственной собственности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15 2 06 22110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1 968 664,0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1 439 321,0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992 531,0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Цифровая образовательная среда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15 2 E4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36 146,8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33 818,2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Внедрение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целевой модели цифровой образовательной среды в общеобразовательных организациях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E4 52100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36 146,8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33 818,2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Федеральный 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Молодые профессионалы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15 2 E6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49 986,6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Разработка и распространение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системе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среднего профессионального образования новых образовательных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технологий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формы опережающей профессиональной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E6 51770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49 986,6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204 878,7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215 188,7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218 214,7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образования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183 326,0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193 608,0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196 161,0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политика в сфере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02 5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183 326,0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193 608,0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196 161,0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структурных подразделений органов исполнительной власти и прочих учреждений (организаций) в сфере образования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3 162,0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3 256,0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3 373,0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государственных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учреждений (организаций) (Предоставление субсидий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02 5 02 00590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3 162,0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3 256,0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3 373,0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Профессиональная подготовка, переподготовка и повышение квалификации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180 164,0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190 352,0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192 788,0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(оказание услуг) государственных учреждений (организаций)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02 5 03 00590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180 164,0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190 352,0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192 788,0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кадровой политики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21 552,7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21 580,7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22 053,7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государственной гражданской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 муниципальной службы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6 056,0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5 580,0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5 580,0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Кадровое обеспечение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государственной гражданской и муниципальной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службы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6 056,0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5 580,0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5 580,0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квалификации, профессиональная подготовка и переподготовка кадров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15 1 01 21010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5 580,0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5 580,0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5 580,0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обучения по дополнительным программам повышения квалификации работников мобилизационных органов и руководителей организаций, имеющих мобилизационные задания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15 1 01 22010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профессионального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15 2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14 185,0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14 689,0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15 162,0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14 185,0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14 689,0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15 162,0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14 185,0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14 689,0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15 162,0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Подготовка управленческих кадров для организаций народного хозяйства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15 4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Подготовка управленческих кадров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для организаций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народного хозяйства 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15 4 01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Подготовка управленческих кадров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для организаций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народного хозяйства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4 01 R0660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Противодействие коррупции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15 7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квалификации, профессиональная подготовка и переподготовка кадров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15 7 01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15 7 01 21010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Высшее образование</w:t>
            </w:r>
            <w:r w:rsidR="002862F4"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279 221,0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295 442,0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311 614,0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кадровой политики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279 221,0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295 442,0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311 614,0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профессионального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15 2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279 221,0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295 442,0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311 614,0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254 344,0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269 571,0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284 709,0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254 344,0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269 571,0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284 709,0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обучающихся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24 877,0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25 871,0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26 905,0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Стипендии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15 2 02 12230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24 877,0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25 871,0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26 905,0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Молодежная политика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512 818,3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294 401,7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304 726,1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образования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178 585,1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185 708,1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193 115,5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8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Организация отдыха и оздоровление детей и подростков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178 585,1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185 708,1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193 115,5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детской оздоровительной кампании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02 6 01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178 585,1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185 708,1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193 115,5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проведению оздоровительной кампании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02 6 01 20650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55 581,1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57 783,1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60 074,5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проведению оздоровительной кампании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02 6 01 20650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103 083,0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107 206,0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111 494,0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проведение оздоровительной кампании детей (Иные 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02 6 01 70650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19 921,0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20 719,0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21 547,0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кадровой политики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334 233,2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108 693,6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111 610,6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Молодость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чины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270 621,0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55 085,0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56 672,0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Создание условий успешной социализации и эффективной самореализации молодежи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270 412,0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54 876,0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56 463,0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43 290,0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44 557,0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46 144,0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собственности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15 5 01 22110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209 401,0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9 556,0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2 160,0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2 160,0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2 160,0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6 005,0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5 027,0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5 027,0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проведение мероприятий, направленных на вовлечение молодежи в предпринимательскую деятельность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15 5 02 29990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Патриотическое воспитание граждан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15 8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48 999,0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48 729,0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50 059,0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форм и методов работы по патриотическому воспитанию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37 856,0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38 791,0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40 121,0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15 8 02 21020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32 170,0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33 255,0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34 585,0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15 8 02 29990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15 8 02 29990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1 497,0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1 497,0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1 497,0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15 8 02 29990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3 629,0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3 479,0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3 479,0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Военно-патриотическое воспитание детей и молодежи, развитие шефства воинских частей над образовательными организациями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15 8 03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10 993,0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9 788,0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9 788,0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15 8 03 29990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10 993,0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9 788,0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9 788,0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Информационное обеспечение патриотического воспитания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создание условий для освещения событий и явлений патриотической направленности для средств массовой информации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15 8 05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15 8 05 29990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добровольческого (волонтерского) движения на территории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14 613,2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4 879,6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4 879,6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форм и методов работы по развитию добровольческого движения, инфраструктуры и механизмов поддержки добровольчества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3 383,0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2 783,0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2 783,0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1 316,0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научного, методического и кадрового сопровождения добровольческого движения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1 623,0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1 622,0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1 622,0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15 9 02 29990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1 623,0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1 622,0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1 622,0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Информационное обеспечение добровольческого движения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15 9 03 29990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15 9 03 29990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15 9 03 29990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активность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Е8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9 513,2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Проведение Всероссийского конкурса лучших региональных практик поддержки волонтерства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Регион добрых дел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 Е8 54120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9 513,2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121 891,0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121 891,0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121 891,0</w:t>
            </w:r>
          </w:p>
        </w:tc>
      </w:tr>
      <w:tr w:rsidR="002862F4" w:rsidRPr="002862F4" w:rsidTr="00EB3CC3">
        <w:trPr>
          <w:trHeight w:val="41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кадровой политики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121 891,0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121 891,0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121 891,0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E6590B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«Наука»</w:t>
            </w:r>
            <w:bookmarkStart w:id="0" w:name="_GoBack"/>
            <w:bookmarkEnd w:id="0"/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121 891,0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121 891,0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121 891,0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развитию вузовской науки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15 3 01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11 891,0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11 891,0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11 891,0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Стипендии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15 3 01 12230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10 991,0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10 991,0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10 991,0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15 3 01 29990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15 3 01 29990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Содействие развитию науки в рамках реализации программы деятельности научно-образовательного центра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(НОЦ)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15 3 02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15 3 02 29990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(Субсидии юридическим лицам (кроме некоммерческих организаций), индивидуальным предпринимателям, физическим лицам-производителям товаров, работ, услуг)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15 3 02 29990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442 194,4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444 767,9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384 326,8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безопасности жизнедеятельности населения территорий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1 341,0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1 341,0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1 341,0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немедицинского потребления наркотических средств и психотропных веществ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осуществлению антинаркотической пропаганды и антинаркотического просвещения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01 1 01 20310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осуществлению антинаркотической пропаганды и антинаркотического просвещения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01 1 01 20310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осуществлению антинаркотической пропаганды и антинаркотического просвещения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01 1 01 20310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общественного порядка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01 4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Безопасность дорожного движения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R3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технических средств обучения, наглядных и методических материалов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4 R3 R0004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01 6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безнадзорности и правонарушений несовершеннолетних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образования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360 053,8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343 822,4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279 360,7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оценки качества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66 653,0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71 002,0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70 805,0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механизмов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оценки качества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образования в соответствии с государственными образовательными стандартами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02 4 01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20 112,0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24 461,0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24 264,0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государственных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учреждений (организаций)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02 4 01 00590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20 112,0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24 461,0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24 264,0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механизмов контроля качества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02 4 02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46 541,0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46 541,0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46 541,0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видеонаблюдением аудиторий пунктов проведения единого государственного экзамена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02 4 02 23050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7 870,0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7 870,0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7 870,0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02 4 02 29990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38 671,0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38 671,0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38 671,0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политика в сфере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293 400,8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272 820,4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208 555,7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7 Федерального закона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образовании в 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сфере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10 935,4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11 121,8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11 318,5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273-ФЗ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образовании в 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02 5 01 59900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9 171,0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9 258,0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9 615,0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273-ФЗ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образовании в 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02 5 01 59900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1 764,4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1 863,8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1 703,5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02 5 02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69 738,0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69 442,0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71 831,0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02 5 02 90019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60 261,0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60 867,0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63 256,0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02 5 02 90019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9 247,0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8 345,0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8 345,0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02 5 02 90019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Профессиональная подготовка, переподготовка и повышение квалификации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02 5 03 29990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сфере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26 176,0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24 587,0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24 516,6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02 5 06 29990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18 149,0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16 552,0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16 481,6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02 5 06 29990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6 875,0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6 875,0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6 875,0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02 5 06 29990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1 152,0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структурных подразделений органов исполнительной власти и прочих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учреждений (организаций) в сфере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96 214,6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97 669,6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100 889,6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государственных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учреждений (организаций)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(Расходы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02 5 07 00590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75 770,6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77 378,6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79 840,6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государственных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учреждений (организаций)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(Закупка товаров, работ и услуг для обеспечения государственны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 (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02 5 07 00590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1 064,0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государственных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учреждений (организаций)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02 5 07 00590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19 380,0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19 289,0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20 106,0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Стратегия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Доброжелательная школа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02 5 09 29990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семей, имеющих детей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Е3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Е3 62292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населения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информацией о деятельности органов государственной власти и приоритетах региональной политики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07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единства российской нации и этнокультурное развитие народов России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в рамках подпрограммы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единства российской нации и этнокультурное развитие народов России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07 3 01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07 3 01 29990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07 3 01 29990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сельского хозяйства и рыбоводства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1 483,6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1 552,5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1 754,1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Комплексное развитие сельских территорий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1 483,6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1 552,5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1 754,1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комплексному развитию сельских территорий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1 483,6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1 552,5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1 754,1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комплексного развития сельских территорий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01 R5760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1 483,6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1 552,5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1 754,1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кадровой политики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79 061,0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97 797,0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101 616,0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государственной гражданской и муниципальной службы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15 1 02 29990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профессионального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65 883,0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84 501,0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87 839,0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57 200,0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77 429,0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80 526,0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52 800,0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77 429,0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80 526,0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развитию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профессионального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15 2 04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8 683,0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7 072,0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7 313,0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15 2 04 21020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8 683,0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7 072,0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7 313,0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Молодость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чины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15 5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условий успешной социализации и эффективной самореализации молодежи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15 5 01 29990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68,0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68,0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C219B9">
            <w:pPr>
              <w:spacing w:before="7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12 787,0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12 905,0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13 386,0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15 6 01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12 787,0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12 905,0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13 386,0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12 023,0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12 141,0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12 622,0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2 956 121,7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2 690 029,2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2 513 836,0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Культура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2 795 887,2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2 586 203,1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2 415 500,5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безопасности жизнедеятельности населения и территорий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немедицинского потребления наркотических средств и психотропных веществ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осуществлению антинаркотической пропаганды и антинаркотического просвещения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осуществлению антинаркотической пропаганды и антинаркотического просвещения (Закупка товаров, работ и услуг для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01 1 01 20310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осуществлению антинаркотической пропаганды и антинаркотического просвещения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01 1 01 20310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2 473,5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2 333,0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2 623,0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Доступная среда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2 473,5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2 333,0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2 623,0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населения, занятости, здравоохранения, культуры, образования, информации и связи, транспортной и пешеходной инфраструктуры, физической культуры и спорта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1 943,5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2 093,0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2 093,0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04 5 01 50270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2 093,0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2 093,0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Субсидия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04 5 01 70270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1 943,5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Формирование условий для просвещенности граждан в вопросах инвалидности и устранения отношенческих барьеров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04 5 02 29990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04 5 02 29990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культуры и искусства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2 791 205,0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2 582 962,1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2 412 071,5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библиотечного дела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203 943,9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251 577,0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185 241,0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153 692,0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159 975,0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169 269,0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39 636,0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42 209,0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45 012,0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8 995,0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7 636,0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7 741,0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104 794,0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109 863,0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116 249,0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Комплектование книжных фондов библиотек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4 924,0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4 924,0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4 924,0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Комплектование книжных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05 1 02 21440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Комплектование книжных фондов библиотек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05 1 02 21440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4 117,0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4 117,0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4 117,0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Государственная поддержка отрасли культуры (на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оцифровки) (Межбюджетные трансферты)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03 R5193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237,9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и проведение общественно значимых мероприятий, направленных на создание единого библиотечно-информационного и культурного пространства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1 022,0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4 311,0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05 1 04 29990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05 1 04 29990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Культурная среда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А1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10 750,0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модельных муниципальных библиотек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А1 54540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10 750,0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модельных муниципальных библиотек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А1 54540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Цифровая культура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А3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Оцифровка книжных памятников и включение их в Национальную электронную библиотеку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А3 08200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сферы культуры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37 618,0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71 417,0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4 320,0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 (Межбюджетные трансферты)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05 1 06 71120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05 1 06 72120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37 618,0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62 417,0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4 320,0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музейного дела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428 667,0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365 385,0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325 574,0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218 581,0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219 042,0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230 631,0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218 581,0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219 042,0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230 631,0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и проведение общественно значимых мероприятий, направленных на популяризацию музейного дела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5 968,0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4 147,0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6 968,0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05 2 02 29990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5 968,0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4 147,0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6 968,0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сферы культуры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203 618,0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141 696,0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87 475,0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собственности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05 2 04 22110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103 134,0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65 826,0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05 2 04 40370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100 484,0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87 475,0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софинансирование капитального ремонта объектов муниципальной собственности (Межбюджетные трансферты)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05 2 04 72120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75 870,0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Творческие люди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А2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А2 А0000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Культурно-досуговая деятельность и народное творчество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1 233 773,0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1 001 612,0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1 373 037,1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81 870,0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85 187,0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90 148,0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81 870,0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85 187,0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90 148,0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Организация и проведение общественно значимых мероприятий и мероприятий, направленных на популяризацию традиционной культуры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чины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05 3 02 29990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и развитие народных художественных ремесел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и развитие народных художественных ремесел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05 3 03 24620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сферы культуры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1 094 078,9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873 808,9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1 281 929,1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объектов государственной собственности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05 3 04 22110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124 130,0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16 810,0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04 R4670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39 187,1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04 R4670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39 045,9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39 045,9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05 3 04 40370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219 200,0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380 150,0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501 894,0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05 3 04 71120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105 934,0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58 625,0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112 761,0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05 3 04 72120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605 769,0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379 178,0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628 087,0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Культурная среда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А1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56 567,1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40 405,1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Государственная поддержка отрасли культуры (на создание и модернизацию учреждений культурно-досугового типа в сельской местности) (Межбюджетные трансферты)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А1 55190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22 539,7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33 402,5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отрасли культуры (на обеспечение учреждений культуры специализированным автотранспортом для обслуживания населения, в том числе сельского населения)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А1 55191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23 546,4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А1 А0000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10 481,0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7 002,6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Творческие люди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А2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1 851,0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3 А2 А0000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1 851,0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профессионального искусства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805 324,8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941 812,1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506 141,4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455 638,0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452 589,0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462 872,0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455 638,0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452 589,0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462 872,0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и проведение общественно значимых мероприятий и творческих проектов, направленных на популяризацию профессионального искусства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3 787,0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1 834,0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3 821,0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05 5 02 29990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3 787,0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1 834,0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3 821,0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сферы культуры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313 467,0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467 000,0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собственности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05 5 04 22110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313 467,0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467 000,0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творческой деятельности государственных и муниципальных театрально-концертных учреждений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16 295,1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16 295,1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16 938,4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05 R4660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12 139,4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12 139,4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12 618,6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поддержку творческой деятельности и техническое оснащение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05 R5170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4 155,7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4 155,7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4 319,8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Культурная среда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A1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7 716,7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А1 А0000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7 716,7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Творческие люди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А2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17970,0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А2 А0000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17970,0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Цифровая культура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А3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8421,0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виртуальных концертных залов (Закупка товаров, работ и услуг для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А3 54530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5 А3 54530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8421,0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политика в сфере культуры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114 496,3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17 576,0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17 078,0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Гранты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5 210,0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5 210,0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5 210,0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Гранты (Закупка товаров, работ и услуг для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05 6 02 20850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Гранты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05 6 02 20850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Гранты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05 6 02 20850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межбюджетные трансферты на гранты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05 6 02 74010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Премии и иные поощрения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2 427,0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3 028,0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2 427,0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Премии и иные поощрения (Закупка товаров, работ и услуг для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05 6 03 20860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Премии и иные поощрения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05 6 03 20860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2 835,0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муниципальных учреждений культуры и их работников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1 962,3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отрасли культуры (на государственную поддержку лучших сельских учреждений культуры)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04 R5194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1 266,0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отрасли культур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ы (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государственную поддержку лучших работников сельских учреждений культуры)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04 R5195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696,3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создания и деятельности социально ориентированных некоммерческих организаций, оказывающих услуги в сфере культуры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9 518,0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8 088,0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8 191,0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05 6 06 21020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9 518,0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8 088,0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8 191,0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выполнения мероприятий в части повышения оплаты труда работникам учреждений культуры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93 929,0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Субсидия муниципальным образованиям на повышение оплаты труда работникам учреждений культуры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05 6 07 77780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93 929,0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Творческие люди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А2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1 250,0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А2 А0000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А2 А0000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</w:tr>
      <w:tr w:rsidR="002862F4" w:rsidRPr="002862F4" w:rsidTr="00C219B9">
        <w:trPr>
          <w:trHeight w:val="561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Реализация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А2 60274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и поддержка чтения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современной читательской и информационной компетентности населения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05 7 01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3 399,0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3 399,0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3 399,0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05 7 01 29990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05 7 01 29990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1 559,0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1 559,0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1 559,0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Комплектование фондов государственных библиотек художественной литературой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05 7 02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Комплектование книжных фондов библиотек (Закупка товаров, работ и услуг для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05 7 02 21440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населения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информацией о деятельности органов государственной власти и приоритетах региональной политики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1 884,7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единства российской нации и этнокультурное развитие народов России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1 884,7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в рамках подпрограммы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единства российской нации и этнокультурное развитие народов России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07 3 01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1 884,7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укреплению единства российской нации и этнокультурному развитию народов России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3 01 R5160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укреплению единства российской нации и этнокультурному развитию народов России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3 01 R5160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1 794,7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160 234,5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103 826,1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98 335,5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Доступная среда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до 2020 года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04 5 02 29990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культуры и искусства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159 834,5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103 826,1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97 935,5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музейного дела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05 2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федеральной целевой программы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Увековечение памяти погибших при защите Отечества на 2019-2024 годы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федеральной целевой программы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Увековечение памяти погибших при защите Отечества на 2019 - 2024 годы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2 05 R2990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охрана, сохранение и популяризация объектов культурного наследия (памятников истории и культуры)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62 542,9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23 349,3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14 488,9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73-ФЗ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объектах культурного наследия (памятниках истории и культуры) народов 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отношении объектов культурного наследия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5 868,5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6 103,2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6 347,3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73-ФЗ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объектах культурного наследия (памятниках истории и культуры) народов 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отношении объектов культурного наследия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05 4 01 59500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5 868,5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6 103,2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6 347,3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охрана объектов культурного наследия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3 464,0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3 464,0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3 464,0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охрана объектов культурного наследия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05 4 02 21240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3 464,0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3 464,0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3 464,0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Популяризация объектов культурного наследия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Популяризация объектов культурного наследия (Закупка товаров, работ и услуг для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05 4 03 21120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Сохранение объектов культурного наследия (памятников истории и культуры)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05 4 04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45 666,0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10 229,0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Сохранение объектов культурного наследия (памятников истории и культуры)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05 4 04 22210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16 284,0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сохранение объектов культурного наследия (памятников истории культуры)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05 4 04 72220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29 382,0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10 229,0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федеральной целевой программы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Увековечение памяти погибших при защите Отечества на 2019 - 2024 годы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7 444,4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3 453,1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4 577,6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федеральной целевой программы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Увековечение памяти погибших при защите Отечества на 2019 - 2024 годы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4 05 R2990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7 444,4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3 453,1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4 577,6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политика в сфере культуры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87 270,0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71 763,8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74 329,6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функций органов власти и государственных учреждений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05 6 01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85 074,0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69 567,8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72 133,6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35 216,0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36 783,0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38 254,0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21 673,0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4 373,8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4 440,6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25 922,0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26 177,0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27 205,0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Премии и иные поощрения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1 296,0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1 296,0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1 296,0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Премии и иные поощрения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05 6 03 20860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1 296,0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1 296,0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1 296,0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Цифровая культура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А3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онлайн трансляций культурных мероприятий, создание виртуальных выставочных проектов (Закупка товаров, работ и услуг для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6 А3 08100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дополнительного образования детей в сфере культуры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9 196,0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8 713,0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9 117,0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8 124,0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7 706,0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8 174,0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8 124,0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7 706,0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8 174,0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выявление и поддержку одаренных детей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05 8 02 29990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Стипендии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05 8 02 12230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Творческие люди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А2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 8 А2 А0000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11 490 278,5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11 597 130,5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10 676 906,5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Стационарная медицинская помощь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7 314 368,6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7 945 493,9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6 734 830,1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безопасности жизнедеятельности населения и территорий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немедицинского потребления наркотических средств и психотропных веществ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раннему выявлению потребителей наркотиков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раннему выявлению потребителей наркотиков (Предоставление субсидий бюджетным, автономным учреждениям 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01 1 02 20320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1 885,0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1 885,0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1 885,0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(Предоставление субсидий бюджетным, автономным учреждениям 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01 1 02 20321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здравоохранения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7 312 001,6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7 943 548,9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6 732 885,1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первичной медико-санитарной помощи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58 341,3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23 850,0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Строительство, реконструкция, выкуп, капитальный ремонт объектов здравоохранения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23 850,0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собственности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03 2 03 22110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3 138,0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17 550,0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Приобретение объектов недвижимого имущества государственной собственности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03 2 03 40390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6 300,0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оказания первичной медико-санитарной помощи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N1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55 203,3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D5D61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N1 51960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55 203,3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C219B9">
        <w:trPr>
          <w:trHeight w:val="561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2 938 881,6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2 778 688,2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2 375 443,1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Высокотехнологичные виды медицинской помощи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640 804,9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586 866,9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586 866,9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Высокотехнологичная медицинская помощь, не включенная в базовую программу обязательного медицинского страхования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01 R4020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640 804,9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586 866,9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586 866,9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совершенствование медицинской помощи больным с онкологическими заболеваниями, психическими расстройствами и расстройствами поведения, дерматовенерологическими заболеваниями и сахарным диабетом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27 553,0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27 553,0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27 553,0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совершенствование медицинской помощи больным с онкологическими заболеваниями, с психиатрическими расстройствами поведения, дерматовенерологическими заболеваниями и сахарным диабетом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03 3 02 20140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27 553,0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27 553,0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27 553,0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обследование населения с целью выявления туберкулеза, лечения больных туберкулезом, профилактические мероприятия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30 079,0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30 079,0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30 077,2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обследование населения с целью выявления туберкулеза, лечения больных туберкулезом, профилактические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03 3 03 20180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27 937,0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27 937,0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27 937,0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предупреждению и борьбе с социально значимыми инфекционными заболеваниями (на 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возбудителя)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03 R2022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2 142,0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2 142,0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2 140,2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153 512,0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03 3 07 20880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34 042,0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03 3 07 20880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119 470,0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системы здравоохранения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1 233 566,0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1 558 114,5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1 075 658,0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собственности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03 3 08 22110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837 707,0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697 463,5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880 658,0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03 3 08 40370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395 859,0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860 651,0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медицинской деятельности, связанной с донорством органов человека в целях трансплантации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03 3 09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902,1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медицинской деятельности, связанной с донорством органов человека в целях трансплантации (пересадки)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03 3 09 54760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902,1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Борьба с сердечно-сосудистыми заболеваниями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3 N2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212 559,3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165 486,2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334 847,3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Оснащение оборудованием региональных сосудистых центров и первичных сосудистых отделений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N2 51920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212 559,3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165 486,2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268 247,3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N2 N0000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66 600,0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Борьба с онкологическими заболеваниями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639 855,3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259 636,5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319 488,6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N3 51900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639 855,3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259 636,5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319 488,6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экспорта медицинских услуг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N8 N0000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Охрана здоровья матери и ребенка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684 320,0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1 271 757,0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149 901,0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 и расходных материалов для неонатального и аудиологического скрининга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03 5 01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7 227,0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7 227,0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7 227,0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 и расходных материалов для неонатального и аудиологического скрининга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03 5 01 20730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7 227,0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7 227,0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7 227,0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пренатальной (дородовой) диагностике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10 919,0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10 919,0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10 919,0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пренатальной (дородовой) диагностике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03 5 02 20790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10 919,0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10 919,0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10 919,0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лекарственных препаратов и изделий медицинского назначения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7 793,0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лекарственных препаратов и изделий медицинского назначения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03 5 03 20870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7 793,0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7 793,0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7 793,0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системы здравоохранения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03 5 06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260 970,0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302 714,0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54 681,0</w:t>
            </w:r>
          </w:p>
        </w:tc>
      </w:tr>
      <w:tr w:rsidR="002862F4" w:rsidRPr="002862F4" w:rsidTr="00C219B9">
        <w:trPr>
          <w:trHeight w:val="419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Капитальный ремонт объектов государственной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собственности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03 5 06 22110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260 970,0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302 714,0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54 681,0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детского здравоохранения, включая создание современной инфраструктуры оказания медицинской помощи детям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N4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334 305,0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877 275,0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N4 N0000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187 825,0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812 175,0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N4 N0000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146 480,0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65 100,0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Финансовая поддержка семей при рождении детей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P1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63 106,0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65 829,0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69 181,0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P1 P0000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63 106,0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65 829,0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69 181,0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медицинской реабилитации и санаторно-курортного лечения, в том числе детей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Борьба с сердечно-сосудистыми заболеваниями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 N2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 N2 N0000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паллиативной помощи, в том числе детям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31 601,0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31 601,0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32 848,3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лекарственных препаратов и изделий медицинского назначения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03 7 01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31 601,0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31 601,0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32 848,3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паллиативной медицинской помощи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7 01 R2010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31 601,0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31 601,0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32 848,3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системы территориального планирования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3 598 857,7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3 848 202,7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4 150 842,7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3 596 986,0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3 846 331,0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4 148 971,0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3 596 986,0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3 846 331,0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4 148 971,0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960 269,0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1 024 158,0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1 094 526,0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197 426,0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213 575,0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234 431,0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2 420 979,0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2 589 240,0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2 799 497,0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18 297,0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19 343,0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20 502,0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Компенсация расходов, связанных с оказанием медицинскими организациями медицинской помощи гражданам Украины и лицам без гражданства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1 871,7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1 871,7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1 871,7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им профилактических прививок, включенных в календарь профилактических прививок по эпидемическим показаниям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05 54220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1 871,7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1 871,7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1 871,7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Доступная среда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населения, занятости, здравоохранения, культуры, образования, информации и связи, транспортной и пешеходной инфраструктуры, физической культуры и спорта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R0270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Амбулаторная помощь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1 543 978,1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1 437 786,3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1 484 445,2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здравоохранения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1 543 978,1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1 437 786,3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1 484 445,2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первичной медико-санитарной помощи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43 369,4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45 095,2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55 514,2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Строительство, реконструкция, выкуп, капитальный ремонт объектов здравоохранения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8 622,0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объектов государственной собственности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03 2 03 22110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8 622,0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иммунопрепаратов для вакцинопрофилактики инфекций по эпидемическим показаниям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03 2 05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43 145,0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44 871,0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46 668,0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иммунопрепаратов для вакцинопрофилактики инфекций по эпидемическим показаниям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03 2 05 20160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43 145,0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44 871,0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46 668,0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Старшее поколение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Р3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224,2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Р3 54680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224,4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224,2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286 056,0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286 056,0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286 056,0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совершенствование медицинской помощи больным с онкологическими заболеваниями, с психиатрическими расстройствами поведения, дерматовенерологическими заболеваниями и сахарным диабетом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286 056,0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286 056,0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286 056,0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Мероприятия, направленные на совершенствование медицинской помощи больным с онкологическими заболеваниями, с психиатрическими расстройствами поведения, дерматовенерологическими заболеваниями и сахарным диабетом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03 3 02 20140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286 056,0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286 056,0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286 056,0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03 5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147 789,3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7 866,0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7 866,0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системы здравоохранения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27 300,0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объектов государственной собственности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03 5 06 22110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27 300,0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детского здравоохранения, включая создание современной инфраструктуры оказания медицинской помощи детям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N4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112 623,3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N4 5170R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112 623,3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Финансовая поддержка семей при рождении детей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P1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7 866,0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7 866,0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7 866,0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P1 P0000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7 866,0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7 866,0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7 866,0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системы лекарственного обеспечения, в том числе в амбулаторных условиях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978 140,4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1 004 169,1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1 031 292,0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Централизованная закупка лекарственных препаратов и изделий медицинского назначения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329 791,0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355 840,0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382 932,0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Централизованная закупка лекарственных препаратов и изделий медицинского назначения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03 9 01 20060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329 791,0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355 840,0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382 932,0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финансовое обеспечение оказания отдельным категориям граждан социальной услуги по обеспечению необходимыми лекарственными препаратами, медицинскими изделиями, а также специализированными продуктами лечебного питания для детей-инвалидов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379 503,9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379 503,9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379 503,9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отдельным категориям граждан социальной услуги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03 9 04 54600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379 503,9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379 503,9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379 503,9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отдельных полномочий в области лекарственного обеспечения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145 297,7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145 277,4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145 308,3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отдельных полномочий в области лекарственного обеспечения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03 9 05 51610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145 297,7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145 277,4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145 308,3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Борьба с сердечно-сосудистыми заболеваниями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N2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123 547,8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123 547,8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123 547,8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N2 5860R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123 547,8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123 547,8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123 547,8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системы территориального планирования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Г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88 623,0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94 600,0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103 717,0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88 623,0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94 600,0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103 717,0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88 623,0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94 600,0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103 717,0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Скорая медицинская помощь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259 523,2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275 471,5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239 261,5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здравоохранения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259 523,2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275 471,5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239 261,5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179 981,2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195 584,5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153 933,5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системы здравоохранения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30 045,0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41 651,0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собственности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03 3 08 22110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30 045,0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41 651,0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03 3 07 20880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оказания первичной медико-санитарной помощи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3 N1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61 936,2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77 933,5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77 933,5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закупки авиационных работ в целях оказания медицинской помощи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N1 5554R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61 936,2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77 933,5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77 933,5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системы территориального планирования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Г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79 542,0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79 887,0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85 328,0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Г 01 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79 542,0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79 887,0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85 328,0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79 542,0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79 887,0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85 328,0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Санаторно-оздоровительная помощь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401 049,0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372 665,0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537 867,0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здравоохранения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401 049,0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372 665,0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537 867,0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той числе скорой специализированной, медицинской помощи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2 431,0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2 431,0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03 3 07 20880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2 431,0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03 5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Финансовая поддержка семей при рождении детей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P1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P1 P0000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8 480,0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﻿Развитие медицинской реабилитации и санаторно-курортного лечения, в том числе детей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90 392,0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50 915,0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197 482,0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системы здравоохранения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90 392,0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50 915,0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197 482,0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собственности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03 6 03 22110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71 092,0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50 915,0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197 482,0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03 6 03 40370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19 300,0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системы территориального планирования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299 746,0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313 270,0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331 905,0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299 746,0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313 270,0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331 905,0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299 746,0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313 270,0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331 905,0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49 461,0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51 882,0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55 125,0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12 591,0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13 618,0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14 046,0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237 374,0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247 450,0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262 414,0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277 888,0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290 203,0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315 520,0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здравоохранения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277 888,0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290 203,0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315 520,0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33 139,0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31 978,0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31 978,0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развитию службы крови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31 978,0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31 978,0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31 978,0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развитию службы крови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03 3 06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31 978,0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31 978,0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31 978,0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(включая медицинское)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оборудования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03 3 07 20880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системы территориального планирования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244 749,0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258 225,0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283 542,0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244 749,0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258 225,0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283 542,0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244 749,0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258 225,0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283 542,0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244 749,0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258 225,0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283 542,0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1 693 471,6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1 275 510,8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1 364 982,7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безопасности жизнедеятельности населения и территорий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немедицинского потребления наркотических средств и психотропных веществ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раннему выявлению потребителей наркотиков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раннему выявлению потребителей наркотиков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01 1 02 20320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355,0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76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здравоохранения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1 693 116,6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1 275 155,8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1 364 627,7</w:t>
            </w:r>
          </w:p>
        </w:tc>
      </w:tr>
      <w:tr w:rsidR="002862F4" w:rsidRPr="002862F4" w:rsidTr="00C219B9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заболеваний и формирование здорового образа жизни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03 1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1 987,0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1 987,0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1 987,0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оказания первичной медико-санитарной помощи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1 N1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1 N1 N0000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общественного здоровья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1 Р4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1 P4 P0000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первичной медико-санитарной помощи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34 325,0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Строительство, реконструкция, выкуп, капитальный ремонт объектов здравоохранения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объектов государственной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собственности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03 2 03 22110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оказания первичной медико-санитарной помощи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2 N1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2 N1 N0000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2 325,0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225 562,9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159 277,9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278 728,9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профилактике, выявлению, мониторингу лечения и лечению лиц, инфицированных вирусами иммунодефицита человека и гепатитов B и C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13 397,9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13 397,9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13 308,9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мероприятий по предупреждению и борьбе с социально значимыми инфекционными заболеваниями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(на обеспечение закупок диагностических средств для выявления и мониторинга лечения лиц, инфицированных вирусами иммунодефицита человека и гепатитов В и С)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04 R2021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12 397,9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12 397,9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12 308,9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предупреждению и борьбе с социально значимыми инфекционными заболеваниями (на реализацию мероприятий по профилактике ВИЧ-инфекции и гепатитов В и С, в том числе с привлечением к реализации указанных мероприятий социально ориентированных некоммерческих 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04 R2023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оборудования (включая медицинское)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105 165,0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115 980,0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265 420,0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оборудования (включая медицинское)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03 3 07 20880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96 379,0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115 980,0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265 420,0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оборудования (включая медицинское)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03 3 07 20880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8 786,0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Борьба с онкологическими заболеваниями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29 900,0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N3 N0000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34 900,0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29 900,0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N3 N0000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72 100,0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Охрана здоровья матери и ребенка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15 054,0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15 054,0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15 054,0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Финансовая поддержка семей при рождении детей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P1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15 054,0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15 054,0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15 054,0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5 P1 P0000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15 054,0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15 054,0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15 054,0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медицинской реабилитации и санаторно-курортного лечения, в том числе детей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37 692,0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38 928,0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38 516,0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оздоровительной кампании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32 136,0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33 421,0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оздоровлению медицинских работников и граждан с социально значимыми заболеваниями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03 6 01 20660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32 136,0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33 421,0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оказания первичной медико-санитарной помощи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6 N1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6 792,0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6 792,0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5 095,0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6 N1 N0000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6 792,0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6 792,0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5 095,0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паллиативной помощи, в том числе детям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32 208,5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32 208,5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30 767,1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Закупки лекарственных препаратов и изделий медицинского назначения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03 7 01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32 208,5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32 208,5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30 767,1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паллиативной медицинской помощи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7 01 R2010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32 208,5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32 208,5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30 767,1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Кадровое обеспечение системы здравоохранения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03 8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33 510,0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34 245,0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35 650,0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и профессиональная подготовка и переподготовка кадров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9 280,0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9 975,0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11 380,0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и профессиональная подготовка и переподготовка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03 8 01 21010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9 280,0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9 975,0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11 380,0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C0D24">
            <w:pPr>
              <w:spacing w:before="11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медицинских организаций системы здравоохранения квалифицированными кадрами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N5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24 230,0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24 270,0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24 270,0</w:t>
            </w:r>
          </w:p>
        </w:tc>
      </w:tr>
      <w:tr w:rsidR="002862F4" w:rsidRPr="002862F4" w:rsidTr="002B6148">
        <w:trPr>
          <w:trHeight w:val="4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Реализация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Здравоохранение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N5 N0000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24 230,0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24 270,0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24 270,0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системы лекарственного обеспечения, в том числе в амбулаторных условиях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03 9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2 724,4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2 724,4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2 724,4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организационных мероприятий, связанных с обеспечением лиц лекарственными препаратами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2 724,4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2 724,4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2 724,4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типов,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 также после трансплантации органов и (или) тканей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03 9 03 52160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2 724,4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2 724,4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2 724,4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информатизации в Здравоохранении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Б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508 692,7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142 254,0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15 135,4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Б N7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508 692,7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142 254,0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15 135,4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региональных проектов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Б N7 5114R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508 692,7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142 254,0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15 135,4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системы территориального планирования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713 088,0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759 552,0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854 568,0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713 088,0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759 552,0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854 568,0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713 088,0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759 552,0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854 568,0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255 633,0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262 820,0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277 240,0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46 805,0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105 022,0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409 337,0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441 419,0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470 993,0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1 313,0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1 313,0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1 313,0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88 272,1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88 925,0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91 496,9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Д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67 273,0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67 867,0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70 266,0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Д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60 919,0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61 513,0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63 912,0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Д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5 719,0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5 719,0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5 719,0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Д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Д 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16 116,0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16 116,0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16 116,0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Д 04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16 016,0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16 016,0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16 016,0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Д 04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Д 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заместителей высшего должностного лица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Д 06 00310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3 598,0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323-ФЗ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основах охраны здоровья граждан в 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сфере охраны здоровья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Д 07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1 474,1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1 483,0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1 516,9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3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323-ФЗ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основах охраны здоровья граждан в 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сфере охраны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Д 07 59800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1 265,1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1 274,0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1 307,9</w:t>
            </w:r>
          </w:p>
        </w:tc>
      </w:tr>
      <w:tr w:rsidR="002862F4" w:rsidRPr="002862F4" w:rsidTr="002B6148">
        <w:trPr>
          <w:trHeight w:val="703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323-ФЗ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основах охраны здоровья граждан в 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сфере охраны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Д 07 59800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323-ФЗ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основах охраны здоровья граждан в 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 Российской Федерации в сфере охраны здоровья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Д 07 59800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19 309 806,8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19 805 453,5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20 426 458,8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121 264,0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125 155,0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129 201,0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97 264,0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101 155,0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105 201,0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мер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социальной поддержки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отдельных категорий граждан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97 264,0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101 155,0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105 201,0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отдельных категорий граждан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97 264,0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101 155,0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105 201,0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Выплата региональной доплаты к пенсии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04 1 02 12610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97 264,0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101 155,0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105 201,0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занятости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населения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занятости населения и социальная поддержка безработных граждан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Социальные выплаты безработным гражданам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Социальные выплаты безработным гражданам в соответствии с Законом Российской Федерации от 19 апреля 1991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1032-1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занятости населения в 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13 1 04 52900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Социальное обслуживание населения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2 518 296,0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2 603 310,0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2 713 761,0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2 518 296,0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2 603 310,0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2 713 761,0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Модернизация и развитие социального обслуживания населения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2 375 150,0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2 455 492,0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2 559 633,0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социальных услуг населению организациями социального обслуживания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2 354 082,0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2 434 424,0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2 538 565,0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835 009,0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840 222,0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871 080,0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для осуществления полномочий по обеспечению права граждан на социальное обслуживание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04 2 01 71590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1 519 073,0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1 594 202,0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1 667 485,0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поэтапного доступа социально-ориентированных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21 068,0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21 068,0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21 068,0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 по обеспечению поэтапного доступа социально-ориентированных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04 2 03 20810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21 068,0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21 068,0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21 068,0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143 146,0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147 818,0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154 128,0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(оказание услуг) государственных учреждений (организаций)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124 926,0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129 639,0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135 144,0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04 3 03 00590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93 555,0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96 838,0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100 682,0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04 3 03 21020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31 371,0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32 801,0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34 462,0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Постинтернатное сопровождение детей-сирот, детей, оставшихся без попечения родителей, лиц из их числа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18 220,0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18 179,0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18 984,0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04 3 05 00590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18 220,0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18 179,0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18 984,0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12 814 575,2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13 010 050,9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13 448 962,0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образования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на 2014-2020 годы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416 842,0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432 036,0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450 125,0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общего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28 114,0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30 938,0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33 208,0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обучающихся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28 114,0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30 938,0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33 208,0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Меры социальной поддержки многодетных семей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02 2 02 12240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28 114,0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30 938,0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33 208,0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политика в сфере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388 728,0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401 098,0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416 917,0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педагогических работников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02 5 05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388 728,0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401 098,0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416 917,0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940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Меры социальной поддержки педагогическим работникам государственных образовательных учреждений (организаций), проживающим и работающим в сельских насел</w:t>
            </w:r>
            <w:r w:rsidR="00ED5D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нных пунктах, рабочих пос</w:t>
            </w:r>
            <w:r w:rsidR="00ED5D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лках (пос</w:t>
            </w:r>
            <w:r w:rsidR="00ED5D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лках городского типа) на территории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02 5 05 12220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22 179,0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24 805,0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25 597,0</w:t>
            </w:r>
          </w:p>
        </w:tc>
      </w:tr>
      <w:tr w:rsidR="002862F4" w:rsidRPr="002862F4" w:rsidTr="002B6148">
        <w:trPr>
          <w:trHeight w:val="561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Меры социальной поддержки педагогическим работникам государственных образовательных учреждений (организаций), проживающим и работающим в сельских насел</w:t>
            </w:r>
            <w:r w:rsidR="00ED5D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нных пунктах, рабочих пос</w:t>
            </w:r>
            <w:r w:rsidR="00ED5D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лках (пос</w:t>
            </w:r>
            <w:r w:rsidR="00ED5D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лках городского типа) на территории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02 5 05 12220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2 465,0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2 662,0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2 746,0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</w:t>
            </w:r>
            <w:r w:rsidR="00ED5D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нных пунктах, рабочих пос</w:t>
            </w:r>
            <w:r w:rsidR="00ED5D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лках (пос</w:t>
            </w:r>
            <w:r w:rsidR="00ED5D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лках городского типа) на территории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02 5 05 73220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364 084,0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373 631,0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388 574,0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здравоохранения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5 877 594,0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6 108 014,6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6 351 052,0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22 303,0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23 935,0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24 892,0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Денежные выплаты донорам за сдачу крови и ее компонентов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22 303,0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23 935,0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24 892,0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Денежная выплата донорам за сдачу крови и ее компонентов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03 3 05 14980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22 303,0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23 935,0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24 892,0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Ежемесячная денежная выплата по оплате жилых помещений, отопления и освещения медицинским и фармацевтическим работникам областных государственных учреждений здравоохранения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92 497,0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91 397,0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93 573,0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единовременных компенсационных выплат медицинским работникам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76 250,0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74 500,0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единовременных компенсационных выплат медицинским работникам (врачам, фельдшерам), прибывшим (переехавшим) на работу в сельские населенные пункты, либо рабочие поселки, либо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поселки городского типа, либо города с населением до 50 тыс. человек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03 R1380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76 250,0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74 500,0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Ежемесячная денежная выплата по оплате жилых помещений, отопления и освещения медицинским и фармацевтическим работникам областных государственных учреждений здравоохранения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16 247,0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16 897,0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17 573,0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Ежемесячная денежная выплата по оплате жилых помещений, отопления и освещения медицинским и фармацевтическим работникам областных государственных учреждений здравоохранения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03 8 04 19990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Ежемесячная денежная выплата по оплате жилых помещений, отопления и освещения медицинским и фармацевтическим работникам областных государственных учреждений здравоохранения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03 8 04 19990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Ежемесячная денежная выплата по оплате жилых помещений, отопления и освещения медицинским и фармацевтическим работникам областных государственных учреждений здравоохранения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03 8 04 19990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15 462,0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16 112,0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16 788,0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системы территориального планирования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5 762 794,0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5 992 682,6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6 232 587,0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обязательного медицинского страхования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5 762 794,0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5 992 682,6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6 232 587,0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обязательного медицинского страхования неработающего населения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 Г 02 70930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5 762 794,0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5 992 682,6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6 232 587,0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5 934 065,7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6 014 316,1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6 176 918,0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мер социальной поддержки отдельных категорий граждан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04 1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4 691 211,4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4 719 518,8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4 824 942,7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Оплата жилищно-коммунальных услуг отдельным категориям граждан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2 915 132,8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2 879 604,7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2 924 246,0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Оплата жилищно-коммунальных услуг отдельным категориям граждан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04 1 01 52500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1 819 254,5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1 819 191,7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1 819 151,0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выплату компенсации расходов в целях соблюдения предельных (максимальных) индексов 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изменения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размера вносимой гражданами платы за коммунальные услуги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04 1 01 60410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Субсидии на выплату компенсации расходов в целях соблюдения предельных (максимальных) индексов 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изменения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размера вносимой гражданами платы за коммунальные услуги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04 1 01 60410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76 906,3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предоставление гражданам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субсидий на оплату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жилого помещения и коммунальных услуг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04 1 01 71510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97 770,0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101 874,0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106 150,0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выплату ежемесячных денежных компенсаций расходов по оплате жилищно-коммунальных услуг ветеранам труда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04 1 01 72510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607 240,0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630 921,0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655 527,0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выплату ежемесячных денежных компенсаций расходов по оплате жилищно-коммунальных услуг реабилитированным лицам и лицам,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признанным пострадавшими от политических репрессий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04 1 01 72520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22 552,0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23 430,0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24 345,0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выплату ежемесячных денежных компенсаций расходов по оплате жилищно-коммунальных услуг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многодетным семьям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04 1 01 72530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177 921,0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184 859,0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192 068,0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выплату ежемесячных денежных компенсаций расходов по оплате жилищно-коммунальных услуг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иным категориям граждан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04 1 01 72540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80 173,0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83 300,0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86 547,0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04 1 01 74620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16 430,6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18 708,5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22 326,7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 (Межбюджетные трансферты)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01 R4620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15 685,4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17 320,5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18 131,3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отдельных категорий граждан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1 772 088,6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1 835 708,1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1 896 273,7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Единовременное денежное поощрение при награждении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почетным знаком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Материнская Слава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04 1 02 12110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18 334,0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19 067,0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19 830,0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Протезно-ортопедическая помощь гражданам, не имеющим группу инвалидности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04 1 02 12120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14 819,0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14 819,0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14 819,0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Ежемесячная адресная материальная поддержка студенческим семьям (матерям одиночкам), имеющим детей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04 1 02 12130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1 178,0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1 178,0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1 178,0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мероприятия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04 1 02 12140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Оплата ежемесячных денежных выплат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04 1 02 12410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2 790,0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2 914,0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3 037,0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04 1 02 12420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Оплата ежемесячных денежных выплат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реабилитированным лицам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04 1 02 12430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2 421,0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2 378,0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Дополнительные социальные гарантии молодому поколению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04 1 02 29980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77 500,0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77 500,0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77 500,0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7 610,0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10 076,0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7 610,0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3 484,0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3 747,0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3 551,0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04 1 02 51370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414 247,6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429 677,4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445 904,7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Почетный донор России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04 1 02 52200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165 197,2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171 796,5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178 667,5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осложнений, в соответствии с Федеральным законом от 17 сентября 1998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157-ФЗ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иммунопрофилактике инфекционных болезней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04 1 02 52400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40-ФЗ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04 1 02 52800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выплату пособий малоимущим гражданам и гражданам, оказавшимся в трудной жизненной ситуации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04 1 02 72310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52 740,0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54 850,0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57 044,0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выплату субсидий ветеранам боевых действий 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другим категориям военнослужащих, лицам, привлекавшимся органами местной власти к разминированию территорий 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объектов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период 1943-1950 годов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04 1 02 72360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6 198,0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6 448,0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6 699,0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выплату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04 1 02 72370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4 590,0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4 773,0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4 963,0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оплату ежемесячных денежных выплат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ветеранам труда, ветеранам военной службы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04 1 02 72410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675 477,0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702 640,0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730 583,0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оплату ежемесячных денежных выплат труженикам тыла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04 1 02 72420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2 998,0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3 119,0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3 244,0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оплату ежемесячных денежных выплат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реабилитированным лицам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04 1 02 72430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10 105,0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10 513,0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10 939,0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оплату ежемесячных денежных выплат лицам, признанным пострадавшими от политических репрессий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04 1 02 72440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D5D61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оплату ежемесячных денежных выплат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лицам, родившимся в период с</w:t>
            </w:r>
            <w:r w:rsidR="00ED5D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июня 1923 года по 3 сентября 1945 года (Дети войны)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04 1 02 72450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185 250,0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192 702,0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200 368,0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предоставление материальной и иной помощи для погребения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04 1 02 72620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8 909,0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9 266,0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9 637,0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Субвенция на обеспечение равной доступности услуг общественного транспорта на территории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для отдельных категорий граждан, оказание мер социальной поддержки которым относится к ведению Российской Федерации и субъектов Российской Федерации (Межбюджетные трансферты)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04 1 02 73820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116 905,0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116 905,0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116 905,0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Социальная поддержка граждан, имеющих особые заслуги перед Российской Федерацией 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областью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3 663,0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3 879,0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4 096,0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выплату пособия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лицам, которым присвоено звание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Почетный гражданин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04 1 03 72350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3 663,0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3 879,0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4 096,0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отдельным категориям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граждан государственной социальной помощи в части проезда к месту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санаторно-курортного лечения и обратно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04 1 04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327,0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Возмещение стоимости проезда один раз в год к месту санаторно-курортного лечения больным туберкулезом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04 01 4 12880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Модернизация и развитие социального обслуживания населения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5 152,0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5 152,0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5 152,0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социальных услуг населению организациями социального обслуживания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5 152,0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5 152,0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5 152,0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1 834,0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1 834,0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1 834,0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04 2 01 71690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3 318,0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3 318,0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3 318,0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семьи и детей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04 3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1 227 702,3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1 279 645,3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1 336 823,3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мер социальной поддержки семьям и детям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1 227 291,3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1 279 218,3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1 336 379,3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81-ФЗ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государственных пособиях гражданам, имеющим детей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04 3 01 53800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501 010,3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516 145,3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536 109,3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выплату пособий гражданам, имеющим детей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04 3 01 72850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392 397,0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407 949,0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426 407,0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полномочий субъекта Российской Федерации на осуществление мер соцзащиты многодетных семей (Межбюджетные трансферты)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04 3 01 72880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333 884,0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355 124,0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373 863,0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Постинтернатное сопровождение детей-сирот, детей, оставшихся без попечения родителей, лиц из их числа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Меры социальной поддержки педагогическим работникам государственных образовательных учреждений (организаций), проживающим и работающим в сельских насел</w:t>
            </w:r>
            <w:r w:rsidR="00ED5D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нных пунктах, рабочих пос</w:t>
            </w:r>
            <w:r w:rsidR="00ED5D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лках (пос</w:t>
            </w:r>
            <w:r w:rsidR="00ED5D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лках городского типа) на территории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04 3 03 12220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Меры социальной поддержки педагогическим работникам государственных образовательных учреждений (организаций), проживающим и работающим в сельских насел</w:t>
            </w:r>
            <w:r w:rsidR="00ED5D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нных пунктах, рабочих пос</w:t>
            </w:r>
            <w:r w:rsidR="00ED5D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лках (пос</w:t>
            </w:r>
            <w:r w:rsidR="00ED5D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лках городского типа) на территории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04 3 03 12220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Единовременная субсидия на приобретение жилой площади государственным гражданским служащим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Единовременная субсидия на приобретение жилой площади государственным гражданским служащим области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04 6 07 25100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доступным и комфортным жильем и коммунальными услугами жителей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158 763,8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33 756,9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33 783,0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Стимулирование развития жилищного строительства на территории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158 763,8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33 756,9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33 783,0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жильем ветеранов, инвалидов и семей, имеющих детей-инвалидов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33 763,8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33 756,9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33 783,0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5-ФЗ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ветеранах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09 1 05 51350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821,8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896,3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5-ФЗ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ветеранах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09 1 05 51350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17 358,6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17 342,0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17 265,3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181-ФЗ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социальной защите инвалидов в 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09 1 05 51760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719,8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852,4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181-ФЗ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социальной защите инвалидов в 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09 1 05 51760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14 878,8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14 740,7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15 447,9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области улучшения жилищных условий иных категорий граждан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Приобретение объектов недвижимого имущества государственной собственности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09 1 08 40390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Совершенствование и развитие транспортной системы и дорожной сети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на 2014-2020 годы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Совершенствование и развитие транспортной системы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10 2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организацию транспортного обслуживания населения в пригородном межмуниципальном сообщении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10 2 01 73810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2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сельского хозяйства и рыбоводства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на 2014-2020 годы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11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16 183,5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10 380,8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25 031,4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подотрасли животноводства, переработки и реализации продукции животноводства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11 2 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641,0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работников, проживающих в сельской местности, по оплате жилищно-коммунальных услуг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11 2 07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работников, проживающих в сельской местности, по оплате жилищно-коммунальных услуг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11 2 07 29950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Комплексное развитие сельских территорий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15 567,5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9 739,8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24 364,4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комплексному развитию сельских территорий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15 567,5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9 739,8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24 364,4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комплексного развития сельских территорий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М 01 R5760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15 567,5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9 739,8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24 364,4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Содействие занятости населения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406 307,2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406 455,5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406 764,6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занятости населения и социальная поддержка безработных граждан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406 307,2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406 455,5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406 764,6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Социальные выплаты безработным гражданам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406 307,2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406 455,5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406 764,6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Социальные выплаты безработным гражданам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 соответствии с Законом Российской Федерации от 19 апреля 1991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1032-1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занятости населения в 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13 1 04 52900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Социальные выплаты безработным гражданам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 соответствии с Законом Российской Федерации от 19 апреля 1991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1032-1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занятости населения в 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(Социальное обеспечение и иные выплаты населению)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13 1 04 52900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405 307,2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405 455,5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405 764,6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кадровой политики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4 619,0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4 891,0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5 088,0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профессионального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4 619,0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4 891,0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5 088,0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педагогических работников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4 619,0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4 891,0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5 088,0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Меры социальной поддержки педагогическим работникам государственных образовательных учреждений (организаций), проживающим и работающим в сельских насел</w:t>
            </w:r>
            <w:r w:rsidR="00ED5D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нных пунктах, рабочих пос</w:t>
            </w:r>
            <w:r w:rsidR="00ED5D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лках (пос</w:t>
            </w:r>
            <w:r w:rsidR="00ED5D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лках городского типа) на территории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15 2 03 12220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3 475,0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3 680,0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3 828,0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Меры социальной поддержки педагогическим работникам государственных образовательных учреждений (организаций), проживающим и работающим в сельских насел</w:t>
            </w:r>
            <w:r w:rsidR="00ED5D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нных пунктах, рабочих пос</w:t>
            </w:r>
            <w:r w:rsidR="00ED5D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лках (пос</w:t>
            </w:r>
            <w:r w:rsidR="00ED5D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лках городского типа) на территории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15 2 03 12220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1 144,0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1 211,0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1 260,0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3 118 261,0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3 315 358,9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3 424 352,1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образования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454 779,0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454 798,0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454 818,0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дошкольного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454 297,0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454 297,0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454 297,0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предоставления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дошкольного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454 297,0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454 297,0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454 297,0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альтернативных форм предоставления дошкольного образования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02 1 02 73010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66 148,0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66 148,0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66 148,0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 рамках подпрограммы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дошкольного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государственной программы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образования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на 2014-2020 годы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02 1 02 73030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388 149,0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388 149,0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388 149,0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общего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обучающихся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Пособия и компенсации детям-сиротам и детям, оставшимся без попечения родителей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02 2 02 12210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2 098 732,8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2 271 592,0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2 356 419,2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семьи и детей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2 098 732,8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2 271 592,0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2 356 419,2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мер социальной поддержки семьям и детям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101 500,9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116 328,6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120 975,3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в соответствии с Федеральным законом от 19 мая 1995 года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 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81-ФЗ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государственных пособиях гражданам, имеющим детей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(Социальное обеспечение и иные выплаты населению)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04 3 01 52700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7 924,9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8 169,6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8 490,3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дополнительных мер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социальной защиты семей, родивших третьего и последующих детей по предоставлению материнского (семейного) капитала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04 3 01 73000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93 576,0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108 159,0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112 485,0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мер социальной поддержки детям-сиротам и детям, оставшимся без попечения родителей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410 733,7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436 321,6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459 987,6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04 3 02 52600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8 499,7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9 132,6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9 685,6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Субвенция на осуществление полномочий субъекта Российской Федерации на осуществление мер по социальной защите граждан, являющихся усыновителями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04 3 02 72860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133 986,0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145 350,0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154 344,0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Субвенции на содержание ребенка в семье опекуна, приемной семье, семейном детском доме (Межбюджетные трансферты)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04 3 02 72870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204 690,0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212 869,0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221 387,0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вознаграждение, причитающееся приемному родителю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04 3 02 72890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63 558,0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68 970,0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74 571,0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482,8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482,8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переданных органам государственной власти субъектов 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 соответствии с пунктом 3 статьи 25 Федерального Закона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 основах системы профилактики безнадзорности и правонарушений несовершеннолетних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полномочий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Российской Федерации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осуществлению деятельности, связанной с перевозкой между субъектами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Российской Федерации, а также в пределах территорий государств-участников Содружества Независимых Государств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несовершеннолетних, самовольно ушедших из семей, детских домов, школ-интернатов, специальных учебно-воспитательных и иных детских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04 3 04 59400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482,8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482,8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Постинтернатное сопровождение детей-сирот, детей, оставшихся без попечения родителей, лиц из их числа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4 651,0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4 972,0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4 474,0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Пособия и компенсации детям-сиротам и детям, оставшимся без попечения родителей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04 3 05 12210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деятельности в части работ по ремонту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04 3 05 71520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1 832,0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2 132,0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1 612,0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оплату коммунальных услуг и содержание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04 3 05 71530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2 298,0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2 298,0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2 298,0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Финансовая поддержка семей при рождении детей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Р1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1 581 513,4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1 713 487,0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1 770 499,5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Р1 50840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677 577,9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707 806,1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728 480,3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ежемесячной выплаты в связи с рождением (усыновлением) первого ребенка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Р1 55730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813 935,5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915 680,9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952 019,2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Р1 Р0000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доступным и комфортным жильем и коммунальными услугами жителей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508 179,2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530 135,9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551 928,9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Стимулирование развития жилищного строительства на территории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508 179,2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530 135,9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551 928,9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жильем молодых семей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100 548,2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127 195,9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129 266,9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09 1 06 23770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по обеспечению жильем молодых семей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06 R4970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99 048,2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125 695,9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127 766,9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жильем детей-сирот, детей, оставшихся без попечения родителей, и лиц из их числа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407 631,0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402 940,0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422 662,0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09 1 07 70820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378 626,5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402 940,0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422 662,0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 1 07 R0820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29 004,5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кадровой политики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56 570,0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58 833,0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61 186,0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профессионального образования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56 570,0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58 833,0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61 186,0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обучающихся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56 570,0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58 833,0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61 186,0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Пособия и компенсации детям-сиротам и детям, оставшимся без попечения родителей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15 2 02 12210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56 570,0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58 833,0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61 186,0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737 410,6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751 578,7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710 182,7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граждан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657 410,6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671 578,7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630 182,7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мер социальной поддержки отдельных категорий граждан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119 509,0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137 345,3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75 071,0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социальных услуг населению организациями социального обслуживания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15 535,0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15 964,0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16 231,0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15 535,0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15 964,0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16 231,0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Укрепление материально-технической базы организаций социального обслуживания населения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103 974,0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121 381,3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58 840,0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объектов государственной собственности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04 2 02 22110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101 112,0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73 402,0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58 840,0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Модернизация материально-технической базы организаций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04 2 02 22120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04 2 02 40370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9 412,3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капитального ремонта объектов муниципальной собственности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04 2 02 72120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38 567,0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поддержка семьи и детей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73 970,0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71 270,0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73 970,0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Финансовая поддержка семей при рождении детей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Р1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73 970,0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71 270,0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73 970,0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Р1 Р0000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31 458,0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29 070,0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31 445,0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3 Р1 Р0000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42 512,0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42 200,0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42 525,0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Доступная среда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33 107,3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28 885,0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28 885,0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населения, занятости, здравоохранения, культуры, образования, информации и связи, транспортной и пешеходной инфраструктуры, физической культуры и спорта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32 702,3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28 480,0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28 480,0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4 749,0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Субсидия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04 5 01 70270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повышению уровня доступности приоритетных объектов и услуг в приоритетных сферах жизнедеятельности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инвалидов и других маломобильных групп населения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01 R0270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27 021,3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27 648,0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27 648,0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Формирование условий для просвещенности граждан в вопросах инвалидности и устранения отношенческих барьеров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04 5 02 29990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04 5 02 29990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403 512,0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407 316,0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425 766,0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69 650,0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70 216,0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72 507,0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57 378,0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57 944,0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60 235,0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11 761,0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11 761,0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11 761,0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предоставления отдельных мер социальной защиты населения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240 932,0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243 309,0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256 839,0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предоставления отдельных мер социальной защиты населения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04 6 02 71230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240 932,0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243 309,0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256 839,0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32 836,0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33 161,0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34 159,0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04 6 03 71240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32 836,0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33 161,0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34 159,0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деятельности по опеке и попечительству в отношении совершеннолетних лиц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14 154,0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14 280,0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14 665,0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осуществление деятельности по опеке и попечительству в отношении совершеннолетних лиц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04 6 04 71250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14 154,0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14 280,0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14 665,0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предоставления ежемесячных денежных компенсаций расходов по оплате жилищно-коммунальных услуг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45 880,0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46 290,0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47 536,0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предоставления ежемесячных денежных компенсаций расходов по оплате жилищно-коммунальных услуг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04 6 05 71260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45 880,0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46 290,0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47 536,0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предоставления социального пособия на погребение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на организацию предоставления социального пособия на погребение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04 6 06 71270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Формирование системы комплексной реабилитации и абилитации инвалидов, в том числе детей-инвалидов, на территории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27 312,3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26 762,4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26 490,7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Повышение уровня обеспеченности инвалидов, в том числе детей-инвалидов, реабилитационными и абилитационными услугами, ранней помощью, а также повышение уровня профессионального развития и занятости инвалидов, в том числе детей-инвалидов, на территории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04 7 01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27 312,3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26 762,4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26 490,7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0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сфере реабилитации и абилитации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 01 R5140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24 312,3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11 720,3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21 248,7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 7 01 R5140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15 042,1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5 242,0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населения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информацией о приоритетных направлениях региональной политики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Поддержка общественных объединений, некоммерческих организаций и инициатив гражданского общества на территории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поддержки общественным объединениям и некоммерческим организациям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07 4 01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07 4 01 21020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территориального общественного самоуправления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проектов территориального общественного самоуправления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07 5 01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07 5 01 21020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3 947 484,0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1 218 232,3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1 840 590,8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3 455,0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3 455,0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3 455,0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физической культуры и спорта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3 455,0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3 455,0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физической культуры и массового спорта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вовлечению населения в занятия физической культурой и массовым спортом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3 455,0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06 1 01 00590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3 005,0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3 143 744,5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349 146,9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316 353,2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безопасности жизнедеятельности населения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Профилактика безнадзорности и правонарушений несовершеннолетних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01 6 01 29990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физической культуры и спорта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3 143 534,5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348 936,9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316 143,2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физической культуры и массового спорта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3 114 692,8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346 436,9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313 643,2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вовлечению населения в занятия физической культурой и массовым спортом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14 198,0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2 198,0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2 198,0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14 198,0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2 198,0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2 198,0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Спорт - норма жизни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Р5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3 100 494,8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344 238,9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311 445,2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Р5 51390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1 433 565,0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294 391,2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280 314,2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Р5 52280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12 709,8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49 847,7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8 181,0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федеральной целевой программы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физической культуры и спорта в Российской Федерации на 2016 - 2020 годы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(Межбюджетные трансферты)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Р5 54950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1 861,8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Р5 Р0000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1 650 644,0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национального проекта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Демография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Р5 Р0000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1 714,2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22 950,0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подготовки спортивного резерва и спорта высших достижений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28 841,7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создания и деятельности социально ориентированных некоммерческих организаций, оказывающих услуги в сфере физической культуры и спорта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06 2 05 21020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Спорт - норма жизни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Р5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26 341,7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Р5 52290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26 041,7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федеральной целевой программы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физической культуры и спорта в Российской Федерации на 2016-2020 годы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Р5 54950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Спорт высших достижений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251 163,5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248 963,3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264 325,5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физической культуры и спорта в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251 163,5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248 963,3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264 325,5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8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подготовки спортивного резерва и спорта высших достижений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251 163,5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248 963,3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264 325,5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подготовки и участия спортивных сборных команд в международных, всероссийских и других спортивных соревнованиях, обеспечение организации и проведения комплексных спортивных мероприятий, чемпионатов и первенств по видам спорта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06 2 01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16 755,0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17 214,0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21 432,8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16 405,0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16 864,0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21 082,8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эффективной системы физического воспитания, ориентированной на особенности развития детей и подростков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209 353,5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206 694,6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208 352,4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06 2 02 00590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209 353,5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206 694,6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208 352,4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создания и деятельности социально ориентированных некоммерческих организаций, оказывающих услуги в сфере физической культуры и спорта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06 2 05 21020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15 900,0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Проект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Спорт - норма жизни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P5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9 155,0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9 154,7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18 640,3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Российской Федерации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P5 50810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4 774,7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P5 50810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4 380,3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9 154,7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9 135,5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спортивного оборудования и инвентаря для приведения организаций спортивной подготовки в нормативное состояние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P5 52290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9 504,8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549 121,0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616 667,1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1 256 457,1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Развитие физической культуры и спорта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549 121,0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616 667,1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1 256 457,1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физической культуры и массового спорта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509 613,0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538 606,1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1 183 874,1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спортивной инфраструктуры и материально-технической базы для занятий физической культурой и спортом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509 613,0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538 606,1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1 183 874,1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06 1 03 29990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152 014,1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131 354,1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 (реконструкция)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06 1 03 40370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800 000,0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капитальных вложений (строительства, реконструкции) в объекты муниципальной собственности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06 1 03 71120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38 000,0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75 102,0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104 020,0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06 1 03 72120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221 613,0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161 490,0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148 500,0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подготовки спортивного резерва и спорта высших достижений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26 555,0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64 996,0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59 062,0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инфраструктуры спортивных учреждений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26 555,0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64 996,0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59 062,0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Субсидии на софинансирование капитального ремонта объектов муниципальной собственности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06 2 03 72120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26 555,0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64 996,0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59 062,0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реализации государственной программы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12 953,0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13 065,0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13 521,0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06 3 01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12 953,0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13 065,0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13 521,0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06 3 01 90019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11 569,0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11 681,0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12 137,0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06 3 01 90019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1 354,0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1 354,0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1 354,0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области, в том числе территориальных органов (Иные бюджетные ассигнования)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06 3 01 90019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30,0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Средства массовой информации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284 526,0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239 534,0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245 190,0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Телевидение и радиовещание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164 429,9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120 654,7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123 439,1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населения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информацией о приоритетных направлениях региональной политики на 2014-2020 годы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164 429,9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120 654,7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123 439,1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Информирование населения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о приоритетных направлениях региональной политики в печатных и электронных средствах массовой информации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</w:t>
            </w:r>
          </w:p>
        </w:tc>
        <w:tc>
          <w:tcPr>
            <w:tcW w:w="5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164 429,9</w:t>
            </w:r>
          </w:p>
        </w:tc>
        <w:tc>
          <w:tcPr>
            <w:tcW w:w="10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120 654,7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123 439,1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112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создания и распространения телерадиопрограмм и электронных средств массовых информаций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164 429,9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120 654,7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123 439,1</w:t>
            </w:r>
          </w:p>
        </w:tc>
      </w:tr>
      <w:tr w:rsidR="002862F4" w:rsidRPr="002862F4" w:rsidTr="002B6148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07 1 01 00590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118 431,9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120 654,7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123 439,1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Капитальный ремонт объектов государственной собственности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07 1 01 22110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45 998,0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Периодическая печать и издательства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82 925,1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85 218,3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88 089,9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населения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информацией о приоритетных направлениях региональной политики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82 925,1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85 218,3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88 089,9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Информирование населения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о приоритетных направлениях региональной политики в печатных и электронных средствах массовой информации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82 925,1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85 218,3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88 089,9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печатных средств массовой информации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82 821,1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85 114,3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87 985,9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07 1 02 21020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82 821,1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85 114,3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87 985,9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Освещение вопросов защиты прав человека и правозащитной деятельности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07 1 03 29990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37 171,0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33 661,0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33 661,0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ской области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населения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информацией о приоритетных направлениях региональной политики на 2014-2020 годы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37 171,0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33 661,0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33 661,0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Информирование населения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о приоритетных направлениях региональной политики в печатных и электронных средствах массовой информации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Премии и иные выплаты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Премии и иные поощрения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07 1 05 20860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Премии и иные поощрения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07 1 05 20860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Подпрограмма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Открытая власть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36 731,0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33 221,0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33 221,0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Основное мероприятие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07 2 01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36 731,0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33 221,0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33 221,0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07 2 01 29990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18 947,0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15 437,0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15 437,0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07 2 01 29990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3 700,0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3 700,0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07 2 01 29990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14 084,0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14 084,0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14 084,0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Обслуживание</w:t>
            </w:r>
            <w:r w:rsidR="002862F4"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государственного и муниципального долга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1 817 371,0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1 683 358,0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1 870 491,0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1 817 371,0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1 683 358,0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1 870 491,0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1 817 371,0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1 683 358,0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1 870 491,0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99 9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1 817 371,0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1 683 358,0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1 870 491,0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Процентные платежи по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государственному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долгу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в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рамках непрограммного направления деятельности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(Обслуживание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государственного (муниципального) долга)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99 9 00 27880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1 817 371,0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1 683 358,0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1 870 491,0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6 557 258,0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5 391 173,0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3 921 098,2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5 188 754,0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4 670 669,0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3 487 700,2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5 188 754,0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4 670 669,0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3 487 700,2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5 188 754,0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4 670 669,0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3 487 700,2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Дотации на выравнивание бюджетной обеспеченности муниципальных районов (городских округов)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99 9 00 70010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5 188 754,0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4 670 669,0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3 487 700,2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Иные дотации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935 106,0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287 106,0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935 106,0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287 106,0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935 106,0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287 106,0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Дотации на поддержку мер по обеспечению сбалансированности бюджетов муниципальных районов (городских округов)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99 9 00 70020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935 106,0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287 106,0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Прочие межбюджетные трансферты общего характера 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433 398,0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433 398,0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433 398,0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Реализация функций органов власти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433 398,0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433 398,0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433 398,0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непрограммные мероприятия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99 9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433 398,0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433 398,0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433 398,0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Субвенции бюджетам муниципальных образований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осуществление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полномочий </w:t>
            </w:r>
            <w:r w:rsidR="002862F4"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Белгород</w:t>
            </w: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области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99 9 00 70110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433 398,0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433 398,0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433 398,0</w:t>
            </w:r>
          </w:p>
        </w:tc>
      </w:tr>
      <w:tr w:rsidR="002862F4" w:rsidRPr="002862F4" w:rsidTr="00EB3CC3">
        <w:trPr>
          <w:trHeight w:val="20"/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B44897">
            <w:pPr>
              <w:spacing w:before="90"/>
              <w:ind w:firstLine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107 909 389,7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100 117 868,2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060" w:rsidRPr="002862F4" w:rsidRDefault="00F73060" w:rsidP="00E80C86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862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98 712 480,9</w:t>
            </w:r>
          </w:p>
        </w:tc>
      </w:tr>
    </w:tbl>
    <w:p w:rsidR="00AD1E38" w:rsidRPr="002862F4" w:rsidRDefault="00AD1E38" w:rsidP="004766CA">
      <w:pPr>
        <w:spacing w:before="80"/>
        <w:rPr>
          <w:rFonts w:ascii="Times New Roman" w:hAnsi="Times New Roman" w:cs="Times New Roman"/>
          <w:sz w:val="14"/>
          <w:szCs w:val="14"/>
        </w:rPr>
      </w:pPr>
    </w:p>
    <w:sectPr w:rsidR="00AD1E38" w:rsidRPr="002862F4" w:rsidSect="00E80C86">
      <w:headerReference w:type="default" r:id="rId8"/>
      <w:pgSz w:w="11906" w:h="16838"/>
      <w:pgMar w:top="411" w:right="1134" w:bottom="426" w:left="1134" w:header="421" w:footer="709" w:gutter="0"/>
      <w:pgNumType w:start="2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EE" w:rsidRDefault="00B302EE" w:rsidP="00AD1E38">
      <w:r>
        <w:separator/>
      </w:r>
    </w:p>
  </w:endnote>
  <w:endnote w:type="continuationSeparator" w:id="0">
    <w:p w:rsidR="00B302EE" w:rsidRDefault="00B302EE" w:rsidP="00AD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EE" w:rsidRDefault="00B302EE" w:rsidP="00AD1E38">
      <w:r>
        <w:separator/>
      </w:r>
    </w:p>
  </w:footnote>
  <w:footnote w:type="continuationSeparator" w:id="0">
    <w:p w:rsidR="00B302EE" w:rsidRDefault="00B302EE" w:rsidP="00AD1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1798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6148" w:rsidRPr="00AD1E38" w:rsidRDefault="002B614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3060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73060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F73060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E6590B">
          <w:rPr>
            <w:rFonts w:ascii="Times New Roman" w:hAnsi="Times New Roman" w:cs="Times New Roman"/>
            <w:noProof/>
            <w:sz w:val="16"/>
            <w:szCs w:val="16"/>
          </w:rPr>
          <w:t>294</w:t>
        </w:r>
        <w:r w:rsidRPr="00F73060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2B6148" w:rsidRDefault="002B61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38"/>
    <w:rsid w:val="0001345D"/>
    <w:rsid w:val="000B0B0E"/>
    <w:rsid w:val="00145619"/>
    <w:rsid w:val="00152444"/>
    <w:rsid w:val="00175C0E"/>
    <w:rsid w:val="0019415C"/>
    <w:rsid w:val="001A3D13"/>
    <w:rsid w:val="002364AC"/>
    <w:rsid w:val="00243463"/>
    <w:rsid w:val="002862F4"/>
    <w:rsid w:val="002B2558"/>
    <w:rsid w:val="002B6148"/>
    <w:rsid w:val="00402D46"/>
    <w:rsid w:val="004766CA"/>
    <w:rsid w:val="005A37B3"/>
    <w:rsid w:val="00633B6B"/>
    <w:rsid w:val="007C0C16"/>
    <w:rsid w:val="007D476A"/>
    <w:rsid w:val="008A798A"/>
    <w:rsid w:val="00900334"/>
    <w:rsid w:val="009669E4"/>
    <w:rsid w:val="00A77B3B"/>
    <w:rsid w:val="00AD1E38"/>
    <w:rsid w:val="00B07E6B"/>
    <w:rsid w:val="00B302EE"/>
    <w:rsid w:val="00B44897"/>
    <w:rsid w:val="00B62987"/>
    <w:rsid w:val="00BD5D1E"/>
    <w:rsid w:val="00C06FEC"/>
    <w:rsid w:val="00C219B9"/>
    <w:rsid w:val="00C22EE1"/>
    <w:rsid w:val="00DA1AEC"/>
    <w:rsid w:val="00E6590B"/>
    <w:rsid w:val="00E709A8"/>
    <w:rsid w:val="00E80C86"/>
    <w:rsid w:val="00E8412B"/>
    <w:rsid w:val="00E94097"/>
    <w:rsid w:val="00EB3CC3"/>
    <w:rsid w:val="00EC0D24"/>
    <w:rsid w:val="00ED5D61"/>
    <w:rsid w:val="00F31F31"/>
    <w:rsid w:val="00F7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E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1E38"/>
  </w:style>
  <w:style w:type="paragraph" w:styleId="a5">
    <w:name w:val="footer"/>
    <w:basedOn w:val="a"/>
    <w:link w:val="a6"/>
    <w:uiPriority w:val="99"/>
    <w:unhideWhenUsed/>
    <w:rsid w:val="00AD1E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1E38"/>
  </w:style>
  <w:style w:type="paragraph" w:styleId="a7">
    <w:name w:val="Balloon Text"/>
    <w:basedOn w:val="a"/>
    <w:link w:val="a8"/>
    <w:uiPriority w:val="99"/>
    <w:semiHidden/>
    <w:unhideWhenUsed/>
    <w:rsid w:val="00E659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E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1E38"/>
  </w:style>
  <w:style w:type="paragraph" w:styleId="a5">
    <w:name w:val="footer"/>
    <w:basedOn w:val="a"/>
    <w:link w:val="a6"/>
    <w:uiPriority w:val="99"/>
    <w:unhideWhenUsed/>
    <w:rsid w:val="00AD1E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1E38"/>
  </w:style>
  <w:style w:type="paragraph" w:styleId="a7">
    <w:name w:val="Balloon Text"/>
    <w:basedOn w:val="a"/>
    <w:link w:val="a8"/>
    <w:uiPriority w:val="99"/>
    <w:semiHidden/>
    <w:unhideWhenUsed/>
    <w:rsid w:val="00E659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1FAF-C0FF-4C47-A79E-BF620467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42247</Words>
  <Characters>240808</Characters>
  <Application>Microsoft Office Word</Application>
  <DocSecurity>0</DocSecurity>
  <Lines>2006</Lines>
  <Paragraphs>564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Фалькина Екатерина Викторовна</dc:creator>
  <cp:lastModifiedBy>Фалькина Екатерина Викторовна</cp:lastModifiedBy>
  <cp:revision>12</cp:revision>
  <cp:lastPrinted>2019-12-13T06:51:00Z</cp:lastPrinted>
  <dcterms:created xsi:type="dcterms:W3CDTF">2019-12-10T07:40:00Z</dcterms:created>
  <dcterms:modified xsi:type="dcterms:W3CDTF">2019-12-13T06:51:00Z</dcterms:modified>
</cp:coreProperties>
</file>