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B28" w:rsidRDefault="00776B28" w:rsidP="00776B28">
      <w:pPr>
        <w:pStyle w:val="ConsPlusNormal"/>
        <w:jc w:val="right"/>
        <w:outlineLvl w:val="0"/>
      </w:pPr>
      <w:r>
        <w:t>Приложение 17</w:t>
      </w:r>
    </w:p>
    <w:p w:rsidR="00776B28" w:rsidRDefault="00776B28" w:rsidP="00776B28">
      <w:pPr>
        <w:pStyle w:val="ConsPlusNormal"/>
        <w:jc w:val="right"/>
      </w:pPr>
      <w:r>
        <w:t>к закону Белгородской области</w:t>
      </w:r>
    </w:p>
    <w:p w:rsidR="00776B28" w:rsidRDefault="00776B28" w:rsidP="00776B28">
      <w:pPr>
        <w:pStyle w:val="ConsPlusNormal"/>
        <w:jc w:val="right"/>
      </w:pPr>
      <w:r>
        <w:t>"Об областном бюджете на 2021 год</w:t>
      </w:r>
    </w:p>
    <w:p w:rsidR="00776B28" w:rsidRDefault="00776B28" w:rsidP="00776B28">
      <w:pPr>
        <w:pStyle w:val="ConsPlusNormal"/>
        <w:jc w:val="right"/>
      </w:pPr>
      <w:r>
        <w:t>и на плановый период 2022 и 2023 годов"</w:t>
      </w:r>
    </w:p>
    <w:p w:rsidR="00776B28" w:rsidRDefault="00776B28" w:rsidP="00776B28">
      <w:pPr>
        <w:pStyle w:val="ConsPlusNormal"/>
        <w:jc w:val="center"/>
      </w:pPr>
    </w:p>
    <w:p w:rsidR="00776B28" w:rsidRDefault="00776B28" w:rsidP="00776B28">
      <w:pPr>
        <w:pStyle w:val="ConsPlusTitle"/>
        <w:jc w:val="center"/>
      </w:pPr>
      <w:bookmarkStart w:id="0" w:name="P95944"/>
      <w:bookmarkEnd w:id="0"/>
      <w:r>
        <w:t>БЮДЖЕТ ДОРОЖНОГО ФОНДА БЕЛГОРОДСКОЙ ОБЛАСТИ</w:t>
      </w:r>
    </w:p>
    <w:p w:rsidR="00776B28" w:rsidRDefault="00776B28" w:rsidP="00776B28">
      <w:pPr>
        <w:pStyle w:val="ConsPlusTitle"/>
        <w:jc w:val="center"/>
      </w:pPr>
      <w:r>
        <w:t>НА 2021 ГОД И НА ПЛАНОВЫЙ ПЕРИОД 2022 И 2023 ГОДОВ</w:t>
      </w:r>
    </w:p>
    <w:p w:rsidR="00776B28" w:rsidRDefault="00776B28" w:rsidP="00776B2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76B28" w:rsidTr="0041371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B28" w:rsidRDefault="00776B28" w:rsidP="0041371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B28" w:rsidRDefault="00776B28" w:rsidP="0041371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76B28" w:rsidRDefault="00776B28" w:rsidP="004137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76B28" w:rsidRDefault="00776B28" w:rsidP="0041371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B28" w:rsidRDefault="00776B28" w:rsidP="0041371E"/>
        </w:tc>
      </w:tr>
    </w:tbl>
    <w:p w:rsidR="00776B28" w:rsidRDefault="00776B28" w:rsidP="00776B28">
      <w:pPr>
        <w:pStyle w:val="ConsPlusNormal"/>
      </w:pPr>
    </w:p>
    <w:p w:rsidR="00776B28" w:rsidRDefault="00776B28" w:rsidP="00776B28">
      <w:pPr>
        <w:pStyle w:val="ConsPlusNormal"/>
        <w:jc w:val="right"/>
      </w:pPr>
      <w:r>
        <w:t>(тыс. рублей)</w:t>
      </w:r>
    </w:p>
    <w:p w:rsidR="00776B28" w:rsidRDefault="00776B28" w:rsidP="00776B2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139"/>
        <w:gridCol w:w="1417"/>
        <w:gridCol w:w="1417"/>
        <w:gridCol w:w="1587"/>
      </w:tblGrid>
      <w:tr w:rsidR="00776B28" w:rsidTr="0041371E">
        <w:tc>
          <w:tcPr>
            <w:tcW w:w="484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417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17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87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776B28" w:rsidTr="0041371E">
        <w:tc>
          <w:tcPr>
            <w:tcW w:w="484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776B28" w:rsidRDefault="00776B28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5 591 581,0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6 988 697,0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7 770 769,0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2 028 596,0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2 025 195,0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2 077 791,0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8 666,0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9 013,0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9 374,0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573 628,0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596 573,0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620 436,0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8 202 471,0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9 619 478,0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10 478 370,0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4 643 231,0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1 088 498,0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995 759,0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</w:pPr>
            <w:r>
              <w:t>Обеспечение дорожной деятельности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3 661 174,0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96 231,0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860 000,0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135 759,0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</w:pPr>
            <w:r>
              <w:t>Всего доходов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12 845 702,0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10 707 976,0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11 474 129,0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Субсидии из федерального бюджета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130 740,3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Межбюджетные трансферты из федерального бюджета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80 000,0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реализацию проекта "Региональная и местная дорожная сеть"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реализацию мероприятий по ремонту уникальных дорожных искусственных сооружений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900 000,0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</w:pPr>
            <w:r>
              <w:t>Всего доходов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15 100 342,4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11 684 869,3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5 942 064,5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4 143 805,0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7 930 127,0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255 919,0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781 971,0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800,0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149 246,6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256 200,0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501 500,0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 xml:space="preserve">Строительство (реконструкция) межмуниципальных автомобильных </w:t>
            </w:r>
            <w:r>
              <w:lastRenderedPageBreak/>
              <w:t>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lastRenderedPageBreak/>
              <w:t>341 897,4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1 040 071,0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216 700,0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13 538,0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5 448,0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2 018 528,9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1 393 279,0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1 809 577,0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(в части содержания автомобильных дорог)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19 226,0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22 231,0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14 218,0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273 954,0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1 023 100,0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2 850 825,0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1 041 514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Финансовое обеспечение дорожной деятельности (в части ремонта искусственных дорожных сооружений)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3 330,6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11 863 645,0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9 715 709,0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10 478 370,0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860 000,0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135 759,0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130 740,3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 xml:space="preserve">Внедрение интеллектуальных транспортных систем, предусматривающих автоматизацию </w:t>
            </w:r>
            <w:r>
              <w:lastRenderedPageBreak/>
              <w:t>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lastRenderedPageBreak/>
              <w:t>80 000,0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80 000,0</w:t>
            </w: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за счет межбюджетных трансфертов из федерального бюджета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  <w:jc w:val="both"/>
            </w:pPr>
            <w:r>
              <w:t>Реализация мероприятий по ремонту уникальных дорожных искусственных сооружений за счет межбюджетных трансфертов из федерального бюджета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</w:pPr>
            <w: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900 000,0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</w:p>
        </w:tc>
      </w:tr>
      <w:tr w:rsidR="00776B28" w:rsidTr="0041371E">
        <w:tc>
          <w:tcPr>
            <w:tcW w:w="484" w:type="dxa"/>
            <w:vAlign w:val="center"/>
          </w:tcPr>
          <w:p w:rsidR="00776B28" w:rsidRDefault="00776B28" w:rsidP="0041371E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776B28" w:rsidRDefault="00776B28" w:rsidP="0041371E">
            <w:pPr>
              <w:pStyle w:val="ConsPlusNormal"/>
            </w:pPr>
            <w:r>
              <w:t>Всего расходов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15 100 342,4</w:t>
            </w:r>
          </w:p>
        </w:tc>
        <w:tc>
          <w:tcPr>
            <w:tcW w:w="141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587" w:type="dxa"/>
            <w:vAlign w:val="center"/>
          </w:tcPr>
          <w:p w:rsidR="00776B28" w:rsidRDefault="00776B28" w:rsidP="0041371E">
            <w:pPr>
              <w:pStyle w:val="ConsPlusNormal"/>
              <w:jc w:val="right"/>
            </w:pPr>
            <w:r>
              <w:t>11 684 869,3</w:t>
            </w:r>
          </w:p>
        </w:tc>
      </w:tr>
    </w:tbl>
    <w:p w:rsidR="00776B28" w:rsidRDefault="00776B28" w:rsidP="00776B28">
      <w:pPr>
        <w:pStyle w:val="ConsPlusNormal"/>
      </w:pPr>
    </w:p>
    <w:p w:rsidR="00285845" w:rsidRDefault="00776B28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28"/>
    <w:rsid w:val="004F5D51"/>
    <w:rsid w:val="006C1573"/>
    <w:rsid w:val="0077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CA05C-CE14-4A3F-9297-CD0424646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6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CBD4723920B768EB7105CF7514F89B29C491CF04227A046DB9E1AC6A292F66677896FEDFB7D943F88ECE16F172FAE9427356150C4CBDA43A3B9A2f6Q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2021-09-30T11:56:00Z</dcterms:created>
  <dcterms:modified xsi:type="dcterms:W3CDTF">2021-09-30T11:57:00Z</dcterms:modified>
</cp:coreProperties>
</file>