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08" w:rsidRDefault="00831908" w:rsidP="00831908">
      <w:pPr>
        <w:pStyle w:val="ConsPlusNormal"/>
        <w:jc w:val="right"/>
        <w:outlineLvl w:val="0"/>
      </w:pPr>
      <w:bookmarkStart w:id="0" w:name="P96978"/>
      <w:bookmarkEnd w:id="0"/>
      <w:r>
        <w:t>Приложение 20</w:t>
      </w:r>
    </w:p>
    <w:p w:rsidR="00831908" w:rsidRDefault="00831908" w:rsidP="00831908">
      <w:pPr>
        <w:pStyle w:val="ConsPlusNormal"/>
        <w:jc w:val="right"/>
      </w:pPr>
      <w:r>
        <w:t>к закону Белгородской области</w:t>
      </w:r>
    </w:p>
    <w:p w:rsidR="00831908" w:rsidRDefault="00831908" w:rsidP="00831908">
      <w:pPr>
        <w:pStyle w:val="ConsPlusNormal"/>
        <w:jc w:val="right"/>
      </w:pPr>
      <w:r>
        <w:t>"Об областном бюджете на 2021 год</w:t>
      </w:r>
    </w:p>
    <w:p w:rsidR="00831908" w:rsidRDefault="00831908" w:rsidP="00831908">
      <w:pPr>
        <w:pStyle w:val="ConsPlusNormal"/>
        <w:jc w:val="right"/>
      </w:pPr>
      <w:r>
        <w:t>и на плановый период 2022 и 2023 годов"</w:t>
      </w:r>
    </w:p>
    <w:p w:rsidR="00831908" w:rsidRDefault="00831908" w:rsidP="0083190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831908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908" w:rsidRDefault="00831908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908" w:rsidRDefault="00831908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1908" w:rsidRDefault="00831908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1908" w:rsidRDefault="00831908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26.03.2021 </w:t>
            </w:r>
            <w:hyperlink r:id="rId4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831908" w:rsidRDefault="00831908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02.06.2021 </w:t>
            </w:r>
            <w:hyperlink r:id="rId5" w:history="1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26.08.2021 </w:t>
            </w:r>
            <w:hyperlink r:id="rId6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908" w:rsidRDefault="00831908" w:rsidP="0041371E"/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дотаций на выравнивание бюджетной</w:t>
      </w:r>
    </w:p>
    <w:p w:rsidR="00831908" w:rsidRDefault="00831908" w:rsidP="00831908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598 174,8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334 704,3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301 233,9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194 297,8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150 790,4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135 711,4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260 324,4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204 854,1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184 368,7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287 587,5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234 158,5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210 742,7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226 381,7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190 232,6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171 209,3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222 301,9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164 072,4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147 665,2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171 610,0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145 034,5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130 531,1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222 930,8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160 477,3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144 429,6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175 822,2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141 994,1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127 794,7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192 279,0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133 503,8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120 153,4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288 319,3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233 722,0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210 349,8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225 000,1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163 323,1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146 990,8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293 415,0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211 382,5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190 244,3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310 803,3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191 818,2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172 636,4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295 364,0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174 612,7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157 151,4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228 910,7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184 966,9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166 470,2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213 843,4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154 363,2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138 926,9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445 386,2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317 319,9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285 587,9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230 481,6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121 963,5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109 767,2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5 083 233,7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3 251 964,9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831908" w:rsidRDefault="00831908" w:rsidP="00831908">
      <w:pPr>
        <w:pStyle w:val="ConsPlusTitle"/>
        <w:jc w:val="center"/>
      </w:pPr>
      <w:r>
        <w:t>сбалансированности бюджетов муниципальных районов (городских</w:t>
      </w:r>
    </w:p>
    <w:p w:rsidR="00831908" w:rsidRDefault="00831908" w:rsidP="00831908">
      <w:pPr>
        <w:pStyle w:val="ConsPlusTitle"/>
        <w:jc w:val="center"/>
      </w:pPr>
      <w:r>
        <w:t>округов) 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48 630,5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23 882,5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10 662,3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6 714,8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5 332,8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395,5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28 604,3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14 283,2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8 910,0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14 378,6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7 589,2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4 587,2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30 544,0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2 345 751,5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218 000,0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218 000,0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8 883,0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3 598,4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105 890,0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22 678,1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8 561,4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521 011,4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3 243 743,8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288 663,0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240 000,0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bookmarkStart w:id="1" w:name="P97241"/>
      <w:bookmarkEnd w:id="1"/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831908" w:rsidRDefault="00831908" w:rsidP="00831908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58 366,0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20 349,0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25 529,0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24 483,0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36 016,0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41 015,0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22 988,0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55 557,0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17 286,0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41 544,0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28 378,0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27 146,0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34 741,0</w:t>
            </w:r>
          </w:p>
        </w:tc>
      </w:tr>
      <w:tr w:rsidR="00831908" w:rsidTr="0041371E">
        <w:tc>
          <w:tcPr>
            <w:tcW w:w="4649" w:type="dxa"/>
            <w:gridSpan w:val="2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831908" w:rsidRDefault="00831908" w:rsidP="00831908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831908" w:rsidRDefault="00831908" w:rsidP="00831908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831908" w:rsidRDefault="00831908" w:rsidP="00831908">
      <w:pPr>
        <w:pStyle w:val="ConsPlusTitle"/>
        <w:jc w:val="center"/>
      </w:pPr>
      <w:r>
        <w:t>правонарушениях,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1 158,0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579,0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предоставления</w:t>
      </w:r>
    </w:p>
    <w:p w:rsidR="00831908" w:rsidRDefault="00831908" w:rsidP="00831908">
      <w:pPr>
        <w:pStyle w:val="ConsPlusTitle"/>
        <w:jc w:val="center"/>
      </w:pPr>
      <w:r>
        <w:t>социального пособия на погребение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1,1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0,9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7,1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2,4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3,4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831908" w:rsidRDefault="00831908" w:rsidP="00831908">
      <w:pPr>
        <w:pStyle w:val="ConsPlusTitle"/>
        <w:jc w:val="center"/>
      </w:pPr>
      <w:r>
        <w:t>и попечительству в отношении совершеннолетних лиц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934,0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1 396,0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1 469,0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586,0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14 784,0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831908" w:rsidRDefault="00831908" w:rsidP="00831908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831908" w:rsidRDefault="00831908" w:rsidP="00831908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831908" w:rsidRDefault="00831908" w:rsidP="00831908">
      <w:pPr>
        <w:pStyle w:val="ConsPlusTitle"/>
        <w:jc w:val="center"/>
      </w:pPr>
      <w:r>
        <w:t>родителей,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1 063,0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1 057,0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6 850,0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1 480,0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2 175,0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5 756,0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1 371,0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1 602,0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34 477,0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831908" w:rsidRDefault="00831908" w:rsidP="00831908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831908" w:rsidRDefault="00831908" w:rsidP="00831908">
      <w:pPr>
        <w:pStyle w:val="ConsPlusTitle"/>
        <w:jc w:val="center"/>
      </w:pPr>
      <w:r>
        <w:t>несовершеннолетних и защите их прав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947,0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3 951,0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1 437,0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1 956,0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2 652,0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1 225,0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1 472,0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25 976,0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831908" w:rsidRDefault="00831908" w:rsidP="00831908">
      <w:pPr>
        <w:pStyle w:val="ConsPlusTitle"/>
        <w:jc w:val="center"/>
      </w:pPr>
      <w:r>
        <w:t>мер социальной защиты населения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17 162,0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17 306,0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17 889,0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10 137,0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8 170,0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6 622,0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7 764,0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8 141,0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9 109,0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5 870,0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9 815,0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10 201,0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7 049,0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7 119,0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8 832,0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8 920,0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9 275,0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7 686,0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6 979,0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11 345,0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11 915,0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14 901,0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15 047,0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15 637,0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14 623,0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15 353,0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17 925,0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8 856,0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13 546,0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10 465,0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26 245,0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26 503,0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27 548,0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16 379,0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17 029,0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9 531,0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243 651,0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246 029,0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255 638,0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831908" w:rsidRDefault="00831908" w:rsidP="00831908">
      <w:pPr>
        <w:pStyle w:val="ConsPlusTitle"/>
        <w:jc w:val="center"/>
      </w:pPr>
      <w:r>
        <w:t>охраны труда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1 663,0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523,0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12 708,0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предоставления</w:t>
      </w:r>
    </w:p>
    <w:p w:rsidR="00831908" w:rsidRDefault="00831908" w:rsidP="00831908">
      <w:pPr>
        <w:pStyle w:val="ConsPlusTitle"/>
        <w:jc w:val="center"/>
      </w:pPr>
      <w:r>
        <w:t>ежемесячных денежных компенсаций расходов по оплате</w:t>
      </w:r>
    </w:p>
    <w:p w:rsidR="00831908" w:rsidRDefault="00831908" w:rsidP="00831908">
      <w:pPr>
        <w:pStyle w:val="ConsPlusTitle"/>
        <w:jc w:val="center"/>
      </w:pPr>
      <w:r>
        <w:t>жилищно-коммунальных услуг на 2021 год и</w:t>
      </w:r>
    </w:p>
    <w:p w:rsidR="00831908" w:rsidRDefault="00831908" w:rsidP="00831908">
      <w:pPr>
        <w:pStyle w:val="ConsPlusTitle"/>
        <w:jc w:val="center"/>
      </w:pPr>
      <w:r>
        <w:t>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3 366,0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1 347,0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1 347,0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1 728,0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897,0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1 954,0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1 481,0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1 328,0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1 073,0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1 466,0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1 948,0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8 170,0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2 289,0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1 039,0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2 919,0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47 944,0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округов, городских и сельских поселений</w:t>
      </w:r>
    </w:p>
    <w:p w:rsidR="00831908" w:rsidRDefault="00831908" w:rsidP="00831908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2 497,2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9 414,0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9 490,0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3 271,0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0,1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47 912,0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48 526,0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831908" w:rsidRDefault="00831908" w:rsidP="00831908">
      <w:pPr>
        <w:pStyle w:val="ConsPlusTitle"/>
        <w:jc w:val="center"/>
      </w:pPr>
      <w:r>
        <w:t>общего образования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082"/>
        <w:gridCol w:w="1474"/>
        <w:gridCol w:w="1474"/>
        <w:gridCol w:w="1587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8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1 124 377,0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1 261 565,0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1 310 834,0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219 486,0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229 585,0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229 078,0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198 925,0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208 087,0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207 556,0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279 879,0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284 417,0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285 771,0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262 827,0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274 047,0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274 746,0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389 016,0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406 085,0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407 844,0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132 500,0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136 910,0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136 781,0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383 448,0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398 850,0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400 775,0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161 093,0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165 982,0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166 547,0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318 777,0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339 130,0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337 444,0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261 457,0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270 122,0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271 947,0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242 954,0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253 930,0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253 643,0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327 218,0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331 525,0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333 806,0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491 937,0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508 968,0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512 248,0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2 501 817,8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2 559 317,0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2 641 081,6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538 433,0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642 642,0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645 744,0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320 141,0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307 599,0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308 336,0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763 581,0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790 774,0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796 430,0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349 640,0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371 876,0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369 202,0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1 916 215,0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1 975 602,3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1 988 054,3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722 145,0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741 596,0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745 654,0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507 169,0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529 471,0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534 739,0</w:t>
            </w:r>
          </w:p>
        </w:tc>
      </w:tr>
      <w:tr w:rsidR="00831908" w:rsidTr="0041371E">
        <w:tc>
          <w:tcPr>
            <w:tcW w:w="45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12 413 035,8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12 988 080,3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13 158 260,9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831908" w:rsidRDefault="00831908" w:rsidP="00831908">
      <w:pPr>
        <w:pStyle w:val="ConsPlusTitle"/>
        <w:jc w:val="center"/>
      </w:pPr>
      <w:r>
        <w:t>реализации прав граждан на получение общедоступного</w:t>
      </w:r>
    </w:p>
    <w:p w:rsidR="00831908" w:rsidRDefault="00831908" w:rsidP="00831908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831908" w:rsidRDefault="00831908" w:rsidP="00831908">
      <w:pPr>
        <w:pStyle w:val="ConsPlusTitle"/>
        <w:jc w:val="center"/>
      </w:pPr>
      <w:r>
        <w:t>дошкольных образовательных организациях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439 101,0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782 804,5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796 435,5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74 484,0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120 124,3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118 510,4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57 796,0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118 868,2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117 968,6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57 108,0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108 762,1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106 996,1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49 559,0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88 211,9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86 732,1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71 813,0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138 161,2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138 757,5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28 063,0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50 877,7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49 173,6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80 164,0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148 708,2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147 768,6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57 826,0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97 340,6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103 656,0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56 891,0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112 907,8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112 493,9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110 370,0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164 985,6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165 455,9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72 265,0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148 765,5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148 110,9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107 248,0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182 294,3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181 231,1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222 307,0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393 397,6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392 239,1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1 299 318,0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1 938 419,2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1 939 335,3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182 599,0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318 930,5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319 167,5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59 269,0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101 154,5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99 558,9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433 014,0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711 232,2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712 144,7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119 320,0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185 589,9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184 119,6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989 180,0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1 292 546,8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1 341 509,4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222 424,0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392 653,5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393 102,2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190 273,0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322 277,3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321 364,1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7 919 013,4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7 975 831,0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компенсации части</w:t>
      </w:r>
    </w:p>
    <w:p w:rsidR="00831908" w:rsidRDefault="00831908" w:rsidP="00831908">
      <w:pPr>
        <w:pStyle w:val="ConsPlusTitle"/>
        <w:jc w:val="center"/>
      </w:pPr>
      <w:r>
        <w:t>родительской платы за присмотр и уход за детьми</w:t>
      </w:r>
    </w:p>
    <w:p w:rsidR="00831908" w:rsidRDefault="00831908" w:rsidP="00831908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831908" w:rsidRDefault="00831908" w:rsidP="00831908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37 128,0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36 428,0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3 950,0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8 243,0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10 776,0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96 891,0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106 891,0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14 678,0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3 782,0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29 267,0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30 952,0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68 123,0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70 023,0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18 579,0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21 579,0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15 299,0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17 299,0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831908" w:rsidRDefault="00831908" w:rsidP="00831908">
      <w:pPr>
        <w:pStyle w:val="ConsPlusTitle"/>
        <w:jc w:val="center"/>
      </w:pPr>
      <w:r>
        <w:t>за классное руководство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63 654,0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63 954,0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63 954,0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11 262,0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11 259,0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15 774,0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14 293,0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21 375,0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7 959,0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22 277,0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9 024,0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19 840,0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18 313,0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19 313,0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19 313,0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15 199,0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20 333,0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34 132,0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135 946,0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136 246,0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136 246,0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33 765,0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17 877,0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45 076,0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20 119,0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101 952,0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102 352,0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102 352,0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41 219,0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26 918,5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709 566,5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709 566,5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предоставление мер социальной</w:t>
      </w:r>
    </w:p>
    <w:p w:rsidR="00831908" w:rsidRDefault="00831908" w:rsidP="00831908">
      <w:pPr>
        <w:pStyle w:val="ConsPlusTitle"/>
        <w:jc w:val="center"/>
      </w:pPr>
      <w:r>
        <w:t>поддержки педагогическим работникам муниципальных</w:t>
      </w:r>
    </w:p>
    <w:p w:rsidR="00831908" w:rsidRDefault="00831908" w:rsidP="00831908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831908" w:rsidRDefault="00831908" w:rsidP="00831908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831908" w:rsidRDefault="00831908" w:rsidP="00831908">
      <w:pPr>
        <w:pStyle w:val="ConsPlusTitle"/>
        <w:jc w:val="center"/>
      </w:pPr>
      <w:r>
        <w:t>городского типа) на территории Белгородской области,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Департамент образования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380 369,0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379 984,0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395 183,0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79 521,0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81 727,0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84 672,0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9 933,0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10 828,0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11 371,0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11 303,0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11 857,0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12 100,0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13 825,0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14 404,0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16 062,0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14 395,0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14 955,0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12 995,0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12 864,0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13 448,0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7 125,0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7 672,0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8 045,0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20 268,0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23 162,0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24 103,0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13 206,0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11 117,0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11 508,0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19 389,0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19 566,0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20 276,0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19 242,0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18 715,0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19 421,0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12 294,0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13 516,0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14 052,0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28 006,0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26 771,0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27 750,0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17 097,0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19 808,0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16 439,0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15 747,0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16 381,0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9 508,0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9 356,0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13 794,0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13 404,0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13 978,0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8 221,0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9 260,0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9 621,0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5 419,0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5 524,0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5 792,0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26 321,0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26 679,0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28 030,0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22 058,0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16 319,0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16 898,0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13 004,0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4 108,0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434,0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626,0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669,0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1 653,0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1 704,0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231,0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392 538,0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408 187,0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</w:t>
      </w:r>
    </w:p>
    <w:p w:rsidR="00831908" w:rsidRDefault="00831908" w:rsidP="00831908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831908" w:rsidRDefault="00831908" w:rsidP="00831908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831908" w:rsidRDefault="00831908" w:rsidP="00831908">
      <w:pPr>
        <w:pStyle w:val="ConsPlusTitle"/>
        <w:jc w:val="center"/>
      </w:pPr>
      <w:r>
        <w:t>детей-инвалидов, лицам, пострадавшим от воздействия</w:t>
      </w:r>
    </w:p>
    <w:p w:rsidR="00831908" w:rsidRDefault="00831908" w:rsidP="00831908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831908" w:rsidRDefault="00831908" w:rsidP="00831908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831908" w:rsidRDefault="00831908" w:rsidP="00831908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831908" w:rsidRDefault="00831908" w:rsidP="00831908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831908" w:rsidRDefault="00831908" w:rsidP="00831908">
      <w:pPr>
        <w:pStyle w:val="ConsPlusTitle"/>
        <w:jc w:val="center"/>
      </w:pPr>
      <w:r>
        <w:t>боевых действий, лицам, награжденным знаком "Жителю</w:t>
      </w:r>
    </w:p>
    <w:p w:rsidR="00831908" w:rsidRDefault="00831908" w:rsidP="00831908">
      <w:pPr>
        <w:pStyle w:val="ConsPlusTitle"/>
        <w:jc w:val="center"/>
      </w:pPr>
      <w:r>
        <w:t>блокадного Ленинграда") на 2021 год и на</w:t>
      </w:r>
    </w:p>
    <w:p w:rsidR="00831908" w:rsidRDefault="00831908" w:rsidP="00831908">
      <w:pPr>
        <w:pStyle w:val="ConsPlusTitle"/>
        <w:jc w:val="center"/>
      </w:pPr>
      <w:r>
        <w:t>плановый период 2022 и 2023 годов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142 467,0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142 467,0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25 565,0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32 873,0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43 837,0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45 652,0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63 718,0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56 622,0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18 266,0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34 704,0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42 010,0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20 072,0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38 157,0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80 166,0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471 179,5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471 222,2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471 222,1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73 061,0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21 915,0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111 461,0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51 142,0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193 665,0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193 660,0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123 240,0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94 879,0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1 805 279,5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1 804 771,1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</w:t>
      </w:r>
    </w:p>
    <w:p w:rsidR="00831908" w:rsidRDefault="00831908" w:rsidP="00831908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831908" w:rsidRDefault="00831908" w:rsidP="00831908">
      <w:pPr>
        <w:pStyle w:val="ConsPlusTitle"/>
        <w:jc w:val="center"/>
      </w:pPr>
      <w:r>
        <w:t>отдельным категориям граждан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  <w:r>
        <w:lastRenderedPageBreak/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81 137,0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80 742,0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83 972,0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14 922,0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15 831,0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16 464,0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11 031,0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11 931,0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12 466,0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13 163,0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13 690,0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15 435,0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16 365,0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17 020,0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16 108,0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17 964,0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9 413,0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12 570,0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13 595,0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16 525,0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17 811,0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18 524,0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15 312,0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14 001,0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14 561,0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34 056,0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35 314,0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36 726,0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274 293,0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283 714,0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295 063,0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34 820,0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36 214,0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37 663,0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16 624,0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18 325,0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81 499,0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84 967,0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88 365,0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18 388,0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19 124,0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183 556,0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193 394,0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201 130,0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47 830,0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52 165,0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40 117,4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43 122,2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960 120,4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998 525,2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1 038 466,2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831908" w:rsidRDefault="00831908" w:rsidP="00831908">
      <w:pPr>
        <w:pStyle w:val="ConsPlusTitle"/>
        <w:jc w:val="center"/>
      </w:pPr>
      <w:r>
        <w:t>на оплату жилого помещения и коммунальных услуг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3 172,0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3 298,0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1 120,0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1 792,0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1 864,0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1 849,0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1 923,0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1 791,0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1 937,0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2 219,0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2 308,0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2 400,0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1 486,0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1 545,0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4 369,0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4 544,0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4 725,0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2 628,0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2 733,0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2 856,0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3 089,0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2 179,0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2 260,0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1 970,0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2 131,0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1 511,0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1 571,0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3 867,0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4 022,0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4 183,0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17 442,0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18 140,0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18 865,0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2 403,0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2 599,0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2 299,0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2 391,0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11 783,0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12 251,0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12 751,0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1 607,0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1 671,0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15 868,0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16 503,0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9 226,0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9 979,0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5 657,0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5 883,0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105 421,0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lastRenderedPageBreak/>
        <w:t>Таблица 21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возмещение расходов</w:t>
      </w:r>
    </w:p>
    <w:p w:rsidR="00831908" w:rsidRDefault="00831908" w:rsidP="00831908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831908" w:rsidRDefault="00831908" w:rsidP="00831908">
      <w:pPr>
        <w:pStyle w:val="ConsPlusTitle"/>
        <w:jc w:val="center"/>
      </w:pPr>
      <w:r>
        <w:t>статьи 12 Федерального закона от 12.01.1996 N 8-ФЗ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821,8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404,2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232,7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36,8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1 775,8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1 170,8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оплату коммунальных услуг</w:t>
      </w:r>
    </w:p>
    <w:p w:rsidR="00831908" w:rsidRDefault="00831908" w:rsidP="00831908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831908" w:rsidRDefault="00831908" w:rsidP="00831908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831908" w:rsidRDefault="00831908" w:rsidP="00831908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831908" w:rsidRDefault="00831908" w:rsidP="00831908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831908" w:rsidRDefault="00831908" w:rsidP="00831908">
      <w:pPr>
        <w:pStyle w:val="ConsPlusTitle"/>
        <w:jc w:val="center"/>
      </w:pPr>
      <w:r>
        <w:t>найма либо собственниками жилых помещений,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442,0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562,0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73,0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2 535,0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831908" w:rsidRDefault="00831908" w:rsidP="00831908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831908" w:rsidRDefault="00831908" w:rsidP="00831908">
      <w:pPr>
        <w:pStyle w:val="ConsPlusTitle"/>
        <w:jc w:val="center"/>
      </w:pPr>
      <w:r>
        <w:t>и дети, оставшиеся без попечения родителей, являются</w:t>
      </w:r>
    </w:p>
    <w:p w:rsidR="00831908" w:rsidRDefault="00831908" w:rsidP="00831908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831908" w:rsidRDefault="00831908" w:rsidP="00831908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831908" w:rsidRDefault="00831908" w:rsidP="00831908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104,9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399,5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566,4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2 446,1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831908" w:rsidRDefault="00831908" w:rsidP="00831908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831908" w:rsidRDefault="00831908" w:rsidP="00831908">
      <w:pPr>
        <w:pStyle w:val="ConsPlusTitle"/>
        <w:jc w:val="center"/>
      </w:pPr>
      <w:r>
        <w:t>в многоквартирном доме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858,0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14 495,0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15 075,0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15 675,0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3 343,0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3 617,0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8 608,0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2 029,0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1 213,0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33 401,0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34 737,0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36 126,0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831908" w:rsidRDefault="00831908" w:rsidP="00831908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831908" w:rsidRDefault="00831908" w:rsidP="00831908">
      <w:pPr>
        <w:pStyle w:val="ConsPlusTitle"/>
        <w:jc w:val="center"/>
      </w:pPr>
      <w:r>
        <w:t>и пригородным (межмуниципальным) маршрутам (кроме</w:t>
      </w:r>
    </w:p>
    <w:p w:rsidR="00831908" w:rsidRDefault="00831908" w:rsidP="00831908">
      <w:pPr>
        <w:pStyle w:val="ConsPlusTitle"/>
        <w:jc w:val="center"/>
      </w:pPr>
      <w:r>
        <w:t>железнодорожного транспорта)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98 820,0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4 050,0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33 950,0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2 860,0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210,0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140 905,0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транспортного</w:t>
      </w:r>
    </w:p>
    <w:p w:rsidR="00831908" w:rsidRDefault="00831908" w:rsidP="00831908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831908" w:rsidRDefault="00831908" w:rsidP="00831908">
      <w:pPr>
        <w:pStyle w:val="ConsPlusTitle"/>
        <w:jc w:val="center"/>
      </w:pPr>
      <w:r>
        <w:t>сообщении 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12 029,0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758,2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636,2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694,1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453,7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1 127,6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2 980,0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5 169,4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12 229,0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831908" w:rsidRDefault="00831908" w:rsidP="00831908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831908" w:rsidRDefault="00831908" w:rsidP="00831908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831908" w:rsidRDefault="00831908" w:rsidP="00831908">
      <w:pPr>
        <w:pStyle w:val="ConsPlusTitle"/>
        <w:jc w:val="center"/>
      </w:pPr>
      <w:r>
        <w:t>жилых помещений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51 522,0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39 966,3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41 557,3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25 060,0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8 354,0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30 072,0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18 378,0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4 774,0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16 707,0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8 354,0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15 911,0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18 378,0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8 354,0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87 889,0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58 870,0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58 474,0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22 276,0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23 390,0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31 822,0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28 402,0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39 588,7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38 634,7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56 068,0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52 507,0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56 803,0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33 338,0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46 142,0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55 132,0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30 307,0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33 413,0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514 572,0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городского округа на осуществление первичного воинского</w:t>
      </w:r>
    </w:p>
    <w:p w:rsidR="00831908" w:rsidRDefault="00831908" w:rsidP="00831908">
      <w:pPr>
        <w:pStyle w:val="ConsPlusTitle"/>
        <w:jc w:val="center"/>
      </w:pPr>
      <w:r>
        <w:t>учета на территориях, где отсутствуют военные комиссариаты,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6 431,0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2 987,0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1 263,0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927,0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1 529,0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1 174,0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1 215,0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29 414,0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29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</w:t>
      </w:r>
    </w:p>
    <w:p w:rsidR="00831908" w:rsidRDefault="00831908" w:rsidP="00831908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831908" w:rsidRDefault="00831908" w:rsidP="00831908">
      <w:pPr>
        <w:pStyle w:val="ConsPlusTitle"/>
        <w:jc w:val="center"/>
      </w:pPr>
      <w:r>
        <w:t>заседатели федеральных судов общей юрисдикции</w:t>
      </w:r>
    </w:p>
    <w:p w:rsidR="00831908" w:rsidRDefault="00831908" w:rsidP="00831908">
      <w:pPr>
        <w:pStyle w:val="ConsPlusTitle"/>
        <w:jc w:val="center"/>
      </w:pPr>
      <w:r>
        <w:t>в Российской Федерации на 2021 год и на</w:t>
      </w:r>
    </w:p>
    <w:p w:rsidR="00831908" w:rsidRDefault="00831908" w:rsidP="00831908">
      <w:pPr>
        <w:pStyle w:val="ConsPlusTitle"/>
        <w:jc w:val="center"/>
      </w:pPr>
      <w:r>
        <w:t>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270,2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6,8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161,6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мероприятия по проведению</w:t>
      </w:r>
    </w:p>
    <w:p w:rsidR="00831908" w:rsidRDefault="00831908" w:rsidP="00831908">
      <w:pPr>
        <w:pStyle w:val="ConsPlusTitle"/>
        <w:jc w:val="center"/>
      </w:pPr>
      <w:r>
        <w:t>оздоровительной кампании детей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1 564,0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540,0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427,0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834,0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5 424,0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962,0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482,0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1 804,0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4 409,0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896,0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22 075,0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пособий</w:t>
      </w:r>
    </w:p>
    <w:p w:rsidR="00831908" w:rsidRDefault="00831908" w:rsidP="00831908">
      <w:pPr>
        <w:pStyle w:val="ConsPlusTitle"/>
        <w:jc w:val="center"/>
      </w:pPr>
      <w:r>
        <w:t>гражданам, имеющим детей,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37 638,0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42 347,0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42 347,0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9 694,0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11 006,0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11 006,0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15 511,0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4 675,0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11 391,0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12 816,0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12 816,0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9 164,0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10 310,0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13 106,0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14 745,0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14 344,0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11 875,0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13 360,0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17 001,0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19 130,0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16 153,0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18 173,0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68 713,0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77 317,0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77 317,0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22 395,0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25 196,0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25 196,0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12 210,0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13 739,0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13 739,0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28 867,0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32 477,0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32 477,0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12 456,0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14 012,0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14 012,0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53 468,0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60 153,0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60 153,0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25 234,0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28 391,0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28 391,0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23 313,0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26 230,0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26 230,0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488 781,0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831908" w:rsidRDefault="00831908" w:rsidP="00831908">
      <w:pPr>
        <w:pStyle w:val="ConsPlusTitle"/>
        <w:jc w:val="center"/>
      </w:pPr>
      <w:r>
        <w:t>действий и другим категориям военнослужащих, лицам,</w:t>
      </w:r>
    </w:p>
    <w:p w:rsidR="00831908" w:rsidRDefault="00831908" w:rsidP="00831908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831908" w:rsidRDefault="00831908" w:rsidP="00831908">
      <w:pPr>
        <w:pStyle w:val="ConsPlusTitle"/>
        <w:jc w:val="center"/>
      </w:pPr>
      <w:r>
        <w:t>территорий и объектов в период 1943 - 1950 годов,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1 710,0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6 220,0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ежемесячной денежной</w:t>
      </w:r>
    </w:p>
    <w:p w:rsidR="00831908" w:rsidRDefault="00831908" w:rsidP="00831908">
      <w:pPr>
        <w:pStyle w:val="ConsPlusTitle"/>
        <w:jc w:val="center"/>
      </w:pPr>
      <w:r>
        <w:t>выплаты, назначаемой в случае рождения третьего ребенка или</w:t>
      </w:r>
    </w:p>
    <w:p w:rsidR="00831908" w:rsidRDefault="00831908" w:rsidP="00831908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lastRenderedPageBreak/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86 561,0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90 792,8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93 915,4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18 739,1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19 611,0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18 254,8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14 548,9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17 189,6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17 247,6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18 106,5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17 498,8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17 392,1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20 458,9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18 883,5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23 405,2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23 969,5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22 660,4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9 360,7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8 715,9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9 063,9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20 019,5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20 580,1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18 883,4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13 085,2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13 679,8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14 226,4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23 215,7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23 968,9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24 171,5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25 440,8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26 632,8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26 689,1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19 786,9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20 579,4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20 268,4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26 320,8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27 358,4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27 444,3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40 553,5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42 975,1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44 313,8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110 541,4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114 399,0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113 020,7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45 344,1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46 851,5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47 082,2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21 199,6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22 152,9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21 275,7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56 753,0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60 649,2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64 709,1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22 113,9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24 453,0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21 904,9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130 643,2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136 948,7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141 754,6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43 333,3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47 212,4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48 468,5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34 368,9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37 528,0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35 627,8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867 364,8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831908" w:rsidRDefault="00831908" w:rsidP="00831908">
      <w:pPr>
        <w:pStyle w:val="ConsPlusTitle"/>
        <w:jc w:val="center"/>
      </w:pPr>
      <w:r>
        <w:lastRenderedPageBreak/>
        <w:t>социальной защиты семей, родивших третьего и последующих</w:t>
      </w:r>
    </w:p>
    <w:p w:rsidR="00831908" w:rsidRDefault="00831908" w:rsidP="00831908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14 676,0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16 177,0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16 260,0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2 918,0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2 918,0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4 419,0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21 763,0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7 922,0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4 892,0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15 843,0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16 260,0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5 587,0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127 910,0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lastRenderedPageBreak/>
        <w:t>Таблица 35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</w:t>
      </w:r>
    </w:p>
    <w:p w:rsidR="00831908" w:rsidRDefault="00831908" w:rsidP="00831908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47 844,5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55 638,0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57 593,0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5 760,1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6 857,0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7 599,9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12 556,9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14 941,0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4 063,9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4 809,0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10 347,8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12 289,0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6 297,9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9 901,2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11 766,0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14 550,2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16 878,0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17 318,0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8 097,8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11 537,8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13 704,0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15 643,3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18 080,0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18 491,0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67 539,9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78 122,0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79 810,0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17 154,7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19 871,0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20 332,0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10 263,4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11 892,0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12 184,0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28 083,2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32 591,0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34 372,0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11 218,2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13 010,0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13 359,0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68 725,9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79 475,0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82 574,0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25 713,7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30 418,0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15 281,6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17 702,0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18 149,0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414 702,0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480 283,0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494 564,0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831908" w:rsidRDefault="00831908" w:rsidP="00831908">
      <w:pPr>
        <w:pStyle w:val="ConsPlusTitle"/>
        <w:jc w:val="center"/>
      </w:pPr>
      <w:r>
        <w:t>помощи для погребения на 2021 год и на</w:t>
      </w:r>
    </w:p>
    <w:p w:rsidR="00831908" w:rsidRDefault="00831908" w:rsidP="00831908">
      <w:pPr>
        <w:pStyle w:val="ConsPlusTitle"/>
        <w:jc w:val="center"/>
      </w:pPr>
      <w:r>
        <w:t>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1 494,0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460,0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9 992,0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пособия лицам, которым</w:t>
      </w:r>
    </w:p>
    <w:p w:rsidR="00831908" w:rsidRDefault="00831908" w:rsidP="00831908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1 332,0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3 829,0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инвалидам компенсаций</w:t>
      </w:r>
    </w:p>
    <w:p w:rsidR="00831908" w:rsidRDefault="00831908" w:rsidP="00831908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831908" w:rsidRDefault="00831908" w:rsidP="00831908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9,6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23,1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7,7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67,4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3,9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372,1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39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831908" w:rsidRDefault="00831908" w:rsidP="00831908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831908" w:rsidRDefault="00831908" w:rsidP="00831908">
      <w:pPr>
        <w:pStyle w:val="ConsPlusTitle"/>
        <w:jc w:val="center"/>
      </w:pPr>
      <w:r>
        <w:t>России", 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12 552,0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12 922,0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4 014,0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1 841,0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2 372,0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1 941,0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3 168,0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43 070,3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45 204,7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47 009,1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4 081,0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1 874,0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25 719,0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26 636,0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27 701,0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5 988,0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35 898,0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37 067,0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38 549,0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7 034,0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8 559,0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171 308,3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185 281,1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для осуществления полномочий</w:t>
      </w:r>
    </w:p>
    <w:p w:rsidR="00831908" w:rsidRDefault="00831908" w:rsidP="00831908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70 729,0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76 435,2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78 947,5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36 581,0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39 688,9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41 409,6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58 006,0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62 135,0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64 595,5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46 438,0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49 855,1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51 975,2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75 309,0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80 885,5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84 383,1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80 506,0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87 363,7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90 609,0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80 111,0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86 415,1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89 777,4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93 432,0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100 699,7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106 377,0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47 919,0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51 693,6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53 595,7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40 735,3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42 813,6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62 521,0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67 239,2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69 827,8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61 369,0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66 447,5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69 754,5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49 230,0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53 217,2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55 143,6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116 324,3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121 706,7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187 403,0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203 826,2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211 938,5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72 939,0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78 556,6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82 660,9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50 947,0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54 314,8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56 702,1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126 616,0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136 539,8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142 317,7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64 179,0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69 296,0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72 868,6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99 160,0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107 231,7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112 325,8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46 609,0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50 537,0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52 687,9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55 592,0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59 819,2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62 712,3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1 611 989,0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1 739 256,6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1 815 130,0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831908" w:rsidRDefault="00831908" w:rsidP="00831908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831908" w:rsidRDefault="00831908" w:rsidP="00831908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831908" w:rsidRDefault="00831908" w:rsidP="00831908">
      <w:pPr>
        <w:pStyle w:val="ConsPlusTitle"/>
        <w:jc w:val="center"/>
      </w:pPr>
      <w:r>
        <w:t>в сельской местности,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338,0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88,0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3 318,0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831908" w:rsidRDefault="00831908" w:rsidP="00831908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831908" w:rsidRDefault="00831908" w:rsidP="00831908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831908" w:rsidRDefault="00831908" w:rsidP="00831908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831908" w:rsidRDefault="00831908" w:rsidP="00831908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831908" w:rsidRDefault="00831908" w:rsidP="00831908">
      <w:pPr>
        <w:pStyle w:val="ConsPlusTitle"/>
        <w:jc w:val="center"/>
      </w:pPr>
      <w:r>
        <w:t>(умерших) ветеранов подразделений особого риска)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287,0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4 902,0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5 516,0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831908" w:rsidRDefault="00831908" w:rsidP="00831908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970,0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1 660,0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1 277,0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422,0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9 038,0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831908" w:rsidRDefault="00831908" w:rsidP="00831908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831908" w:rsidRDefault="00831908" w:rsidP="00831908">
      <w:pPr>
        <w:pStyle w:val="ConsPlusTitle"/>
        <w:jc w:val="center"/>
      </w:pPr>
      <w:r>
        <w:t>попечения, в семью,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lastRenderedPageBreak/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1 639,6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1 753,1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199,6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377,7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559,7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1 310,6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1 322,5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395,6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390,5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441,5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1 083,8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1 086,3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532,5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9 872,0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831908" w:rsidRDefault="00831908" w:rsidP="00831908">
      <w:pPr>
        <w:pStyle w:val="ConsPlusTitle"/>
        <w:jc w:val="center"/>
      </w:pPr>
      <w:r>
        <w:t>защите граждан, являющихся усыновителями,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19 944,0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3 959,0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3 520,0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3 080,0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5 279,0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5 279,0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3 080,0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7 626,0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8 066,0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25 886,0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28 156,0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28 156,0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2 951,0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3 373,0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7 186,0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17 322,0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19 797,0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7 016,0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7 332,0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5 573,0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138 580,0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161 605,0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831908" w:rsidRDefault="00831908" w:rsidP="00831908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831908" w:rsidRDefault="00831908" w:rsidP="00831908">
      <w:pPr>
        <w:pStyle w:val="ConsPlusTitle"/>
        <w:jc w:val="center"/>
      </w:pPr>
      <w:r>
        <w:t>на случай временной нетрудоспособности и в связи</w:t>
      </w:r>
    </w:p>
    <w:p w:rsidR="00831908" w:rsidRDefault="00831908" w:rsidP="00831908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831908" w:rsidRDefault="00831908" w:rsidP="00831908">
      <w:pPr>
        <w:pStyle w:val="ConsPlusTitle"/>
        <w:jc w:val="center"/>
      </w:pPr>
      <w:r>
        <w:t>организации (прекращением деятельности, полномочий</w:t>
      </w:r>
    </w:p>
    <w:p w:rsidR="00831908" w:rsidRDefault="00831908" w:rsidP="00831908">
      <w:pPr>
        <w:pStyle w:val="ConsPlusTitle"/>
        <w:jc w:val="center"/>
      </w:pPr>
      <w:r>
        <w:t>физическими лицами),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75 924,1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80 483,4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82 183,5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10 921,0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9 798,0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11 775,0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16 026,0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18 653,0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22 025,0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6 939,0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5 816,0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15 387,0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15 719,0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8 816,0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15 546,0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15 483,0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15 071,0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16 671,0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19 302,0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13 450,0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13 135,0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12 829,0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12 893,0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20 516,0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22 019,0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25 453,0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108 930,0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112 197,0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112 448,0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27 820,0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27 546,0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28 077,0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12 561,0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10 948,0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34 832,0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39 738,0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39 662,0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17 775,0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18 405,0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19 265,0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87 896,0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90 856,0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98 184,3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39 620,0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41 658,0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42 383,0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29 227,0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27 645,0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29 339,0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651 458,8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831908" w:rsidRDefault="00831908" w:rsidP="00831908">
      <w:pPr>
        <w:pStyle w:val="ConsPlusTitle"/>
        <w:jc w:val="center"/>
      </w:pPr>
      <w:r>
        <w:t>ветеранам труда, ветеранам военной службы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ectPr w:rsidR="0083190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678"/>
        <w:gridCol w:w="1574"/>
        <w:gridCol w:w="1610"/>
        <w:gridCol w:w="1660"/>
      </w:tblGrid>
      <w:tr w:rsidR="00831908" w:rsidTr="0041371E">
        <w:tc>
          <w:tcPr>
            <w:tcW w:w="56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7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61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6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56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1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6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57 180,0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64 315,0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64 315,0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12 074,0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13 579,0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9 302,0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10 462,0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10 462,0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10 439,0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11 741,0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11 741,0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6 027,0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6 779,0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11 933,0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13 423,0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3 173,0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3 568,0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12 645,0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14 222,0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14 222,0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5 385,0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6 057,0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6 057,0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10 133,0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11 397,0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11 397,0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12 089,0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13 598,0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13 598,0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14 263,0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16 042,0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16 042,0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10 538,0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11 852,0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24 590,0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27 658,0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27 658,0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180 976,0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203 557,0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203 557,0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32 211,0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36 229,0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36 229,0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13 560,0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15 252,0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15 252,0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66 858,0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75 199,0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75 199,0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15 681,0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17 637,0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17 637,0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148 530,0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167 058,0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167 058,0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37 270,0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41 919,0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41 919,0</w:t>
            </w:r>
          </w:p>
        </w:tc>
      </w:tr>
      <w:tr w:rsidR="00831908" w:rsidTr="0041371E">
        <w:tc>
          <w:tcPr>
            <w:tcW w:w="568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78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30 565,0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34 378,0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34 378,0</w:t>
            </w:r>
          </w:p>
        </w:tc>
      </w:tr>
      <w:tr w:rsidR="00831908" w:rsidTr="0041371E">
        <w:tc>
          <w:tcPr>
            <w:tcW w:w="524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725 422,0</w:t>
            </w:r>
          </w:p>
        </w:tc>
        <w:tc>
          <w:tcPr>
            <w:tcW w:w="161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815 922,0</w:t>
            </w:r>
          </w:p>
        </w:tc>
        <w:tc>
          <w:tcPr>
            <w:tcW w:w="1660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815 922,0</w:t>
            </w:r>
          </w:p>
        </w:tc>
      </w:tr>
    </w:tbl>
    <w:p w:rsidR="00831908" w:rsidRDefault="00831908" w:rsidP="00831908">
      <w:pPr>
        <w:sectPr w:rsidR="0083190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831908" w:rsidRDefault="00831908" w:rsidP="00831908">
      <w:pPr>
        <w:pStyle w:val="ConsPlusTitle"/>
        <w:jc w:val="center"/>
      </w:pPr>
      <w:r>
        <w:t>труженикам тыла на 2021 год и на плановый период 2022</w:t>
      </w:r>
    </w:p>
    <w:p w:rsidR="00831908" w:rsidRDefault="00831908" w:rsidP="00831908">
      <w:pPr>
        <w:pStyle w:val="ConsPlusTitle"/>
        <w:jc w:val="center"/>
      </w:pPr>
      <w:r>
        <w:t>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2 136,0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49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831908" w:rsidRDefault="00831908" w:rsidP="00831908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831908" w:rsidRDefault="00831908" w:rsidP="00831908">
      <w:pPr>
        <w:pStyle w:val="ConsPlusTitle"/>
        <w:jc w:val="center"/>
      </w:pPr>
      <w:r>
        <w:t>от политических репрессий,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2 148,0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3 875,0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3 875,0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689,0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12 013,0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12 006,0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831908" w:rsidRDefault="00831908" w:rsidP="00831908">
      <w:pPr>
        <w:pStyle w:val="ConsPlusTitle"/>
        <w:jc w:val="center"/>
      </w:pPr>
      <w:r>
        <w:t>лицам, родившимся в период с 22 июня 1923 года по</w:t>
      </w:r>
    </w:p>
    <w:p w:rsidR="00831908" w:rsidRDefault="00831908" w:rsidP="00831908">
      <w:pPr>
        <w:pStyle w:val="ConsPlusTitle"/>
        <w:jc w:val="center"/>
      </w:pPr>
      <w:r>
        <w:t>3 сентября 1945 года (Дети войны), на 2021 год и</w:t>
      </w:r>
    </w:p>
    <w:p w:rsidR="00831908" w:rsidRDefault="00831908" w:rsidP="00831908">
      <w:pPr>
        <w:pStyle w:val="ConsPlusTitle"/>
        <w:jc w:val="center"/>
      </w:pPr>
      <w:r>
        <w:t>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84 196,0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88 878,0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88 878,0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19 449,0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20 717,0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20 717,0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15 405,0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16 328,0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16 328,0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27 570,0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27 570,0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16 827,0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17 699,0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33 185,0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34 950,0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34 950,0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13 433,0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14 088,0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14 088,0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32 600,0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34 489,0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34 489,0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11 189,0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23 806,0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25 198,0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25 198,0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24 039,0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25 488,0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25 488,0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16 195,0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17 185,0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17 185,0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22 248,0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23 524,0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23 524,0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43 736,0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46 284,0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46 284,0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256 908,0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270 178,0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270 178,0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48 646,0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51 621,0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51 621,0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21 725,0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23 261,0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23 261,0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72 259,0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76 700,0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76 700,0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33 446,0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35 411,0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35 411,0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150 499,0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160 478,0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160 478,0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73 173,0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77 096,0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77 096,0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40 429,0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42 673,0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42 673,0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1 078 994,0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1 141 005,0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1 141 005,0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831908" w:rsidRDefault="00831908" w:rsidP="00831908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831908" w:rsidRDefault="00831908" w:rsidP="00831908">
      <w:pPr>
        <w:pStyle w:val="ConsPlusTitle"/>
        <w:jc w:val="center"/>
      </w:pPr>
      <w:r>
        <w:t>приемным родителям, и на обеспечение приемным семьям</w:t>
      </w:r>
    </w:p>
    <w:p w:rsidR="00831908" w:rsidRDefault="00831908" w:rsidP="00831908">
      <w:pPr>
        <w:pStyle w:val="ConsPlusTitle"/>
        <w:jc w:val="center"/>
      </w:pPr>
      <w:r>
        <w:t>гарантий социальной защиты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44 790,0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47 492,0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49 615,0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9 804,0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10 573,0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10 962,0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3 494,0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12 293,0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12 761,0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6 486,0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6 896,0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8 257,0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8 286,0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8 521,0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3 276,0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3 906,0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6 272,0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6 922,0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7 103,0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4 347,0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4 441,0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5 338,0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6 598,0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7 110,0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5 950,0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6 126,0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10 338,0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10 936,0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11 200,0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14 354,0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16 535,0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18 980,0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39 554,0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41 661,0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43 156,0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14 898,0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8 523,0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9 602,0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16 853,0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8 170,0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8 488,0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8 994,0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40 210,0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41 402,0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44 352,0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18 134,0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19 607,0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20 065,0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15 753,0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17 458,0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335 356,0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831908" w:rsidRDefault="00831908" w:rsidP="00831908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831908" w:rsidRDefault="00831908" w:rsidP="00831908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831908" w:rsidRDefault="00831908" w:rsidP="00831908">
      <w:pPr>
        <w:pStyle w:val="ConsPlusTitle"/>
        <w:jc w:val="center"/>
      </w:pPr>
      <w:r>
        <w:t>радиации, 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2 597,0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1 288,0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9 549,0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9 868,0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1 079,0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1 074,0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64 894,0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68 242,0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967,0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1 003,0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290 341,1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302 368,1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313 865,0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10 558,0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11 312,0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631,0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5 171,0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5 366,0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5 614,0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1 477,0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10 653,0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11 440,0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2 607,0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2 706,0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1 452,0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1 505,0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436 975,0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софинансирование расходов, связанных</w:t>
      </w:r>
    </w:p>
    <w:p w:rsidR="00831908" w:rsidRDefault="00831908" w:rsidP="00831908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831908" w:rsidRDefault="00831908" w:rsidP="00831908">
      <w:pPr>
        <w:pStyle w:val="ConsPlusTitle"/>
        <w:jc w:val="center"/>
      </w:pPr>
      <w:r>
        <w:t>социального контракта отдельным категориям граждан,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19 816,00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19 257,20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19 257,20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4 126,80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3 888,10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3 888,10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4 402,80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2 923,20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2 923,20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6 724,20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4 409,10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4 542,90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3 181,80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3 181,80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7 140,00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5 936,30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5 936,30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2 816,20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1 860,70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1 860,70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7 502,90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5 469,60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5 469,60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3 557,50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2 146,40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2 146,40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4 157,50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4 242,40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4 242,40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6 391,00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5 136,20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5 136,20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6 167,10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3 348,60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3 348,60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6 320,00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4 508,90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4 508,90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9 790,00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9 284,80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9 284,80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37 530,00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61 663,50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61 663,50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11 917,60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9 711,90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9 711,90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4 557,00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4 409,10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16 525,60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17 675,80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17 675,80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6 532,10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6 135,60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6 135,60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34 378,10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39 241,60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39 241,60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12 140,00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12 987,50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12 987,50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9 909,40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8 484,40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8 484,40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226 944,7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235 902,7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ежемесячных выплат</w:t>
      </w:r>
    </w:p>
    <w:p w:rsidR="00831908" w:rsidRDefault="00831908" w:rsidP="00831908">
      <w:pPr>
        <w:pStyle w:val="ConsPlusTitle"/>
        <w:jc w:val="center"/>
      </w:pPr>
      <w:r>
        <w:t>на детей в возрасте от 3 до 7 лет включительно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389 692,00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398 901,40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408 523,90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44 341,90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37 234,30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37 007,10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34 311,00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26 756,60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34 674,70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60 972,70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42 729,90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42 463,90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42 444,40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29 659,10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29 471,50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80 241,60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65 862,40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65 473,20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21 807,20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14 758,00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14 680,60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47 907,00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46 365,10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46 059,60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34 416,00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31 840,80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31 630,00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61 873,80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54 357,40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53 993,80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57 674,60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54 254,50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53 895,30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45 677,10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39 958,30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39 697,70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57 937,60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53 265,50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52917,5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72 843,40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67 088,80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66 642,10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472 491,10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482 015,80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483 549,30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111 490,10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84 756,70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84 313,40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56 396,40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46 867,10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46 591,10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123 536,80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111 027,40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110 357,70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69 366,90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53 945,20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53 606,80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313 541,20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265 570,00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264 526,30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132 850,40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108 747,40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108 052,20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126 640,80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122 500,10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122 534,30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2 458 454,0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2 250 662,0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проведение Всероссийской переписи</w:t>
      </w:r>
    </w:p>
    <w:p w:rsidR="00831908" w:rsidRDefault="00831908" w:rsidP="00831908">
      <w:pPr>
        <w:pStyle w:val="ConsPlusTitle"/>
        <w:jc w:val="center"/>
      </w:pPr>
      <w:r>
        <w:t>населения 2020 года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932"/>
        <w:gridCol w:w="1474"/>
      </w:tblGrid>
      <w:tr w:rsidR="00831908" w:rsidTr="0041371E">
        <w:tc>
          <w:tcPr>
            <w:tcW w:w="85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5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2 400,6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364,2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313,9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464,8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364,2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615,7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213,3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565,4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213,3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414,5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515,1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364,2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464,8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967,9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5 706,6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967,9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414,5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1 784,8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615,7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3 984,1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1 382,4</w:t>
            </w:r>
          </w:p>
        </w:tc>
      </w:tr>
      <w:tr w:rsidR="00831908" w:rsidTr="0041371E">
        <w:tc>
          <w:tcPr>
            <w:tcW w:w="851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917,6</w:t>
            </w:r>
          </w:p>
        </w:tc>
      </w:tr>
      <w:tr w:rsidR="00831908" w:rsidTr="0041371E">
        <w:tc>
          <w:tcPr>
            <w:tcW w:w="5783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24 015,5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</w:t>
      </w:r>
    </w:p>
    <w:p w:rsidR="00831908" w:rsidRDefault="00831908" w:rsidP="00831908">
      <w:pPr>
        <w:pStyle w:val="ConsPlusTitle"/>
        <w:jc w:val="center"/>
      </w:pPr>
      <w:r>
        <w:t>по обеспечению жильем отдельных категорий граждан,</w:t>
      </w:r>
    </w:p>
    <w:p w:rsidR="00831908" w:rsidRDefault="00831908" w:rsidP="00831908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831908" w:rsidRDefault="00831908" w:rsidP="00831908">
      <w:pPr>
        <w:pStyle w:val="ConsPlusTitle"/>
        <w:jc w:val="center"/>
      </w:pPr>
      <w:r>
        <w:t>N 5-ФЗ "О ветеранах",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lastRenderedPageBreak/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2 868,0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6 692,0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2 479,7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7 438,9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4 552,5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4 780,0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19 010,9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17 208,0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</w:t>
      </w:r>
    </w:p>
    <w:p w:rsidR="00831908" w:rsidRDefault="00831908" w:rsidP="00831908">
      <w:pPr>
        <w:pStyle w:val="ConsPlusTitle"/>
        <w:jc w:val="center"/>
      </w:pPr>
      <w:r>
        <w:lastRenderedPageBreak/>
        <w:t>по обеспечению жильем отдельных категорий граждан,</w:t>
      </w:r>
    </w:p>
    <w:p w:rsidR="00831908" w:rsidRDefault="00831908" w:rsidP="00831908">
      <w:pPr>
        <w:pStyle w:val="ConsPlusTitle"/>
        <w:jc w:val="center"/>
      </w:pPr>
      <w:r>
        <w:t>установленных Федеральным законом от</w:t>
      </w:r>
    </w:p>
    <w:p w:rsidR="00831908" w:rsidRDefault="00831908" w:rsidP="00831908">
      <w:pPr>
        <w:pStyle w:val="ConsPlusTitle"/>
        <w:jc w:val="center"/>
      </w:pPr>
      <w:r>
        <w:t>24 ноября 1995 года N 181-ФЗ "О социальной защите</w:t>
      </w:r>
    </w:p>
    <w:p w:rsidR="00831908" w:rsidRDefault="00831908" w:rsidP="00831908">
      <w:pPr>
        <w:pStyle w:val="ConsPlusTitle"/>
        <w:jc w:val="center"/>
      </w:pPr>
      <w:r>
        <w:t>инвалидов в Российской Федерации",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1653,2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3 642,0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2 868,0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1 912,0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956,0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14 878,4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13 384,0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831908" w:rsidRDefault="00831908" w:rsidP="00831908">
      <w:pPr>
        <w:pStyle w:val="ConsPlusTitle"/>
        <w:jc w:val="center"/>
      </w:pPr>
      <w:r>
        <w:t>поддержки в приобретении жилья с помощью жилищных</w:t>
      </w:r>
    </w:p>
    <w:p w:rsidR="00831908" w:rsidRDefault="00831908" w:rsidP="00831908">
      <w:pPr>
        <w:pStyle w:val="ConsPlusTitle"/>
        <w:jc w:val="center"/>
      </w:pPr>
      <w:r>
        <w:t>(ипотечных) кредитов (займов) отдельным категориям</w:t>
      </w:r>
    </w:p>
    <w:p w:rsidR="00831908" w:rsidRDefault="00831908" w:rsidP="00831908">
      <w:pPr>
        <w:pStyle w:val="ConsPlusTitle"/>
        <w:jc w:val="center"/>
      </w:pPr>
      <w:r>
        <w:t>граждан на период до 2025 года, на 2021 год и</w:t>
      </w:r>
    </w:p>
    <w:p w:rsidR="00831908" w:rsidRDefault="00831908" w:rsidP="00831908">
      <w:pPr>
        <w:pStyle w:val="ConsPlusTitle"/>
        <w:jc w:val="center"/>
      </w:pPr>
      <w:r>
        <w:t>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4 458,4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9 766,9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1 953,4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390,7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18 302,8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39 067,7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1 000,7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3 516,1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1 478,4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8 790,2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2 930,1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4 003,6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19 533,8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5 274,1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29 836,7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91 223,0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59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831908" w:rsidRDefault="00831908" w:rsidP="00831908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831908" w:rsidRDefault="00831908" w:rsidP="00831908">
      <w:pPr>
        <w:pStyle w:val="ConsPlusTitle"/>
        <w:jc w:val="center"/>
      </w:pPr>
      <w:r>
        <w:t>отдельных государственных полномочий по содержанию</w:t>
      </w:r>
    </w:p>
    <w:p w:rsidR="00831908" w:rsidRDefault="00831908" w:rsidP="00831908">
      <w:pPr>
        <w:pStyle w:val="ConsPlusTitle"/>
        <w:jc w:val="center"/>
      </w:pPr>
      <w:r>
        <w:t>сибиреязвенных скотомогильников, биотермических ям,</w:t>
      </w:r>
    </w:p>
    <w:p w:rsidR="00831908" w:rsidRDefault="00831908" w:rsidP="00831908">
      <w:pPr>
        <w:pStyle w:val="ConsPlusTitle"/>
        <w:jc w:val="center"/>
      </w:pPr>
      <w:r>
        <w:t>находящихся в собственности Белгородской области,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312,5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337,2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168,6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84,3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168,6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1 264,6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831908" w:rsidRDefault="00831908" w:rsidP="00831908">
      <w:pPr>
        <w:pStyle w:val="ConsPlusTitle"/>
        <w:jc w:val="center"/>
      </w:pPr>
      <w:r>
        <w:t>и охраны водных объектов (капитальный ремонт</w:t>
      </w:r>
    </w:p>
    <w:p w:rsidR="00831908" w:rsidRDefault="00831908" w:rsidP="00831908">
      <w:pPr>
        <w:pStyle w:val="ConsPlusTitle"/>
        <w:jc w:val="center"/>
      </w:pPr>
      <w:r>
        <w:t>гидротехнических сооружений)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9 495,4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5 184,5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6 366,8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6 366,8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разработку проектно-сметной</w:t>
      </w:r>
    </w:p>
    <w:p w:rsidR="00831908" w:rsidRDefault="00831908" w:rsidP="00831908">
      <w:pPr>
        <w:pStyle w:val="ConsPlusTitle"/>
        <w:jc w:val="center"/>
      </w:pPr>
      <w:r>
        <w:t>документации на осуществление капитального ремонта</w:t>
      </w:r>
    </w:p>
    <w:p w:rsidR="00831908" w:rsidRDefault="00831908" w:rsidP="00831908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831908" w:rsidRDefault="00831908" w:rsidP="00831908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3 600,0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831908" w:rsidRDefault="00831908" w:rsidP="00831908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831908" w:rsidRDefault="00831908" w:rsidP="00831908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831908" w:rsidRDefault="00831908" w:rsidP="00831908">
      <w:pPr>
        <w:pStyle w:val="ConsPlusTitle"/>
        <w:jc w:val="center"/>
      </w:pPr>
      <w:r>
        <w:t>маломобильных групп населения на 2021 год</w:t>
      </w:r>
    </w:p>
    <w:p w:rsidR="00831908" w:rsidRDefault="00831908" w:rsidP="00831908">
      <w:pPr>
        <w:pStyle w:val="ConsPlusTitle"/>
        <w:jc w:val="center"/>
      </w:pPr>
      <w:r>
        <w:t>и плановый период 2022 года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5046"/>
        <w:gridCol w:w="1247"/>
        <w:gridCol w:w="1247"/>
      </w:tblGrid>
      <w:tr w:rsidR="00831908" w:rsidTr="0041371E">
        <w:tc>
          <w:tcPr>
            <w:tcW w:w="85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589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26 534,4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1 206,3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1 206,1</w:t>
            </w:r>
          </w:p>
        </w:tc>
      </w:tr>
      <w:tr w:rsidR="00831908" w:rsidTr="0041371E">
        <w:tc>
          <w:tcPr>
            <w:tcW w:w="589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89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28 627,4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26 534,4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831908" w:rsidRDefault="00831908" w:rsidP="00831908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831908" w:rsidRDefault="00831908" w:rsidP="00831908">
      <w:pPr>
        <w:pStyle w:val="ConsPlusTitle"/>
        <w:jc w:val="center"/>
      </w:pPr>
      <w:r>
        <w:t>пунктах с числом жителей до 50 тысяч человек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046"/>
        <w:gridCol w:w="1531"/>
      </w:tblGrid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1 309,3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5 782,2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2 696,9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1 962,7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5 318,2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4 302,8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4 557,0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1 383,9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3 388,0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2 317,5</w:t>
            </w:r>
          </w:p>
        </w:tc>
      </w:tr>
      <w:tr w:rsidR="00831908" w:rsidTr="0041371E">
        <w:tc>
          <w:tcPr>
            <w:tcW w:w="586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33 018,5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городских округов</w:t>
      </w:r>
    </w:p>
    <w:p w:rsidR="00831908" w:rsidRDefault="00831908" w:rsidP="00831908">
      <w:pPr>
        <w:pStyle w:val="ConsPlusTitle"/>
        <w:jc w:val="center"/>
      </w:pPr>
      <w:r>
        <w:t>на поддержку творческой деятельности и укрепление</w:t>
      </w:r>
    </w:p>
    <w:p w:rsidR="00831908" w:rsidRDefault="00831908" w:rsidP="00831908">
      <w:pPr>
        <w:pStyle w:val="ConsPlusTitle"/>
        <w:jc w:val="center"/>
      </w:pPr>
      <w:r>
        <w:t>материально-технической базы муниципальных театров</w:t>
      </w:r>
    </w:p>
    <w:p w:rsidR="00831908" w:rsidRDefault="00831908" w:rsidP="00831908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831908" w:rsidRDefault="00831908" w:rsidP="00831908">
      <w:pPr>
        <w:pStyle w:val="ConsPlusTitle"/>
        <w:jc w:val="center"/>
      </w:pPr>
      <w:r>
        <w:t>человек на 2021 год и на плановый период 2022 и 2023 годов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3 901,9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3 979,0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7 958,0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831908" w:rsidRDefault="00831908" w:rsidP="00831908">
      <w:pPr>
        <w:pStyle w:val="ConsPlusTitle"/>
        <w:jc w:val="center"/>
      </w:pPr>
      <w:r>
        <w:t>населенных пунктов Белгородской области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51 219,0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53 267,0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55 398,0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6 622,0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6 887,0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7 153,0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5 796,0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6 028,0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6 850,0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7 124,0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7 409,0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6 079,0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6 322,0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6 575,0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11 039,0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11 939,0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5 201,0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5 625,0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10 246,0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10 656,0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11 082,0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5 785,0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10 165,0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10 572,0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10 995,0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8 072,0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8 395,0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8 730,0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6 133,0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6 633,0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9 513,0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9 893,0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10 289,0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17 136,0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17 821,0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18 534,0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17 757,0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18 467,0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19 206,0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8 735,0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9 449,0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9 321,0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10 081,0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21 516,0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22 376,0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23 272,0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16 052,0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16 694,0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17 362,0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251 545,0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lastRenderedPageBreak/>
        <w:t>и городских округов на реализацию программ формирования</w:t>
      </w:r>
    </w:p>
    <w:p w:rsidR="00831908" w:rsidRDefault="00831908" w:rsidP="00831908">
      <w:pPr>
        <w:pStyle w:val="ConsPlusTitle"/>
        <w:jc w:val="center"/>
      </w:pPr>
      <w:r>
        <w:t>современной городской среды на 2021 год и на плановый</w:t>
      </w:r>
    </w:p>
    <w:p w:rsidR="00831908" w:rsidRDefault="00831908" w:rsidP="00831908">
      <w:pPr>
        <w:pStyle w:val="ConsPlusTitle"/>
        <w:jc w:val="center"/>
      </w:pPr>
      <w:r>
        <w:t>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39 946,4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66 284,4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9 986,2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9 225,0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13 336,6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89 301,8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106 496,4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62 419,9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76 335,5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6 866,5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57 292,2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3 113,4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9 986,2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19 972,2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137 060,3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67 525,8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105 178,8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46 477,9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39 944,4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416 492,4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lastRenderedPageBreak/>
        <w:t>Таблица 67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бюджету городского округа на создание</w:t>
      </w:r>
    </w:p>
    <w:p w:rsidR="00831908" w:rsidRDefault="00831908" w:rsidP="00831908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831908" w:rsidRDefault="00831908" w:rsidP="00831908">
      <w:pPr>
        <w:pStyle w:val="ConsPlusTitle"/>
        <w:jc w:val="center"/>
      </w:pPr>
      <w:r>
        <w:t>с твердыми коммунальными отходами на 2021 год и</w:t>
      </w:r>
    </w:p>
    <w:p w:rsidR="00831908" w:rsidRDefault="00831908" w:rsidP="00831908">
      <w:pPr>
        <w:pStyle w:val="ConsPlusTitle"/>
        <w:jc w:val="center"/>
      </w:pPr>
      <w:r>
        <w:t>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83 864,8</w:t>
            </w: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83 864,8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капитальный ремонт и ремонт</w:t>
      </w:r>
    </w:p>
    <w:p w:rsidR="00831908" w:rsidRDefault="00831908" w:rsidP="00831908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831908" w:rsidRDefault="00831908" w:rsidP="00831908">
      <w:pPr>
        <w:pStyle w:val="ConsPlusTitle"/>
        <w:jc w:val="center"/>
      </w:pPr>
      <w:r>
        <w:t>на капитальный ремонт и ремонт дворовых территорий</w:t>
      </w:r>
    </w:p>
    <w:p w:rsidR="00831908" w:rsidRDefault="00831908" w:rsidP="00831908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831908" w:rsidRDefault="00831908" w:rsidP="00831908">
      <w:pPr>
        <w:pStyle w:val="ConsPlusTitle"/>
        <w:jc w:val="center"/>
      </w:pPr>
      <w:r>
        <w:t>многоквартирных домов населенных пунктов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438 427,0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54 379,0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77 747,0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37 849,0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78 795,0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101 650,0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75 812,0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57 786,0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4 750,0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41 266,0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131 914,0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60 135,0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49 096,0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109 567,0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31 616,0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14 250,0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60 563,0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33 616,0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47 000,0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715 115,0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2 340,0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134 936,0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56 400,0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101 006,0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47 500,0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13 800,0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23 460,0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35 626,0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47 000,0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425 615,0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216 900,0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84 953,0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101 470,0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2 850 825,0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1 041 514,0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69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831908" w:rsidRDefault="00831908" w:rsidP="00831908">
      <w:pPr>
        <w:pStyle w:val="ConsPlusTitle"/>
        <w:jc w:val="center"/>
      </w:pPr>
      <w:r>
        <w:t>жильем молодых семей на 2021 год и на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7 273,4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7 512,5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7 940,4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3 036,3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3 307,9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3 691,6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2 855,4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2 893,5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5 006,2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5 491,9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4 331,5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4 548,4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5 269,5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4 083,1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3 733,8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3 436,7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2 197,3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2 179,4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2 591,9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7 973,4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7 590,0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7 799,9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2 337,4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2 144,8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2 356,3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2 458,7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2 721,2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1 793,2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14 919,4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15 764,9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2 701,9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2 609,9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2 757,2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1 710,7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1 349,5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1 284,4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7 887,9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8 251,9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8 958,6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14 905,5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9 378,4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7 878,6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2 094,8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1 901,1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2 010,0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1 379,8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1 700,6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8 683,9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10 238,8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13 246,2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5 687,5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7 259,1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9 400,6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14 538,7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12 860,9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13 585,1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2 774,9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2 633,6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2 782,1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4 230,6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4 746,8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109 848,2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127 712,8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831908" w:rsidRDefault="00831908" w:rsidP="00831908">
      <w:pPr>
        <w:pStyle w:val="ConsPlusTitle"/>
        <w:jc w:val="center"/>
      </w:pPr>
      <w:r>
        <w:t>бюджетам муниципальных районов и городских округов</w:t>
      </w:r>
    </w:p>
    <w:p w:rsidR="00831908" w:rsidRDefault="00831908" w:rsidP="00831908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831908" w:rsidRDefault="00831908" w:rsidP="00831908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831908" w:rsidRDefault="00831908" w:rsidP="00831908">
      <w:pPr>
        <w:pStyle w:val="ConsPlusTitle"/>
        <w:jc w:val="center"/>
      </w:pPr>
      <w:r>
        <w:t>ремонту объектов социальной сферы местного значения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22 302,4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1 025,2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3 077,2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2 701 682,3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2 518 752,9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1 621 777,6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211 995,9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33 721,0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91 689,8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110 206,0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39 024,0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28 016,0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50 383,0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88 320,0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8 654,0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57 617,0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69 968,0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124 092,0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116 361,6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69 721,6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117 379,0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25 416,9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169 786,4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21 838,0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74 028,5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37 514,3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68 111,0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32 180,8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74 932,9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32 582,6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77 633,5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87 769,0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50 819,0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69 928,5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143 945,9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52 251,1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95 293,7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221 306,7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54 409,0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31 433,9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14 521,9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50 520,1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110 167,9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160 333,1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113 904,2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167 769,1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114 356,5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82 522,0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193 235,0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115 117,0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119 809,1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235 699,0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99 428,0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131 257,0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189 510,5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143 622,7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48 904,2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191 840,3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320 984,6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24 604,1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181 671,7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160 099,0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63 685,0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269 570,3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154 078,8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210 664,0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87 115,0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91 429,9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67 051,4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122 624,2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108 771,6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59 015,0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2 723 984,7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2 518 752,9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1 621 777,6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831908" w:rsidRDefault="00831908" w:rsidP="00831908">
      <w:pPr>
        <w:pStyle w:val="ConsPlusTitle"/>
        <w:jc w:val="center"/>
      </w:pPr>
      <w:r>
        <w:t>муниципальной собственностью, кадастровой оценке,</w:t>
      </w:r>
    </w:p>
    <w:p w:rsidR="00831908" w:rsidRDefault="00831908" w:rsidP="00831908">
      <w:pPr>
        <w:pStyle w:val="ConsPlusTitle"/>
        <w:jc w:val="center"/>
      </w:pPr>
      <w:r>
        <w:t>землеустройству и землепользованию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9"/>
        <w:gridCol w:w="5102"/>
        <w:gridCol w:w="1474"/>
      </w:tblGrid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1 020,3</w:t>
            </w: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630,0</w:t>
            </w: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1 301,4</w:t>
            </w: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</w:p>
        </w:tc>
      </w:tr>
      <w:tr w:rsidR="00831908" w:rsidTr="0041371E">
        <w:tc>
          <w:tcPr>
            <w:tcW w:w="69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1 563,2</w:t>
            </w:r>
          </w:p>
        </w:tc>
      </w:tr>
      <w:tr w:rsidR="00831908" w:rsidTr="0041371E">
        <w:tc>
          <w:tcPr>
            <w:tcW w:w="5801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4 514,9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создание дополнительных мест</w:t>
      </w:r>
    </w:p>
    <w:p w:rsidR="00831908" w:rsidRDefault="00831908" w:rsidP="00831908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831908" w:rsidRDefault="00831908" w:rsidP="00831908">
      <w:pPr>
        <w:pStyle w:val="ConsPlusTitle"/>
        <w:jc w:val="center"/>
      </w:pPr>
      <w:r>
        <w:t>и у индивидуальных предпринимателей, осуществляющих</w:t>
      </w:r>
    </w:p>
    <w:p w:rsidR="00831908" w:rsidRDefault="00831908" w:rsidP="00831908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831908" w:rsidRDefault="00831908" w:rsidP="00831908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831908" w:rsidRDefault="00831908" w:rsidP="00831908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831908" w:rsidRDefault="00831908" w:rsidP="00831908">
      <w:pPr>
        <w:pStyle w:val="ConsPlusTitle"/>
        <w:jc w:val="center"/>
      </w:pPr>
      <w:r>
        <w:t>образования для детей в возрасте до трех лет", на 2021 год</w:t>
      </w:r>
    </w:p>
    <w:p w:rsidR="00831908" w:rsidRDefault="00831908" w:rsidP="00831908">
      <w:pPr>
        <w:pStyle w:val="ConsPlusTitle"/>
        <w:jc w:val="center"/>
      </w:pPr>
      <w:r>
        <w:t>и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4 319,1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3 702,0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4 936,1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2 468,0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616,9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11 106,1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поддержку альтернативных форм</w:t>
      </w:r>
    </w:p>
    <w:p w:rsidR="00831908" w:rsidRDefault="00831908" w:rsidP="00831908">
      <w:pPr>
        <w:pStyle w:val="ConsPlusTitle"/>
        <w:jc w:val="center"/>
      </w:pPr>
      <w:r>
        <w:t>предоставления дошкольного образования на 2021 год</w:t>
      </w:r>
    </w:p>
    <w:p w:rsidR="00831908" w:rsidRDefault="00831908" w:rsidP="00831908">
      <w:pPr>
        <w:pStyle w:val="ConsPlusTitle"/>
        <w:jc w:val="center"/>
      </w:pPr>
      <w:r>
        <w:t>и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16 222,0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2 816,0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1 577,0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3 132,0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36 094,0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38 594,0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2 298,0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1 081,0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разработку проектно-сметной</w:t>
      </w:r>
    </w:p>
    <w:p w:rsidR="00831908" w:rsidRDefault="00831908" w:rsidP="00831908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831908" w:rsidRDefault="00831908" w:rsidP="00831908">
      <w:pPr>
        <w:pStyle w:val="ConsPlusTitle"/>
        <w:jc w:val="center"/>
      </w:pPr>
      <w:r>
        <w:lastRenderedPageBreak/>
        <w:t>окружающей среде на 2021 год и 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10 464,7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4 954,3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4 085,0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5 177,2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1 437,3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8 100,0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3 809,5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10 000,0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11 437,3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lastRenderedPageBreak/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обеспечение мероприятий</w:t>
      </w:r>
    </w:p>
    <w:p w:rsidR="00831908" w:rsidRDefault="00831908" w:rsidP="00831908">
      <w:pPr>
        <w:pStyle w:val="ConsPlusTitle"/>
        <w:jc w:val="center"/>
      </w:pPr>
      <w:r>
        <w:t>по переселению граждан из аварийного жилищного фонда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1 848,6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2 505,7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48 166,8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9 335,4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1 260,0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212 928,9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2 045,7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58 886,6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22 126,4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49 358,4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25 200,6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16 659,5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400 964,2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49 358,4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lastRenderedPageBreak/>
        <w:t>Таблица 76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обеспечение мероприятий по модернизации систем</w:t>
      </w:r>
    </w:p>
    <w:p w:rsidR="00831908" w:rsidRDefault="00831908" w:rsidP="00831908">
      <w:pPr>
        <w:pStyle w:val="ConsPlusTitle"/>
        <w:jc w:val="center"/>
      </w:pPr>
      <w:r>
        <w:t>коммунальной инфраструктуры на 2021 год и на</w:t>
      </w:r>
    </w:p>
    <w:p w:rsidR="00831908" w:rsidRDefault="00831908" w:rsidP="00831908">
      <w:pPr>
        <w:pStyle w:val="ConsPlusTitle"/>
        <w:jc w:val="center"/>
      </w:pPr>
      <w:r>
        <w:t>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210 000,0</w:t>
            </w: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210 000,0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компенсацию потерь в доходах</w:t>
      </w:r>
    </w:p>
    <w:p w:rsidR="00831908" w:rsidRDefault="00831908" w:rsidP="00831908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831908" w:rsidRDefault="00831908" w:rsidP="00831908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831908" w:rsidRDefault="00831908" w:rsidP="00831908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831908" w:rsidRDefault="00831908" w:rsidP="00831908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831908" w:rsidRDefault="00831908" w:rsidP="00831908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831908" w:rsidRDefault="00831908" w:rsidP="00831908">
      <w:pPr>
        <w:pStyle w:val="ConsPlusTitle"/>
        <w:jc w:val="center"/>
      </w:pPr>
      <w:r>
        <w:t>на территории Белгородской области,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5 710,3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328,8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321,8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121,9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493,1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211,9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178,4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2 199,6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75 769,8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2 033,8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2 369,7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1 005,0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13 444,4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2 027,0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1 839,2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102 420,6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108 130,9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поддержку социально ориентированных</w:t>
      </w:r>
    </w:p>
    <w:p w:rsidR="00831908" w:rsidRDefault="00831908" w:rsidP="00831908">
      <w:pPr>
        <w:pStyle w:val="ConsPlusTitle"/>
        <w:jc w:val="center"/>
      </w:pPr>
      <w:r>
        <w:t>некоммерческих организаций, осуществляющих образовательную</w:t>
      </w:r>
    </w:p>
    <w:p w:rsidR="00831908" w:rsidRDefault="00831908" w:rsidP="00831908">
      <w:pPr>
        <w:pStyle w:val="ConsPlusTitle"/>
        <w:jc w:val="center"/>
      </w:pPr>
      <w:r>
        <w:t>деятельность по общеобразовательным (общеразвивающим)</w:t>
      </w:r>
    </w:p>
    <w:p w:rsidR="00831908" w:rsidRDefault="00831908" w:rsidP="00831908">
      <w:pPr>
        <w:pStyle w:val="ConsPlusTitle"/>
        <w:jc w:val="center"/>
      </w:pPr>
      <w:r>
        <w:t>программам дополнительного образования детей, на 2021 год</w:t>
      </w:r>
    </w:p>
    <w:p w:rsidR="00831908" w:rsidRDefault="00831908" w:rsidP="00831908">
      <w:pPr>
        <w:pStyle w:val="ConsPlusTitle"/>
        <w:jc w:val="center"/>
      </w:pPr>
      <w:r>
        <w:t>и на плановый период 2022 и 2023 годов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</w:tr>
      <w:tr w:rsidR="00831908" w:rsidTr="0041371E">
        <w:tc>
          <w:tcPr>
            <w:tcW w:w="45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1 750,0</w:t>
            </w:r>
          </w:p>
        </w:tc>
      </w:tr>
      <w:tr w:rsidR="00831908" w:rsidTr="0041371E">
        <w:tc>
          <w:tcPr>
            <w:tcW w:w="464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79</w:t>
      </w:r>
    </w:p>
    <w:p w:rsidR="00831908" w:rsidRDefault="00831908" w:rsidP="00831908">
      <w:pPr>
        <w:pStyle w:val="ConsPlusNormal"/>
        <w:jc w:val="right"/>
      </w:pPr>
      <w:r>
        <w:lastRenderedPageBreak/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831908" w:rsidRDefault="00831908" w:rsidP="00831908">
      <w:pPr>
        <w:pStyle w:val="ConsPlusTitle"/>
        <w:jc w:val="center"/>
      </w:pPr>
      <w:r>
        <w:t>для приведения организаций спортивной подготовки</w:t>
      </w:r>
    </w:p>
    <w:p w:rsidR="00831908" w:rsidRDefault="00831908" w:rsidP="00831908">
      <w:pPr>
        <w:pStyle w:val="ConsPlusTitle"/>
        <w:jc w:val="center"/>
      </w:pPr>
      <w:r>
        <w:t>в нормативное состояние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102"/>
        <w:gridCol w:w="1247"/>
      </w:tblGrid>
      <w:tr w:rsidR="00831908" w:rsidTr="0041371E">
        <w:tc>
          <w:tcPr>
            <w:tcW w:w="79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79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794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5 048,4</w:t>
            </w:r>
          </w:p>
        </w:tc>
      </w:tr>
      <w:tr w:rsidR="00831908" w:rsidTr="0041371E">
        <w:tc>
          <w:tcPr>
            <w:tcW w:w="5896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5 048,4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831908" w:rsidRDefault="00831908" w:rsidP="00831908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831908" w:rsidRDefault="00831908" w:rsidP="00831908">
      <w:pPr>
        <w:pStyle w:val="ConsPlusTitle"/>
        <w:jc w:val="center"/>
      </w:pPr>
      <w:r>
        <w:t>в государственных и муниципальных образовательных</w:t>
      </w:r>
    </w:p>
    <w:p w:rsidR="00831908" w:rsidRDefault="00831908" w:rsidP="00831908">
      <w:pPr>
        <w:pStyle w:val="ConsPlusTitle"/>
        <w:jc w:val="center"/>
      </w:pPr>
      <w:r>
        <w:t>организациях, на 2021 год и плановый период</w:t>
      </w:r>
    </w:p>
    <w:p w:rsidR="00831908" w:rsidRDefault="00831908" w:rsidP="00831908">
      <w:pPr>
        <w:pStyle w:val="ConsPlusTitle"/>
        <w:jc w:val="center"/>
      </w:pPr>
      <w:r>
        <w:t>2022 и 2023 годов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53 701,0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55 900,0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55 900,0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5 681,0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5 965,0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5 965,0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3 041,0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3 013,0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3 013,0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6 876,0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6 813,0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6 813,0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5 782,8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5 730,0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5 730,0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10 791,8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11 366,0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11 366,0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2 599,5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2 576,0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7 707,0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3 773,0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7 758,0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8 023,0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8 023,0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11 325,0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5 511,0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5 797,0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8 776,0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8 696,0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8 696,0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18 109,0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18 615,0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18 615,0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122 390,4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123 034,0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123 033,7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17 213,0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17 055,0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17 055,0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7 798,6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7 727,0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7 727,0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28 452,4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28 192,0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9 597,0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9 509,0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9 509,0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80 287,2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80 225,0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80 225,0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21 672,0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21 810,0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16 832,5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16 813,0</w:t>
            </w:r>
          </w:p>
        </w:tc>
        <w:tc>
          <w:tcPr>
            <w:tcW w:w="1474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16 813,0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459 663,7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31908" w:rsidRDefault="00831908" w:rsidP="00831908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831908" w:rsidRDefault="00831908" w:rsidP="00831908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831908" w:rsidRDefault="00831908" w:rsidP="00831908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179 285,0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122 755,0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82 415,0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42 725,0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74 339,0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103 133,0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47 125,0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201 465,0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167 492,0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169 084,0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145 524,0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158 877,0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198 200,0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101 290,0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48 070,0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100 056,0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82 342,0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1 026 024,0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984 527,0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847 866,0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бюджету</w:t>
      </w:r>
    </w:p>
    <w:p w:rsidR="00831908" w:rsidRDefault="00831908" w:rsidP="00831908">
      <w:pPr>
        <w:pStyle w:val="ConsPlusTitle"/>
        <w:jc w:val="center"/>
      </w:pPr>
      <w:r>
        <w:t>городского округа на создание модельных</w:t>
      </w:r>
    </w:p>
    <w:p w:rsidR="00831908" w:rsidRDefault="00831908" w:rsidP="00831908">
      <w:pPr>
        <w:pStyle w:val="ConsPlusTitle"/>
        <w:jc w:val="center"/>
      </w:pPr>
      <w:r>
        <w:t>муниципальных библиотек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904"/>
        <w:gridCol w:w="1587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0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737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04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10 750,0</w:t>
            </w:r>
          </w:p>
        </w:tc>
      </w:tr>
      <w:tr w:rsidR="00831908" w:rsidTr="0041371E">
        <w:tc>
          <w:tcPr>
            <w:tcW w:w="6641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10 750,0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31908" w:rsidRDefault="00831908" w:rsidP="00831908">
      <w:pPr>
        <w:pStyle w:val="ConsPlusTitle"/>
        <w:jc w:val="center"/>
      </w:pPr>
      <w:r>
        <w:t>городских округов на создание виртуальных концертных залов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года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989"/>
        <w:gridCol w:w="1247"/>
        <w:gridCol w:w="1304"/>
      </w:tblGrid>
      <w:tr w:rsidR="00831908" w:rsidTr="0041371E">
        <w:tc>
          <w:tcPr>
            <w:tcW w:w="85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85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850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1 010,0</w:t>
            </w:r>
          </w:p>
        </w:tc>
      </w:tr>
      <w:tr w:rsidR="00831908" w:rsidTr="0041371E">
        <w:tc>
          <w:tcPr>
            <w:tcW w:w="850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1 024,0</w:t>
            </w: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</w:p>
        </w:tc>
      </w:tr>
      <w:tr w:rsidR="00831908" w:rsidTr="0041371E">
        <w:tc>
          <w:tcPr>
            <w:tcW w:w="850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2 560,0</w:t>
            </w: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</w:p>
        </w:tc>
      </w:tr>
      <w:tr w:rsidR="00831908" w:rsidTr="0041371E">
        <w:tc>
          <w:tcPr>
            <w:tcW w:w="850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2 525,0</w:t>
            </w:r>
          </w:p>
        </w:tc>
      </w:tr>
      <w:tr w:rsidR="00831908" w:rsidTr="0041371E">
        <w:tc>
          <w:tcPr>
            <w:tcW w:w="850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305,0</w:t>
            </w:r>
          </w:p>
        </w:tc>
      </w:tr>
      <w:tr w:rsidR="00831908" w:rsidTr="0041371E">
        <w:tc>
          <w:tcPr>
            <w:tcW w:w="5839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3 584,0</w:t>
            </w:r>
          </w:p>
        </w:tc>
        <w:tc>
          <w:tcPr>
            <w:tcW w:w="130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3 840,0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бюджету</w:t>
      </w:r>
    </w:p>
    <w:p w:rsidR="00831908" w:rsidRDefault="00831908" w:rsidP="00831908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831908" w:rsidRDefault="00831908" w:rsidP="00831908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831908" w:rsidRDefault="00831908" w:rsidP="00831908">
      <w:pPr>
        <w:pStyle w:val="ConsPlusTitle"/>
        <w:jc w:val="center"/>
      </w:pPr>
      <w:r>
        <w:t>Всероссийского конкурса лучших проектов создания</w:t>
      </w:r>
    </w:p>
    <w:p w:rsidR="00831908" w:rsidRDefault="00831908" w:rsidP="00831908">
      <w:pPr>
        <w:pStyle w:val="ConsPlusTitle"/>
        <w:jc w:val="center"/>
      </w:pPr>
      <w:r>
        <w:t>комфортной городской среды на 2021 год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989"/>
        <w:gridCol w:w="1814"/>
      </w:tblGrid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1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737" w:type="dxa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bottom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1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70 000,0</w:t>
            </w:r>
          </w:p>
        </w:tc>
      </w:tr>
      <w:tr w:rsidR="00831908" w:rsidTr="0041371E">
        <w:tc>
          <w:tcPr>
            <w:tcW w:w="5726" w:type="dxa"/>
            <w:gridSpan w:val="2"/>
            <w:vAlign w:val="bottom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70 000,0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831908" w:rsidRDefault="00831908" w:rsidP="00831908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831908" w:rsidRDefault="00831908" w:rsidP="00831908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и 2023 годов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831908" w:rsidTr="0041371E">
        <w:tc>
          <w:tcPr>
            <w:tcW w:w="45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8,6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54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8,1</w:t>
            </w:r>
          </w:p>
        </w:tc>
      </w:tr>
      <w:tr w:rsidR="00831908" w:rsidTr="0041371E">
        <w:tc>
          <w:tcPr>
            <w:tcW w:w="4649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179,7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поддержку отрасли культуры</w:t>
      </w:r>
    </w:p>
    <w:p w:rsidR="00831908" w:rsidRDefault="00831908" w:rsidP="00831908">
      <w:pPr>
        <w:pStyle w:val="ConsPlusTitle"/>
        <w:jc w:val="center"/>
      </w:pPr>
      <w:r>
        <w:t>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51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253,2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126,6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189,9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189,9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189,9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126,6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126,6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0,0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189,9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189,9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126,6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379,8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379,8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316,5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63,3</w:t>
            </w:r>
          </w:p>
        </w:tc>
      </w:tr>
      <w:tr w:rsidR="00831908" w:rsidTr="0041371E">
        <w:tc>
          <w:tcPr>
            <w:tcW w:w="5862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3 165,0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831908" w:rsidRDefault="00831908" w:rsidP="00831908">
      <w:pPr>
        <w:pStyle w:val="ConsPlusTitle"/>
        <w:jc w:val="center"/>
      </w:pPr>
      <w:r>
        <w:t>и городского округа на обеспечение мероприятий</w:t>
      </w:r>
    </w:p>
    <w:p w:rsidR="00831908" w:rsidRDefault="00831908" w:rsidP="00831908">
      <w:pPr>
        <w:pStyle w:val="ConsPlusTitle"/>
        <w:jc w:val="center"/>
      </w:pPr>
      <w:r>
        <w:t>по организации и проведению конкурсов, направленных</w:t>
      </w:r>
    </w:p>
    <w:p w:rsidR="00831908" w:rsidRDefault="00831908" w:rsidP="00831908">
      <w:pPr>
        <w:pStyle w:val="ConsPlusTitle"/>
        <w:jc w:val="center"/>
      </w:pPr>
      <w:r>
        <w:t>на повышение качества городской среды,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52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6 903,3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26 321,8</w:t>
            </w:r>
          </w:p>
        </w:tc>
      </w:tr>
      <w:tr w:rsidR="00831908" w:rsidTr="0041371E">
        <w:tc>
          <w:tcPr>
            <w:tcW w:w="5862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33 225,1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обеспечение мероприятий</w:t>
      </w:r>
    </w:p>
    <w:p w:rsidR="00831908" w:rsidRDefault="00831908" w:rsidP="00831908">
      <w:pPr>
        <w:pStyle w:val="ConsPlusTitle"/>
        <w:jc w:val="center"/>
      </w:pPr>
      <w:r>
        <w:t>по проектированию общественных территорий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134"/>
        <w:gridCol w:w="1928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8 471,2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30 990,5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949,4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2 570,3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954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45 231,4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89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обеспечение мероприятий по капитальному ремонту</w:t>
      </w:r>
    </w:p>
    <w:p w:rsidR="00831908" w:rsidRDefault="00831908" w:rsidP="00831908">
      <w:pPr>
        <w:pStyle w:val="ConsPlusTitle"/>
        <w:jc w:val="center"/>
      </w:pPr>
      <w:r>
        <w:t>многоквартирных домов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54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2 921,8</w:t>
            </w:r>
          </w:p>
        </w:tc>
      </w:tr>
      <w:tr w:rsidR="00831908" w:rsidTr="0041371E">
        <w:tc>
          <w:tcPr>
            <w:tcW w:w="5862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2 921,8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бюджету</w:t>
      </w:r>
    </w:p>
    <w:p w:rsidR="00831908" w:rsidRDefault="00831908" w:rsidP="00831908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831908" w:rsidRDefault="00831908" w:rsidP="00831908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831908" w:rsidRDefault="00831908" w:rsidP="00831908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831908" w:rsidRDefault="00831908" w:rsidP="00831908">
      <w:pPr>
        <w:pStyle w:val="ConsPlusTitle"/>
        <w:jc w:val="center"/>
      </w:pPr>
      <w:r>
        <w:t>города с населением свыше 300 тысяч человек,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55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831908" w:rsidTr="0041371E">
        <w:tc>
          <w:tcPr>
            <w:tcW w:w="8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55 500,0</w:t>
            </w:r>
          </w:p>
        </w:tc>
      </w:tr>
      <w:tr w:rsidR="00831908" w:rsidTr="0041371E">
        <w:tc>
          <w:tcPr>
            <w:tcW w:w="5862" w:type="dxa"/>
            <w:gridSpan w:val="2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right"/>
            </w:pPr>
            <w:r>
              <w:t>55 500,0</w:t>
            </w:r>
          </w:p>
        </w:tc>
      </w:tr>
    </w:tbl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31908" w:rsidRDefault="00831908" w:rsidP="00831908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831908" w:rsidRDefault="00831908" w:rsidP="00831908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831908" w:rsidRDefault="00831908" w:rsidP="00831908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831908" w:rsidRDefault="00831908" w:rsidP="00831908">
      <w:pPr>
        <w:pStyle w:val="ConsPlusTitle"/>
        <w:jc w:val="center"/>
      </w:pPr>
      <w:r>
        <w:t>на 2021 год и 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63 997,4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61 502,0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7 029,0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7 029,0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8 786,0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196 654,3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176 674,0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17 572,0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35 144,0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35 144,0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21 087,0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21 087,0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15 815,0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15 815,0</w:t>
            </w: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522 475,7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500 000,0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реализацию мероприятий по созданию условий для</w:t>
      </w:r>
    </w:p>
    <w:p w:rsidR="00831908" w:rsidRDefault="00831908" w:rsidP="00831908">
      <w:pPr>
        <w:pStyle w:val="ConsPlusTitle"/>
        <w:jc w:val="center"/>
      </w:pPr>
      <w:r>
        <w:t>повышения благоустройства городских и сельских</w:t>
      </w:r>
    </w:p>
    <w:p w:rsidR="00831908" w:rsidRDefault="00831908" w:rsidP="00831908">
      <w:pPr>
        <w:pStyle w:val="ConsPlusTitle"/>
        <w:jc w:val="center"/>
      </w:pPr>
      <w:r>
        <w:t>территорий Белгородской области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134"/>
        <w:gridCol w:w="1928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21 646,4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24 300,0</w:t>
            </w:r>
          </w:p>
        </w:tc>
      </w:tr>
      <w:tr w:rsidR="00831908" w:rsidTr="0041371E">
        <w:tc>
          <w:tcPr>
            <w:tcW w:w="5954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45 946,4</w:t>
            </w:r>
          </w:p>
        </w:tc>
      </w:tr>
    </w:tbl>
    <w:p w:rsidR="00831908" w:rsidRDefault="00831908" w:rsidP="00831908">
      <w:pPr>
        <w:pStyle w:val="ConsPlusNormal"/>
        <w:ind w:firstLine="540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иных дотаций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по итогам оценки деятельности органов</w:t>
      </w:r>
    </w:p>
    <w:p w:rsidR="00831908" w:rsidRDefault="00831908" w:rsidP="00831908">
      <w:pPr>
        <w:pStyle w:val="ConsPlusTitle"/>
        <w:jc w:val="center"/>
      </w:pPr>
      <w:r>
        <w:t>местного самоуправления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1 200,0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1 000,0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6 200,0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осуществление полномочий</w:t>
      </w:r>
    </w:p>
    <w:p w:rsidR="00831908" w:rsidRDefault="00831908" w:rsidP="00831908">
      <w:pPr>
        <w:pStyle w:val="ConsPlusTitle"/>
        <w:jc w:val="center"/>
      </w:pPr>
      <w:r>
        <w:t>по обеспечению жильем отдельных категорий граждан,</w:t>
      </w:r>
    </w:p>
    <w:p w:rsidR="00831908" w:rsidRDefault="00831908" w:rsidP="00831908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831908" w:rsidRDefault="00831908" w:rsidP="00831908">
      <w:pPr>
        <w:pStyle w:val="ConsPlusTitle"/>
        <w:jc w:val="center"/>
      </w:pPr>
      <w:r>
        <w:t>N 5-ФЗ "О ветеранах", в соответствии с Указом Президента</w:t>
      </w:r>
    </w:p>
    <w:p w:rsidR="00831908" w:rsidRDefault="00831908" w:rsidP="00831908">
      <w:pPr>
        <w:pStyle w:val="ConsPlusTitle"/>
        <w:jc w:val="center"/>
      </w:pPr>
      <w:r>
        <w:t>Российской Федерации от 7 мая 2008 года N 714 "Об</w:t>
      </w:r>
    </w:p>
    <w:p w:rsidR="00831908" w:rsidRDefault="00831908" w:rsidP="00831908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831908" w:rsidRDefault="00831908" w:rsidP="00831908">
      <w:pPr>
        <w:pStyle w:val="ConsPlusTitle"/>
        <w:jc w:val="center"/>
      </w:pPr>
      <w:r>
        <w:t>1941 - 1945 годов",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5485"/>
        <w:gridCol w:w="1417"/>
      </w:tblGrid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1 734,1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1 734,1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1 734,1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1 734,1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1 653,1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1 653,1</w:t>
            </w: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5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85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6335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10 242,6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строительство (реконструкцию)</w:t>
      </w:r>
    </w:p>
    <w:p w:rsidR="00831908" w:rsidRDefault="00831908" w:rsidP="00831908">
      <w:pPr>
        <w:pStyle w:val="ConsPlusTitle"/>
        <w:jc w:val="center"/>
      </w:pPr>
      <w:r>
        <w:t>автомобильных дорог местного значения на 2021 год</w:t>
      </w:r>
    </w:p>
    <w:p w:rsidR="00831908" w:rsidRDefault="00831908" w:rsidP="00831908">
      <w:pPr>
        <w:pStyle w:val="ConsPlusTitle"/>
        <w:jc w:val="center"/>
      </w:pPr>
      <w:r>
        <w:t>на плановый период 2022 года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046"/>
        <w:gridCol w:w="1531"/>
        <w:gridCol w:w="1701"/>
      </w:tblGrid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2022 год</w:t>
            </w:r>
          </w:p>
        </w:tc>
      </w:tr>
      <w:tr w:rsidR="00831908" w:rsidTr="0041371E">
        <w:tc>
          <w:tcPr>
            <w:tcW w:w="737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4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3 384,0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77 900,0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61 275,0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171 695,0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729 000,0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112 800,0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37 600,0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103 400,0</w:t>
            </w:r>
          </w:p>
        </w:tc>
      </w:tr>
      <w:tr w:rsidR="00831908" w:rsidTr="0041371E">
        <w:tc>
          <w:tcPr>
            <w:tcW w:w="737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783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273 954,0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1 023 100,0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по итогам областного конкурса</w:t>
      </w:r>
    </w:p>
    <w:p w:rsidR="00831908" w:rsidRDefault="00831908" w:rsidP="00831908">
      <w:pPr>
        <w:pStyle w:val="ConsPlusTitle"/>
        <w:jc w:val="center"/>
      </w:pPr>
      <w:r>
        <w:t>на присуждение грантов Губернатора Белгородской области,</w:t>
      </w:r>
    </w:p>
    <w:p w:rsidR="00831908" w:rsidRDefault="00831908" w:rsidP="00831908">
      <w:pPr>
        <w:pStyle w:val="ConsPlusTitle"/>
        <w:jc w:val="center"/>
      </w:pPr>
      <w:r>
        <w:t>направленных на развитие сельской культуры,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1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134"/>
        <w:gridCol w:w="1928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5954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1 750,0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бюджету городского округа по итогам</w:t>
      </w:r>
    </w:p>
    <w:p w:rsidR="00831908" w:rsidRDefault="00831908" w:rsidP="00831908">
      <w:pPr>
        <w:pStyle w:val="ConsPlusTitle"/>
        <w:jc w:val="center"/>
      </w:pPr>
      <w:r>
        <w:t>областного конкурса на присуждение грантов на поддержку</w:t>
      </w:r>
    </w:p>
    <w:p w:rsidR="00831908" w:rsidRDefault="00831908" w:rsidP="00831908">
      <w:pPr>
        <w:pStyle w:val="ConsPlusTitle"/>
        <w:jc w:val="center"/>
      </w:pPr>
      <w:r>
        <w:t>коллективов любительского художественного творчества</w:t>
      </w:r>
    </w:p>
    <w:p w:rsidR="00831908" w:rsidRDefault="00831908" w:rsidP="00831908">
      <w:pPr>
        <w:pStyle w:val="ConsPlusTitle"/>
        <w:jc w:val="center"/>
      </w:pPr>
      <w:r>
        <w:t>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2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134"/>
        <w:gridCol w:w="1928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500,0</w:t>
            </w:r>
          </w:p>
        </w:tc>
      </w:tr>
      <w:tr w:rsidR="00831908" w:rsidTr="0041371E">
        <w:tc>
          <w:tcPr>
            <w:tcW w:w="5954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500,0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98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городских округов</w:t>
      </w:r>
    </w:p>
    <w:p w:rsidR="00831908" w:rsidRDefault="00831908" w:rsidP="00831908">
      <w:pPr>
        <w:pStyle w:val="ConsPlusTitle"/>
        <w:jc w:val="center"/>
      </w:pPr>
      <w:r>
        <w:t>на реализацию мероприятий в целях оказания услуг</w:t>
      </w:r>
    </w:p>
    <w:p w:rsidR="00831908" w:rsidRDefault="00831908" w:rsidP="00831908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831908" w:rsidRDefault="00831908" w:rsidP="00831908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831908" w:rsidRDefault="00831908" w:rsidP="00831908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831908" w:rsidRDefault="00831908" w:rsidP="00831908">
      <w:pPr>
        <w:pStyle w:val="ConsPlusTitle"/>
        <w:jc w:val="center"/>
      </w:pPr>
      <w:r>
        <w:t>детей, оставшихся без попечения родителей,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3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134"/>
        <w:gridCol w:w="1928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157,1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157,1</w:t>
            </w:r>
          </w:p>
        </w:tc>
      </w:tr>
      <w:tr w:rsidR="00831908" w:rsidTr="0041371E">
        <w:tc>
          <w:tcPr>
            <w:tcW w:w="5954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314,2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99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Белгородской области на реализацию</w:t>
      </w:r>
    </w:p>
    <w:p w:rsidR="00831908" w:rsidRDefault="00831908" w:rsidP="00831908">
      <w:pPr>
        <w:pStyle w:val="ConsPlusTitle"/>
        <w:jc w:val="center"/>
      </w:pPr>
      <w:r>
        <w:t>инициативных проектов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74 659,0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14 150,0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30 944,0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26 745,0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2 449,1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22 147,0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6 999,6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21 000,0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7 990,1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12 300,0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30 000,0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21 425,0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24 687,5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39 999,9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209 281,3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60 072,6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14 152,0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53 999,8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30 939,0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188 997,0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47 986,8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49 985,0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990 909,7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100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831908" w:rsidRDefault="00831908" w:rsidP="00831908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831908" w:rsidRDefault="00831908" w:rsidP="00831908">
      <w:pPr>
        <w:pStyle w:val="ConsPlusTitle"/>
        <w:jc w:val="center"/>
      </w:pPr>
      <w:r>
        <w:t>здравоохранения Белгородской области на 2021 год</w:t>
      </w:r>
    </w:p>
    <w:p w:rsidR="00831908" w:rsidRDefault="00831908" w:rsidP="00831908">
      <w:pPr>
        <w:pStyle w:val="ConsPlusNormal"/>
        <w:jc w:val="center"/>
      </w:pPr>
      <w:r>
        <w:t xml:space="preserve">(в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58 619,9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13 936,5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4 171,1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16 560,0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11 520,0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7 936,8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5 066,1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11 308,0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4 680,1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15 841,7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12 517,2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14 136,0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4 723,2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13 723,7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167 321,6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17 785,6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14 020,8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41 731,2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11 638,5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6 538,7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34 192,0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487 968,7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101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финансовое обеспечение осуществления</w:t>
      </w:r>
    </w:p>
    <w:p w:rsidR="00831908" w:rsidRDefault="00831908" w:rsidP="00831908">
      <w:pPr>
        <w:pStyle w:val="ConsPlusTitle"/>
        <w:jc w:val="center"/>
      </w:pPr>
      <w:r>
        <w:t>оплаты отпусков и выплаты компенсации за неиспользованные</w:t>
      </w:r>
    </w:p>
    <w:p w:rsidR="00831908" w:rsidRDefault="00831908" w:rsidP="00831908">
      <w:pPr>
        <w:pStyle w:val="ConsPlusTitle"/>
        <w:jc w:val="center"/>
      </w:pPr>
      <w:r>
        <w:t>отпуска работникам стационарных организаций социального</w:t>
      </w:r>
    </w:p>
    <w:p w:rsidR="00831908" w:rsidRDefault="00831908" w:rsidP="00831908">
      <w:pPr>
        <w:pStyle w:val="ConsPlusTitle"/>
        <w:jc w:val="center"/>
      </w:pPr>
      <w:r>
        <w:t>обслуживания, стационарных отделений, созданных</w:t>
      </w:r>
    </w:p>
    <w:p w:rsidR="00831908" w:rsidRDefault="00831908" w:rsidP="00831908">
      <w:pPr>
        <w:pStyle w:val="ConsPlusTitle"/>
        <w:jc w:val="center"/>
      </w:pPr>
      <w:r>
        <w:t>не в стационарных организациях социального обслуживания,</w:t>
      </w:r>
    </w:p>
    <w:p w:rsidR="00831908" w:rsidRDefault="00831908" w:rsidP="00831908">
      <w:pPr>
        <w:pStyle w:val="ConsPlusTitle"/>
        <w:jc w:val="center"/>
      </w:pPr>
      <w:r>
        <w:t>которым в соответствии с решениями Правительства</w:t>
      </w:r>
    </w:p>
    <w:p w:rsidR="00831908" w:rsidRDefault="00831908" w:rsidP="00831908">
      <w:pPr>
        <w:pStyle w:val="ConsPlusTitle"/>
        <w:jc w:val="center"/>
      </w:pPr>
      <w:r>
        <w:t>Российской Федерации в 2020 году предоставлялись выплаты</w:t>
      </w:r>
    </w:p>
    <w:p w:rsidR="00831908" w:rsidRDefault="00831908" w:rsidP="00831908">
      <w:pPr>
        <w:pStyle w:val="ConsPlusTitle"/>
        <w:jc w:val="center"/>
      </w:pPr>
      <w:r>
        <w:t>стимулирующего характера за особые условия труда</w:t>
      </w:r>
    </w:p>
    <w:p w:rsidR="00831908" w:rsidRDefault="00831908" w:rsidP="00831908">
      <w:pPr>
        <w:pStyle w:val="ConsPlusTitle"/>
        <w:jc w:val="center"/>
      </w:pPr>
      <w:r>
        <w:t>и дополнительную нагрузку, в том числе в целях компенсации</w:t>
      </w:r>
    </w:p>
    <w:p w:rsidR="00831908" w:rsidRDefault="00831908" w:rsidP="00831908">
      <w:pPr>
        <w:pStyle w:val="ConsPlusTitle"/>
        <w:jc w:val="center"/>
      </w:pPr>
      <w:r>
        <w:t>ранее произведенных субъектами Российской Федерации расходов</w:t>
      </w:r>
    </w:p>
    <w:p w:rsidR="00831908" w:rsidRDefault="00831908" w:rsidP="00831908">
      <w:pPr>
        <w:pStyle w:val="ConsPlusTitle"/>
        <w:jc w:val="center"/>
      </w:pPr>
      <w:r>
        <w:t>на указанные цели,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6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112,8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29,2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108,4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241,5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26,0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41,6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160,5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720,0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102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реализацию мероприятий в рамках национального</w:t>
      </w:r>
    </w:p>
    <w:p w:rsidR="00831908" w:rsidRDefault="00831908" w:rsidP="00831908">
      <w:pPr>
        <w:pStyle w:val="ConsPlusTitle"/>
        <w:jc w:val="center"/>
      </w:pPr>
      <w:r>
        <w:t>проекта "Демография",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7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lastRenderedPageBreak/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6 954,8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6 954,8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103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городских округов</w:t>
      </w:r>
    </w:p>
    <w:p w:rsidR="00831908" w:rsidRDefault="00831908" w:rsidP="00831908">
      <w:pPr>
        <w:pStyle w:val="ConsPlusTitle"/>
        <w:jc w:val="center"/>
      </w:pPr>
      <w:r>
        <w:t>на приобретение оборудования для общеобразовательных</w:t>
      </w:r>
    </w:p>
    <w:p w:rsidR="00831908" w:rsidRDefault="00831908" w:rsidP="00831908">
      <w:pPr>
        <w:pStyle w:val="ConsPlusTitle"/>
        <w:jc w:val="center"/>
      </w:pPr>
      <w:r>
        <w:t>организаций в рамках реализации проекта</w:t>
      </w:r>
    </w:p>
    <w:p w:rsidR="00831908" w:rsidRDefault="00831908" w:rsidP="00831908">
      <w:pPr>
        <w:pStyle w:val="ConsPlusTitle"/>
        <w:jc w:val="center"/>
      </w:pPr>
      <w:r>
        <w:t>"Детский завод"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8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12 815,4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6 407,8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6 407,8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6 407,7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32 038,7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104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реализацию проектов, обеспечивающих создание</w:t>
      </w:r>
    </w:p>
    <w:p w:rsidR="00831908" w:rsidRDefault="00831908" w:rsidP="00831908">
      <w:pPr>
        <w:pStyle w:val="ConsPlusTitle"/>
        <w:jc w:val="center"/>
      </w:pPr>
      <w:r>
        <w:t>инфраструктуры центров (служб) помощи родителям с детьми</w:t>
      </w:r>
    </w:p>
    <w:p w:rsidR="00831908" w:rsidRDefault="00831908" w:rsidP="00831908">
      <w:pPr>
        <w:pStyle w:val="ConsPlusTitle"/>
        <w:jc w:val="center"/>
      </w:pPr>
      <w:r>
        <w:t>дошкольного возраста, в том числе от 0 до 3 лет, реализующих</w:t>
      </w:r>
    </w:p>
    <w:p w:rsidR="00831908" w:rsidRDefault="00831908" w:rsidP="00831908">
      <w:pPr>
        <w:pStyle w:val="ConsPlusTitle"/>
        <w:jc w:val="center"/>
      </w:pPr>
      <w:r>
        <w:t>программы психолого-педагогической, диагностической,</w:t>
      </w:r>
    </w:p>
    <w:p w:rsidR="00831908" w:rsidRDefault="00831908" w:rsidP="00831908">
      <w:pPr>
        <w:pStyle w:val="ConsPlusTitle"/>
        <w:jc w:val="center"/>
      </w:pPr>
      <w:r>
        <w:t>консультационной помощи родителям с детьми дошкольного</w:t>
      </w:r>
    </w:p>
    <w:p w:rsidR="00831908" w:rsidRDefault="00831908" w:rsidP="00831908">
      <w:pPr>
        <w:pStyle w:val="ConsPlusTitle"/>
        <w:jc w:val="center"/>
      </w:pPr>
      <w:r>
        <w:t>возраста, в том числе от 0 до 3 лет,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69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15,0</w:t>
            </w:r>
          </w:p>
        </w:tc>
      </w:tr>
    </w:tbl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105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субсидии бюджету городского округа</w:t>
      </w:r>
    </w:p>
    <w:p w:rsidR="00831908" w:rsidRDefault="00831908" w:rsidP="00831908">
      <w:pPr>
        <w:pStyle w:val="ConsPlusTitle"/>
        <w:jc w:val="center"/>
      </w:pPr>
      <w:r>
        <w:t>на капитальное строительство и модернизацию</w:t>
      </w:r>
    </w:p>
    <w:p w:rsidR="00831908" w:rsidRDefault="00831908" w:rsidP="00831908">
      <w:pPr>
        <w:pStyle w:val="ConsPlusTitle"/>
        <w:jc w:val="center"/>
      </w:pPr>
      <w:r>
        <w:t>муниципальной собственности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70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55 000,0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55 000,0</w:t>
            </w:r>
          </w:p>
        </w:tc>
      </w:tr>
    </w:tbl>
    <w:p w:rsidR="00831908" w:rsidRDefault="00831908" w:rsidP="00831908">
      <w:pPr>
        <w:pStyle w:val="ConsPlusNormal"/>
        <w:jc w:val="right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106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31908" w:rsidRDefault="00831908" w:rsidP="00831908">
      <w:pPr>
        <w:pStyle w:val="ConsPlusTitle"/>
        <w:jc w:val="center"/>
      </w:pPr>
      <w:r>
        <w:t>и городских округов на компенсацию дополнительных расходов</w:t>
      </w:r>
    </w:p>
    <w:p w:rsidR="00831908" w:rsidRDefault="00831908" w:rsidP="00831908">
      <w:pPr>
        <w:pStyle w:val="ConsPlusTitle"/>
        <w:jc w:val="center"/>
      </w:pPr>
      <w:r>
        <w:t>на повышение оплаты труда отдельных категорий работников</w:t>
      </w:r>
    </w:p>
    <w:p w:rsidR="00831908" w:rsidRDefault="00831908" w:rsidP="00831908">
      <w:pPr>
        <w:pStyle w:val="ConsPlusTitle"/>
        <w:jc w:val="center"/>
      </w:pPr>
      <w:r>
        <w:t>бюджетной сферы муниципальных учреждений области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71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  <w:jc w:val="center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19 322,8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4 419,4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3 120,2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5 940,9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3 459,5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8 330,4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2 436,0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6 341,5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2 953,6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6 321,0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9 201,7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5 297,9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8 910,6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9 072,3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46 069,9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9 150,5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4 697,8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16 425,3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8 671,1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26 579,4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16 381,9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9 682,4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232 786,1</w:t>
            </w:r>
          </w:p>
        </w:tc>
      </w:tr>
    </w:tbl>
    <w:p w:rsidR="00831908" w:rsidRDefault="00831908" w:rsidP="00831908">
      <w:pPr>
        <w:pStyle w:val="ConsPlusNormal"/>
        <w:jc w:val="both"/>
      </w:pPr>
    </w:p>
    <w:p w:rsidR="00831908" w:rsidRDefault="00831908" w:rsidP="00831908">
      <w:pPr>
        <w:pStyle w:val="ConsPlusNormal"/>
        <w:jc w:val="right"/>
        <w:outlineLvl w:val="1"/>
      </w:pPr>
      <w:r>
        <w:t>Таблица 107</w:t>
      </w:r>
    </w:p>
    <w:p w:rsidR="00831908" w:rsidRDefault="00831908" w:rsidP="00831908">
      <w:pPr>
        <w:pStyle w:val="ConsPlusNormal"/>
        <w:jc w:val="right"/>
      </w:pPr>
      <w:r>
        <w:t>приложения 20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31908" w:rsidRDefault="00831908" w:rsidP="00831908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831908" w:rsidRDefault="00831908" w:rsidP="00831908">
      <w:pPr>
        <w:pStyle w:val="ConsPlusTitle"/>
        <w:jc w:val="center"/>
      </w:pPr>
      <w:r>
        <w:t>обеспечение дорожной деятельности за счет средств резервного</w:t>
      </w:r>
    </w:p>
    <w:p w:rsidR="00831908" w:rsidRDefault="00831908" w:rsidP="00831908">
      <w:pPr>
        <w:pStyle w:val="ConsPlusTitle"/>
        <w:jc w:val="center"/>
      </w:pPr>
      <w:r>
        <w:t>фонда Правительства Российской Федерации на 2021 год</w:t>
      </w:r>
    </w:p>
    <w:p w:rsidR="00831908" w:rsidRDefault="00831908" w:rsidP="00831908">
      <w:pPr>
        <w:pStyle w:val="ConsPlusNormal"/>
        <w:jc w:val="center"/>
      </w:pPr>
      <w:r>
        <w:t xml:space="preserve">(введена </w:t>
      </w:r>
      <w:hyperlink r:id="rId72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831908" w:rsidRDefault="00831908" w:rsidP="00831908">
      <w:pPr>
        <w:pStyle w:val="ConsPlusNormal"/>
      </w:pPr>
    </w:p>
    <w:p w:rsidR="00831908" w:rsidRDefault="00831908" w:rsidP="00831908">
      <w:pPr>
        <w:pStyle w:val="ConsPlusNormal"/>
        <w:jc w:val="right"/>
      </w:pPr>
      <w:r>
        <w:t>(тыс. рублей)</w:t>
      </w:r>
    </w:p>
    <w:p w:rsidR="00831908" w:rsidRDefault="00831908" w:rsidP="0083190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16"/>
        <w:gridCol w:w="1701"/>
      </w:tblGrid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2021 год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60 566,0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53 940,0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92 715,0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</w:pP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149 040,0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52 201,5</w:t>
            </w:r>
          </w:p>
        </w:tc>
      </w:tr>
      <w:tr w:rsidR="00831908" w:rsidTr="0041371E">
        <w:tc>
          <w:tcPr>
            <w:tcW w:w="820" w:type="dxa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Align w:val="center"/>
          </w:tcPr>
          <w:p w:rsidR="00831908" w:rsidRDefault="00831908" w:rsidP="0041371E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831908" w:rsidRDefault="00831908" w:rsidP="0041371E">
            <w:pPr>
              <w:pStyle w:val="ConsPlusNormal"/>
              <w:jc w:val="right"/>
            </w:pPr>
            <w:r>
              <w:t>78 840,0</w:t>
            </w:r>
          </w:p>
        </w:tc>
      </w:tr>
      <w:tr w:rsidR="00831908" w:rsidTr="0041371E">
        <w:tc>
          <w:tcPr>
            <w:tcW w:w="6036" w:type="dxa"/>
            <w:gridSpan w:val="2"/>
            <w:vAlign w:val="center"/>
          </w:tcPr>
          <w:p w:rsidR="00831908" w:rsidRDefault="00831908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31908" w:rsidRDefault="00831908" w:rsidP="0041371E">
            <w:pPr>
              <w:pStyle w:val="ConsPlusNormal"/>
              <w:jc w:val="right"/>
            </w:pPr>
            <w:r>
              <w:t>487 302,5</w:t>
            </w:r>
          </w:p>
        </w:tc>
      </w:tr>
    </w:tbl>
    <w:p w:rsidR="00831908" w:rsidRDefault="00831908" w:rsidP="00831908">
      <w:pPr>
        <w:pStyle w:val="ConsPlusNormal"/>
        <w:ind w:firstLine="540"/>
        <w:jc w:val="both"/>
      </w:pPr>
    </w:p>
    <w:p w:rsidR="00831908" w:rsidRDefault="00831908" w:rsidP="00831908">
      <w:pPr>
        <w:pStyle w:val="ConsPlusNormal"/>
        <w:jc w:val="both"/>
      </w:pPr>
    </w:p>
    <w:p w:rsidR="00285845" w:rsidRDefault="00831908">
      <w:bookmarkStart w:id="2" w:name="_GoBack"/>
      <w:bookmarkEnd w:id="2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08"/>
    <w:rsid w:val="004F5D51"/>
    <w:rsid w:val="006C1573"/>
    <w:rsid w:val="0083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7B6BE-6D05-4797-8065-39073E8C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19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19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1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319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19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19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CBD4723920B768EB7105CF7514F89B29C491CF04227A046DB9E1AC6A292F66677896FEDFB7D943F89E0E162172FAE9427356150C4CBDA43A3B9A2f6QFH" TargetMode="External"/><Relationship Id="rId18" Type="http://schemas.openxmlformats.org/officeDocument/2006/relationships/hyperlink" Target="consultantplus://offline/ref=0CBD4723920B768EB7105CF7514F89B29C491CF04D2EA941DB9E1AC6A292F66677896FEDFB7D943F8BE8E063172FAE9427356150C4CBDA43A3B9A2f6QFH" TargetMode="External"/><Relationship Id="rId26" Type="http://schemas.openxmlformats.org/officeDocument/2006/relationships/hyperlink" Target="consultantplus://offline/ref=C77477C73181F9EBA12539CFA927669DFF993659C3ECD86E13B9FA09A7679B66846C89F4A00ABB4E6FD4358D60FD57A4F52A66F34B5B74D1D5EB59gCQFH" TargetMode="External"/><Relationship Id="rId39" Type="http://schemas.openxmlformats.org/officeDocument/2006/relationships/hyperlink" Target="consultantplus://offline/ref=C77477C73181F9EBA12539CFA927669DFF993659C3ECD86E13B9FA09A7679B66846C89F4A00ABB4E60D2338D60FD57A4F52A66F34B5B74D1D5EB59gCQFH" TargetMode="External"/><Relationship Id="rId21" Type="http://schemas.openxmlformats.org/officeDocument/2006/relationships/hyperlink" Target="consultantplus://offline/ref=0CBD4723920B768EB7105CF7514F89B29C491CF04227A046DB9E1AC6A292F66677896FEDFB7D943F8AEEE56A172FAE9427356150C4CBDA43A3B9A2f6QFH" TargetMode="External"/><Relationship Id="rId34" Type="http://schemas.openxmlformats.org/officeDocument/2006/relationships/hyperlink" Target="consultantplus://offline/ref=C77477C73181F9EBA12539CFA927669DFF993659CCE4DE6D1AB9FA09A7679B66846C89F4A00ABB4E6DD73B8960FD57A4F52A66F34B5B74D1D5EB59gCQFH" TargetMode="External"/><Relationship Id="rId42" Type="http://schemas.openxmlformats.org/officeDocument/2006/relationships/hyperlink" Target="consultantplus://offline/ref=C77477C73181F9EBA12539CFA927669DFF993659C3ECD86E13B9FA09A7679B66846C89F4A00ABB4E60D0328F60FD57A4F52A66F34B5B74D1D5EB59gCQFH" TargetMode="External"/><Relationship Id="rId47" Type="http://schemas.openxmlformats.org/officeDocument/2006/relationships/hyperlink" Target="consultantplus://offline/ref=C77477C73181F9EBA12539CFA927669DFF993659C3ECD86E13B9FA09A7679B66846C89F4A00ABB4E61D7358D60FD57A4F52A66F34B5B74D1D5EB59gCQFH" TargetMode="External"/><Relationship Id="rId50" Type="http://schemas.openxmlformats.org/officeDocument/2006/relationships/hyperlink" Target="consultantplus://offline/ref=C77477C73181F9EBA12539CFA927669DFF993659C3ECD86E13B9FA09A7679B66846C89F4A00ABB4E61D5328F60FD57A4F52A66F34B5B74D1D5EB59gCQFH" TargetMode="External"/><Relationship Id="rId55" Type="http://schemas.openxmlformats.org/officeDocument/2006/relationships/hyperlink" Target="consultantplus://offline/ref=C77477C73181F9EBA12539CFA927669DFF993659CCE5D16913B9FA09A7679B66846C89F4A00ABB4E60D3338860FD57A4F52A66F34B5B74D1D5EB59gCQFH" TargetMode="External"/><Relationship Id="rId63" Type="http://schemas.openxmlformats.org/officeDocument/2006/relationships/hyperlink" Target="consultantplus://offline/ref=C77477C73181F9EBA12539CFA927669DFF993659CCE4DE6D1AB9FA09A7679B66846C89F4A00ABB4E6ED2358860FD57A4F52A66F34B5B74D1D5EB59gCQFH" TargetMode="External"/><Relationship Id="rId68" Type="http://schemas.openxmlformats.org/officeDocument/2006/relationships/hyperlink" Target="consultantplus://offline/ref=C77477C73181F9EBA12539CFA927669DFF993659C3ECD86E13B9FA09A7679B66846C89F4A00ABB4E61DE358860FD57A4F52A66F34B5B74D1D5EB59gCQFH" TargetMode="External"/><Relationship Id="rId7" Type="http://schemas.openxmlformats.org/officeDocument/2006/relationships/hyperlink" Target="consultantplus://offline/ref=0CBD4723920B768EB7105CF7514F89B29C491CF04D2FA645D29E1AC6A292F66677896FEDFB7D943F88EEE76A172FAE9427356150C4CBDA43A3B9A2f6QFH" TargetMode="External"/><Relationship Id="rId71" Type="http://schemas.openxmlformats.org/officeDocument/2006/relationships/hyperlink" Target="consultantplus://offline/ref=C77477C73181F9EBA12539CFA927669DFF993659C3ECD86E13B9FA09A7679B66846C89F4A00ABB4E61DF328460FD57A4F52A66F34B5B74D1D5EB59gCQF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BD4723920B768EB7105CF7514F89B29C491CF04227A046DB9E1AC6A292F66677896FEDFB7D943F8AEAE46C172FAE9427356150C4CBDA43A3B9A2f6QFH" TargetMode="External"/><Relationship Id="rId29" Type="http://schemas.openxmlformats.org/officeDocument/2006/relationships/hyperlink" Target="consultantplus://offline/ref=C77477C73181F9EBA12539CFA927669DFF993659C3ECD86E13B9FA09A7679B66846C89F4A00ABB4E6FD0378960FD57A4F52A66F34B5B74D1D5EB59gCQFH" TargetMode="External"/><Relationship Id="rId11" Type="http://schemas.openxmlformats.org/officeDocument/2006/relationships/hyperlink" Target="consultantplus://offline/ref=0CBD4723920B768EB7105CF7514F89B29C491CF04227A046DB9E1AC6A292F66677896FEDFB7D943F89EEE668172FAE9427356150C4CBDA43A3B9A2f6QFH" TargetMode="External"/><Relationship Id="rId24" Type="http://schemas.openxmlformats.org/officeDocument/2006/relationships/hyperlink" Target="consultantplus://offline/ref=C77477C73181F9EBA12539CFA927669DFF993659C3ECD86E13B9FA09A7679B66846C89F4A00ABB4E6FD6338960FD57A4F52A66F34B5B74D1D5EB59gCQFH" TargetMode="External"/><Relationship Id="rId32" Type="http://schemas.openxmlformats.org/officeDocument/2006/relationships/hyperlink" Target="consultantplus://offline/ref=C77477C73181F9EBA12539CFA927669DFF993659C3ECD86E13B9FA09A7679B66846C89F4A00ABB4E60D6328B60FD57A4F52A66F34B5B74D1D5EB59gCQFH" TargetMode="External"/><Relationship Id="rId37" Type="http://schemas.openxmlformats.org/officeDocument/2006/relationships/hyperlink" Target="consultantplus://offline/ref=C77477C73181F9EBA12539CFA927669DFF993659CCE4DE6D1AB9FA09A7679B66846C89F4A00ABB4E6DD53A8560FD57A4F52A66F34B5B74D1D5EB59gCQFH" TargetMode="External"/><Relationship Id="rId40" Type="http://schemas.openxmlformats.org/officeDocument/2006/relationships/hyperlink" Target="consultantplus://offline/ref=C77477C73181F9EBA12539CFA927669DFF993659C3ECD86E13B9FA09A7679B66846C89F4A00ABB4E60D23A8E60FD57A4F52A66F34B5B74D1D5EB59gCQFH" TargetMode="External"/><Relationship Id="rId45" Type="http://schemas.openxmlformats.org/officeDocument/2006/relationships/hyperlink" Target="consultantplus://offline/ref=C77477C73181F9EBA12539CFA927669DFF993659C3ECD86E13B9FA09A7679B66846C89F4A00ABB4E61D6338B60FD57A4F52A66F34B5B74D1D5EB59gCQFH" TargetMode="External"/><Relationship Id="rId53" Type="http://schemas.openxmlformats.org/officeDocument/2006/relationships/hyperlink" Target="consultantplus://offline/ref=C77477C73181F9EBA12539CFA927669DFF993659CCE4DE6D1AB9FA09A7679B66846C89F4A00ABB4E6ED4338860FD57A4F52A66F34B5B74D1D5EB59gCQFH" TargetMode="External"/><Relationship Id="rId58" Type="http://schemas.openxmlformats.org/officeDocument/2006/relationships/hyperlink" Target="consultantplus://offline/ref=C77477C73181F9EBA12539CFA927669DFF993659C3ECD86E13B9FA09A7679B66846C89F4A00ABB4E61D3338C60FD57A4F52A66F34B5B74D1D5EB59gCQFH" TargetMode="External"/><Relationship Id="rId66" Type="http://schemas.openxmlformats.org/officeDocument/2006/relationships/hyperlink" Target="consultantplus://offline/ref=C77477C73181F9EBA12539CFA927669DFF993659C3ECD86E13B9FA09A7679B66846C89F4A00ABB4E61D13B8A60FD57A4F52A66F34B5B74D1D5EB59gCQFH" TargetMode="External"/><Relationship Id="rId74" Type="http://schemas.openxmlformats.org/officeDocument/2006/relationships/theme" Target="theme/theme1.xml"/><Relationship Id="rId5" Type="http://schemas.openxmlformats.org/officeDocument/2006/relationships/hyperlink" Target="consultantplus://offline/ref=0CBD4723920B768EB7105CF7514F89B29C491CF04D2FA645D29E1AC6A292F66677896FEDFB7D943F88EEE76A172FAE9427356150C4CBDA43A3B9A2f6QFH" TargetMode="External"/><Relationship Id="rId15" Type="http://schemas.openxmlformats.org/officeDocument/2006/relationships/hyperlink" Target="consultantplus://offline/ref=0CBD4723920B768EB7105CF7514F89B29C491CF04227A046DB9E1AC6A292F66677896FEDFB7D943F89E1EE6C172FAE9427356150C4CBDA43A3B9A2f6QFH" TargetMode="External"/><Relationship Id="rId23" Type="http://schemas.openxmlformats.org/officeDocument/2006/relationships/hyperlink" Target="consultantplus://offline/ref=0CBD4723920B768EB7105CF7514F89B29C491CF04227A046DB9E1AC6A292F66677896FEDFB7D943F8AE0E06C172FAE9427356150C4CBDA43A3B9A2f6QFH" TargetMode="External"/><Relationship Id="rId28" Type="http://schemas.openxmlformats.org/officeDocument/2006/relationships/hyperlink" Target="consultantplus://offline/ref=C77477C73181F9EBA12539CFA927669DFF993659C3ECD86E13B9FA09A7679B66846C89F4A00ABB4E6FD3328B60FD57A4F52A66F34B5B74D1D5EB59gCQFH" TargetMode="External"/><Relationship Id="rId36" Type="http://schemas.openxmlformats.org/officeDocument/2006/relationships/hyperlink" Target="consultantplus://offline/ref=C77477C73181F9EBA12539CFA927669DFF993659CCE4DE6D1AB9FA09A7679B66846C89F4A00ABB4E6DD5328F60FD57A4F52A66F34B5B74D1D5EB59gCQFH" TargetMode="External"/><Relationship Id="rId49" Type="http://schemas.openxmlformats.org/officeDocument/2006/relationships/hyperlink" Target="consultantplus://offline/ref=C77477C73181F9EBA12539CFA927669DFF993659CCE4DE6D1AB9FA09A7679B66846C89F4A00ABB4E6ED6338A60FD57A4F52A66F34B5B74D1D5EB59gCQFH" TargetMode="External"/><Relationship Id="rId57" Type="http://schemas.openxmlformats.org/officeDocument/2006/relationships/hyperlink" Target="consultantplus://offline/ref=C77477C73181F9EBA12539CFA927669DFF993659CCE4DE6D1AB9FA09A7679B66846C89F4A00ABB4E6ED4358B60FD57A4F52A66F34B5B74D1D5EB59gCQFH" TargetMode="External"/><Relationship Id="rId61" Type="http://schemas.openxmlformats.org/officeDocument/2006/relationships/hyperlink" Target="consultantplus://offline/ref=C77477C73181F9EBA12539CFA927669DFF993659CCE4DE6D1AB9FA09A7679B66846C89F4A00ABB4E6ED53B8A60FD57A4F52A66F34B5B74D1D5EB59gCQFH" TargetMode="External"/><Relationship Id="rId10" Type="http://schemas.openxmlformats.org/officeDocument/2006/relationships/hyperlink" Target="consultantplus://offline/ref=0CBD4723920B768EB7105CF7514F89B29C491CF04227A046DB9E1AC6A292F66677896FEDFB7D943F89ECE26E172FAE9427356150C4CBDA43A3B9A2f6QFH" TargetMode="External"/><Relationship Id="rId19" Type="http://schemas.openxmlformats.org/officeDocument/2006/relationships/hyperlink" Target="consultantplus://offline/ref=0CBD4723920B768EB7105CF7514F89B29C491CF04227A046DB9E1AC6A292F66677896FEDFB7D943F8AEBE16E172FAE9427356150C4CBDA43A3B9A2f6QFH" TargetMode="External"/><Relationship Id="rId31" Type="http://schemas.openxmlformats.org/officeDocument/2006/relationships/hyperlink" Target="consultantplus://offline/ref=C77477C73181F9EBA12539CFA927669DFF993659C3ECD86E13B9FA09A7679B66846C89F4A00ABB4E6FDE3B8560FD57A4F52A66F34B5B74D1D5EB59gCQFH" TargetMode="External"/><Relationship Id="rId44" Type="http://schemas.openxmlformats.org/officeDocument/2006/relationships/hyperlink" Target="consultantplus://offline/ref=C77477C73181F9EBA12539CFA927669DFF993659C3ECD86E13B9FA09A7679B66846C89F4A00ABB4E60DF308860FD57A4F52A66F34B5B74D1D5EB59gCQFH" TargetMode="External"/><Relationship Id="rId52" Type="http://schemas.openxmlformats.org/officeDocument/2006/relationships/hyperlink" Target="consultantplus://offline/ref=C77477C73181F9EBA12539CFA927669DFF993659CCE5D16913B9FA09A7679B66846C89F4A00ABB4E60D2338460FD57A4F52A66F34B5B74D1D5EB59gCQFH" TargetMode="External"/><Relationship Id="rId60" Type="http://schemas.openxmlformats.org/officeDocument/2006/relationships/hyperlink" Target="consultantplus://offline/ref=C77477C73181F9EBA12539CFA927669DFF993659C3ECD86E13B9FA09A7679B66846C89F4A00ABB4E61D3358860FD57A4F52A66F34B5B74D1D5EB59gCQFH" TargetMode="External"/><Relationship Id="rId65" Type="http://schemas.openxmlformats.org/officeDocument/2006/relationships/hyperlink" Target="consultantplus://offline/ref=C77477C73181F9EBA12539CFA927669DFF993659C3ECD86E13B9FA09A7679B66846C89F4A00ABB4E61D1328D60FD57A4F52A66F34B5B74D1D5EB59gCQFH" TargetMode="External"/><Relationship Id="rId73" Type="http://schemas.openxmlformats.org/officeDocument/2006/relationships/fontTable" Target="fontTable.xml"/><Relationship Id="rId4" Type="http://schemas.openxmlformats.org/officeDocument/2006/relationships/hyperlink" Target="consultantplus://offline/ref=0CBD4723920B768EB7105CF7514F89B29C491CF04D2EA941DB9E1AC6A292F66677896FEDFB7D943F8AEEE463172FAE9427356150C4CBDA43A3B9A2f6QFH" TargetMode="External"/><Relationship Id="rId9" Type="http://schemas.openxmlformats.org/officeDocument/2006/relationships/hyperlink" Target="consultantplus://offline/ref=0CBD4723920B768EB7105CF7514F89B29C491CF04227A046DB9E1AC6A292F66677896FEDFB7D943F89EBE56C172FAE9427356150C4CBDA43A3B9A2f6QFH" TargetMode="External"/><Relationship Id="rId14" Type="http://schemas.openxmlformats.org/officeDocument/2006/relationships/hyperlink" Target="consultantplus://offline/ref=0CBD4723920B768EB7105CF7514F89B29C491CF04D2EA941DB9E1AC6A292F66677896FEDFB7D943F8AE1E26B172FAE9427356150C4CBDA43A3B9A2f6QFH" TargetMode="External"/><Relationship Id="rId22" Type="http://schemas.openxmlformats.org/officeDocument/2006/relationships/hyperlink" Target="consultantplus://offline/ref=0CBD4723920B768EB7105CF7514F89B29C491CF04227A046DB9E1AC6A292F66677896FEDFB7D943F8AEFE362172FAE9427356150C4CBDA43A3B9A2f6QFH" TargetMode="External"/><Relationship Id="rId27" Type="http://schemas.openxmlformats.org/officeDocument/2006/relationships/hyperlink" Target="consultantplus://offline/ref=C77477C73181F9EBA12539CFA927669DFF993659C3ECD86E13B9FA09A7679B66846C89F4A00ABB4E6FD53B8560FD57A4F52A66F34B5B74D1D5EB59gCQFH" TargetMode="External"/><Relationship Id="rId30" Type="http://schemas.openxmlformats.org/officeDocument/2006/relationships/hyperlink" Target="consultantplus://offline/ref=C77477C73181F9EBA12539CFA927669DFF993659C3ECD86E13B9FA09A7679B66846C89F4A00ABB4E6FD1348F60FD57A4F52A66F34B5B74D1D5EB59gCQFH" TargetMode="External"/><Relationship Id="rId35" Type="http://schemas.openxmlformats.org/officeDocument/2006/relationships/hyperlink" Target="consultantplus://offline/ref=C77477C73181F9EBA12539CFA927669DFF993659C3ECD86E13B9FA09A7679B66846C89F4A00ABB4E60D4348F60FD57A4F52A66F34B5B74D1D5EB59gCQFH" TargetMode="External"/><Relationship Id="rId43" Type="http://schemas.openxmlformats.org/officeDocument/2006/relationships/hyperlink" Target="consultantplus://offline/ref=C77477C73181F9EBA12539CFA927669DFF993659C3ECD86E13B9FA09A7679B66846C89F4A00ABB4E60D1378D60FD57A4F52A66F34B5B74D1D5EB59gCQFH" TargetMode="External"/><Relationship Id="rId48" Type="http://schemas.openxmlformats.org/officeDocument/2006/relationships/hyperlink" Target="consultantplus://offline/ref=C77477C73181F9EBA12539CFA927669DFF993659C3ECD86E13B9FA09A7679B66846C89F4A00ABB4E61D4308C60FD57A4F52A66F34B5B74D1D5EB59gCQFH" TargetMode="External"/><Relationship Id="rId56" Type="http://schemas.openxmlformats.org/officeDocument/2006/relationships/hyperlink" Target="consultantplus://offline/ref=C77477C73181F9EBA12539CFA927669DFF993659C3ECD86E13B9FA09A7679B66846C89F4A00ABB4E61D53A8560FD57A4F52A66F34B5B74D1D5EB59gCQFH" TargetMode="External"/><Relationship Id="rId64" Type="http://schemas.openxmlformats.org/officeDocument/2006/relationships/hyperlink" Target="consultantplus://offline/ref=C77477C73181F9EBA12539CFA927669DFF993659C3ECD86E13B9FA09A7679B66846C89F4A00ABB4E61D0308F60FD57A4F52A66F34B5B74D1D5EB59gCQFH" TargetMode="External"/><Relationship Id="rId69" Type="http://schemas.openxmlformats.org/officeDocument/2006/relationships/hyperlink" Target="consultantplus://offline/ref=C77477C73181F9EBA12539CFA927669DFF993659C3ECD86E13B9FA09A7679B66846C89F4A00ABB4E61DE3B8460FD57A4F52A66F34B5B74D1D5EB59gCQFH" TargetMode="External"/><Relationship Id="rId8" Type="http://schemas.openxmlformats.org/officeDocument/2006/relationships/hyperlink" Target="consultantplus://offline/ref=0CBD4723920B768EB7105CF7514F89B29C491CF04227A046DB9E1AC6A292F66677896FEDFB7D943F89EAE562172FAE9427356150C4CBDA43A3B9A2f6QFH" TargetMode="External"/><Relationship Id="rId51" Type="http://schemas.openxmlformats.org/officeDocument/2006/relationships/hyperlink" Target="consultantplus://offline/ref=C77477C73181F9EBA12539CFA927669DFF993659CCE5D16913B9FA09A7679B66846C89F4A00ABB4E60D5308C60FD57A4F52A66F34B5B74D1D5EB59gCQFH" TargetMode="External"/><Relationship Id="rId72" Type="http://schemas.openxmlformats.org/officeDocument/2006/relationships/hyperlink" Target="consultantplus://offline/ref=C77477C73181F9EBA12539CFA927669DFF993659C3ECD86E13B9FA09A7679B66846C89F4A00ABB4E61DF3A8A60FD57A4F52A66F34B5B74D1D5EB59gCQF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CBD4723920B768EB7105CF7514F89B29C491CF04227A046DB9E1AC6A292F66677896FEDFB7D943F89EFE36A172FAE9427356150C4CBDA43A3B9A2f6QFH" TargetMode="External"/><Relationship Id="rId17" Type="http://schemas.openxmlformats.org/officeDocument/2006/relationships/hyperlink" Target="consultantplus://offline/ref=0CBD4723920B768EB7105CF7514F89B29C491CF04D2FA645D29E1AC6A292F66677896FEDFB7D943F88EFEE63172FAE9427356150C4CBDA43A3B9A2f6QFH" TargetMode="External"/><Relationship Id="rId25" Type="http://schemas.openxmlformats.org/officeDocument/2006/relationships/hyperlink" Target="consultantplus://offline/ref=C77477C73181F9EBA12539CFA927669DFF993659C3ECD86E13B9FA09A7679B66846C89F4A00ABB4E6FD7308F60FD57A4F52A66F34B5B74D1D5EB59gCQFH" TargetMode="External"/><Relationship Id="rId33" Type="http://schemas.openxmlformats.org/officeDocument/2006/relationships/hyperlink" Target="consultantplus://offline/ref=C77477C73181F9EBA12539CFA927669DFF993659C3ECD86E13B9FA09A7679B66846C89F4A00ABB4E60D7378960FD57A4F52A66F34B5B74D1D5EB59gCQFH" TargetMode="External"/><Relationship Id="rId38" Type="http://schemas.openxmlformats.org/officeDocument/2006/relationships/hyperlink" Target="consultantplus://offline/ref=C77477C73181F9EBA12539CFA927669DFF993659CCE4DE6D1AB9FA09A7679B66846C89F4A00ABB4E6DD23B8460FD57A4F52A66F34B5B74D1D5EB59gCQFH" TargetMode="External"/><Relationship Id="rId46" Type="http://schemas.openxmlformats.org/officeDocument/2006/relationships/hyperlink" Target="consultantplus://offline/ref=C77477C73181F9EBA12539CFA927669DFF993659C3ECD86E13B9FA09A7679B66846C89F4A00ABB4E61D63A8F60FD57A4F52A66F34B5B74D1D5EB59gCQFH" TargetMode="External"/><Relationship Id="rId59" Type="http://schemas.openxmlformats.org/officeDocument/2006/relationships/hyperlink" Target="consultantplus://offline/ref=C77477C73181F9EBA12539CFA927669DFF993659C3ECD86E13B9FA09A7679B66846C89F4A00ABB4E61D4368D60FD57A4F52A66F34B5B74D1D5EB59gCQFH" TargetMode="External"/><Relationship Id="rId67" Type="http://schemas.openxmlformats.org/officeDocument/2006/relationships/hyperlink" Target="consultantplus://offline/ref=C77477C73181F9EBA12539CFA927669DFF993659C3ECD86E13B9FA09A7679B66846C89F4A00ABB4E61DE368D60FD57A4F52A66F34B5B74D1D5EB59gCQFH" TargetMode="External"/><Relationship Id="rId20" Type="http://schemas.openxmlformats.org/officeDocument/2006/relationships/hyperlink" Target="consultantplus://offline/ref=0CBD4723920B768EB7105CF7514F89B29C491CF04227A046DB9E1AC6A292F66677896FEDFB7D943F8AECEE68172FAE9427356150C4CBDA43A3B9A2f6QFH" TargetMode="External"/><Relationship Id="rId41" Type="http://schemas.openxmlformats.org/officeDocument/2006/relationships/hyperlink" Target="consultantplus://offline/ref=C77477C73181F9EBA12539CFA927669DFF993659C3ECD86E13B9FA09A7679B66846C89F4A00ABB4E60D3328F60FD57A4F52A66F34B5B74D1D5EB59gCQFH" TargetMode="External"/><Relationship Id="rId54" Type="http://schemas.openxmlformats.org/officeDocument/2006/relationships/hyperlink" Target="consultantplus://offline/ref=C77477C73181F9EBA12539CFA927669DFF993659CCE5D16913B9FA09A7679B66846C89F4A00ABB4E60D23A8D60FD57A4F52A66F34B5B74D1D5EB59gCQFH" TargetMode="External"/><Relationship Id="rId62" Type="http://schemas.openxmlformats.org/officeDocument/2006/relationships/hyperlink" Target="consultantplus://offline/ref=C77477C73181F9EBA12539CFA927669DFF993659CCE4DE6D1AB9FA09A7679B66846C89F4A00ABB4E6ED2368D60FD57A4F52A66F34B5B74D1D5EB59gCQFH" TargetMode="External"/><Relationship Id="rId70" Type="http://schemas.openxmlformats.org/officeDocument/2006/relationships/hyperlink" Target="consultantplus://offline/ref=C77477C73181F9EBA12539CFA927669DFF993659C3ECD86E13B9FA09A7679B66846C89F4A00ABB4E61DF338960FD57A4F52A66F34B5B74D1D5EB59gCQ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BD4723920B768EB7105CF7514F89B29C491CF04227A046DB9E1AC6A292F66677896FEDFB7D943F89EAE562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110</Pages>
  <Words>22284</Words>
  <Characters>127020</Characters>
  <Application>Microsoft Office Word</Application>
  <DocSecurity>0</DocSecurity>
  <Lines>1058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2021-09-30T12:14:00Z</dcterms:created>
  <dcterms:modified xsi:type="dcterms:W3CDTF">2021-09-30T12:15:00Z</dcterms:modified>
</cp:coreProperties>
</file>