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250" w:rsidRDefault="00670250" w:rsidP="00670250">
      <w:pPr>
        <w:pStyle w:val="ConsPlusNormal"/>
        <w:jc w:val="right"/>
        <w:outlineLvl w:val="0"/>
      </w:pPr>
      <w:r>
        <w:t>Приложение 16</w:t>
      </w:r>
    </w:p>
    <w:p w:rsidR="00670250" w:rsidRDefault="00670250" w:rsidP="00670250">
      <w:pPr>
        <w:pStyle w:val="ConsPlusNormal"/>
        <w:jc w:val="right"/>
      </w:pPr>
      <w:r>
        <w:t>к закону Белгородской области</w:t>
      </w:r>
    </w:p>
    <w:p w:rsidR="00670250" w:rsidRDefault="00670250" w:rsidP="00670250">
      <w:pPr>
        <w:pStyle w:val="ConsPlusNormal"/>
        <w:jc w:val="right"/>
      </w:pPr>
      <w:r>
        <w:t>"Об областном бюджете на 2021 год</w:t>
      </w:r>
    </w:p>
    <w:p w:rsidR="00670250" w:rsidRDefault="00670250" w:rsidP="00670250">
      <w:pPr>
        <w:pStyle w:val="ConsPlusNormal"/>
        <w:jc w:val="right"/>
      </w:pPr>
      <w:r>
        <w:t>и на плановый период 2022 и 2023 годов"</w:t>
      </w:r>
    </w:p>
    <w:p w:rsidR="00670250" w:rsidRDefault="00670250" w:rsidP="00670250">
      <w:pPr>
        <w:pStyle w:val="ConsPlusNormal"/>
        <w:jc w:val="center"/>
      </w:pPr>
    </w:p>
    <w:p w:rsidR="00670250" w:rsidRDefault="00670250" w:rsidP="00670250">
      <w:pPr>
        <w:pStyle w:val="ConsPlusTitle"/>
        <w:jc w:val="center"/>
      </w:pPr>
      <w:bookmarkStart w:id="0" w:name="Par132568"/>
      <w:bookmarkEnd w:id="0"/>
      <w:r>
        <w:t>БЮДЖЕТ ЗДРАВООХРАНЕНИЯ НА 2021 ГОД</w:t>
      </w:r>
    </w:p>
    <w:p w:rsidR="00670250" w:rsidRDefault="00670250" w:rsidP="00670250">
      <w:pPr>
        <w:pStyle w:val="ConsPlusTitle"/>
        <w:jc w:val="center"/>
      </w:pPr>
      <w:r>
        <w:t>И НА ПЛАНОВЫЙ ПЕРИОД 2022 И 2023 ГОДОВ</w:t>
      </w:r>
    </w:p>
    <w:p w:rsidR="00670250" w:rsidRDefault="00670250" w:rsidP="00670250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670250" w:rsidTr="00BE4C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70250" w:rsidRDefault="00670250" w:rsidP="00BE4CC8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70250" w:rsidRDefault="00670250" w:rsidP="00BE4CC8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70250" w:rsidRDefault="00670250" w:rsidP="00BE4CC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670250" w:rsidRDefault="00670250" w:rsidP="00BE4CC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16.12.2021 N 129)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70250" w:rsidRDefault="00670250" w:rsidP="00BE4CC8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670250" w:rsidRDefault="00670250" w:rsidP="00670250">
      <w:pPr>
        <w:pStyle w:val="ConsPlusNormal"/>
      </w:pPr>
    </w:p>
    <w:p w:rsidR="00670250" w:rsidRDefault="00670250" w:rsidP="00670250">
      <w:pPr>
        <w:pStyle w:val="ConsPlusNormal"/>
        <w:jc w:val="right"/>
      </w:pPr>
      <w:r>
        <w:t>(тыс. рублей)</w:t>
      </w:r>
    </w:p>
    <w:p w:rsidR="00670250" w:rsidRDefault="00670250" w:rsidP="00670250">
      <w:pPr>
        <w:pStyle w:val="ConsPlusNormal"/>
        <w:sectPr w:rsidR="00670250">
          <w:headerReference w:type="default" r:id="rId5"/>
          <w:footerReference w:type="default" r:id="rId6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794"/>
        <w:gridCol w:w="1384"/>
        <w:gridCol w:w="1384"/>
        <w:gridCol w:w="1084"/>
        <w:gridCol w:w="1474"/>
        <w:gridCol w:w="1384"/>
        <w:gridCol w:w="1384"/>
        <w:gridCol w:w="1084"/>
        <w:gridCol w:w="1474"/>
        <w:gridCol w:w="1384"/>
        <w:gridCol w:w="1384"/>
        <w:gridCol w:w="1084"/>
        <w:gridCol w:w="1474"/>
      </w:tblGrid>
      <w:tr w:rsidR="00670250" w:rsidRPr="00670250" w:rsidTr="00BE4CC8">
        <w:tc>
          <w:tcPr>
            <w:tcW w:w="192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outlineLvl w:val="1"/>
              <w:rPr>
                <w:sz w:val="18"/>
              </w:rPr>
            </w:pPr>
            <w:r w:rsidRPr="00670250">
              <w:rPr>
                <w:sz w:val="18"/>
              </w:rPr>
              <w:lastRenderedPageBreak/>
              <w:t>ДОХОДЫ</w:t>
            </w:r>
          </w:p>
        </w:tc>
      </w:tr>
      <w:tr w:rsidR="00670250" w:rsidRPr="00670250" w:rsidTr="00BE4CC8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N п/п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Виды доходов</w:t>
            </w:r>
          </w:p>
        </w:tc>
        <w:tc>
          <w:tcPr>
            <w:tcW w:w="53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2021 год</w:t>
            </w:r>
          </w:p>
        </w:tc>
        <w:tc>
          <w:tcPr>
            <w:tcW w:w="53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2022 год</w:t>
            </w:r>
          </w:p>
        </w:tc>
        <w:tc>
          <w:tcPr>
            <w:tcW w:w="53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2023 год</w:t>
            </w:r>
          </w:p>
        </w:tc>
      </w:tr>
      <w:tr w:rsidR="00670250" w:rsidRPr="00670250" w:rsidTr="00BE4CC8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Всего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областной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ФОМС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федеральный бюджет, ФФОМС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Всего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областной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ФОМС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федеральный бюджет, ФФОМС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Всего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областной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ФОМС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федеральный бюджет, ФФОМС</w:t>
            </w: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14</w:t>
            </w: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Средства областного бюджета на обеспечение выполнения функций казенных учреждений в сфере здравоохранения и выполнения государственного (муниципального) задания по оказанию государственных (муниципальных) услуг в сфере здравоохранения бюджетными и автономными учреждениями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11 898 404,0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11 898 404,0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10 799 047,7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10 799 047,7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9 075 469,2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9 075 469,2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Средства областного бюджета на модернизацию здравоохранения Белгородской области в части укрепления материально-технической базы медицинских учреждений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4 464 942,6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4 004 503,9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460 438,7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4 306 453,7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3 786 576,0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519 877,7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1 048 648,4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857 819,0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190 829,4</w:t>
            </w: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7" w:history="1">
              <w:r w:rsidRPr="00670250">
                <w:rPr>
                  <w:color w:val="0000FF"/>
                  <w:sz w:val="18"/>
                </w:rPr>
                <w:t>частью 1 статьи 15</w:t>
              </w:r>
            </w:hyperlink>
            <w:r w:rsidRPr="00670250">
              <w:rPr>
                <w:sz w:val="18"/>
              </w:rPr>
              <w:t xml:space="preserve"> Федерального закона от 21 ноября 2011 года N 323-ФЗ "Об основах охраны здоровья граждан в Российской Федерации" полномочий Российской Федерации в сфере охраны </w:t>
            </w:r>
            <w:r w:rsidRPr="00670250">
              <w:rPr>
                <w:sz w:val="18"/>
              </w:rPr>
              <w:lastRenderedPageBreak/>
              <w:t>здоровья"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lastRenderedPageBreak/>
              <w:t>1 304,6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1 304,6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1 310,3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1 310,3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1 304,7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1 304,7</w:t>
            </w: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4.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Прочие доходы от компенсации затрат бюджетов территориальных фондов ОМС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20 930,9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20 930,9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5.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ОМС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2 174,3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2 174,3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6.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ОМС)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2 397,9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2 397,9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7.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Платежи по искам, предъявленным территориальным фондом ОМС,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785,5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785,5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8.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территориального фонда обязательного медицинского страхования по нормативам, </w:t>
            </w:r>
            <w:r w:rsidRPr="00670250">
              <w:rPr>
                <w:sz w:val="18"/>
              </w:rPr>
              <w:lastRenderedPageBreak/>
              <w:t>действовавшим в 2019 году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lastRenderedPageBreak/>
              <w:t>1 218,6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1 218,6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9.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332 666,8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332 666,8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348 302,1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348 302,1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367 807,1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367 807,1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670250" w:rsidRPr="00670250" w:rsidTr="00BE4CC8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10.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20 108 556,8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6 432 890,9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13 675 665,9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21 058 895,4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6 691 065,4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14 367 830,0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22 247 087,8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6 960 018,6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15 287 069,2</w:t>
            </w:r>
          </w:p>
        </w:tc>
      </w:tr>
      <w:tr w:rsidR="00670250" w:rsidRPr="00670250" w:rsidTr="00BE4CC8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из них: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670250" w:rsidRPr="00670250" w:rsidTr="00BE4CC8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за счет страховых взносов на обязательное медицинское страхование неработающего населения, перечисляемых в бюджет Федерального фонда обязательного медицинского страхования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6 432 890,9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6 432 890,9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6 691 065,4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6 691 065,4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6 960 018,6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6 960 018,6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670250" w:rsidRPr="00670250" w:rsidTr="00BE4CC8"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11.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Межбюджетные трансферты, передаваемые бюджетам территориальных фондов обязательного медицинского страхования на финансовое обеспечение формирования нормированного страхового запаса территориального фонда обязательного медицинского страхования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18 784,4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18 784,4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lastRenderedPageBreak/>
              <w:t>12.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Межбюджетные трансферты, передаваемые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5 164,2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5 164,2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13.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Доходы бюджета ТФОМС от возврата остатков межбюджетных трансфертов прошлых лет на осуществление единовременных выплат медицинским работникам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1 056,3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1 056,3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14.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Доходы бюджетов ТФОМС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103,9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103,9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15.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Субсидии бюджетам субъектов Российской Федерации на софинансирование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107 671,1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107 671,1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100 812,3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100 812,3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100 812,3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100 812,3</w:t>
            </w: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lastRenderedPageBreak/>
              <w:t>16.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11 074,4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11 074,4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10 530,9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10 530,9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10 435,6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10 435,6</w:t>
            </w: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17.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Межбюджетные трансферты, передаваемые бюджетам субъектов Российской Федерации на 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694,2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694,2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694,2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694,2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694,2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694,2</w:t>
            </w: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18.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Субсидии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тыс. человек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52 140,0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52 140,0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50 160,0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50 160,0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50 160,0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50 160,0</w:t>
            </w: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19.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 xml:space="preserve">Межбюджетные трансферты, передаваемые бюджетам субъектов Российской Федерации на компенсацию расходов, связанных с оказанием медицинскими организациями, подведомственными органам исполнительной власти субъектов </w:t>
            </w:r>
            <w:r w:rsidRPr="00670250">
              <w:rPr>
                <w:sz w:val="18"/>
              </w:rPr>
              <w:lastRenderedPageBreak/>
              <w:t>Российской Федерации, органам местного самоуправления, гражданам Украины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lastRenderedPageBreak/>
              <w:t>1 704,5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1 704,5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1 705,1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1 705,1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1 705,1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1 705,1</w:t>
            </w: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20.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7 505,0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7 505,0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6 840,0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6 840,0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21.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143 374,1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143 374,1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143 374,1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143 374,1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143 374,1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143 374,1</w:t>
            </w: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22.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Межбюджетные трансферты, передаваемые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102 548,5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102 548,5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165 137,6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165 137,6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89 687,3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89 687,3</w:t>
            </w: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23.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 xml:space="preserve">Межбюджетные трансферты, передаваемые бюджетам субъектов Российской Федерации на переоснащение медицинских организаций, оказывающих </w:t>
            </w:r>
            <w:r w:rsidRPr="00670250">
              <w:rPr>
                <w:sz w:val="18"/>
              </w:rPr>
              <w:lastRenderedPageBreak/>
              <w:t>медицинскую помощь больным с онкологическими заболеваниями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lastRenderedPageBreak/>
              <w:t>166 641,7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166 641,7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199 375,0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199 375,0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51 842,2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51 842,2</w:t>
            </w: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24.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395,2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395,2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395,4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395,4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395,4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395,4</w:t>
            </w: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25.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Субсидии бюджетам субъектов Российской Федерации на обеспечение закупки авиационных работ в целях оказания медицинской помощи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39 616,8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39 616,8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38 980,0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38 980,0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34 022,0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34 022,0</w:t>
            </w: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26.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Субсидии бюджетам субъектов Российской Федерации на 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131 369,2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131 369,2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131 369,2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131 369,2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131 369,2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131 369,2</w:t>
            </w: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27.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46 139,2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46 139,2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43 774,1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43 774,1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43 774,1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43 774,1</w:t>
            </w: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28.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 xml:space="preserve">Межбюджетные трансферты, передаваемые бюджетам субъектов Российской Федерации на финансовое обеспечение </w:t>
            </w:r>
            <w:r w:rsidRPr="00670250">
              <w:rPr>
                <w:sz w:val="18"/>
              </w:rPr>
              <w:lastRenderedPageBreak/>
              <w:t>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(Стюарта-Прауэра), а также после трансплантации органов и (или) тканей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lastRenderedPageBreak/>
              <w:t>2 856,1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2 856,1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2 856,1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2 856,1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2 856,1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2 856,1</w:t>
            </w: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29.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Субсидии бюджетам субъектов Российской Федерации на реализацию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122 907,4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122 907,4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13 077,0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13 077,0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9 114,3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9 114,3</w:t>
            </w: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30.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 xml:space="preserve">Субвенции бюджетам субъектов Российской Федерации на оказание отдельным категориям граждан социальной услуги по </w:t>
            </w:r>
            <w:r w:rsidRPr="00670250">
              <w:rPr>
                <w:sz w:val="18"/>
              </w:rPr>
              <w:lastRenderedPageBreak/>
              <w:t>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lastRenderedPageBreak/>
              <w:t>405 557,1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405 557,1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388 136,8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388 136,8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388 136,8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388 136,8</w:t>
            </w: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31.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Возврат остатков субвенций прошлых лет на финансовое обеспечение организации обязательного медицинского страхования на территориях субъектов Российской Федерации в бюджет Федерального фонда обязательного медицинского страхования из бюджетов территориальных фондов ОМС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-6 781,2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-6 781,2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32.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Возврат остатков межбюджетных трансфертов прошлых лет на осуществление единовременных выплат медицинским работникам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-1 056,3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-1 056,3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33.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 xml:space="preserve">Возврат остатков межбюджетных трансфертов прошлых лет на финансовое обеспечение формирования нормированного страхового запаса территориального фонда </w:t>
            </w:r>
            <w:r w:rsidRPr="00670250">
              <w:rPr>
                <w:sz w:val="18"/>
              </w:rPr>
              <w:lastRenderedPageBreak/>
              <w:t>обязательного медицинского страхования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lastRenderedPageBreak/>
              <w:t>-40 793,6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-40 793,6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34.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Возврат остатков межбюджетных трансфертов прошлых лет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-5 062,8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-5 062,8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35.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Возврат остатков прочих субсидий, субвенций и иных межбюджетных трансфертов, имеющих целевое назначение, прошлых лет из бюджетов территориальных фондов обязательного медицинского страхования в бюджеты субъектов Российской Федерации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-0,8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-0,8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36.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 xml:space="preserve">Межбюджетные трансферты, </w:t>
            </w:r>
            <w:r w:rsidRPr="00670250">
              <w:rPr>
                <w:sz w:val="18"/>
              </w:rPr>
              <w:lastRenderedPageBreak/>
              <w:t>передаваемые бюджетам территориальных фондов обязательного медицинского страхования на дополнительное финансовое обеспечение оказания медицинской помощи лицам, застрахованным по обязательному медицинскому страхованию, с заболеванием и (или) подозрением на заболевание новой коронавирусной инфекцией в рамках реализации территориальной программы обязательного медицинского страхования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lastRenderedPageBreak/>
              <w:t>246 968,6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246 968,6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37.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Субсидии на софинансирование расходных обязательств субъектов РФ,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585 394,3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585 394,3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389 258,7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389 258,7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718 307,0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718 307,0</w:t>
            </w: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38.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Иные межбюджетные трансферты на финансовое обеспечение мероприятий по приобретению лекарственных препаратов для лечения пациентов с новой коронавирусной инфекцией (COVID-19), получающих медицинскую помощь в амбулаторных условиях, за счет средств резервного фонда Правительства РФ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180 062,1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180 062,1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39.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 xml:space="preserve">Межбюджетные трансферты бюджетам территориальных фондов обязательного </w:t>
            </w:r>
            <w:r w:rsidRPr="00670250">
              <w:rPr>
                <w:sz w:val="18"/>
              </w:rPr>
              <w:lastRenderedPageBreak/>
              <w:t>медицинского страхования на дополнительное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окружающих, в рамках реализации территориальных программ обязательного медицинского страхования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lastRenderedPageBreak/>
              <w:t>239 870,9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239 870,9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40.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Субсидии на реализацию мероприятий по обеспечению жильем медицинских работников государственных учреждений здравоохранения Белгородской области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461 557,8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461 557,8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41.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Субсидии в целях софинансирования расходных обязательств субъектов Российской Федерации, возникающих при модернизации лабораторий медицинских организаций субъектов Российской Федерации, осуществляющих диагностику инфекционных болезней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77 626,9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77 626,9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42.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 xml:space="preserve">Иные межбюджетные трансферты в целях софинансирования расходных обязательств субъектов Российской Федерации по финансовому обеспечению расходов, связанных с оплатой отпусков и выплатой компенсации </w:t>
            </w:r>
            <w:r w:rsidRPr="00670250">
              <w:rPr>
                <w:sz w:val="18"/>
              </w:rPr>
              <w:lastRenderedPageBreak/>
              <w:t>за неиспользованные отпуска медицинским и иным работникам, которым в соответствии с решениями Правительства Российской Федерации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lastRenderedPageBreak/>
              <w:t>75 380,7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75 380,7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43.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Иные межбюджетные трансферты в целях финансового обеспечения расходных обязательств субъектов Российской Федерации и г. Байконура по предоставлению межбюджетных трансфертов бюджету соответствующего территориального фонда обязательного медицинского страхования на финансовое обеспечение проведения углубленной диспансеризации застрахованных по обязательному медицинскому страхованию лиц, перенесших новую коронавирусную инфекцию (COVID-19),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29 668,8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29 668,8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lastRenderedPageBreak/>
              <w:t>44.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Иные межбюджетные трансферты в целях финансового обеспечения расходных обязательств субъектов РФ и г.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медицинской помощи, в том числе лицам с заболеванием и (или) подозрением на заболевание новой коронавирусной инфекцией (COVID-19), в рамках реализации территориальной программы обязательного медицинского страхования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1 879 833,7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1 879 833,7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45.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Иные межбюджетные трансферты в целях софинансирования расходных обязательств субъектов Российской Федерации по финансовому обеспечению выплат стимулирующего характера за дополнительную нагрузку медицинским работникам, участвующим в проведении вакцинации взрослого населения против новой коронавирусной инфекции, и расходов, связанных с оплатой отпусков и выплатой компенсации за неиспользованные отпуска медицинским работникам, которым предоставлялись указанные стимулирующие выплаты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52 973,5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52 973,5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ВСЕГО ДОХОДОВ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41 976 327,9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22 797 356,6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356 556,7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18 822 414,6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38 200 485,7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21 276 689,1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348 302,1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16 575 494,5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34 517 002,9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16 893 306,8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367 807,1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17 255 889,0</w:t>
            </w:r>
          </w:p>
        </w:tc>
      </w:tr>
    </w:tbl>
    <w:p w:rsidR="00670250" w:rsidRDefault="00670250" w:rsidP="00670250">
      <w:pPr>
        <w:pStyle w:val="ConsPlusNormal"/>
        <w:jc w:val="both"/>
      </w:pPr>
    </w:p>
    <w:p w:rsidR="00670250" w:rsidRDefault="00670250" w:rsidP="00670250">
      <w:pPr>
        <w:pStyle w:val="ConsPlusNormal"/>
        <w:jc w:val="right"/>
      </w:pPr>
      <w:r>
        <w:t>(тыс. рублей)</w:t>
      </w:r>
    </w:p>
    <w:p w:rsidR="00670250" w:rsidRDefault="00670250" w:rsidP="00670250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794"/>
        <w:gridCol w:w="1384"/>
        <w:gridCol w:w="1384"/>
        <w:gridCol w:w="1084"/>
        <w:gridCol w:w="1474"/>
        <w:gridCol w:w="1384"/>
        <w:gridCol w:w="1384"/>
        <w:gridCol w:w="1084"/>
        <w:gridCol w:w="1474"/>
        <w:gridCol w:w="1384"/>
        <w:gridCol w:w="1384"/>
        <w:gridCol w:w="1084"/>
        <w:gridCol w:w="1474"/>
      </w:tblGrid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877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outlineLvl w:val="1"/>
              <w:rPr>
                <w:sz w:val="18"/>
              </w:rPr>
            </w:pPr>
            <w:r w:rsidRPr="00670250">
              <w:rPr>
                <w:sz w:val="18"/>
              </w:rPr>
              <w:t>РАСХОДЫ</w:t>
            </w:r>
          </w:p>
        </w:tc>
      </w:tr>
      <w:tr w:rsidR="00670250" w:rsidRPr="00670250" w:rsidTr="00BE4CC8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N п/п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Виды расходов</w:t>
            </w:r>
          </w:p>
        </w:tc>
        <w:tc>
          <w:tcPr>
            <w:tcW w:w="53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2021 год</w:t>
            </w:r>
          </w:p>
        </w:tc>
        <w:tc>
          <w:tcPr>
            <w:tcW w:w="53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2022 год</w:t>
            </w:r>
          </w:p>
        </w:tc>
        <w:tc>
          <w:tcPr>
            <w:tcW w:w="53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2023 год</w:t>
            </w:r>
          </w:p>
        </w:tc>
      </w:tr>
      <w:tr w:rsidR="00670250" w:rsidRPr="00670250" w:rsidTr="00BE4CC8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Всего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областной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ФОМС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федеральный бюджет, ФФОМС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Всего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областной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ФОМС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федеральный бюджет, ФФОМС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Всего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областной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ФОМС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федеральный бюджет, ФФОМС</w:t>
            </w: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14</w:t>
            </w: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Средства областного бюджета на обеспечение выполнения функций казенных учреждений в сфере здравоохранения и выполнения государственного (муниципального) задания по оказанию государственных (муниципальных) услуг в сфере здравоохранения бюджетными и автономными учреждениями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11 817 938,7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11 817 938,7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10 725 974,7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10 725 974,7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8 999 787,2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8 999 787,2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Средства областного бюджета на модернизацию здравоохранения Белгородской области в части укрепления материально-технической базы медицинских учреждений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4 464 942,6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4 004 503,9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460 438,7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4 306 453,7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3 786 576,0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519 877,7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1 048 648,4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857 819,0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190 829,4</w:t>
            </w: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8" w:history="1">
              <w:r w:rsidRPr="00670250">
                <w:rPr>
                  <w:color w:val="0000FF"/>
                  <w:sz w:val="18"/>
                </w:rPr>
                <w:t xml:space="preserve">частью 1 статьи </w:t>
              </w:r>
              <w:r w:rsidRPr="00670250">
                <w:rPr>
                  <w:color w:val="0000FF"/>
                  <w:sz w:val="18"/>
                </w:rPr>
                <w:lastRenderedPageBreak/>
                <w:t>15</w:t>
              </w:r>
            </w:hyperlink>
            <w:r w:rsidRPr="00670250">
              <w:rPr>
                <w:sz w:val="18"/>
              </w:rPr>
              <w:t xml:space="preserve"> Федерального закона от 21 ноября 2011 года N 323-ФЗ "Об основах охраны здоровья граждан в Российской Федерации" полномочий Российской Федерации в сфере охраны здоровья"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lastRenderedPageBreak/>
              <w:t>1 304,6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1 304,6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1 310,3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1 310,3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1 304,7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1 304,7</w:t>
            </w:r>
          </w:p>
        </w:tc>
      </w:tr>
      <w:tr w:rsidR="00670250" w:rsidRPr="00670250" w:rsidTr="00BE4CC8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bookmarkStart w:id="1" w:name="_GoBack" w:colFirst="2" w:colLast="2"/>
            <w:r w:rsidRPr="00670250">
              <w:rPr>
                <w:sz w:val="18"/>
              </w:rPr>
              <w:t>4.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Финансовое обеспечение организации обязательного медицинского страхования на территориях субъектов Российской Федерации в рамках реализации государственных функций в области социальной политики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19 474 977,8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6 432 890,9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13 042 086,9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20 683 041,0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6 691 065,4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13 991 975,6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21 856 755,7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6 960 018,6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14 896 737,1</w:t>
            </w:r>
          </w:p>
        </w:tc>
      </w:tr>
      <w:bookmarkEnd w:id="1"/>
      <w:tr w:rsidR="00670250" w:rsidRPr="00670250" w:rsidTr="00BE4CC8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rPr>
                <w:sz w:val="18"/>
              </w:rPr>
            </w:pPr>
            <w:r w:rsidRPr="00670250">
              <w:rPr>
                <w:sz w:val="18"/>
              </w:rPr>
              <w:t>из них: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6 432 890,9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6 432 890,9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6 691 065,4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6 691 065,4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6 960 018,6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6 960 018,6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670250" w:rsidRPr="00670250" w:rsidTr="00BE4CC8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за счет страховых взносов на обязательное медицинское страхование неработающего населения, перечисляемых в бюджет Федерального фонда обязательного медицинского страхования</w:t>
            </w: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</w:p>
        </w:tc>
        <w:tc>
          <w:tcPr>
            <w:tcW w:w="1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</w:p>
        </w:tc>
        <w:tc>
          <w:tcPr>
            <w:tcW w:w="1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</w:p>
        </w:tc>
        <w:tc>
          <w:tcPr>
            <w:tcW w:w="1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5.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Обеспечение функций органов власти Белгородской области, в том числе территориальных органов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197 786,4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80 465,3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117 321,1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190 394,1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73 073,0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117 321,1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193 003,1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75 682,0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117 321,1</w:t>
            </w: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6.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 xml:space="preserve">Финансовое обеспечение организации обязательного медицинского страхования по непрограммным направлениям деятельности органов управления государственных внебюджетных </w:t>
            </w:r>
            <w:r w:rsidRPr="00670250">
              <w:rPr>
                <w:sz w:val="18"/>
              </w:rPr>
              <w:lastRenderedPageBreak/>
              <w:t>фондов (в части межтерриториальных расчетов)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lastRenderedPageBreak/>
              <w:t>855 767,1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332 666,8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523 100,3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606 835,4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348 302,1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258 533,3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640 818,1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367 807,1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273 011,0</w:t>
            </w: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7.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Софинансирование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107 671,1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107 671,1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100 812,3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100 812,3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100 812,3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100 812,3</w:t>
            </w: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8.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11 074,4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11 074,4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10 530,9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10 530,9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10 435,6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10 435,6</w:t>
            </w: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9.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rPr>
                <w:sz w:val="18"/>
              </w:rPr>
            </w:pPr>
            <w:r w:rsidRPr="00670250">
              <w:rPr>
                <w:sz w:val="18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694,2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694,2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694,2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694,2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694,2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694,2</w:t>
            </w: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10.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тыс. человек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52 140,0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52 140,0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50 160,0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50 160,0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50 160,0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50 160,0</w:t>
            </w: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11.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 xml:space="preserve">Компенсация расходов, связанных с оказанием медицинскими организациями, </w:t>
            </w:r>
            <w:r w:rsidRPr="00670250">
              <w:rPr>
                <w:sz w:val="18"/>
              </w:rPr>
              <w:lastRenderedPageBreak/>
              <w:t>подведомственными органам исполнительной власти субъектов Российской Федерации, органам местного самоуправления, гражданам Украины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lastRenderedPageBreak/>
              <w:t>1 704,5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1 704,5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1 705,1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1 705,1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1 705,1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1 705,1</w:t>
            </w: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12.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7 505,0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7 505,0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6 840,0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6 840,0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0,0</w:t>
            </w: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13.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143 374,1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143 374,1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143 374,1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143 374,1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143 374,1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143 374,1</w:t>
            </w: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14.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102 548,5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102 548,5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165 137,6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165 137,6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89 687,3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89 687,3</w:t>
            </w: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15.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166 641,7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166 641,7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199 375,0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199 375,0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51 842,2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51 842,2</w:t>
            </w: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16.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395,2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395,2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395,4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395,4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395,4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395,4</w:t>
            </w: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lastRenderedPageBreak/>
              <w:t>17.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39 616,8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39 616,8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38 980,0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38 980,0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34 022,0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34 022,0</w:t>
            </w: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18.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131 369,2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131 369,2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131 369,2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131 369,2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131 369,2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131 369,2</w:t>
            </w: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19.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Развитие паллиативной медицинской помощи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46 139,2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46 139,2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43 774,1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43 774,1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43 774,1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43 774,1</w:t>
            </w: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20.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(Стюарта-Прауэра), а также после трансплантации органов и (или) тканей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2 856,1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2 856,1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2 856,1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2 856,1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2 856,1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2 856,1</w:t>
            </w: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lastRenderedPageBreak/>
              <w:t>21.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122 907,4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122 907,4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13 077,0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13 077,0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9 114,3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9 114,3</w:t>
            </w: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22.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405 557,1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405 557,1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388 136,8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388 136,8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388 136,8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388 136,8</w:t>
            </w: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23.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Софинансирование расходных обязательств субъектов РФ,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585 394,3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585 394,3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389 258,7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389 258,7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718 307,0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718 307,0</w:t>
            </w: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24.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Иные межбюджетные трансферты на финансовое обеспечение мероприятий по приобретению лекарственных препаратов для лечения пациентов с новой коронавирусной инфекцией (COVID-19), получающих медицинскую помощь в амбулаторных условиях, за счет средств резервного фонда Правительства РФ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180 062,1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180 062,1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lastRenderedPageBreak/>
              <w:t>25.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Межбюджетные трансферты бюджетам территориальных фондов обязательного медицинского страхования на дополнительное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окружающих, в рамках реализации территориальных программ обязательного медицинского страхования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239 870,9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239 870,9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26.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Повышение квалификации и профессиональная подготовка и переподготовка кадров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1 222,6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1 222,6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27.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Обеспечение деятельности (оказание услуг) государственных учреждений (организаций)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1 011,7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1 011,7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28.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Закупка оборудования (включая медицинское), с учетом финансового обеспечения национальных проектов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20 777,6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20 777,6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29.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Финансовое обеспечение расходов медицинских организаций на оплату труда врачей и среднего персонала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18 784,4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18 784,4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30.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 xml:space="preserve">Дополнительное финансовое обеспечение оказания медицинской помощи лицам, застрахованным по обязательному </w:t>
            </w:r>
            <w:r w:rsidRPr="00670250">
              <w:rPr>
                <w:sz w:val="18"/>
              </w:rPr>
              <w:lastRenderedPageBreak/>
              <w:t>медицинскому страхованию, с заболеванием и (или) подозрением на заболевание новой коронавирусной инфекцией в рамках реализации территориальной программы обязательного медицинского страхования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lastRenderedPageBreak/>
              <w:t>246 968,6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246 968,6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31.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Финансовое обеспечение расходов медицинских организаций на осуществление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5 164,2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5 164,2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32.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Субсидии на реализацию мероприятий по обеспечению жильем медицинских работников государственных учреждений здравоохранения Белгородской области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461 557,8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461 557,8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33.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Финансовое обеспечение расходов, возникающих при модернизации лабораторий медицинских организаций субъектов Российской Федерации, осуществляющих диагностику инфекционных болезней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77 626,9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77 626,9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34.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 xml:space="preserve">Финансовое обеспечение расходов, связанных с оплатой отпусков и выплатой компенсации </w:t>
            </w:r>
            <w:r w:rsidRPr="00670250">
              <w:rPr>
                <w:sz w:val="18"/>
              </w:rPr>
              <w:lastRenderedPageBreak/>
              <w:t>за неиспользованные отпуска медицинским и иным работникам, которым в соответствии с решениями Правительства Российской Федерации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lastRenderedPageBreak/>
              <w:t>75 380,7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75 380,7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35.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Финансовое обеспечение проведения углубленной диспансеризации застрахованных по обязательному медицинскому страхованию лиц, перенесших новую коронавирусную инфекцию (COVID-19),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29 668,8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29 668,8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36.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 xml:space="preserve">Финансовое обеспечение расходных обязательств субъектов РФ и г.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</w:t>
            </w:r>
            <w:r w:rsidRPr="00670250">
              <w:rPr>
                <w:sz w:val="18"/>
              </w:rPr>
              <w:lastRenderedPageBreak/>
              <w:t>медицинской помощи, в том числе лицам с заболеванием и (или) подозрением на заболевание новой коронавирусной инфекцией (COVID-19), в рамках реализации территориальной программы обязательного медицинского страхования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lastRenderedPageBreak/>
              <w:t>1 879 833,7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1 879 833,7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37.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both"/>
              <w:rPr>
                <w:sz w:val="18"/>
              </w:rPr>
            </w:pPr>
            <w:r w:rsidRPr="00670250">
              <w:rPr>
                <w:sz w:val="18"/>
              </w:rPr>
              <w:t>Финансовое обеспечение выплат стимулирующего характера за дополнительную нагрузку медицинским работникам, участвующим в проведении вакцинации взрослого населения против новой коронавирусной инфекции, и расходов, связанных с оплатой отпусков и выплатой компенсации за неиспользованные отпуска медицинским работникам, которым предоставлялись указанные стимулирующие выплаты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52 973,5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52 973,5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670250" w:rsidRP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ВСЕГО РАСХОДОВ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42 031 209,5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22 797 356,6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355 678,7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18 878 174,2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38 200 485,7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21 276 689,1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348 302,1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16 575 494,5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34 517 002,9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16 893 306,8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367 807,1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Pr="00670250" w:rsidRDefault="00670250" w:rsidP="00BE4CC8">
            <w:pPr>
              <w:pStyle w:val="ConsPlusNormal"/>
              <w:jc w:val="center"/>
              <w:rPr>
                <w:sz w:val="18"/>
              </w:rPr>
            </w:pPr>
            <w:r w:rsidRPr="00670250">
              <w:rPr>
                <w:sz w:val="18"/>
              </w:rPr>
              <w:t>17 255 889,0</w:t>
            </w:r>
          </w:p>
        </w:tc>
      </w:tr>
    </w:tbl>
    <w:p w:rsidR="00670250" w:rsidRDefault="00670250" w:rsidP="00670250">
      <w:pPr>
        <w:pStyle w:val="ConsPlusNormal"/>
        <w:jc w:val="both"/>
      </w:pPr>
    </w:p>
    <w:p w:rsidR="00670250" w:rsidRDefault="00670250" w:rsidP="00670250">
      <w:pPr>
        <w:pStyle w:val="ConsPlusNormal"/>
        <w:jc w:val="right"/>
      </w:pPr>
      <w:r>
        <w:t>(тыс. рублей)</w:t>
      </w:r>
    </w:p>
    <w:p w:rsidR="00670250" w:rsidRDefault="00670250" w:rsidP="00670250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924"/>
        <w:gridCol w:w="1384"/>
        <w:gridCol w:w="1264"/>
        <w:gridCol w:w="1084"/>
        <w:gridCol w:w="1474"/>
        <w:gridCol w:w="694"/>
        <w:gridCol w:w="1189"/>
        <w:gridCol w:w="874"/>
        <w:gridCol w:w="1474"/>
        <w:gridCol w:w="694"/>
        <w:gridCol w:w="1189"/>
        <w:gridCol w:w="874"/>
        <w:gridCol w:w="1474"/>
      </w:tblGrid>
      <w:tr w:rsidR="00670250" w:rsidTr="00BE4CC8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Default="00670250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55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Default="00670250" w:rsidP="00BE4CC8">
            <w:pPr>
              <w:pStyle w:val="ConsPlusNormal"/>
              <w:jc w:val="center"/>
              <w:outlineLvl w:val="1"/>
            </w:pPr>
            <w:r>
              <w:t>ИСТОЧНИКИ ВНУТРЕННЕГО ФИНАНСИРОВАНИЯ ДЕФИЦИТА БЮДЖЕТА</w:t>
            </w:r>
          </w:p>
        </w:tc>
      </w:tr>
      <w:tr w:rsidR="00670250" w:rsidTr="00BE4CC8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Default="00670250" w:rsidP="00BE4CC8">
            <w:pPr>
              <w:pStyle w:val="ConsPlusNormal"/>
              <w:jc w:val="center"/>
              <w:outlineLvl w:val="1"/>
            </w:pP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Default="00670250" w:rsidP="00BE4CC8">
            <w:pPr>
              <w:pStyle w:val="ConsPlusNormal"/>
              <w:jc w:val="center"/>
            </w:pPr>
            <w:r>
              <w:t>Виды источников средств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Default="00670250" w:rsidP="00BE4CC8">
            <w:pPr>
              <w:pStyle w:val="ConsPlusNormal"/>
              <w:jc w:val="center"/>
            </w:pPr>
            <w:r>
              <w:t>Всего на 2021 год</w:t>
            </w:r>
          </w:p>
        </w:tc>
        <w:tc>
          <w:tcPr>
            <w:tcW w:w="3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Default="00670250" w:rsidP="00BE4CC8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Default="00670250" w:rsidP="00BE4CC8">
            <w:pPr>
              <w:pStyle w:val="ConsPlusNormal"/>
              <w:jc w:val="center"/>
            </w:pPr>
            <w:r>
              <w:t>Всего на 2022 год</w:t>
            </w:r>
          </w:p>
        </w:tc>
        <w:tc>
          <w:tcPr>
            <w:tcW w:w="3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Default="00670250" w:rsidP="00BE4CC8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Default="00670250" w:rsidP="00BE4CC8">
            <w:pPr>
              <w:pStyle w:val="ConsPlusNormal"/>
              <w:jc w:val="center"/>
            </w:pPr>
            <w:r>
              <w:t>Всего на 2023 год</w:t>
            </w:r>
          </w:p>
        </w:tc>
        <w:tc>
          <w:tcPr>
            <w:tcW w:w="3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Default="00670250" w:rsidP="00BE4CC8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670250" w:rsidTr="00BE4CC8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Default="00670250" w:rsidP="00BE4CC8">
            <w:pPr>
              <w:pStyle w:val="ConsPlusNormal"/>
              <w:jc w:val="center"/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Default="00670250" w:rsidP="00BE4CC8">
            <w:pPr>
              <w:pStyle w:val="ConsPlusNormal"/>
              <w:jc w:val="center"/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Default="00670250" w:rsidP="00BE4CC8">
            <w:pPr>
              <w:pStyle w:val="ConsPlusNormal"/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Default="00670250" w:rsidP="00BE4CC8">
            <w:pPr>
              <w:pStyle w:val="ConsPlusNormal"/>
              <w:jc w:val="center"/>
            </w:pPr>
            <w:r>
              <w:t>областной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Default="00670250" w:rsidP="00BE4CC8">
            <w:pPr>
              <w:pStyle w:val="ConsPlusNormal"/>
              <w:jc w:val="center"/>
            </w:pPr>
            <w:r>
              <w:t>ФОМС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Default="00670250" w:rsidP="00BE4CC8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Default="00670250" w:rsidP="00BE4CC8">
            <w:pPr>
              <w:pStyle w:val="ConsPlusNormal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Default="00670250" w:rsidP="00BE4CC8">
            <w:pPr>
              <w:pStyle w:val="ConsPlusNormal"/>
              <w:jc w:val="center"/>
            </w:pPr>
            <w:r>
              <w:t>областной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Default="00670250" w:rsidP="00BE4CC8">
            <w:pPr>
              <w:pStyle w:val="ConsPlusNormal"/>
              <w:jc w:val="center"/>
            </w:pPr>
            <w:r>
              <w:t>ФОМС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Default="00670250" w:rsidP="00BE4CC8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Default="00670250" w:rsidP="00BE4CC8">
            <w:pPr>
              <w:pStyle w:val="ConsPlusNormal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Default="00670250" w:rsidP="00BE4CC8">
            <w:pPr>
              <w:pStyle w:val="ConsPlusNormal"/>
              <w:jc w:val="center"/>
            </w:pPr>
            <w:r>
              <w:t>областной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Default="00670250" w:rsidP="00BE4CC8">
            <w:pPr>
              <w:pStyle w:val="ConsPlusNormal"/>
              <w:jc w:val="center"/>
            </w:pPr>
            <w:r>
              <w:t>ФОМС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Default="00670250" w:rsidP="00BE4CC8">
            <w:pPr>
              <w:pStyle w:val="ConsPlusNormal"/>
              <w:jc w:val="center"/>
            </w:pPr>
            <w:r>
              <w:t>федеральный бюджет</w:t>
            </w:r>
          </w:p>
        </w:tc>
      </w:tr>
      <w:tr w:rsid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Default="00670250" w:rsidP="00BE4CC8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Default="00670250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Default="00670250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Default="00670250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Default="00670250" w:rsidP="00BE4CC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Default="00670250" w:rsidP="00BE4CC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Default="00670250" w:rsidP="00BE4CC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Default="00670250" w:rsidP="00BE4CC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Default="00670250" w:rsidP="00BE4CC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Default="00670250" w:rsidP="00BE4CC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Default="00670250" w:rsidP="00BE4CC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Default="00670250" w:rsidP="00BE4CC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Default="00670250" w:rsidP="00BE4CC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Default="00670250" w:rsidP="00BE4CC8">
            <w:pPr>
              <w:pStyle w:val="ConsPlusNormal"/>
              <w:jc w:val="center"/>
            </w:pPr>
            <w:r>
              <w:t>14</w:t>
            </w:r>
          </w:p>
        </w:tc>
      </w:tr>
      <w:tr w:rsidR="00670250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both"/>
            </w:pPr>
            <w:r>
              <w:t>Источники внутреннего финансирования дефицитов бюджетов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center"/>
            </w:pPr>
            <w:r>
              <w:t>54 881,6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center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center"/>
            </w:pPr>
            <w:r>
              <w:t>-878,0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center"/>
            </w:pPr>
            <w:r>
              <w:t>55 759,6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center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center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center"/>
            </w:pPr>
          </w:p>
        </w:tc>
      </w:tr>
      <w:tr w:rsidR="00670250" w:rsidTr="00BE4CC8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both"/>
            </w:pPr>
            <w:r>
              <w:t>Увеличение остатков средств бюджетов, в том числе: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center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center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center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center"/>
            </w:pPr>
          </w:p>
        </w:tc>
      </w:tr>
      <w:tr w:rsidR="00670250" w:rsidTr="00BE4CC8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Default="00670250" w:rsidP="00BE4CC8">
            <w:pPr>
              <w:pStyle w:val="ConsPlusNormal"/>
              <w:jc w:val="center"/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both"/>
            </w:pPr>
            <w:r>
              <w:t>Увеличение прочих остатков денежных средств бюджетов территориальных фондов обязательного медицинского страхования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center"/>
            </w:pPr>
            <w:r>
              <w:t>21 700 733,7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center"/>
            </w:pPr>
            <w:r>
              <w:t>6 432 890,9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center"/>
            </w:pPr>
            <w:r>
              <w:t>356 556,7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center"/>
            </w:pPr>
            <w:r>
              <w:t>14 911 286,1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center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center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center"/>
            </w:pPr>
          </w:p>
        </w:tc>
      </w:tr>
      <w:tr w:rsidR="00670250" w:rsidTr="00BE4CC8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both"/>
            </w:pPr>
            <w:r>
              <w:t>Уменьшение остатков средств бюджетов, в том числе: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center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center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center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center"/>
            </w:pPr>
          </w:p>
        </w:tc>
      </w:tr>
      <w:tr w:rsidR="00670250" w:rsidTr="00BE4CC8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50" w:rsidRDefault="00670250" w:rsidP="00BE4CC8">
            <w:pPr>
              <w:pStyle w:val="ConsPlusNormal"/>
              <w:jc w:val="center"/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both"/>
            </w:pPr>
            <w:r>
              <w:t>Уменьшение прочих остатков денежных средств бюджетов территориальных фондов обязательного медицинского страхования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center"/>
            </w:pPr>
            <w:r>
              <w:t>21 755 615,3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center"/>
            </w:pPr>
            <w:r>
              <w:t>6 432 890,9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center"/>
            </w:pPr>
            <w:r>
              <w:t>355 678,7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center"/>
            </w:pPr>
            <w:r>
              <w:t>14 967 045,7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center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center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50" w:rsidRDefault="00670250" w:rsidP="00BE4CC8">
            <w:pPr>
              <w:pStyle w:val="ConsPlusNormal"/>
              <w:jc w:val="center"/>
            </w:pPr>
          </w:p>
        </w:tc>
      </w:tr>
    </w:tbl>
    <w:p w:rsidR="00670250" w:rsidRDefault="00670250" w:rsidP="00670250">
      <w:pPr>
        <w:pStyle w:val="ConsPlusNormal"/>
        <w:jc w:val="both"/>
      </w:pPr>
    </w:p>
    <w:p w:rsidR="00670250" w:rsidRDefault="00670250" w:rsidP="00670250">
      <w:pPr>
        <w:pStyle w:val="ConsPlusNormal"/>
        <w:jc w:val="both"/>
      </w:pPr>
    </w:p>
    <w:p w:rsidR="00285845" w:rsidRDefault="00670250"/>
    <w:sectPr w:rsidR="00285845" w:rsidSect="00670250">
      <w:headerReference w:type="default" r:id="rId9"/>
      <w:footerReference w:type="default" r:id="rId10"/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847" w:rsidRDefault="00670250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FA1847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FA1847" w:rsidRDefault="00670250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t>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FA1847" w:rsidRDefault="00670250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FA1847" w:rsidRDefault="00670250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1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FA1847" w:rsidRDefault="00670250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847" w:rsidRDefault="00670250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06"/>
      <w:gridCol w:w="4746"/>
      <w:gridCol w:w="4606"/>
    </w:tblGrid>
    <w:tr w:rsidR="00FA1847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FA1847" w:rsidRDefault="00670250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FA1847" w:rsidRDefault="00670250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FA1847" w:rsidRDefault="00670250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18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27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FA1847" w:rsidRDefault="00670250">
    <w:pPr>
      <w:pStyle w:val="ConsPlusNormal"/>
      <w:rPr>
        <w:sz w:val="2"/>
        <w:szCs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FA1847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FA1847" w:rsidRDefault="00670250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Закон Белгородс</w:t>
          </w:r>
          <w:r>
            <w:rPr>
              <w:rFonts w:ascii="Tahoma" w:hAnsi="Tahoma" w:cs="Tahoma"/>
              <w:sz w:val="16"/>
              <w:szCs w:val="16"/>
            </w:rPr>
            <w:t>кой области от 26.12.2020 N 19</w:t>
          </w:r>
          <w:r>
            <w:rPr>
              <w:rFonts w:ascii="Tahoma" w:hAnsi="Tahoma" w:cs="Tahoma"/>
              <w:sz w:val="16"/>
              <w:szCs w:val="16"/>
            </w:rPr>
            <w:br/>
            <w:t>(ред. от 16.12.2021)</w:t>
          </w:r>
          <w:r>
            <w:rPr>
              <w:rFonts w:ascii="Tahoma" w:hAnsi="Tahoma" w:cs="Tahoma"/>
              <w:sz w:val="16"/>
              <w:szCs w:val="16"/>
            </w:rPr>
            <w:br/>
            <w:t>"Об областном бюджете на 2021 год и на плановый перио...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FA1847" w:rsidRDefault="00670250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27.12.2021</w:t>
          </w:r>
        </w:p>
      </w:tc>
    </w:tr>
  </w:tbl>
  <w:p w:rsidR="00FA1847" w:rsidRDefault="00670250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FA1847" w:rsidRDefault="00670250">
    <w:pPr>
      <w:pStyle w:val="ConsPlusNormal"/>
    </w:pPr>
    <w:r>
      <w:rPr>
        <w:sz w:val="10"/>
        <w:szCs w:val="1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537"/>
      <w:gridCol w:w="6421"/>
    </w:tblGrid>
    <w:tr w:rsidR="00FA1847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FA1847" w:rsidRDefault="00670250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Закон Белгородской области от 26.12.2020 N 19</w:t>
          </w:r>
          <w:r>
            <w:rPr>
              <w:rFonts w:ascii="Tahoma" w:hAnsi="Tahoma" w:cs="Tahoma"/>
              <w:sz w:val="16"/>
              <w:szCs w:val="16"/>
            </w:rPr>
            <w:br/>
            <w:t>(ред. от 16.12.2021)</w:t>
          </w:r>
          <w:r>
            <w:rPr>
              <w:rFonts w:ascii="Tahoma" w:hAnsi="Tahoma" w:cs="Tahoma"/>
              <w:sz w:val="16"/>
              <w:szCs w:val="16"/>
            </w:rPr>
            <w:br/>
            <w:t>"Об областном бюджете на 2021 год и на плановый перио...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FA1847" w:rsidRDefault="00670250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27.12.2021</w:t>
          </w:r>
        </w:p>
      </w:tc>
    </w:tr>
  </w:tbl>
  <w:p w:rsidR="00FA1847" w:rsidRDefault="00670250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FA1847" w:rsidRDefault="00670250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250"/>
    <w:rsid w:val="004F5D51"/>
    <w:rsid w:val="00670250"/>
    <w:rsid w:val="006C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75A7F8-550E-4A18-863F-270A3BF36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25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02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702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702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6702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67025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67025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6702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6702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6702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89836&amp;date=27.12.2021&amp;dst=100156&amp;field=13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389836&amp;date=27.12.2021&amp;dst=100156&amp;field=134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2.xml"/><Relationship Id="rId4" Type="http://schemas.openxmlformats.org/officeDocument/2006/relationships/hyperlink" Target="https://login.consultant.ru/link/?req=doc&amp;base=RLAW404&amp;n=83448&amp;date=27.12.2021&amp;dst=103537&amp;field=134" TargetMode="Externa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4075</Words>
  <Characters>23232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2021-12-28T07:47:00Z</dcterms:created>
  <dcterms:modified xsi:type="dcterms:W3CDTF">2021-12-28T07:48:00Z</dcterms:modified>
</cp:coreProperties>
</file>