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00D1" w:rsidRDefault="004A00D1" w:rsidP="004A00D1">
      <w:pPr>
        <w:pStyle w:val="ConsPlusNormal"/>
        <w:jc w:val="right"/>
        <w:outlineLvl w:val="0"/>
      </w:pPr>
      <w:r>
        <w:t>Приложение 11</w:t>
      </w:r>
    </w:p>
    <w:p w:rsidR="004A00D1" w:rsidRDefault="004A00D1" w:rsidP="004A00D1">
      <w:pPr>
        <w:pStyle w:val="ConsPlusNormal"/>
        <w:jc w:val="right"/>
      </w:pPr>
      <w:r>
        <w:t>к закону Белгородской области</w:t>
      </w:r>
    </w:p>
    <w:p w:rsidR="004A00D1" w:rsidRDefault="004A00D1" w:rsidP="004A00D1">
      <w:pPr>
        <w:pStyle w:val="ConsPlusNormal"/>
        <w:jc w:val="right"/>
      </w:pPr>
      <w:r>
        <w:t>"Об областном бюджете на 2021 год</w:t>
      </w:r>
    </w:p>
    <w:p w:rsidR="004A00D1" w:rsidRDefault="004A00D1" w:rsidP="004A00D1">
      <w:pPr>
        <w:pStyle w:val="ConsPlusNormal"/>
        <w:jc w:val="right"/>
      </w:pPr>
      <w:r>
        <w:t>и на плановый период 2022 и 2023 годов"</w:t>
      </w:r>
    </w:p>
    <w:p w:rsidR="004A00D1" w:rsidRDefault="004A00D1" w:rsidP="004A00D1">
      <w:pPr>
        <w:pStyle w:val="ConsPlusNormal"/>
        <w:jc w:val="center"/>
      </w:pPr>
    </w:p>
    <w:p w:rsidR="004A00D1" w:rsidRDefault="004A00D1" w:rsidP="004A00D1">
      <w:pPr>
        <w:pStyle w:val="ConsPlusTitle"/>
        <w:jc w:val="center"/>
      </w:pPr>
      <w:bookmarkStart w:id="0" w:name="P5649"/>
      <w:bookmarkEnd w:id="0"/>
      <w:r>
        <w:t>ВЕДОМСТВЕННАЯ СТРУКТУРА РАСХОДОВ</w:t>
      </w:r>
    </w:p>
    <w:p w:rsidR="004A00D1" w:rsidRDefault="004A00D1" w:rsidP="004A00D1">
      <w:pPr>
        <w:pStyle w:val="ConsPlusTitle"/>
        <w:jc w:val="center"/>
      </w:pPr>
      <w:r>
        <w:t>ОБЛАСТНОГО БЮДЖЕТА НА 2021 - 2023 ГОДЫ</w:t>
      </w:r>
    </w:p>
    <w:p w:rsidR="004A00D1" w:rsidRDefault="004A00D1" w:rsidP="004A00D1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570"/>
      </w:tblGrid>
      <w:tr w:rsidR="004A00D1" w:rsidTr="00DD21A6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A00D1" w:rsidRDefault="004A00D1" w:rsidP="00DD21A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A00D1" w:rsidRDefault="004A00D1" w:rsidP="00DD21A6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законов Белгородской области от 26.03.2021 </w:t>
            </w:r>
            <w:hyperlink r:id="rId4" w:history="1">
              <w:r>
                <w:rPr>
                  <w:color w:val="0000FF"/>
                </w:rPr>
                <w:t>N 51</w:t>
              </w:r>
            </w:hyperlink>
            <w:r>
              <w:rPr>
                <w:color w:val="392C69"/>
              </w:rPr>
              <w:t>,</w:t>
            </w:r>
          </w:p>
          <w:p w:rsidR="004A00D1" w:rsidRDefault="004A00D1" w:rsidP="00DD21A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02.06.2021 </w:t>
            </w:r>
            <w:hyperlink r:id="rId5" w:history="1">
              <w:r>
                <w:rPr>
                  <w:color w:val="0000FF"/>
                </w:rPr>
                <w:t>N 69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4A00D1" w:rsidRDefault="004A00D1" w:rsidP="004A00D1">
      <w:pPr>
        <w:pStyle w:val="ConsPlusNormal"/>
      </w:pPr>
    </w:p>
    <w:p w:rsidR="004A00D1" w:rsidRDefault="004A00D1" w:rsidP="004A00D1">
      <w:pPr>
        <w:pStyle w:val="ConsPlusNormal"/>
        <w:jc w:val="right"/>
      </w:pPr>
      <w:r>
        <w:t>(тыс. рублей)</w:t>
      </w:r>
    </w:p>
    <w:p w:rsidR="004A00D1" w:rsidRDefault="004A00D1" w:rsidP="004A00D1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98"/>
        <w:gridCol w:w="1247"/>
        <w:gridCol w:w="567"/>
        <w:gridCol w:w="850"/>
        <w:gridCol w:w="1701"/>
        <w:gridCol w:w="904"/>
        <w:gridCol w:w="1504"/>
        <w:gridCol w:w="1504"/>
        <w:gridCol w:w="1504"/>
      </w:tblGrid>
      <w:tr w:rsidR="004A00D1" w:rsidTr="00DD21A6">
        <w:tc>
          <w:tcPr>
            <w:tcW w:w="3798" w:type="dxa"/>
            <w:tcBorders>
              <w:top w:val="single" w:sz="4" w:space="0" w:color="auto"/>
              <w:bottom w:val="single" w:sz="4" w:space="0" w:color="auto"/>
            </w:tcBorders>
          </w:tcPr>
          <w:p w:rsidR="004A00D1" w:rsidRDefault="004A00D1" w:rsidP="00DD21A6">
            <w:pPr>
              <w:pStyle w:val="ConsPlusNormal"/>
              <w:jc w:val="center"/>
            </w:pPr>
            <w:r>
              <w:t>Наименование показателей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4A00D1" w:rsidRDefault="004A00D1" w:rsidP="00DD21A6">
            <w:pPr>
              <w:pStyle w:val="ConsPlusNormal"/>
              <w:jc w:val="center"/>
            </w:pPr>
            <w:r>
              <w:t>Министерство, ведомство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A00D1" w:rsidRDefault="004A00D1" w:rsidP="00DD21A6">
            <w:pPr>
              <w:pStyle w:val="ConsPlusNormal"/>
              <w:jc w:val="center"/>
            </w:pPr>
            <w:r>
              <w:t>Раздел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A00D1" w:rsidRDefault="004A00D1" w:rsidP="00DD21A6">
            <w:pPr>
              <w:pStyle w:val="ConsPlusNormal"/>
              <w:jc w:val="center"/>
            </w:pPr>
            <w:r>
              <w:t>Подраздел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A00D1" w:rsidRDefault="004A00D1" w:rsidP="00DD21A6">
            <w:pPr>
              <w:pStyle w:val="ConsPlusNormal"/>
              <w:jc w:val="center"/>
            </w:pPr>
            <w:r>
              <w:t>Целевая статья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4A00D1" w:rsidRDefault="004A00D1" w:rsidP="00DD21A6">
            <w:pPr>
              <w:pStyle w:val="ConsPlusNormal"/>
              <w:jc w:val="center"/>
            </w:pPr>
            <w:r>
              <w:t>Вид расхода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4A00D1" w:rsidRDefault="004A00D1" w:rsidP="00DD21A6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4A00D1" w:rsidRDefault="004A00D1" w:rsidP="00DD21A6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4A00D1" w:rsidRDefault="004A00D1" w:rsidP="00DD21A6">
            <w:pPr>
              <w:pStyle w:val="ConsPlusNormal"/>
              <w:jc w:val="center"/>
            </w:pPr>
            <w:r>
              <w:t>2023 год</w:t>
            </w:r>
          </w:p>
        </w:tc>
      </w:tr>
      <w:tr w:rsidR="004A00D1" w:rsidTr="00DD21A6">
        <w:tc>
          <w:tcPr>
            <w:tcW w:w="3798" w:type="dxa"/>
            <w:tcBorders>
              <w:top w:val="single" w:sz="4" w:space="0" w:color="auto"/>
              <w:bottom w:val="single" w:sz="4" w:space="0" w:color="auto"/>
            </w:tcBorders>
          </w:tcPr>
          <w:p w:rsidR="004A00D1" w:rsidRDefault="004A00D1" w:rsidP="00DD21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4A00D1" w:rsidRDefault="004A00D1" w:rsidP="00DD21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A00D1" w:rsidRDefault="004A00D1" w:rsidP="00DD21A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A00D1" w:rsidRDefault="004A00D1" w:rsidP="00DD21A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A00D1" w:rsidRDefault="004A00D1" w:rsidP="00DD21A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4A00D1" w:rsidRDefault="004A00D1" w:rsidP="00DD21A6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4A00D1" w:rsidRDefault="004A00D1" w:rsidP="00DD21A6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4A00D1" w:rsidRDefault="004A00D1" w:rsidP="00DD21A6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4A00D1" w:rsidRDefault="004A00D1" w:rsidP="00DD21A6">
            <w:pPr>
              <w:pStyle w:val="ConsPlusNormal"/>
              <w:jc w:val="center"/>
            </w:pPr>
            <w:r>
              <w:t>9</w:t>
            </w:r>
          </w:p>
        </w:tc>
      </w:tr>
      <w:tr w:rsidR="004A00D1" w:rsidTr="00DD21A6">
        <w:tblPrEx>
          <w:tblBorders>
            <w:insideV w:val="nil"/>
          </w:tblBorders>
        </w:tblPrEx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ВСЕГО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103 770 913,0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100 644 929,6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101 430 673,6</w:t>
            </w:r>
          </w:p>
        </w:tc>
      </w:tr>
      <w:tr w:rsidR="004A00D1" w:rsidTr="00DD21A6">
        <w:tblPrEx>
          <w:tblBorders>
            <w:insideV w:val="nil"/>
          </w:tblBorders>
        </w:tblPrEx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Белгородская областная Дума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122 254,0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121 150,0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124 332,0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Общегосударственные вопросы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801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122 254,0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121 150,0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124 332,0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122 254,0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121 150,0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124 332,0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Реализация функций органов власти Белгородской области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122 254,0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121 150,0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124 332,0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Иные непрограммные мероприятия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122 254,0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121 150,0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124 332,0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Расходы на выплаты по оплате труда председателя законодательного (представительного) органа государственной власти субъекта Российской Федерации и его заместителей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99 9 00 00510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14 265,0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14 473,0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15 053,0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Расходы на выплаты по оплате труда депутатов (членов) законодательного (представительного) органа государственной власти субъекта Российской Федерации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99 9 00 00610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7 065,0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7 172,0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7 459,0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99 9 00 90019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87 765,0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88 338,0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90 653,0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99 9 00 90019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10 757,0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8 765,0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8 765,0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(Иные бюджетные ассигнования)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99 9 00 90019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Информационное освещение деятельности Белгородской областной Думы и ее депутатов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801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99 9 00 98701</w:t>
            </w:r>
          </w:p>
        </w:tc>
        <w:tc>
          <w:tcPr>
            <w:tcW w:w="904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2 400,0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2 400,0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2 400,0</w:t>
            </w:r>
          </w:p>
        </w:tc>
      </w:tr>
      <w:tr w:rsidR="004A00D1" w:rsidTr="00DD21A6">
        <w:tblPrEx>
          <w:tblBorders>
            <w:insideV w:val="nil"/>
          </w:tblBorders>
        </w:tblPrEx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Администрация Губернатора Белгородской области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656 051,1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658 084,6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672 460,6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Общегосударственные вопросы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204 819,7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210 053,6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212 964,6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4 454,0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4 517,0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4 698,0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Реализация функций органов власти Белгородской области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4 454,0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4 517,0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4 698,0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Иные непрограммные мероприятия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4 454,0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4 517,0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4 698,0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Расходы на выплаты по оплате труда высшего должностного лица субъекта Российской Федерации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99 9 00 00210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4 454,0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4 517,0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4 698,0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199 341,0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202 180,0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208 105,0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Государственная программа Белгородской области "Обеспечение безопасности жизнедеятельности населения и территорий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24 847,0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25 069,0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25 976,0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"Профилактика безнадзорности и правонарушений несовершеннолетних"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01 6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24 847,0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25 069,0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25 976,0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"Субвенции на осуществление полномочий по созданию и организации деятельности территориальных комиссий по делам несовершеннолетних и защите их прав"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01 6 02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24 847,0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25 069,0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25 976,0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Субвенции на осуществление полномочий по созданию и организации деятельности территориальных комиссий по делам несовершеннолетних и защите их прав (Межбюджетные трансферты)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01 6 02 71220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24 847,0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25 069,0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25 976,0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Реализация функций органов власти Белгородской области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174 494,0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177 111,0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182 129,0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Иные непрограммные мероприятия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174 494,0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177 111,0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182 129,0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Расходы на выплаты по оплате труда заместителей высшего должностного лица субъекта </w:t>
            </w:r>
            <w:r>
              <w:lastRenderedPageBreak/>
              <w:t>Российской Федерации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99 9 00 00310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3 811,0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3 866,0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4 021,0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Расходы на содержание Уполномоченного по правам человека в Белгородской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99 9 00 00410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2 676,0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2 717,0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2 825,0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Расходы на содержание Уполномоченного по правам человека в Белгородской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99 9 00 00410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395,0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395,0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395,0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Обеспечение функций органов власти Белгородской области, в том числе территориальных органов (Расходы на выплаты персоналу в </w:t>
            </w:r>
            <w:r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99 9 00 90019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122 023,0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123 227,0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127 982,0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99 9 00 90019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41 791,0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43 108,0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43 108,0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(Иные бюджетные ассигнования)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99 9 00 90019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3 798,0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3 798,0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3 798,0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Судебная система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397,1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3 356,6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161,6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Реализация функций органов власти Белгородской области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397,1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3 356,6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161,6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Иные непрограммные мероприятия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397,1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3 356,6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161,6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(Межбюджетные трансферты)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99 9 00 51200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397,1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3 356,6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161,6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Другие общегосударственные вопросы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627,6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"Обеспечение безопасности жизнедеятельности населения и территорий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627,6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"Укрепление общественного порядка"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01 4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627,6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"Субвенции на реализацию Соглашения между Министерством внутренних дел Российской Федерации и Правительством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01 4 02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627,6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Субвенции федеральному бюджету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 (Межбюджетные трансферты)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01 4 02 57010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627,6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Национальная оборона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514,0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214,0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214,0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Мобилизационная подготовка экономики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514,0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214,0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214,0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Реализация функций органов власти Белгородской области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514,0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214,0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214,0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Иные непрограммные мероприятия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514,0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214,0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214,0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мобилизационной готовности экономики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99 9 00 20330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514,0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214,0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214,0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252 687,0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239 917,0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245 958,0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Гражданская оборона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5 728,0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5 728,0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5 728,0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"Обеспечение безопасности жизнедеятельности населения и территорий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5 090,0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5 090,0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5 090,0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"Снижение рисков и смягчение последствий чрезвычайных ситуаций природного и техногенного характера, пожарная безопасность и защита населения"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01 3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5 090,0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5 090,0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5 090,0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"Мобилизационная подготовка населения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01 3 03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5 090,0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5 090,0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5 090,0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Подготовка населения и организаций к действиям в </w:t>
            </w:r>
            <w:r>
              <w:lastRenderedPageBreak/>
              <w:t>чрезвычайных ситуациях в мирное и военное время (Расходы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01 3 03 20340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3 023,0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3 137,0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3 262,0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Подготовка населения и организаций к действиям в чрезвычайных ситуациях в мирное и военное время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01 3 03 20340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2 067,0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1 953,0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1 828,0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Реализация функций органов власти Белгородской области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638,0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638,0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638,0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Иные непрограммные мероприятия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638,0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638,0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638,0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Подготовка населения и организаций к действиям в чрезвычайных ситуациях в мирное и военное время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99 9 00 20340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638,0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638,0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638,0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Защита населения и территорий от чрезвычайных ситуаций </w:t>
            </w:r>
            <w:r>
              <w:lastRenderedPageBreak/>
              <w:t>природного и техногенного характера, пожарная безопасность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246 959,0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234 189,0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240 230,0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"Обеспечение безопасности жизнедеятельности населения и территорий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246 959,0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234 189,0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240 230,0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"Снижение рисков и смягчение последствий чрезвычайных ситуаций природного и техногенного характера, пожарная безопасность и защита населения"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01 3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236 959,0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224 189,0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230 230,0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"Обеспечение технической готовности подразделений противопожарной и спасательной служб"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01 3 01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227 259,0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214 489,0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220 530,0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(Расходы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01 3 01 00590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150 574,0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155 990,0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161 906,0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Обеспечение деятельности (оказание услуг) государственных учреждений (организаций)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01 3 01 00590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39 724,0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37 538,0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37 663,0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(Иные бюджетные ассигнования)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01 3 01 00590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5 461,0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5 461,0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5 461,0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Приобретение автотранспорта (специализированного и пассажирского автотранспорта)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01 3 01 21710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15 500,0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15 500,0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15 500,0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Строительство (реконструкция) объектов социального и производственного комплексов, в том числе объектов общегражданского назначения, жилья, инфраструктуры (Капитальные вложения в объекты государственной (муниципальной) собственности)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01 3 01 40370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16 000,0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"Обеспечение защиты и безопасности населения"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01 3 02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8 700,0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8 700,0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8 700,0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Реализация мероприятий по </w:t>
            </w:r>
            <w:r>
              <w:lastRenderedPageBreak/>
              <w:t>созданию, развертыванию, поддержанию в готовности системы "112"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 3 02 R0980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8 700,0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8 700,0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8 700,0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"Реализация мероприятий противопожарной службы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01 3 04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1 000,0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Реализация мероприятий по поддержке подразделений добровольной пожарной охраны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01 3 04 20850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1 000,0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"Построение и развитие аппаратно-программного комплекса "Безопасный город"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01 7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10 000,0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"Формирование комплексной многоуровневой системы обеспечения общественной безопасности"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01 7 01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10 000,0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Финансовое обеспечение мероприятий по развитию аппаратно-программного комплекса "Безопасный город" (Закупка товаров, работ и услуг для </w:t>
            </w:r>
            <w:r>
              <w:lastRenderedPageBreak/>
              <w:t>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01 7 01 20350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10 000,0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Национальная экономика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184 345,0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194 198,0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199 502,0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Другие вопросы в области национальной экономики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184 345,0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194 198,0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199 502,0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Реализация функций органов власти Белгородской области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184 345,0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194 198,0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199 502,0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Иные непрограммные мероприятия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184 345,0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194 198,0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199 502,0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99 9 00 00590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127 981,0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132 817,0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138 121,0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99 9 00 00590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49 850,0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54 867,0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54 867,0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Обеспечение деятельности (оказание услуг) государственных </w:t>
            </w:r>
            <w:r>
              <w:lastRenderedPageBreak/>
              <w:t>учреждений (организаций) (Иные бюджетные ассигнования)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99 9 00 00590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6 514,0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6 514,0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6 514,0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Образование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3 587,0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3 702,0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3 822,0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3 587,0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3 702,0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3 822,0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"Развитие образования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3 196,0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3 307,0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3 429,0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Белгородской области "Государственная политика в сфере образования"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02 5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3 196,0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3 307,0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3 429,0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"Профессиональная подготовка, переподготовка и повышение квалификации"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02 5 03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3 196,0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3 307,0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3 429,0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02 5 03 00590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3 196,0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3 307,0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3 429,0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Государственная программа Белгородской области "Развитие кадровой политики Белгородской </w:t>
            </w:r>
            <w:r>
              <w:lastRenderedPageBreak/>
              <w:t>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391,0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395,0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393,0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"Развитие государственной гражданской и муниципальной службы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391,0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395,0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393,0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"Кадровое обеспечение государственной гражданской и муниципальной службы"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15 1 01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391,0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395,0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393,0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Организация обучения по дополнительным программам повышения квалификации работников мобилизационных органов и руководителей организаций, имеющих мобилизационные задания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15 1 01 22010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391,0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395,0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393,0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Социальная политика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10 000,0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Социальное обеспечение населения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10 000,0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"Социальная поддержка граждан в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10 000,0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"Обеспечение реализации государственной программы"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04 6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10 000,0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Основное мероприятие "Единовременная субсидия на </w:t>
            </w:r>
            <w:r>
              <w:lastRenderedPageBreak/>
              <w:t>приобретение жилой площади государственным гражданским служащим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04 6 07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10 000,0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Единовременная субсидия на приобретение жилой площади государственным гражданским служащим области (Социальное обеспечение и иные выплаты населению)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04 6 07 25100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10 000,0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Средства массовой информации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98,4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Периодическая печать и издательства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98,4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"Обеспечение населения Белгородской области информацией о приоритетных направлениях региональной политики"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07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98,4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"Информирование населения Белгородской области о приоритетных направлениях региональной политики в печатных и электронных средствах массовой информации"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07 1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98,4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"Освещение вопросов защиты прав человека и правозащитной деятельности"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07 1 03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98,4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07 1 03 29990</w:t>
            </w:r>
          </w:p>
        </w:tc>
        <w:tc>
          <w:tcPr>
            <w:tcW w:w="904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98,4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V w:val="nil"/>
          </w:tblBorders>
        </w:tblPrEx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Представительство Правительства Белгородской области при Правительстве Российской Федерации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31 307,0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31 749,0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32 826,0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Общегосударственные вопросы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803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31 307,0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31 749,0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32 826,0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803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31 307,0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31 749,0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32 826,0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Реализация функций органов власти Белгородской области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803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31 307,0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31 749,0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32 826,0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Иные непрограммные мероприятия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803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31 307,0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31 749,0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32 826,0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Обеспечение деятельности (оказание услуг) государственных учреждений (организаций)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lastRenderedPageBreak/>
              <w:t>внебюджетными фондами)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803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99 9 00 00590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12 932,0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13 062,0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13 584,0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803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99 9 00 90019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13 926,0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14 088,0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14 643,0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803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99 9 00 90019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4 146,0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4 296,0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4 296,0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(Иные бюджетные ассигнования)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803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99 9 00 90019</w:t>
            </w:r>
          </w:p>
        </w:tc>
        <w:tc>
          <w:tcPr>
            <w:tcW w:w="904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303,0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303,0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303,0</w:t>
            </w:r>
          </w:p>
        </w:tc>
      </w:tr>
      <w:tr w:rsidR="004A00D1" w:rsidTr="00DD21A6">
        <w:tblPrEx>
          <w:tblBorders>
            <w:insideV w:val="nil"/>
          </w:tblBorders>
        </w:tblPrEx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Департамент финансов и бюджетной политики Белгородской области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11 134 450,3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7 585 336,4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6 736 484,2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Общегосударственные вопросы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3 190 467,3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1 341 368,7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661 749,3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Обеспечение деятельности финансовых, налоговых и </w:t>
            </w:r>
            <w:r>
              <w:lastRenderedPageBreak/>
              <w:t>таможенных органов и органов финансового (финансово-бюджетного) надзора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804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229 864,0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231 387,0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235 222,0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Реализация функций органов власти Белгородской области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229 864,0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231 387,0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235 222,0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Иные непрограммные мероприятия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229 864,0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231 387,0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235 222,0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Расходы на выплаты по оплате труда заместителей высшего должностного лица субъекта Российской Федерации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99 9 00 00310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3 409,0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3 459,0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3 598,0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99 9 00 90019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93 714,0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94 755,0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98 451,0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Обеспечение функций органов власти Белгородской области, в том числе территориальных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99 9 00 90019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132 231,0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132 663,0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132 663,0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(Иные бюджетные ассигнования)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99 9 00 90019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510,0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510,0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510,0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Резервные фонды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2 950 603,3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1 099 981,7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416 527,3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Реализация функций органов власти Белгородской области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2 950 603,3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1 099 981,7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416 527,3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Иные непрограммные мероприятия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2 950 603,3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1 099 981,7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416 527,3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Резервный фонд Правительства Белгородской области (Иные бюджетные ассигнования)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99 9 00 20550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2 950 603,3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1 099 981,7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416 527,3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Другие общегосударственные вопросы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10 000,0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Реализация функций органов власти Белгородской области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10 000,0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Иные непрограммные мероприятия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10 000,0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Выполнение других обязательств по выплате агентских комиссий и вознаграждения в рамках непрограммного направления </w:t>
            </w:r>
            <w:r>
              <w:lastRenderedPageBreak/>
              <w:t>деятельности "Реализация функций органов власти Белгородской области" (Закупка товаров, работ и услуг для обеспечения государственных (муниципальных) нужд)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804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99 9 00 20370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10 000,0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Национальная оборона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28 050,0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28 330,7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29 414,0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Мобилизационная и вневойсковая подготовка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28 050,0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28 330,7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29 414,0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Реализация функций органов власти Белгородской области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28 050,0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28 330,7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29 414,0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Иные непрограммные мероприятия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28 050,0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28 330,7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29 414,0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Осуществление первичного воинского учета на территориях, где отсутствуют военные комиссариаты (Межбюджетные трансферты)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99 9 00 51180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28 050,0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28 330,7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29 414,0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Национальная экономика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203 690,0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137 702,0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141 718,0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Сельское хозяйство и рыболовство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70 000,0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Реализация функций органов власти Белгородской области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70 000,0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Иные непрограммные расходы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70 000,0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Возмещение расходов по иным непрограммным мероприятиям (Иные бюджетные ассигнования)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99 9 00 20390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70 000,0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Связь и информатика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29 487,0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29 487,0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29 487,0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"Развитие информационного общества в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14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29 487,0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29 487,0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29 487,0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"Развитие информационного общества"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14 1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29 487,0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29 487,0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29 487,0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"Обеспечение информационной безопасности в информационном обществе"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14 1 05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18 100,0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18 100,0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18 100,0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информационной безопасности в информационном обществе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14 1 05 25050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18 100,0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18 100,0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18 100,0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"Создание, внедрение и информационно-техническое сопровождение специализированных программных продуктов"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14 1 09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11 387,0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11 387,0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11 387,0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Создание, внедрение и информационно-техническое сопровождение специализированных программных продуктов (Закупка товаров, работ и услуг для обеспечения </w:t>
            </w:r>
            <w:r>
              <w:lastRenderedPageBreak/>
              <w:t>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804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14 1 09 25080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11 387,0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11 387,0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11 387,0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Другие вопросы в области национальной экономики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104 203,0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108 215,0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112 231,0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Реализация функций органов власти Белгородской области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104 203,0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108 215,0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112 231,0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Иные непрограммные расходы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104 203,0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108 215,0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112 231,0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99 9 00 00590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96 936,0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100 589,0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104 605,0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99 9 00 00590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7 267,0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7 626,0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7 626,0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Обслуживание государственного и муниципального долга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1 667 925,0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1 791 243,0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1 978 240,0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Обслуживание государственного </w:t>
            </w:r>
            <w:r>
              <w:lastRenderedPageBreak/>
              <w:t>внутреннего и муниципального долга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804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1 667 925,0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1 791 243,0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1 978 240,0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Реализация функций органов власти Белгородской области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1 667 925,0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1 791 243,0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1 978 240,0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Иные непрограммные мероприятия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1 667 925,0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1 791 243,0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1 978 240,0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Процентные платежи по государственному долгу Белгородской области в рамках непрограммного направления деятельности "Реализация функций органов власти Белгородской области" (Обслуживание государственного (муниципального) долга)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99 9 00 27880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700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1 667 925,0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1 791 243,0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1 978 240,0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6 044 318,0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4 286 692,0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3 925 362,9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5 059 744,6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3 613 294,0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3 251 964,9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Реализация функций органов власти Белгородской области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5 059 744,6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3 613 294,0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3 251 964,9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Иные непрограммные мероприятия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5 059 744,6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3 613 294,0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3 251 964,9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Дотации на выравнивание бюджетной обеспеченности </w:t>
            </w:r>
            <w:r>
              <w:lastRenderedPageBreak/>
              <w:t>муниципальных районов (городских округов) (Межбюджетные трансферты)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804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99 9 00 70010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5 059 744,6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3 613 294,0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3 251 964,9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Иные дотации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551 175,4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240 000,0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240 000,0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Реализация функций органов власти Белгородской области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551 175,4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240 000,0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240 000,0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Иные непрограммные мероприятия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551 175,4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240 000,0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240 000,0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Дотации на поддержку мер по обеспечению сбалансированности бюджетов муниципальных районов (городских округов) (Межбюджетные трансферты)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99 9 00 70020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551 175,4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240 000,0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240 000,0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Прочие межбюджетные трансферты общего характера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433 398,0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433 398,0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433 398,0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Реализация функций органов власти Белгородской области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433 398,0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433 398,0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433 398,0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Иные непрограммные мероприятия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433 398,0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433 398,0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433 398,0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Субвенции бюджетам муниципальных образований на осуществление полномочий Белгородской области по расчету и предоставлению дотаций на выравнивание бюджетной обеспеченности поселений (Межбюджетные трансферты)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99 9 00 70110</w:t>
            </w:r>
          </w:p>
        </w:tc>
        <w:tc>
          <w:tcPr>
            <w:tcW w:w="904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433 398,0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433 398,0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433 398,0</w:t>
            </w:r>
          </w:p>
        </w:tc>
      </w:tr>
      <w:tr w:rsidR="004A00D1" w:rsidTr="00DD21A6">
        <w:tblPrEx>
          <w:tblBorders>
            <w:insideV w:val="nil"/>
          </w:tblBorders>
        </w:tblPrEx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Департамент экономического </w:t>
            </w:r>
            <w:r>
              <w:lastRenderedPageBreak/>
              <w:t>развития Белгородской области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475 021,8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343 841,6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307 526,2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Общегосударственные вопросы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805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27 515,5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3 500,0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3 500,0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Фундаментальные исследования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3 500,0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3 500,0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3 500,0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"Развитие экономического потенциала и формирование благоприятного предпринимательского климата в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08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3 500,0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3 500,0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3 500,0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"Улучшение инвестиционного климата и стимулирование инновационной деятельности"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08 1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3 500,0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3 500,0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3 500,0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"Поддержка фундаментальных научных исследований"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08 1 02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3 500,0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3 500,0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3 500,0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Поддержка фундаментальных научных исследований (Иные бюджетные ассигнования)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08 1 02 60340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3 500,0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3 500,0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3 500,0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Другие общегосударственные вопросы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24 015,5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Реализация функций органов власти Белгородской области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24 015,5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Иные непрограммные мероприятия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24 015,5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Субвенции на проведение </w:t>
            </w:r>
            <w:r>
              <w:lastRenderedPageBreak/>
              <w:t>Всероссийской переписи населения 2020 годов (Межбюджетные трансферты)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99 9 00 54690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24 015,5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Национальная экономика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444 846,3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337 681,6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301 366,2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Общеэкономические вопросы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73 166,0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74 019,0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76 830,0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"Развитие экономического потенциала и формирование благоприятного предпринимательского климата в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08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73 166,0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74 019,0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76 830,0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"Развитие и государственная поддержка малого и среднего предпринимательства"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08 3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"Расходы на содержание Уполномоченного по защите прав предпринимателей в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08 3 03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Расходы на содержание Уполномоченного по защите прав предпринимателей в Белгородской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08 3 03 00910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135,0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135,0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135,0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Расходы на содержание Уполномоченного по защите прав предпринимателей в Белгородской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08 3 03 00910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65,0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"Обеспечение реализации государственной программы"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08 6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72 966,0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73 819,0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76 630,0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"Обеспечение функций органов власти Белгородской области, в том числе территориальных органов"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08 6 01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69 557,0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70 360,0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73 032,0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08 6 01 90019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67 455,0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68 258,0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70 930,0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Обеспечение функций органов власти Белгородской области, в том </w:t>
            </w:r>
            <w:r>
              <w:lastRenderedPageBreak/>
              <w:t>числе территориальных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08 6 01 90019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2 072,0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2 072,0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2 072,0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(Иные бюджетные ассигнования)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08 6 01 90019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"Расходы на выплаты по оплате труда заместителей высшего должностного лица субъекта Российской Федерации"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08 6 02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3 409,0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3 459,0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3 598,0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Расходы на выплаты по оплате труда заместителей высшего должностного лица субъекта Российской Федерации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08 6 02 00310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3 409,0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3 459,0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3 598,0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Топливно-энергетический комплекс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94 936,7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3 993,0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4 392,3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Государственная программа Белгородской области "Развитие </w:t>
            </w:r>
            <w:r>
              <w:lastRenderedPageBreak/>
              <w:t>экономического потенциала"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08.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94 936,7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3 993,0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4 392,3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Развитие рынка газомоторного топлива в Белгородской области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08 7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94 936,7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3 993,0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4 392,3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"Переоборудование транспортных средств на использование природного газа (метана) в качестве моторного топлива"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08 7 02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94 936,7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3 993,0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4 392,3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Субсидии на реализацию мероприятий по поддержке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 (Иные бюджетные ассигнования)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08 7 02 R2612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94 936,7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3 993,0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4 392,3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Другие вопросы в области национальной экономики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276 743,6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259 669,6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220 143,9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"Обеспечение населения Белгородской области информацией о приоритетных направлениях региональной политики"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07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347,0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347,0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347,0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Подпрограмма "Укрепление единства российской нации и </w:t>
            </w:r>
            <w:r>
              <w:lastRenderedPageBreak/>
              <w:t>этнокультурное развитие народов России"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07 3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347,0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347,0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347,0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"Мероприятия в рамках подпрограммы "Укрепление единства российской нации и этнокультурное развитие народов России"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07 3 01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347,0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347,0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347,0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Реализация мероприятий по укреплению единства российской нации и этнокультурному развитию народов России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07 3 01 R5160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347,0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347,0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347,0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"Развитие экономического потенциала и формирование благоприятного предпринимательского климата в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08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276 396,6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259 322,6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219 796,9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"Улучшение инвестиционного климата и стимулирование инновационной деятельности"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08 1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250,0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250,0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250,0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"Организация выставочной деятельности"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08 1 01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250,0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250,0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250,0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Организация выставочной деятельности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08 1 01 60330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250,0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250,0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250,0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"Развитие промышленности"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08 2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105 719,4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104 035,0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54 017,9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"Создание, модернизация и (или) реконструкция объектов инфраструктуры индустриальных (промышленных) парков"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08 2 03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50 000,0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50 000,0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Субсидии управляющим компаниям индустриальных (промышленных) парков на возмещение затрат на создание, модернизацию и (или) реконструкцию объектов инфраструктуры индустриальных (промышленных) парков (Иные бюджетные ассигнования)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08 2 03 60360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50 000,0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50 000,0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"Формирование регионального фонда развития промышленности"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08 2 04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30 000,0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30 000,0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30 000,0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Предоставление субсидии Микрокредитной компании Белгородский областной фонд поддержки малого и среднего предпринимательства для выдачи </w:t>
            </w:r>
            <w:r>
              <w:lastRenderedPageBreak/>
              <w:t>займов субъектам предпринимательства с целью реализации инвестиционных проектов по выпуску промышленной продукции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08 2 04 60380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30 000,0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30 000,0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30 000,0</w:t>
            </w:r>
          </w:p>
        </w:tc>
      </w:tr>
      <w:tr w:rsidR="004A00D1" w:rsidTr="00DD21A6">
        <w:tblPrEx>
          <w:tblBorders>
            <w:insideH w:val="none" w:sz="0" w:space="0" w:color="auto"/>
          </w:tblBorders>
        </w:tblPrEx>
        <w:tc>
          <w:tcPr>
            <w:tcW w:w="13579" w:type="dxa"/>
            <w:gridSpan w:val="9"/>
            <w:tcBorders>
              <w:top w:val="nil"/>
              <w:bottom w:val="nil"/>
            </w:tcBorders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(в ред. </w:t>
            </w:r>
            <w:hyperlink r:id="rId6" w:history="1">
              <w:r>
                <w:rPr>
                  <w:color w:val="0000FF"/>
                </w:rPr>
                <w:t>закона</w:t>
              </w:r>
            </w:hyperlink>
            <w:r>
              <w:t xml:space="preserve"> Белгородской области от 02.06.2021 N 69)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Проект "Адресная поддержка повышения производительности труда на предприятиях"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08 2 L2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25 719,4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24 035,0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24 017,9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поддержка субъектов Российской Федерации - участников национального проекта "Производительность труда и поддержка занятости" (Предоставление субсидии Автономной некоммерческой организации "Белгородский центр развития инноваций и модернизации производственных систем")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 2 L2 52960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25 719,4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24 035,0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24 017,9</w:t>
            </w:r>
          </w:p>
        </w:tc>
      </w:tr>
      <w:tr w:rsidR="004A00D1" w:rsidTr="00DD21A6">
        <w:tblPrEx>
          <w:tblBorders>
            <w:insideH w:val="none" w:sz="0" w:space="0" w:color="auto"/>
          </w:tblBorders>
        </w:tblPrEx>
        <w:tc>
          <w:tcPr>
            <w:tcW w:w="13579" w:type="dxa"/>
            <w:gridSpan w:val="9"/>
            <w:tcBorders>
              <w:top w:val="nil"/>
              <w:bottom w:val="nil"/>
            </w:tcBorders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(в ред. </w:t>
            </w:r>
            <w:hyperlink r:id="rId7" w:history="1">
              <w:r>
                <w:rPr>
                  <w:color w:val="0000FF"/>
                </w:rPr>
                <w:t>закона</w:t>
              </w:r>
            </w:hyperlink>
            <w:r>
              <w:t xml:space="preserve"> Белгородской области от 02.06.2021 N 69)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Подпрограмма "Развитие и </w:t>
            </w:r>
            <w:r>
              <w:lastRenderedPageBreak/>
              <w:t>государственная поддержка малого и среднего предпринимательства"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08 3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163 027,2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147 637,6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158 129,0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"Обеспечение деятельности (оказание услуг) государственных учреждений (организаций)"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08 3 02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9 925,0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10 318,0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10 731,0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08 3 02 00590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9 925,0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10 318,0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10 731,0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"Государственная поддержка малого и среднего предпринимательства, включая крестьянские (фермерские) хозяйства"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08 3 04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24 058,6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22 198,9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1 047,0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08 3 04 29990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4 058,6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2 198,9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1 047,0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(Иные бюджетные ассигнования)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08 3 04 29990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Проект "Создание благоприятных условий для осуществления деятельности самозанятыми </w:t>
            </w:r>
            <w:r>
              <w:lastRenderedPageBreak/>
              <w:t>гражданами"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08 3 I2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3 342,8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5 215,4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6 337,8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(Предоставление субсидии Микрокредитной компании Белгородский областной фонд поддержки малого и среднего предпринимательства)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 3 I2 55270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3 342,8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5 215,4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6 337,8</w:t>
            </w:r>
          </w:p>
        </w:tc>
      </w:tr>
      <w:tr w:rsidR="004A00D1" w:rsidTr="00DD21A6">
        <w:tblPrEx>
          <w:tblBorders>
            <w:insideH w:val="none" w:sz="0" w:space="0" w:color="auto"/>
          </w:tblBorders>
        </w:tblPrEx>
        <w:tc>
          <w:tcPr>
            <w:tcW w:w="13579" w:type="dxa"/>
            <w:gridSpan w:val="9"/>
            <w:tcBorders>
              <w:top w:val="nil"/>
              <w:bottom w:val="nil"/>
            </w:tcBorders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(в ред. </w:t>
            </w:r>
            <w:hyperlink r:id="rId8" w:history="1">
              <w:r>
                <w:rPr>
                  <w:color w:val="0000FF"/>
                </w:rPr>
                <w:t>закона</w:t>
              </w:r>
            </w:hyperlink>
            <w:r>
              <w:t xml:space="preserve"> Белгородской области от 02.06.2021 N 69)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Проект "Создание условий для легкого старта и комфортного ведения бизнеса"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08 3 I4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20 288,8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24 884,7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33 643,4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(Предоставление субсидии Микрокредитной компании </w:t>
            </w:r>
            <w:r>
              <w:lastRenderedPageBreak/>
              <w:t>Белгородский областной фонд поддержки малого и среднего предпринимательства)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 3 I4 55270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20 288,8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24 884,7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33 643,4</w:t>
            </w:r>
          </w:p>
        </w:tc>
      </w:tr>
      <w:tr w:rsidR="004A00D1" w:rsidTr="00DD21A6">
        <w:tblPrEx>
          <w:tblBorders>
            <w:insideH w:val="none" w:sz="0" w:space="0" w:color="auto"/>
          </w:tblBorders>
        </w:tblPrEx>
        <w:tc>
          <w:tcPr>
            <w:tcW w:w="13579" w:type="dxa"/>
            <w:gridSpan w:val="9"/>
            <w:tcBorders>
              <w:top w:val="nil"/>
              <w:bottom w:val="nil"/>
            </w:tcBorders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(в ред. </w:t>
            </w:r>
            <w:hyperlink r:id="rId9" w:history="1">
              <w:r>
                <w:rPr>
                  <w:color w:val="0000FF"/>
                </w:rPr>
                <w:t>закона</w:t>
              </w:r>
            </w:hyperlink>
            <w:r>
              <w:t xml:space="preserve"> Белгородской области от 02.06.2021 N 69)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Проект "Акселерация субъектов малого и среднего предпринимательства"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08 3 I5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105 412,0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85 020,6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106 369,8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08 3 I5 55270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99 942,8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78 393,2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100 324,8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Реализация мероприятий национального проекта "Малое и среднее предпринимательство и поддержка индивидуальной предпринимательской инициативы" (Предоставление субсидии Автономной некоммерческой организации </w:t>
            </w:r>
            <w:r>
              <w:lastRenderedPageBreak/>
              <w:t>"Центр координации поддержки экспортно ориентированных субъектов малого и среднего предпринимательства Белгородской области")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08 3 I5 I0000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5 469,2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6 627,4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6 045,0</w:t>
            </w:r>
          </w:p>
        </w:tc>
      </w:tr>
      <w:tr w:rsidR="004A00D1" w:rsidTr="00DD21A6">
        <w:tblPrEx>
          <w:tblBorders>
            <w:insideH w:val="none" w:sz="0" w:space="0" w:color="auto"/>
          </w:tblBorders>
        </w:tblPrEx>
        <w:tc>
          <w:tcPr>
            <w:tcW w:w="13579" w:type="dxa"/>
            <w:gridSpan w:val="9"/>
            <w:tcBorders>
              <w:top w:val="nil"/>
              <w:bottom w:val="nil"/>
            </w:tcBorders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(в ред. </w:t>
            </w:r>
            <w:hyperlink r:id="rId10" w:history="1">
              <w:r>
                <w:rPr>
                  <w:color w:val="0000FF"/>
                </w:rPr>
                <w:t>закона</w:t>
              </w:r>
            </w:hyperlink>
            <w:r>
              <w:t xml:space="preserve"> Белгородской области от 02.06.2021 N 69)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"Развитие туризма, ремесленничества и придорожного сервиса"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08 4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7 400,0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7 400,0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7 400,0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"Создание и продвижение туристского продукта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08 4 01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7 400,0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7 400,0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7 400,0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Создание и продвижение туристского продукта Белгородской области (Закупки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08 4 01 60370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7 400,0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7 400,0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7 400,0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Образование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2 660,0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2 660,0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2 660,0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Среднее профессиональное образование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2 660,0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2 660,0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2 660,0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Государственная программа Белгородской области "Развитие </w:t>
            </w:r>
            <w:r>
              <w:lastRenderedPageBreak/>
              <w:t>кадровой политики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2 660,0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2 660,0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2 660,0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"Развитие профессионального образования"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2 660,0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2 660,0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2 660,0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"Обеспечение деятельности (оказание услуг) государственных учреждений (организаций)"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15 2 01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2 660,0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2 660,0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2 660,0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Белгородской области (Иные межбюджетные ассигнования)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15 2 01 00590</w:t>
            </w:r>
          </w:p>
        </w:tc>
        <w:tc>
          <w:tcPr>
            <w:tcW w:w="904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2 660,0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2 660,0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2 660,0</w:t>
            </w:r>
          </w:p>
        </w:tc>
      </w:tr>
      <w:tr w:rsidR="004A00D1" w:rsidTr="00DD21A6">
        <w:tblPrEx>
          <w:tblBorders>
            <w:insideV w:val="nil"/>
          </w:tblBorders>
        </w:tblPrEx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Департамент агропромышленного комплекса и воспроизводства окружающей среды Белгородской области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806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3 744 458,3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3 759 433,2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3 660 235,1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Национальная экономика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806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3 709 494,8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3 741 750,7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3 646 031,1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Сельское хозяйство и рыболовство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806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3 693 770,0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3 719 605,0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3 610 933,6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"Развитие сельского хозяйства и рыбоводства в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806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3 693 770,0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3 719 605,0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3 610 933,6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"Развитие подотрасли растениеводства, переработки и реализации продукции растениеводства"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806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11 1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2 600,0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2 600,0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2 600,0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Основное мероприятие "Поддержка почвенного плодородия, развитие мелиоративных лесонасаждений"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806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11 1 06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2 600,0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2 600,0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2 600,0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Поддержка почвенного плодородия, развитие мелиоративных лесонасаждений (Иные бюджетные ассигнования)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806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11 1 06 60090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2 600,0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2 600,0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2 600,0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"Развитие подотрасли животноводства, переработки и реализации продукции животноводства"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806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11 2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1 171,7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1 215,9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1 264,6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"Обеспечение функций по содержанию скотомогильников (биометрических ям)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806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11 2 11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1 171,7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1 215,9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1 264,6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отдельных государственных полномочий по содержанию сибиреязвенных скотомогильников (биометрических ям), находящихся в собственности Белгородской области (Межбюджетные трансферты)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806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11 2 11 73870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1 171,7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1 215,9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1 264,6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"Поддержка малых форм хозяйствования"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806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11 4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114 830,8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120 871,8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140 535,3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Проект "Создание системы поддержки фермеров и развития сельской кооперации"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806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11 4 I7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114 830,8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120 871,8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140 535,3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Создание системы поддержки фермеров и развития сельской кооперации (Иные бюджетные ассигнования)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806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11 4 I7 54800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114 830,8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120 871,8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140 535,3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"Техническая и технологическая модернизация, инновационное развитие"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806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11 5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40 733,0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40 510,0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40 510,0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"Развитие системы единого государственного информационного обеспечения агропромышленного комплекса"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806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11 5 01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3 835,0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2 900,0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2 900,0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Развитие системы единого государственного информационного обеспечения агропромышленного комплекса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806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11 5 01 60290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3 835,0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2 900,0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2 900,0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"Обеспечение деятельности (оказание услуг) государственных учреждений (организаций)"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806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11 5 02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29 370,0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30 082,0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30 082,0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806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11 5 02 00590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29 370,0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30 082,0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30 082,0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Основное мероприятие "Поддержка сельскохозяйственной науки и подготовка кадров"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806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11 5 03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7 528,0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7 528,0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7 528,0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Поддержка сельскохозяйственной науки и подготовка кадров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806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11 5 03 60310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4 100,0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4 100,0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4 100,0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Поддержка сельскохозяйственной науки и подготовка кадров (Иные бюджетные ассигнования)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806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11 5 03 60310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3 428,0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3 428,0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3 428,0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"Обеспечение реализации государственной программы"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806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11 6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107 387,0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108 670,0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112 597,0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"Обеспечение функций органов власти Белгородской области, в том числе территориальных органов"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806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11 6 01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103 978,0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105 211,0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108 999,0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806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11 6 01 90019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94 651,0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95 619,0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99 407,0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Обеспечение функций органов власти Белгородской области, в том числе территориальных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806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11 6 01 90019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8 881,0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9 146,0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9 146,0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(Иные бюджетные ассигнования)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806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11 6 01 90019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446,0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446,0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446,0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"Расходы на выплаты по оплате труда заместителей высшего должностного лица субъекта Российской Федерации"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806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11 6 04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3 409,0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3 459,0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3 598,0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Расходы на выплаты по оплате труда заместителей высшего должностного лица субъекта Российской Федерации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806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11 6 04 00310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3 409,0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3 459,0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3 598,0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Подпрограмма "Развитие мелиорации земель сельскохозяйственного </w:t>
            </w:r>
            <w:r>
              <w:lastRenderedPageBreak/>
              <w:t>назначения"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806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11 8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27 308,9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154 710,6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100 275,0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"Реализация мероприятий в области мелиорации земель сельскохозяйственного назначения"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806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11 8 01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27 308,9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154 710,6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100 275,0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806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11 8 01 29990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18 300,0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18 300,0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18 300,0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Реализация мероприятий в области мелиорации земель сельскохозяйственного назначения (Иные бюджетные ассигнования)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806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11 8 01 R5680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9 008,9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136 410,6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81 975,0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"Развитие молочного скотоводства"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806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11 Б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8 509,8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6 531,8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6 554,3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"Стимулирование развития молочного скотоводства"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806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11 Б 03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8 509,8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6 531,8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6 554,3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Стимулирование развития молочного скотоводства (Иные бюджетные ассигнования)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806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11 Б 03 60120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8 509,8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6 531,8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6 554,3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"Поддержка племенного дела, селекции и семеноводства"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806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11 Г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770,0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830,0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"Развитие племенной базы молочного скотоводства"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806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11 Г 05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770,0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830,0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Областной конкурс лучший по профессии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806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11 Г 05 29999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770,0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830,0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"Развитие отраслей агропромышленного комплекса"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806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11 И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2 338 945,8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2 415 774,9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2 394 859,8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"Развитие отраслей агропромышленного комплекса, обеспечивающих ускоренное импортозамещение основных видов сельскохозяйственной продукции, сырья и продовольствия"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806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11 И 03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1 948 127,5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2 004 238,0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1 996 687,9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Стимулирование развития приоритетных подотраслей агропромышленного комплекса и развитие малых форм хозяйствования (Иные бюджетные ассигнования)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806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11 И 03 R5020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759 847,8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784 999,3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792 235,2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Возмещение части процентной ставки по долгосрочным, среднесрочным и краткосрочным кредитам, взятым малыми формами хозяйствования (Иные бюджетные ассигнования)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806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11 И 03 63720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50,4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Поддержка сельскохозяйственного производства по отдельным подотраслям растениеводства и </w:t>
            </w:r>
            <w:r>
              <w:lastRenderedPageBreak/>
              <w:t>животноводства (Иные бюджетные ассигнования)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806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11 И 03 R5080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1 188 229,3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1 219 238,7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1 204 452,7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Проект "Экспорт продукции агропромышленного комплекса"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806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11 И Т2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390 818,3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411 536,9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398 171,9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поддержка стимулирования увеличения производства масличных культур (Иные межбюджетные ассигнования)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806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11 И Т2 52590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390 818,3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411 536,9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398 171,9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"Стимулирование инвестиционной деятельности в агропромышленном комплексе"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806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11 Л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1 050 736,9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867 218,8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810 524,8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"Поддержка инвестиционного кредитования в агропромышленном комплексе"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806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11 Л 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983 868,5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863 534,6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805 261,6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Возмещение части затрат на уплату процентов по инвестиционным кредитам (займам) в агропромышленном комплексе (Иные бюджетные ассигнования)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806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11 Л 01 R4330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947 368,5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853 534,6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802 961,6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Возмещение части процентной ставки по инвестиционным кредитам (займам) в агропромышленном комплексе (Иные бюджетные ассигнования)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806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11 Л 01 60060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36 500,0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2 300,0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Основное мероприятие "Компенсация прямых понесенных </w:t>
            </w:r>
            <w:r>
              <w:lastRenderedPageBreak/>
              <w:t>затрат на строительство и модернизацию объектов агропромышленного комплекса"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806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11 Л 02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66 868,4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3 684,2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5 263,2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Возмещение части прямых понесенных затрат на создание и (или) модернизацию объектов агропромышленного комплекса (Иные бюджетные ассигнования)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806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11 Л 02 R4720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66 868,4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3 684,2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5 263,2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"Комплексное развитие сельских территорий"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806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11 М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776,1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701,2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382,8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"Реализация мероприятий по комплексному развитию сельских территорий"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806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11 М 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576,1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501,2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182,8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комплексного развития сельских территорий (Иные бюджетные ассигнования)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806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11 М 01 R5760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576,1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501,2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182,8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"Поощрение и популяризация достижений в сфере развития сельских территорий, проведение ежегодного конкурса "Ветеранское подворье"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806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11 М 02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(Иные бюджетные ассигнования)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806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11 М 02 29990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Водное хозяйство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806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15 724,8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22 145,7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35 097,5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Государственная программа Белгородской области "Развитие </w:t>
            </w:r>
            <w:r>
              <w:lastRenderedPageBreak/>
              <w:t>водного и лесного хозяйства Белгородской области, охрана окружающей среды"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806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15 724,8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22 145,7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35 097,5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"Развитие водохозяйственного комплекса"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806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12 2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15 724,8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22 145,7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35 097,5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"Осуществление органами государственной власти субъекта Российской Федерации отдельных полномочий в области водных отношений"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806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12 2 01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5 963,7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5 965,8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6 726,3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Осуществление отдельных полномочий в области водных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806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12 2 01 51280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5 963,7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5 965,8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6 726,3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"Капитальный ремонт гидротехнических сооружений, находящихся в собственности субъектов Российской Федерации, муниципальной собственности, капитальный ремонт и ликвидация бесхозяйных гидротехнических сооружений"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806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12 2 02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9 761,1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14 679,9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7 871,2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Реализация мероприятий в области использования и охраны водных объектов (капитальный ремонт </w:t>
            </w:r>
            <w:r>
              <w:lastRenderedPageBreak/>
              <w:t>гидротехнических сооружений) (Закупка товаров, работ и услуг для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806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12 2 02 R0650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1 504,4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Реализация мероприятий в области использования и охраны водных объектов (капитальный ремонт гидротехнических сооружений) (Межбюджетные трансферты)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806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12 2 02 R0650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9 761,1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14 679,9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6 366,8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Проект Сохранение уникальных водных объектов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806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12 2 G8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1 500,0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20 500,0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Улучшение экологического состояния гидрографической сети (Закупка товаров, работ и услуг для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806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12 2 G8 50900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1 500,0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20 500,0</w:t>
            </w:r>
          </w:p>
        </w:tc>
      </w:tr>
      <w:tr w:rsidR="004A00D1" w:rsidTr="00DD21A6">
        <w:tblPrEx>
          <w:tblBorders>
            <w:insideH w:val="none" w:sz="0" w:space="0" w:color="auto"/>
          </w:tblBorders>
        </w:tblPrEx>
        <w:tc>
          <w:tcPr>
            <w:tcW w:w="13579" w:type="dxa"/>
            <w:gridSpan w:val="9"/>
            <w:tcBorders>
              <w:top w:val="nil"/>
              <w:bottom w:val="nil"/>
            </w:tcBorders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(в ред. </w:t>
            </w:r>
            <w:hyperlink r:id="rId11" w:history="1">
              <w:r>
                <w:rPr>
                  <w:color w:val="0000FF"/>
                </w:rPr>
                <w:t>закона</w:t>
              </w:r>
            </w:hyperlink>
            <w:r>
              <w:t xml:space="preserve"> Белгородской области от 26.03.2021 N 51)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Жилищно-коммунальное хозяйство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806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17 225,2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6 249,2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4 305,6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Благоустройство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806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17 225,2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6 249,2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4 305,6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"Развитие сельского хозяйства и рыбоводства в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806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17 225,2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6 249,2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4 305,6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"Комплексное развитие сельских территорий"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806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11 М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17 225,2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6 249,2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4 305,6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Основное мероприятие "Реализация </w:t>
            </w:r>
            <w:r>
              <w:lastRenderedPageBreak/>
              <w:t>мероприятий по комплексному развитию сельских территорий"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806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11 М 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17 225,2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6 249,2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4 305,6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комплексного развития сельских территорий (Иные бюджетные ассигнования)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806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11 М 01 R5760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17 225,2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6 249,2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4 305,6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Охрана окружающей среды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806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8 004,0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4 244,0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4 244,0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Охрана объектов растительного и животного мира и среды их обитания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806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8 004,0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4 244,0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4 244,0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"Развитие водного и лесного хозяйства Белгородской области, охрана окружающей среды"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806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8 004,0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4 244,0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4 244,0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"Охрана окружающей среды и рациональное природопользование"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806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12 3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8 004,0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4 244,0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4 244,0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"Охрана окружающей среды и рациональное природопользование"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806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12 3 01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4 140,0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644,0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644,0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806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12 3 01 29990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4 140,0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644,0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644,0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Основное мероприятие "Субсидии на разработку проектно-сметной документации на осуществление </w:t>
            </w:r>
            <w:r>
              <w:lastRenderedPageBreak/>
              <w:t>капитального ремонта гидротехнических сооружений, находящихся в муниципальной собственности, и бесхозяйных гидротехнических сооружений"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806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12 3 03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3 864,0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3 600,0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3 600,0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Субсидии на разработку проектно-сметной документации на осуществление капитального ремонта гидротехнических сооружений, находящихся в муниципальной собственности, и бесхозяйных гидротехнических сооружений (Межбюджетные трансферты)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806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12 3 03 73760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3 864,0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3 600,0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3 600,0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Образование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806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3 332,5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3 456,1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3 456,1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Другие вопросы в области образования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806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3 332,5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3 456,1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3 456,1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"Развитие сельского хозяйства и рыбоводства в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806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3 332,5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3 456,1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3 456,1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"Комплексное развитие сельских территорий"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806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11 М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3 332,5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3 456,1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3 456,1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"Реализация мероприятий по комплексному развитию сельских территорий"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806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11 М 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3 332,5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3 456,1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3 456,1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Обеспечение комплексного </w:t>
            </w:r>
            <w:r>
              <w:lastRenderedPageBreak/>
              <w:t>развития сельских территорий (Иные бюджетные ассигнования)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806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11 М 01 R5760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3 332,5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3 456,1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3 456,1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Социальная политика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806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6 401,8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3 733,2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2 198,3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Социальное обеспечение населения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806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6 401,8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3 733,2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2 198,3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"Развитие сельского хозяйства и рыбоводства в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806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6 401,8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3 733,2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2 198,3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"Комплексное развитие сельских территорий"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806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11 М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6 401,8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3 733,2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2 198,3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"Реализация мероприятий по комплексному развитию сельских территорий"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806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11 М 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6 401,8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3 733,2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2 198,3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комплексного развития сельских территорий (Социальное обеспечение и иные выплаты населению)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806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11 М 01 R5760</w:t>
            </w:r>
          </w:p>
        </w:tc>
        <w:tc>
          <w:tcPr>
            <w:tcW w:w="904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6 401,8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3 733,2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2 198,3</w:t>
            </w:r>
          </w:p>
        </w:tc>
      </w:tr>
      <w:tr w:rsidR="004A00D1" w:rsidTr="00DD21A6">
        <w:tblPrEx>
          <w:tblBorders>
            <w:insideV w:val="nil"/>
          </w:tblBorders>
        </w:tblPrEx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Департамент строительства и транспорта Белгородской области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9 327 192,6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7 613 759,0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6 476 026,6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Общегосударственные вопросы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502 828,5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202 082,5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197 501,0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Судебная система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25 650,5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Государственная программа Белгородской области "Обеспечение безопасности жизнедеятельности населения и </w:t>
            </w:r>
            <w:r>
              <w:lastRenderedPageBreak/>
              <w:t>территорий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25 650,5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"Развитие мировой юстиции в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01 5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25 650,5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"Финансовое обеспечение деятельности аппаратов мировых судей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01 5 01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25 650,5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Капитальный ремонт объектов государственной собственности 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01 5 01 22110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18 650,5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Строительство (реконструкция) объектов социального и производственного комплексов, в том числе объектов общегражданского назначения, жилья, инфраструктуры (Капитальные вложения в объекты государственной (муниципальной) собственности)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01 5 01 40370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Другие общегосударственные вопросы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477 178,0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202 082,5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197 501,0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Государственная программа Белгородской области "Развитие здравоохранения Белгородской </w:t>
            </w:r>
            <w:r>
              <w:lastRenderedPageBreak/>
              <w:t>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6 263,0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"Обеспечение защиты и реализации прав граждан и организации в сфере государственной регистрации актов гражданского состояния"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И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6 263,0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"Обеспечение функций органов власти Белгородской области, в том числе территориальных органов"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И 02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6 263,0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Субсидии на софинансирование капитального ремонта объектов муниципальной собственности (Межбюджетные трансферты)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И 02 72120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6 263,0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"Обеспечение доступным и комфортным жильем и коммунальными услугами жителей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74 978,0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75 972,0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78 702,0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"Обеспечение реализации государственной программы"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09 3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74 978,0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75 972,0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78 702,0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"Обеспечение функций органов власти Белгородской области, в том числе территориальных органов"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09 3 01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71 569,0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72 513,0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75 104,0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Обеспечение функций органов власти Белгородской области, в том числе территориальных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09 3 01 90019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64 783,0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65 426,0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68 017,0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09 3 01 90019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6 786,0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7 087,0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7 087,0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"Расходы на выплаты по оплате труда заместителей высшего должностного лица субъекта Российской Федерации"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09 3 04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3 409,0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3 459,0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3 598,0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Расходы на выплаты по оплате труда заместителей высшего должностного лица субъекта Российской Федерации (Расходы на выплаты персоналу в целях обеспечения выполнения функций государственными (муниципальными) органами, </w:t>
            </w:r>
            <w: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09 3 04 00310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3 409,0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3 459,0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3 598,0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Реализация функций органов власти Белгородской области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402 200,0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126 110,5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112 536,0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Иные непрограммные мероприятия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402 200,0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126 110,5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112 536,0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Капитальный ремонт объектов государственной собственности 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99 9 00 22110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402 200,0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84 610,5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112 536,0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Субсидии на софинансирование капитальных вложений (строительства, реконструкции и приобретения объектов недвижимого имущества) в объекты муниципальной собственности (Межбюджетные трансферты)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99 9 00 71120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23 500,0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Субсидии на софинансирование капитального ремонта объектов муниципальной собственности (Межбюджетные трансферты)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99 9 00 72120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18 000,0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97 000,0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97 000,0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"Обеспечение безопасности жизнедеятельности населения и территорий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97 000,0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"Укрепление общественного порядка"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01 4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97 000,0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"Обеспечение деятельности (оказание услуг) государственных учреждений (организаций)"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01 4 03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97 000,0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Капитальный ремонт объектов государственной собственности 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01 4 03 22110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97 000,0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Национальная экономика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428 142,5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415 422,6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386 723,6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Общеэкономические вопросы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5 268,0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"Содействие занятости населения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13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5 268,0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Подпрограмма "Содействие занятости населения и социальная поддержка безработных граждан"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13 1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5 268,0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"Обеспечение деятельности (оказание услуг) государственных учреждений (организаций)"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13 1 05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5 268,0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Капитальный ремонт объектов государственной собственности 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13 1 05 22110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5 268,0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Транспорт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285 619,6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250 619,6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250 619,6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Белгородской области "Совершенствование и развитие транспортной системы и дорожной сети в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285 619,6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250 619,6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250 619,6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"Совершенствование и развитие транспортной системы"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10 2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285 469,6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250 469,6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250 469,6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"Организация транспортного обслуживания населения автомобильным транспортом"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10 2 01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120 339,6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120 339,6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120 339,6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Субвенции на организацию транспортного обслуживания населения автомобильным транспортом по межмуниципальным маршрутам регулярных перевозок в пригородном сообщении (Межбюджетные трансферты)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10 2 01 73810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12 029,0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12 029,0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12 029,0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Субсидии на компенсацию потерь в доходах перевозчикам, предоставляющим льготный проезд студентам и аспирантам очной формы обучения, студентам с ограниченными возможностями здоровья и инвалидностью очно-заочной формы обучения организаций высшего и среднего профессионального образования области в городском или пригородном сообщении на территории Белгородской области (Межбюджетные трансферты)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10 2 01 73830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108 130,9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108 130,9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108 130,9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Субвенции на исполнение полномочий по установлению органами местного самоуправления регулируемых тарифов на перевозки по муниципальным маршрутам регулярных перевозок (Межбюджетные трансферты)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10 2 01 73850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179,7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179,7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179,7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Основное мероприятие "Субсидии </w:t>
            </w:r>
            <w:r>
              <w:lastRenderedPageBreak/>
              <w:t>организациям железнодорожного транспорта"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10 2 02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90 000,0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100 000,0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100 000,0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Субсидии организациям железнодорожного транспорта на компенсацию потерь в доходах, возникающих в результате государственного регулирования уровня тарифов, при осуществлении транспортного обслуживания населения железнодорожным транспортом общего пользования (пригородной категории) на территории Белгородской области (Иные бюджетные ассигнования)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10 2 02 60420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90 000,0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100 000,0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100 000,0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"Государственная поддержка региональных авиаперевозок воздушным транспортом"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10 2 03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30 130,0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30 130,0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30 130,0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поддержка региональных авиаперевозок воздушным транспортом (Иные бюджетные ассигнования)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10 2 03 60440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30 130,0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30 130,0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30 130,0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"Государственная поддержка межмуниципальных пригородных перевозок автомобильным транспортом"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10 2 04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45 000,0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Капитальный ремонт объектов </w:t>
            </w:r>
            <w:r>
              <w:lastRenderedPageBreak/>
              <w:t>государственной собственности 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10 2 04 22110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45 000,0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"Обеспечение реализации государственной программы"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10 3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150,0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150,0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150,0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"Обеспечение деятельности (оказание услуг) государственных учреждений (организаций)"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10 3 03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150,0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150,0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150,0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10 3 03 00590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150,0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150,0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150,0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Другие вопросы в области национальной экономики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137 254,9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164 803,0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136 104,0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"Обеспечение доступным и комфортным жильем и коммунальными услугами жителей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126 103,0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131 903,0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136 104,0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Подпрограмма "Обеспечение реализации государственной программы"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09 3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126 103,0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131 903,0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136 104,0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"Обеспечение деятельности (оказание услуг) государственных учреждений (организаций)"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09 3 03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126 103,0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131 903,0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136 104,0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09 3 03 00590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126 103,0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131 903,0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136 104,0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"Развитие информационного общества в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14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6 637,0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32 900,0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"Повышение качества и доступности государственных и муниципальных услуг"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14 2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6 637,0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32 900,0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"Обеспечение деятельности (оказание услуг) государственных учреждений (организаций)"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14 2 02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6 637,0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32 900,0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Капитальный ремонт объектов государственной собственности </w:t>
            </w:r>
            <w:r>
              <w:lastRenderedPageBreak/>
              <w:t>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14 2 02 22110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3 637,0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32 900,0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Приобретение объектов недвижимого имущества государственной собственности Белгородской области (Капитальные вложения в объекты государственной (муниципальной) собственности)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14 2 02 40390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Реализация функций органов власти Белгородской области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4 514,9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Иные непрограммные мероприятия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4 514,9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Реализация мероприятий по управлению муниципальной собственностью, кадастровой оценке, землеустройству и землепользованию (Межбюджетные трансферты)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99 9 00 70460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4 514,9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Жилищно-коммунальное хозяйство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761 502,6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420 983,0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423 220,0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Коммунальное хозяйство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761 502,6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420 983,0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423 220,0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Государственная программа Белгородской области "Обеспечение доступным и комфортным жильем и </w:t>
            </w:r>
            <w:r>
              <w:lastRenderedPageBreak/>
              <w:t>коммунальными услугами жителей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761 502,6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420 983,0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423 220,0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"Стимулирование развития жилищного строительства на территории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761 502,6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420 983,0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423 220,0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Проект "Жилье"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1 F1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761 502,6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420 983,0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423 220,0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Стимулирование программ развития жилищного строительства субъектов Российской Федерации (Капитальные вложения в объекты государственной (муниципальной) собственности)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1 F1 50210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761 502,6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420 983,0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423 220,0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Охрана окружающей среды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4 911,0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Другие вопросы в области охраны окружающей среды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4 911,0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"Развитие водного и лесного хозяйства Белгородской области, охрана окружающей среды"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4 911,0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"Обеспечение реализации государственной программы"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12 6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4 911,0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Основное мероприятие "Обеспечение функций органов власти Белгородской области, в том </w:t>
            </w:r>
            <w:r>
              <w:lastRenderedPageBreak/>
              <w:t>числе территориальных органов"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12 6 01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4 911,0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Капитальный ремонт объектов государственной собственности 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12 6 01 22110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4 911,0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Образование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3 597 669,9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2 822 192,9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3 079 169,9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Дошкольное образование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849 493,1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506 270,9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370 351,0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"Развитие образования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839 351,1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506 270,9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370 351,0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"Развитие дошкольного образования"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839 351,1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506 270,9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370 351,0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"Развитие инфраструктуры системы дошкольного образования"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02 1 04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384 582,8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411 068,9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344 581,0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Субсидии на софинансирование капитальных вложений (строительства, реконструкции и приобретения объектов недвижимого имущества) в объекты муниципальной собственности (Межбюджетные трансферты)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02 1 04 71120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43 800,0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25 211,0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Субсидии на софинансирование капитального ремонта объектов муниципальной собственности (Межбюджетные трансферты)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02 1 04 72120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340 782,8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385 857,9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344 581,0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Проект "Содействие занятости"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1 Р2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454 768,3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95 202,0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25 770,0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(Капитальные вложения в объекты государственной (муниципальной) собственности)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1 Р2 52320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220 485,6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Реализация национального проекта "Демография" (Капитальные вложения в объекты государственной (муниципальной) собственности)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1 Р2 Р0000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234 282,7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95 202,0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25 770,0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"Обеспечение доступным и комфортным жильем и коммунальными услугами жителей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10 142,0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Подпрограмма "Стимулирование развития жилищного строительства на территории Белгородской </w:t>
            </w:r>
            <w:r>
              <w:lastRenderedPageBreak/>
              <w:t>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10 142,0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Проект "Жилье"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1 F1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10 142,0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Реализация национального проекта "Жилье и городская среда" (Капитальные вложения в объекты государственной (муниципальной) собственности)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1 F1 F0000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10 142,0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Общее образование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1 823 365,7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1 343 861,5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1 510 511,5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"Развитие образования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131 612,2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7 875,7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7 726,5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"Развитие общего образования"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131 612,2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7 875,7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7 726,5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"Благоустройство зданий государственных и муниципальных общеобразовательных организаций в целях соблюдения требований к воздушно-тепловому режиму, водоснабжению и канализации"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02 2 13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120 202,3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Субсидии на софинансирование капитального ремонта объектов муниципальной собственности (Межбюджетные трансферты)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02 2 13 72120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12 655,6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Благоустройство зданий государственных и муниципальных </w:t>
            </w:r>
            <w:r>
              <w:lastRenderedPageBreak/>
              <w:t>общеобразовательных организаций в целях соблюдения требований к воздушно-тепловому режиму, водоснабжению и канализации (Межбюджетные трансферты)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2 13 R2550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107 546,7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Проект "Успех каждого ребенка"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2 Е2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11 409,9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7 875,7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7 726,5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 (Межбюджетные трансферты)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2 Е2 50970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8 817,0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7 875,7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7 726,5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Реализация национального проекта "Образование" (Межбюджетные трансферты)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2 Е2 Е0000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2 592,9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"Обеспечение доступным и комфортным жильем и коммунальными услугами жителей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227 307,8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101 472,2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"Стимулирование развития жилищного строительства на территории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227 307,8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101 472,2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Проект "Жилье"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1 F1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227 307,8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101 472,2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Стимулирование программ </w:t>
            </w:r>
            <w:r>
              <w:lastRenderedPageBreak/>
              <w:t>развития жилищного строительства субъектов Российской Федерации (Капитальные вложения в объекты государственной (муниципальной) собственности)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1 F1 50210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71 489,2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101 472,2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Реализация национального проекта "Жилье и городская среда" (Капитальные вложения в объекты государственной (муниципальной) собственности)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1 F1 F0000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155 818,6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"Создание новых мест в общеобразовательных организациях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17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1 464 445,7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1 234 513,6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1 502 785,0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"Обеспечение создания новых мест в общеобразовательных организациях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17 1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1 464 445,7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1 234 513,6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1 502 785,0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"Создание безопасных условий пребывания детей в общеобразовательных организациях"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17 1 02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689 058,2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758 781,0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1 502 785,0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Капитальный ремонт объектов государственной собственности Белгородской области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17 1 02 22110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50 287,6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87 829,0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154 024,0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Субсидии на софинансирование капитальных вложений (строительства, реконструкции и приобретения объектов недвижимого имущества) в объекты муниципальной собственности (Межбюджетные трансферты)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17 1 02 71120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19 300,0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60 920,0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Субсидии на софинансирование капитального ремонта объектов муниципальной собственности (Межбюджетные трансферты)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17 1 02 72120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619 470,6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670 952,0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1 287 841,0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Проект "Современная школа"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17 1 Е1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775 387,5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475 732,6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Создание новых мест в общеобразовательных организациях, расположенных в сельской местности и поселках городского типа (Капитальные вложения в объекты государственной (муниципальной) собственности)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17 1 Е1 52300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107 247,8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Создание новых мест в общеобразовательных организациях (Капитальные вложения в объекты государственной (муниципальной) собственности)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17 1 Е1 55200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349 076,6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360 912,1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Реализация национального проекта "Образование" (Капитальные вложения в объекты государственной (муниципальной) собственности)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17 1 Е1 Е0000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319 063,1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114 820,5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Дополнительное образование детей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182 878,6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134 600,7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100 970,6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"Развитие образования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53 665,6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90 859,0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22 328,0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"Развитие дополнительного образования детей"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02 3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53 665,6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90 859,0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22 328,0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"Развитие инфраструктуры системы дополнительного образования"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02 3 03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53 665,6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90 859,0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22 328,0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Капитальный ремонт объектов государственной собственности 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02 3 03 22110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1 606,6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Строительство (реконструкция) объектов социального и производственного комплексов, в том числе объектов общегражданского назначения, </w:t>
            </w:r>
            <w:r>
              <w:lastRenderedPageBreak/>
              <w:t>жилья, инфраструктуры (Капитальные вложения в объекты государственной (муниципальной) собственности)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02 3 03 40370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55 000,0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Субсидии на софинансирование капитального ремонта объектов муниципальной собственности (Межбюджетные трансферты)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02 3 03 72120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52 059,0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35 859,0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22 328,0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"Развитие культуры и искусства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129 213,0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43 741,7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78 642,6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"Развитие дополнительного образования детей в сфере культуры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05 8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129 213,0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43 741,7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78 642,6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Проект "Культурная среда"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8 А1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129 213,0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43 741,7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78 642,6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поддержка отрасли культуры (модернизация детских школ искусств) (Межбюджетные трансферты)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8 А1 55198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116 542,2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поддержка отрасли культуры (модернизация детских школ искусств)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8 А1 55198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43 741,7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78 642,6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Реализация национального проекта "Культура" (Межбюджетные трансферты)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8 А1 А0000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12 670,8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Среднее профессиональное образование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696 147,7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837 459,8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1 097 336,8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"Развитие кадровой политики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696 147,7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837 459,8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1 097 336,8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"Развитие профессионального образования"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696 147,7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837 459,8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1 097 336,8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"Строительство (реконструкция) объектов социального и производственного комплексов, в том числе объектов общегражданского назначения, жилья, инфраструктуры"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15 2 05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114 000,0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60 000,0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40 000,0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Строительство (реконструкция) объектов социального и производственного комплексов, в том числе объектов общегражданского назначения, жилья, инфраструктуры (Капитальные вложения в объекты государственной (муниципальной) собственности)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15 2 05 40370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114 000,0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60 000,0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40 000,0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Основное мероприятие </w:t>
            </w:r>
            <w:r>
              <w:lastRenderedPageBreak/>
              <w:t>"Капитальный ремонт объектов государственной собственности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15 2 06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582 147,7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777 459,8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1 057 336,8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Капитальный ремонт объектов государственной собственности 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15 2 06 22110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582 147,7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777 459,8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1 057 336,8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Молодежная политика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45 784,8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"Развитие кадровой политики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45 784,8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"Молодость Белгородчины"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15 5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45 784,8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"Создание условий успешной социализации и эффективной самореализации молодежи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15 5 01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45 784,8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Капитальный ремонт объектов государственной собственности 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15 5 01 22110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45 784,8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Культура, кинематография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473 695,5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468 492,9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234 160,0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Культура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459 692,9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408 412,5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222 634,0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"Развитие культуры и искусства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459 692,9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408 412,5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222 634,0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"Развитие библиотечного дела"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23 530,0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22 268,0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"Развитие инфраструктуры сферы культуры"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05 1 06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23 530,0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22 268,0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Субсидии на софинансирование капитальных вложений (строительства, реконструкции и приобретения объектов недвижимого имущества) в объекты муниципальной собственности (Межбюджетные трансферты)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05 1 06 71120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11 250,0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Субсидии на софинансирование капитального ремонта объектов муниципальной собственности (Межбюджетные трансферты)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05 1 06 72120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12 280,0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22 268,0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"Развитие музейного дела"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88 937,0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40 119,0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3 794,0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"Развитие инфраструктуры сферы культуры"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05 2 04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88 937,0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40 119,0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3 794,0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Капитальный ремонт объектов государственной собственности 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05 2 04 22110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88 937,0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12 620,0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Субсидии на софинансирование капитального ремонта объектов муниципальной собственности (Межбюджетные трансферты)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05 2 04 72120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27 499,0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3 794,0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"Культурно-досуговая деятельность и народное творчество"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05 3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345 275,9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344 763,5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196 572,0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"Развитие инфраструктуры сферы культуры"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05 3 04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307 581,9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301 755,2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196 572,0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Капитальный ремонт объектов государственной собственности 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05 3 04 22110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19 560,0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Строительство (реконструкция) объектов социального и производственного комплексов, в том числе объектов общегражданского назначения, жилья, инфраструктуры </w:t>
            </w:r>
            <w:r>
              <w:lastRenderedPageBreak/>
              <w:t>(Капитальные вложения в объекты государственной (муниципальной) собственности)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05 3 04 40370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4 842,0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51 121,1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76 495,0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Субсидии на софинансирование капитальных вложений (строительства, реконструкции и приобретения объектов недвижимого имущества) в объекты муниципальной собственности (Межбюджетные трансферты)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05 3 04 71120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127 970,0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9 859,0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Субсидии на софинансирование капитального ремонта объектов муниципальной собственности (Межбюджетные трансферты)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05 3 04 72120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174 769,9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231 074,1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110 218,0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Проект "Культурная среда"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3 А1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37 694,0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43 008,3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поддержка отрасли культуры (создание и модернизация учреждений культурно-досугового типа в сельской местности) (Межбюджетные трансферты)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3 А1 55190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37 694,0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36 685,3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Реализация национального проекта "Культура" (Межбюджетные трансферты)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3 А1 А0000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6 323,0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"Развитие профессионального искусства"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05 5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25 480,0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Основное мероприятие "Развитие инфраструктуры сферы культуры"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05 5 04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25 480,0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Капитальный ремонт объектов государственной собственности 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05 5 04 22110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25 480,0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Другие вопросы в области культуры, кинематографии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14 002,6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60 080,4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11 526,0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"Развитие культуры и искусства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14 002,6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60 080,4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11 526,0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"Государственная охрана, сохранение и популяризация объектов культурного наследия (памятников истории и культуры)"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05 4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14 002,6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60 080,4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11 526,0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"Сохранение объектов культурного наследия (памятников истории и культуры)"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05 4 04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3 630,0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50 231,0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Капитальный ремонт объектов государственной собственности Белгородской области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05 4 04 22110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390,0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16 284,0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Субсидии на сохранение объектов культурного наследия (памятников истории и культуры) (Межбюджетные трансферты)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05 4 04 72220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3 240,0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33 947,0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"Реализация мероприятий федеральной целевой программы "Увековечение памяти погибших при защите Отечества на 2019 - 2024 годы"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05 4 05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10 372,6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9 849,4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11 526,0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Реализация мероприятий федеральной целевой программы "Увековечение памяти погибших при защите Отечества на 2019 - 2024 годы" (Межбюджетные трансферты)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4 05 R2990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10 372,6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9 849,4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11 526,0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Здравоохранение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1 610 503,7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1 241 872,0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797 150,4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Стационарная медицинская помощь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1 504 169,6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1 051 554,0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779 460,4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"Развитие здравоохранения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1 504 169,6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1 051 554,0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779 460,4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Подпрограмма "Развитие первичной медико-санитарной </w:t>
            </w:r>
            <w:r>
              <w:lastRenderedPageBreak/>
              <w:t>помощи"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339 036,0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663 223,2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212 417,0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"Строительство, реконструкция, выкуп, капитальный ремонт объектов здравоохранения"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03 2 03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339 036,0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663 223,2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212 417,0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Капитальный ремонт объектов государственной собственности 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03 2 03 22110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60 804,2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Строительство (реконструкция) объектов социального и производственного комплексов, в том числе объектов общегражданского назначения, жилья, инфраструктуры (Капитальные вложения в объекты государственной (муниципальной) собственности)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03 2 03 40370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23 380,0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53 940,0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11 089,0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Реализация региональной программы модернизации первичного звена здравоохранения (Капитальные вложения в объекты государственной (муниципальной) собственности)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2 03 R3650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126 910,0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379 013,9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110 985,0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Реализация региональной программы модернизации </w:t>
            </w:r>
            <w:r>
              <w:lastRenderedPageBreak/>
              <w:t>первичного звена здравоохранения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2 03 R3650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188 746,0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169 465,1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90 343,0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03 3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1 047 251,7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315 868,5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429 294,0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"Развитие инфраструктуры системы здравоохранения"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03 3 08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1 047 251,7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315 868,5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429 294,0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Капитальный ремонт объектов государственной собственности 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03 3 08 22110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1 028 751,7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315 868,5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394 494,0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Строительство (реконструкция) объектов социального и производственного комплексов, в том числе объектов общегражданского назначения, жилья, инфраструктуры (Капитальные вложения в объекты </w:t>
            </w:r>
            <w:r>
              <w:lastRenderedPageBreak/>
              <w:t>государственной (муниципальной) собственности)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03 3 08 40370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18 500,0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34 800,0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"Охрана здоровья матери и ребенка"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03 5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117 881,9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72 462,3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137 749,4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"Развитие инфраструктуры системы здравоохранения"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03 5 06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33 805,9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72 462,3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135 749,4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Капитальный ремонт объектов государственной собственности 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03 5 06 22110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33 805,9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50 000,3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127 416,0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Строительство (реконструкция) объектов социального и производственного комплексов, в том числе объектов общегражданского назначения, жилья, инфраструктуры (Капитальные вложения в объекты государственной (муниципальной) собственности)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03 5 06 40370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22 462,0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8 333,4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Проект "Развитие детского здравоохранения, включая создание современной инфраструктуры оказания медицинской помощи детям"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5 N4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84 076,0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2 000,0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Реализация национального проекта "Здравоохранение"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5 N4 N0000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84 076,0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2 000,0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Амбулаторная помощь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46 975,0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3 250,0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"Развитие здравоохранения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46 975,0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3 250,0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"Охрана здоровья матери и ребенка"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03 5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46 975,0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3 250,0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"Развитие инфраструктуры системы здравоохранения"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03 5 06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46 975,0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3 250,0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Капитальный ремонт объектов государственной собственности 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03 5 06 22110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46 975,0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3 250,0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Скорая медицинская помощь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48 419,0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2 108,0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Государственная программа Белгородской области "Развитие здравоохранения Белгородской </w:t>
            </w:r>
            <w:r>
              <w:lastRenderedPageBreak/>
              <w:t>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48 419,0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2 108,0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03 3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48 419,0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2 108,0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"Развитие инфраструктуры системы здравоохранения"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03 3 08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48 419,0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2 108,0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Капитальный ремонт объектов государственной собственности 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03 3 08 22110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48 419,0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2 108,0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Санаторно-оздоровительная помощь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59 359,1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100 979,0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12 332,0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"Развитие здравоохранения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59 359,1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100 979,0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12 332,0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Подпрограмма "Развитие медицинской реабилитации и санаторно-курортного лечения, в </w:t>
            </w:r>
            <w:r>
              <w:lastRenderedPageBreak/>
              <w:t>том числе детей"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03 6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59 359,1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100 979,0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12 332,0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"Развитие инфраструктуры системы здравоохранения"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03 6 03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59 359,1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100 979,0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12 332,0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Капитальный ремонт объектов государственной собственности 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03 6 03 22110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59 359,1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100 979,0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12 332,0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Другие вопросы в области здравоохранения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40 920,0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"Развитие здравоохранения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40 920,0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"Развитие первичной медико-санитарной помощи"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40 920,0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"Строительство, реконструкция, выкуп, капитальный ремонт объектов здравоохранения"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03 2 03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40 920,0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Капитальный ремонт объектов государственной собственности Белгородской области </w:t>
            </w:r>
            <w: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03 2 03 22110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40 920,0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Социальная политика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1 088 554,8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1 108 554,2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1 113 539,7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Социальное обеспечение населения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450 076,0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298 207,7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288 573,8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"Социальная поддержка граждан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140 905,0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140 905,0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140 905,0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140 905,0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140 905,0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140 905,0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"Социальная поддержка отдельных категорий граждан"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04 1 02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140 905,0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140 905,0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140 905,0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Субвенция на предоставление льгот на проезд при осуществлении регулярных перевозок по муниципальным и пригородным (межмуниципальным) маршрутам (кроме железнодорожного транспорта) (Межбюджетные трансферты)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04 1 02 73820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140 905,0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140 905,0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140 905,0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Государственная программа Белгородской области "Обеспечение доступным и </w:t>
            </w:r>
            <w:r>
              <w:lastRenderedPageBreak/>
              <w:t>комфортным жильем и коммунальными услугами жителей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309 171,0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157 302,7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147 668,8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"Стимулирование развития жилищного строительства на территории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309 171,0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157 302,7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147 668,8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"Обеспечение жильем ветеранов Великой Отечественной войны"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09 1 04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38 415,5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28 458,4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25 108,8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2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ветеранах", в соответствии с </w:t>
            </w:r>
            <w:hyperlink r:id="rId13" w:history="1">
              <w:r>
                <w:rPr>
                  <w:color w:val="0000FF"/>
                </w:rPr>
                <w:t>Указом</w:t>
              </w:r>
            </w:hyperlink>
            <w:r>
              <w:t xml:space="preserve"> Президента Российской Федерации от 7 мая 2008 года N 714 "Об обеспечении жильем ветеранов Великой Отечественной войны 1941 - 1945 годов" (Социальное обеспечение и иные выплаты населению)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09 1 04 51340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38 415,5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28 458,4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25 108,8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"Обеспечение жильем ветеранов, инвалидов и семей, имеющих детей-инвалидов"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09 1 05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34 837,3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34 806,4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31 337,0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Осуществление полномочий по обеспечению жильем отдельных категорий граждан, установленных </w:t>
            </w:r>
            <w:r>
              <w:lastRenderedPageBreak/>
              <w:t xml:space="preserve">Федеральным </w:t>
            </w:r>
            <w:hyperlink r:id="rId14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 (Социальное обеспечение и иные выплаты населению)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09 1 05 51350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638,2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575,1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541,2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5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 (Межбюджетные трансферты)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09 1 05 51350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19 076,2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19 120,5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17 208,0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6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 (Социальное обеспечение и иные выплаты населению)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09 1 05 51760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382,2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542,8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203,8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7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 (Межбюджетные трансферты)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09 1 05 51760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14 740,7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14 568,0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13 384,0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Основное мероприятие "Реализация мероприятий в области улучшения жилищных условий иных </w:t>
            </w:r>
            <w:r>
              <w:lastRenderedPageBreak/>
              <w:t>категорий граждан"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09 1 08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125 000,0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Приобретение объектов недвижимого имущества государственной собственности Белгородской области (Капитальные вложения в объекты государственной (муниципальной) собственности)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09 1 08 40390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125 000,0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"Оказание государственной (областной) поддержки в приобретении жилья с помощью жилищных (ипотечных) кредитов (займов) отдельным категориям граждан на период до 2025 года"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09 1 18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110 918,2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94 037,9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91 223,0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Субвенции на оказание государственной (областной) поддержки в приобретении жилья с помощью жилищных (ипотечных) кредитов (займов) отдельным категориям граждан на период до 2025 года (Межбюджетные трансферты)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09 1 18 73840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110 918,2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94 037,9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91 223,0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Охрана семьи и детства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603 894,0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607 435,5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643 284,8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Государственная программа Белгородской области "Обеспечение доступным и комфортным жильем и коммунальными услугами жителей </w:t>
            </w:r>
            <w:r>
              <w:lastRenderedPageBreak/>
              <w:t>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603 894,0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607 435,5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643 284,8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"Стимулирование развития жилищного строительства на территории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603 894,0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607 435,5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643 284,8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"Обеспечение жильем молодых семей"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09 1 06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109 888,0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118 959,5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128 712,8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Реализация мероприятий по обеспечению жильем молодых семей (Социальное обеспечение и иные выплаты населению)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09 1 06 23770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1 000,0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Реализация мероприятий по обеспечению жильем молодых семей (Межбюджетные трансферты)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1 06 R4970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108 888,0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117 959,5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127 712,8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"Предоставление благоустроенных жилых помещений специализированного жилищного фонда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09 1 07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494 006,0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488 476,0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514 572,0</w:t>
            </w:r>
          </w:p>
        </w:tc>
      </w:tr>
      <w:tr w:rsidR="004A00D1" w:rsidTr="00DD21A6">
        <w:tblPrEx>
          <w:tblBorders>
            <w:insideH w:val="none" w:sz="0" w:space="0" w:color="auto"/>
          </w:tblBorders>
        </w:tblPrEx>
        <w:tc>
          <w:tcPr>
            <w:tcW w:w="13579" w:type="dxa"/>
            <w:gridSpan w:val="9"/>
            <w:tcBorders>
              <w:top w:val="nil"/>
              <w:bottom w:val="nil"/>
            </w:tcBorders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(в ред. </w:t>
            </w:r>
            <w:hyperlink r:id="rId18" w:history="1">
              <w:r>
                <w:rPr>
                  <w:color w:val="0000FF"/>
                </w:rPr>
                <w:t>закона</w:t>
              </w:r>
            </w:hyperlink>
            <w:r>
              <w:t xml:space="preserve"> Белгородской области от 26.03.2021 N 51)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(Межбюджетные трансферты)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09 1 07 70820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468 891,4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463 207,3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489 303,3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(Межбюджетные трансферты)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1 07 R0820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25 114,6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25 268,7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25 268,7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Другие вопросы в области социальной политики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34 584,8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202 911,0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181 681,1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"Социальная поддержка граждан в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34 584,8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202 911,0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181 681,1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"Модернизация и развитие социального обслуживания населения"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34 584,8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202 911,0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181 681,1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"Укрепление материально-технической базы организаций социального обслуживания населения"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04 2 02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34 584,8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202 911,0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108 933,0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Капитальный ремонт объектов государственной собственности 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04 2 02 22110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31 074,8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154 091,0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108 933,0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Субсидии на софинансирование капитального ремонта объектов муниципальной собственности (Межбюджетные трансферты)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04 2 02 72120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3 510,0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48 820,0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Проект "Старшее поколение"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2 Р3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72 748,1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(Капитальные вложения в объекты государственной (муниципальной) собственности)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2 Р3 51210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72 748,1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Физическая культура и спорт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762 384,1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934 158,9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244 562,0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Массовый спорт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595 971,1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371 504,2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7 352,1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Проект "Спорт - норма жизни"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06 1 Р5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595 971,1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371 504,2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7 352,1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Создание и модернизация объектов спортивной инфраструктуры региональной собственности для </w:t>
            </w:r>
            <w:r>
              <w:lastRenderedPageBreak/>
              <w:t>занятий физической культурой и спортом (Капитальные вложения в объекты государственной (муниципальной) собственности)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06 1 Р5 51390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239 255,4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231 283,4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Создание и модернизация объектов спортивной инфраструктуры региональной собственности для занятий физической культурой и спортом (Межбюджетные трансферты)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06 1 Р5 51390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55 056,7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49 110,1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Оснащение объектов спортивной инфраструктуры спортивно-технологическим оборудованием (Закупка товаров, работ и услуг для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06 1 Р5 52280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46 790,5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7 350,0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7 352,1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Реализация национального проекта "Демография" (Капитальные вложения в объекты государственной (муниципальной) собственности)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06 1 Р5 Р0000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254 868,5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83 760,7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Другие вопросы в области физической культуры и спорта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166 413,0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562 654,7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237 209,9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"Развитие физической культуры и спорта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06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166 413,0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562 654,7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237 209,9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Подпрограмма "Развитие </w:t>
            </w:r>
            <w:r>
              <w:lastRenderedPageBreak/>
              <w:t>физической культуры и массового спорта"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06 1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158 727,0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522 615,7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217 067,9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"Создание спортивной инфраструктуры и материально-технической базы для занятий физической культурой и массовым спортом"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06 1 03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158 727,0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522 615,7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217 067,9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Капитальный ремонт объектов государственной собственности 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06 1 03 22110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40 000,0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Строительство (реконструкция) объектов социального и производственного комплексов, в том числе объектов общегражданского назначения, жилья, инфраструктуры (Капитальные вложения в объекты государственной (муниципальной) собственности)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06 1 03 40370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122 794,0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339 494,7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87 360,9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Субсидии на софинансирование капитальных вложений (строительства, реконструкции и приобретения объектов недвижимого имущества) в объекты муниципальной собственности (Межбюджетные </w:t>
            </w:r>
            <w:r>
              <w:lastRenderedPageBreak/>
              <w:t>трансферты)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06 1 03 71120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44 340,0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5 589,0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Субсидии на софинансирование капитального ремонта объектов муниципальной собственности (Межбюджетные трансферты)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06 1 03 72120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35 933,0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98 781,0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124 118,0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"Развитие системы подготовки спортивного резерва и спорта высших достижений"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06 2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7 686,0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40 039,0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20 142,0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"Развитие инфраструктуры спортивных учреждений"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06 2 03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7 686,0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40 039,0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20 142,0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Субсидии на софинансирование капитального ремонта объектов муниципальной собственности (Межбюджетные трансферты)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06 2 03 72120</w:t>
            </w:r>
          </w:p>
        </w:tc>
        <w:tc>
          <w:tcPr>
            <w:tcW w:w="904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7 686,0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40 039,0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20 142,0</w:t>
            </w:r>
          </w:p>
        </w:tc>
      </w:tr>
      <w:tr w:rsidR="004A00D1" w:rsidTr="00DD21A6">
        <w:tblPrEx>
          <w:tblBorders>
            <w:insideV w:val="nil"/>
          </w:tblBorders>
        </w:tblPrEx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Департамент имущественных и земельных отношений Белгородской области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808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205 360,0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208 292,0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212 192,0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Общегосударственные вопросы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808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44 187,0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44 707,0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46 399,0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Другие общегосударственные вопросы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808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44 187,0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44 707,0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46 399,0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Реализация функций органов власти Белгородской области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808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44 187,0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44 707,0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46 399,0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Иные непрограммные мероприятия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808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44 187,0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44 707,0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46 399,0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Расходы на выплаты по оплате </w:t>
            </w:r>
            <w:r>
              <w:lastRenderedPageBreak/>
              <w:t>труда заместителей высшего должностного лица субъекта Российской Федерации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808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99 9 00 00310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3 409,0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3 459,0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3 598,0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808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99 9 00 90019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38 706,0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39 090,0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40 643,0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808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99 9 00 90019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2 048,0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2 134,0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2 134,0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Обеспечение функций органов власти Белгородской области, в том </w:t>
            </w:r>
            <w:r>
              <w:lastRenderedPageBreak/>
              <w:t>числе территориальных органов (Иные бюджетные ассигнования)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808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99 9 00 90019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24,0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Национальная экономика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808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67 425,0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69 373,0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71 581,0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Другие вопросы в области национальной экономики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808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67 425,0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69 373,0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71 581,0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Реализация функций органов власти Белгородской области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808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67 425,0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69 373,0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71 581,0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Иные непрограммные мероприятия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808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67 425,0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69 373,0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71 581,0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808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99 9 00 00590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65 775,0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67 723,0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69 931,0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Реализация мероприятий по управлению государственной собственностью, кадастровой оценке, землеустройству и землепользованию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808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99 9 00 60460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650,0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650,0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650,0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Реализация мероприятий по управлению государственной собственностью, кадастровой оценке, землеустройству и </w:t>
            </w:r>
            <w:r>
              <w:lastRenderedPageBreak/>
              <w:t>землепользованию (Иные бюджетные ассигнования)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808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99 9 00 60460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1 000,0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Социальная политика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808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93 748,0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94 212,0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94 212,0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Социальное обеспечение населения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808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77 500,0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77 500,0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77 500,0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"Социальная поддержка граждан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808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77 500,0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77 500,0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77 500,0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808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77 500,0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77 500,0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77 500,0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"Социальная поддержка отдельных категорий граждан"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808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04 1 02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77 500,0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77 500,0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77 500,0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Дополнительные социальные гарантии молодому поколению 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808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04 1 02 29980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77 500,0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77 500,0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77 500,0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Другие вопросы в области социальной политики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808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16 248,0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16 712,0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16 712,0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"Социальная поддержка граждан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808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16 248,0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16 712,0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16 712,0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808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16 248,0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16 712,0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16 712,0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"Оказание социальных услуг населению организациями социального обслуживания"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808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04 2 01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16 248,0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16 712,0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16 712,0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808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04 2 01 00590</w:t>
            </w:r>
          </w:p>
        </w:tc>
        <w:tc>
          <w:tcPr>
            <w:tcW w:w="904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16 248,0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16 712,0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16 712,0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A00D1" w:rsidRDefault="004A00D1" w:rsidP="00DD21A6">
            <w:pPr>
              <w:pStyle w:val="ConsPlusNormal"/>
              <w:jc w:val="both"/>
            </w:pPr>
            <w:r>
              <w:t>Департамент здравоохранения Белгородской области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insideH w:val="none" w:sz="0" w:space="0" w:color="auto"/>
          </w:tblBorders>
        </w:tblPrEx>
        <w:tc>
          <w:tcPr>
            <w:tcW w:w="13579" w:type="dxa"/>
            <w:gridSpan w:val="9"/>
            <w:tcBorders>
              <w:top w:val="nil"/>
              <w:bottom w:val="single" w:sz="4" w:space="0" w:color="auto"/>
            </w:tcBorders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(в ред. </w:t>
            </w:r>
            <w:hyperlink r:id="rId19" w:history="1">
              <w:r>
                <w:rPr>
                  <w:color w:val="0000FF"/>
                </w:rPr>
                <w:t>закона</w:t>
              </w:r>
            </w:hyperlink>
            <w:r>
              <w:t xml:space="preserve"> Белгородской области от 26.03.2021 N 51)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Образование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92 423,0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92 423,0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92 423,0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Молодежная политика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92 423,0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92 423,0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92 423,0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"Развитие образования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92 423,0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92 423,0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92 423,0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"Организация отдыха и оздоровления детей и подростков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02 6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92 423,0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92 423,0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92 423,0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Основное мероприятие "Проведение детской оздоровительной кампании"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02 6 01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92 423,0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92 423,0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92 423,0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по проведению оздоровительной кампании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02 6 01 20650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92 423,0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92 423,0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92 423,0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Здравоохранение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10 492 586,6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10 165 248,5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10 589 371,6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Стационарная медицинская помощь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5 552 334,8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5 562 496,7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5 502 934,9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"Обеспечение безопасности жизнедеятельности населения и территорий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1 945,0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1 945,0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1 945,0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"Профилактика немедицинского потребления наркотических средств и психотропных веществ"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01 1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1 945,0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1 945,0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1 945,0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"Реализация мероприятий по раннему выявлению потребителей наркотиков"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01 1 02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1 945,0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1 945,0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1 945,0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Мероприятия по раннему выявлению потребителей </w:t>
            </w:r>
            <w:r>
              <w:lastRenderedPageBreak/>
              <w:t>наркотиков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01 1 02 20320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1 885,0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1 885,0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1 885,0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по социальной реабилитации и ресоциализации потребителей наркотических средств и психотропных веществ в условиях негосударственного реабилитационного центра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01 1 02 20321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"Развитие здравоохранения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5 550 389,8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5 560 551,7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5 500 989,9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03 3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1 455 578,3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1 347 249,6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1 024 722,8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"Высокотехнологичные виды медицинской помощи"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03 3 01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702 637,1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695 778,3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695 778,3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Высокотехнологичная медицинская помощь, не включенная в базовую программу обязательного медицинского страхования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3 01 R4020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702 637,1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695 778,3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695 778,3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"Мероприятия, направленные на совершенствование медицинской помощи больным с онкологическими заболеваниями, психическими расстройствами и расстройствами поведения, дерматовенерологическими заболеваниями и сахарным диабетом"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03 3 02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45 811,0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45 811,0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45 811,0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Мероприятия, направленные на совершенствование медицинской помощи больным с онкологическими заболеваниями, с психиатрическими расстройствами поведения, дерматовенерологическими заболеваниями и сахарным диабетом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03 3 02 20140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45 811,0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45 811,0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45 811,0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Основное мероприятие "Мероприятия, направленные на обследование населения с целью выявления туберкулеза, лечения больных туберкулезом, профилактические мероприятия"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03 3 03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29 764,8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29 566,1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29 566,1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Мероприятия, направленные на обследование населения с целью выявления туберкулеза, лечения больных туберкулезом, профилактические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03 3 03 20180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27 937,0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27 937,0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27 937,0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Реализация мероприятий по предупреждению и борьбе с социально значимыми инфекционными заболеваниями (на финансовое обеспечение закупок диагностических средств для выявления, определения чувствительности микобактерии туберкулеза и мониторинга лечения лиц, больных туберкулезом с множественной лекарственной устойчивостью возбудителя)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3 03 R2022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1 827,8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1 629,1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1 629,1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Основное мероприятие "Закупки </w:t>
            </w:r>
            <w:r>
              <w:lastRenderedPageBreak/>
              <w:t>оборудования (включая медицинское)"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03 3 07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335 874,0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29 128,0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Закупки оборудования (включая медицинское)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03 3 07 20880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47 815,0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24 794,0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Закупки оборудования (включая медицинское)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03 3 07 20880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288 059,0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4 334,0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"Обеспечение медицинской деятельности, связанной с донорством органов человека в целях трансплантации"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03 3 09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694,2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694,2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694,2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Осуществление медицинской деятельности, связанной с донорством органов человека в целях трансплантации (пересадки)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03 3 09 54760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694,2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694,2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694,2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Проект "Борьба с сердечно-сосудистыми заболеваниями"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3 N2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129 808,3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283 886,4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184 609,7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Оснащение оборудованием </w:t>
            </w:r>
            <w:r>
              <w:lastRenderedPageBreak/>
              <w:t>региональных сосудистых центров и первичных сосудистых отделений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3 N2 51920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129 808,3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217 286,4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118 009,7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Реализация национального проекта "Здравоохранение"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3 N2 N0000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66 600,0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66 600,0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Проект "Борьба с онкологическими заболеваниями"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3 N3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210 938,9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262 335,6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68 213,5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Переоснащение медицинских организаций, оказывающих медицинскую помощь больным с онкологическими заболеваниями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3 N3 51900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210 938,9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262 335,6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68 213,5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Проект "Развитие экспорта медицинских услуг"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3 N8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Реализация национального проекта "Здравоохранение"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3 N8 N0000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"Охрана здоровья матери и ребенка"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03 5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135 332,0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119 882,0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119 882,0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"Закупки оборудования (включая медицинское) и расходных материалов для неонатального и аудиологического скрининга"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03 5 01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7 227,0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7 227,0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7 227,0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Закупки оборудования (включая медицинское) и расходных материалов для неонатального и аудиологического скрининга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03 5 01 20730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7 227,0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7 227,0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7 227,0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"Мероприятия по пренатальной (дородовой) диагностике"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03 5 02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27 969,0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12 519,0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12 519,0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по пренатальной (дородовой) диагностике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03 5 02 20790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27 969,0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12 519,0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12 519,0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"Закупки лекарственных препаратов и изделий медицинского назначения"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03 5 03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7 793,0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7 793,0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7 793,0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Закупки лекарственных препаратов и изделий медицинского назначения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03 5 03 20870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7 793,0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7 793,0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7 793,0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Проект "Развитие детского здравоохранения, включая создание современной инфраструктуры оказания медицинской помощи детям"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5 N4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Реализация национального проекта "Здравоохранение"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5 N4 N0000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Проект "Финансовая поддержка семей при рождении детей"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5 P1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92 243,0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92 243,0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92 243,0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Реализация национального проекта "Демография"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5 P1 Р0000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92 243,0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92 243,0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92 243,0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"Развитие медицинской реабилитации и санаторно-курортного лечения, в том числе детей"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03 6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5 600,0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Проект "Борьба с сердечно-сосудистыми заболеваниями"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6 N2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5 600,0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Реализация национального проекта "Здравоохранение"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6 N2 N0000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5 600,0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"Оказание паллиативной помощи, в том числе детям"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03 7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31 601,0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"Закупки лекарственных препаратов и изделий медицинского назначения"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03 7 01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31 601,0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Развитие паллиативной медицинской помощи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7 01 R2010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31 601,0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"Совершенствование системы территориального планирования"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Г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3 922 278,5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4 093 420,1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4 356 385,1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"Обеспечение деятельности (оказание услуг) государственных учреждений (организаций)"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Г 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3 920 574,0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4 091 715,0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4 354 680,0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Обеспечение деятельности (оказание услуг) государственных учреждений (организаций)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Г 01 00590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3 920 574,0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4 091 682,0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4 354 647,0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Г 01 00590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985 364,0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1 050 831,0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1 120 128,0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Г 01 00590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210 061,0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216 442,0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225 549,0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(Социальное обеспечение и иные выплаты населению)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Г 01 00590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33,0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Обеспечение деятельности (оказание услуг) государственных учреждений (организаций)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Г 01 00590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2 706 682,0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2 805 975,0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2 990 536,0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(Иные бюджетные ассигнования)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Г 01 00590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18 434,0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18 434,0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18 434,0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"Компенсация расходов, связанных с оказанием медицинскими организациями медицинской помощи гражданам Украины и лицам без гражданства"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Г 05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1 704,5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1 705,1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1 705,1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 и органам местного самоуправления, гражданам Украины и лицам без гражданства медицинской помощи и проведением им профилактических прививок, включенных в календарь профилактических прививок по эпидемическим показаниям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Г 05 54220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1 704,5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1 705,1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1 705,1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Амбулаторная помощь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1 944 851,6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1 888 691,8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1 925 788,8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Государственная программа Белгородской области "Развитие здравоохранения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1 944 851,6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1 888 691,8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1 925 788,8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"Развитие первичной медико-санитарной помощи"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45 282,7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47 079,9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48 948,9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"Закупки иммунопрепаратов для вакцинопрофилактики инфекций по эпидемическим показаниям"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03 2 05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44 871,0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46 668,0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48 537,0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Закупки иммунопрепаратов для вакцинопрофилактики инфекций по эпидемическим показаниям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03 2 05 20160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44 871,0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46 668,0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48 537,0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Проект "Старшее поколение"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2 P3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411,7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411,9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411,9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2 P3 54680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411,7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411,9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411,9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Подпрограмма </w:t>
            </w:r>
            <w:r>
              <w:lastRenderedPageBreak/>
              <w:t>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03 3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554 622,0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451 624,0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436 056,0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"Мероприятия, направленные на совершенствование медицинской помощи больным с онкологическими заболеваниями, с психиатрическими расстройствами поведения, дерматовенерологическими заболеваниями и сахарным диабетом"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03 3 02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436 056,0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436 056,0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436 056,0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Мероприятия, направленные на совершенствование медицинской помощи больным с онкологическими заболеваниями, с психиатрическими расстройствами поведения, дерматовенерологическими заболеваниями и сахарным диабетом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03 3 02 20140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436 056,0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436 056,0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436 056,0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Основное мероприятие "Закупки </w:t>
            </w:r>
            <w:r>
              <w:lastRenderedPageBreak/>
              <w:t>оборудования (включая медицинское)"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03 3 07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118 566,0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15 568,0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"Закупки оборудования (включая медицинское)"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03 3 07 20880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118 566,0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15 568,0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"Обеспечение деятельности (оказание услуг) государственных учреждений (организаций)"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03 5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16 249,0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16 249,0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16 249,0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Проект "Финансовая поддержка семей при рождении детей"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5 P1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16 249,0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16 249,0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16 249,0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Реализация национального проекта "Демография"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5 P1 P0000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16 249,0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16 249,0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16 249,0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"Совершенствование системы лекарственного обеспечения, в том числе в амбулаторных условиях"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1 227 220,9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1 269 189,9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1 312 994,9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"Централизованная закупка лекарственных препаратов и изделий медицинского назначения"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03 9 01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558 867,0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600 836,0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644 641,0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Централизованная закупка лекарственных препаратов и изделий медицинского назначения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03 9 01 20060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558 867,0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600 836,0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644 641,0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"Субвенции на финансовое обеспечение оказания отдельным категориям граждан социальной услуги по обеспечению необходимыми лекарственными препаратами, медицинскими изделиями, а также специализированными продуктами лечебного питания для детей-инвалидов"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03 9 04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388 136,8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388 136,8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388 136,8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 (Социальное обеспечение и иные выплаты населению)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03 9 04 54600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388 136,8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388 136,8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388 136,8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Основное мероприятие "Реализация </w:t>
            </w:r>
            <w:r>
              <w:lastRenderedPageBreak/>
              <w:t>отдельных полномочий в области лекарственного обеспечения"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03 9 05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143 374,1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143 374,1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143 374,1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Реализация отдельных полномочий в области лекарственного обеспечения (Социальное обеспечение и иные выплаты населению)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03 9 05 51610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143 374,1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143 374,1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143 374,1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Проект "Борьба с сердечно-сосудистыми заболеваниями"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9 N2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136 843,0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136 843,0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136 843,0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 (Социальное обеспечение и иные выплаты населению)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9 N2 5586R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136 843,0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136 843,0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136 843,0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"Совершенствование системы территориального планирования"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Г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101 477,0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104 549,0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111 540,0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"Обеспечение деятельности (оказание услуг) государственных учреждений (организаций)"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Г 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101 477,0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104 549,0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111 540,0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Обеспечение деятельности (оказание услуг) государственных учреждений (организаций) </w:t>
            </w:r>
            <w: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Г 01 00590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101 477,0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104 549,0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111 540,0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Скорая медицинская помощь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223 580,1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226 716,8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237 388,5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"Развитие здравоохранения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223 580,1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226 716,8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237 388,5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03 3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137 141,1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135 341,8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140 927,5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"Закупки оборудования (включая медицинское)"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03 3 07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77 600,0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76 000,0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76 000,0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Закупки оборудования (включая медицинское)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03 3 07 20880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77 600,0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76 000,0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76 000,0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Проект "Развитие системы оказания первичной медико-санитарной помощи"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3 N1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59 541,1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59 341,8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64 927,5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Обеспечение закупки авиационных работ в целях оказания медицинской помощи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3 N1 5554R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59 541,1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59 341,8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64 927,5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"Совершенствование системы территориального планирования"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Г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86 439,0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91 375,0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96 461,0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Г 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86 439,0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91 375,0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96 461,0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Г 01 00590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86 439,0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91 375,0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96 461,0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Санаторно-оздоровительная помощь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334 207,0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349 227,0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367 997,0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"Развитие здравоохранения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334 207,0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349 227,0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367 997,0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Подпрограмма "Совершенствование оказания </w:t>
            </w:r>
            <w:r>
              <w:lastRenderedPageBreak/>
              <w:t>специализированной, включая высокотехнологичную, медицинской помощи, скорой, в том числе скорой специализированной скорой медицинской помощи, медицинской эвакуации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03 3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3 565,0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"Закупки оборудования включая медицинское)"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03 3 07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3 565,0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Закупки оборудования (включая медицинское)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03 3 07 20880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1 100,0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Закупки оборудования (включая медицинское)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03 3 07 20880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2 465,0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"Обеспечение деятельности (оказание услуг) государственных учреждений (организаций)"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03 5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8 480,0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8 480,0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8 480,0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Проект "Финансовая поддержка семей при рождении детей"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5 P1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8 480,0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8 480,0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8 480,0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Реализация национального проекта "Демография" (Предоставление </w:t>
            </w:r>
            <w: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5 P1 P0000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8 480,0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8 480,0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8 480,0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"Совершенствование системы территориального планирования"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Г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322 162,0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340 747,0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359 517,0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"Обеспечение деятельности (оказание услуг) государственных учреждений (организаций)"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Г 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322 162,0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340 747,0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359 517,0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Г 01 00590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322 162,0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340 747,0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359 517,0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Г 01 00590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50 555,0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53 891,0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57 313,0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Обеспечение деятельности (оказание услуг) государственных учреждений (организаций) (Закупка товаров, работ и услуг для обеспечения государственных </w:t>
            </w:r>
            <w:r>
              <w:lastRenderedPageBreak/>
              <w:t>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Г 01 00590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12 266,0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12 672,0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13 048,0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Г 01 00590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259 021,0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273 864,0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288 836,0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(Иные бюджетные ассигнования)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Г 01 00590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320,0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320,0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320,0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304 686,0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321 798,0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340 257,0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"Развитие здравоохранения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304 686,0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321 798,0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340 257,0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03 3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33 678,0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31 978,0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31 978,0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Основное мероприятие </w:t>
            </w:r>
            <w:r>
              <w:lastRenderedPageBreak/>
              <w:t>"Мероприятия по развитию службы крови"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03 3 06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31 978,0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31 978,0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31 978,0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по развитию службы крови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03 3 06 20750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31 978,0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31 978,0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31 978,0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"Закупки оборудования (включая медицинское)"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03 3 07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1 700,0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Закупки оборудования (включая медицинское)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03 3 07 20880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1 700,0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"Совершенствование системы территориального планирования"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Г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271 008,0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289 820,0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308 279,0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"Обеспечение деятельности (оказание услуг) государственных учреждений (организаций)"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Г 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271 008,0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289 820,0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308 279,0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Г 01 00590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271 008,0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289 820,0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308 279,0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Обеспечение деятельности (оказание услуг) государственных </w:t>
            </w:r>
            <w:r>
              <w:lastRenderedPageBreak/>
              <w:t>учреждений (организаций)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Г 01 00590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271 008,0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289 820,0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308 279,0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Другие вопросы в области здравоохранения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2 132 927,1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1 816 318,2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2 215 005,4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"Обеспечение безопасности жизнедеятельности населения и территорий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355,0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355,0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355,0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"Профилактика немедицинского потребления наркотических средств и психотропных веществ"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01 1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355,0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355,0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355,0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"Реализация мероприятий по раннему выявлению потребителей наркотиков"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01 1 02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355,0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355,0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355,0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Реализация мероприятий по раннему выявлению потребителей наркотиков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01 1 02 20320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355,0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355,0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355,0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Государственная программа Белгородской области "Развитие </w:t>
            </w:r>
            <w:r>
              <w:lastRenderedPageBreak/>
              <w:t>здравоохранения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2 132 572,1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1 815 963,2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2 214 650,4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"Профилактика заболеваний и формирование здорового образа жизни"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1 987,0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1 987,0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1 987,0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Проект "Развитие системы оказания первичной медико-санитарной помощи"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1 N1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1 800,0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1 800,0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1 800,0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Реализация национального проекта "Здравоохранение"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1 N1 N0000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1 800,0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1 800,0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1 800,0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Проект "Укрепление общественного здоровья"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1 Р4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187,0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187,0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187,0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Реализация национального проекта "Демография" (Закупка товаров, работ и услуг для обеспечения государственных (муниципальных) нужд)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1 Р4 Р0000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187,0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187,0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187,0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"Развитие первичной медико-санитарной помощи"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643 497,0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410 674,0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757 825,0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Основное мероприятие "Закупки </w:t>
            </w:r>
            <w:r>
              <w:lastRenderedPageBreak/>
              <w:t>оборудования (включая медицинское)"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03 2 01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643 497,0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410 674,0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757 825,0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Реализация региональной программы модернизации первичного звена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2 01 R3650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643 497,0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410 674,0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757 825,0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03 3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104 712,6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294 515,4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293 922,0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"Мероприятия по профилактике, выявлению, мониторингу лечения и лечению лиц, инфицированных вирусами иммунодефицита человека и гепатитов B и C"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03 3 04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12 190,6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12 227,4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12 102,0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Реализация мероприятий по предупреждению и борьбе с социально значимыми инфекционными заболеваниями (на обеспечение закупок диагностических средств для выявления и мониторинга лечения лиц, инфицированных вирусами </w:t>
            </w:r>
            <w:r>
              <w:lastRenderedPageBreak/>
              <w:t>иммунодефицита человека и гепатитов B и C)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3 04 R2021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11 190,6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11 227,4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11 102,0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Реализация мероприятий по предупреждению и борьбе с социально значимыми инфекционными заболеваниями (на реализацию мероприятий по профилактике ВИЧ-инфекции и гепатитов B и C, в том числе с привлечением к реализации указанных мероприятий социально ориентированных некоммерческих организаций)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3 04 R2023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1 000,0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"Закупка оборудования (включая медицинское)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03 3 07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62 622,0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282 288,0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281 820,0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Закупка оборудования (включая медицинское)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03 3 07 20880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57 056,0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281 820,0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281 820,0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Закупка оборудования (включая медицинское)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03 3 07 20880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5 566,0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468,0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Проект "Борьба с онкологическими заболеваниями"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3 N3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29 900,0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Реализация национального проекта "Здравоохранение"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3 N3 N0000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29 900,0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"Охрана здоровья матери и ребенка"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03 5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20 354,0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20 354,0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20 354,0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Проект "Финансовая поддержка семей при рождении детей"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5 P1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20 354,0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20 354,0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20 354,0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Реализация национального проекта "Демография"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5 P1 P0000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20 354,0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20 354,0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20 354,0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"Развитие медицинской реабилитации и санаторно-курортного лечения, в том числе детей"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03 6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37 692,0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38 516,0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39 853,0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"Проведение оздоровительной кампании"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03 6 01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30 900,0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33 421,0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34 758,0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Мероприятия по оздоровлению медицинских работников и граждан </w:t>
            </w:r>
            <w:r>
              <w:lastRenderedPageBreak/>
              <w:t>с социально значимыми заболеваниями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03 6 01 20660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30 900,0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33 421,0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34 758,0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Проект "Развитие системы оказания первичной медико-санитарной помощи"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6 N1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6 792,0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5 095,0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5 095,0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Реализация национального проекта "Здравоохранение"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6 N1 N0000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6 792,0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5 095,0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5 095,0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"Оказание паллиативной помощи, в том числе детям"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03 7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26 169,2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57 597,5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57 597,5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"Закупки лекарственных препаратов и изделий медицинского назначения"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03 7 01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26 169,2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57 597,5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57 597,5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Развитие паллиативной медицинской помощи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7 01 R2010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26 169,2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57 597,5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57 597,5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"Кадровое обеспечение системы здравоохранения"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03 8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34 245,0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34 245,0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34 245,0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Основное мероприятие "Повышение квалификации и профессиональная подготовка и переподготовка кадров"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03 8 01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9 975,0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9 975,0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9 975,0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Повышение квалификации и профессиональная подготовка и переподготовка кадров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03 8 01 21010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9 975,0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9 975,0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9 975,0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Проект "Обеспечение медицинских организаций системы здравоохранения квалифицированными кадрами"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8 N5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24 270,0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24 270,0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24 270,0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Реализация национального проекта "Здравоохранение"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8 N5 N0000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24 270,0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24 270,0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24 270,0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"Совершенствование системы лекарственного обеспечения, в том числе в амбулаторных условиях"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231 278,1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2 856,1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2 856,1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"Централизованная закупка лекарственных препаратов и изделий медицинского назначения"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03 9 01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228 422,0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Централизованная закупка </w:t>
            </w:r>
            <w:r>
              <w:lastRenderedPageBreak/>
              <w:t>лекарственных препаратов и изделий медицинского назначения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03 9 01 20060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228 422,0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"Осуществление организационных мероприятий, связанных с обеспечением лиц лекарственными препаратами"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03 9 03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2 856,1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2 856,1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2 856,1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</w:t>
            </w:r>
            <w:r>
              <w:lastRenderedPageBreak/>
              <w:t>трансплантации органов и (или) тканей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03 9 03 52160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2 856,1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2 856,1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2 856,1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Развитие информатизации в Здравоохранении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Б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128 028,6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13 621,9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9 494,1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Проект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Б N7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128 028,6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13 621,9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9 494,1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Реализация региональных проектов "Создание единого цифрового контура в здравоохранении на основе единой государственной информационной системы здравоохранения (ЕГИСЗ)"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Б N7 5114R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128 028,6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13 621,9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9 494,1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"Совершенствование системы территориального планирования"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Г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814 983,0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851 097,0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903 414,0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"Обеспечение деятельности (оказание услуг) государственных учреждений (организаций)"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Г 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814 983,0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851 097,0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903 414,0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Обеспечение деятельности (оказание услуг) государственных учреждений (организаций)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Г 01 00590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814 983,0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851 097,0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903 414,0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Г 01 00590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280 062,0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298 115,0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314 795,0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Г 01 00590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83 975,0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75 715,0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78 935,0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Г 01 00590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449 541,0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475 862,0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508 279,0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Обеспечение деятельности (оказание услуг) государственных учреждений (организаций) (Иные </w:t>
            </w:r>
            <w:r>
              <w:lastRenderedPageBreak/>
              <w:t>бюджетные ассигнования)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Г 01 00590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1 405,0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1 405,0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1 405,0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"Обеспечение реализации государственной программы"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Д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89 625,6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90 499,3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93 102,7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"Обеспечение функций органов власти Белгородской области, в том числе территориальных органов"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Д 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68 796,0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69 614,0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72 084,0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Д 01 90019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62 142,0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62 960,0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65 430,0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Д 01 90019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6 023,0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6 023,0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6 023,0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(Иные бюджетные ассигнования)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Д 01 90019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631,0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631,0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631,0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Основное мероприятие "Мероприятия"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Д 04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16 116,0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16 116,0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16 116,0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Д 04 29990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16 016,0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16 016,0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16 016,0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(Иные бюджетные ассигнования)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Д 04 29990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"Расходы на выплаты по оплате труда заместителей высшего должностного лица субъекта Российской Федерации"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Д 06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3 409,0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3 459,0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3 598,0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Расходы на выплаты по оплате труда заместителей высшего должностного лица субъекта Российской Федерации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Д 06 00310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3 409,0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3 459,0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3 598,0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Основное мероприятие "Осуществление переданных органам государственной власти субъектов Российской Федерации в </w:t>
            </w:r>
            <w:r>
              <w:lastRenderedPageBreak/>
              <w:t>соответствии с частью 1 статьи 15 Федерального закона от 21 ноября 2011 года N 323-ФЗ "Об основах охраны здоровья граждан в Российской Федерации" полномочий Российской Федерации в сфере охраны здоровья"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Д 07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1 304,6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1 310,3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1 304,7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20" w:history="1">
              <w:r>
                <w:rPr>
                  <w:color w:val="0000FF"/>
                </w:rPr>
                <w:t>частью 1 статьи 15</w:t>
              </w:r>
            </w:hyperlink>
            <w:r>
              <w:t xml:space="preserve"> Федерального закона от 21 ноября 2011 года N 323-ФЗ "Об основах охраны здоровья граждан в Российской Федерации" полномочий Российской Федерации в сфере охраны здоровья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Д 07 59800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1 096,6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1 102,3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1 096,7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21" w:history="1">
              <w:r>
                <w:rPr>
                  <w:color w:val="0000FF"/>
                </w:rPr>
                <w:t>частью 1 статьи 15</w:t>
              </w:r>
            </w:hyperlink>
            <w:r>
              <w:t xml:space="preserve"> </w:t>
            </w:r>
            <w:r>
              <w:lastRenderedPageBreak/>
              <w:t>Федерального закона от 21 ноября 2011 года N 323-ФЗ "Об основах охраны здоровья граждан в Российской Федерации" полномочий Российской Федерации в сфере охраны здоровья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Д 07 59800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204,0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22" w:history="1">
              <w:r>
                <w:rPr>
                  <w:color w:val="0000FF"/>
                </w:rPr>
                <w:t>частью 1 статьи 15</w:t>
              </w:r>
            </w:hyperlink>
            <w:r>
              <w:t xml:space="preserve"> Федерального закона от 21 ноября 2011 года N 323-ФЗ "Об основах охраны здоровья граждан в Российской Федерации" полномочий Российской Федерации в сфере охраны здоровья (Иные бюджетные ассигнования)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Д 07 59800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Социальная политика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6 547 877,9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6 807 131,4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7 068 727,6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Социальное обеспечение населения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6 538 377,9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6 798 131,4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7 068 727,6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"Развитие здравоохранения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6 538 377,9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6 798 131,4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7 068 727,6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Подпрограмма </w:t>
            </w:r>
            <w:r>
              <w:lastRenderedPageBreak/>
              <w:t>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03 3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23 935,0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24 892,0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25 888,0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"Денежные выплаты донорам за сдачу крови и ее компонентов"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03 3 05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23 935,0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24 892,0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25 888,0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Денежная выплата донорам за сдачу крови и ее компонентов (Социальное обеспечение и иные выплаты населению)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03 3 05 14980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23 935,0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24 892,0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25 888,0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"Кадровое обеспечение системы здравоохранения"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03 8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81 552,0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82 174,0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82 821,0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"Финансовое обеспечение единовременных компенсационных выплат медицинским работникам"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03 8 03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66 000,0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66 000,0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66 000,0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сельские </w:t>
            </w:r>
            <w:r>
              <w:lastRenderedPageBreak/>
              <w:t>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8 03 R1380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66 000,0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66 000,0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66 000,0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"Ежемесячная денежная выплата по оплате жилых помещений, отопления и освещения медицинским и фармацевтическим работникам областных государственных учреждений здравоохранения"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03 8 04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15 552,0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16 174,0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16 821,0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Ежемесячная денежная выплата по оплате жилых помещений, отопления и освещения медицинским и фармацевтическим работникам областных государственных учреждений здравоохранения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03 8 04 19990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11 696,0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12 311,0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12 881,0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Ежемесячная денежная выплата по оплате жилых помещений, отопления и освещения </w:t>
            </w:r>
            <w:r>
              <w:lastRenderedPageBreak/>
              <w:t>медицинским и фармацевтическим работникам областных государственных учреждений здравоохранения (Социальное обеспечение и иные выплаты населению)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03 8 04 19990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3 856,0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3 863,0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3 940,0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"Совершенствование системы территориального планирования"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Г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6 432 890,9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6 691 065,4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6 960 018,6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"Финансовое обеспечение обязательного медицинского страхования"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Г 02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6 432 890,9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6 691 065,4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6 960 018,6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Финансовое обеспечение обязательного медицинского страхования неработающего населения (Социальное обеспечение и иные выплаты населению)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Г 02 70930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6 432 890,9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6 691 065,4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6 960 018,6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A00D1" w:rsidRDefault="004A00D1" w:rsidP="00DD21A6">
            <w:pPr>
              <w:pStyle w:val="ConsPlusNormal"/>
              <w:jc w:val="both"/>
            </w:pPr>
            <w:r>
              <w:t>Другие расходы в области социальной политики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9 500,0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"Социальная поддержка граждан в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9 500,0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Подпрограмма "Формирование системы комплексной реабилитации и абилитации </w:t>
            </w:r>
            <w:r>
              <w:lastRenderedPageBreak/>
              <w:t>инвалидов, в том числе детей-инвалидов, на территории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04 7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9 500,0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"Повышение уровня обеспеченности инвалидов, в том числе детей-инвалидов, реабилитационными и абилитационными услугами, ранней помощью, а также повышение уровня профессионального развития и занятости инвалидов, в том числе детей-инвалидов, на территории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04 7 01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9 500,0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A00D1" w:rsidRDefault="004A00D1" w:rsidP="00DD21A6">
            <w:pPr>
              <w:pStyle w:val="ConsPlusNormal"/>
              <w:jc w:val="both"/>
            </w:pPr>
            <w:r>
              <w:t>Реализация мероприятий в сфере реабилитации и абилитации инвалидов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7 01 R5140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4 700,0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0D1" w:rsidRDefault="004A00D1" w:rsidP="00DD21A6">
            <w:pPr>
              <w:pStyle w:val="ConsPlusNormal"/>
              <w:jc w:val="both"/>
            </w:pPr>
            <w:r>
              <w:t>Реализация мероприятий в сфере реабилитации и абилитации 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7 01 R5140</w:t>
            </w:r>
          </w:p>
        </w:tc>
        <w:tc>
          <w:tcPr>
            <w:tcW w:w="904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4 800,0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V w:val="nil"/>
          </w:tblBorders>
        </w:tblPrEx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Департамент образования Белгородской области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23 574 682,0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25 797 527,9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26 364 400,6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Национальная экономика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4 196,0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4 426,1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4 669,5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Транспорт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4 196,0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4 426,1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4 669,5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"Совершенствование и развитие транспортной системы и дорожной сети в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4 196,0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4 426,1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4 669,5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"Совершенствование и развитие транспортной системы"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10 2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4 196,0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4 426,1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4 669,5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"Субсидии организациям железнодорожного транспорта"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10 2 02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4 196,0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4 426,1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4 669,5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Компенсация потерь в доходах организациям железнодорожного транспорта, осуществляющим перевозки по льготным тарифам на проезд учащихся и воспитанников общеобразовательных организаций, студентов очной формы обучения профессиональных образовательных организаций и образовательных организаций высшего образования железнодорожным транспортом в пригородном сообщении Белгородской области (Иные бюджетные ассигнования)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10 2 02 60430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4 078,0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4 301,9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4 538,5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Компенсация потерь в доходах организациям железнодорожного транспорта, осуществляющим перевозки по льготным тарифам на проезд детей 5 - 7 лет железнодорожным транспортом в пригородном сообщении Белгородской области (Иные бюджетные ассигнования)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10 2 02 60530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118,0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124,2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131,0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Образование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22 665 421,6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24 867 526,4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25 445 500,1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Дошкольное образование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5 029 529,1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7 475 848,2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7 637 818,8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"Развитие образования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5 029 529,1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7 475 848,2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7 637 818,8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"Развитие дошкольного образования"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5 029 529,1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7 475 848,2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7 637 818,8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"Реализация образовательных программ дошкольного образования"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02 1 01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5 020 891,0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7 467 210,1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7 626 712,7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02 1 01 00590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40 499,0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41 149,7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41 878,7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Субвенции на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(Межбюджетные трансферты)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02 1 01 73020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4 980 392,0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7 426 060,4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7 584 834,0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Проект "Содействие занятости"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1 Р2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8 638,1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8 638,1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11 106,1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 (Межбюджетные трансферты)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1 Р2 52530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8 638,1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8 638,1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11 106,1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Общее образование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16 586 306,9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16 592 036,9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16 983 693,5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Государственная программа Белгородской области "Развитие образования Белгородской </w:t>
            </w:r>
            <w:r>
              <w:lastRenderedPageBreak/>
              <w:t>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16 586 306,9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16 592 036,9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16 983 693,5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"Развитие общего образования"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16 577 208,9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16 586 303,9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16 977 960,5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"Реализация программ общего образования"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02 2 01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15 930 315,7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16 271 551,0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16 568 804,9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Белгородской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02 2 01 00590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21 521,0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21 698,0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23 220,0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Белгородской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02 2 01 00590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2 572,0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1 954,0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432,0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Обеспечение деятельности (оказание услуг) государственных учреждений (организаций) Белгородской области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02 2 01 00590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2 255 590,0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2 269 837,5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2 319 478,0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Поддержка некоммерческих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02 2 01 21020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17 410,4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17 663,4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18 252,6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Выплата денежного вознаграждения за выполнение функций классного руководителя педагогическим работникам государственных образовательных учреждений (организаций)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02 2 01 23060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220,0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220,0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220,0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Выплата денежного вознаграждения за выполнение функций классного руководителя педагогическим работникам государственных образовательных учреждений (организаций)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02 2 01 23060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12 717,0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12 904,0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12 904,0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Субвенции на реализацию государственного стандарта общего образования (Межбюджетные трансферты)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02 2 01 73040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12 329 005,8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12 649 168,3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12 908 564,9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Субвенции на выплату денежного вознаграждения за выполнение функций классного руководителя педагогическим работникам муниципальных образовательных учреждений (организаций) (Межбюджетные трансферты)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02 2 01 73060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102 885,0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102 885,0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102 885,0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2 01 R3030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1 172,0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1 172,0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1 172,0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Субвенции на ежемесячное денежное вознаграждение за классное руководство </w:t>
            </w:r>
            <w:r>
              <w:lastRenderedPageBreak/>
              <w:t>педагогическим работникам государственных и муниципальных общеобразовательных организаций (Межбюджетные трансферты)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2 01 R3030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606 681,5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606 681,5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606 681,5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2 01 R3030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63 355,0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63 355,0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63 355,0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(Межбюджетные трансферты)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2 01 R3040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455 546,2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459 664,0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459 663,7</w:t>
            </w:r>
          </w:p>
        </w:tc>
      </w:tr>
      <w:tr w:rsidR="004A00D1" w:rsidTr="00DD21A6">
        <w:tblPrEx>
          <w:tblBorders>
            <w:insideH w:val="none" w:sz="0" w:space="0" w:color="auto"/>
          </w:tblBorders>
        </w:tblPrEx>
        <w:tc>
          <w:tcPr>
            <w:tcW w:w="13579" w:type="dxa"/>
            <w:gridSpan w:val="9"/>
            <w:tcBorders>
              <w:top w:val="nil"/>
              <w:bottom w:val="nil"/>
            </w:tcBorders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(в ред. </w:t>
            </w:r>
            <w:hyperlink r:id="rId23" w:history="1">
              <w:r>
                <w:rPr>
                  <w:color w:val="0000FF"/>
                </w:rPr>
                <w:t>закона</w:t>
              </w:r>
            </w:hyperlink>
            <w:r>
              <w:t xml:space="preserve"> Белгородской области от 26.03.2021 N 51)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2 01 R3040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61 639,8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64 348,3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51 976,2</w:t>
            </w:r>
          </w:p>
        </w:tc>
      </w:tr>
      <w:tr w:rsidR="004A00D1" w:rsidTr="00DD21A6">
        <w:tblPrEx>
          <w:tblBorders>
            <w:insideH w:val="none" w:sz="0" w:space="0" w:color="auto"/>
          </w:tblBorders>
        </w:tblPrEx>
        <w:tc>
          <w:tcPr>
            <w:tcW w:w="13579" w:type="dxa"/>
            <w:gridSpan w:val="9"/>
            <w:tcBorders>
              <w:top w:val="nil"/>
              <w:bottom w:val="nil"/>
            </w:tcBorders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(в ред. </w:t>
            </w:r>
            <w:hyperlink r:id="rId24" w:history="1">
              <w:r>
                <w:rPr>
                  <w:color w:val="0000FF"/>
                </w:rPr>
                <w:t>закона</w:t>
              </w:r>
            </w:hyperlink>
            <w:r>
              <w:t xml:space="preserve"> Белгородской области от 26.03.2021 N 51)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"Содействие развитию общего образования"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02 2 03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276 129,0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40 050,0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47 050,0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02 2 03 29990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269 129,0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33 050,0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33 050,0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Единовременные компенсационные выплаты учителям, прибывшим (переехавшим) на работу в сельские населенные пункты, либо рабочие поселки, либо поселки городского типа, либо в города с население до 50 тыс. чел./(Социальное обеспечение и иные выплаты населению)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2 03 R2560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14 000,0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"Мероприятия по развитию общего образования, выявление и поддержка одаренных детей"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02 2 05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19 600,0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20 798,0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20 798,0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02 2 05 29990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180,0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370,0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370,0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Мероприятия (Социальное обеспечение и иные выплаты населению)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02 2 05 29990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6 200,0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6 200,0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6 200,0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02 2 05 29990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13 220,0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14 228,0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14 228,0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Проект "Современная школа"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2 Е1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85 304,8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70 593,6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91 939,9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 (Закупка товаров, работ и услуг для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2 Е1 51690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70 593,2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70 593,6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70 582,8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Создание детских технопарков "Кванториум" (Закупка товаров, работ и услуг для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2 E1 51730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21 357,1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 (Закупка товаров, работ и услуг для </w:t>
            </w:r>
            <w:r>
              <w:lastRenderedPageBreak/>
              <w:t>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2 Е1 51870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14 711,6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Проект "Цифровая образовательная среда"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2 Е4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265 859,4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183 311,3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249 367,7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образовательных организаций материально-технической базой для внедрения цифровой образовательной среды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2 Е4 52100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172 859,4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90 311,3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156 367,7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Реализация мероприятий национального проекта "Образование" (Закупка товаров, работ и услуг для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2 Е4 Е0000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93 000,0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93 000,0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93 000,0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"Государственная политика в сфере образования"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02 5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9 098,0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5 733,0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5 733,0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"Профессиональная подготовка, переподготовка и повышение квалификации"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02 5 03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9 098,0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5 733,0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5 733,0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Повышение квалификации, профессиональная подготовка и переподготовка кадров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02 5 03 21010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9 098,0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5 733,0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5 733,0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Дополнительное образование детей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412 126,1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267 332,1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276 061,9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"Развитие образования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412 126,1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267 332,1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276 061,9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"Развитие дополнительного образования"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02 3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412 126,1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267 332,1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276 061,9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"Реализация дополнительных общеобразовательных (общеразвивающих) программ"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02 3 01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187 464,1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245 256,5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271 429,9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02 3 01 00590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183 964,1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241 756,5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267 929,9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Субсидии на поддержку социально ориентированным некоммерческим организациям, осуществляющим образовательную деятельность по общеобразовательным (общеразвивающим) программам дополнительного образования </w:t>
            </w:r>
            <w:r>
              <w:lastRenderedPageBreak/>
              <w:t>детей (Межбюджетные трансферты)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02 3 01 73070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3 500,0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3 500,0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3 500,0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"Реализация мероприятий, проводимых для детей и молодежи"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02 3 02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6 279,0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4 632,0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4 632,0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02 3 02 29990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6 279,0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4 632,0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4 632,0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Проект "Успех каждого ребенка"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3 Е2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206 684,3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Создание центров выявления и поддержки одаренных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3 Е2 51890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202 952,0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 (Закупка товаров, работ и услуг для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3 Е2 54910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3 732,3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Проект "Цифровая образовательная среда"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3 Е4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11 698,7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17 443,6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Создание центров цифрового </w:t>
            </w:r>
            <w:r>
              <w:lastRenderedPageBreak/>
              <w:t>образования детей (Закупка товаров, работ и услуг для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3 Е4 52190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11 698,7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17 443,6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193 593,7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201 237,3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209 791,3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"Развитие образования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193 593,7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201 237,3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209 791,3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"Государственная политика в сфере образования"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02 5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193 593,7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201 237,3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209 791,3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"Профессиональная подготовка, переподготовка и повышение квалификации"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02 5 03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193 593,7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201 237,3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209 791,3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02 5 03 00590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193 593,7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201 237,3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209 791,3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Молодежная политика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15 895,0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16 127,5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16 447,5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Государственная программа </w:t>
            </w:r>
            <w:r>
              <w:lastRenderedPageBreak/>
              <w:t>Белгородской области "Развитие образования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15 895,0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16 127,5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16 447,5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"Организация отдыха и оздоровления детей и подростков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02 6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15 895,0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16 127,5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16 447,5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"Проведение детской оздоровительной кампании"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02 6 01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15 895,0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16 127,5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16 447,5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по проведению оздоровительной кампании детей (Закупка товаров, работ и услуг для обеспечения государственных (муниципальных нужд)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02 6 01 20650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187,0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187,0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187,0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по проведению оздоровительной кампании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02 6 01 20650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15 708,0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15 940,5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16 260,5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Другие вопросы в области образования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427 970,8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314 944,4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321 687,1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"Обеспечение безопасности жизнедеятельности населения территорий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795,0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795,0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795,0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Подпрограмма "Профилактика немедицинского потребления наркотических средств и психотропных веществ в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01 1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136,0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136,0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136,0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"Реализация мероприятий по осуществлению антинаркотической пропаганды и антинаркотического просвещения"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01 1 01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136,0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136,0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136,0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по осуществлению антинаркотической пропаганды и антинаркотического просвещения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01 1 01 20310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136,0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136,0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136,0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"Укрепление общественного порядка"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01 4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104,0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Проект "Безопасность дорожного движения"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 4 R3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104,0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Приобретение технических средств обучения, наглядных и методических материалов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 4 R3 R0004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104,0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Подпрограмма "Профилактика </w:t>
            </w:r>
            <w:r>
              <w:lastRenderedPageBreak/>
              <w:t>безнадзорности и правонарушений несовершеннолетних в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01 6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555,0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555,0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555,0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"Профилактика безнадзорности и правонарушений несовершеннолетних"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01 6 01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555,0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555,0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555,0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01 6 01 29990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555,0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555,0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555,0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"Развитие образования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426 792,8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313 766,4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320 509,1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"Развитие системы оценки качества образования"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02 4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92 892,6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70 969,0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70 969,0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"Реализация механизмов оценки качества образования в соответствии с государственными образовательными стандартами"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02 4 01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23 770,6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23 847,0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23 847,0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Обеспечение деятельности (оказание услуг) государственных учреждений (организаций) Белгородской области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02 4 01 00590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23 770,6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23 847,0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23 847,0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"Осуществление механизмов контроля качества образования"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02 4 02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69 122,0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47 122,0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47 122,0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видеонаблюдением аудиторий пунктов проведения единого государственного экзамена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02 4 02 23050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9 000,0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видеонаблюдением аудиторий пунктов проведения единого государственного экзамена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02 4 02 23050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7 870,0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7 870,0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7 870,0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02 4 02 29990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52 252,0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30 252,0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30 252,0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"Государственная политика в сфере образования"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02 5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333 900,2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242 797,4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249 540,1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Основное мероприятие "Осуществление переданных органам государственной власти субъектов Российской Федерации в </w:t>
            </w:r>
            <w:r>
              <w:lastRenderedPageBreak/>
              <w:t>соответствии с частью 1 статьи 7 Федерального закона "Об образовании в Российской Федерации" полномочий Российской Федерации в сфере образования"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02 5 01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11 479,1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11 528,2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10 580,1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25" w:history="1">
              <w:r>
                <w:rPr>
                  <w:color w:val="0000FF"/>
                </w:rPr>
                <w:t>частью 1 статьи 7</w:t>
              </w:r>
            </w:hyperlink>
            <w:r>
              <w:t xml:space="preserve"> Федерального закона от 29 декабря 2012 года N 273-ФЗ "Об образовании в Российской Федерации" полномочий Российской Федерации в сфере образования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02 5 01 59900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9 445,8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9 540,3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9 921,9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26" w:history="1">
              <w:r>
                <w:rPr>
                  <w:color w:val="0000FF"/>
                </w:rPr>
                <w:t>частью 1 статьи 7</w:t>
              </w:r>
            </w:hyperlink>
            <w:r>
              <w:t xml:space="preserve"> Федерального закона от 29 декабря 2012 года N 273-ФЗ "Об образовании в Российской </w:t>
            </w:r>
            <w:r>
              <w:lastRenderedPageBreak/>
              <w:t>Федерации" полномочий Российской Федерации в сфере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02 5 01 59900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2 002,3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1 956,9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627,2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27" w:history="1">
              <w:r>
                <w:rPr>
                  <w:color w:val="0000FF"/>
                </w:rPr>
                <w:t>частью 1 статьи 7</w:t>
              </w:r>
            </w:hyperlink>
            <w:r>
              <w:t xml:space="preserve"> Федерального закона от 29 декабря 2012 года N 273-ФЗ "Об образовании в Российской Федерации" полномочий Российской Федерации в сфере образования (Иные бюджетные ассигнования)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02 5 01 59900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31,0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"Обеспечение функций органов власти Белгородской области, в том числе территориальных органов"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02 5 02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68 393,0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69 375,0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71 764,0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Обеспечение функций органов власти Белгородской области, в том числе территориальных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02 5 02 90019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59 625,0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60 481,0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62 870,0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02 5 02 90019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8 588,0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8 714,0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8 714,0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(Иные бюджетные ассигнования)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02 5 02 90019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180,0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180,0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180,0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"Профессиональная подготовка, переподготовка и повышение квалификации"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02 5 03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4 351,1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02 5 03 29990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4 351,1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"Реализация мероприятий в сфере образования"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02 5 06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35 741,2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24 652,4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24 652,4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02 5 06 29990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28 740,4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20 470,4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20 470,4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Мероприятия (Социальное </w:t>
            </w:r>
            <w:r>
              <w:lastRenderedPageBreak/>
              <w:t>обеспечение и иные выплаты населению)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02 5 06 29990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3 025,0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3 025,0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3 025,0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02 5 06 29990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3 975,8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1 157,0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1 157,0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"Финансовое обеспечение структурных подразделений органов исполнительной власти и прочих учреждений (организаций) в сфере образования"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02 5 07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132 596,6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137 241,8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142 543,6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Белгородской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02 5 07 00590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77 049,0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79 977,0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83 175,0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Обеспечение деятельности (оказание услуг) государственных учреждений (организаций) Белгородской области (Закупка товаров, работ и услуг для обеспечения государственных </w:t>
            </w:r>
            <w:r>
              <w:lastRenderedPageBreak/>
              <w:t>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02 5 07 00590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6 609,5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6 593,0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6 614,0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02 5 07 00590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48 938,1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50 671,8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52 754,6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Стратегия "Доброжелательная школа"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02 5 09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70 000,0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(Закупка товаров, работ и услуг для государственных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02 5 09 29990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64 369,0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02 5 09 29990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5 631,0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Проект "Современная школа"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5 Е1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11 025,0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Реализация мероприятий по формированию и обеспечению функционирования единой федеральной системы научно-методического сопровождения педагогических работников и управленческих кадров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5 E1 54810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11 025,0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Проект "Поддержка семей, имеющих детей"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5 Е3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314,2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поддержка некоммерческих организаций в целях оказания психолого-педагогической, методической и консультативной помощи гражданам, имеющим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5 Е3 62292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314,2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"Обеспечение населения Белгородской области информацией о деятельности органов государственной власти и приоритетах региональной политики"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07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220,0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220,0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220,0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"Укрепление единства российской нации и этнокультурное развитие народов России"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07 3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220,0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220,0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220,0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Основное мероприятие "Мероприятия в рамках подпрограммы "Укрепление </w:t>
            </w:r>
            <w:r>
              <w:lastRenderedPageBreak/>
              <w:t>единства российской нации и этнокультурное развитие народов России"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07 3 01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220,0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220,0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220,0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(Закупка товаров, работ и услуг для государственных (муниципальных) нужд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07 3 01 29990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220,0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220,0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220,0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"Развитие кадровой политики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163,0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163,0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163,0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"Молодость Белгородчины"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15 5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163,0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163,0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163,0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15 5 01 29990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163,0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163,0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163,0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Социальная политика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905 064,4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925 575,4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914 231,0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Социальное обеспечение населения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427 852,0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443 343,0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459 392,0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"Развитие образования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427 852,0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443 343,0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459 392,0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"Развитие общего образования"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35 016,0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35 016,0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35 016,0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Основное мероприятие "Социальная поддержка </w:t>
            </w:r>
            <w:r>
              <w:lastRenderedPageBreak/>
              <w:t>обучающихся"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02 2 02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35 016,0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35 016,0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35 016,0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Меры социальной поддержки многодетных семей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02 2 02 12240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35 016,0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35 016,0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35 016,0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"Государственная политика в сфере образования"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02 5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392 836,0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408 327,0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424 376,0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"Социальная поддержка педагогических работников"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02 5 05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392 836,0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408 327,0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424 376,0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Меры социальной поддержки педагогическим работникам государственных образовательных учреждений (организаций), проживающим и работающим в сельских населенных пунктах, рабочих поселках (поселках городского типа) на территории Белгородской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02 5 05 12220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20 641,0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21 213,0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21 798,0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Меры социальной поддержки педагогическим работникам государственных образовательных учреждений (организаций), проживающим и работающим в сельских населенных пунктах, рабочих поселках (поселках городского типа) на территории Белгородской области (Социальное обеспечение и иные выплаты населению)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02 5 05 12220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6 826,0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7 130,0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7 395,0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Субвенции на предоставление мер социальной поддержки педагогическим работникам муниципальных образовательных учреждений (организаций), проживающим и работающим в сельских населенных пунктах, рабочих поселках (поселках городского типа) на территории Белгородской области (Межбюджетные трансферты)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02 5 05 73220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365 369,0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379 984,0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395 183,0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Охрана семьи и детства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449 798,0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454 818,0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454 839,0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"Развитие образования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449 798,0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454 818,0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454 839,0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"Развитие дошкольного образования"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449 297,0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454 297,0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454 297,0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Основное мероприятие "Государственная поддержка предоставления дошкольного образования"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02 1 02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449 297,0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454 297,0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454 297,0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Поддержка альтернативных форм предоставления дошкольного образования (Межбюджетные трансферты)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02 1 02 73010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66 148,0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66 148,0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66 148,0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Субвенции на выплату компенсации части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 (Межбюджетные трансферты)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02 1 02 73030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383 149,0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388 149,0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388 149,0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"Развитие общего образования"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501,0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521,0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542,0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"Социальная поддержка обучающихся"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02 2 02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501,0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521,0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542,0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Пособия и компенсация детям-сиротам и детям, оставшимся без попечения родителей (Социальное обеспечение и иные выплаты населению)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02 2 02 12210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501,0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521,0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542,0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Другие вопросы в области социальной политики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27 414,4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27 414,4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Государственная программа Белгородской области "Социальная поддержка граждан в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27 414,4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27 414,4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"Доступная среда"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04 5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26 534,4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26 534,4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"Формирование условия для беспрепятственного доступа инвалидов и других маломобильных групп населения к приоритетным объектам и услугам в сфере социальной защиты населения, занятости, здравоохранения, культуры, образования, информации и связи, транспортной и пешеходной инфраструктуры, физической культуры и спорта в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04 5 01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26 534,4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26 534,4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Субсидии на реализацию мероприятий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(Межбюджетные трансферты)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04 5 01 70270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26 534,4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26 534,4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Подпрограмма Формирование системы комплексной реабилитации и абилитации </w:t>
            </w:r>
            <w:r>
              <w:lastRenderedPageBreak/>
              <w:t>инвалидов, в том числе детей-инвалидов, на территории Белгородской области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04 7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880,0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880,0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Формирование условий для системы комплексной реабилитации и абилитации инвалидов, в том числе детей-инвалидов, а также ранней помощи в Белгородской области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04 7 01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880,0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880,0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Реализация мероприятий в сфере реабилитации и абилитации 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7 01 R5140</w:t>
            </w:r>
          </w:p>
        </w:tc>
        <w:tc>
          <w:tcPr>
            <w:tcW w:w="904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880,0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880,0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V w:val="nil"/>
          </w:tblBorders>
        </w:tblPrEx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Управление культуры Белгородской области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1 212 439,2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1 160 889,0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1 241 802,7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Образование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51 902,7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55 847,4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Дополнительное образование детей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51 902,7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55 847,4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"Развитие культуры и искусства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51 902,7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55 847,4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Подпрограмма "Развитие дополнительного образования детей в сфере культуры </w:t>
            </w:r>
            <w:r>
              <w:lastRenderedPageBreak/>
              <w:t>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811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05 8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51 902,7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55 847,4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Проект "Культурная среда"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8 А1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51 902,7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55 847,4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поддержка отрасли культуры (обеспечение мероприятий детских музыкальных, художественных, хореографических школ, школ искусства, училищ необходимыми инструментами, оборудованием и материалами) (Закупка товаров, работ и услуг для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8 А1 55196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51 902,7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55 847,4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КУЛЬТУРА, КИНЕМАТОГРАФИЯ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1 147 367,5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1 147 294,0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1 172 711,3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Культура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1 007 930,5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1 019 912,0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1 040 500,3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"Обеспечение безопасности жизнедеятельности населения и территорий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445,0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343,0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393,0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"Профилактика немедицинского потребления наркотических средств и психотропных веществ"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01 1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222,0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253,0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223,0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Основное мероприятие "Реализация мероприятий по осуществлению антинаркотической пропаганды и </w:t>
            </w:r>
            <w:r>
              <w:lastRenderedPageBreak/>
              <w:t>антинаркотического просвещения"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811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01 1 01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222,0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253,0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223,0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по осуществлению антинаркотической пропаганды и антинаркотического просвещения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01 1 01 20310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по осуществлению антинаркотической пропаганды и антинаркотического просвещения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01 1 01 20310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177,0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163,0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"Профилактика безнадзорности и правонарушений несовершеннолетних"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01 6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223,0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170,0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"Профилактика безнадзорности и правонарушений несовершеннолетних"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01 6 01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223,0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170,0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01 6 01 29990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Мероприятия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811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01 6 01 29990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193,0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140,0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"Социальная поддержка граждан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2 333,0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2 623,0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2 333,0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"Доступная среда"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04 5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2 333,0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2 623,0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2 333,0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"Формирование условия для беспрепятственного доступа инвалидов и других маломобильных групп населения к приоритетным объектам и услугам в сфере социальной защиты населения, занятости, здравоохранения, культуры, образования, информации и связи, транспортной и пешеходной инфраструктуры, физической культуры и спорта в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04 5 01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2 093,0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2 093,0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2 093,0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04 5 01 50270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2 093,0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2 093,0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Субсидии на реализацию мероприятий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(Межбюджетные трансферты)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04 5 01 70270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2 093,0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"Формирование условий для просвещенности граждан в вопросах инвалидности и устранения отношенческих барьеров в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04 5 02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240,0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530,0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240,0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04 5 02 29990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240,0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240,0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240,0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04 5 02 29990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290,0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"Развитие культуры и искусства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1 003 696,4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1 016 483,0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1 037 311,3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"Развитие библиотечного дела"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170 611,0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163 811,0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176 548,0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Основное мероприятие "Обеспечение деятельности (оказание услуг) государственных учреждений (организаций)"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05 1 01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150 820,0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157 553,0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166 757,0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05 1 01 00590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39 959,0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42 562,0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45 456,0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05 1 01 00590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9 168,0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7 939,0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7 939,0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05 1 01 00590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101 375,0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106 785,0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113 095,0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Обеспечение деятельности (оказание услуг) государственных </w:t>
            </w:r>
            <w:r>
              <w:lastRenderedPageBreak/>
              <w:t>учреждений (организаций) (Иные бюджетные ассигнования)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811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05 1 01 00590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318,0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267,0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267,0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"Комплектование книжных фондов библиотек"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05 1 02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4 530,0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4 530,0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4 530,0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Комплектование книжных фондов библиотек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05 1 02 21440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607,0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607,0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607,0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Комплектование книжных фондов библиотек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05 1 02 21440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3 923,0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3 923,0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3 923,0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"Организация и проведение общественно значимых мероприятий, направленных на создание единого библиотечно-информационного и культурного пространства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05 1 04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4 311,0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778,0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4 311,0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05 1 04 29990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611,0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708,0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611,0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Мероприятия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811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05 1 04 29990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3 700,0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3 700,0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Проект "Культурная среда"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1 А1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10 750,0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750,0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750,0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Создание модельных муниципальных библиотек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1 А1 54540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750,0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750,0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Создание модельных муниципальных библиотек (Межбюджетные трансферты)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1 А1 54540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10 750,0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Проект "Цифровая культура"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1 А3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Оцифровка книжных памятников и включение их в Национальную электронную библиотеку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1 А3 08200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"Развитие музейного дела"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209 102,0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216 469,0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226 049,0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"Обеспечение деятельности (оказание услуг) государственных учреждений (организаций)"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05 2 01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204 114,0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210 160,0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221 061,0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Обеспечение деятельности (оказание услуг) государственных </w:t>
            </w:r>
            <w:r>
              <w:lastRenderedPageBreak/>
              <w:t>учреждений (организаций)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811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05 2 01 00590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204 114,0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210 160,0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221 061,0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"Организация и проведение общественно значимых мероприятий, направленных на популяризацию музейного дела"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05 2 02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4 488,0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5 809,0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4 488,0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05 2 02 29990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4 488,0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5 809,0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4 488,0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Проект "Творческие люди"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2 А2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Реализация национального проекта "Культура"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2 А2 А0000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"Культурно-досуговая деятельность и народное творчество"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05 3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132 138,5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127 707,6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138 577,6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"Обеспечение деятельности (оказание услуг) государственных учреждений (организаций)"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05 3 01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92 209,0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96 931,0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102 491,0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Обеспечение деятельности (оказание услуг) государственных учреждений (организаций)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05 3 01 00590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92 209,0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96 931,0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102 491,0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"Организация и проведение общественно значимых мероприятий и мероприятий, направленных на популяризацию традиционной культуры Белгородчины"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05 3 02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5 040,0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540,0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540,0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05 3 02 29990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5 040,0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540,0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540,0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"Поддержка и развитие народных художественных ремесел"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05 3 03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Поддержка и развитие народных художественных ремесел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05 3 03 24620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"Развитие инфраструктуры сферы культуры"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05 3 04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33 018,5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29 776,6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29 776,6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Обеспечение развития и укрепления материально-технической базы домов культуры в населенных пунктах с числом жителей до 50 тысяч человек (Закупка товаров, работ и услуг для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3 04 R4670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29 776,6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29 776,6</w:t>
            </w:r>
          </w:p>
        </w:tc>
      </w:tr>
      <w:tr w:rsidR="004A00D1" w:rsidTr="00DD21A6">
        <w:tblPrEx>
          <w:tblBorders>
            <w:insideH w:val="none" w:sz="0" w:space="0" w:color="auto"/>
          </w:tblBorders>
        </w:tblPrEx>
        <w:tc>
          <w:tcPr>
            <w:tcW w:w="13579" w:type="dxa"/>
            <w:gridSpan w:val="9"/>
            <w:tcBorders>
              <w:top w:val="nil"/>
              <w:bottom w:val="nil"/>
            </w:tcBorders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(в ред. </w:t>
            </w:r>
            <w:hyperlink r:id="rId28" w:history="1">
              <w:r>
                <w:rPr>
                  <w:color w:val="0000FF"/>
                </w:rPr>
                <w:t>закона</w:t>
              </w:r>
            </w:hyperlink>
            <w:r>
              <w:t xml:space="preserve"> Белгородской области от 26.03.2021 N 51)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развития и укрепления материально-технической базы домов культуры в населенных пунктах с числом жителей до 50 тысяч человек (Межбюджетные трансферты)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3 04 R4670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33 018,5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insideH w:val="none" w:sz="0" w:space="0" w:color="auto"/>
          </w:tblBorders>
        </w:tblPrEx>
        <w:tc>
          <w:tcPr>
            <w:tcW w:w="13579" w:type="dxa"/>
            <w:gridSpan w:val="9"/>
            <w:tcBorders>
              <w:top w:val="nil"/>
              <w:bottom w:val="nil"/>
            </w:tcBorders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(в ред. </w:t>
            </w:r>
            <w:hyperlink r:id="rId29" w:history="1">
              <w:r>
                <w:rPr>
                  <w:color w:val="0000FF"/>
                </w:rPr>
                <w:t>закона</w:t>
              </w:r>
            </w:hyperlink>
            <w:r>
              <w:t xml:space="preserve"> Белгородской области от 26.03.2021 N 51)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Проект "Творческие люди"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3 А2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1 851,0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440,0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5 750,0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Реализация национального проекта "Культура"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3 А2 А0000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1 851,0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440,0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5 750,0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"Развитие профессионального искусства"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05 5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466 719,9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483 749,4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470 682,7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Основное мероприятие "Обеспечение деятельности (оказание услуг) государственных </w:t>
            </w:r>
            <w:r>
              <w:lastRenderedPageBreak/>
              <w:t>учреждений (организаций)"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811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05 5 01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437 596,0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447 138,0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457 820,0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05 5 01 00590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437 596,0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447 138,0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457 820,0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"Организация и проведение общественно значимых мероприятий и творческих проектов, направленных на популяризацию профессионального искусства"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05 5 02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2 084,0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3 821,0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1 834,0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05 5 02 29990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2 084,0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3 821,0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1 834,0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"Поддержка творческой деятельности государственных и муниципальных театрально-концертных учреждений"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05 5 05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12 295,9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10 980,4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10 988,7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Поддержка творческой деятельности и укрепление материально-технической базы муниципальных театров в населенных пунктах с </w:t>
            </w:r>
            <w:r>
              <w:lastRenderedPageBreak/>
              <w:t>численностью населения до 300 тысяч человек (Межбюджетные трансферты)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811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5 05 R4660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8 772,8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7 803,9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7 958,0</w:t>
            </w:r>
          </w:p>
        </w:tc>
      </w:tr>
      <w:tr w:rsidR="004A00D1" w:rsidTr="00DD21A6">
        <w:tblPrEx>
          <w:tblBorders>
            <w:insideH w:val="none" w:sz="0" w:space="0" w:color="auto"/>
          </w:tblBorders>
        </w:tblPrEx>
        <w:tc>
          <w:tcPr>
            <w:tcW w:w="13579" w:type="dxa"/>
            <w:gridSpan w:val="9"/>
            <w:tcBorders>
              <w:top w:val="nil"/>
              <w:bottom w:val="nil"/>
            </w:tcBorders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(в ред. </w:t>
            </w:r>
            <w:hyperlink r:id="rId30" w:history="1">
              <w:r>
                <w:rPr>
                  <w:color w:val="0000FF"/>
                </w:rPr>
                <w:t>закона</w:t>
              </w:r>
            </w:hyperlink>
            <w:r>
              <w:t xml:space="preserve"> Белгородской области от 26.03.2021 N 51)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A00D1" w:rsidRDefault="004A00D1" w:rsidP="00DD21A6">
            <w:pPr>
              <w:pStyle w:val="ConsPlusNormal"/>
              <w:jc w:val="both"/>
            </w:pPr>
            <w:r>
              <w:t>Поддержка творческой деятельности и техническое оснащение детских и кукольных театров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5 05 R5170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3 523,1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3 176,5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3 030,7</w:t>
            </w:r>
          </w:p>
        </w:tc>
      </w:tr>
      <w:tr w:rsidR="004A00D1" w:rsidTr="00DD21A6">
        <w:tblPrEx>
          <w:tblBorders>
            <w:insideH w:val="none" w:sz="0" w:space="0" w:color="auto"/>
          </w:tblBorders>
        </w:tblPrEx>
        <w:tc>
          <w:tcPr>
            <w:tcW w:w="13579" w:type="dxa"/>
            <w:gridSpan w:val="9"/>
            <w:tcBorders>
              <w:top w:val="nil"/>
              <w:bottom w:val="nil"/>
            </w:tcBorders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(в ред. </w:t>
            </w:r>
            <w:hyperlink r:id="rId31" w:history="1">
              <w:r>
                <w:rPr>
                  <w:color w:val="0000FF"/>
                </w:rPr>
                <w:t>закона</w:t>
              </w:r>
            </w:hyperlink>
            <w:r>
              <w:t xml:space="preserve"> Белгородской области от 26.03.2021 N 51)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Проект "Творческие люди"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5 А2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5 323,0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17 970,0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Реализация национального проекта "Культура"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5 А2 А0000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5 323,0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17 970,0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Проект "Цифровая культура"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5 А3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9 421,0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3 840,0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Создание виртуальных концертных залов (Закупка товаров, работ и услуг для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5 А3 54530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Создание виртуальных концертных залов (Межбюджетные трансферты)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5 А3 54530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3 584,0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3 840,0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Создание виртуальных концертных залов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5 А3 54530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5 837,0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"Государственная политика в сфере культуры"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05 6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20 734,0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20 355,0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21 063,0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"Гранты"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05 6 02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5 210,0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5 210,0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5 210,0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Гранты (Закупка товаров, работ и услуг для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05 6 02 20850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Гранты (Социальное обеспечение и иные выплаты населению)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05 6 02 20850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1 750,0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1 750,0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1 750,0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Гранты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05 6 02 20850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3 450,0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3 450,0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3 450,0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"Премии и иные поощрения"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05 6 03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2 953,0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2 352,0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2 953,0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Премии и иные поощрения (Закупка товаров, работ и услуг для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05 6 03 20860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193,0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192,0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193,0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Премии и иные поощрения (Социальное обеспечение и иные выплаты населению)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05 6 03 20860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2 760,0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2 160,0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2 760,0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Основное мероприятие "Поддержка создания и деятельности социально ориентированных некоммерческих организаций, оказывающих услуги в сфере культуры"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05 6 06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8 156,0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8 253,0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8 360,0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Поддержка некоммерческих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05 6 06 21020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8 156,0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8 253,0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8 360,0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Проект "Творческие люди"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6 А2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4 415,0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4 540,0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4 540,0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Реализация национального проекта "Культура" (Социальное обеспечение и иные выплаты населению)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6 А2 А0000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Реализация национального проекта "Культура"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6 А2 А0000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поддержка отрасли культуры (на государственную поддержку лучших сельских учреждений культуры) (Закупка товаров, работ и услуг для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6 A2 55194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2 152,2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2 237,2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2 237,2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Государственная поддержка </w:t>
            </w:r>
            <w:r>
              <w:lastRenderedPageBreak/>
              <w:t>отрасли культуры (на государственную поддержку лучших работников сельских учреждений культуры) (Социальное обеспечение и иные выплаты населению)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811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6 A2 55195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1 012,8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1 052,8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1 052,8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Реализация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Федерации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6 А2 60274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350,0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350,0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350,0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"Развитие и поддержка чтения в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05 7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4 391,0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4 391,0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4 391,0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"Формирование современной читательской и информационной компетентности населения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05 7 01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3 140,0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3 140,0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3 140,0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(Закупка товаров, работ и услуг для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05 7 01 29990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1 790,0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1 790,0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1 790,0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Мероприятия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811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05 7 01 29990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1 350,0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1 350,0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1 350,0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"Комплектование фондов государственных библиотек художественной литературой"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05 7 02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1 251,0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1 251,0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1 251,0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Комплектование книжных фондов библиотек (Закупка товаров, работ и услуг для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05 7 02 21440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1 251,0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1 251,0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1 251,0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"Обеспечение населения Белгородской области информацией о деятельности органов государственной власти и приоритетах региональной политики"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07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1 456,1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463,0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463,0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"Укрепление единства российской нации и этнокультурное развитие народов России"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07 3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1 456,1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463,0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463,0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"Мероприятия в рамках подпрограммы "Укрепление единства российской нации и этнокультурное развитие народов России"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07 3 01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1 456,1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463,0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463,0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Реализация мероприятий по </w:t>
            </w:r>
            <w:r>
              <w:lastRenderedPageBreak/>
              <w:t>укреплению единства российской нации и этнокультурному развитию народов России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811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07 3 01 R5160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15,0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Реализация мероприятий по укреплению единства российской нации и этнокультурному развитию народов России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07 3 01 R5160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1 411,1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448,0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448,0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Другие вопросы в области культуры и кинематографии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139 437,0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127 382,0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132 211,0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"Социальная поддержка граждан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"Доступная среда"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04 5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"Обеспечение доступности приоритетных объектов и услуг в приоритетных сферах жизнедеятельности инвалидов и других маломобильных групп населения"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04 5 02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Мероприятия (Закупка товаров, </w:t>
            </w:r>
            <w: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811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04 5 02 29990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"Развитие культуры и искусства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139 437,0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126 982,0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132 211,0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"Государственная политика в сфере культуры"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05 6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130 899,0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118 184,0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122 583,0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"Обеспечение функций органов власти и государственных учреждений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05 6 01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112 703,0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115 988,0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120 387,0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05 6 01 00590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90 287,0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93 697,0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97 445,0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Обеспечение деятельности (оказание услуг) государственных учреждений (организаций) (Закупка товаров, работ и услуг для обеспечения государственных </w:t>
            </w:r>
            <w:r>
              <w:lastRenderedPageBreak/>
              <w:t>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811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05 6 01 00590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4 930,0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4 607,0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4 603,0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(Иные бюджетные ассигнования)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05 6 01 00590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263,0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263,0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263,0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05 6 01 90019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16 581,0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16 775,0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17 430,0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05 6 01 90019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563,0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567,0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567,0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(Иные бюджетные ассигнования)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05 6 01 90019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79,0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"Премии и иные поощрения"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05 6 03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1 296,0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1 296,0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1 296,0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Премии и иные поощрения (Социальное обеспечение и иные выплаты населению)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05 6 03 20860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1 296,0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1 296,0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1 296,0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Проект "Цифровая культура"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6 А3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16 900,0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Реализация национального проекта "Культура" (Закупка товаров, работ и услуг для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6 А3 А0000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16 000,0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Организация онлайн-трансляций культурных мероприятий, создание виртуальных выставочных проектов (Закупка товаров, работ и услуг для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6 А3 08100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"Развитие дополнительного образования детей в сфере культуры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05 8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8 538,0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8 798,0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9 628,0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"Обеспечение деятельности (оказание услуг) государственных учреждений (организаций)"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05 8 01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7 254,0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7 528,0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8 041,0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Обеспечение деятельности (оказание услуг) государственных учреждений (организаций)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811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05 8 01 00590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7 254,0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7 528,0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8 041,0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"Мероприятия, направленные на выявление и поддержку одаренных детей"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05 8 02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905,0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955,0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1 137,0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05 8 02 29990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545,0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595,0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777,0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Стипендии (Социальное обеспечение и иные выплаты населению)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05 8 02 12230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360,0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360,0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360,0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Проект "Творческие люди"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8 А2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379,0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315,0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450,0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Реализация национального проекта "Культура"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8 А2 А0000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379,0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315,0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450,0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Социальная политика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13 169,0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13 595,0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13 244,0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Социальное обеспечение населения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12 169,0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12 595,0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13 004,0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"Развитие образования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12 169,0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12 595,0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13 004,0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"Государственная политика в сфере образования"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02 5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12 169,0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12 595,0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13 004,0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Основное мероприятие "Социальная поддержка педагогических работников"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02 5 05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12 169,0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12 595,0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13 004,0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Субвенции на предоставление мер социальной поддержки педагогическим работникам муниципальных образовательных учреждений (организаций), проживающим и работающим в сельских населенных пунктах, рабочих поселках (поселках городского типа) на территории Белгородской области (Межбюджетные трансферты)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02 5 05 73220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12 169,0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12 595,0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13 004,0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Другие вопросы в области социальной политики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240,0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"Социальная поддержка граждан в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240,0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"Формирование системы комплексной реабилитации и абилитации инвалидов, в том числе детей-инвалидов, на территории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04 7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240,0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Основное мероприятие "Повышение уровня обеспеченности инвалидов, в том </w:t>
            </w:r>
            <w:r>
              <w:lastRenderedPageBreak/>
              <w:t>числе детей-инвалидов, реабилитационными и абилитационными услугами, ранней помощью, а также повышение уровня профессионального развития и занятости инвалидов, в том числе детей-инвалидов, на территории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811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04 7 01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240,0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Реализация мероприятий в сфере реабилитации и абилитации инвалидов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7 01 R5140</w:t>
            </w:r>
          </w:p>
        </w:tc>
        <w:tc>
          <w:tcPr>
            <w:tcW w:w="904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240,0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A00D1" w:rsidRDefault="004A00D1" w:rsidP="00DD21A6">
            <w:pPr>
              <w:pStyle w:val="ConsPlusNormal"/>
              <w:jc w:val="both"/>
            </w:pPr>
            <w:r>
              <w:t>Департамент социальной защиты населения и труда Белгородской области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insideH w:val="none" w:sz="0" w:space="0" w:color="auto"/>
          </w:tblBorders>
        </w:tblPrEx>
        <w:tc>
          <w:tcPr>
            <w:tcW w:w="13579" w:type="dxa"/>
            <w:gridSpan w:val="9"/>
            <w:tcBorders>
              <w:top w:val="nil"/>
              <w:bottom w:val="single" w:sz="4" w:space="0" w:color="auto"/>
            </w:tcBorders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(в ред. </w:t>
            </w:r>
            <w:hyperlink r:id="rId32" w:history="1">
              <w:r>
                <w:rPr>
                  <w:color w:val="0000FF"/>
                </w:rPr>
                <w:t>закона</w:t>
              </w:r>
            </w:hyperlink>
            <w:r>
              <w:t xml:space="preserve"> Белгородской области от 26.03.2021 N 51)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Образование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71 584,0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71 584,0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71 584,0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Молодежная политика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71 584,0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71 584,0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71 584,0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"Развитие образования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71 584,0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71 584,0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71 584,0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Подпрограмма "Организация отдыха и оздоровления детей и </w:t>
            </w:r>
            <w:r>
              <w:lastRenderedPageBreak/>
              <w:t>подростков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02 6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71 584,0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71 584,0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71 584,0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"Проведение детской оздоровительной кампании"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02 6 01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71 584,0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71 584,0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71 584,0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по проведению оздоровительной кампании детей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02 6 01 20650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49 509,0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49 509,0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49 509,0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Субвенции на проведение оздоровительной кампании детей (Межбюджетные трансферты)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02 6 01 70650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22 075,0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22 075,0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22 075,0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мероприятий, связанных с отдыхом и оздоровлением детей, находящихся в трудной жизненной ситуации (Социальное обеспечение и иные выплаты населению)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02 6 02 54570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Социальная политика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13 944 690,2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14 348 328,6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14 716 960,8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Пенсионное обеспечение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100 863,0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104 898,0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109 094,0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"Социальная поддержка граждан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100 863,0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104 898,0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109 094,0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100 863,0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104 898,0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109 094,0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Основное мероприятие "Социальная поддержка отдельных категорий граждан"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04 1 02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100 863,0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104 898,0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109 094,0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Выплата региональной доплаты к пенсии (Социальное обеспечение и иные выплаты населению)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04 1 02 12610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100 863,0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104 898,0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109 094,0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Социальное обслуживание населения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2 600 675,3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2 711 454,2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2 855 496,6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"Социальная поддержка граждан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2 600 675,3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2 711 454,2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2 855 496,6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"Модернизация и развитие социального обслуживания населения"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2 437 627,0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2 545 710,0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2 682 751,0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"Оказание социальных услуг населению организациями социального обслуживания"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04 2 01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2 416 559,0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2 524 642,0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2 661 683,0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04 2 01 00590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822 199,0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849 555,0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889 428,0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Субвенции для осуществления полномочий по обеспечению права граждан на социальное обслуживание (Межбюджетные трансферты)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04 2 01 71590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1 594 360,0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1 675 087,0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1 772 255,0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Основное мероприятие "Обеспечение поэтапного доступа социально ориентированных некоммерческих организаций, осуществляющих деятельность в социальной сфере, к бюджетным средствам, выделяемым на предоставление социальных услуг населению"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04 2 03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21 068,0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21 068,0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21 068,0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Мероприятие по обеспечению поэтапного доступа социально ориентированных некоммерческих организаций, осуществляющих деятельность в социальной сфере, к бюджетным средствам, выделяемым на предоставление социальных услуг населению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04 2 03 20810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21 068,0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21 068,0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21 068,0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"Социальная поддержка граждан"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04 3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163 048,3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165 744,2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172 745,6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"Обеспечение деятельности (оказание услуг) государственных учреждений (организаций)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04 3 03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144 056,5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146 817,2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153 062,2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Обеспечение деятельности (оказание услуг) государственных </w:t>
            </w:r>
            <w:r>
              <w:lastRenderedPageBreak/>
              <w:t>учреждений (организаций)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04 3 03 00590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99 477,4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100 562,0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104 400,8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Поддержка некоммерческих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04 3 03 21020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44 579,1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46 255,2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48 661,4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"Постинтернатное сопровождение детей-сирот, детей, оставшихся без попечения родителей, лиц из их числа"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04 3 05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18 991,8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18 927,0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19 683,4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04 3 05 00590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18 991,8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18 927,0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19 683,4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Социальное обеспечение населения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6 062 381,0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6 221 492,4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6 378 989,5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"Социальная поддержка граждан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6 062 181,0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6 221 292,4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6 378 789,5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Подпрограмма "Развитие мер </w:t>
            </w:r>
            <w:r>
              <w:lastRenderedPageBreak/>
              <w:t>социальной поддержки отдельных категорий граждан"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4 652 907,9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4 763 750,0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4 870 394,7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"Оплата жилищно-коммунальных услуг отдельным категориям граждан"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04 1 01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2 896 268,9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2 939 399,4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2 984 784,3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Оплата жилищно-коммунальных услуг отдельным категориям граждан (Межбюджетные трансферты)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04 1 01 52500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1 805 279,5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1 804 771,2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1 804 771,1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Субвенции на предоставление гражданам субсидий на оплату жилого помещения и коммунальных услуг (Межбюджетные трансферты)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04 1 01 71510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97 468,0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101 366,0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105 421,0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Субвенции на выплату ежемесячных денежных компенсаций расходов по оплате жилищно-коммунальных услуг ветеранам труда (Межбюджетные трансферты)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04 1 01 72510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650 474,0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676 493,0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703 552,8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Субвенции на выплату ежемесячных денежных компенсаций расходов по оплате жилищно-коммунальных услуг реабилитированным лицам и лицам, признанным пострадавшими от политических репрессий (Межбюджетные трансферты)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04 1 01 72520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23 200,7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24 128,7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25 093,8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Субвенции на выплату ежемесячных денежных компенсаций расходов по оплате жилищно-коммунальных услуг многодетным семьям (Межбюджетные трансферты)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04 1 01 72530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195 098,7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202 902,6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211 018,7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Субвенции на выплату ежемесячных денежных компенсаций расходов по оплате жилищно-коммунальных услуг иным категориям граждан (Межбюджетные трансферты)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04 1 01 72540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91 347,0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95 000,9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98 800,9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Субвенция на компенсацию отдельным категориям граждан оплаты взноса на капитальный ремонт общего имущества в многоквартирном доме (Межбюджетные трансферты)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04 1 01 74620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18 572,6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19 957,4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21 528,3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Компенсация отдельным категориям граждан оплаты взноса на капитальный ремонт общего имущества в многоквартирном доме (Межбюджетные трансферты)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1 01 R4620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14 828,4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14 779,6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14 597,7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"Социальная поддержка отдельных категорий граждан"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04 1 02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1 753 182,0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1 820 194,6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1 881 454,4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Единовременное денежное поощрение при награждении почетным знаком "Материнская </w:t>
            </w:r>
            <w:r>
              <w:lastRenderedPageBreak/>
              <w:t>Слава" (Социальное обеспечение и иные выплаты населению)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04 1 02 12110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19 012,0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19 175,0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20 445,0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Протезно-ортопедическая помощь гражданам, не имеющим группу инвалидности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04 1 02 12120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14 819,0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14 819,0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14 819,0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Иные мероприятия (Социальное обеспечение и иные выплаты населению)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04 1 02 12140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869,0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869,0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869,0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Оплата ежемесячных денежных выплат ветеранам труда, ветеранам военной службы (Социальное обеспечение и иные выплаты населению)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04 1 02 12410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2 633,0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2 702,0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2 857,0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Оплата ежемесячных денежных выплат реабилитированным лицам (Социальное обеспечение и иные выплаты населению)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04 1 02 12430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2 380,0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2 459,0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2 451,0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04 1 02 29990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7 670,0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7 906,9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7 651,0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(Социальное обеспечение и иные выплаты населению)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04 1 02 29990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3 553,0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3 794,0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3 533,0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 (Межбюджетные трансферты)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04 1 02 51370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406 326,1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421 110,1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436 975,0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 (Межбюджетные трансферты)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04 1 02 52200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171 308,3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178 159,7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185 281,1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(Социальное обеспечение и иные выплаты населению)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04 1 02 52400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34,8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36,1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37,5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Выплата инвалидам компенсаций страховых премий по договорам обязательного страхования гражданской ответственности владельцев транспортных средств (Межбюджетные трансферты)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04 1 02 52800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372,1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372,1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372,1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Субвенции на выплату пособий малоимущим гражданам и </w:t>
            </w:r>
            <w:r>
              <w:lastRenderedPageBreak/>
              <w:t>гражданам, оказавшимся в трудной жизненной ситуации (Межбюджетные трансферты)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04 1 02 72310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9 038,0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9 038,0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9 038,0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Субвенции на выплату субсидий ветеранам боевых действий и другим категориям военнослужащих, лицам, привлекавшимся органами местной власти к разминированию территорий и объектов в период 1943 - 1950 годов (Межбюджетные трансферты)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04 1 02 72360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5 750,0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5 974,0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6 220,0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Субвенции на выплату ежемесячных пособий отдельным категориям граждан (инвалидам боевых действий I и II групп, а также членам семей военнослужащих и сотрудников, погибших при исполнении обязанностей военной службы или служебных обязанностей в районах боевых действий, вдовам погибших (умерших) ветеранов подразделений особого риска) (Межбюджетные трансферты)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04 1 02 72370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4 595,0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4 779,0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4 970,0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Субвенции на оплату ежемесячных денежных выплат ветеранам труда, ветеранам военной службы (Межбюджетные трансферты)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04 1 02 72410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680 169,0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707 352,0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735 962,0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Субвенции на оплату ежемесячных </w:t>
            </w:r>
            <w:r>
              <w:lastRenderedPageBreak/>
              <w:t>денежных выплат труженикам тыла (Межбюджетные трансферты)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04 1 02 72420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1 781,0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1 851,0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1 925,0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Субвенции на оплату ежемесячных денежных выплат реабилитированным лицам (Межбюджетные трансферты)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04 1 02 72430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9 929,0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10 324,0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10 739,0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Субвенции на оплату ежемесячных денежных выплат лицам, признанным пострадавшими от политических репрессий (Межбюджетные трансферты)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04 1 02 72440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71,0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Субвенции на оплату ежемесячных денежных выплат лицам, родившимся в период с 22 июня 1923 года по 3 сентября 1945 года (Дети войны) (Межбюджетные трансферты)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04 1 02 72450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176 836,0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183 894,0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191 344,0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Субвенции на предоставление материальной и иной помощи для погребения (Межбюджетные трансферты)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04 1 02 72620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9 096,0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9 608,0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9 992,0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Оказание государственной социальной помощи на основании социального контракта отдельным категориям граждан (Межбюджетные трансферты)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1 02 R4040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226 944,7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235 902,7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235 902,7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Основное мероприятие "Социальная поддержка граждан, </w:t>
            </w:r>
            <w:r>
              <w:lastRenderedPageBreak/>
              <w:t>имеющих особые заслуги перед Российской Федерацией и Белгородской областью"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04 1 03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3 130,0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3 829,0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3 829,0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Субвенции на выплату пособия лицам, которым присвоено звание "Почетный гражданин Белгородской области" (Межбюджетные трансферты)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04 1 03 72350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3 130,0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3 829,0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3 829,0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"Предоставление отдельным категориям граждан государственной социальной помощи в части проезда к месту санаторно-курортного лечения и обратно"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04 1 04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327,0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327,0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327,0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Возмещение стоимости проезда один раз в год к месту санаторно-курортного лечения больным туберкулезом (Социальное обеспечение и иные выплаты населению)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04 1 04 12880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327,0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327,0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327,0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"Модернизация и развитие социального обслуживания населения"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5 152,0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5 152,0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5 152,0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"Оказание социальных услуг населению организациями социального обслуживания"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04 2 01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5 152,0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5 152,0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5 152,0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Обеспечение деятельности (оказание услуг) государственных учреждений (организаций)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04 2 01 00590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1 537,0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1 537,0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1 537,0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(Социальное обеспечение и иные выплаты населению)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04 2 01 00590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297,0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297,0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297,0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Субвенции на осуществление мер социальной защиты отдельных категорий работников учреждений, занятых в секторе социального обслуживания, проживающих и (или) работающих в сельской местности (Межбюджетные трансферты)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04 2 01 71690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3 318,0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3 318,0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3 318,0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"Социальная поддержка семьи и детей"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04 3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1 404 121,1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1 452 390,4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1 503 242,8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"Предоставление мер социальной поддержки семьям и детям"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04 3 01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1 403 739,1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1 451 993,4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1 502 780,8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 (Межбюджетные трансферты)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04 3 01 53800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604 619,1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626 797,4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651 458,8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Субвенции на выплату ежемесячных пособий гражданам, имеющим детей (Межбюджетные трансферты)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04 3 01 72850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407 251,0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423 692,0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440 348,0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Субвенции на осуществление полномочий субъекта Российской Федерации на осуществление мер соцзащиты многодетных семей (Межбюджетные трансферты)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04 3 01 72880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391 869,0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401 504,0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410 974,0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"Обеспечение деятельности (оказание услуг) государственных учреждений (организаций)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04 3 03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382,0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397,0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462,0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Меры социальной поддержки педагогическим работникам государственных образовательных учреждений (организаций), проживающим и работающим в сельских населенных пунктах, </w:t>
            </w:r>
            <w:r>
              <w:lastRenderedPageBreak/>
              <w:t>рабочих поселках (поселках городского типа) на территории Белгородской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04 3 03 12220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382,0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397,0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462,0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"Совершенствование и развитие транспортной системы и дорожной сети в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"Совершенствование и развитие транспортной системы"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10 2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"Субвенции на организацию транспортного обслуживания населения в пригородном межмуниципальном сообщении"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10 2 01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Субвенции на организацию транспортного обслуживания населения автомобильным транспортом по межмуниципальным маршрутам регулярных перевозок в </w:t>
            </w:r>
            <w:r>
              <w:lastRenderedPageBreak/>
              <w:t>пригородном сообщении (Межбюджетные трансферты)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10 2 01 73810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Охрана семьи и детства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4 644 050,1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4 770 386,0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4 830 419,7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"Социальная поддержка граждан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4 644 050,1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4 770 386,0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4 830 419,7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"Социальная поддержка семьи и детей"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04 3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2 754 637,6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2 820 474,7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2 863 172,6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"Предоставление мер социальной поддержки семьям и детям"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04 3 01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2 315 975,5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2 356 477,1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2 374 149,7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Выплата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 (Социальное обеспечение и иные выплаты населению)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04 3 01 52700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7 599,5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7 881,3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8 194,7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Субвенции на осуществление дополнительных мер социальной защиты семей, родивших третьего и последующих детей по предоставлению материнского (семейного) капитала (Межбюджетные трансферты)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04 3 01 73000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105 131,0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110 134,0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115 293,0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Осуществление ежемесячных выплат на детей в возрасте от трех до семи лет включительно (Межбюджетные трансферты)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3 01 R3020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2 203 245,0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2 238 461,8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2 250 662,0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"Предоставление мер социальной поддержки детям-сиротам и детям, оставшимся без попечения родителей"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04 3 02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429 670,6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458 725,1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483 197,0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Выплата единовременного пособия при всех формах устройства детей, лишенных родительского попечения, в семью (Межбюджетные трансферты)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04 3 02 52600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9 261,6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10 104,1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9 872,0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Субвенция на осуществление полномочий субъекта Российской Федерации на осуществление мер по социальной защите граждан, являющихся усыновителями (Межбюджетные трансферты)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04 3 02 72860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131 978,0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138 778,0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145 646,0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Субвенции на содержание ребенка в семье опекуна, приемной семье (Межбюджетные трансферты)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04 3 02 72870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222 632,0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237 361,0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249 333,0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Субвенции на выплату вознаграждения, причитающегося приемным родителям, и на обеспечение приемным семьям гарантий социальной защиты (Межбюджетные трансферты)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04 3 02 72890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65 799,0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72 482,0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78 346,0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Основное мероприятие "Профилактика безнадзорности и правонарушений несовершеннолетних"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04 3 04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482,8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482,8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482,8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33" w:history="1">
              <w:r>
                <w:rPr>
                  <w:color w:val="0000FF"/>
                </w:rPr>
                <w:t>пунктом 3 статьи 25</w:t>
              </w:r>
            </w:hyperlink>
            <w:r>
              <w:t xml:space="preserve"> Федерального закона "Об основах системы профилактики безнадзорности и правонарушений несовершеннолетних"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детских домов, школ-интернатов, специальных учебно-воспитательных и иных детских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04 3 04 59400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482,8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482,8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482,8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Основное мероприятие "Постинтернатное сопровождение детей-сирот, детей, оставшихся без </w:t>
            </w:r>
            <w:r>
              <w:lastRenderedPageBreak/>
              <w:t>попечения родителей, лиц из их числа"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04 3 05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8 508,7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4 789,7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5 343,1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Пособия и компенсации детям-сиротам и детям, оставшимся без попечения родителей (Социальное обеспечение и иные выплаты населению)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04 3 05 12210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335,0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348,0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362,0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Субвенции на осуществление деятельности в части работ по ремонту жилых помещений, в которых дети-сироты и дети, оставшиеся без попечения родителей,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(Межбюджетные трансферты)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04 3 05 71520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5 638,7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1 906,7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2 446,1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Субвенции на оплату коммунальных услуг и содержание жилых помещений, в которых дети-сироты и дети, оставшиеся без попечения родителей,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</w:t>
            </w:r>
            <w:r>
              <w:lastRenderedPageBreak/>
              <w:t>собственниками жилых помещений (Межбюджетные трансферты)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04 3 05 71530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2 535,0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2 535,0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2 535,0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Проект "Финансовая поддержка семей при рождении детей"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3 Р1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1 889 412,5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1 949 911,3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1 967 247,1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(Межбюджетные трансферты)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3 Р1 50840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820 833,3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865 955,4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867 364,8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3 Р1 55730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978 579,2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993 955,9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1 009 882,3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Реализация национального проекта "Демография" (Социальное обеспечение и иные выплаты населению)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3 Р1 Р0000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90 000,0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90 000,0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90 000,0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Другие вопросы в области социальной политики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536 720,8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540 098,0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542 961,0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"Социальная поддержка граждан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536 720,8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540 098,0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542 961,0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3 500,0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Основное мероприятие </w:t>
            </w:r>
            <w:r>
              <w:lastRenderedPageBreak/>
              <w:t>"Укрепление материально-технической базы организаций социального обслуживания населения"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04 2 02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3 500,0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Модернизация материально-технической базы организаций социального обслуживания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04 2 02 22120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3 500,0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"Социальная поддержка семьи и детей"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04 3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71 270,0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73 970,0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71 270,0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Проект "Финансовая поддержка семей при рождении детей"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3 Р1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71 270,0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73 970,0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71 270,0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A00D1" w:rsidRDefault="004A00D1" w:rsidP="00DD21A6">
            <w:pPr>
              <w:pStyle w:val="ConsPlusNormal"/>
              <w:jc w:val="both"/>
            </w:pPr>
            <w:r>
              <w:t>Реализация национального проекта "Демография"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3 Р1 Р0000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29 070,0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29 595,0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29 070,0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Реализация национального проекта "Демография" (Социальное обеспечение и иные выплаты населению)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3 Р1 Р0000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42 200,0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44 375,0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42 200,0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"Доступная среда"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04 5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5 037,0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5 037,0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5 037,0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Основное мероприятие "Формирование условия для </w:t>
            </w:r>
            <w:r>
              <w:lastRenderedPageBreak/>
              <w:t>беспрепятственного доступа инвалидов и других маломобильных групп населения к приоритетным объектам и услугам в сфере социальной защиты населения, занятости, здравоохранения, культуры, образования, информации и связи, транспортной и пешеходной инфраструктуры, физической культуры и спорта в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04 5 01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4 832,0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4 832,0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4 832,0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04 5 01 29990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4 100,0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4 100,0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4 100,0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(Социальное обеспечение и иные выплаты населению)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04 5 01 29990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732,0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732,0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732,0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"Формирование условий для просвещенности граждан в вопросах инвалидности и устранения отношенческих барьеров в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04 5 02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205,0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04 5 02 29990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205,0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Подпрограмма "Обеспечение реализации государственной программы"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04 6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447 333,0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451 278,0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466 654,0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"Обеспечение функций органов власти Белгородской области, в том числе территориальных органов"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04 6 01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69 506,0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70 218,0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72 509,0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04 6 01 90019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57 380,0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57 946,0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60 237,0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04 6 01 90019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11 615,0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11 761,0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11 761,0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(Иные бюджетные ассигнования)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04 6 01 90019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511,0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511,0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511,0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Основное мероприятие "Субвенции </w:t>
            </w:r>
            <w:r>
              <w:lastRenderedPageBreak/>
              <w:t>на организацию предоставления отдельных мер социальной защиты населения"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04 6 02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243 569,0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245 946,0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255 552,0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Субвенции на организацию предоставления отдельных мер социальной защиты населения (Межбюджетные трансферты)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04 6 02 71230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243 569,0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245 946,0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255 552,0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"Субвенции на осуществление деятельности по опеке и попечительству в отношении несовершеннолетних и лиц из числа детей-сирот и детей, оставшихся без попечения родителей"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04 6 03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32 836,0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33 161,0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34 477,0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Субвенции на осуществление деятельности по опеке и попечительству в отношении несовершеннолетних и лиц из числа детей-сирот и детей, оставшихся без попечения родителей (Межбюджетные трансферты)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04 6 03 71240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32 836,0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33 161,0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34 477,0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"Субвенции на осуществление деятельности по опеке и попечительству в отношении совершеннолетних лиц"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04 6 04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14 154,0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14 275,0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14 784,0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Субвенции на осуществление деятельности по опеке и попечительству в отношении совершеннолетних лиц </w:t>
            </w:r>
            <w:r>
              <w:lastRenderedPageBreak/>
              <w:t>(Межбюджетные трансферты)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04 6 04 71250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14 154,0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14 275,0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14 784,0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"Субвенции на организацию предоставления ежемесячных денежных компенсаций расходов по оплате жилищно-коммунальных услуг"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04 6 05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45 880,0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46 290,0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47 944,0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Субвенции на организацию предоставления ежемесячных денежных компенсаций расходов по оплате жилищно-коммунальных услуг (Межбюджетные трансферты)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04 6 05 71260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45 880,0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46 290,0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47 944,0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"Субвенции на организацию предоставления социального пособия на погребение"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04 6 06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Субвенции на организацию предоставления социального пособия на погребение (Межбюджетные трансферты)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04 6 06 71270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"Обеспечение реализации государственной программы"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04 6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41 328,0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41 328,0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41 328,0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Основное мероприятие "Обеспечение деятельности (оказание услуг) государственных учреждений (организаций) системы социальной защиты населения </w:t>
            </w:r>
            <w:r>
              <w:lastRenderedPageBreak/>
              <w:t>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04 6 08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41 328,0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41 328,0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41 328,0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04 6 08 00590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39 628,0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39 628,0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39 628,0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04 6 08 00590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1 540,0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1 540,0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1 540,0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(Иные бюджетные ассигнования)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04 6 08 00590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160,0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160,0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160,0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"Формирование системы комплексной реабилитации и абилитации инвалидов, в том числе детей-инвалидов, на территории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04 7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9 580,8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9 813,0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Основное мероприятие </w:t>
            </w:r>
            <w:r>
              <w:lastRenderedPageBreak/>
              <w:t>"Повышение уровня обеспеченности инвалидов, в том числе детей-инвалидов, реабилитационными и абилитационными услугами, ранней помощью, а также повышение уровня профессионального развития и занятости инвалидов, в том числе детей-инвалидов, на территории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04 7 01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9 580,8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9 813,0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Реализация мероприятий в сфере реабилитации и абилитации инвалидов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7 01 R5140</w:t>
            </w:r>
          </w:p>
        </w:tc>
        <w:tc>
          <w:tcPr>
            <w:tcW w:w="904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9 580,8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9 813,0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V w:val="nil"/>
          </w:tblBorders>
        </w:tblPrEx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Управление физической культуры и спорта Белгородской области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379 927,6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364 325,7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371 584,7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Образование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813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54 128,0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55 242,0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56 446,0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Общее образование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813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54 128,0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55 242,0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56 446,0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"Развитие физической культуры и спорта в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813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06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54 128,0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55 242,0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56 446,0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"Развитие системы подготовки спортивного резерва и спорта высших достижений"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813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06 2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54 128,0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55 242,0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56 446,0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Основное мероприятие "Создание эффективной системы физического воспитания, ориентированной на особенности развития детей и подростков"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813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06 2 02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54 128,0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55 242,0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56 446,0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813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06 2 02 00590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53 093,0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54 207,0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55 411,0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Выплата денежного вознаграждения за выполнение функций классного руководителя педагогическим работникам государственных образовательных учреждений (организаций)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813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06 2 02 23060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99,0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</w:t>
            </w:r>
            <w: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813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06 2 02 R3030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936,0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936,0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936,0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Социальная политика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813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2 242,1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2 242,0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813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2 242,1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2 242,0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"Социальная поддержка граждан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813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2 242,1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2 242,0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"Формирование системы комплексной реабилитации и абилитации инвалидов, в том числе детей-инвалидов, на территории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813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04 7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2 242,1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2 242,0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"Повышение уровня обеспеченности инвалидов, в том числе детей-инвалидов, реабилитационными и абилитационными услугами, ранней помощью, а также повышение уровня профессионального развития и занятости инвалидов, в том числе детей-инвалидов, на территории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813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04 7 01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2 242,1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2 242,0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Реализация мероприятий в сфере реабилитации и абилитации инвалидов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813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7 01 R5140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2 242,1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2 242,0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Физическая культура и спорт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813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323 557,5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306 841,7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315 138,7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Массовый спорт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813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24 835,0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8 755,0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8 888,0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"Обеспечение безопасности жизнедеятельности населения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813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"Профилактика немедицинского потребления наркотических средств и психотропных веществ"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813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01 1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"Реализация мероприятий по осуществлению антинаркотической пропаганды и антинаркотического просвещения"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813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01 1 01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по осуществлению антинаркотической пропаганды и антинаркотического просвещения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813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01 1 01 20310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Подпрограмма "Профилактика </w:t>
            </w:r>
            <w:r>
              <w:lastRenderedPageBreak/>
              <w:t>безнадзорности и правонарушений несовершеннолетних"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813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01 6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"Профилактика безнадзорности и правонарушений несовершеннолетних"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813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01 6 01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813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01 6 01 29990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"Социальная поддержка граждан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813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"Доступная среда"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813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04 5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"Формирование условий для просвещенности граждан в вопросах инвалидности и устранения отношенческих барьеров в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813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04 5 02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813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04 5 02 29990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Государственная программа "Развитие физической культуры и </w:t>
            </w:r>
            <w:r>
              <w:lastRenderedPageBreak/>
              <w:t>спорта в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813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06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24 435,0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8 355,0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8 488,0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"Развитие физической культуры и массового спорта"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813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06 1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22 435,0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6 355,0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6 488,0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"Мероприятия по вовлечению населения в занятия физической культурой и массовым спортом"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813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06 1 01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18 700,0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2 500,0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2 500,0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813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06 1 01 29990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18 700,0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2 500,0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2 500,0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"Мероприятия по поэтапному внедрению Всероссийского физкультурно-спортивного комплекса "Готов к труду и обороне" (ГТО)"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813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06 1 02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3 735,0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3 855,0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3 988,0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813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06 1 02 00590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3 735,0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3 855,0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3 988,0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"Развитие системы подготовки спортивного резерва и спорта высших достижений"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813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06 2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2 000,0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Основное мероприятие "Поддержка создания и деятельности социально ориентированных некоммерческих организаций, оказывающих услуги в сфере физической культуры и спорта"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813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06 2 05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2 000,0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Поддержка некоммерческих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813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06 2 05 21020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2 000,0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Спорт высших достижений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813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284 817,5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283 989,7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291 661,7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"Развитие физической культуры и спорта в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813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06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284 817,5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283 989,7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291 661,7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"Развитие системы подготовки спортивного резерва и спорта высших достижений"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813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06 2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284 614,5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283 786,7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291 458,7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"Обеспечение подготовки и участия спортивных сборных команд в международных, всероссийских и других спортивных соревнованиях, обеспечение организации и проведения комплексных спортивных мероприятий, чемпионатов и первенств по видам спорта"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813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06 2 01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1 800,0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813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06 2 01 29990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813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06 2 01 29990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1 500,0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"Создание эффективной системы физического воспитания, ориентированной на особенности развития детей и подростков"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813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06 2 02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254 438,5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251 885,2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259 036,1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813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06 2 02 00590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254 438,5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251 885,2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259 036,1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"Поддержка создания и деятельности социально ориентированных некоммерческих организаций, оказывающих услуги в сфере физической культуры и спорта"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813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06 2 05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16 000,0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16 000,0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16 000,0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Поддержка некоммерческих организаций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813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06 2 05 21020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16 000,0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16 000,0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16 000,0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Проект "Спорт - норма жизни"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813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06 2 P5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12 376,0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15 601,5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16 122,6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813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06 2 P5 50810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7 327,6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7 760,6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7 760,6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Приобретение спортивного оборудования и инвентаря для приведения организаций спортивной подготовки в нормативное состояние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813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06 2 P5 52290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7 840,9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8 362,0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Приобретение спортивного оборудования и инвентаря для приведения организаций спортивной подготовки в нормативное состояние (Межбюджетные трансферты)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813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06 2 P5 52290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5 048,4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Подпрограмма "Обеспечение реализации государственной </w:t>
            </w:r>
            <w:r>
              <w:lastRenderedPageBreak/>
              <w:t>программы"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813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06 3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203,0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"Премии и иные поощрения"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813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06 3 02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203,0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Премии и иные поощрения (Закупка товаров, работ и услуг для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813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06 3 02 20860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Премии и иные поощрения (Социальное обеспечение и иные выплаты населению)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813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06 3 02 20860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Другие вопросы в области физической культуры и спорта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813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13 905,0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14 097,0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14 589,0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"Развитие физической культуры и спорта в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813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06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13 905,0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14 097,0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14 589,0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"Обеспечение реализации государственной программы"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813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06 3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13 905,0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14 097,0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14 589,0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"Обеспечение функций органов власти Белгородской области, в том числе территориальных органов"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813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06 3 01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13 905,0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14 097,0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14 589,0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Обеспечение функций органов власти Белгородской области, в том числе территориальных органов (Расходы на выплаты персоналу в </w:t>
            </w:r>
            <w:r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813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06 3 01 90019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12 457,0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12 578,0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13 070,0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813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06 3 01 90019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1 428,0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1 499,0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1 499,0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(Иные бюджетные ассигнования)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813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06 3 01 90019</w:t>
            </w:r>
          </w:p>
        </w:tc>
        <w:tc>
          <w:tcPr>
            <w:tcW w:w="904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20,0</w:t>
            </w:r>
          </w:p>
        </w:tc>
      </w:tr>
      <w:tr w:rsidR="004A00D1" w:rsidTr="00DD21A6">
        <w:tblPrEx>
          <w:tblBorders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Управление по труду и занятости населения Белгородской области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1 072 637,2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793 684,4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804 738,4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Национальная экономика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270 417,6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276 783,7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282 609,6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Общеэкономические вопросы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270 417,6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276 783,7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282 609,6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"Обеспечение безопасности жизнедеятельности населения и территорий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Подпрограмма "Профилактика </w:t>
            </w:r>
            <w:r>
              <w:lastRenderedPageBreak/>
              <w:t>безнадзорности и правонарушений несовершеннолетних"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814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01 6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"Профилактика безнадзорности и правонарушений несовершеннолетних"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01 6 01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01 6 01 29990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236,1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236,1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236,1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(Иные бюджетные ассигнования)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01 6 01 29990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263,9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263,9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263,9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"Социальная поддержка граждан в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550,0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550,0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"Формирование системы комплексной реабилитации и абилитации инвалидов, в том числе детей-инвалидов, на территории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04 7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550,0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550,0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Основное мероприятие "Повышение уровня обеспеченности инвалидов, в том числе детей инвалидов, реабилитационными и абилитационными услугами, </w:t>
            </w:r>
            <w:r>
              <w:lastRenderedPageBreak/>
              <w:t>ранней помощью, а также повышение уровня профессионального развития и занятости инвалидов, в том числе детей-инвалидов, в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814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04 7 01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550,0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550,0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Реализация мероприятий в сфере реабилитации и абилитации инвалидов (Закупка товаров, работ и услуг для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7 01 R5140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550,0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550,0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"Содействие занятости населения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13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269 367,6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275 733,7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282 109,6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"Содействие занятости населения и социальная поддержка безработных граждан"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13 1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213 098,2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218 807,3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223 291,2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"Активная политика занятости населения"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13 1 01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47 976,1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49 073,8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49 073,8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Реализация мероприятий активной политики занятости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13 1 01 20910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14 035,8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14 035,8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14 035,8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Реализация мероприятий активной политики занятости населения (Социальное обеспечение и иные </w:t>
            </w:r>
            <w:r>
              <w:lastRenderedPageBreak/>
              <w:t>выплаты населению)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814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13 1 01 20910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23 990,3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24 038,0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24 038,0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Реализация мероприятий активной политики занятости населения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13 1 01 20910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480,0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480,0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450,0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Реализация мероприятий активной политики занятости населения (Иные бюджетные ассигнования)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13 1 01 20910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9 470,0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10 520,0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10 550,0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"Мероприятия, направленные на повышение уровня занятости женщин, воспитывающих малолетних детей, детей-инвалидов, многодетных женщин"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13 1 02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3 000,0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Реализация мероприятий, направленных на повышение уровня занятости женщин, воспитывающих малолетних детей, детей-инвалидов, многодетных женщин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13 1 02 20920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750,0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750,0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750,0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Реализация мероприятий, направленных на повышение уровня занятости женщин, воспитывающих малолетних детей, </w:t>
            </w:r>
            <w:r>
              <w:lastRenderedPageBreak/>
              <w:t>детей-инвалидов, многодетных женщин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814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13 1 02 20920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Реализация мероприятий, направленных на повышение уровня занятости женщин, воспитывающих малолетних детей, детей-инвалидов, многодетных женщин (Иные бюджетные ассигнования)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13 1 02 20920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1 750,0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1 750,0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1 750,0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"Дополнительные мероприятия в сфере занятости населения"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13 1 03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1 400,0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13 1 03 29990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350,0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210,0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210,0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(Иные бюджетные ассигнования)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13 1 03 29990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1 050,0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490,0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490,0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"Обеспечение деятельности (оказание услуг) государственных учреждений (организаций)"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13 1 05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158 762,0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164 042,3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164 022,3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Обеспечение деятельности (оказание услуг) государственных учреждений (организаций) </w:t>
            </w:r>
            <w:r>
              <w:lastRenderedPageBreak/>
              <w:t>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814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13 1 05 00590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125 172,0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130 333,0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130 333,0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13 1 05 00590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26 944,0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27 002,3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26 982,3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13 1 05 00590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4 004,0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4 065,0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4 065,0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(Иные бюджетные ассигнования)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13 1 05 00590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2 642,0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2 642,0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2 642,0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Проект "Демография"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13 1 Р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1 960,1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1 991,2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6 495,1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Проект "Содействие занятости"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13 1 Р2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1 960,1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1 991,2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6 495,1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Повышение эффективности </w:t>
            </w:r>
            <w:r>
              <w:lastRenderedPageBreak/>
              <w:t>службы занятости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814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13 1 Р2 52910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1 960,1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1 991,2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6 495,1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"Улучшение условий и охраны труда в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13 2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15 239,4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15 409,4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15 822,4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"Мероприятие, направленное на улучшение условий и охраны труда работодателями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13 2 01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3 075,4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3 114,4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3 114,4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13 2 01 00590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2 427,0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2 466,0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2 466,0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13 2 01 29990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249,0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249,0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249,0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(Социальное обеспечение и иные выплаты населению)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13 2 01 29990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379,4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379,4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379,4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Мероприятия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814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13 2 01 29990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"Субвенции на осуществление полномочий в области охраны труда"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13 2 02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12 164,0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12 295,0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12 708,0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Субвенции на осуществление полномочий в области охраны труда (Межбюджетные трансферты)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13 2 02 71210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12 164,0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12 295,0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12 708,0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"Обеспечение реализации государственной программы"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13 3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40 580,0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41 067,0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42 546,0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"Обеспечение функций органов власти Белгородской области, в том числе территориальных органов"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13 3 01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40 580,0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41 067,0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42 546,0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13 3 01 90019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36 883,0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37 370,0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38 849,0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Обеспечение функций органов власти Белгородской области, в том </w:t>
            </w:r>
            <w:r>
              <w:lastRenderedPageBreak/>
              <w:t>числе территориальных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814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13 3 01 90019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3 284,0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3 284,0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3 284,0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(Иные бюджетные ассигнования)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13 3 01 90019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413,0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413,0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413,0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"Сопровождение инвалидов молодого возраста при трудоустройстве"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13 4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450,0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450,0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450,0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"Организация наставничества инвалидов молодого возраста с частичным возмещением работодателям затрат на оплату труда наставника"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13 4 01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450,0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450,0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450,0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Реализация мероприятий, направленных на повышение востребованности на рынке труда инвалидов молодого возраста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13 4 01 20930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150,0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150,0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Реализация мероприятий, направленных на повышение востребованности на рынке труда инвалидов молодого возраста </w:t>
            </w:r>
            <w:r>
              <w:lastRenderedPageBreak/>
              <w:t>(Иные бюджетные ассигнования)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814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13 4 01 20930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360,0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Социальная политика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802 219,6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516 900,7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522 128,8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Пенсионное обеспечение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15 000,0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15 000,0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15 000,0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"Содействие занятости населения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13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15 000,0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15 000,0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15 000,0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"Содействие занятости населения и социальная поддержка безработных граждан"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13 1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15 000,0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15 000,0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15 000,0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"Социальные выплаты безработным гражданам"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13 1 04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15 000,0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15 000,0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15 000,0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Реализация полномочий Российской Федерации по осуществлению социальных выплат безработным гражданам (Межбюджетные трансферты)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13 1 04 52900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15 000,0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15 000,0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15 000,0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Социальное обеспечение населения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787 219,6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501 900,7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507 128,8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"Содействие занятости населения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13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787 219,6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501 900,7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507 128,8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"Содействие занятости населения и социальная поддержка безработных граждан"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13 1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784 969,6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499 650,7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504 698,8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Основное мероприятие "Социальные выплаты безработным гражданам"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13 1 04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784 969,6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499 650,7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504 698,8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Реализация полномочий Российской Федерации по осуществлению социальных выплат безработным гражданам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13 1 04 52900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5 400,0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Реализация полномочий Российской Федерации по осуществлению социальных выплат безработным гражданам (Закупка товаров, работ и услуг для обеспечения государственных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13 1 04 52900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2 100,0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1 000,0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Реализация полномочий Российской Федерации по осуществлению социальных выплат безработным гражданам (Социальное обеспечение и иные выплаты населению)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13 1 04 52900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777 469,6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498 650,7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503 698,8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Подпрограмма "Оказание содействия добровольному </w:t>
            </w:r>
            <w:r>
              <w:lastRenderedPageBreak/>
              <w:t>переселению в Белгородскую область соотечественников, проживающих за рубежом"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814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13 5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2 250,0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2 250,0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2 430,0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мероприятия "Закрепление переселившихся участников Государственной программы и членов их семей в Белгородской области и обеспечение их социально-культурной адаптации и интеграции в российское общество"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13 5 02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2 250,0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2 250,0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2 430,0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 (Социальное обеспечение и иные выплаты населению)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13 5 02 R0860</w:t>
            </w:r>
          </w:p>
        </w:tc>
        <w:tc>
          <w:tcPr>
            <w:tcW w:w="904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2 250,0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2 250,0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2 430,0</w:t>
            </w:r>
          </w:p>
        </w:tc>
      </w:tr>
      <w:tr w:rsidR="004A00D1" w:rsidTr="00DD21A6">
        <w:tblPrEx>
          <w:tblBorders>
            <w:insideV w:val="nil"/>
          </w:tblBorders>
        </w:tblPrEx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Управление архитектуры и градостроительства Белгородской области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24 410,0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24 707,0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25 613,0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Общегосударственные вопросы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815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24 410,0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24 707,0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25 613,0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Другие общегосударственные вопросы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24 410,0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24 707,0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25 613,0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Реализация функций органов власти Белгородской области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24 410,0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24 707,0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25 613,0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Иные непрограммные мероприятия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24 410,0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24 707,0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25 613,0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99 9 00 90019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22 634,0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22 871,0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23 777,0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99 9 00 90019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1 755,0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1 815,0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1 815,0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(Иные бюджетные ассигнования)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815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99 9 00 90019</w:t>
            </w:r>
          </w:p>
        </w:tc>
        <w:tc>
          <w:tcPr>
            <w:tcW w:w="904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21,0</w:t>
            </w:r>
          </w:p>
        </w:tc>
      </w:tr>
      <w:tr w:rsidR="004A00D1" w:rsidTr="00DD21A6">
        <w:tblPrEx>
          <w:tblBorders>
            <w:insideV w:val="nil"/>
          </w:tblBorders>
        </w:tblPrEx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Управление молодежной политики Белгородской области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816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129 694,0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131 339,0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134 919,0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Образование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816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129 694,0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131 339,0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134 919,0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Молодежная политика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816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116 813,0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118 299,0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121 395,0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"Развитие кадровой политики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816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116 813,0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118 299,0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121 395,0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"Молодость Белгородчины"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816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15 5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64 789,0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65 979,0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67 627,0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"Создание условий успешной социализации и эффективной самореализации молодежи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816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15 5 01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64 467,0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65 657,0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67 305,0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деятельности (оказание услуг) подведомственных учреждений (организаций)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816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15 5 01 00590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48 655,0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50 045,0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51 693,0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816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15 5 01 29990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7 273,0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7 273,0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7 273,0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(Социальное обеспечение и иные выплаты населению)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816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15 5 01 29990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2 580,0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2 380,0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2 380,0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Мероприятия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816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15 5 01 29990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5 959,0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5 959,0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5 959,0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"Организация и проведение мероприятий, направленных на вовлечение молодежи в предпринимательскую деятельность"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816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15 5 02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322,0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322,0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322,0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816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15 5 02 29990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282,0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282,0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282,0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(Социальное обеспечение и иные выплаты населению)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816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15 5 02 29990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"Патриотическое воспитание граждан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816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15 8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48 619,0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49 615,0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51 063,0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"Совершенствование форм и методов работы по патриотическому воспитанию"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816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15 8 02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38 043,0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39 039,0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40 487,0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Поддержка некоммерческих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816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15 8 02 21020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33 301,0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34 597,0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36 045,0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Мероприятия (Закупка товаров, </w:t>
            </w:r>
            <w:r>
              <w:lastRenderedPageBreak/>
              <w:t>работ и услуг для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816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15 8 02 29990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865,0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865,0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865,0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(Социальное обеспечение и иные выплаты населению)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816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15 8 02 29990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1 309,0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1 009,0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1 009,0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816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15 8 02 29990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2 568,0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2 568,0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2 568,0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"Военно-патриотическое воспитание детей и молодежи, развитие шефства воинских частей над образовательными организациями"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816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15 8 03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10 433,0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10 433,0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10 433,0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816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15 8 03 29990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10 433,0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10 433,0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10 433,0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"Информационное обеспечение патриотического воспитания в Белгородской области, создание условий для освещения событий и явлений патриотической направленности для средств массовой информации"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816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15 8 05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143,0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143,0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143,0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Мероприятия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816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15 8 05 29990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143,0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143,0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143,0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"Развитие добровольческого (волонтерского) движения на территории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816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3 405,0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2 705,0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2 705,0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"Совершенствование форм и методов работы по развитию добровольческого движения, инфраструктуры и механизмов поддержки добровольчества"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816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15 9 01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3 305,0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2 605,0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2 605,0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(Социальное обеспечение и иные выплаты населению)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816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15 9 01 29990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1 800,0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1 100,0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1 100,0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816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15 9 01 29990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1 505,0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1 505,0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1 505,0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"Информационное обеспечение добровольческого движения"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816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15 9 03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(Закупка товаров, работ и услуг для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816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15 9 03 29990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Мероприятия (Социальное обеспечение и иные выплаты </w:t>
            </w:r>
            <w:r>
              <w:lastRenderedPageBreak/>
              <w:t>населению)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816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15 9 03 29990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28,0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816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15 9 03 29990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Другие вопросы в области образования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816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12 881,0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13 040,0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13 524,0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"Развитие кадровой политики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816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12 881,0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13 040,0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13 524,0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"Обеспечение реализации государственной программы"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816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15 6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12 881,0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13 040,0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13 524,0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"Обеспечение функций органов власти Белгородской области, в том числе территориальных органов"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816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15 6 01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12 881,0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13 040,0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13 524,0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816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15 6 01 90019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12 120,0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12 240,0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12 724,0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Обеспечение функций органов власти Белгородской области, в том числе территориальных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816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15 6 01 90019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758,0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797,0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797,0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(Иные бюджетные ассигнования)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816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15 6 01 90019</w:t>
            </w:r>
          </w:p>
        </w:tc>
        <w:tc>
          <w:tcPr>
            <w:tcW w:w="904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3,0</w:t>
            </w:r>
          </w:p>
        </w:tc>
      </w:tr>
      <w:tr w:rsidR="004A00D1" w:rsidTr="00DD21A6">
        <w:tblPrEx>
          <w:tblBorders>
            <w:insideV w:val="nil"/>
          </w:tblBorders>
        </w:tblPrEx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Управление государственного жилищного надзора Белгородской области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819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26 212,0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26 516,0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27 514,0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Жилищно-коммунальное хозяйство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819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26 212,0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26 516,0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27 514,0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26 212,0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26 516,0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27 514,0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"Обеспечение доступным и комфортным жильем и коммунальными услугами жителей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26 212,0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26 516,0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27 514,0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"Обеспечение реализации государственной программы"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09 3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26 212,0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26 516,0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27 514,0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Основное мероприятие </w:t>
            </w:r>
            <w:r>
              <w:lastRenderedPageBreak/>
              <w:t>"Обеспечение функций органов власти Белгородской области, в том числе территориальных органов"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819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09 3 01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26 212,0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26 516,0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27 514,0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09 3 01 90019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24 729,0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24 979,0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25 977,0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819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09 3 01 90019</w:t>
            </w:r>
          </w:p>
        </w:tc>
        <w:tc>
          <w:tcPr>
            <w:tcW w:w="904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1 483,0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1 537,0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1 537,0</w:t>
            </w:r>
          </w:p>
        </w:tc>
      </w:tr>
      <w:tr w:rsidR="004A00D1" w:rsidTr="00DD21A6">
        <w:tblPrEx>
          <w:tblBorders>
            <w:insideV w:val="nil"/>
          </w:tblBorders>
        </w:tblPrEx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Управление ветеринарии Белгородской области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161 309,2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207 727,5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170 516,5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Национальная экономика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820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160 668,2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207 061,5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169 823,5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Сельское хозяйство и рыболовство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160 668,2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207 061,5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169 823,5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"Развитие сельского хозяйства и рыбоводства в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160 668,2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207 061,5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169 823,5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Подпрограмма "Развитие подотрасли животноводства, переработки и реализации продукции животноводства"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11 2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104 117,2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149 854,5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110 429,5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"Обеспечение проведения противоэпизоотических мероприятий в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11 2 05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18 000,0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18 000,0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18 000,0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проведения противоэпизоотических мероприятий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11 2 05 29940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18 000,0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18 000,0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18 000,0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"Обеспечение деятельности (оказание услуг) государственных учреждений (организаций)"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11 2 06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86 117,2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88 874,5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92 429,5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11 2 06 00590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86 117,2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88 874,5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92 429,5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Проект "Экспорт продукции агропромышленного комплекса"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11 2 T2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42 980,0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Государственная поддержка </w:t>
            </w:r>
            <w:r>
              <w:lastRenderedPageBreak/>
              <w:t>аккредитации ветеринарных лабораторий в национальной системе аккредитации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820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11 2 T2 52510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42 980,0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"Обеспечение реализации государственной программы"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11 6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56 551,0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57 207,0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59 394,0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"Обеспечение функций органов власти Белгородской области, в том числе территориальных органов"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11 6 01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56 551,0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57 207,0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59 394,0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11 6 01 90019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54 413,0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54 955,0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57 142,0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Обеспечение функций органов власти Белгородской области, в том числе территориальных органов (Закупка товаров, работ и услуг для обеспечения государственных </w:t>
            </w:r>
            <w:r>
              <w:lastRenderedPageBreak/>
              <w:t>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820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11 6 01 90019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2 103,0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2 217,0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2 217,0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(Иные бюджетные ассигнования)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11 6 01 90019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35,0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Социальная политика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641,0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666,0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693,0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Социальное обеспечение населения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641,0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666,0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693,0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"Развитие сельского хозяйства и рыбоводства в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641,0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666,0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693,0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"Развитие подотрасли животноводства, переработки и реализации продукции животноводства"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11 2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641,0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666,0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693,0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"Социальная поддержка работников, проживающих в сельской местности, по оплате жилищно-коммунальных услуг"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11 2 07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641,0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666,0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693,0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Социальная поддержка работников, проживающих в сельской местности, по оплате жилищно-коммунальных услуг (Социальное обеспечение и иные выплаты населению)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820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11 2 07 29950</w:t>
            </w:r>
          </w:p>
        </w:tc>
        <w:tc>
          <w:tcPr>
            <w:tcW w:w="904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641,0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666,0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693,0</w:t>
            </w:r>
          </w:p>
        </w:tc>
      </w:tr>
      <w:tr w:rsidR="004A00D1" w:rsidTr="00DD21A6">
        <w:tblPrEx>
          <w:tblBorders>
            <w:insideV w:val="nil"/>
          </w:tblBorders>
        </w:tblPrEx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Избирательная комиссия </w:t>
            </w:r>
            <w:r>
              <w:lastRenderedPageBreak/>
              <w:t>Белгородской области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821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168 038,0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38 591,0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40 308,0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Общегосударственные вопросы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821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168 038,0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38 591,0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40 308,0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проведения выборов и референдумов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168 038,0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38 591,0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40 308,0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Реализация функций органов власти Белгородской области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168 038,0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38 591,0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40 308,0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Иные непрограммные мероприятия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168 038,0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38 591,0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40 308,0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Расходы на выплаты по оплате труда членов избирательной комиссии субъекта Российской Федерации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99 9 00 00710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7 039,0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7 165,0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7 503,0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Проведение выборов высшего должностного лица субъекта Российской Федерации (Иные бюджетные ассигнования)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99 9 00 00750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130 000,0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Обеспечение функций органов власти Белгородской области, в том числе территориальных органов (Расходы на выплаты персоналу в </w:t>
            </w:r>
            <w:r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821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99 9 00 90019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28 730,0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29 072,0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30 451,0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99 9 00 90019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2 249,0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2 334,0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2 334,0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(Иные бюджетные ассигнования)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821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99 9 00 90019</w:t>
            </w:r>
          </w:p>
        </w:tc>
        <w:tc>
          <w:tcPr>
            <w:tcW w:w="904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20,0</w:t>
            </w:r>
          </w:p>
        </w:tc>
      </w:tr>
      <w:tr w:rsidR="004A00D1" w:rsidTr="00DD21A6">
        <w:tblPrEx>
          <w:tblBorders>
            <w:insideV w:val="nil"/>
          </w:tblBorders>
        </w:tblPrEx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Управление по делам архивов Белгородской области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53 400,0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55 170,0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56 973,0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Общегосударственные вопросы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822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53 400,0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55 170,0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56 973,0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Другие общегосударственные вопросы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53 400,0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55 170,0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56 973,0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Реализация функций органов власти Белгородской области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53 400,0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55 170,0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56 973,0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Иные непрограммные мероприятия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53 400,0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55 170,0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56 973,0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Обеспечение деятельности (оказание услуг) государственных </w:t>
            </w:r>
            <w:r>
              <w:lastRenderedPageBreak/>
              <w:t>учреждений (организаций)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822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99 9 00 00590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36 215,0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37 616,0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39 118,0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99 9 00 00590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8 549,0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8 788,0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8 788,0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(Иные бюджетные ассигнования)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99 9 00 00590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37,0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99 9 00 90019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7 510,0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7 615,0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7 916,0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Обеспечение функций органов власти Белгородской области, в том числе территориальных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99 9 00 90019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544,0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544,0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544,0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(Иные бюджетные ассигнования)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822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99 9 00 90019</w:t>
            </w:r>
          </w:p>
        </w:tc>
        <w:tc>
          <w:tcPr>
            <w:tcW w:w="904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570,0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570,0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570,0</w:t>
            </w:r>
          </w:p>
        </w:tc>
      </w:tr>
      <w:tr w:rsidR="004A00D1" w:rsidTr="00DD21A6">
        <w:tblPrEx>
          <w:tblBorders>
            <w:insideV w:val="nil"/>
          </w:tblBorders>
        </w:tblPrEx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Управление по организационному обеспечению деятельности мировых судей Белгородской области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298 429,7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296 332,0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298 272,0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Общегосударственные вопросы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823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298 429,7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296 332,0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298 272,0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Судебная система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823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298 429,7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296 332,0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298 272,0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"Обеспечение безопасности жизнедеятельности населения и территорий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823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298 429,7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296 332,0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298 272,0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"Развитие мировой юстиции в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823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01 5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298 429,7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296 332,0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298 272,0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"Финансовое обеспечение деятельности аппаратов мировых судей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823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01 5 01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279 418,0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281 272,0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283 212,0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Обеспечение деятельности (оказание услуг) государственных учреждений (организаций) (Расходы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823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01 5 01 00590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46 771,0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48 547,0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50 487,0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(Закупка товаров, работ, и услуг для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823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01 5 01 00590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1 539,0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1 319,0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1 319,0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(Иные бюджетные ассигнования)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823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01 5 01 00590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Обеспечение функций органов власти Белгородской области, в том числе территориальных органов (Расходы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823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01 5 01 90019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183 642,0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183 940,0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183 940,0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(Закупка товаров, работ, и услуг для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823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01 5 01 90019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47 451,0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47 451,0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47 451,0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(Иные бюджетные ассигнования)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823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01 5 01 90019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"Реализация мероприятий в области деятельности аппаратов мировых судей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823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01 5 02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19 011,7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15 060,0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15 060,0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(Расходы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823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01 5 02 29990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409,0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409,0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409,0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823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01 5 02 29990</w:t>
            </w:r>
          </w:p>
        </w:tc>
        <w:tc>
          <w:tcPr>
            <w:tcW w:w="904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18 602,7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14 651,0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14 651,0</w:t>
            </w:r>
          </w:p>
        </w:tc>
      </w:tr>
      <w:tr w:rsidR="004A00D1" w:rsidTr="00DD21A6">
        <w:tblPrEx>
          <w:tblBorders>
            <w:insideV w:val="nil"/>
          </w:tblBorders>
        </w:tblPrEx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Комиссия по государственному регулированию цен и тарифов в Белгородской области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49 341,0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49 264,0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51 052,0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Общегосударственные вопросы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824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49 341,0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49 264,0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51 052,0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Другие общегосударственные вопросы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824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49 341,0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49 264,0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51 052,0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"Развитие экономического потенциала и формирование благоприятного предпринимательского климата в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824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08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49 341,0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49 264,0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51 052,0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"Обеспечение реализации государственной программы"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824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08 6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49 341,0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49 264,0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51 052,0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"Обеспечение функций органов власти Белгородской области, в том числе территориальных органов"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824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08 6 01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49 341,0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49 264,0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51 052,0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Обеспечение функций органов власти Белгородской области, в том числе территориальных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824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08 6 01 90019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44 523,0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45 098,0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46 886,0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824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08 6 01 90019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4 798,0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4 146,0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4 146,0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(Иные бюджетные ассигнования)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824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08 6 01 90019</w:t>
            </w:r>
          </w:p>
        </w:tc>
        <w:tc>
          <w:tcPr>
            <w:tcW w:w="904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Департамент внутренней политики Белгородской области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4 858 558,6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4 757 084,3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4 824 500,7</w:t>
            </w:r>
          </w:p>
        </w:tc>
      </w:tr>
      <w:tr w:rsidR="004A00D1" w:rsidTr="00DD21A6">
        <w:tblPrEx>
          <w:tblBorders>
            <w:insideH w:val="none" w:sz="0" w:space="0" w:color="auto"/>
          </w:tblBorders>
        </w:tblPrEx>
        <w:tc>
          <w:tcPr>
            <w:tcW w:w="13579" w:type="dxa"/>
            <w:gridSpan w:val="9"/>
            <w:tcBorders>
              <w:top w:val="nil"/>
              <w:bottom w:val="single" w:sz="4" w:space="0" w:color="auto"/>
            </w:tcBorders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(в ред. </w:t>
            </w:r>
            <w:hyperlink r:id="rId34" w:history="1">
              <w:r>
                <w:rPr>
                  <w:color w:val="0000FF"/>
                </w:rPr>
                <w:t>закона</w:t>
              </w:r>
            </w:hyperlink>
            <w:r>
              <w:t xml:space="preserve"> Белгородской области от 02.06.2021 N 69)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Общегосударственные вопросы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213 696,0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216 560,0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224 182,0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Другие общегосударственные вопросы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213 696,0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216 560,0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224 182,0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"Развитие кадровой политики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213 696,0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216 560,0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224 182,0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"Обеспечение реализации государственной программы"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15 6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213 696,0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216 560,0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224 182,0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Основное мероприятие </w:t>
            </w:r>
            <w:r>
              <w:lastRenderedPageBreak/>
              <w:t>"Обеспечение функций органов власти Белгородской области, в том числе территориальных органов"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15 6 01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162 107,0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163 971,0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169 867,0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15 6 01 90019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136 760,0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138 300,0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143 712,0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15 6 01 90019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25 316,0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25 640,0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26 124,0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(Иные бюджетные ассигнования)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15 6 01 90019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31,0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"Обеспечение деятельности (оказание услуг) государственных учреждений (организаций)"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15 6 02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46 718,0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47 668,0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49 255,0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Обеспечение деятельности </w:t>
            </w:r>
            <w:r>
              <w:lastRenderedPageBreak/>
              <w:t>(оказание услуг) государственных учреждений (организаций)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15 6 02 00590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46 718,0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47 668,0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49 255,0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"Расходы на выплаты по оплате труда заместителей высшего должностного лица субъекта Российской Федерации"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15 6 03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3 409,0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3 459,0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3 598,0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Расходы на выплаты по оплате труда заместителей высшего должностного лица субъекта Российской Федерации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15 6 03 00310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3 409,0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3 459,0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3 598,0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"Расходы на ежегодную премию Николая Ивановича Рыжкова "Созидание"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15 6 05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1 462,0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1 462,0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1 462,0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15 6 05 29990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Мероприятия (Социальное обеспечение и иные выплаты населению)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15 6 05 29990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1 382,0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1 382,0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1 382,0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Образование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3 256 722,0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3 145 502,9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3 199 874,3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Общее образование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18 576,5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18 738,4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18 920,1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"Развитие кадровой политики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18 576,5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18 738,4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18 920,1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"Развитие профессионального образования"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18 576,5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18 738,4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18 920,1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"Обеспечение деятельности (оказание услуг) государственных учреждений (организаций)"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15 2 01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18 576,5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18 738,4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18 920,1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15 2 01 00590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17 041,5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17 164,2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17 322,1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Выплата денежного вознаграждения за выполнение функции классного руководителя педагогическим работникам </w:t>
            </w:r>
            <w:r>
              <w:lastRenderedPageBreak/>
              <w:t>государственных образовательных учреждений (организаций)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15 2 01 23060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121,0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 01 R3030</w:t>
            </w:r>
          </w:p>
        </w:tc>
        <w:tc>
          <w:tcPr>
            <w:tcW w:w="904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859,3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859,3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859,3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A00D1" w:rsidRDefault="004A00D1" w:rsidP="00DD21A6">
            <w:pPr>
              <w:pStyle w:val="ConsPlusNormal"/>
              <w:jc w:val="both"/>
            </w:pPr>
            <w: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 01 R3040</w:t>
            </w:r>
          </w:p>
        </w:tc>
        <w:tc>
          <w:tcPr>
            <w:tcW w:w="904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554,7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593,9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617,7</w:t>
            </w:r>
          </w:p>
        </w:tc>
      </w:tr>
      <w:tr w:rsidR="004A00D1" w:rsidTr="00DD21A6">
        <w:tblPrEx>
          <w:tblBorders>
            <w:insideH w:val="none" w:sz="0" w:space="0" w:color="auto"/>
          </w:tblBorders>
        </w:tblPrEx>
        <w:tc>
          <w:tcPr>
            <w:tcW w:w="13579" w:type="dxa"/>
            <w:gridSpan w:val="9"/>
            <w:tcBorders>
              <w:top w:val="nil"/>
              <w:bottom w:val="single" w:sz="4" w:space="0" w:color="auto"/>
            </w:tcBorders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(в ред. </w:t>
            </w:r>
            <w:hyperlink r:id="rId35" w:history="1">
              <w:r>
                <w:rPr>
                  <w:color w:val="0000FF"/>
                </w:rPr>
                <w:t>закона</w:t>
              </w:r>
            </w:hyperlink>
            <w:r>
              <w:t xml:space="preserve"> Белгородской области от 26.03.2021 N 51)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Дополнительное образование детей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9 284,0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9 634,7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10 020,1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Государственная программа Белгородской области "Развитие </w:t>
            </w:r>
            <w:r>
              <w:lastRenderedPageBreak/>
              <w:t>кадровой политики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9 284,0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9 634,7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10 020,1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"Развитие профессионального образования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15 02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9 284,0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9 634,7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10 020,1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"Обеспечение деятельности (оказание услуг) государственных учреждений (организаций)"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15 2 01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9 284,0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9 634,7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10 020,1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15 2 01 00590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9 284,0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9 634,7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10 020,1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Среднее профессиональное образование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2 688 418,4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2 571 130,1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2 609 033,9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"Социальная поддержка граждан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11 189,0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"Доступная среда"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04 5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11 189,0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Основное мероприятие "Формирование условий для беспрепятственного доступа инвалидов и других </w:t>
            </w:r>
            <w:r>
              <w:lastRenderedPageBreak/>
              <w:t>маломобильных групп населения к приоритетным объектам и услугам в сфере социальной защиты населения, занятости, здравоохранения, культуры, образования, информации и связи, транспортной и пешеходной инфраструктуры и спорта в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04 5 01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11 189,0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A00D1" w:rsidRDefault="004A00D1" w:rsidP="00DD21A6">
            <w:pPr>
              <w:pStyle w:val="ConsPlusNormal"/>
              <w:jc w:val="both"/>
            </w:pPr>
            <w:r>
              <w:t>Реализация мероприятий государственной программы Российской Федерации "Доступная среда"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5 01 R0270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11 189,0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insideH w:val="none" w:sz="0" w:space="0" w:color="auto"/>
          </w:tblBorders>
        </w:tblPrEx>
        <w:tc>
          <w:tcPr>
            <w:tcW w:w="13579" w:type="dxa"/>
            <w:gridSpan w:val="9"/>
            <w:tcBorders>
              <w:top w:val="nil"/>
              <w:bottom w:val="nil"/>
            </w:tcBorders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(в ред. </w:t>
            </w:r>
            <w:hyperlink r:id="rId36" w:history="1">
              <w:r>
                <w:rPr>
                  <w:color w:val="0000FF"/>
                </w:rPr>
                <w:t>закона</w:t>
              </w:r>
            </w:hyperlink>
            <w:r>
              <w:t xml:space="preserve"> Белгородской области от 26.03.2021 N 51)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"Развитие кадровой политики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2 688 418,4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2 559 941,1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2 609 033,9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"Развитие профессионального образования"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2 688 418,4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2 559 941,1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2 609 033,9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"Обеспечение деятельности (оказание услуг) государственных учреждений (организаций)"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15 2 01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2 333 041,0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2 362 825,3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2 404 280,1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Обеспечение деятельности </w:t>
            </w:r>
            <w:r>
              <w:lastRenderedPageBreak/>
              <w:t>(оказание услуг) государственных учреждений (организаций) 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15 2 01 00590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2 333 041,0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2 362 825,3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2 404 280,1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"Социальная поддержка обучающихся"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15 2 02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183 620,8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190 965,0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198 603,0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Стипендии (Социальное обеспечение и иные выплаты населению)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15 2 02 12230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183 620,8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190 965,0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198 603,0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"Содействие развитию профессионального образования"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15 2 04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122 771,5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6 150,8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6 150,8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15 2 04 29990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1 932,8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1 932,8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1 932,8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(Социальное обеспечение и иные выплаты населению)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15 2 04 29990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1 516,2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1 516,2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1 516,2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15 2 04 29990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119 322,5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2 701,8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2 701,8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Проект "Цифровая образовательная среда"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 Е4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28 493,3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образовательных организаций материально-технической базой для внедрения цифровой образовательной среды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 Е4 52100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28 493,3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Федеральный проект "Молодые профессионалы (Повышение конкурентоспособности профессионального образования)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 Е6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20 491,8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Создание и обеспечение функционирования центров опережающей профессиональной подготовки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 Е6 51770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20 491,8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21 476,9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21 923,4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22 413,4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"Развитие кадровой политики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21 476,9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21 923,4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22 413,4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Подпрограмма "Развитие государственной гражданской и муниципальной службы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5 580,0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5 580,0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5 580,0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"Кадровое обеспечение государственной гражданской и муниципальной службы"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15 1 01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5 580,0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5 580,0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5 580,0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Повышение квалификации, профессиональная подготовка и переподготовка кадров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15 1 01 21010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250,0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250,0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250,0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Повышение квалификации, профессиональная подготовка и переподготовка кадров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15 1 01 21010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5 330,0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5 330,0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5 330,0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"Развитие профессионального образования"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14 563,0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15 009,4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15 499,4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"Обеспечение деятельности (оказание услуг) государственных учреждений (организаций)"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15 2 01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14 563,0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15 009,4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15 499,4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Обеспечение деятельности </w:t>
            </w:r>
            <w:r>
              <w:lastRenderedPageBreak/>
              <w:t>(оказание услуг) государственных учреждений (организаций) 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15 2 01 00590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14 563,0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15 009,4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15 499,4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"Подготовка управленческих кадров для организаций народного хозяйства"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15 4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853,9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854,0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854,0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"Подготовка управленческих кадров для организаций народного хозяйства Российской Федерации"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15 4 01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853,9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854,0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854,0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Подготовка управленческих кадров для организаций народного хозяйства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4 01 R0660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853,9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854,0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854,0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"Противодействие коррупции"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15 7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480,0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480,0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480,0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"Повышение квалификации, профессиональная подготовка и переподготовка кадров"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15 7 01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480,0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480,0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480,0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Повышение квалификации, профессиональная подготовка и </w:t>
            </w:r>
            <w:r>
              <w:lastRenderedPageBreak/>
              <w:t>переподготовка кадров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15 7 01 21010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480,0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480,0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480,0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Высшее образование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288 132,3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303 332,2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314 689,4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"Развитие кадровой политики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288 132,3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303 332,2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314 689,4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"Развитие профессионального образования"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288 132,3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303 332,2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314 689,4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"Обеспечение деятельности (оказание услуг) государственных учреждений (организаций)"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15 2 01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269 051,3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283 487,4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294 050,3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15 2 01 00590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269 051,3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283 487,4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294 050,3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"Социальная поддержка обучающихся"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15 2 02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19 081,0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19 844,8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20 639,1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Стипендии (Социальное обеспечение и иные выплаты населению)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15 2 02 12230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19 081,0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19 844,8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20 639,1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Прикладные научные исследования в области образования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121 851,0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111 851,0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111 851,0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"Развитие кадровой политики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121 851,0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111 851,0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111 851,0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"Наука"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15 3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121 851,0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111 851,0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111 851,0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"Содействие развитию вузовской науки"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15 3 01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11 851,0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11 851,0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11 851,0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Стипендии (Социальное обеспечение и иные выплаты населению)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15 3 01 12230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10 991,0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10 991,0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10 991,0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15 3 01 29990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450,0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450,0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450,0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(Социальное обеспечение и иные выплаты населению)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15 3 01 29990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410,0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410,0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410,0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"Содействие развитию науки в рамках реализации программы деятельности научно-</w:t>
            </w:r>
            <w:r>
              <w:lastRenderedPageBreak/>
              <w:t>образовательного центра Белгородской области (НОЦ)"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15 3 02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110 000,0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100 000,0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100 000,0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15 3 02 29990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60 000,0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55 000,0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55 000,0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15 3 02 29990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50 000,0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45 000,0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45 000,0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Другие вопросы в области образования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108 982,9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108 893,1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112 946,4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"Обеспечение безопасности жизнедеятельности населения территорий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502,0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502,0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502,0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"Профилактика немедицинского потребления наркотических средств и психотропных веществ в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01 1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284,0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284,0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284,0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Основное мероприятие "Реализация мероприятий по осуществлению антинаркотической пропаганды и </w:t>
            </w:r>
            <w:r>
              <w:lastRenderedPageBreak/>
              <w:t>антинаркотического просвещения"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01 1 01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284,0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284,0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284,0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по осуществлению антинаркотической пропаганды и антинаркотического просвещения (Закупка товаров, работ и услуг для обеспечения государственных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01 1 01 20310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265,0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265,0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265,0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по осуществлению антинаркотической пропаганды и антинаркотического просвещения (Социальное обеспечение и иные выплаты населению)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01 1 01 20310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19,0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"Профилактика безнадзорности и правонарушений несовершеннолетних в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01 6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218,0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218,0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218,0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"Профилактика безнадзорности и правонарушений несовершеннолетних"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01 6 01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218,0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218,0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218,0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01 6 01 29990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59,0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(Социальное обеспечение и иные выплаты населению)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01 6 01 29990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159,0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159,0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159,0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Государственная программа Белгородской области "Обеспечение населения Белгородской области информацией о приоритетных направлениях региональной политики"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07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35,0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"Укрепление единства российской нации и этнокультурное развитие народов России"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07 3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35,0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"Мероприятия в рамках подпрограммы "Укрепление единства российской нации и этнокультурное развитие народов России"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07 3 01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35,0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07 3 01 29990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(Социальное обеспечение и иные выплаты населению)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07 3 01 29990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15,0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"Развитие кадровой политики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108 445,9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108 356,1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112 409,4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Подпрограмма "Развитие государственной гражданской и муниципальной службы"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228,0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228,0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228,0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"Мероприятия"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15 1 02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228,0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228,0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228,0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15 1 02 29990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228,0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228,0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228,0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"Развитие профессионального образования"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108 217,9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108 128,1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112 181,4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"Обеспечение деятельности (оказание услуг) государственных учреждений (организаций)"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15 2 01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83 085,3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84 354,6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87 530,0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Белгородской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15 2 01 00590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76 589,1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79 478,4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82 653,8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Обеспечение деятельности </w:t>
            </w:r>
            <w:r>
              <w:lastRenderedPageBreak/>
              <w:t>(оказание услуг) государственных учреждений (организаций) Белгородской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15 2 01 00590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6 396,2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4 776,2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4 776,2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15 2 01 00590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"Содействие развитию профессионального образования"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15 2 04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25 132,6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23 773,5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24 651,4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Поддержка некоммерческих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15 2 04 21020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25 132,6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23 773,5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24 651,4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Культура, кинематография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209,0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Культура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209,0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"Развитие культуры и искусства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209,0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Подпрограмма "Развитие и поддержка чтения в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05 7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209,0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"Формирование современной читательской и информационной компетентности населения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05 7 01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209,0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05 7 01 29990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209,0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Социальная политика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148 529,1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150 036,7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149 588,8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Социальное обеспечение населения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6 696,1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6 918,3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7 147,9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"Социальная поддержка граждан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1 178,0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1 178,0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1 178,0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1 178,0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1 178,0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1 178,0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A00D1" w:rsidRDefault="004A00D1" w:rsidP="00DD21A6">
            <w:pPr>
              <w:pStyle w:val="ConsPlusNormal"/>
            </w:pPr>
            <w:r>
              <w:t>Основное мероприятие "Социальная поддержка отдельных категорий граждан"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04 1 02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1 178,0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1 178,0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1 178,0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A00D1" w:rsidRDefault="004A00D1" w:rsidP="00DD21A6">
            <w:pPr>
              <w:pStyle w:val="ConsPlusNormal"/>
              <w:jc w:val="both"/>
            </w:pPr>
            <w:r>
              <w:t>Ежемесячная адресная материальная поддержка студенческим семьям (матерям-</w:t>
            </w:r>
            <w:r>
              <w:lastRenderedPageBreak/>
              <w:t>одиночкам), имеющим детей (Социальное обеспечение и иные выплаты населению)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04 1 02 12130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1 178,0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1 178,0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1 178,0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"Развитие кадровой политики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5 518,1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5 740,3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5 969,9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"Социальная поддержка педагогических работников"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15 2 03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5 518,1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5 740,3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5 969,9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A00D1" w:rsidRDefault="004A00D1" w:rsidP="00DD21A6">
            <w:pPr>
              <w:pStyle w:val="ConsPlusNormal"/>
              <w:jc w:val="both"/>
            </w:pPr>
            <w:r>
              <w:t>Меры социальной поддержки педагогическим работникам государственных образовательных учреждений (организаций), проживающим и работающим в сельских населенных пунктах, рабочих поселках (поселках городского типа) на территории Белгородской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15 2 03 12220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4 288,1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4 510,3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4 739,9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Меры социальной поддержки педагогическим работникам государственных образовательных </w:t>
            </w:r>
            <w:r>
              <w:lastRenderedPageBreak/>
              <w:t>учреждений (организаций), проживающим и работающим в сельских населенных пунктах, рабочих поселках (поселках городского типа) на территории Белгородской области (Социальное обеспечение и иные выплаты населению)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15 2 03 12220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1 230,0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1 230,0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1 230,0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Охрана семьи и детства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58 833,0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60 118,4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62 440,9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"Развитие кадровой политики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58 833,0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60 118,4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62 440,9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"Развитие профессионального образования"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58 833,0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60 118,4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62 440,9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"Социальная поддержка обучающихся"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15 2 02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58 833,0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60 118,4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62 440,9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Пособия и компенсации детям-сиротам и детям, оставшимся без попечения родителей (Социальное обеспечение и иные выплаты населению)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15 2 02 12210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58 833,0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60 118,4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62 440,9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A00D1" w:rsidRDefault="004A00D1" w:rsidP="00DD21A6">
            <w:pPr>
              <w:pStyle w:val="ConsPlusNormal"/>
              <w:jc w:val="both"/>
            </w:pPr>
            <w:r>
              <w:t>Другие вопросы в области социальной политики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83 000,0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83 000,0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80 000,0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Государственная программа Белгородской области "Социальная </w:t>
            </w:r>
            <w:r>
              <w:lastRenderedPageBreak/>
              <w:t>поддержка граждан в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Формирование системы комплексной реабилитации и абилитации инвалидов, в том числе детей-инвалидов, на территории Белгородской области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04 7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Формирование условий для системы комплексной реабилитации и абилитации инвалидов, в том числе детей-инвалидов, а также ранней помощи в Белгородской области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04 7 01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A00D1" w:rsidRDefault="004A00D1" w:rsidP="00DD21A6">
            <w:pPr>
              <w:pStyle w:val="ConsPlusNormal"/>
              <w:jc w:val="both"/>
            </w:pPr>
            <w:r>
              <w:t>Реализация мероприятий в сфере реабилитации и абилитации 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7 01 R5140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"Обеспечение населения Белгородской области информацией о приоритетных направлениях региональной политики"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07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80 000,0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80 000,0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80 000,0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Подпрограмма "Поддержка </w:t>
            </w:r>
            <w:r>
              <w:lastRenderedPageBreak/>
              <w:t>общественных объединений, некоммерческих организаций и инициатив гражданского общества на территории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07 4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60 000,0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60 000,0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60 000,0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"Оказание поддержки общественным объединениям и некоммерческим организациям"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07 4 01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60 000,0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60 000,0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60 000,0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Поддержка некоммерческих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07 4 01 21020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60 000,0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60 000,0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60 000,0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"Развитие территориального общественного самоуправления в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07 5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20 000,0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"Поддержка проектов территориального общественного самоуправления"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07 5 01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20 000,0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Поддержка некоммерческих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07 5 01 21020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20 000,0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Средства массовой информации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239 402,5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244 775,7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250 646,6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Телевидение и радиовещание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120 588,4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123 231,0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126 118,5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"Обеспечение населения Белгородской области информацией о приоритетных направлениях региональной политики"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07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120 588,4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123 231,0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126 118,5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"Информирование населения Белгородской области о приоритетных направлениях региональной политики в печатных и электронных средствах массовой информации"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07 1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120 588,4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123 231,0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126 118,5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"Поддержка создания и распространения телерадиопрограмм и электронных средств массовых информаций"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07 1 01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120 588,4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123 231,0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126 118,5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07 1 01 00590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120 588,4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123 231,0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126 118,5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Периодическая печать и издательства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85 049,1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87 779,7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90 763,1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Государственная программа </w:t>
            </w:r>
            <w:r>
              <w:lastRenderedPageBreak/>
              <w:t>Белгородской области "Обеспечение населения Белгородской области информацией о приоритетных направлениях региональной политики"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07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85 049,1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87 779,7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90 763,1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"Информирование населения Белгородской области о приоритетных направлениях региональной политики в печатных и электронных средствах массовой информации"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07 1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85 049,1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87 779,7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90 763,1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"Поддержка печатных средств массовой информации"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07 1 02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85 049,1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87 779,7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90 763,1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Поддержка некоммерческих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07 1 02 21020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85 049,1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87 779,7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90 763,1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Другие вопросы в области средств массовой информации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33 765,0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33 765,0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33 765,0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"Обеспечение населения Белгородской области информацией о приоритетных направлениях региональной политики"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07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33 765,0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33 765,0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33 765,0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Подпрограмма "Информирование населения Белгородской области о приоритетных направлениях региональной политики в печатных и электронных средствах массовой информации"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07 1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440,0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440,0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440,0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"Премии и иные выплаты"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07 1 05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440,0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440,0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440,0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Премии и иные поощрения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07 1 05 20860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Премии и иные поощрения (Социальное обеспечение и иные выплаты населению)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07 1 05 20860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"Открытая власть"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07 2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33 325,0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33 325,0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33 325,0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"Мероприятия"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07 2 01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33 325,0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33 325,0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33 325,0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07 2 01 29990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15 121,0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15 121,0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15 121,0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(Социальное обеспечение и иные выплаты населению)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07 2 01 29990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4 120,0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4 120,0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4 120,0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Мероприятия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07 2 01 29990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14 084,0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14 084,0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14 084,0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1 000 000,0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1 000 000,0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1 000 000,0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Прочие межбюджетные трансферты общего характера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1 000 000,0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1 000 000,0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1 000 000,0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Реализация функций органов власти Белгородской области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1 000 000,0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1 000 000,0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1 000 000,0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Иные непрограммные мероприятия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1 000 000,0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1 000 000,0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1 000 000,0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Субсидии бюджетам муниципальных районов и городских округов Белгородской области на реализацию инициативных проектов, в том числе наказов (Межбюджетные трансферты)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99 9 00 70120</w:t>
            </w:r>
          </w:p>
        </w:tc>
        <w:tc>
          <w:tcPr>
            <w:tcW w:w="904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1 000 000,0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1 000 000,0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1 000 000,0</w:t>
            </w:r>
          </w:p>
        </w:tc>
      </w:tr>
      <w:tr w:rsidR="004A00D1" w:rsidTr="00DD21A6">
        <w:tblPrEx>
          <w:tblBorders>
            <w:insideV w:val="nil"/>
          </w:tblBorders>
        </w:tblPrEx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Контрольно-счетная палата Белгородской области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826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34 691,0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35 166,0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36 352,0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Общегосударственные вопросы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826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34 691,0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35 166,0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36 352,0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826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34 691,0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35 166,0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36 352,0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Реализация функций органов власти Белгородской области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826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34 691,0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35 166,0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36 352,0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Иные непрограммные мероприятия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826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34 691,0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35 166,0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36 352,0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Расходы на выплаты по оплате труда председателя Контрольно-счетной палаты субъекта Российской Федерации и его заместителя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826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99 9 00 00810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5 734,0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5 818,0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6 051,0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826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99 9 00 90019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24 408,0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24 799,0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25 752,0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Обеспечение функций органов власти Белгородской области, в том числе территориальных органов </w:t>
            </w:r>
            <w:r>
              <w:lastRenderedPageBreak/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826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99 9 00 90019</w:t>
            </w:r>
          </w:p>
        </w:tc>
        <w:tc>
          <w:tcPr>
            <w:tcW w:w="904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4 549,0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4 549,0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4 549,0</w:t>
            </w:r>
          </w:p>
        </w:tc>
      </w:tr>
      <w:tr w:rsidR="004A00D1" w:rsidTr="00DD21A6">
        <w:tblPrEx>
          <w:tblBorders>
            <w:insideV w:val="nil"/>
          </w:tblBorders>
        </w:tblPrEx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Управление государственного строительного надзора Белгородской области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827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28 476,0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28 810,0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29 905,0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Жилищно-коммунальное хозяйство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827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28 476,0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28 810,0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29 905,0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28 476,0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28 810,0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29 905,0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Реализация функций органов власти Белгородской области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28 476,0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28 810,0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29 905,0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Иные непрограммные мероприятия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28 476,0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28 810,0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29 905,0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827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99 9 00 90019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27 210,0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27 487,0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28 582,0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Обеспечение функций органов власти Белгородской области, в том числе территориальных органов </w:t>
            </w:r>
            <w:r>
              <w:lastRenderedPageBreak/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827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99 9 00 90019</w:t>
            </w:r>
          </w:p>
        </w:tc>
        <w:tc>
          <w:tcPr>
            <w:tcW w:w="904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1 266,0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1 323,0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1 323,0</w:t>
            </w:r>
          </w:p>
        </w:tc>
      </w:tr>
      <w:tr w:rsidR="004A00D1" w:rsidTr="00DD21A6">
        <w:tblPrEx>
          <w:tblBorders>
            <w:insideV w:val="nil"/>
          </w:tblBorders>
        </w:tblPrEx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Управление автомобильных дорог общего пользования и транспорта Белгородской области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828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9 498 570,1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11 108 964,6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11 777 871,2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828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122 773,5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153 268,5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153 268,5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828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122 773,5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153 268,5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153 268,5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"Обеспечение безопасности жизнедеятельности населения и территорий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828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122 773,5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153 268,5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153 268,5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"Укрепление общественного порядка"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828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01 4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122 773,5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153 268,5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153 268,5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"Реализация мероприятий по безопасности дорожного движения"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828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01 4 01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122 773,5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153 268,5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153 268,5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Реализация мероприятий по безопасности дорожного движения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828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01 4 01 20360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122 773,5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153 268,5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153 268,5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Национальная экономика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828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9 375 796,6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10 955 696,1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11 624 602,7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Транспорт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828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19 248,5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19 040,9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19 733,4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"Совершенствование и развитие транспортной системы и дорожной сети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828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19 248,5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19 040,9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19 733,4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"Обеспечение реализации государственной программы"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828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10 3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19 248,5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19 040,9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19 733,4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"Обеспечение функций органов власти Белгородской области, в том числе территориальных органов"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828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10 3 01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19 248,5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19 040,9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19 733,4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828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10 3 01 90019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17 668,5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17 839,9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18 532,4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Обеспечение функций органов власти Белгородской области, в том числе территориальных органов (Закупка товаров, работ и услуг для обеспечения государственных </w:t>
            </w:r>
            <w:r>
              <w:lastRenderedPageBreak/>
              <w:t>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828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10 3 01 90019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1 335,0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956,0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956,0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(Иные бюджетные ассигнования)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828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10 3 01 90019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245,0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245,0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245,0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Дорожное хозяйство (дорожные фонды)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828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9 356 548,1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10 936 655,2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11 604 869,3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"Совершенствование и развитие транспортной системы и дорожной сети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828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9 356 548,1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10 936 655,2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11 604 869,3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"Совершенствование и развитие дорожной сети"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828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10 1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8 374 491,1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9 944 388,2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10 609 110,3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"Содержание и ремонт автомобильных дорог общего пользования регионального значения"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828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10 1 01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4 391 546,0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6 789 133,8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7 793 127,0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Содержание и ремонт автомобильных дорог общего пользования регионального значения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828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10 1 01 20570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4 387 046,0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6 785 133,8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7 789 127,0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Содержание и ремонт автомобильных дорог общего пользования регионального значения (Иные бюджетные ассигнования)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828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10 1 01 20570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4 500,0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4 000,0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"Капитальный ремонт (реконструкция) автомобильных дорог и мостов общего пользования"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828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10 1 02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284 106,0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500 800,0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500 800,0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Капитальный ремонт автомобильных дорог и мостов общего пользования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828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10 1 02 20580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284 106,0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500 800,0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500 800,0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"Строительство (реконструкция) автомобильных дорог общего пользования"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828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10 1 03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129 846,6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1 500,0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1 500,0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Строительство (реконструкция) автомобильных дорог общего пользования (Капитальные вложения в объекты государственной (муниципальной) собственности)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828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10 1 03 40380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128 723,6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1 500,0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1 500,0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Строительство (реконструкция) автомобильных дорог общего пользования (Иные бюджетные </w:t>
            </w:r>
            <w:r>
              <w:lastRenderedPageBreak/>
              <w:t>ассигнования)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828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10 1 03 40380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1 123,0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"Строительство (реконструкция) межмуниципальных автомобильных дорог, соединяющих населенные пункты, автомобильных дорог в районах массовой жилищной застройки"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828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10 1 04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233 549,5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130 800,0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353 700,0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Строительство (реконструкция) межмуниципальных автомобильных дорог, соединяющих населенные пункты, автомобильных дорог в районах массовой жилищной застройки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828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10 1 04 40390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574,0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Строительство (реконструкция) межмуниципальных автомобильных дорог, соединяющих населенные пункты, автомобильных дорог в районах массовой жилищной застройки (Капитальные вложения в объекты государственной (муниципальной) собственности)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828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10 1 04 40390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232 975,5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130 800,0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353 700,0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Проект "Жилье"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828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10 1 F1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216 318,1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338 448,2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136 188,3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Стимулирование программ развития жилищного строительства </w:t>
            </w:r>
            <w:r>
              <w:lastRenderedPageBreak/>
              <w:t>субъектов Российской Федерации (Капитальные вложения в объекты государственной (муниципальной) собственности)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828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10 1 F1 50210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216 318,1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338 448,2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136 188,3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Проект "Региональная и местная дорожная сеть"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828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10 1 R1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2 037 754,9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1 639 631,2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1 823 795,0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Реализация национального проекта "Безопасные и качественные автомобильные дороги" (в части ремонта автомобильных дорог)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828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10 1 R1 R0001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992 504,9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789 090,2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1 030 873,0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Реализация национального проекта "Безопасные и качественные автомобильные дороги" (в части содержания автомобильных дорог)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828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10 1 R1 R0002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19 226,0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22 231,0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14 218,0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Реализация национального проекта "Безопасные и качественные автомобильные дороги" (в части ремонта автомобильных дорог) (Межбюджетные трансферты)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828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10 1 R1 R0001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1 026 024,0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828 310,0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778 704,0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Основное мероприятие "Субсидии на строительство (реконструкцию) автомобильных дорог местного значения, на строительство </w:t>
            </w:r>
            <w:r>
              <w:lastRenderedPageBreak/>
              <w:t>(реконструкцию)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пользования, капитальный ремонт и ремонт автомобильных дорог общего пользования местного значения, капитальный ремонт и ремонт дворовых территорий многоквартирных домов, проездов к дворовым территориям многоквартирных домов населенных пунктов"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828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10 1 05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1 081 370,0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544 075,0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Субсидии на капитальный ремонт и ремонт автомобильных дорог общего пользования населенных пунктов (Межбюджетные трансферты)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828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10 1 05 72140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1 081 370,0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544 075,0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"Обеспечение реализации государственной программы"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828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10 3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982 057,0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992 267,0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995 759,0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Основное мероприятие "Мероприятия в части уплаты налога на имущество организаций в отношении автомобильных дорог общего пользования и сооружений, являющихся их неотъемлемой </w:t>
            </w:r>
            <w:r>
              <w:lastRenderedPageBreak/>
              <w:t>частью"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828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10 3 02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860 000,0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860 000,0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860 000,0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в части уплаты налога на имущество организаций в отношении автомобильных дорог общего пользования и сооружений, являющихся их неотъемлемой частью (Иные бюджетные ассигнования)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828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10 3 02 29910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860 000,0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860 000,0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860 000,0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"Обеспечение деятельности (оказание услуг) государственных учреждений (организаций)"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828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10 3 04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122 057,0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132 267,0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135 759,0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828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10 3 04 00590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95 739,0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96 358,0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100 456,0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828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10 3 04 00590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25 544,0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35 115,0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34 509,0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Обеспечение деятельности (оказание услуг) государственных учреждений (организаций) (Иные бюджетные ассигнования)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828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10 3 04 00590</w:t>
            </w:r>
          </w:p>
        </w:tc>
        <w:tc>
          <w:tcPr>
            <w:tcW w:w="904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774,0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794,0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794,0</w:t>
            </w:r>
          </w:p>
        </w:tc>
      </w:tr>
      <w:tr w:rsidR="004A00D1" w:rsidTr="00DD21A6">
        <w:tblPrEx>
          <w:tblBorders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инспекция по надзору за техническим состоянием самоходных машин и других видов техники Белгородской области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829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53 889,0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53 167,0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54 854,0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Национальная экономика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829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53 889,0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53 167,0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54 854,0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Другие вопросы в области национальной экономики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53 889,0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53 167,0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54 854,0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"Развитие сельского хозяйства и рыбоводства в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53 889,0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53 167,0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54 854,0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"Обеспечение реализации государственной программы"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11 6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53 889,0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53 167,0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54 854,0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"Обеспечение функций органов власти Белгородской области, в том числе территориальных органов"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11 6 01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53 889,0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53 167,0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54 854,0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Обеспечение функций органов власти Белгородской области, в том числе территориальных органов (Расходы на выплаты персоналу в целях обеспечения выполнения </w:t>
            </w:r>
            <w: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829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11 6 01 90019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42 013,0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42 431,0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44 118,0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11 6 01 90019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11 819,0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10 679,0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10 679,0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(Иные бюджетные ассигнования)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829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11 6 01 90019</w:t>
            </w:r>
          </w:p>
        </w:tc>
        <w:tc>
          <w:tcPr>
            <w:tcW w:w="904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57,0</w:t>
            </w:r>
          </w:p>
        </w:tc>
      </w:tr>
      <w:tr w:rsidR="004A00D1" w:rsidTr="00DD21A6">
        <w:tblPrEx>
          <w:tblBorders>
            <w:insideV w:val="nil"/>
          </w:tblBorders>
        </w:tblPrEx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Департамент жилищно-коммунального хозяйства Белгородской области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3 773 716,7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2 374 514,1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2 742 932,9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Жилищно-коммунальное хозяйство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3 625 793,3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2 374 514,1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2 742 932,9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Жилищное хозяйство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1 337 935,5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875 459,7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1 224 648,2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"Обеспечение доступным и комфортным жильем и коммунальными услугами жителей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1 337 935,5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875 459,7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1 224 648,2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Подпрограмма "Стимулирование развития жилищного строительства на территории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378 835,5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334 559,7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624 548,2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1 F3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281 573,5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325 582,9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615 548,2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мероприятий по переселению граждан из аварийного жилищного фонда за счет средств, поступивших от государственной корпорации - Фонда содействия реформированию жилищно-коммунального хозяйства (Капитальные вложения в объекты государственной (муниципальной) собственности)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1 F3 67483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107 040,4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273 782,9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547 817,8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мероприятий по переселению граждан из аварийного жилищного фонда за счет средств, поступивших от государственной корпорации - Фонда содействия реформированию жилищно-коммунального хозяйства (Межбюджетные трансферты)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1 F3 67483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6 626,8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Обеспечение мероприятий по переселению граждан из аварийного жилищного фонда за </w:t>
            </w:r>
            <w:r>
              <w:lastRenderedPageBreak/>
              <w:t>счет средств областного бюджета (Капитальные вложения в объекты государственной (муниципальной) собственности)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830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1 F3 67484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167 601,3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51 800,0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67 730,4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мероприятий по переселению граждан из аварийного жилищного фонда за счет средств областного бюджета (Межбюджетные трансферты)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1 F3 67484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305,0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"Обеспечение мероприятий по переселению граждан из аварийного жилищного фонда"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09 1 14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97 262,0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8 976,8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9 000,0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мероприятий по переселению граждан из аварийного жилищного фонда (Капитальные вложения в объекты государственной (муниципальной) собственности)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09 1 14 60560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95 954,4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8 976,8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9 000,0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мероприятий по переселению граждан из аварийного жилищного фонда (Межбюджетные трансферты)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09 1 14 71390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1 307,6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"Создание условий для обеспечения качественными услугами жилищно-коммунального хозяйства населения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959 100,0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540 900,0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600 100,0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Основное мероприятие "Обеспечение мероприятий по ускоренной замене лифтового оборудования"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09 2 13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959 100,0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540 900,0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600 100,0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мероприятий по ускоренной замене лифтового оборудования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09 2 13 60590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959 100,0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540 900,0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600 100,0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Коммунальное хозяйство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1 515 703,3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793 098,0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801 126,5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"Развитие экономического потенциала и формирование благоприятного предпринимательского климата в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08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8 762,0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260,0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260,0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"Энергоснабжение и повышение энергетической эффективности"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08 5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8 762,0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260,0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260,0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"Обеспечение деятельности (оказание услуг) государственных учреждений (организаций)"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08 5 02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3 350,0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260,0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260,0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Обеспечение деятельности (оказание услуг) государственных учреждений (организаций)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830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08 5 02 00590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3 350,0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260,0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260,0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"Расширение функционала системы управления энергетическими ресурсами"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08 5 03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5 412,0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08 5 03 29990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5 412,0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"Обеспечение доступным и комфортным жильем и коммунальными услугами жителей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1 506 941,3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792 838,0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800 866,5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"Развитие и модернизация коммунального комплекса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09 4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1 105 591,1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251 815,0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251 815,0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Основное мероприятие "Строительство, модернизация (реконструкция) водопроводных сетей, водозаборных сооружений, водозаборных скважин, водонапорных башен, резервуаров, станций водоочистки, повысительных насосных станций, канализационных сетей, </w:t>
            </w:r>
            <w:r>
              <w:lastRenderedPageBreak/>
              <w:t>канализационных насосных станций, очистных сооружений, локальных очистных сооружений государственной собственности"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830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09 4 01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650 214,7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251 815,0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251 815,0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(Капитальные вложения в объекты государственной (муниципальной) собственности)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09 4 01 29990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83 399,7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35 000,0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35 000,0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Субсидии на капитальное строительство и модернизацию государственной собственности Белгородской области (Капитальные вложения в объекты государственной (муниципальной) собственности)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09 4 01 60530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566 815,0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216 815,0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216 815,0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"Обеспечение мероприятий по модернизации систем коммунальной инфраструктуры"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09 4 03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455 376,4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мероприятий по модернизации систем коммунальной инфраструктуры за счет средств, поступивших от государственной корпорации - Фонда содействия реформирования жилищно-коммунального хозяйства (Капитальные вложения в объекты государственной (муниципальной) собственности)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09 4 03 09505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150 000,0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Обеспечение мероприятий по модернизации систем коммунальной инфраструктуры за счет средств, поступивших от государственной корпорации - Фонда содействия реформирования жилищно-коммунального хозяйства (Межбюджетные трансферты)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09 4 03 09505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210 000,0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мероприятий по модернизации систем коммунальной инфраструктуры (Капитальные вложения в объекты государственной (муниципальной) собственности)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09 4 03 09605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95 376,4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"Повышение качества питьевой воды для населения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09 5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401 350,2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541 023,0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549 051,5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Проект "Чистая вода"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5 F5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401 350,2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541 023,0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549 051,5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Строительство и реконструкция (модернизация) объектов питьевого водоснабжения (Капитальные вложения в объекты государственной (муниципальной) собственности)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5 F5 52430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401 350,2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541 023,0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549 051,5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Благоустройство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658 280,5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661 540,4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671 208,2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Государственная программа Белгородской области </w:t>
            </w:r>
            <w:r>
              <w:lastRenderedPageBreak/>
              <w:t>"Обеспечение доступным и комфортным жильем и коммунальными услугами жителей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830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235 748,8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245 049,8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254 715,8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"Создание условий для обеспечения качественными услугами жилищно-коммунального хозяйства населения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235 748,8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245 049,8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254 715,8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"Субсидии на организацию наружного освещения населенных пунктов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09 2 02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232 578,0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241 879,0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251 545,0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Субсидии на организацию наружного освещения населенных пунктов Белгородской области (Межбюджетные трансферты)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09 2 02 71340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232 578,0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241 879,0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251 545,0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"Субвенции на возмещение расходов по гарантированному перечню услуг по погребению в рамках статьи 12 Федерального закона от 12.01.1996 N 8-ФЗ "О погребении и похоронном деле"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09 2 03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1 170,8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1 170,8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1 170,8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Субвенции на возмещение расходов по гарантированному перечню услуг по погребению в рамках </w:t>
            </w:r>
            <w:hyperlink r:id="rId37" w:history="1">
              <w:r>
                <w:rPr>
                  <w:color w:val="0000FF"/>
                </w:rPr>
                <w:t>статьи 12</w:t>
              </w:r>
            </w:hyperlink>
            <w:r>
              <w:t xml:space="preserve"> Федерального закона от 12.01.1996 N 8-ФЗ "О </w:t>
            </w:r>
            <w:r>
              <w:lastRenderedPageBreak/>
              <w:t>погребении и похоронном деле" (Межбюджетные трансферты)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830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09 2 03 71350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1 170,8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1 170,8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1 170,8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"Организация и проведение областных конкурсов по благоустройству муниципальных образований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09 2 04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2 000,0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Организация и проведение областных конкурсов по благоустройству муниципальных образований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09 2 04 60320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2 000,0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"Формирование современной городской среды на территории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16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422 531,7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416 490,6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416 492,4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"Благоустройство дворовых территорий многоквартирных домов, общественных и иных территорий соответствующего функционального назначения муниципальных образований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16 1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422 531,7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416 490,6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416 492,4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Проект "Формирование комфортной городской среды"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16 1 F2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422 531,7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416 490,6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416 492,4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Реализация программ формирования современной городской среды (Межбюджетные трансферты)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16 1 F2 55550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422 531,7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416 490,6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416 492,4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113 874,0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44 416,0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45 950,0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"Обеспечение доступным и комфортным жильем и коммунальными услугами жителей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43 874,0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44 416,0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45 950,0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"Обеспечение реализации государственной программы"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09 3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43 874,0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44 416,0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45 950,0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"Обеспечение функций органов власти Белгородской области, в том числе территориальных органов"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09 3 01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40 465,0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40 957,0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42 352,0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Обеспечение функций органов власти Белгородской области, в том числе территориальных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830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09 3 01 90019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35 021,0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35 513,0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36 908,0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09 3 01 90019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5 363,0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5 363,0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5 363,0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(Иные бюджетные ассигнования)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09 3 01 90019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81,0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"Расходы на выплаты по оплате труда заместителей высшего должностного лица субъекта Российской Федерации"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09 3 04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3 409,0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3 459,0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3 598,0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Расходы на выплаты по оплате труда заместителей высшего должностного лица субъекта Российской Федерации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09 3 04 00310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3 409,0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3 459,0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3 598,0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Государственная программа Белгородской области "Формирование современной городской среды на территории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16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70 000,0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"Благоустройство дворовых территорий многоквартирных домов, общественных и иных территорий соответствующего функционального назначения муниципальных образований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16 1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70 000,0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Проект "Формирование комфортной городской среды"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16 1 F2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70 000,0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(Межбюджетные трансферты)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16 1 F2 54240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70 000,0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Охрана окружающей среды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147 923,4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Другие вопросы в области охраны окружающей среды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147 923,4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Государственная программа Белгородской области "Развитие </w:t>
            </w:r>
            <w:r>
              <w:lastRenderedPageBreak/>
              <w:t>водного и лесного хозяйства Белгородской области, охрана окружающей среды"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830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147 923,4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"Обращение с твердыми коммунальными отходами на территории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12 7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147 923,4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"Создание эффективных механизмов управления в отрасли обращения с твердыми коммунальными отходами"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12 7 01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121 968,4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Создание эффективных механизмов управления в области обращения с твердыми коммунальными отходами (Межбюджетные трансферты)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12 7 01 71430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121 968,4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"Субсидии на разработку проектно-сметной документации на рекультивацию объектов накопленного вреда окружающей среде"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12 7 03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25 955,0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Субсидии на разработку проектно-сметной документации на рекультивацию объектов накопленного вреда окружающей среде (Межбюджетные трансферты)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12 7 03 71410</w:t>
            </w:r>
          </w:p>
        </w:tc>
        <w:tc>
          <w:tcPr>
            <w:tcW w:w="904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25 955,0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V w:val="nil"/>
          </w:tblBorders>
        </w:tblPrEx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Управление государственной охраны объектов культурного наследия Белгородской области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19 383,0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19 577,7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20 193,3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Культура и кинематография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833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19 383,0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19 577,7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20 193,3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Другие вопросы в области культуры и кинематографии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833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19 383,0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19 577,7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20 193,3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"Развитие культуры и искусства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833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19 383,0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19 577,7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20 193,3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"Государственная охрана, сохранение и популяризация объектов культурного наследия (памятников истории и культуры)"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833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05 4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8 804,0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8 863,7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9 105,3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"Осуществление переданных органам государственной власти субъектов Российской Федерации в соответствии с пунктом 1 статьи 9.1 Федерального закона от 25 июня 2002 года N 73-ФЗ "Об объектах культурного наследия (памятниках истории и культуры) народов Российской Федерации" полномочий Российской Федерации в отношении объектов культурного наследия"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833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05 4 01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5 979,2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6 038,9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6 280,5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38" w:history="1">
              <w:r>
                <w:rPr>
                  <w:color w:val="0000FF"/>
                </w:rPr>
                <w:t>пунктом 1 статьи 9.1</w:t>
              </w:r>
            </w:hyperlink>
            <w:r>
              <w:t xml:space="preserve"> Федерального закона от 25 июня 2002 года N 73-ФЗ "Об объектах культурного наследия (памятниках истории и культуры) народов Российской Федерации" полномочий Российской Федерации в отношении объектов культурного наследия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833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05 4 01 59500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5 979,2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6 038,9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6 280,5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"Государственная охрана объектов культурного наследия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833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05 4 02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2 674,8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2 724,8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2 724,8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охрана объектов культурного наследия Белгородской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833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05 4 02 21240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2 674,8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2 724,8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2 724,8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Основное мероприятие "Популяризация объектов культурного наследия"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833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05 4 03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150,0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Популяризация объектов культурного наследия (Закупка товаров, работ и услуг для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833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05 4 03 21120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150,0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"Государственная политика в сфере культуры"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833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05 6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10 579,0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10 714,0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11 088,0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"Обеспечение функций органов власти и государственных учреждений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833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05 6 01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10 579,0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10 714,0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11 088,0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833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05 6 01 90019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9 378,0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9 471,0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9 845,0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Обеспечение функций органов власти Белгородской области, в том числе территориальных органов (Закупка товаров, работ и услуг для </w:t>
            </w:r>
            <w:r>
              <w:lastRenderedPageBreak/>
              <w:t>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833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05 6 01 90019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1 060,0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1 102,0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1 102,0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(Иные бюджетные ассигнования)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833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05 6 01 90019</w:t>
            </w:r>
          </w:p>
        </w:tc>
        <w:tc>
          <w:tcPr>
            <w:tcW w:w="904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141,0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141,0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141,0</w:t>
            </w:r>
          </w:p>
        </w:tc>
      </w:tr>
      <w:tr w:rsidR="004A00D1" w:rsidTr="00DD21A6">
        <w:tblPrEx>
          <w:tblBorders>
            <w:insideV w:val="nil"/>
          </w:tblBorders>
        </w:tblPrEx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Департамент цифрового развития Белгородской области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839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980 784,0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993 500,7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1 074 819,3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Общегосударственные вопросы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839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18 482,5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51 295,2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9 913,8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Судебная система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18 482,5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51 295,2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9 913,8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"Развитие информационного общества в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14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18 482,5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51 295,2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9 913,8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"Развитие информационного общества"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14 1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18 482,5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51 295,2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9 913,8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Проект "Информационная инфраструктура"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14 1 D2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18 482,5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51 295,2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9 913,8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Обеспечение на участках мировых судей формирования и функционирования необходимой информационно-технологической и телекоммуникационной инфраструктуры для организации защищенного межведомственного электронного взаимодействия, приема исковых заявлений, </w:t>
            </w:r>
            <w:r>
              <w:lastRenderedPageBreak/>
              <w:t>направляемых в электронном виде, и организации участия в заседаниях мировых судов в режиме видео-конференц-связи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839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14 1 D2 55890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18 482,5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51 295,2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9 913,8</w:t>
            </w:r>
          </w:p>
        </w:tc>
      </w:tr>
      <w:tr w:rsidR="004A00D1" w:rsidTr="00DD21A6">
        <w:tblPrEx>
          <w:tblBorders>
            <w:insideH w:val="none" w:sz="0" w:space="0" w:color="auto"/>
          </w:tblBorders>
        </w:tblPrEx>
        <w:tc>
          <w:tcPr>
            <w:tcW w:w="13579" w:type="dxa"/>
            <w:gridSpan w:val="9"/>
            <w:tcBorders>
              <w:top w:val="nil"/>
              <w:bottom w:val="nil"/>
            </w:tcBorders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(в ред. </w:t>
            </w:r>
            <w:hyperlink r:id="rId39" w:history="1">
              <w:r>
                <w:rPr>
                  <w:color w:val="0000FF"/>
                </w:rPr>
                <w:t>закона</w:t>
              </w:r>
            </w:hyperlink>
            <w:r>
              <w:t xml:space="preserve"> Белгородской области от 26.03.2021 N 51)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19 053,5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19 435,5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19 855,1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19 053,5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19 435,5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19 855,1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"Обеспечение безопасности жизнедеятельности населения и территорий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19 053,5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19 435,5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19 855,1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"Укрепление общественного порядка"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01 4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19 053,5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19 435,5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19 855,1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"Реализация мероприятий по безопасности дорожного движения"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01 4 01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19 053,5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19 435,5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19 855,1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Реализация мероприятий по безопасности дорожного движения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839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01 4 01 20360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19 053,5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19 435,5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19 855,1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Национальная экономика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943 248,0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922 770,0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1 045 050,4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Связь и информатика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943 248,0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922 770,0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1 045 050,4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"Развитие информационного общества в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14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900 288,0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879 215,0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999 910,4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"Развитие информационного общества"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14 1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489 978,0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462 182,0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569 986,4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"Обеспечение предоставления государственных и муниципальных услуг с использованием современных информационных и телекоммуникационных технологий"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14 1 01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38 638,0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38 638,0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38 638,0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предоставления государственных и муниципальных услуг с использованием современных информационных и телекоммуникационных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14 1 01 25010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38 638,0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38 638,0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38 638,0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Основное мероприятие "Развитие и </w:t>
            </w:r>
            <w:r>
              <w:lastRenderedPageBreak/>
              <w:t>модернизация информационно-коммуникационной инфраструктуры связи"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839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14 1 02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257 244,0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257 244,0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257 244,0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Развитие и модернизация информационно-коммуникационной инфраструктуры связи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14 1 02 25020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257 244,0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257 244,0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257 244,0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"Модернизация и развитие цифровой инфраструктуры"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14 1 03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43 292,0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40 614,0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40 614,0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Модернизация и развитие цифровой инфраструктуры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14 1 03 25030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43 292,0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40 614,0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40 614,0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"Модернизация, развитие и сопровождение Региональной информационно-аналитической системы"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14 1 04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49 801,0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49 801,0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49 801,0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Модернизация, развитие и сопровождение Региональной информационно-аналитической системы (Закупка товаров, работ и услуг для обеспечения государственных (муниципальных) </w:t>
            </w:r>
            <w:r>
              <w:lastRenderedPageBreak/>
              <w:t>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839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14 1 04 25040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49 801,0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49 801,0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49 801,0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"Обеспечение информационной безопасности в информационном обществе"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14 1 05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25 229,0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25 229,0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25 229,0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информационной безопасности в информационном обществе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14 1 05 25050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25 229,0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25 229,0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25 229,0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"Обеспечение деятельности (оказание услуг) государственных учреждений (организаций)"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14 1 06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75 774,0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50 656,0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52 162,0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14 1 06 00590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75 774,0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50 656,0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52 162,0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Проект "Информационная инфраструктура"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14 1 D2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106 298,4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Формирование ИТ-инфраструктуры в государственных (муниципальных) образовательных организациях, </w:t>
            </w:r>
            <w:r>
              <w:lastRenderedPageBreak/>
              <w:t>реализующих программы общего образования, в соответствии с утвержденным стандартом для обеспечения в помещениях безопасного доступа к государственным, муниципальным и иным информационным системам, а также к сети "Интернет"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839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14 1 D2 51170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106 298,4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"Повышение качества и доступности государственных и муниципальных услуг"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14 2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410 310,0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417 033,0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429 924,0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"Обеспечение деятельности (оказание услуг) государственных учреждений (организаций)"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14 2 02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410 310,0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417 033,0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429 924,0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14 2 02 00590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410 310,0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417 033,0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429 924,0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Реализация функций органов власти Белгородской области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42 960,0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43 555,0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45 140,0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Иные непрограммные мероприятия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42 960,0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43 555,0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45 140,0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839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99 9 00 90019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40 386,0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40 981,0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42 566,0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839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99 9 00 90019</w:t>
            </w:r>
          </w:p>
        </w:tc>
        <w:tc>
          <w:tcPr>
            <w:tcW w:w="904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2 574,0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2 574,0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2 574,0</w:t>
            </w:r>
          </w:p>
        </w:tc>
      </w:tr>
      <w:tr w:rsidR="004A00D1" w:rsidTr="00DD21A6">
        <w:tblPrEx>
          <w:tblBorders>
            <w:insideV w:val="nil"/>
          </w:tblBorders>
        </w:tblPrEx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Управление записи актов гражданского состояния Белгородской области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841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69 341,9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70 214,1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66 548,2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841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69 341,9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70 214,1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66 548,2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Органы юстиции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841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69 341,9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70 214,1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66 548,2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"Развитие здравоохранения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841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69 341,9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70 214,1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66 548,2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Подпрограмма "Обеспечение защиты и реализации прав граждан и организации в сфере государственной регистрации актов гражданского состояния"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841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И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69 341,9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70 214,1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66 548,2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841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И 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68 792,9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69 660,1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65 977,2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40" w:history="1">
              <w:r>
                <w:rPr>
                  <w:color w:val="0000FF"/>
                </w:rPr>
                <w:t>пунктом 1 статьи 4</w:t>
              </w:r>
            </w:hyperlink>
            <w:r>
              <w:t xml:space="preserve">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 (Расходы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841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И 01 59300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15 892,0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16 051,0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16 211,0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41" w:history="1">
              <w:r>
                <w:rPr>
                  <w:color w:val="0000FF"/>
                </w:rPr>
                <w:t>пунктом 1 статьи 4</w:t>
              </w:r>
            </w:hyperlink>
            <w:r>
              <w:t xml:space="preserve">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841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И 01 59300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5 178,9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5 559,1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1 233,2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42" w:history="1">
              <w:r>
                <w:rPr>
                  <w:color w:val="0000FF"/>
                </w:rPr>
                <w:t>пунктом 1 статьи 4</w:t>
              </w:r>
            </w:hyperlink>
            <w:r>
              <w:t xml:space="preserve">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 (Межбюджетные трансферты)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841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И 01 59300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47 565,0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48 043,0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48 526,0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43" w:history="1">
              <w:r>
                <w:rPr>
                  <w:color w:val="0000FF"/>
                </w:rPr>
                <w:t>пунктом 1 статьи 4</w:t>
              </w:r>
            </w:hyperlink>
            <w:r>
              <w:t xml:space="preserve">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 (Иные бюджетные ассигнования)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841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И 01 59300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157,0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"Обеспечение функций органов власти Белгородской области, в том числе территориальных органов"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841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И 02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443,0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448,0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465,0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841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И 02 90019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443,0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448,0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465,0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"Мероприятия"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841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И 03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106,0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Мероприятия (Закупка товаров, </w:t>
            </w:r>
            <w: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841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И 03 29990</w:t>
            </w:r>
          </w:p>
        </w:tc>
        <w:tc>
          <w:tcPr>
            <w:tcW w:w="904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106,0</w:t>
            </w:r>
          </w:p>
        </w:tc>
      </w:tr>
      <w:tr w:rsidR="004A00D1" w:rsidTr="00DD21A6">
        <w:tblPrEx>
          <w:tblBorders>
            <w:insideV w:val="nil"/>
          </w:tblBorders>
        </w:tblPrEx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Управление государственного заказа и лицензирования Белгородской области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843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47 103,0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47 655,0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49 466,0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Общегосударственные вопросы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843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47 103,0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47 655,0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49 466,0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Другие общегосударственные вопросы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843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47 103,0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47 655,0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49 466,0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Реализация функций органов власти Белгородской области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843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47 103,0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47 655,0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49 466,0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Иные непрограммные мероприятия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843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47 103,0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47 655,0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49 466,0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843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99 9 00 90019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45 146,0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45 595,0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47 406,0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Обеспечение функций органов власти Белгородской области, в том числе территориальных органов (Закупка товаров, работ и услуг для </w:t>
            </w:r>
            <w:r>
              <w:lastRenderedPageBreak/>
              <w:t>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843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99 9 00 90019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1 927,0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2 030,0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2 030,0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(Иные бюджетные ассигнования)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843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99 9 00 90019</w:t>
            </w:r>
          </w:p>
        </w:tc>
        <w:tc>
          <w:tcPr>
            <w:tcW w:w="904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30,0</w:t>
            </w:r>
          </w:p>
        </w:tc>
      </w:tr>
      <w:tr w:rsidR="004A00D1" w:rsidTr="00DD21A6">
        <w:tblPrEx>
          <w:tblBorders>
            <w:insideV w:val="nil"/>
          </w:tblBorders>
        </w:tblPrEx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Управление лесами Белгородской области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852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291 997,8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297 824,7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295 240,4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Национальная экономика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852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291 997,8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297 824,7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295 240,4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Лесное хозяйство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852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291 997,8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297 824,7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295 240,4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"Развитие водного и лесного хозяйства Белгородской области, охрана окружающей среды"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852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291 997,8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297 824,7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295 240,4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"Развитие лесного хозяйства"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852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12 1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291 997,8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297 824,7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295 240,4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"Обеспечение функций органов власти Белгородской области, в том числе территориальных органов"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852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12 1 01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2 189,0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2 214,0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2 214,0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Обеспечение функций органов власти Белгородской области, в том числе территориальных органов в рамках (Расходы на выплаты персоналу в целях обеспечения выполнения функций </w:t>
            </w:r>
            <w: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852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12 1 01 90019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1 764,0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1 764,0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1 764,0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в рамках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852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12 1 01 90019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151,0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151,0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(Капитальные вложения в объекты государственной (муниципальной) собственности)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852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12 1 01 90019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в рамках (Иные бюджетные ассигнования)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852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12 1 01 90019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299,0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299,0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299,0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"Обеспечение деятельности (оказание услуг) государственных учреждений (организаций)"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852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12 1 02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153 745,4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148 135,0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149 535,0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Обеспечение деятельности </w:t>
            </w:r>
            <w:r>
              <w:lastRenderedPageBreak/>
              <w:t>(оказание услуг) государственных учреждений (организаций)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852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12 1 02 00590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115 733,6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116 906,9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118 093,0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852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12 1 02 00590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4 726,8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4 581,1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4 562,0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852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12 1 02 00590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32 225,0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25 587,0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25 820,0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(Иные бюджетные ассигнования)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852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12 1 02 00590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1 060,0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1 060,0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1 060,0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Основное мероприятие "Осуществление органами государственной власти </w:t>
            </w:r>
            <w:r>
              <w:lastRenderedPageBreak/>
              <w:t>Российской Федерации отдельных полномочий в области лесных отношений"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852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12 1 03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119 846,4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134 013,5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137 810,7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Осуществление отдельных полномочий в области лесных отношений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852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12 1 03 51290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50 720,1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50 883,7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51 049,0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Осуществление отдельных полномочий в области лесных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852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12 1 03 51290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21 231,3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35 214,1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38 825,5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Осуществление отдельных полномочий в области лесных отношений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852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12 1 03 51290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47 895,0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47 915,7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47 936,2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Проект "Сохранение лесов"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852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12 1 GA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16 217,0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13 462,2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5 680,7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Увеличение площади лесовосстановления </w:t>
            </w:r>
            <w: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852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12 1 GA 54290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4 474,1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4 413,4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4 520,0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Оснащение учреждений, выполняющих мероприятия по воспроизводству лесов, специализированной техникой и оборудованием для проведения комплекса мероприятий по лесовосстановлению и лесоразведению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852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12 1 GA 54300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4 427,3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2 262,5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Формирование запаса лесных семян для лесовосстановления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852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12 1 GA 54310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83,6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55,7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Оснащение специализированных учреждений органов государственной власти лесопожарной техникой и оборудованием для проведения комплекса мероприятий по охране лесов от пожаров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852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12 1 GA 54320</w:t>
            </w:r>
          </w:p>
        </w:tc>
        <w:tc>
          <w:tcPr>
            <w:tcW w:w="904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7 232,0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6 727,3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1 105,0</w:t>
            </w:r>
          </w:p>
        </w:tc>
      </w:tr>
      <w:tr w:rsidR="004A00D1" w:rsidTr="00DD21A6">
        <w:tblPrEx>
          <w:tblBorders>
            <w:insideV w:val="nil"/>
          </w:tblBorders>
        </w:tblPrEx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Управление экологического и охотничьего надзора Белгородской области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853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118 625,2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106 016,6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109 147,0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Национальная экономика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853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123,5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123,5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120,7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Сельское хозяйство и рыболовство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853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123,5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123,5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120,7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"Развитие водного и лесного хозяйства Белгородской области, охрана окружающей среды"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853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123,5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123,5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120,7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"Любительское рыболовство и охрана водных биоресурсов"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853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12 5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123,5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123,5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120,7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"Организация, регулирование и охрана водных биологических ресурсов на территории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853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12 5 01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27,5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27,5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24,7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44" w:history="1">
              <w:r>
                <w:rPr>
                  <w:color w:val="0000FF"/>
                </w:rPr>
                <w:t>частью первой статьи 6</w:t>
              </w:r>
            </w:hyperlink>
            <w:r>
              <w:t xml:space="preserve"> Федерального закона от 24 апреля 1995 года N 52-ФЗ "О животном мире" полномочий Российской Федерации в области </w:t>
            </w:r>
            <w:r>
              <w:lastRenderedPageBreak/>
              <w:t>организации, регулирования и охраны водных биологических ресурсов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853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12 5 01 59100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27,5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27,5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24,7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"Поддержка любительского рыболовства и охрана водных биоресурсов на территории Белгородской области"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853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12 5 02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96,0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853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12 5 02 29990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96,0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Охрана окружающей среды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853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118 501,7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105 893,1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109 026,3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Охрана объектов растительного и животного мира и среды их обитания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853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9 255,7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9 319,1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9 284,3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"Развитие водного и лесного хозяйства Белгородской области, охрана окружающей среды"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853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9 255,7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9 319,1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9 284,3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"Сохранение, воспроизводство и использование животного мира"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853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12 4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9 255,7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9 319,1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9 284,3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Осуществление переданных </w:t>
            </w:r>
            <w:r>
              <w:lastRenderedPageBreak/>
              <w:t xml:space="preserve">органам государственной власти субъектов Российской Федерации в соответствии с </w:t>
            </w:r>
            <w:hyperlink r:id="rId45" w:history="1">
              <w:r>
                <w:rPr>
                  <w:color w:val="0000FF"/>
                </w:rPr>
                <w:t>частью 1 статьи 33</w:t>
              </w:r>
            </w:hyperlink>
            <w:r>
              <w:t xml:space="preserve"> Федерального закона от 24 июля 2009 года N 209-ФЗ "Об охоте и о сохранении охотничьих ресурсов и о внесении изменений в отдельные законодательные акты Российской Федерации" полномочий Российской Федерации в области охраны и использования охотничьих ресурсов по федеральному государственному охотничьему надзору, выдаче разрешений на добычу охотничьих ресурсов и заключению охотхозяйственных соглашений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853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12 4 04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9 157,1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9 220,5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9 195,6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46" w:history="1">
              <w:r>
                <w:rPr>
                  <w:color w:val="0000FF"/>
                </w:rPr>
                <w:t>частью 1 статьи 33</w:t>
              </w:r>
            </w:hyperlink>
            <w:r>
              <w:t xml:space="preserve"> Федерального закона от 24 июля 2009 года N 209-ФЗ "Об охоте и о сохранении охотничьих ресурсов и о внесении изменений в отдельные законодательные акты Российской Федерации" полномочий Российской Федерации в области охраны и использования охотничьих ресурсов (Расходы на выплаты персоналу в целях обеспечения выполнения функций </w:t>
            </w:r>
            <w: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853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12 4 04 59700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9 157,1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9 220,5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9 195,6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"Охрана и использование объектов животного мира на территории Белгородской области (за исключением охотничьих ресурсов и водных биологических ресурсов)"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853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12 4 05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98,6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98,6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88,7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47" w:history="1">
              <w:r>
                <w:rPr>
                  <w:color w:val="0000FF"/>
                </w:rPr>
                <w:t>частью первой статьи 6</w:t>
              </w:r>
            </w:hyperlink>
            <w:r>
              <w:t xml:space="preserve"> Федерального закона от 24 апреля 1995 года N 52-ФЗ "О животном мире"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853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12 4 05 59200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98,6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98,6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88,7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Другие вопросы в области охраны окружающей среды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853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109 246,0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96 574,0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99 742,0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Государственная программа </w:t>
            </w:r>
            <w:r>
              <w:lastRenderedPageBreak/>
              <w:t>Белгородской области "Развитие водного и лесного хозяйства Белгородской области, охрана окружающей среды"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853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109 246,0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96 574,0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99 742,0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"Обеспечение реализации государственной программы"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853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12 6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109 246,0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96 574,0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99 742,0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"Обеспечение функций органов власти Белгородской области, в том числе территориальных органов"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853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12 6 01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91 941,0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79 111,0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81 558,0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853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12 6 01 90019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60 789,0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61 394,0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63 841,0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853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12 6 01 90019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30 360,0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16 925,0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16 925,0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Обеспечение функций органов </w:t>
            </w:r>
            <w:r>
              <w:lastRenderedPageBreak/>
              <w:t>власти Белгородской области, в том числе территориальных органов (Иные бюджетные ассигнования)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853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12 6 01 90019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792,0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792,0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792,0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"Субвенции на осуществление полномочий по созданию административных комиссий и определению перечня должностных лиц, уполномоченных составлять протоколы об административных правонарушениях"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853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12 6 02</w:t>
            </w:r>
          </w:p>
        </w:tc>
        <w:tc>
          <w:tcPr>
            <w:tcW w:w="9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17 305,0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17 463,0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18 184,0</w:t>
            </w:r>
          </w:p>
        </w:tc>
      </w:tr>
      <w:tr w:rsidR="004A00D1" w:rsidTr="00DD21A6">
        <w:tblPrEx>
          <w:tblBorders>
            <w:insideH w:val="none" w:sz="0" w:space="0" w:color="auto"/>
            <w:insideV w:val="nil"/>
          </w:tblBorders>
        </w:tblPrEx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Субвенции на осуществление полномочий по созданию административных комиссий и определению перечня должностных лиц, уполномоченных составлять протоколы об административных правонарушениях (Межбюджетные трансферты)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853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12 6 02 71310</w:t>
            </w:r>
          </w:p>
        </w:tc>
        <w:tc>
          <w:tcPr>
            <w:tcW w:w="904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17 305,0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17 463,0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18 184,0</w:t>
            </w:r>
          </w:p>
        </w:tc>
      </w:tr>
    </w:tbl>
    <w:p w:rsidR="004A00D1" w:rsidRDefault="004A00D1" w:rsidP="004A00D1">
      <w:pPr>
        <w:sectPr w:rsidR="004A00D1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4A00D1" w:rsidRDefault="004A00D1" w:rsidP="004A00D1">
      <w:pPr>
        <w:pStyle w:val="ConsPlusNormal"/>
      </w:pPr>
    </w:p>
    <w:p w:rsidR="004A00D1" w:rsidRDefault="004A00D1" w:rsidP="004A00D1">
      <w:pPr>
        <w:pStyle w:val="ConsPlusNormal"/>
      </w:pPr>
    </w:p>
    <w:p w:rsidR="004A00D1" w:rsidRDefault="004A00D1" w:rsidP="004A00D1">
      <w:pPr>
        <w:pStyle w:val="ConsPlusNormal"/>
        <w:jc w:val="right"/>
        <w:outlineLvl w:val="0"/>
      </w:pPr>
      <w:r>
        <w:t>Приложение 11.1</w:t>
      </w:r>
    </w:p>
    <w:p w:rsidR="004A00D1" w:rsidRDefault="004A00D1" w:rsidP="004A00D1">
      <w:pPr>
        <w:pStyle w:val="ConsPlusNormal"/>
        <w:jc w:val="right"/>
      </w:pPr>
      <w:r>
        <w:t>к закону Белгородской области</w:t>
      </w:r>
    </w:p>
    <w:p w:rsidR="004A00D1" w:rsidRDefault="004A00D1" w:rsidP="004A00D1">
      <w:pPr>
        <w:pStyle w:val="ConsPlusNormal"/>
        <w:jc w:val="right"/>
      </w:pPr>
      <w:r>
        <w:t>"Об областном бюджете на 2021 год</w:t>
      </w:r>
    </w:p>
    <w:p w:rsidR="004A00D1" w:rsidRDefault="004A00D1" w:rsidP="004A00D1">
      <w:pPr>
        <w:pStyle w:val="ConsPlusNormal"/>
        <w:jc w:val="right"/>
      </w:pPr>
      <w:r>
        <w:t>и на плановый период 2022 и 2023 годов"</w:t>
      </w:r>
    </w:p>
    <w:p w:rsidR="004A00D1" w:rsidRDefault="004A00D1" w:rsidP="004A00D1">
      <w:pPr>
        <w:pStyle w:val="ConsPlusNormal"/>
      </w:pPr>
    </w:p>
    <w:p w:rsidR="004A00D1" w:rsidRDefault="004A00D1" w:rsidP="004A00D1">
      <w:pPr>
        <w:pStyle w:val="ConsPlusTitle"/>
        <w:jc w:val="center"/>
      </w:pPr>
      <w:bookmarkStart w:id="1" w:name="P23280"/>
      <w:bookmarkEnd w:id="1"/>
      <w:r>
        <w:t>ИЗМЕНЕНИЕ ВЕДОМСТВЕННОЙ СТРУКТУРЫ РАСХОДОВ ОБЛАСТНОГО</w:t>
      </w:r>
    </w:p>
    <w:p w:rsidR="004A00D1" w:rsidRDefault="004A00D1" w:rsidP="004A00D1">
      <w:pPr>
        <w:pStyle w:val="ConsPlusTitle"/>
        <w:jc w:val="center"/>
      </w:pPr>
      <w:r>
        <w:t>БЮДЖЕТА НА 2021 ГОД И НА ПЛАНОВЫЙ ПЕРИОД 2022 И 2023 ГОДОВ,</w:t>
      </w:r>
    </w:p>
    <w:p w:rsidR="004A00D1" w:rsidRDefault="004A00D1" w:rsidP="004A00D1">
      <w:pPr>
        <w:pStyle w:val="ConsPlusTitle"/>
        <w:jc w:val="center"/>
      </w:pPr>
      <w:r>
        <w:t>ПРЕДУСМОТРЕННОЙ ПРИЛОЖЕНИЕМ 11 К ЗАКОНУ БЕЛГОРОДСКОЙ ОБЛАСТИ</w:t>
      </w:r>
    </w:p>
    <w:p w:rsidR="004A00D1" w:rsidRDefault="004A00D1" w:rsidP="004A00D1">
      <w:pPr>
        <w:pStyle w:val="ConsPlusTitle"/>
        <w:jc w:val="center"/>
      </w:pPr>
      <w:r>
        <w:t>"ОБ ОБЛАСТНОМ БЮДЖЕТЕ НА 2021 ГОД И НА</w:t>
      </w:r>
    </w:p>
    <w:p w:rsidR="004A00D1" w:rsidRDefault="004A00D1" w:rsidP="004A00D1">
      <w:pPr>
        <w:pStyle w:val="ConsPlusTitle"/>
        <w:jc w:val="center"/>
      </w:pPr>
      <w:r>
        <w:t>ПЛАНОВЫЙ ПЕРИОД 2022 И 2023 ГОДОВ"</w:t>
      </w:r>
    </w:p>
    <w:p w:rsidR="004A00D1" w:rsidRDefault="004A00D1" w:rsidP="004A00D1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570"/>
      </w:tblGrid>
      <w:tr w:rsidR="004A00D1" w:rsidTr="00DD21A6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A00D1" w:rsidRDefault="004A00D1" w:rsidP="00DD21A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A00D1" w:rsidRDefault="004A00D1" w:rsidP="00DD21A6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(введено </w:t>
            </w:r>
            <w:hyperlink r:id="rId48" w:history="1">
              <w:r>
                <w:rPr>
                  <w:color w:val="0000FF"/>
                </w:rPr>
                <w:t>законом</w:t>
              </w:r>
            </w:hyperlink>
            <w:r>
              <w:rPr>
                <w:color w:val="392C69"/>
              </w:rPr>
              <w:t xml:space="preserve"> Белгородской области от 26.03.2021 N 51;</w:t>
            </w:r>
          </w:p>
          <w:p w:rsidR="004A00D1" w:rsidRDefault="004A00D1" w:rsidP="00DD21A6">
            <w:pPr>
              <w:pStyle w:val="ConsPlusNormal"/>
              <w:jc w:val="center"/>
            </w:pPr>
            <w:r>
              <w:rPr>
                <w:color w:val="392C69"/>
              </w:rPr>
              <w:t xml:space="preserve">в ред. </w:t>
            </w:r>
            <w:hyperlink r:id="rId49" w:history="1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Белгородской области от 02.06.2021 N 69)</w:t>
            </w:r>
          </w:p>
        </w:tc>
      </w:tr>
    </w:tbl>
    <w:p w:rsidR="004A00D1" w:rsidRDefault="004A00D1" w:rsidP="004A00D1">
      <w:pPr>
        <w:pStyle w:val="ConsPlusNormal"/>
        <w:jc w:val="center"/>
      </w:pPr>
    </w:p>
    <w:p w:rsidR="004A00D1" w:rsidRDefault="004A00D1" w:rsidP="004A00D1">
      <w:pPr>
        <w:pStyle w:val="ConsPlusNormal"/>
        <w:jc w:val="right"/>
      </w:pPr>
      <w:r>
        <w:t>(тыс. рублей)</w:t>
      </w:r>
    </w:p>
    <w:p w:rsidR="004A00D1" w:rsidRDefault="004A00D1" w:rsidP="004A00D1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34"/>
        <w:gridCol w:w="1020"/>
        <w:gridCol w:w="799"/>
        <w:gridCol w:w="1189"/>
        <w:gridCol w:w="1757"/>
        <w:gridCol w:w="904"/>
        <w:gridCol w:w="1587"/>
        <w:gridCol w:w="1644"/>
        <w:gridCol w:w="1361"/>
      </w:tblGrid>
      <w:tr w:rsidR="004A00D1" w:rsidTr="00DD21A6">
        <w:tc>
          <w:tcPr>
            <w:tcW w:w="2434" w:type="dxa"/>
            <w:tcBorders>
              <w:top w:val="single" w:sz="4" w:space="0" w:color="auto"/>
              <w:bottom w:val="single" w:sz="4" w:space="0" w:color="auto"/>
            </w:tcBorders>
          </w:tcPr>
          <w:p w:rsidR="004A00D1" w:rsidRDefault="004A00D1" w:rsidP="00DD21A6">
            <w:pPr>
              <w:pStyle w:val="ConsPlusNormal"/>
              <w:jc w:val="center"/>
            </w:pPr>
            <w:r>
              <w:t>Наименование показателей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:rsidR="004A00D1" w:rsidRDefault="004A00D1" w:rsidP="00DD21A6">
            <w:pPr>
              <w:pStyle w:val="ConsPlusNormal"/>
              <w:jc w:val="center"/>
            </w:pPr>
            <w:r>
              <w:t>Министерство, ведомство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</w:tcPr>
          <w:p w:rsidR="004A00D1" w:rsidRDefault="004A00D1" w:rsidP="00DD21A6">
            <w:pPr>
              <w:pStyle w:val="ConsPlusNormal"/>
              <w:jc w:val="center"/>
            </w:pPr>
            <w:r>
              <w:t>Раздел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:rsidR="004A00D1" w:rsidRDefault="004A00D1" w:rsidP="00DD21A6">
            <w:pPr>
              <w:pStyle w:val="ConsPlusNormal"/>
              <w:jc w:val="center"/>
            </w:pPr>
            <w:r>
              <w:t>Подраздел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</w:tcPr>
          <w:p w:rsidR="004A00D1" w:rsidRDefault="004A00D1" w:rsidP="00DD21A6">
            <w:pPr>
              <w:pStyle w:val="ConsPlusNormal"/>
              <w:jc w:val="center"/>
            </w:pPr>
            <w:r>
              <w:t>Целевая статья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4A00D1" w:rsidRDefault="004A00D1" w:rsidP="00DD21A6">
            <w:pPr>
              <w:pStyle w:val="ConsPlusNormal"/>
              <w:jc w:val="center"/>
            </w:pPr>
            <w:r>
              <w:t>Вид расхода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</w:tcPr>
          <w:p w:rsidR="004A00D1" w:rsidRDefault="004A00D1" w:rsidP="00DD21A6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</w:tcPr>
          <w:p w:rsidR="004A00D1" w:rsidRDefault="004A00D1" w:rsidP="00DD21A6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4A00D1" w:rsidRDefault="004A00D1" w:rsidP="00DD21A6">
            <w:pPr>
              <w:pStyle w:val="ConsPlusNormal"/>
              <w:jc w:val="center"/>
            </w:pPr>
            <w:r>
              <w:t>2023 год</w:t>
            </w:r>
          </w:p>
        </w:tc>
      </w:tr>
      <w:tr w:rsidR="004A00D1" w:rsidTr="00DD21A6">
        <w:tc>
          <w:tcPr>
            <w:tcW w:w="2434" w:type="dxa"/>
            <w:tcBorders>
              <w:top w:val="single" w:sz="4" w:space="0" w:color="auto"/>
              <w:bottom w:val="single" w:sz="4" w:space="0" w:color="auto"/>
            </w:tcBorders>
          </w:tcPr>
          <w:p w:rsidR="004A00D1" w:rsidRDefault="004A00D1" w:rsidP="00DD21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:rsidR="004A00D1" w:rsidRDefault="004A00D1" w:rsidP="00DD21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</w:tcPr>
          <w:p w:rsidR="004A00D1" w:rsidRDefault="004A00D1" w:rsidP="00DD21A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:rsidR="004A00D1" w:rsidRDefault="004A00D1" w:rsidP="00DD21A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</w:tcPr>
          <w:p w:rsidR="004A00D1" w:rsidRDefault="004A00D1" w:rsidP="00DD21A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4A00D1" w:rsidRDefault="004A00D1" w:rsidP="00DD21A6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</w:tcPr>
          <w:p w:rsidR="004A00D1" w:rsidRDefault="004A00D1" w:rsidP="00DD21A6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</w:tcPr>
          <w:p w:rsidR="004A00D1" w:rsidRDefault="004A00D1" w:rsidP="00DD21A6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4A00D1" w:rsidRDefault="004A00D1" w:rsidP="00DD21A6">
            <w:pPr>
              <w:pStyle w:val="ConsPlusNormal"/>
              <w:jc w:val="center"/>
            </w:pPr>
            <w:r>
              <w:t>9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ВСЕГО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+4 293 294,1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+80 000,0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+80 000,0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Белгородская областная Дума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801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+6 336,0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+1 500,0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+ 1500,0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801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+6 336,0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+1 500,0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+1 500,0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801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+6 336,0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+1 500,0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+1 500,0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Реализация функций органов власти Белгородской области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801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+6 336,0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+1 500,0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+1 500,0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Иные непрограммные мероприятия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801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+6 336,0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+1 500,0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+1 500,0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 xml:space="preserve">Обеспечение членов Совета Федерации и их помощников в субъектах Российской Федерации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>
              <w:lastRenderedPageBreak/>
              <w:t>фондами)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801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99 9 00 51420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+170,0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Обеспечение членов Совета Федерации и их помощников в субъектах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801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99 9 00 51420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+26,0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Обеспечение функций органов власти Белгородской области, в том числе территориальных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801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99 9 00 90019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+500,0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 xml:space="preserve">Обеспечение функций органов власти </w:t>
            </w:r>
            <w:r>
              <w:lastRenderedPageBreak/>
              <w:t>Белгородской области, в том числе территориальных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801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99 9 00 90019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+4 140,0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Информационное освещение деятельности Белгородской областной Думы и ее депутатов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801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99 9 00 98701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+1 500,0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+1 500,0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+1 500,0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Администрация Губернатора Белгородской области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+103 546,4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+10 934,0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+11 374,0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+12 088,0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+10 934,0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+11 374,0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 xml:space="preserve">Функционирование законодательных (представительных) органов государственной </w:t>
            </w:r>
            <w:r>
              <w:lastRenderedPageBreak/>
              <w:t>власти и представительных органов муниципальных образований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802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+2 085,0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Реализация функций органов власти Белгородской области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+2 085,0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Иные непрограммные мероприятия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+2 085,0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Обеспечение деятельности депутатов Государственной Думы и их помощников в избирательных округах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99 9 00 51410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+2 007,0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 xml:space="preserve">Обеспечение членов </w:t>
            </w:r>
            <w:r>
              <w:lastRenderedPageBreak/>
              <w:t>Совета Федерации и их помощников в субъектах Российской Федерации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802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99 9 00 51420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+78,0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+10 003,0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+10 934,0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+11 374,0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Реализация функций органов власти Белгородской области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+10 003,0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+10 934,0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+11 374,0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 xml:space="preserve">Иные непрограммные </w:t>
            </w:r>
            <w:r>
              <w:lastRenderedPageBreak/>
              <w:t>мероприятия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802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+10 003,0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+10 934,0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+11 374,0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Расходы на выплаты по оплате труда заместителей высшего должностного лица субъекта Российской Федерации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99 9 00 00310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+2 690,0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+3 052,0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+3 175,0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 xml:space="preserve">Резервный фонд Правительства Белгородской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802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99 9 00 20550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+40,0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Обеспечение функций органов власти Белгородской области, в том числе территориальных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99 9 00 90019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+7 273,0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+7 882,0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+8 199,0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+90 458,4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 xml:space="preserve">Защита населения и территорий от чрезвычайных ситуаций природного и техногенного характера, пожарная </w:t>
            </w:r>
            <w:r>
              <w:lastRenderedPageBreak/>
              <w:t>безопасность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802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+68 958,4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Государственная программа Белгородской области "Обеспечение безопасности жизнедеятельности населения и территорий Белгородской области"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+68 958,4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Подпрограмма "Снижение рисков и смягчение последствий чрезвычайных ситуаций природного и техногенного характера, пожарная безопасность и защита населения"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01 3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+68 958,4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Основное мероприятие "Обеспечение технической готовности подразделений противопожарной и спасательной служб"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01 3 01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+68 958,4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 xml:space="preserve">Обеспечение </w:t>
            </w:r>
            <w:r>
              <w:lastRenderedPageBreak/>
              <w:t>деятельности (оказание услуг) государственных учреждений (организаций) (Расходы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802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01 3 01 00590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+1 500,0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Обеспечение деятельности (оказание услуг) государственных учреждений (организаций)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01 3 01 00590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+480,0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 xml:space="preserve">Приобретение автотранспорта </w:t>
            </w:r>
            <w:r>
              <w:lastRenderedPageBreak/>
              <w:t>(специализированного и пассажирского автотранспорта)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802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01 3 01 21710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+33 550,0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Строительство (реконструкция) объектов социального и производственного комплексов, в том числе объектов общегражданского назначения, жилья, инфраструктуры (Капитальные вложение в объекты государственной (муниципальной) собственности)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01 3 01 40370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+33 428,4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+21 500,0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 xml:space="preserve">Государственная </w:t>
            </w:r>
            <w:r>
              <w:lastRenderedPageBreak/>
              <w:t>программа Белгородской области "Обеспечение безопасности жизнедеятельности населения и территорий Белгородской области"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802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+21 500,0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Основное мероприятие "Реализация мероприятий по охране общественного порядка"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01 4 05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+21 500,0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Мероприятия (Закупка товаров, работ и услуг для государственных (муниципальных) нужд)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01 4 05 29990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+21 500,0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+1 000,0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+1 000,0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Реализация функций органов власти Белгородской области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+1 000,0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lastRenderedPageBreak/>
              <w:t>Иные непрограммные мероприятия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+1 000,0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Резервный фонд Правительства Белгородской области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99 9 00 20550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+1 000,0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Департамент финансов и бюджетной политики Белгородской области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-1 031 909,6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-350 520,0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-252 365,0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-1 773 357,7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-350 520,0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-252 365,0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Резервные фонды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-1 773 357,7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-350 520,0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-252 365,0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Реализация функций органов власти Белгородской области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-1 773 357,7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-350 520,0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-252 365,0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Иные непрограммные мероприятия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-1 773 357,7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-350 520,0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-252 365,0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Резервный фонд Правительства Белгородской области (Иные бюджетные ассигнования)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99 9 00 20550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-1 773 357,7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-350 520,0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-252 365,0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lastRenderedPageBreak/>
              <w:t>Другие вопросы в области национальной экономики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Реализация функций органов власти Белгородской области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Иные непрограммные расходы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Обеспечение деятельности (оказание услуг) государственных учреждений (организаций)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99 9 00 00590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+200,0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+228,0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+228,0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 xml:space="preserve">Обеспечение деятельности (оказание услуг) </w:t>
            </w:r>
            <w:r>
              <w:lastRenderedPageBreak/>
              <w:t>государственных учреждений (организаций)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804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99 9 00 00590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-200,0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-228,0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-228,0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+741 448,1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+23 489,1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Реализация функций органов власти Белгородской области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+23 489,1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Иные непрограммные мероприятия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+23 489,1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 xml:space="preserve">Дотации на </w:t>
            </w:r>
            <w:r>
              <w:lastRenderedPageBreak/>
              <w:t>выравнивание бюджетной обеспеченности муниципальных районов (городских округов) (Межбюджетные трансферты)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804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99 9 00 70010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+23 489,1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Иные дотации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+717 959,0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Реализация функций органов власти Белгородской области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+717 959,0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Иные непрограммные мероприятия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+717 959,0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Дотации на поддержку мер по обеспечению сбалансированности бюджетов муниципальных районов (городских округов) (Межбюджетные трансферты)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99 9 00 70020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+717 959,0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 xml:space="preserve">Департамент агропромышленного комплекса и воспроизводства окружающей среды </w:t>
            </w:r>
            <w:r>
              <w:lastRenderedPageBreak/>
              <w:t>Белгородской области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806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+77 762,7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806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+77 762,7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806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+77 762,7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Государственная программа Белгородской области "Развитие сельского хозяйства и рыбоводства в Белгородской области"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806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11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+77 762,7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Проект "Акселерация субъектов малого и среднего предпринимательства"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806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11 4 I5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+114 830,8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Создание системы поддержки фермеров и развития сельской кооперации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806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11 4 I5 54800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+3 125,0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lastRenderedPageBreak/>
              <w:t>Создание системы поддержки фермеров и развития сельской кооперации (Иные бюджетные ассигнованиям)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806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11 4 I5 54800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+111 705,8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Проект "Создание системы поддержки фермеров и развития сельской кооперации"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806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11 4 I7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-114 830,8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Создание системы поддержки фермеров и развития сельской кооперации (Иные бюджетные ассигнования)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806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11 4 I7 54800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-114 830,8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Подпрограмма "Развитие отраслей агропромышленного комплекса"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806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11 И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+77 770,5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 xml:space="preserve">Основное мероприятие "Развитие отраслей агропромышленного комплекса, обеспечивающих ускоренное импортозамещение основных видов сельскохозяйственной </w:t>
            </w:r>
            <w:r>
              <w:lastRenderedPageBreak/>
              <w:t>продукции, сырья и продовольствия"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806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11 И 03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+77 770,5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Компенсация производителям муки части затрат на закупку продовольственной пшеницы за счет средств резервного фонда Правительства Российской Федерации (Иные бюджетные ассигнования)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806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11 И 03 R6010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+52 773,9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Компенсация производителям хлебопекарной промышленности части затрат на реализацию произведенных и реализованных хлеба и хлебобулочных изделий за счет средств резервного фонда Правительства Российской Федерации (Иные бюджетные ассигнования)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806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11 И 03 R6020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+24 996,6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lastRenderedPageBreak/>
              <w:t>Подпрограмма "Стимулирование инвестиционной деятельности в агропромышленном комплексе"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806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11 Л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-7,8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Основное мероприятие "Поддержка инвестиционного кредитования в агропромышленном комплексе"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806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11 Л 01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-7,8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Возмещение части процентной ставки по инвестиционным кредитам (займам) в агропромышленном комплексе (Иные бюджетные ассигнования)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806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11 Л 01 60060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-7,8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806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Благоустройство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806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 xml:space="preserve">Государственная программа Белгородской области "Развитие сельского </w:t>
            </w:r>
            <w:r>
              <w:lastRenderedPageBreak/>
              <w:t>хозяйства и рыбоводства в Белгородской области"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806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11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Подпрограмма "Комплексное развитие сельских территорий"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806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11 М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Основное мероприятие "Реализация мероприятий по комплексному развитию сельских территорий"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806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11 М 01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Обеспечение комплексного развития сельских территорий (Межбюджетные трансферты)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806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11 М 01 R5760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+17 225,2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Обеспечение комплексного развития сельских территорий (Иные бюджетные ассигнования)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806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11 М 01 R5760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-17 225,2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 xml:space="preserve">Департамент строительства и </w:t>
            </w:r>
            <w:r>
              <w:lastRenderedPageBreak/>
              <w:t>транспорта Белгородской области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+918 772,0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-22 641,7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Судебная система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+1 127,3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Государственная программа Белгородской области "Обеспечение безопасности жизнедеятельности населения и территорий Белгородской области"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+1 127,3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Подпрограмма "Развитие мировой юстиции в Белгородской области"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01 5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+1 127,3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Основное мероприятие "Финансовое обеспечение деятельности аппаратов мировых судей области"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01 5 01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+1 127,3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 xml:space="preserve">Строительство </w:t>
            </w:r>
            <w:r>
              <w:lastRenderedPageBreak/>
              <w:t>(реконструкция) объектов социального и производственного комплексов, в том числе объектов общегражданского назначения, жилья, инфраструктуры (Капитальные вложения в объекты государственной (муниципальной) собственности)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01 5 01 40370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+1 127,3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-23 769,0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Реализация функций органов власти Белгородской области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-23 769,0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Иные непрограммные мероприятия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-23 769,0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 xml:space="preserve">Капитальный ремонт объектов государственной собственности Белгородской области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99 9 00 22110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-23 769,0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Субсидии на софинансирование капитальных вложений (строительства, реконструкции и приобретения объектов недвижимого имущества) в объекты муниципальной собственности (Межбюджетные трансферты)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99 9 00 71120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-23 500,0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Субсидии на софинансирование капитального ремонта объектов муниципальной собственности (Межбюджетные трансферты)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99 9 00 72120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+23 500,0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+46 540,0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+7 140,0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lastRenderedPageBreak/>
              <w:t>Государственная программа Белгородской области "Содействие занятости населения Белгородской области"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13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+7 140,0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Подпрограмма "Содействие занятости населения и социальная поддержка безработных граждан"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13 1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+7 140,0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Основное мероприятие "Обеспечение деятельности (оказание услуг) государственных учреждений (организаций)"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13 1 05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+7 140,0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 xml:space="preserve">Капитальный ремонт объектов государственной собственности Белгородской области (Предоставление субсидий бюджетным, </w:t>
            </w:r>
            <w: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13 1 05 22110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+7 140,0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Транспорт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+39 400,0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Государственная программа Белгородской области Белгородской области "Совершенствование и развитие транспортной системы и дорожной сети в Белгородской области"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+39 400,0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Подпрограмма "Совершенствование и развитие транспортной системы"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10 2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+39 400,0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Основное мероприятие "Субсидии организациям железнодорожного транспорта"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10 2 02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+39 400,0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 xml:space="preserve">Субсидии организациям железнодорожного </w:t>
            </w:r>
            <w:r>
              <w:lastRenderedPageBreak/>
              <w:t>транспорта на компенсацию потерь в доходах, возникающих в результате государственного регулирования уровня тарифов, при осуществлении транспортного обслуживания населения железнодорожным транспортом общего пользования (пригородной категории) на территории Белгородской области (Иные бюджетные ассигнования)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10 2 02 60420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+39 400,0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+151 038,0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+34 185,5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 xml:space="preserve">Государственная программа Белгородской области "Обеспечение </w:t>
            </w:r>
            <w:r>
              <w:lastRenderedPageBreak/>
              <w:t>доступным и комфортным жильем и коммунальными услугами жителей Белгородской области"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+34 185,5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Подпрограмма "Стимулирование развития жилищного строительства на территории Белгородской области"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09 1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+34 185,5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Проект "Жилье"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1 F1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+34 185,5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Реализация национального проекта "Жилье и городская среда" (Капитальные вложения в объекты государственной (муниципальной) собственности)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1 F1 F0000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+34 185,5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Благоустройство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+116 852,5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 xml:space="preserve">Государственная программа Белгородской области "Обеспечение доступным и </w:t>
            </w:r>
            <w:r>
              <w:lastRenderedPageBreak/>
              <w:t>комфортным жильем и коммунальными услугами жителей Белгородской области"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+116 852,5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Подпрограмма "Создание условий для обеспечения качественными услугами жилищно-коммунального хозяйства населения Белгородской области"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09 2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+116 852,5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Основное мероприятие "Организация и проведение конкурсов, направленных на повышение качества городской среды"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09 2 14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+33 225,1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 xml:space="preserve">Обеспечение мероприятий по организации и проведению конкурсов, направленных на повышение качества городской среды </w:t>
            </w:r>
            <w:r>
              <w:lastRenderedPageBreak/>
              <w:t>(Межбюджетные трансферты)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09 2 14 71470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+33 225,1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Основное мероприятие "Проектирование общественных территорий"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09 2 15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+83 627,4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Обеспечение мероприятий по проектированию общественных территорий (Межбюджетные трансферты)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09 2 15 71480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+83 627,4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Образование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+242 761,3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-221,0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-8 444,4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+73 184,2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+30 000,0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Государственная программа Белгородской области "Развитие образования Белгородской области"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36 984,2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+30 000,0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Подпрограмма "Развитие дошкольного образования"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02 1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+36 984,2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+30 000,0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lastRenderedPageBreak/>
              <w:t>Проект "Содействие занятости"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1 Р2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+36 984,2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+30 000,0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Реализация национального проекта "Демография" (Капитальные вложения в объекты государственной (муниципальной) собственности)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1 Р2 Р0000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+36 984,2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+30 000,0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Государственная программа Белгородской области "Обеспечение доступным и комфортным жильем и коммунальными услугами жителей Белгородской области"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+36 200,0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Подпрограмма "Стимулирование развития жилищного строительства на территории Белгородской области"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09 1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+36 200,0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Проект "Жилье"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1 F1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+36 200,0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lastRenderedPageBreak/>
              <w:t>Реализация национального проекта "Жилье и городская среда" (Капитальные вложения в объекты государственной (муниципальной) собственности)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1 F1 F0000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+36 200,0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+97 376,6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-221,0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-14 005,0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Государственная программа Белгородской области "Создание новых мест в общеобразовательных организациях Белгородской области"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17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+97 376,6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-221,0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-14 005,0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Подпрограмма "Обеспечение создания новых мест в общеобразовательных организациях Белгородской области"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17 1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+97 376,6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-221,0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-14 005,0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 xml:space="preserve">Основное мероприятие "Создание </w:t>
            </w:r>
            <w:r>
              <w:lastRenderedPageBreak/>
              <w:t>безопасных условий пребывания детей в общеобразовательных организациях"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17 1 02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+26 389,1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-221,0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-14 005,0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Субсидии на софинансирование капитального ремонта объектов муниципальной собственности (Межбюджетные трансферты)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17 1 02 72120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+26 389,1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-221,0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-14 005,0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Проект "Современная школа"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17 1 Е1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+70 987,5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Реализация национального проекта "Образование" (Капитальные вложения в объекты государственной (муниципальной) собственности)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17 1 Е1 Е0000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+70 987,5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-30 000,0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 xml:space="preserve">Государственная программа Белгородской области "Развитие </w:t>
            </w:r>
            <w:r>
              <w:lastRenderedPageBreak/>
              <w:t>образования Белгородской области"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-30 000,0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Подпрограмма "Развитие дополнительного образования детей"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02 3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-30 000,0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Основное мероприятие "Развитие инфраструктуры системы дополнительного образования"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02 3 03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-30 000,0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Строительство (реконструкция) объектов социального и производственного комплексов, в том числе объектов общегражданского назначения, жилья, инфраструктуры (Капитальные вложения в объекты государственной (муниципальной) собственности)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02 3 03 40370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-30 000,0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 xml:space="preserve">Среднее профессиональное </w:t>
            </w:r>
            <w:r>
              <w:lastRenderedPageBreak/>
              <w:t>образование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+72 200,5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+5 560,6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Государственная программа Белгородской области "Развитие кадровой политики Белгородской области"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+72 200,5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+5 560,6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Подпрограмма "Развитие профессионального образования"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+72 200,5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+5 560,6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Основное мероприятие "Строительство (реконструкция) объектов социального и производственного комплексов, в том числе объектов общегражданского назначения, жилья, инфраструктуры"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15 2 05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+20 000,0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 xml:space="preserve">Строительство (реконструкция) объектов социального и производственного комплексов, в том числе объектов общегражданского </w:t>
            </w:r>
            <w:r>
              <w:lastRenderedPageBreak/>
              <w:t>назначения, жилья, инфраструктуры (Капитальные вложения в объекты государственной (муниципальной) собственности)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15 2 05 40370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+20 000,0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Основное мероприятие "Капитальный ремонт объектов государственной собственности Белгородской области"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15 2 06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+52 200,5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+5 560,6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Капитальный ремонт объектов государственной собственности 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15 2 06 22110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+52 200,5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+5 560,6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+66 625,1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+221,0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Культура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+58 075,1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+221,0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lastRenderedPageBreak/>
              <w:t>Государственная программа Белгородской области "Развитие культуры и искусства Белгородской области"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+58 075,1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+221,0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Подпрограмма "Развитие библиотечного дела"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05 1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+2 250,0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Основное мероприятие "Развитие инфраструктуры сферы культуры"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05 1 06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+2 250,0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Субсидии на софинансирование капитального ремонта объектов муниципальной собственности (Межбюджетные трансферты)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05 1 06 72120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+2 250,0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Подпрограмма "Развитие музейного дела"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05 2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+9 000,0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 xml:space="preserve">Основное мероприятие "Развитие </w:t>
            </w:r>
            <w:r>
              <w:lastRenderedPageBreak/>
              <w:t>инфраструктуры сферы культуры"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05 2 04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+9 000,0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Субсидии на софинансирование капитального ремонта объектов муниципальной собственности (Межбюджетные трансферты)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05 2 04 72120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+9 000,0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Подпрограмма "Культурно-досуговая деятельность и народное творчество"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05 3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+19 825,1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+221,0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Основное мероприятие "Развитие инфраструктуры сферы культуры"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05 3 04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+19 825,1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Субсидии на софинансирование капитального ремонта объектов муниципальной собственности (Межбюджетные трансферты)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05 3 04 72120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+19 825,1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Проект "Культурная среда"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3 А1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+221,0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lastRenderedPageBreak/>
              <w:t>Государственная поддержка отрасли культуры (создание и модернизация учреждений культурно-досугового типа в сельской местности) (Межбюджетные трансферты)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3 А1 55190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+0,1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Реализация национального проекта "Культура" (Межбюджетные трансферты)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3 А1 А0000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+220,9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Подпрограмма "Развитие профессионального искусства"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05 5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+27 000,0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Основное мероприятие "Развитие инфраструктуры сферы культуры"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05 5 04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+27 000,0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 xml:space="preserve">Субсидии на софинансирование капитального ремонта объектов муниципальной собственности </w:t>
            </w:r>
            <w:r>
              <w:lastRenderedPageBreak/>
              <w:t>(Межбюджетные трансферты)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05 5 04 72120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+27 000,0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+8 550,0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Государственная программа Белгородской области "Развитие культуры и искусства Белгородской области"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+8 550,0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Подпрограмма "Государственная охрана, сохранение и популяризация объектов культурного наследия (памятников истории и культуры)"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05 4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+8 550,0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Основное мероприятие "Сохранение объектов культурного наследия (памятников истории и культуры)"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05 4 04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+8 550,0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 xml:space="preserve">Капитальный ремонт объектов государственной собственности </w:t>
            </w:r>
            <w:r>
              <w:lastRenderedPageBreak/>
              <w:t>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05 4 04 22110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-16 284,0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Сохранение объектов культурного наследия (памятников истории и культуры)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05 4 04 22210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+16 284,0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Субсидии на сохранение объектов культурного наследия (памятников истории и культуры) (Межбюджетные трансферты)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05 4 04 72220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+8 550,0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Здравоохранение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+134 162,5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Стационарная медицинская помощь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+117 962,1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lastRenderedPageBreak/>
              <w:t>Государственная программа Белгородской области "Развитие здравоохранения Белгородской области"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+117 962,1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Подпрограмма "Развитие первичной медико-санитарной помощи"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03 2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+60 963,9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Основное мероприятие "Строительство, реконструкция, выкуп, капитальный ремонт объектов здравоохранения"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03 2 03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+34 529,4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Капитальный ремонт объектов государственной собственности 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03 2 03 22110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+34 529,4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lastRenderedPageBreak/>
              <w:t>Проект "Развитие системы оказания первичной медико-санитарной помощи"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2 N1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+26 434,5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Реализация национального проекта "Здравоохранение" (Капитальные вложения в объекты государственной (муниципальной) собственности)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2 N1 N0000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+26 434,5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Подпрограмма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03 3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+56 998,2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 xml:space="preserve">Основное мероприятие "Развитие </w:t>
            </w:r>
            <w:r>
              <w:lastRenderedPageBreak/>
              <w:t>инфраструктуры системы здравоохранения"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03 3 08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+56 998,2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Резервный фонд Правительства 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03 3 08 20550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+7 345,0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Капитальный ремонт объектов государственной собственности 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03 3 08 22110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+23 008,1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 xml:space="preserve">Строительство (реконструкция) объектов социального и производственного комплексов, в том </w:t>
            </w:r>
            <w:r>
              <w:lastRenderedPageBreak/>
              <w:t>числе объектов общегражданского назначения, жилья, инфраструктуры (Капитальные вложения в объекты государственной (муниципальной) собственности)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03 3 08 40370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+26 645,1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Амбулаторная помощь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+11 924,0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Государственная программа Белгородской области "Развитие здравоохранения Белгородской области"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+11 924,0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Подпрограмма "Охрана здоровья матери и ребенка"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03 5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+11 924,0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Основное мероприятие "Развитие инфраструктуры системы здравоохранения"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03 5 06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+11 924,0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 xml:space="preserve">Капитальный ремонт объектов </w:t>
            </w:r>
            <w:r>
              <w:lastRenderedPageBreak/>
              <w:t>государственной собственности 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03 5 06 22110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+11 924,0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Санаторно-оздоровительная помощь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+4 276,4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Государственная программа Белгородской области "Развитие здравоохранения Белгородской области"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+4 276,4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Подпрограмма "Развитие медицинской реабилитации и санаторно-курортного лечения, в том числе детей"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03 6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+4 276,4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 xml:space="preserve">Основное мероприятие "Развитие </w:t>
            </w:r>
            <w:r>
              <w:lastRenderedPageBreak/>
              <w:t>инфраструктуры системы здравоохранения"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03 6 03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+4 276,4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Капитальный ремонт объектов государственной собственности 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03 6 03 22110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+4 276,4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+10 617,6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+5 207,4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Государственная программа Белгородской области "Обеспечение доступным и комфортным жильем и коммунальными услугами жителей Белгородской области"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lastRenderedPageBreak/>
              <w:t>Основное мероприятие "Обеспечение жильем ветеранов, инвалидов и семей, имеющих детей-инвалидов"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09 1 05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50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09 1 05 51350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-381,1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51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 (Межбюджетные трансферты)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09 1 05 51350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+381,1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lastRenderedPageBreak/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52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09 1 05 51760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-381,3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53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 (Межбюджетные трансферты)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09 1 05 51760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+381,3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lastRenderedPageBreak/>
              <w:t>Основное мероприятие "Оказание государственной (областной) поддержки в приобретении жилья с помощью жилищных (ипотечных) кредитов (займов) отдельным категориям граждан на период до 2025 года"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09 1 18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Субсидии на оказание государственной (областной) поддержки в приобретении жилья с помощью жилищных (ипотечных) кредитов (займов) отдельным категориям граждан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09 1 18 60740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+88 326,4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 xml:space="preserve">Субвенции на оказание государственной (областной) поддержки в приобретении жилья с </w:t>
            </w:r>
            <w:r>
              <w:lastRenderedPageBreak/>
              <w:t>помощью жилищных (ипотечных) кредитов (займов) отдельным категориям граждан на период до 2025 года (Межбюджетные трансферты)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09 1 18 73840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-88 326,4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Непрограммные направления деятельности "Реализация функций органов власти Белгородской области" расходов органов исполнительной власти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+5 207,4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Резервный фонд Правительства Белгородской области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99 9 00 20550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+5 207,4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 xml:space="preserve">Государственная программа Белгородской области "Обеспечение доступным и </w:t>
            </w:r>
            <w:r>
              <w:lastRenderedPageBreak/>
              <w:t>комфортным жильем и коммунальными услугами жителей Белгородской области"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Подпрограмма "Стимулирование развития жилищного строительства на территории Белгородской области"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09 1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Основное мероприятие "Обеспечение жильем молодых семей"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09 1 06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Реализация мероприятий по обеспечению жильем молодых семей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09 1 06 23770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-618,9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Субсидии на реализацию мероприятий по обеспечению жильем молодых семей (Межбюджетные трансферты)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09 1 06 73770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+617,9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lastRenderedPageBreak/>
              <w:t>Реализация мероприятий по обеспечению жильем молодых семей (Межбюджетные трансферты)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1 06 R4970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+5 410,2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Государственная программа Белгородской области "Социальная поддержка граждан в Белгородской области"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+5 410,2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Подпрограмма "Модернизация и развитие социального обслуживания населения"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04 2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+5 410,2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Основное мероприятие "Укрепление материально-технической базы организаций социального обслуживания населения"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04 2 02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+5 410,2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lastRenderedPageBreak/>
              <w:t>Капитальный ремонт объектов государственной собственности 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04 2 02 22110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+5 410,2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Физическая культура и спорт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+289 669,2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+8 444,4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Массовый спорт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+286 488,0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Проект "Спорт - норма жизни"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06 1 Р5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+286 488,0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Создание и модернизация объектов спортивной инфраструктуры региональной собственности для занятий физической культурой и спортом (Капитальные вложения в объекты государственной (муниципальной) собственности)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06 1 Р5 51390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-0,3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lastRenderedPageBreak/>
              <w:t>Создание и модернизация объектов спортивной инфраструктуры региональной собственности для занятий физической культурой и спортом (Межбюджетные трансферты)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06 1 Р5 51390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+0,3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Оснащение объектов спортивной инфраструктуры спортивно-технологическим оборудованием (Межбюджетные трансферты)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06 1 Р5 52280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+20 833,6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Реализация национального проекта "Демография" (Капитальные вложения в объекты государственной (муниципальной) собственности)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06 1 Р5 Р0000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+250 128,1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 xml:space="preserve">Реализация национального проекта </w:t>
            </w:r>
            <w:r>
              <w:lastRenderedPageBreak/>
              <w:t>"Демография" (Межбюджетные трансферты)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06 1 Р5 Р0000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+15 526,3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Другие вопросы в области физической культуры и спорта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+3 181,2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+8 444,4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Государственная программа Белгородской области "Развитие физической культуры и спорта Белгородской области"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06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+3 181,2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+8 444,4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Подпрограмма "Развитие физической культуры и массового спорта"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06 1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+7 663,2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+8 444,4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Основное мероприятие "Создание спортивной инфраструктуры и материально-технической базы для занятий физической культурой и массовым спортом"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06 1 03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+7 663,2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+8 444,4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 xml:space="preserve">Капитальный ремонт объектов </w:t>
            </w:r>
            <w:r>
              <w:lastRenderedPageBreak/>
              <w:t>государственной собственности 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06 1 03 22110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+65 494,7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+107 505,3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06 1 03 29990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+481,2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 xml:space="preserve">Строительство (реконструкция) объектов социального и производственного комплексов, в том числе объектов общегражданского назначения, жилья, инфраструктуры (Капитальные вложения в объекты государственной (муниципальной) </w:t>
            </w:r>
            <w:r>
              <w:lastRenderedPageBreak/>
              <w:t>собственности)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06 1 03 40370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-65 494,7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-87 360,9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Субсидии на софинансирование капитальных вложений (строительства, реконструкции и приобретения объектов недвижимого имущества) в объекты муниципальной собственности (Межбюджетные трансферты)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06 1 03 71120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+2 700,0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Субсидии на софинансирование капитального ремонта объектов муниципальной собственности (Межбюджетные трансферты)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06 1 03 72120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+4 482,0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-11 700,0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Подпрограмма "Развитие системы подготовки спортивного резерва и спорта высших достижений"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06 2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-4 482,0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 xml:space="preserve">Основное </w:t>
            </w:r>
            <w:r>
              <w:lastRenderedPageBreak/>
              <w:t>мероприятие "Развитие инфраструктуры спортивных учреждений"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06 2 03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-4 482,0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Субсидии на софинансирование капитального ремонта объектов муниципальной собственности (Межбюджетные трансферты)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06 2 03 72120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-4 482,0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Департамент имущественных и земельных отношений Белгородской области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808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-204,0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-206,0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-215,0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808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-204,0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-206,0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-215,0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808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-204,0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-206,0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-215,0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Реализация функций органов власти Белгородской области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808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-204,0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-206,0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-215,0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Иные непрограммные мероприятия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808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-204,0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-206,0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-215,0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lastRenderedPageBreak/>
              <w:t>Обеспечение функций органов власти Белгородской области, в том числе территориальных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808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99 9 00 90019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-204,0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-206,0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-215,0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Департамент здравоохранения Белгородской области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+1 002 197,5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-565,0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-589,0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Здравоохранение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+1 002 197,5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-565,0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-589,0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Стационарная медицинская помощь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+589 199,9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Государственная программа Белгородской области "Развитие здравоохранения Белгородской области"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+589 199,9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lastRenderedPageBreak/>
              <w:t>Подпрограмма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03 3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+240 583,9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Основное мероприятие "Закупки оборудования (включая медицинское)"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03 3 07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+240 583,9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Резервный фонд Правительства 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03 3 07 20550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+18 811,2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lastRenderedPageBreak/>
              <w:t>Закупки оборудования (включая медицинское)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03 3 07 20880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+221 772,7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Подпрограмма "Охрана здоровья матери и ребенка"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03 5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+2 000,0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Основное мероприятие "Закупки оборудования (включая медицинское) и расходных материалов для неонатального и аудиологического скрининга"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03 5 01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+2 000,0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 xml:space="preserve">Закупки оборудования (включая медицинское) и расходных </w:t>
            </w:r>
            <w:r>
              <w:lastRenderedPageBreak/>
              <w:t>материалов для неонатального и аудиологического скрининга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809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03 5 01 20730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+2 000,0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Подпрограмма "Совершенствование системы территориального планирования"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Г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+346 616,0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Основное мероприятие "Обеспечение деятельности (оказание услуг) государственных учреждений (организаций)"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Г 01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+346 616,0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Обеспечение деятельности (оказание услуг) государственных учреждений (организаций)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Г 01 00590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+346 616,0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lastRenderedPageBreak/>
              <w:t>Обеспечение деятельности (оказание услуг) государственных учреждений (организаций)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Г 01 00590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+616,0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Обеспечение деятельности (оказание услуг) государственных учреждений (организаций)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Г 01 00590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+346 000,0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lastRenderedPageBreak/>
              <w:t>Амбулаторная помощь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+170 891,2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Государственная программа Белгородской области "Развитие здравоохранения Белгородской области"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+170 891,2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Подпрограмма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03 3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+748,8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Основное мероприятие "Закупки оборудования (включая медицинское)"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03 3 07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+748,8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 xml:space="preserve">Резервный фонд </w:t>
            </w:r>
            <w:r>
              <w:lastRenderedPageBreak/>
              <w:t>Правительства 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809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03 3 07 20550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+748,8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Подпрограмма "Совершенствование системы лекарственного обеспечения, в том числе в амбулаторных условиях"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03 9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+152 142,4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Основное мероприятие "Централизованная закупка лекарственных препаратов и изделий медицинского назначения"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03 9 01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+152 142,4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 xml:space="preserve">Централизованная закупка лекарственных препаратов и изделий медицинского назначения (Закупка </w:t>
            </w:r>
            <w: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809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03 9 01 20060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+141 500,0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Приобретение лекарственных препаратов для лечения пациентов с новой коронавирусной инфекцией, получающих помощь в амбулаторных условиях, за счет резервного фонда Правительства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03 9 01 58430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+10 642,4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Подпрограмма "Совершенствование системы территориального планирования"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Г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+18 000,0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 xml:space="preserve">Основное </w:t>
            </w:r>
            <w:r>
              <w:lastRenderedPageBreak/>
              <w:t>мероприятие "Обеспечение деятельности (оказание услуг) государственных учреждений (организаций)"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809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Г 01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+18 000,0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Обеспечение деятельности (оказание услуг) государственных учреждений (организаций)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Г 01 00590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+18 000,0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Скорая медицинская помощь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+21 161,2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Государственная программа Белгородской области "Развитие здравоохранения Белгородской области"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+21 161,2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 xml:space="preserve">Подпрограмма </w:t>
            </w:r>
            <w:r>
              <w:lastRenderedPageBreak/>
              <w:t>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809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03 3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+18 392,2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Проект "Развитие системы оказания первичной медико-санитарной помощи"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3 N1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+18 392,2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Обеспечение закупки авиационных работ в целях оказания медицинской помощи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3 N1 5554R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+18 392,2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 xml:space="preserve">Подпрограмма "Совершенствование </w:t>
            </w:r>
            <w:r>
              <w:lastRenderedPageBreak/>
              <w:t>системы территориального планирования"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809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Г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+2 769,0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Обеспечение деятельности (оказание услуг) государственных учреждений (организаций)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Г 01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+2 769,0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Обеспечение деятельности (оказание услуг) государственных учреждений (организаций)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Г 01 00590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+2 769,0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Санаторно-оздоровительная помощь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-3 585,0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 xml:space="preserve">Государственная программа Белгородской области "Развитие здравоохранения </w:t>
            </w:r>
            <w:r>
              <w:lastRenderedPageBreak/>
              <w:t>Белгородской области"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809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-3 585,0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Подпрограмма "Совершенствование системы территориального планирования"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Г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-3 585,0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Основное мероприятие "Обеспечение деятельности (оказание услуг) государственных учреждений (организаций)"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Г 01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-3 585,0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Обеспечение деятельности (оказание услуг) государственных учреждений (организаций)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Г 01 00590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-3 585,0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Другие вопросы в области здравоохранения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+224 530,2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-565,0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-589,0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 xml:space="preserve">Государственная программа Белгородской области "Развитие здравоохранения </w:t>
            </w:r>
            <w:r>
              <w:lastRenderedPageBreak/>
              <w:t>Белгородской области"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809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+224 530,2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-565,0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-589,0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Подпрограмма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03 3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-18 872,7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Основное мероприятие "Закупка оборудования (включая медицинское)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03 3 07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-18 872,7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 xml:space="preserve">Резервный фонд Правительства Белгородской области (Предоставление субсидий бюджетным, автономным учреждениям и иным некоммерческим </w:t>
            </w:r>
            <w:r>
              <w:lastRenderedPageBreak/>
              <w:t>организациям)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809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03 3 07 20550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+2 900,0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Закупка оборудования (включая медицинское)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03 3 07 20880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-22 772,7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Закупка оборудования (включая медицинское)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03 3 07 20880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+1 000,0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Подпрограмма "Совершенствование системы территориального планирования"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Г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+243 935,9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 xml:space="preserve">Основное мероприятие "Обеспечение деятельности (оказание услуг) </w:t>
            </w:r>
            <w:r>
              <w:lastRenderedPageBreak/>
              <w:t>государственных учреждений (организаций)"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809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Г 01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+4 065,0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Обеспечение деятельности (оказание услуг) государственных учреждений (организаций)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Г 01 00590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+4 065,0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Обеспечение деятельности (оказание услуг) государственных учреждений (организаций)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Г 01 00590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+1 265,0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 xml:space="preserve">Обеспечение деятельности (оказание услуг) государственных учреждений (организаций) (Предоставление субсидий бюджетным, </w:t>
            </w:r>
            <w: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809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Г 01 00590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+200,0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Резервный фонд Правительства 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Г 01 20550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+2 600,0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Основное мероприятие "Финансовое обеспечение обязательного медицинского страхования"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Г 02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+239 870,9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 xml:space="preserve">Дополнительное финансовое обеспечение медицинских организаций в условиях чрезвычайной ситуации и (или) при возникновении </w:t>
            </w:r>
            <w:r>
              <w:lastRenderedPageBreak/>
              <w:t>угрозы распространения заболеваний, представляющих опасность для окружающих,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 (Межбюджетные трансферты)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809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Г 02 58410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+239 870,9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Подпрограмма "Обеспечение реализации государственной программы"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Д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-533,0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-565,0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-589,0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Основное мероприятие "Обеспечение функций органов власти Белгородской области, в том числе территориальных органов"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Д 01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+2 636,0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+2 894,0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+3 009,0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lastRenderedPageBreak/>
              <w:t>Обеспечение функций органов власти Белгородской области, в том числе территориальных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Д 01 90019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+2 636,0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+2 894,0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+3 009,0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Основное мероприятие "Расходы на выплаты по оплате труда заместителей высшего должностного лица субъекта Российской Федерации"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Д 06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-3 169,0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-3 459,0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-3 598,0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 xml:space="preserve">Расходы на выплаты по оплате труда заместителей высшего должностного лица </w:t>
            </w:r>
            <w:r>
              <w:lastRenderedPageBreak/>
              <w:t>субъекта Российской Федерации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809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Д 06 00310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-3 169,0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-3 459,0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-3 598,0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Департамент образования Белгородской области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9 688,0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Транспорт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Государственная программа Белгородской области "Совершенствование и развитие транспортной системы и дорожной сети в Белгородской области"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 xml:space="preserve">Подпрограмма </w:t>
            </w:r>
            <w:r>
              <w:lastRenderedPageBreak/>
              <w:t>"Совершенствование и развитие транспортной системы"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810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10 2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Основное мероприятие "Субсидии организациям железнодорожного транспорта"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10 2 02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Компенсация потерь в доходах организациям железнодорожного транспорта, осуществляющим перевозки по льготным тарифам на проезд детей 5 - 7 лет железнодорожным транспортом в пригородном сообщении Белгородской области (Иные бюджетные ассигнования)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10 2 02 60530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-118,0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-124,2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-131,0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 xml:space="preserve">Компенсация потерь в доходах организациям железнодорожного </w:t>
            </w:r>
            <w:r>
              <w:lastRenderedPageBreak/>
              <w:t>транспорта, осуществляющим перевозки по льготным тарифам на проезд детей 5 - 7 лет железнодорожным транспортом в пригородном сообщении Белгородской области (Иные бюджетные ассигнования)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810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10 2 02 60531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+118,0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+124,2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+131,0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Образование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+9 688,0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+9 643,0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Государственная программа Белгородской области "Развитие образования Белгородской области"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+9 643,0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Подпрограмма "Развитие общего образования"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02 2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+9 643,0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 xml:space="preserve">Ежемесячное денежное вознаграждение за классное руководство педагогическим </w:t>
            </w:r>
            <w:r>
              <w:lastRenderedPageBreak/>
              <w:t>работникам государственных и муниципальных общеобразовательных организаций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810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02 2 01 53030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+1 172,0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+1 172,0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+1 172,0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(Межбюджетные трансферты)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02 2 01 53030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+604 681,5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+606 681,5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+606 681,5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 xml:space="preserve">Ежемесячное денежное вознаграждение за </w:t>
            </w:r>
            <w:r>
              <w:lastRenderedPageBreak/>
              <w:t>классное руководство педагогическим работникам государственных и муниципальных общеобразовательных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810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02 2 01 53030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+65 355,0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+63 355,0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+63 355,0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 xml:space="preserve"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810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2 01 R3030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-1 172,0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-1 172,0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-1 172,0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Субвенции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(Межбюджетные трансферты)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2 01 R3030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-606 681,5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-606 681,5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-606 681,5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 xml:space="preserve"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810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2 01 R3030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-63 355,0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-63 355,0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-63 355,0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Основное мероприятие "Содействие развитию общего образования"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02 2 03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+9 688,0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02 2 03 29990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+9 688,0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Основное мероприятие "Мероприятия по развитию общего образования, выявление и поддержка одаренных детей"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02 2 05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-45,0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02 2 05 29990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-45,0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lastRenderedPageBreak/>
              <w:t>Другие вопросы в области образования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+45,0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Государственная программа Белгородской области "Развитие образования Белгородской области"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+45,0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Подпрограмма "Государственная политика в сфере образования"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02 5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+45,0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Основное мероприятие "Реализация мероприятий в сфере образования"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02 5 06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+45,0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02 5 06 29990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+2 370,0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Мероприятия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02 5 06 29990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-2 325,0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lastRenderedPageBreak/>
              <w:t>Проект "Современная школа"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5 Е1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+314,2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Реализация мероприятий в целях оказания услуг психолого-педагогической, методической и консультативной помощи родителям (законным представителям) детей, а также гражданам, желающим принять на воспитание в свои семьи детей, оставшихся без попечения родителей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5 E1 64800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+314,2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Проект "Поддержка семей, имеющих детей"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5 Е3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-314,2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 xml:space="preserve">Государственная </w:t>
            </w:r>
            <w:r>
              <w:lastRenderedPageBreak/>
              <w:t>поддержка некоммерческих организаций в целях оказания психолого-педагогической, методической и консультативной помощи гражданам, имеющим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810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5 Е3 62292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-314,2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Государственная программа Белгородской области "Обеспечение населения Белгородской области информацией о деятельности органов государственной власти и приоритетах региональной политики"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07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 xml:space="preserve">Подпрограмма "Укрепление единства российской нации и </w:t>
            </w:r>
            <w:r>
              <w:lastRenderedPageBreak/>
              <w:t>этнокультурное развитие народов России"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810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07 3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Основное мероприятие "Мероприятия в рамках подпрограммы "Укрепление единства российской нации и этнокультурное развитие народов России"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07 3 01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Мероприятия (Закупка товаров, работ и услуг для государственных (муниципальных) нужд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07 3 01 29990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-220,0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07 3 01 29990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+220,0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 xml:space="preserve">Другие вопросы в </w:t>
            </w:r>
            <w:r>
              <w:lastRenderedPageBreak/>
              <w:t>области социальной политики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810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Государственная программа Белгородской области "Социальная поддержка граждан в Белгородской области"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Подпрограмма Формирование системы комплексной реабилитации и абилитации инвалидов, в том числе детей-инвалидов, на территории Белгородской области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04 7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 xml:space="preserve">Основное мероприятие Формирование условий для системы комплексной реабилитации и абилитации инвалидов, в том числе детей-инвалидов, а также ранней помощи в </w:t>
            </w:r>
            <w:r>
              <w:lastRenderedPageBreak/>
              <w:t>Белгородской области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810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04 7 01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Реализация мероприятий в сфере реабилитации и абилитации инвалидов (Закупка товаров, работ и услуг для государственных (муниципальных) нужд)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7 01 R5140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+880,0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Реализация мероприятий в сфере реабилитации и абилитации 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7 01 R5140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-880,0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Управление культуры Белгородской области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+5 805,0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-1 026,0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-1 067,0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+5 805,0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-1 026,0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-1 067,0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Культура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+6 651,0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 xml:space="preserve">Государственная </w:t>
            </w:r>
            <w:r>
              <w:lastRenderedPageBreak/>
              <w:t>программа Белгородской области "Развитие культуры и искусства Белгородской области"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811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+6 651,0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Подпрограмма "Развитие профессионального искусства"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05 5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+6 651,0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Основное мероприятие "Обеспечение деятельности (оказание услуг) государственных учреждений (организаций)"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05 5 01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+4 095,0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 xml:space="preserve">Обеспечение деятельности (оказание услуг) государственных учреждений (организаций) (Предоставление субсидий бюджетным, автономным учреждениям и иным некоммерческим </w:t>
            </w:r>
            <w:r>
              <w:lastRenderedPageBreak/>
              <w:t>организациям)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811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05 5 01 00590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+4 095,0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Основное мероприятие "Организация и проведение общественно значимых мероприятий и творческих проектов, направленных на популяризацию профессионального искусства"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05 5 02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+2 556,0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05 5 02 29990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+2 556,0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Проект "Творческие люди"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5 A2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 xml:space="preserve">Государственная поддержка отрасли культуры (на государственную поддержку лучших сельских учреждений культуры) (Закупка </w:t>
            </w:r>
            <w:r>
              <w:lastRenderedPageBreak/>
              <w:t>товаров, работ и услуг для государственных (муниципальных) нужд)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811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6 A2 55194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-2 152,2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Государственная поддержка отрасли культуры (на государственную поддержку лучших сельских учреждений культуры) (Межбюджетные трансферты)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6 A2 55194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+2 152,2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Государственная поддержка отрасли культуры (на государственную поддержку лучших работников сельских учреждений культуры)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6 A2 55195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-1 012,8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 xml:space="preserve">Государственная поддержка отрасли культуры (на государственную поддержку лучших работников сельских </w:t>
            </w:r>
            <w:r>
              <w:lastRenderedPageBreak/>
              <w:t>учреждений культуры) (Межбюджетные трансферты)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811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6 A2 55195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+1 012,8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Другие вопросы в области культуры и кинематографии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-846,0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-1 026,0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-1 067,0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Государственная программа Белгородской области "Развитие культуры и искусства Белгородской области"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-846,0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-1 026,0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-1 067,0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Подпрограмма "Государственная политика в сфере культуры"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05 6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-846,0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-1 026,0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-1 067,0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Основное мероприятие "Обеспечение функций органов власти и государственных учреждений Белгородской области"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05 6 01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-846,0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-1 026,0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-1 067,0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 xml:space="preserve">Обеспечение деятельности </w:t>
            </w:r>
            <w:r>
              <w:lastRenderedPageBreak/>
              <w:t>(оказание услуг) государственных учреждений (организаций)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811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05 6 01 00590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+31,0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Обеспечение деятельности (оказание услуг) государственных учреждений (организаций)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05 6 01 00590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-31,0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 xml:space="preserve">Обеспечение функций органов власти Белгородской </w:t>
            </w:r>
            <w:r>
              <w:lastRenderedPageBreak/>
              <w:t>области, в том числе территориальных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811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05 6 01 90019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-846,0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-1 026,0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-1 067,0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Департамент социальной защиты населения и труда Белгородской области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+10 885,0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+3 203,0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+3 331,0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+10 885,0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+3 203,0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+3 331,0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-950,0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-950,0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-950,0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Государственная программа Белгородской области "Социальная поддержка граждан Белгородской области"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-950,0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-950,0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-950,0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lastRenderedPageBreak/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04 1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-950,0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-950,0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-950,0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Основное мероприятие "Социальная поддержка отдельных категорий граждан"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04 1 02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-950,0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-950,0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-950,0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04 1 02 29990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-950,0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-950,0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-950,0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+8 012,0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Государственная программа Белгородской области "Социальная поддержка граждан Белгородской области"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+8 012,0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 xml:space="preserve">Подпрограмма "Социальная поддержка семьи и </w:t>
            </w:r>
            <w:r>
              <w:lastRenderedPageBreak/>
              <w:t>детей"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812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04 3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+8 012,0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Основное мероприятие "Предоставление мер социальной поддержки детям-сиротам и детям, оставшимся без попечения родителей"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04 3 02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+8 012,0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Субвенции на содержание ребенка в семье опекуна, приемной семье (Межбюджетные трансферты)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04 3 02 72870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+8 012,0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+3 823,0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+4 153,0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+4 281,0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Государственная программа Белгородской области "Социальная поддержка граждан Белгородской области"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+3 823,0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+4 153,0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+4 281,0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Подпрограмма "Социальная поддержка семьи и детей"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04 3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+950,0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+950,0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+950,0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lastRenderedPageBreak/>
              <w:t>Проект "Финансовая поддержка семей при рождении детей"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3 Р1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+950,0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+950,0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+950,0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Реализация национального проекта "Демография"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3 Р1 Р0000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+310,0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+310,0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+310,0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Реализация национального проекта "Демография"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3 Р1 Р0000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+640,0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+640,0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+640,0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Подпрограмма "Обеспечение реализации государственной программы"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04 6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+2 873,0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+3 203,0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+3 331,0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 xml:space="preserve">Основное мероприятие "Обеспечение функций органов власти Белгородской </w:t>
            </w:r>
            <w:r>
              <w:lastRenderedPageBreak/>
              <w:t>области, в том числе территориальных органов"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812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04 6 01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+2 873,0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+3 203,0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+3 331,0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Обеспечение функций органов власти Белгородской области, в том числе территориальных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04 6 01 90019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+2 873,0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+3 203,0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+3 331,0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Управление физической культуры и спорта Белгородской области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813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+208 390,0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+242 673,0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+240 345,0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Образование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813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813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 xml:space="preserve">Государственная программа Белгородской области </w:t>
            </w:r>
            <w:r>
              <w:lastRenderedPageBreak/>
              <w:t>"Развитие физической культуры и спорта в Белгородской области"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813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06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Подпрограмма "Развитие системы подготовки спортивного резерва и спорта высших достижений"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813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06 2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Основное мероприятие "Создание эффективной системы физического воспитания, ориентированной на особенности развития детей и подростков"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813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06 2 02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 xml:space="preserve"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(Предоставление </w:t>
            </w:r>
            <w: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813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06 2 02 53030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+936,0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+936,0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+936,0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813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06 2 02 R3030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-936,0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-936,0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-936,0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Физическая культура и спорт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813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+208 390,0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+242 673,0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+240 345,0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Массовый спорт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813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+191 390,0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+242 673,0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+240 345,0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 xml:space="preserve">Государственная программа </w:t>
            </w:r>
            <w:r>
              <w:lastRenderedPageBreak/>
              <w:t>Белгородской области "Социальная поддержка граждан Белгородской области"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813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Подпрограмма "Доступная среда"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813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04 5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Основное мероприятие "Формирование условий для просвещенности граждан в вопросах инвалидности и устранения отношенческих барьеров в Белгородской области"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813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04 5 02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813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04 5 02 29990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-200,0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-200,0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-200,0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 xml:space="preserve">Мероприятия (Предоставление субсидий бюджетным, </w:t>
            </w:r>
            <w: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813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04 5 02 29990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+200,0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+200,0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+200,0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Государственная программа "Развитие физической культуры и спорта в Белгородской области"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813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06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+191 390,0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+242 673,0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+240 345,0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Подпрограмма "Развитие физической культуры и массового спорта"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813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06 1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+191 390,0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+242 673,0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+240 345,0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Основное мероприятие "Мероприятия по вовлечению населения в занятия физической культурой и массовым спортом"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813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06 1 01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+191 390,0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+242 673,0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+240 345,0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 xml:space="preserve">Обеспечение деятельности (оказание услуг) государственных учреждений (организаций)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813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06 1 01 00590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+191 390,0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+242 673,0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+240 345,0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Спорт высших достижений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813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+17 000,0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Государственная программа Белгородской области "Развитие физической культуры и спорта в Белгородской области"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813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06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+17 000,0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Подпрограмма "Развитие системы подготовки спортивного резерва и спорта высших достижений"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813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06 2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+17 000,0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Основное мероприятие "Создание эффективной системы физического воспитания, ориентированной на особенности развития детей и подростков"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813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06 2 02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+17 000,0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lastRenderedPageBreak/>
              <w:t>Обеспечение деятельности (оказание услуг) государственных учреждений (организаций)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813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06 2 02 00590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+17 000,0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Управление государственного жилищного надзора Белгородской области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819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819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819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 xml:space="preserve">Государственная программа Белгородской области "Обеспечение доступным и комфортным жильем </w:t>
            </w:r>
            <w:r>
              <w:lastRenderedPageBreak/>
              <w:t>и коммунальными услугами жителей Белгородской области"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819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Подпрограмма "Обеспечение реализации государственной программы"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819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09 3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Основное мероприятие "Обеспечение функций органов власти Белгородской области, в том числе территориальных органов"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819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09 3 01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Обеспечение функций органов власти Белгородской области, в том числе территориальных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819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09 3 01 90019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-12,0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 xml:space="preserve">Обеспечение функций органов власти </w:t>
            </w:r>
            <w:r>
              <w:lastRenderedPageBreak/>
              <w:t>Белгородской области, в том числе территориальных органов (Иные бюджетные ассигнования)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819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09 3 01 90019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+ 12,0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Управление ветеринарии Белгородской области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820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-889,0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-898,0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-934,0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820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-889,0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-898,0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-934,0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820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-889,0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-898,0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-934,0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Государственная программа Белгородской области "Развитие сельского хозяйства и рыбоводства в Белгородской области"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820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11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-889,0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-898,0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-934,0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Подпрограмма "Обеспечение реализации государственной программы"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820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11 6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-889,0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-898,0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-934,0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 xml:space="preserve">Основное мероприятие </w:t>
            </w:r>
            <w:r>
              <w:lastRenderedPageBreak/>
              <w:t>"Обеспечение функций органов власти Белгородской области, в том числе территориальных органов"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820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11 6 01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-889,0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-898,0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-934,0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Обеспечение функций органов власти Белгородской области, в том числе территориальных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820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11 6 01 90019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-889,0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-898,0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-934,0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Департамент внутренней политики Белгородской области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+33 412,0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-2 092,0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-2 176,0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95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(в ред. </w:t>
            </w:r>
            <w:hyperlink r:id="rId54" w:history="1">
              <w:r>
                <w:rPr>
                  <w:color w:val="0000FF"/>
                </w:rPr>
                <w:t>закона</w:t>
              </w:r>
            </w:hyperlink>
            <w:r>
              <w:t xml:space="preserve"> Белгородской области от 02.06.2021 N 69)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-1 656,0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-2 092,0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-2 176,0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lastRenderedPageBreak/>
              <w:t>Другие общегосударственные вопросы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-1 656,0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-2 092,0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-2 176,0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Государственная программа Белгородской области "Развитие кадровой политики Белгородской области"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-1 656,0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-2 092,0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-2 176,0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Подпрограмма "Обеспечение реализации государственной программы"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15 6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-1 656,0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-2 092,0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-2 176,0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Основное мероприятие "Обеспечение функций органов власти Белгородской области, в том числе территориальных органов"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15 6 01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+1 272,0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+1 367,0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+1 422,0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 xml:space="preserve">Обеспечение функций органов власти Белгородской области, в том числе территориальных органов (Расходы на выплаты персоналу в </w:t>
            </w:r>
            <w:r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825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15 6 01 90019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+1 272,0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+1 367,0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+1 422,0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Основное мероприятие "Расходы на выплаты по оплате труда заместителей высшего должностного лица субъекта Российской Федерации"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15 6 03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-2 928,0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-3 459,0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-3 598,0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 xml:space="preserve">Расходы на выплаты по оплате труда заместителей высшего должностного лица субъекта Российской Федерации (Расходы на выплаты персоналу в целях обеспечения выполнения функций государственными (муниципальными) </w:t>
            </w:r>
            <w:r>
              <w:lastRenderedPageBreak/>
              <w:t>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825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15 6 03 00310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-2 928,0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-3 459,0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-3 598,0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Образование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Государственная программа Белгородской области "Развитие кадровой политики Белгородской области"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Подпрограмма "Развитие профессионального образования"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Основное мероприятие "Обеспечение деятельности (оказание услуг) государственных учреждений (организаций)"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15 2 01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 xml:space="preserve">Ежемесячное </w:t>
            </w:r>
            <w:r>
              <w:lastRenderedPageBreak/>
              <w:t>денежное вознаграждение за классное руководство педагогическим работникам государственных и муниципальных общеобразовательных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825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15 2 01 53030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+859,3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+859,3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+859,3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 xml:space="preserve"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(Предоставление субсидий бюджетным, автономным учреждениям и иным некоммерческим </w:t>
            </w:r>
            <w:r>
              <w:lastRenderedPageBreak/>
              <w:t>организациям)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825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 01 R3030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-859,3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-859,3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-859,3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-828,0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-828,0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-828,0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Государственная программа Белгородской области "Развитие кадровой политики Белгородской области"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-828,0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-828,0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-828,0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Подпрограмма "Развитие профессионального образования"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-828,0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-828,0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-828,0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Основное мероприятие "Обеспечение деятельности (оказание услуг) государственных учреждений (организаций)"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15 2 01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-828,0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-828,0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-828,0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 xml:space="preserve">Обеспечение деятельности (оказание услуг) государственных </w:t>
            </w:r>
            <w:r>
              <w:lastRenderedPageBreak/>
              <w:t>учреждений (организаций) 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825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15 2 01 00590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-828,0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-828,0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-828,0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Прикладные научные исследования в области образования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-107 300,0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-100 000,0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-100 000,0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Государственная программа Белгородской области "Развитие кадровой политики Белгородской области"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-107 300,0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-100 000,0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-100 000,0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Подпрограмма "Наука"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15 3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-107 300,0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-100 000,0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-100 000,0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 xml:space="preserve">Основное мероприятие "Содействие развитию науки в рамках реализации программы деятельности научно-образовательного </w:t>
            </w:r>
            <w:r>
              <w:lastRenderedPageBreak/>
              <w:t>центра Белгородской области (НОЦ)"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825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15 3 02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-107 300,0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-100 000,0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-100 000,0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15 3 02 29990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-57 300,0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-55 000,0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-55 000,0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Мероприятия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15 3 02 29990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-50 000,0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-45 000,0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-45 000,0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+108 128,0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+100 828,0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+100 828,0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Государственная программа Белгородской области "Развитие кадровой политики Белгородской области"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+108 128,0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+100 828,0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+100 828,0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lastRenderedPageBreak/>
              <w:t>Подпрограмма "Развитие профессионального образования"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+828,0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+828,0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+828,0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Основное мероприятие "Содействие развитию профессионального образования"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15 2 04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+828,0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+828,0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+828,0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Поддержка некоммерческих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15 2 04 21020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+828,0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+828,0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+828,0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Подпрограмма "Наука"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15 3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+107 300,0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+100 000,0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+100 000,0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 xml:space="preserve">Основное мероприятие "Содействие развитию науки в рамках реализации программы деятельности научно-образовательного </w:t>
            </w:r>
            <w:r>
              <w:lastRenderedPageBreak/>
              <w:t>центра Белгородской области (НОЦ)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825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15 3 02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+107 300,0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+100 000,0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+100 000,0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15 3 02 29990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+10 300,0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+10 000,0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+10 000,0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Мероприятия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15 3 02 29990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+97 000,0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+90 000,0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+90 000,0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Средства массовой информации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+35 068,0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Другие вопросы в области средств массовой информации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+35 068,0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 xml:space="preserve">Государственная программа Белгородской области </w:t>
            </w:r>
            <w:r>
              <w:lastRenderedPageBreak/>
              <w:t>"Обеспечение населения Белгородской области информацией о приоритетных направлениях региональной политики"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825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07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+35 068,0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Подпрограмма "Открытая власть"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07 2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+35 068,0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Основное мероприятие "Мероприятия"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07 2 01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+35 068,0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07 2 01 29990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+33 568,0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07 2 01 29990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+1 500,0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 xml:space="preserve">Управление </w:t>
            </w:r>
            <w:r>
              <w:lastRenderedPageBreak/>
              <w:t>автомобильных дорог общего пользования и транспорта Белгородской области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828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+1 698 069,3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+176 231,0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+80 000,0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828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+30 700,0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828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+30 700,0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Государственная программа Белгородской области "Обеспечение безопасности жизнедеятельности населения и территорий Белгородской области"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828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+30 700,0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Подпрограмма "Укрепление общественного порядка"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828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01 4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+30 700,0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 xml:space="preserve">Основное </w:t>
            </w:r>
            <w:r>
              <w:lastRenderedPageBreak/>
              <w:t>мероприятие "Реализация мероприятий по безопасности дорожного движения"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828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01 4 01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+30 700,0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Реализация мероприятий по безопасности дорожного движения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828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01 4 01 20360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+30 700,0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828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+1 665 609,3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+176 231,0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+80 000,0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828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+1 665 609,3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+176 231,0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+80 000,0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Государственная программа Белгородской области "Совершенствование и развитие транспортной системы и дорожной сети Белгородской области"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828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+1 665 609,3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+176 231,0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+80 000,0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 xml:space="preserve">Подпрограмма </w:t>
            </w:r>
            <w:r>
              <w:lastRenderedPageBreak/>
              <w:t>"Совершенствование и развитие дорожной сети"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828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10 1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+1 585 609,3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+96 231,0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Основное мероприятие "Содержание и ремонт автомобильных дорог общего пользования регионального значения"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828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10 1 01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-146 015,6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-531 145,7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+137 000,0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Содержание и ремонт автомобильных дорог общего пользования регионального значения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828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10 1 01 20570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-146 015,6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-531 145,7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+137 000,0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Основное мероприятие "Капитальный ремонт (реконструкция) автомобильных дорог и мостов общего пользования"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828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10 1 02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+10 669,9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-250 000,0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 xml:space="preserve">Капитальный ремонт автомобильных дорог </w:t>
            </w:r>
            <w:r>
              <w:lastRenderedPageBreak/>
              <w:t>и мостов общего пользования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828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10 1 02 20580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-22 636,0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-250 000,0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Финансовое обеспечение дорожной деятельности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828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10 1 02 53900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+33 305,9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Основное мероприятие "Строительство (реконструкция) межмуниципальных автомобильных дорог, соединяющих населенные пункты, автомобильных дорог в районах массовой жилищной застройки"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828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10 1 04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+172 032,0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+1 393 944,0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-137 000,0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 xml:space="preserve">Строительство (реконструкция) </w:t>
            </w:r>
            <w:r>
              <w:lastRenderedPageBreak/>
              <w:t>межмуниципальных автомобильных дорог, соединяющих населенные пункты, автомобильных дорог в районах массовой жилищной застройки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828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10 1 04 40390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+28,0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Строительство (реконструкция) межмуниципальных автомобильных дорог, соединяющих населенные пункты, автомобильных дорог в районах массовой жилищной застройки (Капитальные вложения в объекты государственной (муниципальной) собственности)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828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10 1 04 40390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+172 004,0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+1 393 944,0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-137 000,0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Проект "Региональная и местная дорожная сеть"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828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10 1 R1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+1 037 000,0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+27 507,7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lastRenderedPageBreak/>
              <w:t>Финансовое обеспечение дорожной деятельности в рамках реализации национального проекта "Безопасные и качественные автомобильные дороги"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828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10 1 R1 53930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+1 037 000,0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Реализация национального проекта "Безопасные и качественные автомобильные дороги" (в части ремонта автомобильных дорог)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828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10 1 R1 R0001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-68 723,3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 xml:space="preserve">Реализация национального </w:t>
            </w:r>
            <w:r>
              <w:lastRenderedPageBreak/>
              <w:t>проекта "Безопасные и качественные автомобильные дороги" (в части ремонта автомобильных дорог) (Межбюджетные трансферты)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828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10 1 R1 R0001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+96 231,0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 xml:space="preserve">Основное мероприятие "Субсидии на строительство (реконструкцию) автомобильных дорог местного значения, на строительство (реконструкцию)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пользования, капитальный ремонт и ремонт автомобильных дорог </w:t>
            </w:r>
            <w:r>
              <w:lastRenderedPageBreak/>
              <w:t>общего пользования местного значения, капитальный ремонт и ремонт дворовых территорий многоквартирных домов, проездов к дворовым территориям многоквартирных домов населенных пунктов"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828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10 1 05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+511 923,0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-544 075,0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Субсидии на капитальный ремонт и ремонт автомобильных дорог общего пользования населенных пунктов (Межбюджетные трансферты)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828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10 1 05 72140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+511 923,0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-544 075,0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Подпрограмма "Повышение безопасности дорожного движения"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828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10 4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+80 000,0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+80 000,0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+80 000,0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Проект "Общесистемные меры развития дорожного хозяйства"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828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10 4 R2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+80 000,0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+80 000,0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+80 000,0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 xml:space="preserve">Внедрение интеллектуальных </w:t>
            </w:r>
            <w:r>
              <w:lastRenderedPageBreak/>
              <w:t>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 (Закупка товаров, работ и услуг для государственных (муниципальных) нужд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828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10 4 R2 54180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+24 500,0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+80 000,0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+80 000,0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 (Межбюджетные трансферты)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828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10 4 R2 54180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+55 500,0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828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+1 760,0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lastRenderedPageBreak/>
              <w:t>Социальное обеспечение населения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828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+1 760,0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Реализация функций органов власти Белгородской области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828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+1 760,0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Иные непрограммные мероприятия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828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+1 760,0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Резервный фонд Правительства Белгородской области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828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99 9 00 20550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+1 760,0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Департамент жилищно-коммунального хозяйства Белгородской области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+1 250 756,8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+1 262 284,6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+170 870,1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 xml:space="preserve">Государственная программа Белгородской области "Обеспечение </w:t>
            </w:r>
            <w:r>
              <w:lastRenderedPageBreak/>
              <w:t>доступным и комфортным жильем и коммунальными услугами жителей Белгородской области"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830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+170 870,1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Подпрограмма "Стимулирование развития жилищного строительства на территории Белгородской области"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09 1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+191 886,1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1 F3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+189 428,0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 xml:space="preserve">Обеспечение мероприятий по переселению граждан из аварийного жилищного фонда за счет средств, поступивших от государственной корпорации - Фонда содействия реформированию </w:t>
            </w:r>
            <w:r>
              <w:lastRenderedPageBreak/>
              <w:t>жилищно-коммунального хозяйства (Капитальные вложения в объекты государственной (муниципальной) собственности)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830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1 F3 67483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+136 164,8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Обеспечение мероприятий по переселению граждан из аварийного жилищного фонда за счет средств, поступивших от государственной корпорации - Фонда содействия реформированию жилищно-коммунального хозяйства (Межбюджетные трансферты)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1 F3 67483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+55 721,3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 xml:space="preserve">Обеспечение мероприятий по переселению граждан из аварийного жилищного фонда за счет средств областного бюджета </w:t>
            </w:r>
            <w:r>
              <w:lastRenderedPageBreak/>
              <w:t>(Капитальные вложения в объекты государственной (муниципальной) собственности)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830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1 F3 67484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-68 658,5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Обеспечение мероприятий по переселению граждан из аварийного жилищного фонда за счет средств областного бюджета (Межбюджетные трансферты)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1 F3 67484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+66 200,4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Основное мероприятие "Обеспечение мероприятий по переселению граждан из аварийного жилищного фонда"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09 1 14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+2 458,1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Обеспечение мероприятий по переселению граждан из аварийного жилищного фонда (Межбюджетные трансферты)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09 1 14 71390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+2 458,1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 xml:space="preserve">Подпрограмма "Создание условий </w:t>
            </w:r>
            <w:r>
              <w:lastRenderedPageBreak/>
              <w:t>для обеспечения качественными услугами жилищно-коммунального хозяйства населения Белгородской области"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830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09 2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-21 016,0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Основное мероприятие "Обеспечение мероприятий по капитальному ремонту многоквартирных домов"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09 2 01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+35 127,6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Обеспечение мероприятий по капитальному ремонту многоквартирных домов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09 2 01 60570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+32 205,8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 xml:space="preserve">Субсидия на обеспечение </w:t>
            </w:r>
            <w:r>
              <w:lastRenderedPageBreak/>
              <w:t>мероприятий по капитальному ремонту многоквартирных домов (Межбюджетные трансферты)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830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09 2 01 71460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+2 921,8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Основное мероприятие "Обеспечение мероприятий по ускоренной замене лифтового оборудования"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09 2 13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-56 143,6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Обеспечение мероприятий по ускоренной замене лифтового оборудования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09 2 13 60590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-56 143,6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+1 044 638,8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 xml:space="preserve">Государственная программа </w:t>
            </w:r>
            <w:r>
              <w:lastRenderedPageBreak/>
              <w:t>Белгородской области "Обеспечение доступным и комфортным жильем и коммунальными услугами жителей Белгородской области"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830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+1 044 638,8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Подпрограмма "Развитие и модернизация коммунального комплекса Белгородской области"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09 4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+1 015 471,8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 xml:space="preserve">Основное мероприятие "Строительство, модернизация (реконструкция) водопроводных сетей, водозаборных сооружений, водозаборных скважин, водонапорных башен, резервуаров, станций водоочистки, повысительных насосных станций, канализационных </w:t>
            </w:r>
            <w:r>
              <w:lastRenderedPageBreak/>
              <w:t>сетей, канализационных насосных станций, очистных сооружений, локальных очистных сооружений государственной собственности"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830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09 4 01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+859 232,9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Мероприятия (Капитальные вложения в объекты государственной (муниципальной) собственности)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09 4 01 29990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+65 480,1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Субсидии на капитальное строительство и модернизацию государственной собственности Белгородской области (Капитальные вложения в объекты государственной (муниципальной) собственности)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09 4 01 60530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+793 752,8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 xml:space="preserve">Основное мероприятие "Обеспечение </w:t>
            </w:r>
            <w:r>
              <w:lastRenderedPageBreak/>
              <w:t>мероприятий по модернизации систем коммунальной инфраструктуры"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830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09 4 03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+156 238,9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Обеспечение мероприятий по модернизации систем коммунальной инфраструктуры за счет средств, поступивших от государственной корпорации - Фонда содействия реформирования жилищно-коммунального хозяйства (Капитальные вложения в объекты государственной (муниципальной) собственности)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09 4 03 09505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+113 421,8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 xml:space="preserve">Обеспечение мероприятий по модернизации систем коммунальной инфраструктуры за счет средств, поступивших от государственной </w:t>
            </w:r>
            <w:r>
              <w:lastRenderedPageBreak/>
              <w:t>корпорации - Фонда содействия реформирования жилищно-коммунального хозяйства (Межбюджетные трансферты)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830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09 4 03 09505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+90 000,0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Обеспечение мероприятий по модернизации систем коммунальной инфраструктуры (Капитальные вложения в объекты государственной (муниципальной) собственности)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09 4 03 09605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-47 182,9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Подпрограмма "Повышение качества питьевой воды для населения Белгородской области"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09 5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+29 167,0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Проект "Чистая вода"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5 F5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+29 167,0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 xml:space="preserve">Строительство и реконструкция (модернизация) объектов питьевого водоснабжения </w:t>
            </w:r>
            <w:r>
              <w:lastRenderedPageBreak/>
              <w:t>(Капитальные вложения в объекты государственной (муниципальной) собственности)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830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5 F5 52430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+29 167,0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Благоустройство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+46 775,7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Государственная программа Белгородской области "Обеспечение доступным и комфортным жильем и коммунальными услугами жителей Белгородской области"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+24 300,0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Подпрограмма "Создание условий для обеспечения качественными услугами жилищно-коммунального хозяйства населения Белгородской области"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09 2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+24 300,0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 xml:space="preserve">Основное мероприятие "Реализация мероприятий по созданию условий для </w:t>
            </w:r>
            <w:r>
              <w:lastRenderedPageBreak/>
              <w:t>повышения благоустройства городских и сельских территорий Белгородской области"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830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09 2 12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+24 300,0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Реализация мероприятий по созданию условий для повышения благоустройства городских и сельских территорий Белгородской области (Межбюджетные трансферты)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09 2 12 71320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+24 300,0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Государственная программа Белгородской области "Формирование современной городской среды на территории Белгородской области"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16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+22 475,7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 xml:space="preserve">Подпрограмма "Благоустройство дворовых территорий многоквартирных домов, общественных </w:t>
            </w:r>
            <w:r>
              <w:lastRenderedPageBreak/>
              <w:t>и иных территорий соответствующего функционального назначения муниципальных образований Белгородской области"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830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16 1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+22 475,7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Основное мероприятие "Реализация мероприятий по благоустройству общественных территорий муниципальных районов и городских округов Белгородской области"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16 1 02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+22 475,7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Реализация мероприятий по благоустройству общественных территорий муниципальных районов и городских округов Белгородской области (Межбюджетные трансферты)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16 1 02 71450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+22 475,7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lastRenderedPageBreak/>
              <w:t>Охрана окружающей среды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-11 527,8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Другие вопросы в области охраны окружающей среды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-11 527,8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Государственная программа Белгородской области "Развитие водного и лесного хозяйства Белгородской области, охрана окружающей среды"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12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-11 527,8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Подпрограмма "Обращение с твердыми коммунальными отходами на территории Белгородской области"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12 7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-11 527,8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 xml:space="preserve">Основное мероприятие "Создание эффективных механизмов управления в отрасли обращения с твердыми коммунальными </w:t>
            </w:r>
            <w:r>
              <w:lastRenderedPageBreak/>
              <w:t>отходами"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830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12 7 01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-34 977,8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Создание эффективных механизмов управления в области обращения с твердыми коммунальными отходами (Межбюджетные трансферты)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12 7 01 71430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-34 977,8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Основное мероприятие "Субсидии на разработку проектно-сметной документации на рекультивацию объектов накопленного вреда окружающей среде"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12 7 03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+23 450,0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 xml:space="preserve">Субсидии на разработку проектно-сметной документации на рекультивацию объектов накопленного вреда окружающей среде (Межбюджетные </w:t>
            </w:r>
            <w:r>
              <w:lastRenderedPageBreak/>
              <w:t>трансферты)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830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12 7 03 71410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+23 450,0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Департамент цифрового развития Белгородской области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839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+676,0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+766,0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+796,0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839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+676,0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+766,0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+796,0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839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+676,0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+766,0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+796,0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Реализация функций органов власти Белгородской области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839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+676,0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+766,0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+796,0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Иные непрограммные мероприятия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839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+676,0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+766,0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+796,0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 xml:space="preserve">Расходы на выплаты по оплате труда заместителей высшего должностного лица субъекта Российской Федерации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lastRenderedPageBreak/>
              <w:t>внебюджетными фондами)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839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99 9 00 00310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+3 407,0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+3 866,0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+4 021,0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A00D1" w:rsidRDefault="004A00D1" w:rsidP="00DD21A6">
            <w:pPr>
              <w:pStyle w:val="ConsPlusNormal"/>
            </w:pPr>
            <w:r>
              <w:t>Обеспечение функций органов власти Белгородской области, в том числе территориальных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839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99 9 00 90019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-2 731,0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-3 100,0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-3 225,0</w:t>
            </w:r>
          </w:p>
        </w:tc>
      </w:tr>
    </w:tbl>
    <w:p w:rsidR="004A00D1" w:rsidRDefault="004A00D1" w:rsidP="004A00D1">
      <w:pPr>
        <w:sectPr w:rsidR="004A00D1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4A00D1" w:rsidRDefault="004A00D1" w:rsidP="004A00D1">
      <w:pPr>
        <w:pStyle w:val="ConsPlusNormal"/>
        <w:ind w:firstLine="540"/>
        <w:jc w:val="both"/>
      </w:pPr>
    </w:p>
    <w:p w:rsidR="004A00D1" w:rsidRDefault="004A00D1" w:rsidP="004A00D1">
      <w:pPr>
        <w:pStyle w:val="ConsPlusNormal"/>
        <w:ind w:firstLine="540"/>
        <w:jc w:val="both"/>
      </w:pPr>
    </w:p>
    <w:p w:rsidR="004A00D1" w:rsidRDefault="004A00D1" w:rsidP="004A00D1">
      <w:pPr>
        <w:pStyle w:val="ConsPlusNormal"/>
        <w:ind w:firstLine="540"/>
        <w:jc w:val="both"/>
      </w:pPr>
    </w:p>
    <w:p w:rsidR="004A00D1" w:rsidRDefault="004A00D1" w:rsidP="004A00D1">
      <w:pPr>
        <w:pStyle w:val="ConsPlusNormal"/>
        <w:ind w:firstLine="540"/>
        <w:jc w:val="both"/>
      </w:pPr>
    </w:p>
    <w:p w:rsidR="004A00D1" w:rsidRDefault="004A00D1" w:rsidP="004A00D1">
      <w:pPr>
        <w:pStyle w:val="ConsPlusNormal"/>
        <w:ind w:firstLine="540"/>
        <w:jc w:val="both"/>
      </w:pPr>
    </w:p>
    <w:p w:rsidR="004A00D1" w:rsidRDefault="004A00D1" w:rsidP="004A00D1">
      <w:pPr>
        <w:pStyle w:val="ConsPlusNormal"/>
        <w:jc w:val="right"/>
        <w:outlineLvl w:val="0"/>
      </w:pPr>
      <w:r>
        <w:t>Приложение 11.2</w:t>
      </w:r>
    </w:p>
    <w:p w:rsidR="004A00D1" w:rsidRDefault="004A00D1" w:rsidP="004A00D1">
      <w:pPr>
        <w:pStyle w:val="ConsPlusNormal"/>
        <w:jc w:val="right"/>
      </w:pPr>
      <w:r>
        <w:t>к закону Белгородской области</w:t>
      </w:r>
    </w:p>
    <w:p w:rsidR="004A00D1" w:rsidRDefault="004A00D1" w:rsidP="004A00D1">
      <w:pPr>
        <w:pStyle w:val="ConsPlusNormal"/>
        <w:jc w:val="right"/>
      </w:pPr>
      <w:r>
        <w:t>"Об областном бюджете на 2021 год</w:t>
      </w:r>
    </w:p>
    <w:p w:rsidR="004A00D1" w:rsidRDefault="004A00D1" w:rsidP="004A00D1">
      <w:pPr>
        <w:pStyle w:val="ConsPlusNormal"/>
        <w:jc w:val="right"/>
      </w:pPr>
      <w:r>
        <w:t>и на плановый период 2022 и 2023 годов"</w:t>
      </w:r>
    </w:p>
    <w:p w:rsidR="004A00D1" w:rsidRDefault="004A00D1" w:rsidP="004A00D1">
      <w:pPr>
        <w:pStyle w:val="ConsPlusNormal"/>
        <w:jc w:val="both"/>
      </w:pPr>
    </w:p>
    <w:p w:rsidR="004A00D1" w:rsidRDefault="004A00D1" w:rsidP="004A00D1">
      <w:pPr>
        <w:pStyle w:val="ConsPlusTitle"/>
        <w:jc w:val="center"/>
      </w:pPr>
      <w:bookmarkStart w:id="2" w:name="P28440"/>
      <w:bookmarkEnd w:id="2"/>
      <w:r>
        <w:t>ИЗМЕНЕНИЕ ВЕДОМСТВЕННОЙ СТРУКТУРЫ РАСХОДОВ ОБЛАСТНОГО</w:t>
      </w:r>
    </w:p>
    <w:p w:rsidR="004A00D1" w:rsidRDefault="004A00D1" w:rsidP="004A00D1">
      <w:pPr>
        <w:pStyle w:val="ConsPlusTitle"/>
        <w:jc w:val="center"/>
      </w:pPr>
      <w:r>
        <w:t>БЮДЖЕТА НА 2021 ГОД И НА ПЛАНОВЫЙ ПЕРИОД 2022 И 2023 ГОДОВ,</w:t>
      </w:r>
    </w:p>
    <w:p w:rsidR="004A00D1" w:rsidRDefault="004A00D1" w:rsidP="004A00D1">
      <w:pPr>
        <w:pStyle w:val="ConsPlusTitle"/>
        <w:jc w:val="center"/>
      </w:pPr>
      <w:r>
        <w:t>ПРЕДУСМОТРЕННОЙ ПРИЛОЖЕНИЕМ 11 К ЗАКОНУ БЕЛГОРОДСКОЙ ОБЛАСТИ</w:t>
      </w:r>
    </w:p>
    <w:p w:rsidR="004A00D1" w:rsidRDefault="004A00D1" w:rsidP="004A00D1">
      <w:pPr>
        <w:pStyle w:val="ConsPlusTitle"/>
        <w:jc w:val="center"/>
      </w:pPr>
      <w:r>
        <w:t>"ОБ ОБЛАСТНОМ БЮДЖЕТЕ НА 2021 ГОД И НА ПЛАНОВЫЙ</w:t>
      </w:r>
    </w:p>
    <w:p w:rsidR="004A00D1" w:rsidRDefault="004A00D1" w:rsidP="004A00D1">
      <w:pPr>
        <w:pStyle w:val="ConsPlusTitle"/>
        <w:jc w:val="center"/>
      </w:pPr>
      <w:r>
        <w:t>ПЕРИОД 2022 И 2023 ГОДОВ"</w:t>
      </w:r>
    </w:p>
    <w:p w:rsidR="004A00D1" w:rsidRDefault="004A00D1" w:rsidP="004A00D1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570"/>
      </w:tblGrid>
      <w:tr w:rsidR="004A00D1" w:rsidTr="00DD21A6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A00D1" w:rsidRDefault="004A00D1" w:rsidP="00DD21A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A00D1" w:rsidRDefault="004A00D1" w:rsidP="00DD21A6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(введено </w:t>
            </w:r>
            <w:hyperlink r:id="rId55" w:history="1">
              <w:r>
                <w:rPr>
                  <w:color w:val="0000FF"/>
                </w:rPr>
                <w:t>законом</w:t>
              </w:r>
            </w:hyperlink>
            <w:r>
              <w:rPr>
                <w:color w:val="392C69"/>
              </w:rPr>
              <w:t xml:space="preserve"> Белгородской области от 02.06.2021 N 69)</w:t>
            </w:r>
          </w:p>
        </w:tc>
      </w:tr>
    </w:tbl>
    <w:p w:rsidR="004A00D1" w:rsidRDefault="004A00D1" w:rsidP="004A00D1">
      <w:pPr>
        <w:pStyle w:val="ConsPlusNormal"/>
        <w:jc w:val="both"/>
      </w:pPr>
    </w:p>
    <w:p w:rsidR="004A00D1" w:rsidRDefault="004A00D1" w:rsidP="004A00D1">
      <w:pPr>
        <w:pStyle w:val="ConsPlusNormal"/>
        <w:jc w:val="right"/>
      </w:pPr>
      <w:r>
        <w:t>(тыс. рублей)</w:t>
      </w:r>
    </w:p>
    <w:p w:rsidR="004A00D1" w:rsidRDefault="004A00D1" w:rsidP="004A00D1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75"/>
        <w:gridCol w:w="964"/>
        <w:gridCol w:w="567"/>
        <w:gridCol w:w="794"/>
        <w:gridCol w:w="1644"/>
        <w:gridCol w:w="680"/>
        <w:gridCol w:w="1474"/>
        <w:gridCol w:w="1474"/>
        <w:gridCol w:w="1531"/>
      </w:tblGrid>
      <w:tr w:rsidR="004A00D1" w:rsidTr="00DD21A6">
        <w:tc>
          <w:tcPr>
            <w:tcW w:w="3175" w:type="dxa"/>
            <w:tcBorders>
              <w:top w:val="single" w:sz="4" w:space="0" w:color="auto"/>
              <w:bottom w:val="single" w:sz="4" w:space="0" w:color="auto"/>
            </w:tcBorders>
          </w:tcPr>
          <w:p w:rsidR="004A00D1" w:rsidRDefault="004A00D1" w:rsidP="00DD21A6">
            <w:pPr>
              <w:pStyle w:val="ConsPlusNormal"/>
              <w:jc w:val="center"/>
            </w:pPr>
            <w:r>
              <w:t>Наименование показателей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</w:tcPr>
          <w:p w:rsidR="004A00D1" w:rsidRDefault="004A00D1" w:rsidP="00DD21A6">
            <w:pPr>
              <w:pStyle w:val="ConsPlusNormal"/>
              <w:jc w:val="center"/>
            </w:pPr>
            <w:r>
              <w:t>Министерство, ведомство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A00D1" w:rsidRDefault="004A00D1" w:rsidP="00DD21A6">
            <w:pPr>
              <w:pStyle w:val="ConsPlusNormal"/>
              <w:jc w:val="center"/>
            </w:pPr>
            <w:r>
              <w:t>Раздел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:rsidR="004A00D1" w:rsidRDefault="004A00D1" w:rsidP="00DD21A6">
            <w:pPr>
              <w:pStyle w:val="ConsPlusNormal"/>
              <w:jc w:val="center"/>
            </w:pPr>
            <w:r>
              <w:t>Подраздел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</w:tcPr>
          <w:p w:rsidR="004A00D1" w:rsidRDefault="004A00D1" w:rsidP="00DD21A6">
            <w:pPr>
              <w:pStyle w:val="ConsPlusNormal"/>
              <w:jc w:val="center"/>
            </w:pPr>
            <w:r>
              <w:t>Целевая статья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4A00D1" w:rsidRDefault="004A00D1" w:rsidP="00DD21A6">
            <w:pPr>
              <w:pStyle w:val="ConsPlusNormal"/>
              <w:jc w:val="center"/>
            </w:pPr>
            <w:r>
              <w:t>Вид расхода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4A00D1" w:rsidRDefault="004A00D1" w:rsidP="00DD21A6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4A00D1" w:rsidRDefault="004A00D1" w:rsidP="00DD21A6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:rsidR="004A00D1" w:rsidRDefault="004A00D1" w:rsidP="00DD21A6">
            <w:pPr>
              <w:pStyle w:val="ConsPlusNormal"/>
              <w:jc w:val="center"/>
            </w:pPr>
            <w:r>
              <w:t>2023 год</w:t>
            </w:r>
          </w:p>
        </w:tc>
      </w:tr>
      <w:tr w:rsidR="004A00D1" w:rsidTr="00DD21A6">
        <w:tc>
          <w:tcPr>
            <w:tcW w:w="3175" w:type="dxa"/>
            <w:tcBorders>
              <w:top w:val="single" w:sz="4" w:space="0" w:color="auto"/>
              <w:bottom w:val="single" w:sz="4" w:space="0" w:color="auto"/>
            </w:tcBorders>
          </w:tcPr>
          <w:p w:rsidR="004A00D1" w:rsidRDefault="004A00D1" w:rsidP="00DD21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</w:tcPr>
          <w:p w:rsidR="004A00D1" w:rsidRDefault="004A00D1" w:rsidP="00DD21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A00D1" w:rsidRDefault="004A00D1" w:rsidP="00DD21A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:rsidR="004A00D1" w:rsidRDefault="004A00D1" w:rsidP="00DD21A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</w:tcPr>
          <w:p w:rsidR="004A00D1" w:rsidRDefault="004A00D1" w:rsidP="00DD21A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4A00D1" w:rsidRDefault="004A00D1" w:rsidP="00DD21A6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4A00D1" w:rsidRDefault="004A00D1" w:rsidP="00DD21A6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4A00D1" w:rsidRDefault="004A00D1" w:rsidP="00DD21A6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:rsidR="004A00D1" w:rsidRDefault="004A00D1" w:rsidP="00DD21A6">
            <w:pPr>
              <w:pStyle w:val="ConsPlusNormal"/>
              <w:jc w:val="center"/>
            </w:pPr>
            <w:r>
              <w:t>9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ВСЕГО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+8 524 639,9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+4 132 248,0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+4 303 382,0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Белгородская областная Дума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+3 089,7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+3 285,5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+3 285,5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Общегосударственные </w:t>
            </w:r>
            <w:r>
              <w:lastRenderedPageBreak/>
              <w:t>вопросы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+3 089,7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+3 285,5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+3 285,5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+3 089,7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+3 285,5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+3 285,5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Реализация функций органов власти Белгородской области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+3 089,7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+3 285,5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+3 285,5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Иные непрограммные мероприятия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+3 089,7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+3 285,5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+3 285,5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членов Совета Федерации и их помощников в субъектах Российской Федерации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99 9 00 51420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+2 825,6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+2 995,5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+2 995,5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Обеспечение членов Совета Федерации и их помощников в субъектах Российской Федерации (Закупка товаров, работ и услуг для обеспечения </w:t>
            </w:r>
            <w:r>
              <w:lastRenderedPageBreak/>
              <w:t>государственных (муниципальных) нужд)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99 9 00 51420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+264,1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+290,0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+290,0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Администрация Губернатора Белгородской области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+797 994,9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+821 057,7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+840 809,6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Общегосударственные вопросы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+152 019,0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+174 141,2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+179 782,2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+203,0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+224,0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+233,0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Реализация функций органов власти Белгородской области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+203,0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+224,0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+233,0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Иные непрограммные мероприятия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+203,0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+224,0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+233,0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Расходы на выплаты по оплате труда высшего должностного лица субъекта Российской Федерации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99 9 00 00210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+203,0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+224,0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+233,0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+9 470,3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+10 620,9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+10 620,9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Реализация функций органов власти Белгородской области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+9 470,3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+10 620,9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+10 620,9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Иные непрограммные мероприятия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+9 470,3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+10 620,9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+10 620,9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деятельности депутатов Государственной Думы и их помощников в избирательных округах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99 9 00 51410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+6 479,0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+7 810,8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+7 810,8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Обеспечение деятельности депутатов Государственной Думы и их помощников в избирательных округах (Закупка товаров, работ и услуг для обеспечения государственных </w:t>
            </w:r>
            <w:r>
              <w:lastRenderedPageBreak/>
              <w:t>(муниципальных) нужд)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99 9 00 51410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+1 721,2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+1 495,8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+1 495,8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членов Совета Федерации и их помощников в субъектах Российской Федерации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99 9 00 51420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+1 036,7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+1 251,4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+1 251,4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членов Совета Федерации и их помощников в субъектах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99 9 00 51420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+233,4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+62,9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+62,9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+95 252,7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+119 409,3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+123 643,3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Реализация функций органов </w:t>
            </w:r>
            <w:r>
              <w:lastRenderedPageBreak/>
              <w:t>власти Белгородской области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+95 252,7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+119 409,3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+123 643,3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Иные непрограммные мероприятия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+95 252,7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+119 409,3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+123 643,3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Резервный фонд Правительства Белгородской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99 9 00 20550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99 9 00 90019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+74 645,0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+95 718,0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+99 468,0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Обеспечение функций органов власти Белгородской области, в том числе </w:t>
            </w:r>
            <w:r>
              <w:lastRenderedPageBreak/>
              <w:t>территориальных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99 9 00 90019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+20 572,7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+23 676,3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+24 160,3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(Иные бюджетные ассигнования)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99 9 00 90019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+15,0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+15,0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+15,0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Другие общегосударственные вопросы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+47 093,0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+43 887,0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+45 285,0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"Развитие кадровой политики Белгородской области"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+47 093,0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+43 887,0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+45 285,0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"Обеспечение реализации государственной программы"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+47 093,0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+43 887,0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+45 285,0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"Обеспечение деятельности (оказание услуг) государственных учреждений (организаций)"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15 6 02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+45 661,0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+42 425,0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+43 823,0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Обеспечение деятельности (оказание услуг) </w:t>
            </w:r>
            <w:r>
              <w:lastRenderedPageBreak/>
              <w:t>государственных учреждений (организаций)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15 6 02 00590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+45 661,0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+42 425,0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+43 823,0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"Расходы на ежегодную премию Николая Ивановича Рыжкова "Созидание"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15 6 05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+1 432,0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+1 462,0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+1 462,0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15 6 05 29990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+50,0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+80,0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+80,0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(Социальное обеспечение и иные выплаты населению)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15 6 05 29990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+1 382,0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+1 382,0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+1 382,0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Образование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+636 110,3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+643 047,5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+657 079,9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Дополнительное образование детей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+9 284,0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+9 634,7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+10 020,1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"Развитие кадровой политики Белгородской области"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+9 284,0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+9 634,7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+10 020,1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Подпрограмма "Развитие </w:t>
            </w:r>
            <w:r>
              <w:lastRenderedPageBreak/>
              <w:t>профессионального образования Белгородской области"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+9 284,0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+9 634,7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+10 020,1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"Обеспечение деятельности (оказание услуг) государственных учреждений (организаций)"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15 2 01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+9 284,0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+9 634,7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+10 020,1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15 2 01 00590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+9 284,0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+9 634,7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+10 020,1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Среднее профессиональное образование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+196 797,1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+196 906,2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+198 706,0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"Развитие кадровой политики Белгородской области"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+196 797,1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+196 906,2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+198 706,0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"Развитие профессионального образования"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+196 797,1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+196 906,2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+198 706,0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Основное мероприятие </w:t>
            </w:r>
            <w:r>
              <w:lastRenderedPageBreak/>
              <w:t>"Обеспечение деятельности (оказание услуг) государственных учреждений (организаций)"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15 2 01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+190 833,0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+190 906,5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+192 466,3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15 2 01 00590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+190 833,0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+190 906,5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+192 466,3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"Социальная поддержка обучающихся"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15 2 02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+5 769,0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+5 999,7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+6 239,7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Стипендии (Социальное обеспечение и иные выплаты населению)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15 2 02 12230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+5 769,0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+5 999,7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+6 239,7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"Содействие развитию профессионального образования"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15 2 04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+195,1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Мероприятия (Предоставление субсидий бюджетным, автономным учреждениям и иным некоммерческим </w:t>
            </w:r>
            <w:r>
              <w:lastRenderedPageBreak/>
              <w:t>организациям)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15 2 04 29990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+195,1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+20 648,9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+21 095,4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+21 585,4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"Развитие кадровой политики Белгородской области"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+20 648,9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+21 095,4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+21 585,4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"Развитие государственной гражданской и муниципальной службы Белгородской области"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+5 580,0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+5 580,0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+5 580,0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"Кадровое обеспечение государственной гражданской и муниципальной службы"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15 1 01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+5 580,0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+5 580,0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+5 580,0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Повышение квалификации, профессиональная подготовка и переподготовка кадров в рамках подпрограммы "Развитие государственной гражданской и муниципальной службы Белгородской области" государственной программы "Развитие кадровой политики </w:t>
            </w:r>
            <w:r>
              <w:lastRenderedPageBreak/>
              <w:t>Белгородской области на 2014 - 2020 годы" (Закупка товаров, работ и услуг для государственных нужд)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15 1 01 21010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+250,0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+250,0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+250,0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Повышение квалификации, профессиональная подготовка и переподготовка кадров в рамках подпрограммы "Развитие государственной гражданской и муниципальной службы Белгородской области" государственной программы "Развитие кадровой политики Белгородской области на 2014 - 2020 годы"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15 1 01 21010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+5 330,0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+5 330,0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+5 330,0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"Развитие профессионального образования"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+13 735,0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+14 181,4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+14 671,4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"Обеспечение деятельности (оказание услуг) государственных учреждений (организаций)"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15 2 01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+13 735,0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+14 181,4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+14 671,4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Обеспечение деятельности (оказание услуг) государственных учреждений (организаций) 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15 2 01 00590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+13 735,0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+14 181,4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+14 671,4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"Подготовка управленческих кадров для организаций народного хозяйства"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+853,9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+854,0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+854,0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"Подготовка управленческих кадров для организаций народного хозяйства Российской Федерации"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15 4 01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+853,9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+854,0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+854,0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Подготовка управленческих кадров для организаций народного хозяйства Российской Федерации (за счет средств бюджета субъекта Российской Федерации) (Закупка товаров, работ и услуг для государственных нужд)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4 01 R0660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+853,9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+854,0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+854,0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Подпрограмма "Противодействие </w:t>
            </w:r>
            <w:r>
              <w:lastRenderedPageBreak/>
              <w:t>коррупции"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+480,0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+480,0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+480,0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"Повышение квалификации, профессиональная подготовка и переподготовка кадров"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15 7 01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+480,0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+480,0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+480,0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Повышение квалификации, профессиональная подготовка и переподготовка кадров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15 7 01 21010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+480,0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+480,0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+480,0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Высшее образование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+288 132,3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+303 332,2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+314 689,4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"Развитие кадровой политики Белгородской области"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+288 132,3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+303 332,2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+314 689,4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"Развитие профессионального образования"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+288 132,3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+303 332,2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+314 689,4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"Обеспечение деятельности (оказание услуг) государственных учреждений (организаций)"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15 2 01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+269 051,3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+283 487,4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+294 050,3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Обеспечение деятельности (оказание услуг) государственных учреждений (организаций) 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15 2 01 00590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+269 051,3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+283 487,4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+294 050,3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"Социальная поддержка обучающихся"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15 2 02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+19 081,0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+19 844,8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+20 639,1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Стипендии (Социальное обеспечение и иные выплаты населению)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15 2 02 12230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+19 081,0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+19 844,8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+20 639,1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Прикладные научные исследования в области образования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+11 020,0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+11 851,0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+11 851,0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"Развитие кадровой политики Белгородской области"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+11 020,0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+11 851,0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+11 851,0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"Наука"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+11 020,0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+11 851,0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+11 851,0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"Содействие развитию вузовской науки"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15 3 01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+11 020,0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+11 851,0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+11 851,0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Стипендии (Социальное обеспечение и иные выплаты населению)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15 3 01 12230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+10 160,0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+10 991,0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+10 991,0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(Закупка товаров, работ и услуг для государственных нужд)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15 3 01 29990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+450,0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+450,0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+450,0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(Социальное обеспечение и иные выплаты населению)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15 3 01 29990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+410,0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+410,0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+410,0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Другие вопросы в области образования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+110 228,0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+100 228,0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+100 228,0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"Развитие кадровой политики Белгородской области"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+110 228,0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+100 228,0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+100 228,0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"Развитие государственной гражданской и муниципальной службы"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+228,0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+228,0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+228,0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"Мероприятия"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15 1 02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+228,0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+228,0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+228,0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15 1 02 29990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+228,0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+228,0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+228,0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"Наука"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+110 000,0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+100 000,0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+100 000,0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Основное мероприятие "Содействие развитию науки в рамках реализации программы деятельности научно-образовательного центра Белгородской области (НОЦ)"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15 3 02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+110 000,0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+100 000,0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+100 000,0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15 3 02 29990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+15 000,0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+10 000,0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+10 000,0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15 3 02 29990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+95 000,0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+90 000,0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+90 000,0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Культура, кинематография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+209,0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+209,0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+209,0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Культура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+209,0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+209,0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+209,0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"Развитие культуры и искусства Белгородской области"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+209,0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+209,0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+209,0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Подпрограмма "Развитие и поддержка чтения в Белгородской области"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+209,0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+209,0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+209,0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"Формирование современной читательской и информационной компетентности населения области"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05 7 01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+209,0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+209,0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+209,0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05 7 01 29990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+209,0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+209,0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+209,0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Социальная политика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+3 656,6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+3 660,0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+3 738,5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Социальное обеспечение населения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+1 229,6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+1 178,0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+1 178,0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"Социальная поддержка граждан в Белгородской области"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+889,6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+1 178,0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+1 178,0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+889,6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+1 178,0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+1 178,0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Основное мероприятие "Социальная поддержка отдельных категорий граждан"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04 1 02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+889,6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+1 178,0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+1 178,0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Ежемесячная адресная материальная поддержка студенческим семьям (матерям-одиночкам), имеющим детей (Социальное обеспечение и иные выплаты населению)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04 1 02 12130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+889,6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+1 178,0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+1 178,0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Реализация функций органов власти Белгородской области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+340,0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Иные непрограммные мероприятия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+340,0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Резервный фонд Правительства Белгородской области (Социальное обеспечение и иные выплаты населению)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99 9 00 20550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+340,0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Охрана семьи и детства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+2 427,0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+2 482,0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+2 560,5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"Развитие кадровой политики Белгородской области"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+2 427,0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+2 482,0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+2 560,5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Подпрограмма "Развитие профессионального </w:t>
            </w:r>
            <w:r>
              <w:lastRenderedPageBreak/>
              <w:t>образования"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+2 427,0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+2 482,0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+2 560,5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"Социальная поддержка обучающихся"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15 2 02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+2 427,0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+2 482,0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+2 560,5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Пособия и компенсации детям-сиротам и детям, оставшимся без попечения родителей (Социальное обеспечение и иные выплаты населению)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15 2 02 12210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+2 427,0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+2 482,0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+2 560,5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+6 000,0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Иные дотации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+6 000,0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"Развитие кадровой политики Белгородской области на 2014 - 2020 годы"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+6 000,0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"Обеспечение реализации государственной программы"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+6 000,0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Основное мероприятия "Расходы областного бюджета на предоставление межбюджетных трансфертов </w:t>
            </w:r>
            <w:r>
              <w:lastRenderedPageBreak/>
              <w:t>в форме дотаций по итогам оценки эффективности деятельности органов местного самоуправления"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15 6 04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+6 000,0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Расходы областного бюджета на предоставление межбюджетных трансфертов в форме дотаций по итогам оценки эффективности деятельности органов местного самоуправления (Межбюджетные трансферты)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15 6 04 71330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+6 000,0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Департамент финансов и бюджетной политики Белгородской области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+2 927 244,3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+4 097 589,6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+4 268 355,6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Общегосударственные вопросы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-40 421,8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+1 000 000,0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+1 000 000,0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+84,7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Реализация функций органов власти Белгородской области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+84,7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Иные непрограммные мероприятия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+84,7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Резервный фонд Правительства Белгородской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99 9 00 20550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+84,7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99 9 00 90019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-17,0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(Социальное обеспечение и иные выплаты населению)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99 9 00 90019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+17,0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Резервные фонды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-40 506,5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+1 000 000,0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+1 000 000,0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Реализация функций органов власти Белгородской области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-40 506,5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+1 000 000,0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+1 000 000,0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Иные непрограммные мероприятия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-40 506,5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+1 000 000,0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+1 000 000,0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Резервный фонд Правительства Белгородской области (Иные бюджетные ассигнования)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99 9 00 20550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-40 506,5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+1 000 000,0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+1 000 000,0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Национальная экономика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+2 123 249,1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+3 097 589,6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+3 268 355,6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Общеэкономические вопросы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+2 121 992,1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+3 095 855,6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+3 266 552,6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Реализация функций органов власти Белгородской области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+2 121 992,1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+3 095 855,6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+3 266 552,6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Иные непрограммные расходы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+2 121 992,1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+3 095 855,6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+3 266 552,6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Финансовое обеспечение мероприятий по дополнительной поддержке отраслей экономики и социальной поддержке граждан (Иные бюджетные ассигнования)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99 9 00 20380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+2 121 992,1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+3 095 855,6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+3 266 552,6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Другие вопросы в области национальной экономики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+1 257,0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+1 734,0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+1 803,0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Реализация функций органов власти Белгородской области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+1 257,0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+1 734,0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+1 803,0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Иные непрограммные расходы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+1 257,0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+1 734,0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+1 803,0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99 9 00 00590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+1 257,0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+1 734,0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+1 803,0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Обслуживание государственного и муниципального долга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-297 000,0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Обслуживание государственного внутреннего и муниципального долга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-297 000,0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Реализация функций органов власти Белгородской области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-297 000,0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Иные непрограммные мероприятия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-297 000,0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Процентные платежи по государственному долгу Белгородской области в рамках непрограммного направления деятельности "Реализация функций органов власти Белгородской области" (Обслуживание государственного (муниципального) долга)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99 9 00 27880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700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-297 000,0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+1 141 417,0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Иные дотации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+1 141 417,0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Реализация функций органов власти Белгородской области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+1 141 417,0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Иные непрограммные мероприятия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+1 141 417,0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Дотации на поддержку мер по обеспечению сбалансированности бюджетов муниципальных районов (городских округов) (Межбюджетные трансферты)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99 9 00 70020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+1 141 417,0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Департамент экономического развития Белгородской </w:t>
            </w:r>
            <w:r>
              <w:lastRenderedPageBreak/>
              <w:t>области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+73,7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Национальная экономика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+73,7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Общеэкономические вопросы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+73,7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Реализация функций органов власти Белгородской области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+73,7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Иные непрограммные мероприятия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+73,7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Резервный фонд Правительства Белгородской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99 9 00 20550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+73,7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Другие вопросы в области национальной экономики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Государственная программа Белгородской области "Развитие экономического потенциала и формирование благоприятного предпринимательского </w:t>
            </w:r>
            <w:r>
              <w:lastRenderedPageBreak/>
              <w:t>климата в Белгородской области"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"Развитие и государственная поддержка малого и среднего предпринимательства"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08 3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"Государственная поддержка малого и среднего предпринимательства, включая крестьянские (фермерские) хозяйства"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08 3 04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08 3 04 29990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-4 058,6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-2 189,9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-1 047,0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Предоставление субсидии Микрокредитной компании Белгородский областной фонд поддержки малого и среднего предпринимательства на субсидирование процентной ставки по банковским кредитам, получаемым для выдачи целевых займов на инвестиционные цели в рамках проекта </w:t>
            </w:r>
            <w:r>
              <w:lastRenderedPageBreak/>
              <w:t>микрофинансирования субъектов малого и среднего предпринимательства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08 3 04 60390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+4 058,6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+2 189,9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+1 047,0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Проект "Создание условий для легкого старта и комфортного ведения бизнеса"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08 3 I4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(Предоставление субсидии Микрокредитной компании Белгородский областной фонд поддержки малого и среднего предпринимательства)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08 3 I4 55270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-10 736,0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-13 559,1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-15 817,5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(Иные межбюджетные ассигнования)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08 3 I4 55270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+10 736,0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+13 559,1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+15 817,5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Проект "Акселерация субъектов малого и среднего предпринимательства"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08 3 I5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08 3 I5 55270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-99 942,8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-78 393,2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-100 324,8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Государственная поддержка малого и среднего предпринимательства, а </w:t>
            </w:r>
            <w:r>
              <w:lastRenderedPageBreak/>
              <w:t>также физических лиц, применяющих специальный налоговый режим "Налог на профессиональный доход", в субъектах Российской Федерации (Предоставление субсидии Микрокредитной компании Белгородский областной фонд поддержки малого и среднего предпринимательства)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08 3 I5 55271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+21 453,9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+21 453,9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+21 453,9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(Предоставление субсидии Белгородскому гарантийному фонду содействия кредитованию) (Предоставление субсидий бюджетным, автономным учреждениям и иным некоммерческим </w:t>
            </w:r>
            <w:r>
              <w:lastRenderedPageBreak/>
              <w:t>организациям)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08 3 I5 55272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+38 370,0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+38 370,0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+38 370,0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(Предоставление субсидии Автономной некоммерческой организации "Центр координации поддержки экспортно ориентированных субъектов малого и среднего предпринимательства Белгородской области")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08 3 I5 55273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+40 118,9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+18 569,3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+40 500,9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Департамент агропромышленного комплекса и воспроизводства окружающей среды Белгородской области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+1 186 738,9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Национальная экономика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+1 186 738,9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Сельское хозяйство и </w:t>
            </w:r>
            <w:r>
              <w:lastRenderedPageBreak/>
              <w:t>рыболовство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+1 186 738,9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"Развитие сельского хозяйства и рыбоводства в Белгородской области"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+1 186 738,9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"Поддержка малых форм хозяйствования"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11 4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Проект "Акселерация субъектов малого и среднего предпринимательства"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11 4 I5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+120 871,8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+140 535,3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Создание системы поддержки фермеров и развития сельской кооперации (Иные бюджетные ассигнованиям)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11 4 I5 54800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+120 871,8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+140 535,3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Проект "Создание системы поддержки фермеров и развития сельской кооперации"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11 4 I7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-120 871,8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-140 535,3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Создание системы поддержки фермеров и развития сельской кооперации (Иные бюджетные ассигнования)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11 4 I7 54800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-120 871,8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-140 535,3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Подпрограмма "Техническая и технологическая </w:t>
            </w:r>
            <w:r>
              <w:lastRenderedPageBreak/>
              <w:t>модернизация, инновационное развитие"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11 5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"Обеспечение деятельности (оказание услуг) государственных учреждений (организаций)"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11 5 02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+1 300,0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11 5 02 00590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+1 300,0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"Поддержка сельскохозяйственной науки и подготовка кадров"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11 5 03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-1 300,0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Поддержка сельскохозяйственной науки и подготовка кадров (Закупка товаров, работ и услуг для обеспечения государственных (муниципальных) нужд)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11 5 03 60310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-1 300,0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Подпрограмма "Развитие отраслей </w:t>
            </w:r>
            <w:r>
              <w:lastRenderedPageBreak/>
              <w:t>агропромышленного комплекса"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11 И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+1 186 857,6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"Развитие отраслей агропромышленного комплекса, обеспечивающих ускоренное импортозамещение основных видов сельскохозяйственной продукции, сырья и продовольствия"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11 И 03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+1 186 857,6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Возмещение части затрат на производство и реализацию рафинированного бутилированного масла подсолнечного и (или) сахара белого в организации розничной торговли за счет средств резервного фонда Правительства Российской Федерации (Иные бюджетные ассигнования)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11 И 03 R6200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+1 186 857,6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"Стимулирование инвестиционной деятельности в агропромышленном комплексе"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11 Л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-118,7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Основное мероприятие "Поддержка </w:t>
            </w:r>
            <w:r>
              <w:lastRenderedPageBreak/>
              <w:t>инвестиционного кредитования в агропромышленном комплексе"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11 Л 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-118,7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Возмещение части процентной ставки по инвестиционным кредитам (займам) в агропромышленном комплексе (Иные бюджетные ассигнования)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11 Л 01 60060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-118,7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Департамент строительства и транспорта Белгородской области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+753 668,4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Общегосударственные вопросы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+138 632,1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+75 684,0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+18 800,0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Судебная система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+20 023,1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"Обеспечение безопасности жизнедеятельности населения и территорий Белгородской области"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+20 023,1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"Развитие мировой юстиции в Белгородской области"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01 5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+20 023,1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Основное мероприятие </w:t>
            </w:r>
            <w:r>
              <w:lastRenderedPageBreak/>
              <w:t>"Финансовое обеспечение деятельности аппаратов мировых судей области"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01 5 01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+20 023,1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Капитальный ремонт объектов государственной собственности 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01 5 01 22110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+20 495,0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Строительство (реконструкция) объектов социального и производственного комплексов, в том числе объектов общегражданского назначения, жилья, инфраструктуры (Капитальные вложения в объекты государственной (муниципальной) собственности)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01 5 01 40370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-471,9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Другие общегосударственные вопросы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+118 609,0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+75 684,0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+18 800,0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Государственная программа Белгородской области "Обеспечение доступным и комфортным жильем и </w:t>
            </w:r>
            <w:r>
              <w:lastRenderedPageBreak/>
              <w:t>коммунальными услугами жителей Белгородской области"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+2 000,0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"Обеспечение реализации государственной программы"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+2 000,0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"Обеспечение функций органов власти Белгородской области, в том числе территориальных органов"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09 3 01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+2 000,0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09 3 01 90019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+2 000,0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Реализация функций органов власти Белгородской области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+116 609,0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+75 684,0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+18 800,0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Иные непрограммные мероприятия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+116 609,0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+75 684,0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+18 800,0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Резервный фонд Правительства Белгородской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99 9 00 20550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+51,2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Капитальный ремонт объектов государственной собственности 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99 9 00 22110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+116 557,8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+99 184,0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Субсидии на софинансирование капитального ремонта объектов муниципальной собственности (Межбюджетные трансферты)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99 9 00 72120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-23 500,0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+18 800,0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-167,6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Другие вопросы в области </w:t>
            </w:r>
            <w:r>
              <w:lastRenderedPageBreak/>
              <w:t>национальной безопасности и правоохранительной деятельности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-167,6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"Обеспечение безопасности жизнедеятельности населения и территорий Белгородской области"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-167,6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"Укрепление общественного порядка"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01 4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-167,6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"Обеспечение деятельности (оказание услуг) государственных учреждений (организаций)"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01 4 03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-167,6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Капитальный ремонт объектов государственной собственности 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01 4 03 22110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-167,6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Национальная экономика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+28 050,9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Общеэкономические вопросы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-143,8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Государственная программа Белгородской области "Содействие занятости населения Белгородской области"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-143,8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"Содействие занятости населения и социальная поддержка безработных граждан"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13 1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-143,8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"Обеспечение деятельности (оказание услуг) государственных учреждений (организаций)"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13 1 05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-143,8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Капитальный ремонт объектов государственной собственности 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13 1 05 22110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-143,8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Транспорт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+6 748,6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Государственная программа Белгородской области Белгородской области "Совершенствование и развитие транспортной системы и дорожной сети в </w:t>
            </w:r>
            <w:r>
              <w:lastRenderedPageBreak/>
              <w:t>Белгородской области"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+6 748,6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"Совершенствование и развитие транспортной системы"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10 2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+6 748,6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"Организация транспортного обслуживания населения автомобильным транспортом"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10 2 01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-5 710,3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Субсидии на компенсацию потерь в доходах перевозчикам, предоставляющим льготный проезд студентам и аспирантам очной формы обучения, студентам с ограниченными возможностями здоровья и инвалидностью очно-заочной формы обучения организаций высшего и среднего профессионального образования области в городском или пригородном сообщении на территории Белгородской области (Межбюджетные трансферты)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10 2 01 73830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-5 710,3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Основное мероприятие </w:t>
            </w:r>
            <w:r>
              <w:lastRenderedPageBreak/>
              <w:t>"Государственная поддержка межмуниципальных пригородных перевозок автомобильным транспортом"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10 2 04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+12 458,9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Капитальный ремонт объектов государственной собственности 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10 2 04 22110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+12 458,9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Другие вопросы в области национальной экономики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+21 446,1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"Обеспечение доступным и комфортным жильем и коммунальными услугами жителей Белгородской области"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+17 500,0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"Стимулирование развития жилищного строительства на территории Белгородской области"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+17 500,0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Предоставление грантов в форме субсидий из бюджета </w:t>
            </w:r>
            <w:r>
              <w:lastRenderedPageBreak/>
              <w:t>Белгородской области некоммерческим организациям Белгородской области на осуществление мероприятий, связанных с безвозмездным сопровождением инвестиционных проектов в сфере градостроительной и строительной деятельностях, транспортной и дорожной инфраструктур, а также жилищного строительства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09 1 19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+17 500,0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Субсидия на предоставление грантов некоммерческим организациям, осуществляющим деятельность по сопровождению инвестиционных проектов на безвозмездной основе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09 1 19 60680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+17 500,0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"Развитие информационного общества в Белгородской области"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+3 946,1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Подпрограмма "Повышение качества и доступности государственных и муниципальных услуг"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14 2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+3 946,1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"Обеспечение деятельности (оказание услуг) государственных учреждений (организаций)"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14 2 02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+3 946,1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Капитальный ремонт объектов государственной собственности 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14 2 02 22110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-53,9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Строительство (реконструкция) объектов социального и производственного комплексов, в том числе объектов общегражданского назначения, жилья, инфраструктуры (Капитальные вложения в объекты государственной (муниципальной) собственности)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14 2 02 40370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+4 000,0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Жилищно-коммунальное </w:t>
            </w:r>
            <w:r>
              <w:lastRenderedPageBreak/>
              <w:t>хозяйство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-38 396,0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+25 815,0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Коммунальное хозяйство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+25 815,0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"Обеспечение доступным и комфортным жильем и коммунальными услугами жителей Белгородской области"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+25 815,0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"Стимулирование развития жилищного строительства на территории Белгородской области"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+25 815,0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Проект "Жилье"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1 F1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+25 815,0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Стимулирование программ развития жилищного строительства субъектов Российской Федерации (Закупка товаров, работ и услуг для государственных (муниципальных) нужд)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1 F1 50210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+613 310,4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+31 659,4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Стимулирование программ развития жилищного строительства субъектов Российской Федерации (Капитальные вложения в объекты государственной </w:t>
            </w:r>
            <w:r>
              <w:lastRenderedPageBreak/>
              <w:t>(муниципальной) собственности)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1 F1 50210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-613 310,3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-31 659,4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Реализация национального проекта "Жилье и городская среда" (Капитальные вложения в объекты государственной (муниципальной) собственности)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1 F1 F0000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-0,1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+25 815,0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Благоустройство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-38 396,0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"Обеспечение доступным и комфортным жильем и коммунальными услугами жителей Белгородской области"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-38 396,0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"Создание условий для обеспечения качественными услугами жилищно-коммунального хозяйства населения Белгородской области"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-38 396,0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"Проектирование общественных территорий"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09 2 15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-38 396,0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Обеспечение мероприятий по проектированию </w:t>
            </w:r>
            <w:r>
              <w:lastRenderedPageBreak/>
              <w:t>общественных территорий (Межбюджетные трансферты)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09 2 15 71480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-38 396,0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Охрана окружающей среды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-491,0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Другие вопросы в области охраны окружающей среды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-491,0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"Развитие водного и лесного хозяйства Белгородской области, охрана окружающей среды"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-491,0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"Обеспечение реализации государственной программы"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12 6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-491,0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"Обеспечение функций органов власти Белгородской области, в том числе территориальных органов"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12 6 01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-491,0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Капитальный ремонт объектов государственной собственности 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12 6 01 22110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-491,0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Образование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+167 163,4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-192 528,0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-178 930,0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Дошкольное образование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+67 549,3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-88 190,0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60 000,0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"Развитие образования Белгородской области"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+54 007,6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-88 190,0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+60 000,0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"Развитие дошкольного образования"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+54 007,6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-88 190,0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+60 000,0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"Развитие инфраструктуры системы дошкольного образования"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02 1 04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+19 826,5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-88 190,0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+60 000,0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Субсидии на софинансирование капитального ремонта объектов муниципальной собственности (Межбюджетные трансферты)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02 1 04 72120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+19 826,5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-88 190,0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+60 000,0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Проект "Содействие занятости"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1 Р2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+34 181,1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Реализация национального проекта "Демография" (Капитальные вложения в объекты государственной (муниципальной) собственности)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1 Р2 Р0000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+34 181,1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Государственная программа Белгородской области "Обеспечение доступным и комфортным жильем и коммунальными услугами жителей Белгородской области"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+13 541,7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"Стимулирование развития жилищного строительства на территории Белгородской области"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+13 541,7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Проект "Жилье"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1 F1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+13 541,7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Реализация национального проекта "Жилье и городская среда" (Капитальные вложения в объекты государственной (муниципальной) собственности)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1 F1 F0000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+13 541,7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Общее образование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+9 375,2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+45 662,0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+5 792,0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"Обеспечение доступным и комфортным жильем и коммунальными услугами жителей Белгородской области"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+49 016,8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Подпрограмма "Стимулирование развития жилищного строительства на территории Белгородской области"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+49 016,8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Проект "Жилье"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1 F1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+49 016,8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Реализация национального проекта "Жилье и городская среда" (Капитальные вложения в объекты государственной (муниципальной) собственности)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1 F1 F0000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+49 016,8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"Создание новых мест в общеобразовательных организациях Белгородской области"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-39 641,6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+45 662,0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+5 792,0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"Обеспечение создания новых мест в общеобразовательных организациях Белгородской области"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17 1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-39 641,6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+45 662,0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+5 792,0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"Создание безопасных условий пребывания детей в общеобразовательных организациях"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17 1 02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-6 635,0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-140 000,0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-200 456,0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Капитальный ремонт объектов государственной собственности 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17 1 02 22110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-6 635,0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Субсидии на софинансирование капитального ремонта объектов муниципальной собственности (Межбюджетные трансферты)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17 1 02 72120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-140 000,0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-200 456,0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Проект "Современная школа"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17 1 Е1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-33 006,6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185 662,0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+206 248,0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Реализация национального проекта "Образование" (Капитальные вложения в объекты государственной (муниципальной) собственности)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17 1 Е1 Е0000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-33 006,6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+185 662,0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+206 248,0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Дополнительное образование детей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+12 862,9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"Развитие образования Белгородской области"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+12 862,9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Подпрограмма "Развитие дополнительного образования детей"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+12 862,9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"Развитие инфраструктуры системы дополнительного образования"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02 3 03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+12 862,9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Субсидии на софинансирование капитального ремонта объектов муниципальной собственности (Межбюджетные трансферты)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02 3 03 72120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+12 862,9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Среднее профессиональное образование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+56 226,0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-150 000,0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-244 722,0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"Развитие кадровой политики Белгородской области"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+56 226,0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-150 000,0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-244 722,0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"Развитие профессионального образования"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+56 226,0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-150 000,0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-244 722,0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Основное мероприятие "Строительство (реконструкция) объектов социального и производственного </w:t>
            </w:r>
            <w:r>
              <w:lastRenderedPageBreak/>
              <w:t>комплексов, в том числе объектов общегражданского назначения, жилья, инфраструктуры"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15 2 05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-499,4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Строительство (реконструкция) объектов социального и производственного комплексов, в том числе объектов общегражданского назначения, жилья, инфраструктуры (Капитальные вложения в объекты государственной (муниципальной) собственности)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15 2 05 40370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-499,4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"Капитальный ремонт объектов государственной собственности Белгородской области"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15 2 06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+56 725,4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-150 000,0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-244 722,0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Капитальный ремонт объектов государственной собственности 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15 2 06 22110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+56 725,4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-150 000,0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-244 722,0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Молодежная политика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+21 150,0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Государственная программа Белгородской области "Развитие образования Белгородской области"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+21 150,0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"Организация отдыха и оздоровления детей и подростков Белгородской области"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+21 150,0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"Проведение детской оздоровительной кампании"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02 6 01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+21 150,0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Субсидии на софинансирование капитального ремонта объектов муниципальной собственности (Межбюджетные трансферты)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02 6 01 72120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+21 150,0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Культура, кинематография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+52 162,3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-47 603,0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-48 560,0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Культура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+1 193,2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-47 603,0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-48 560,0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"Развитие культуры и искусства Белгородской области"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+1 193,2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-47 603,0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-48 560,0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"Развитие музейного дела"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-3 899,6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Основное мероприятие "Развитие инфраструктуры сферы культуры"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05 2 04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-3 899,6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Капитальный ремонт объектов государственной собственности 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05 2 04 22110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-3 899,6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"Культурно-досуговая деятельность и народное творчество"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+30 572,8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-47 603,0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-48 560,0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"Развитие инфраструктуры сферы культуры"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05 3 04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+30 572,8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-47 603,0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-48 560,0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Строительство (реконструкция) объектов социального и производственного комплексов, в том числе объектов общегражданского назначения, жилья, инфраструктуры (Капитальные вложения в объекты государственной (муниципальной) собственности)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05 3 04 40370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-4 842,0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-19 603,0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-58 560,0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Субсидии на софинансирование капитального ремонта объектов муниципальной собственности (Межбюджетные трансферты)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05 3 04 72120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+35 414,8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-28 000,0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+10 000,0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"Развитие профессионального искусства"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-25 480,0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"Развитие инфраструктуры сферы культуры"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05 5 04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-25 480,0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Капитальный ремонт объектов государственной собственности 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05 5 04 22110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-25 480,0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Другие вопросы в области культуры, кинематографии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+50 969,1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"Развитие культуры и искусства Белгородской области"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+50 969,1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Подпрограмма "Государственная охрана, сохранение и популяризация объектов культурного наследия (памятников истории и культуры)"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+50 969,1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"Сохранение объектов культурного наследия (памятников истории и культуры)"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05 4 04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+50 969,1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Субсидии на сохранение объектов культурного наследия (памятников истории и культуры) (Межбюджетные трансферты)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05 4 04 72220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+50 969,1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Здравоохранение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+483 245,3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+227 788,0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+215 498,0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Стационарная медицинская помощь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-30 660,5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+227 788,0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+215 498,0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"Развитие здравоохранения Белгородской области"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-30 660,5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+227 788,0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+215 498,0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"Развитие первичной медико-санитарной помощи"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+2 965,4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Основное мероприятие "Строительство, реконструкция, выкуп, капитальный ремонт объектов здравоохранения"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03 2 03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-1 528,6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Строительство (реконструкция) объектов социального и производственного комплексов, в том числе объектов общегражданского назначения, жилья, инфраструктуры (Капитальные вложения в объекты государственной (муниципальной) собственности)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03 2 03 40370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-1 528,6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Проект "Развитие системы оказания первичной медико-санитарной помощи"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2 N1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+4 494,0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Реализация национального проекта "Здравоохранение" (Капитальные вложения в объекты государственной (муниципальной) собственности)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2 N1 N0000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+4 494,0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Подпрограмма "Совершенствование оказания специализированной, </w:t>
            </w:r>
            <w:r>
              <w:lastRenderedPageBreak/>
              <w:t>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-79 955,6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+160 768,0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+148 478,0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"Развитие инфраструктуры системы здравоохранения"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03 3 08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-79 955,6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+160 768,0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+148 478,0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Капитальный ремонт объектов государственной собственности 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03 3 08 22110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-79 955,6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+160 768,0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+148 478,0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"Охрана здоровья матери и ребенка"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+46 329,7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+67 020,0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+67 020,0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"Развитие инфраструктуры системы здравоохранения"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03 5 06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+1 761,4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+67 020,0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+67 020,0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Капитальный ремонт объектов государственной собственности Белгородской области (Предоставление субсидий бюджетным, автономным учреждениям и </w:t>
            </w:r>
            <w:r>
              <w:lastRenderedPageBreak/>
              <w:t>иным некоммерческим организациям)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03 5 06 22110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+1 761,4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+67 020,0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+67 020,0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Проект "Развитие детского здравоохранения, включая создание современной инфраструктуры оказания медицинской помощи детям"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5 N4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+44 568,3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Реализация национального проекта "Здравоохранение" (Капитальные вложения в объекты государственной (муниципальной) собственности)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5 N4 N0000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+2 000,0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Реализация национального проекта "Здравоохранение"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5 N4 N0000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+44 568,3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-2 000,0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Амбулаторная помощь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-1 449,5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"Развитие здравоохранения Белгородской области"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-1 449,5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"Охрана здоровья матери и ребенка"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-1 449,5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Основное мероприятие "Развитие инфраструктуры системы здравоохранения"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03 5 06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-1 449,5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Капитальный ремонт объектов государственной собственности 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03 5 06 22110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-1 449,5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Санаторно-оздоровительная помощь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+27 386,6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"Развитие здравоохранения Белгородской области"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+27 386,6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"Развитие медицинской реабилитации и санаторно-курортного лечения, в том числе детей"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+27 386,6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"Развитие инфраструктуры системы здравоохранения"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03 6 03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+27 386,6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Капитальный ремонт объектов государственной собственности Белгородской области (Предоставление </w:t>
            </w:r>
            <w: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03 6 03 22110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+27 386,6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Другие вопросы в области здравоохранения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+487 968,7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"Развитие здравоохранения Белгородской области"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+487 968,7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"Кадровое обеспечение системы здравоохранения"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+487 968,7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"Обеспечение ведомственным жильем участников региональной программы "Обеспечение жильем медицинских работников государственных учреждений здравоохранения Белгородской области"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03 8 05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+487 968,7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Субсидии на реализацию мероприятий по обеспечению жильем медицинских работников государственных учреждений здравоохранения Белгородской области (Межбюджетные </w:t>
            </w:r>
            <w:r>
              <w:lastRenderedPageBreak/>
              <w:t>трансферты)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03 8 05 73790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+487 968,7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Социальная политика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-49 156,0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-68 356,0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"Обеспечение доступным и комфортным жильем и коммунальными услугами жителей Белгородской области"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"Стимулирование развития жилищного строительства на территории Белгородской области"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"Обеспечение жильем ветеранов Великой Отечественной войны"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09 1 04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56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ветеранах", в соответствии с </w:t>
            </w:r>
            <w:hyperlink r:id="rId57" w:history="1">
              <w:r>
                <w:rPr>
                  <w:color w:val="0000FF"/>
                </w:rPr>
                <w:t>Указом</w:t>
              </w:r>
            </w:hyperlink>
            <w:r>
              <w:t xml:space="preserve"> Президента Российской Федерации от 7 мая 2008 года N 714 "Об обеспечении жильем </w:t>
            </w:r>
            <w:r>
              <w:lastRenderedPageBreak/>
              <w:t>ветеранов Великой Отечественной войны 1941 - 1945 годов" (Социальное обеспечение и иные выплаты населению)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09 1 04 51340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-3 306,2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58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ветеранах", в соответствии с </w:t>
            </w:r>
            <w:hyperlink r:id="rId59" w:history="1">
              <w:r>
                <w:rPr>
                  <w:color w:val="0000FF"/>
                </w:rPr>
                <w:t>Указом</w:t>
              </w:r>
            </w:hyperlink>
            <w:r>
              <w:t xml:space="preserve"> Президента Российской Федерации от 7 мая 2008 года N 714 "Об обеспечении жильем ветеранов Великой Отечественной войны 1941 - 1945 годов" (Межбюджетные трансферты)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09 1 04 51340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+3 306,2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"Обеспечение жильем ветеранов, инвалидов и семей, имеющих детей-инвалидов"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09 1 05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60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12 </w:t>
            </w:r>
            <w:r>
              <w:lastRenderedPageBreak/>
              <w:t>января 1995 года N 5-ФЗ "О ветеранах" (Социальное обеспечение и иные выплаты населению)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09 1 05 51350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+446,4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61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 (Межбюджетные трансферты)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09 1 05 51350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-446,4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62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 (Социальное обеспечение и иные выплаты населению)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09 1 05 51760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+243,6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63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</w:t>
            </w:r>
            <w:r>
              <w:lastRenderedPageBreak/>
              <w:t>инвалидов в Российской Федерации" (Межбюджетные трансферты)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09 1 05 51760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-243,6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"Реализация мероприятий в области улучшения жилищных условий иных категорий граждан"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09 1 08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"Оказание государственной (областной) поддержки в приобретении жилья с помощью жилищных (ипотечных) кредитов (займов) отдельным категориям граждан на период до 2025 года"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09 1 18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Субсидии на оказание государственной (областной) поддержки в приобретении жилья с помощью жилищных (ипотечных) кредитов (займов) отдельным категориям граждан (Социальное обеспечение и иные выплаты населению)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09 1 18 60740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-7 244,9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Субвенции на оказание государственной (областной) поддержки в приобретении жилья с помощью жилищных </w:t>
            </w:r>
            <w:r>
              <w:lastRenderedPageBreak/>
              <w:t>(ипотечных) кредитов (займов) отдельным категориям граждан на период до 2025 года (Межбюджетные трансферты)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09 1 18 73840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+7 244,9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Другие вопросы в области социальной политики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-49 156,0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-68 356,0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"Социальная поддержка граждан в Белгородской области"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-49 156,0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-68 356,0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"Модернизация и развитие социального обслуживания населения"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-49 156,0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-68 356,0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"Укрепление материально-технической базы организаций социального обслуживания населения"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04 2 02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-49 156,0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-68 356,0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Капитальный ремонт объектов государственной собственности Белгородской области (Предоставление субсидий бюджетным, автономным учреждениям и иным некоммерческим </w:t>
            </w:r>
            <w:r>
              <w:lastRenderedPageBreak/>
              <w:t>организациям)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04 2 02 22110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-49 156,0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-68 356,0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Физическая культура и спорт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-76 531,0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-40 000,0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61 548,0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Массовый спорт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-103 117,7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Проект "Спорт - норма жизни"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06 1 Р5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-103 117,7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Реализация национального проекта "Демография" (Капитальные вложения в объекты государственной (муниципальной) собственности)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06 1 Р5 Р0000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-103 117,7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Другие вопросы в области физической культуры и спорта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+26 586,7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-40 000,0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+61 548,0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"Развитие физической культуры и спорта Белгородской области"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+26 586,7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-40 000,0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+61 548,0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"Развитие физической культуры и массового спорта"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06 1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+26 586,7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-40 000,0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+50 000,0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Основное мероприятие "Создание спортивной инфраструктуры и материально-технической базы для занятий физической </w:t>
            </w:r>
            <w:r>
              <w:lastRenderedPageBreak/>
              <w:t>культурой и массовым спортом"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06 1 03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+26 586,7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-40 000,0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+50 000,0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Строительство (реконструкция) объектов социального и производственного комплексов, в том числе объектов общегражданского назначения, жилья, инфраструктуры (Капитальные вложения в объекты государственной (муниципальной) собственности)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06 1 03 40370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+26 586,7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Субсидии на софинансирование капитального ремонта объектов муниципальной собственности (Межбюджетные трансферты)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06 1 03 72120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-40 000,0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+50 000,0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"Развитие системы подготовки спортивного резерва и спорта высших достижений"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06 2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+11 548,0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"Развитие инфраструктуры спортивных учреждений"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06 2 03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+11 548,0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Субсидии на </w:t>
            </w:r>
            <w:r>
              <w:lastRenderedPageBreak/>
              <w:t>софинансирование капитального ремонта объектов муниципальной собственности (Межбюджетные трансферты)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06 2 03 72120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+11 548,0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Департамент имущественных и земельных отношений Белгородской области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+98,6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Общегосударственные вопросы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+98,6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Другие общегосударственные вопросы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+98,6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Реализация функций органов власти Белгородской области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+98,6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Иные непрограммные мероприятия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+98,6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Резервный фонд Правительства Белгородской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lastRenderedPageBreak/>
              <w:t>внебюджетными фондами)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99 9 00 20550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+98,6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Департамент здравоохранения Белгородской области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+229 830,9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Здравоохранение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+229 830,9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Стационарная медицинская помощь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+110 796,0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"Развитие здравоохранения Белгородской области"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+110 796,0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"Развитие первичной медико-санитарной помощи"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+22 921,0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"Закупки оборудования (включая медицинское)"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03 2 01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+22 921,0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Закупки оборудования (включая медицинское)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03 2 01 20880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+22 921,0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Подпрограмма "Совершенствование системы территориального </w:t>
            </w:r>
            <w:r>
              <w:lastRenderedPageBreak/>
              <w:t>планирования"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Г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+87 875,0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"Обеспечение деятельности (оказание услуг) государственных учреждений (организаций)"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Г 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+87 875,0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Г 01 00590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+87 875,0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Г 01 00590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+87 875,0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Амбулаторная помощь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+104 209,1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"Развитие здравоохранения Белгородской области"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+104 209,1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Подпрограмма "Совершенствование системы лекарственного обеспечения, в том числе в </w:t>
            </w:r>
            <w:r>
              <w:lastRenderedPageBreak/>
              <w:t>амбулаторных условиях"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+104 209,1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"Централизованная закупка лекарственных препаратов и изделий медицинского назначения"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03 9 01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+104 209,1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Централизованная закупка лекарственных препаратов и изделий медицинского назначения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03 9 01 20060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+83 554,0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Приобретение лекарственных препаратов для лечения пациентов с новой коронавирусной инфекцией, получающих помощь в амбулаторных условиях, за счет резервного фонда Правительства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03 9 01 58430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+20 655,1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Скорая медицинская помощь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-800,0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Государственная программа </w:t>
            </w:r>
            <w:r>
              <w:lastRenderedPageBreak/>
              <w:t>Белгородской области "Развитие здравоохранения Белгородской области"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-800,0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-800,0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"Закупки оборудования (включая медицинское)"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03 3 07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-800,0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Закупки оборудования (включая медицинское)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03 3 07 20880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-800,0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Санаторно-оздоровительная помощь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-8 210,4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Государственная программа Белгородской области "Развитие здравоохранения </w:t>
            </w:r>
            <w:r>
              <w:lastRenderedPageBreak/>
              <w:t>Белгородской области"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-8 210,4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"Совершенствование системы территориального планирования"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Г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-8 210,4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"Обеспечение деятельности (оказание услуг) государственных учреждений (организаций)"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Г 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-8 210,4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Г 01 00590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-8 210,4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Г 01 00590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-8 210,4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Другие вопросы в области здравоохранения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+23 836,2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Государственная программа Белгородской области "Развитие здравоохранения </w:t>
            </w:r>
            <w:r>
              <w:lastRenderedPageBreak/>
              <w:t>Белгородской области"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+23 836,2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+164,0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"Закупка оборудования (включая медицинское)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03 3 07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+164,0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Закупка оборудования (включая медицинское)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03 3 07 20880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+164,0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"Оказание паллиативной помощи, в том числе детям"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+634,0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"Закупки лекарственных препаратов и изделий медицинского назначения"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03 7 01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+634,0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Развитие паллиативной медицинской помощи (Закупка товаров, работ и услуг для обеспечения государственных (муниципальных) нужд)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7 01 R2010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+634,0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"Совершенствование системы территориального планирования"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Г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+23 038,2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"Обеспечение деятельности (оказание услуг) государственных учреждений (организаций)"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Г 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+23 038,2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Г 01 00590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+23 038,2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Г 01 00590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+23 038,2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Подпрограмма "Обеспечение </w:t>
            </w:r>
            <w:r>
              <w:lastRenderedPageBreak/>
              <w:t>реализации государственной программы"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Д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"Обеспечение функций органов власти Белгородской области, в том числе территориальных органов"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Д 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-0,6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Д 01 90019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-0,6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"Расходы на выплаты по оплате труда заместителей высшего должностного лица субъекта Российской Федерации"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Д 06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+0,6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Расходы на выплаты по оплате труда заместителей высшего должностного лица субъекта Российской </w:t>
            </w:r>
            <w:r>
              <w:lastRenderedPageBreak/>
              <w:t>Федерации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03 Д 06 00310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+0,6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Департамент образования Белгородской области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+3 343 052,3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+2 584 971,9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+2 625 338,4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Образование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+3 278 128,2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+2 518 595,2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+2 559 488,1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Общее образование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+668 376,5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+18 738,4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+18 920,1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"Развитие образования Белгородской области"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+649 800,0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"Развитие общего образования"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+649 800,0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"Реализация программ общего образования"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02 2 01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Поддержка некоммерческих организаций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02 2 01 21020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-17 410,4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-17 663,4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-18 252,6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Субсидия частному общеобразовательному учреждению "Православная гимназия во имя святых Мефодия и Кирилла г. Белгорода"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02 2 01 21024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+17 410,4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+17 663,4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+18 252,6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"Содействие развитию общего образования"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02 2 03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+649 800,0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02 2 03 29990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+649 800,0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"Развитие кадровой политики Белгородской области"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+18 576,5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+18 738,4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+18 920,1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"Развитие профессионального образования"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+18 576,5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+18 738,4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+18 920,1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Основное мероприятие </w:t>
            </w:r>
            <w:r>
              <w:lastRenderedPageBreak/>
              <w:t>"Обеспечение деятельности (оказание услуг) государственных учреждений (организаций)"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15 2 01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+18 576,5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+18 738,4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+18 920,1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15 2 01 00590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+17 041,5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+17 164,2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+17 322,1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Выплата денежного вознаграждения за выполнение функций классного руководителя педагогическим работникам государственных образовательных учреждений (организаций)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15 2 01 23060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+121,0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+121,0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+121,0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Ежемесячное денежное вознаграждение за классное руководство педагогическим </w:t>
            </w:r>
            <w:r>
              <w:lastRenderedPageBreak/>
              <w:t>работникам государственных и муниципальных общеобразовательных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15 2 01 53030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+859,3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+859,3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+859,3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 01 R3040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+554,7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+593,9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+617,7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Среднее профессиональное образование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+2 490 647,6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+2 374 223,9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+2 410 327,9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"Социальная поддержка граждан Белгородской области"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+11 189,0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Подпрограмма "Доступная </w:t>
            </w:r>
            <w:r>
              <w:lastRenderedPageBreak/>
              <w:t>среда"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+11 189,0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"Формирование условий для беспрепятственного доступа инвалидов и других маломобильных групп населения к приоритетным объектам и услугам в сфере социальной защиты населения, занятости, здравоохранения, культуры, образования, информации и связи, транспортной и пешеходной инфраструктуры и спорта в Белгородской области"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04 5 01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+11 189,0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Реализация мероприятий государственной программы Российской Федерации "Доступная среда"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5 01 R0270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+11 189,0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"Развитие кадровой политики Белгородской области"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+2 490 647,6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+2 363 034,9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+2 410 327,9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Подпрограмма "Развитие </w:t>
            </w:r>
            <w:r>
              <w:lastRenderedPageBreak/>
              <w:t>профессионального образования"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+2 490 647,6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+2 363 034,9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+2 410 327,9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"Обеспечение деятельности (оказание услуг) государственных учреждений (организаций)"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15 2 01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+2 142 208,0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+2 171 918,8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+2 211 813,8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15 2 01 00590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+2 142 208,0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+2 171 918,8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+2 211 813,8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"Социальная поддержка обучающихся"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15 2 02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+177 851,8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+184 965,3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+192 363,3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Стипендии (Социальное обеспечение и иные выплаты населению)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15 2 02 12230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+177 851,8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+184 965,3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+192 363,3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"Содействие развитию профессионального образования"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15 2 04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+121 602,7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+6 150,8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+6 150,8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Мероприятия (Закупка </w:t>
            </w:r>
            <w:r>
              <w:lastRenderedPageBreak/>
              <w:t>товаров, работ и услуг для государственных (муниципальных) нужд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15 2 04 29990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+1 139,1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+1 932,8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+1 932,8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(Социальное обеспечение и иные выплаты населению)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15 2 04 29990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+1 336,2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+1 516,2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+1 516,2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15 2 04 29990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+119 127,4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+2 701,8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+2 701,8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Федеральный проект "Цифровая образовательная среда"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15 2 E4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+28 493,3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образовательных организаций материально-технической базой для внедрения цифровой образовательной среды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 E4 52100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+28 493,3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Проект "Молодые профессионалы (Повышение конкурентоспособности </w:t>
            </w:r>
            <w:r>
              <w:lastRenderedPageBreak/>
              <w:t>профессионального образования)"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15 2 E6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+20 491,8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Разработка и распространение в системе среднего профессионального образования новых образовательных технологий и формы опережающей профессиональной подготовки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 E6 51770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+20 491,8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-1 713,4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-3 503,6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-3 608,7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"Развитие образования Белгородской области"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-1 713,4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-3 503,6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-3 608,7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"Государственная политика в сфере образования"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-1 713,4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-3 503,6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-3 608,7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"Профессиональная подготовка, переподготовка и повышение квалификации"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02 5 03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-1 713,4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-3 503,6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-3 608,7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Обеспечение деятельности (оказание услуг) государственных учреждений (организаций) 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02 5 03 00590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-1 713,4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-3 503,6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-3 608,7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Молодежная политика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+125,0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"Развитие образования Белгородской области"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+125,0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"Организация отдыха и оздоровления детей и подростков Белгородской области"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+125,0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"Проведение детской оздоровительной кампании"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02 6 01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+125,0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по проведению оздоровительной кампании детей (Закупка товаров, работ и услуг для обеспечения государственных (муниципальных нужд) нужд)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02 6 01 20650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+125,0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Другие вопросы в области образования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+120 692,5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+129 136,5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+133 848,8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"Обеспечение безопасности жизнедеятельности населения территорий Белгородской области"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+502,0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+502,0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+502,0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"Профилактика немедицинского потребления наркотических средств и психотропных веществ в Белгородской области"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01 1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+284,0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+284,0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+284,0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"Реализация мероприятий по осуществлению антинаркотической пропаганды и антинаркотического просвещения"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01 1 01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+284,0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+284,0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+284,0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Мероприятия по осуществлению антинаркотической пропаганды и антинаркотического просвещения (Закупка товаров, работ и услуг для обеспечения государственных </w:t>
            </w:r>
            <w:r>
              <w:lastRenderedPageBreak/>
              <w:t>(муниципальных) нужд)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01 1 01 20310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+265,0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+265,0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+265,0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по осуществлению антинаркотической пропаганды и антинаркотического просвещения (Социальное обеспечение и иные выплаты населению)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01 1 01 20310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+19,0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+19,0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+19,0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"Профилактика безнадзорности и правонарушений несовершеннолетних в Белгородской области"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01 6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+218,0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+218,0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+218,0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"Профилактика безнадзорности и правонарушений несовершеннолетних"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01 6 01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+218,0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+218,0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+218,0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01 6 01 29990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+59,0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+59,0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+59,0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(Социальное обеспечение и иные выплаты населению)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01 6 01 29990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+159,0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+159,0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+159,0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Государственная программа Белгородской области "Развитие образования Белгородской области"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+7 170,6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+10 730,4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+11 152,4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"Государственная политика в сфере образования"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+7 170,6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+10 730,4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+11 152,4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"Обеспечение функций органов власти Белгородской области, в том числе территориальных органов"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02 5 02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+7 295,6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+10 730,4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+11 152,4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02 5 02 90019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+7 269,0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+10 678,0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+11 100,0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Обеспечение функций органов власти Белгородской области, в том числе территориальных органов (Закупка товаров, работ и </w:t>
            </w:r>
            <w: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02 5 02 90019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+26,6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+52,4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+52,4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Стратегия "Доброжелательная школа"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02 5 09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-125,0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(Закупка товаров, работ и услуг для государственных нужд)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02 5 09 29990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-125,0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Проект "Современная школа"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5 Е1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Реализация мероприятий в целях оказания услуг психолого-педагогической, методической и консультативной помощи родителям (законным представителям) детей, а также гражданам, желающим принять на воспитание в свои семьи детей, оставшихся без попечения родителей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5 E1 64800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-314,2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Субсидии на реализацию мероприятий в целях оказания услуг психолого-</w:t>
            </w:r>
            <w:r>
              <w:lastRenderedPageBreak/>
              <w:t>педагогической, методической и консультативной помощи родителям (законным представителям) детей, а также гражданам, желающим принять на воспитание в свои семьи детей, оставшихся без попечения родителей (Межбюджетные трансферты)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02 5 E1 74800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+314,2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"Обеспечение населения Белгородской области информацией о деятельности органов государственной власти и приоритетах региональной политики"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+35,0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+35,0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+35,0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"Укрепление единства российской нации и этнокультурное развитие народов России"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07 3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+35,0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+35,0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+35,0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"Мероприятия в рамках подпрограммы "Укрепление единства российской нации и этнокультурное развитие народов России"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07 3 01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+35,0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+35,0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+35,0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Мероприятия (Закупка </w:t>
            </w:r>
            <w:r>
              <w:lastRenderedPageBreak/>
              <w:t>товаров, работ и услуг для государственных (муниципальных) нужд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07 3 01 29990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+20,0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в рамках подпрограммы "Укрепление единства российской нации и этнокультурное развитие народов России" (Социальное обеспечение и иные выплаты населению)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07 3 01 29990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+15,0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+15,0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+15,0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"Развитие кадровой политики Белгородской области"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+112 984,9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+117 869,1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+122 159,4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"Развитие профессионального образования"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+112 984,9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+117 869,1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+122 159,4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"Обеспечение деятельности (оказание услуг) государственных учреждений (организаций)"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15 2 01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+83 085,3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+84 354,6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+87 530,0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Обеспечение деятельности (оказание услуг) государственных учреждений (организаций) Белгородской области (Расходы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15 2 01 00590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+76 589,1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+79 478,4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+82 653,8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Белгородской области (Закупка товаров, работ и услуг для государственных нужд)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15 2 01 00590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+6 396,2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+4 776,2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+4 776,2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15 2 01 00590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+100,0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+100,0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"Содействие развитию профессионального образования"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15 2 04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+29 899,6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+33 514,5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+34 629,4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Субсидия автономной </w:t>
            </w:r>
            <w:r>
              <w:lastRenderedPageBreak/>
              <w:t>некоммерческой организации "Центр опережающей профессиональной подготовки"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15 2 04 21026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+29 899,6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+33 514,5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+34 629,4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Социальная политика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+64 924,1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+66 376,7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+65 850,3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Социальное обеспечение населения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+5 518,1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+5 740,3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+5 969,9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"Развитие кадровой политики Белгородской области на 2014 - 2020 годы"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+5 518,1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+5 740,3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+5 969,9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"Развитие профессионального образования"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+5 518,1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+5 740,3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+5 969,9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"Социальная поддержка педагогических работников"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15 2 03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+5 518,1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+5 740,3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+5 969,9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Меры социальной поддержки педагогическим работникам государственных образовательных учреждений (организаций), </w:t>
            </w:r>
            <w:r>
              <w:lastRenderedPageBreak/>
              <w:t>проживающим и работающим в сельских населенных пунктах, рабочих поселках (поселках городского типа) на территории Белгородской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15 2 03 12220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+4 288,1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+4 510,3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+4 739,9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00D1" w:rsidRDefault="004A00D1" w:rsidP="00DD21A6">
            <w:pPr>
              <w:pStyle w:val="ConsPlusNormal"/>
              <w:jc w:val="both"/>
            </w:pPr>
            <w:r>
              <w:t>Меры социальной поддержки педагогическим работникам государственных образовательных учреждений (организаций), проживающим и работающим в сельских населенных пунктах, рабочих поселках (поселках городского типа) на территории Белгородской области (Социальное обеспечение и иные выплаты населению)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15 2 03 12220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300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+1 230,0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+1 230,0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+1 230,0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Охрана семьи и детства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+56 406,0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+57 636,4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+59 880,4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Государственная программа Белгородской области "Развитие кадровой политики Белгородской области"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+56 406,0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+57 636,4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+59 880,4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"Развитие профессионального образования"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+56 406,0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+57 636,4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+59 880,4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"Социальная поддержка обучающихся"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15 2 02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+56 406,0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+57 636,4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+59 880,4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Пособия и компенсации детям-сиротам и детям, оставшимся без попечения родителей (Социальное обеспечение и иные выплаты населению)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15 2 02 12210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+56 406,0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+57 636,4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+59 880,4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Другие вопросы в области социальной политики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+3 000,0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+3 000,0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"Социальная поддержка граждан в Белгородской области"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+3 000,0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+3 000,0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Подпрограмма Формирование системы комплексной реабилитации и абилитации инвалидов, в том числе детей-инвалидов, на </w:t>
            </w:r>
            <w:r>
              <w:lastRenderedPageBreak/>
              <w:t>территории Белгородской области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+3 000,0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+3 000,0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Формирование условий для системы комплексной реабилитации и абилитации инвалидов, в том числе детей-инвалидов, а также ранней помощи в Белгородской области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04 7 01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+3 000,0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+3 000,0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Реализация мероприятий в сфере реабилитации и абилитации 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7 01 R5140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+3 000,0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+3 000,0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Управление культуры Белгородской области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+364,0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Культура, кинематография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+364,0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Культура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+364,0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"Обеспечение безопасности жизнедеятельности населения и территорий Белгородской области"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+364,0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Подпрограмма "Профилактика немедицинского потребления наркотических средств и психотропных веществ"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01 1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+364,0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"Реализация мероприятий по осуществлению антинаркотической пропаганды и антинаркотического просвещения"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01 1 01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+364,0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по осуществлению антинаркотической пропаганды и антинаркотического просвещения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01 1 01 20310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+364,0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"Развитие культуры и искусства Белгородской области"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Подпрограмма "Государственная политика в </w:t>
            </w:r>
            <w:r>
              <w:lastRenderedPageBreak/>
              <w:t>сфере культуры"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"Гранты"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05 6 02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Гранты (Социальное обеспечение и иные выплаты населению)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05 6 02 20850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-1 750,0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Субсидии на государственную поддержку (гранты) в области культуры и искусства (Межбюджетные трансферты)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05 6 02 77790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+1 750,0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"Поддержка создания и деятельности социально ориентированных некоммерческих организаций, оказывающих услуги в сфере культуры"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05 6 06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Поддержка некоммерческих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05 6 06 21020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-8 156,0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-8 253,0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-8 360,0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Поддержка Белгородского регионального отделения Общероссийской </w:t>
            </w:r>
            <w:r>
              <w:lastRenderedPageBreak/>
              <w:t>общественной организации "Союз писателей России"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05 6 06 21021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+7 410,0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+7 507,0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+7 614,0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Поддержка Белгородской региональной организации Всероссийской творческой общественной организации "Союз художников России"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05 6 06 21022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+585,0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+585,0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+585,0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Поддержка Белгородского регионального отделения Общероссийской общественной организации "Творческий союз художников России"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05 6 06 21023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+161,0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+161,0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+161,0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Проект "Творческие люди"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6 А2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Реализация национального </w:t>
            </w:r>
            <w:r>
              <w:lastRenderedPageBreak/>
              <w:t>проекта "Культура" (Социальное обеспечение и иные выплаты населению)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6 А2 А0000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-500,0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Реализация национального проекта "Культура" (Межбюджетные трансферты)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6 А2 А0000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+500,0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Департамент социальной защиты населения и труда Белгородской области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+10 634,1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Социальная политика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+10 634,1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Социальное обслуживание населения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"Социальная поддержка граждан Белгородской области"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"Модернизация и развитие социального обслуживания населения"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Основное мероприятие "Обеспечение поэтапного доступа социально ориентированных некоммерческих </w:t>
            </w:r>
            <w:r>
              <w:lastRenderedPageBreak/>
              <w:t>организаций, осуществляющих деятельность в социальной сфере, к бюджетным средствам, выделяемым на предоставление социальных услуг населению"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04 2 03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Мероприятие по обеспечению поэтапного доступа социально ориентированных некоммерческих организаций, осуществляющих деятельность в социальной сфере, к бюджетным средствам, выделяемым на предоставление социальных услуг населению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04 2 03 20810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-20 000,0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-20 000,0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-20 000,0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Субсидия благотворительному фонду помощи хосписам "Изумрудный город" на финансовое обеспечение расходов, связанных с оказанием паллиативной </w:t>
            </w:r>
            <w:r>
              <w:lastRenderedPageBreak/>
              <w:t>помощи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04 2 03 21029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+20 000,0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+20 000,0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+20 000,0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"Социальная поддержка граждан"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"Обеспечение деятельности (оказание услуг) государственных учреждений (организаций) Белгородской области"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04 3 03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Поддержка некоммерческих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04 3 03 21020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-44 579,1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-46 255,2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-48 661,4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Субсидия частному учреждению для детей-сирот и детей, оставшихся без попечения родителей, "Прохоровский Православный центр развития и социализации ребенка" во имя святых Первоверховных апостолов Петра и Павла </w:t>
            </w:r>
            <w: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04 3 03 21027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+11 566,7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+12 045,0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+12 524,0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Субсидия частному учреждению для детей-сирот и детей, оставшихся без попечения родителей, "Разуменский дом детства"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04 3 03 21028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+33 012,4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+34 210,2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+36 137,4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Социальное обеспечение населения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+10 634,1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"Социальная поддержка граждан Белгородской области"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+10 634,1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+10 634,1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Основное мероприятие "Социальная поддержка отдельных категорий </w:t>
            </w:r>
            <w:r>
              <w:lastRenderedPageBreak/>
              <w:t>граждан"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04 1 02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+10 634,1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Резервный фонд Правительства Белгородской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04 1 02 20550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+414,3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Резервный фонд Правительства Белгородской области (Социальное обеспечение и иные выплаты населению)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04 1 02 20550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+10 219,8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Управление физической культуры и спорта Белгородской области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+108 722,1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Физическая культура и спорт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+108 722,1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Массовый спорт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+99 124,9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"Развитие физической культуры и спорта в Белгородской области"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+99 124,9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"Развитие физической культуры и массового спорта"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06 1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+99 124,9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Основное мероприятие "Мероприятия по </w:t>
            </w:r>
            <w:r>
              <w:lastRenderedPageBreak/>
              <w:t>вовлечению населения в занятия физической культурой и массовым спортом"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06 1 01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+99 124,9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06 1 01 00590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+92 138,1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Резервный фонд Правительства Белгородской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06 1 01 20550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+1 987,9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Резервный фонд Правительства 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06 1 01 20550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+4 998,9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Спорт высших достижений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Государственная программа </w:t>
            </w:r>
            <w:r>
              <w:lastRenderedPageBreak/>
              <w:t>Белгородской области "Развитие физической культуры и спорта в Белгородской области"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"Развитие системы подготовки спортивного резерва и спорта высших достижений"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06 2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Проект "Спорт - норма жизни"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06 2 P5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06 2 P5 50810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-1 776,4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 (Социальное </w:t>
            </w:r>
            <w:r>
              <w:lastRenderedPageBreak/>
              <w:t>обеспечение и иные выплаты населению)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06 2 P5 50810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+1 440,4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06 2 P5 50810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+336,0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Другие вопросы в области физической культуры и спорта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+9 597,2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Реализация функций органов власти Белгородской области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+9 597,2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Иные непрограммные мероприятия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+9 597,2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Резервный фонд Правительства 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99 9 00 20550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+9 597,2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Управление по труду и занятости населения Белгородской области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-6 212,4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-9 990,0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-10 287,0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Национальная экономика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-6 212,4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-9 990,0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-10 287,0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Общеэкономические вопросы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-6 212,4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-9 990,0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-10 287,0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"Обеспечение безопасности жизнедеятельности населения и территорий Белгородской области"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"Профилактика безнадзорности и правонарушений несовершеннолетних"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01 6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"Профилактика безнадзорности и правонарушений несовершеннолетних"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01 6 01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01 6 01 29990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+20,3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Мероприятия (Иные бюджетные ассигнования)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01 6 01 29990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-20,3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"Содействие занятости населения Белгородской области"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-6 310,0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-9 990,0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-10 287,0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"Содействие занятости населения и социальная поддержка безработных граждан"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13 1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-6 310,0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-9 990,0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-10 287,0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"Активная политика занятости населения"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13 1 01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+1 435,0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Реализация мероприятий активной политики занятости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13 1 01 20910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-1 127,0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Реализация мероприятий активной политики занятости населения (Социальное обеспечение и иные выплаты населению)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13 1 01 20910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+2 562,0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Основное мероприятие "Мероприятия, направленные </w:t>
            </w:r>
            <w:r>
              <w:lastRenderedPageBreak/>
              <w:t>на повышение уровня занятости женщин, воспитывающих малолетних детей, детей-инвалидов, многодетных женщин"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13 1 02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Реализация мероприятий, направленных на повышение уровня занятости женщин, воспитывающих малолетних детей, детей-инвалидов, многодетных женщин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13 1 02 20920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+50,0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Реализация мероприятий, направленных на повышение уровня занятости женщин, воспитывающих малолетних детей, детей-инвалидов, многодетных женщин (Иные бюджетные ассигнования)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13 1 02 20920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-50,0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"Дополнительные мероприятия в сфере занятости населения"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13 1 03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Мероприятия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13 1 03 29990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-70,0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(Иные бюджетные ассигнования)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13 1 03 29990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+70,0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"Обеспечение деятельности (оказание услуг) государственных учреждений (организаций)"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13 1 05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-7 745,0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-9 990,0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-10 287,0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13 1 05 00590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-7 110,0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-9 990,0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-10 287,0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Обеспечение деятельности (оказание услуг) государственных учреждений (организаций)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13 1 05 00590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-635,0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Реализация функций органов власти Белгородской области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+97,6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Иные непрограммные мероприятия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+97,6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Резервный фонд Правительства Белгородской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99 9 00 20550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+97,6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Управление архитектуры и градостроительства Белгородской области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Общегосударственные вопросы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Другие общегосударственные вопросы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Реализация функций органов власти Белгородской области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Иные непрограммные мероприятия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99 9 00 90019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-25,0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99 9 00 90019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+25,0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Управление молодежной политики Белгородской области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-117 414,0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-131 339,0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-134 919,0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Образование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-117 414,0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-131 339,0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-134 919,0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Молодежная политика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-107 970,5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-118 299,0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-121 395,0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Государственная программа "Развитие кадровой политики Белгородской области"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-107 970,5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-118 299,0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-121 395,0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"Молодость Белгородчины"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-64 369,0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-65 979,0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-67 627,0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"Создание условий успешной социализации и эффективной самореализации молодежи Белгородской области"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15 5 01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-64 047,0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-65 657,0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-67 305,0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деятельности (оказание услуг) подведомственных учреждений (организаций)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15 5 01 00590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-48 655,0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-50 045,0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-51 693,0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15 5 01 29990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-7 153,0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-7 273,0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-7 273,0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(Социальное обеспечение и иные выплаты населению)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15 5 01 29990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-2 280,0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-2 380,0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-2 380,0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Мероприятия </w:t>
            </w:r>
            <w: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15 5 01 29990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-5 959,0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-5 959,0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-5 959,0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"Организация и проведение мероприятий, направленных на вовлечение молодежи в предпринимательскую деятельность"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15 5 02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-322,0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-322,0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-322,0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15 5 02 29990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-282,0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-282,0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-282,0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(Социальное обеспечение и иные выплаты населению)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15 5 02 29990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-40,0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-40,0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-40,0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"Патриотическое воспитание граждан Белгородской области"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-40 196,5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-49 615,0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-51 063,0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"Совершенствование форм и методов работы по патриотическому воспитанию"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15 8 02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-29 620,5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-39 039,0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-40 487,0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Поддержка некоммерческих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15 8 02 21020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-25 441,8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-34 597,0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-36 045,0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(Закупка товаров, работ и услуг для государственных (муниципальных) нужд)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15 8 02 29990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-504,9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-865,0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-865,0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(Социальное обеспечение и иные выплаты населению)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15 8 02 29990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-1 309,0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-1 009,0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-1 009,0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15 8 02 29990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-2 364,8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-2 568,0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-2 568,0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"Военно-патриотическое воспитание детей и молодежи, развитие шефства воинских частей над образовательными организациями"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15 8 03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-10 433,0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-10 433,0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-10 433,0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Мероприятия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15 8 03 29990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-10 433,0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-10 433,0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-10 433,0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"Информационное обеспечение патриотического воспитания в Белгородской области, создание условий для освещения событий и явлений патриотической направленности для средств массовой информации"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15 8 05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-143,0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-143,0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-143,0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15 8 05 29990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-143,0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-143,0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-143,0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"Развитие добровольческого (волонтерского) движения на территории Белгородской области"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-3 405,0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-2 705,0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-2 705,0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Основное мероприятие "Совершенствование форм и методов работы по развитию добровольческого движения, инфраструктуры и </w:t>
            </w:r>
            <w:r>
              <w:lastRenderedPageBreak/>
              <w:t>механизмов поддержки добровольчества"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15 9 01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-3 305,0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-2 605,0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-2 605,0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(Социальное обеспечение и иные выплаты населению)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15 9 01 29990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-1 800,0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-1 100,0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-1 100,0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15 9 01 29990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-1 505,0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-1 505,0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-1 505,0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"Информационное обеспечение добровольческого движения"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15 9 03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-100,0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-100,0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(Закупка товаров, работ и услуг для государственных (муниципальных) нужд)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15 9 03 29990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(Социальное обеспечение и иные выплаты населению)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15 9 03 29990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-28,0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-28,0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-28,0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15 9 03 29990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-70,0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-70,0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-70,0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Другие вопросы в области образования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-9 443,5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-13 040,0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-13 524,0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"Развитие кадровой политики Белгородской области"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-9 443,5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-13 040,0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-13 524,0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"Обеспечение реализации государственной программы"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-9 443,5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-13 040,0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-13 524,0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"Обеспечение функций органов власти Белгородской области, в том числе территориальных органов"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15 6 01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-9 443,5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-13 040,0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-13 524,0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15 6 01 90019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-8 698,1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-12 240,0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-12 724,0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Обеспечение функций органов власти Белгородской области, в том числе </w:t>
            </w:r>
            <w:r>
              <w:lastRenderedPageBreak/>
              <w:t>территориальных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15 6 01 90019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-742,4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-797,0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-797,0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(Иные бюджетные ассигнования)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15 6 01 90019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-3,0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-3,0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-3,0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Управление государственного жилищного надзора Белгородской области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Жилищно-коммунальное хозяйство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"Обеспечение доступным и комфортным жильем и коммунальными услугами жителей Белгородской области"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Подпрограмма "Обеспечение </w:t>
            </w:r>
            <w:r>
              <w:lastRenderedPageBreak/>
              <w:t>реализации государственной программы"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"Обеспечение функций органов власти Белгородской области, в том числе территориальных органов"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09 3 01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09 3 01 90019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-5,0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(Иные бюджетные ассигнования)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09 3 01 90019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+5,0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Управление по делам архивов Белгородской области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Общегосударственные вопросы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Другие общегосударственные вопросы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Реализация функций органов власти Белгородской области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Иные непрограммные мероприятия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99 9 00 00590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+107,0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(Закупка товаров, работ и услуг для обеспечения государственных (муниципальных) нужд)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99 9 00 00590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-107,0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Управление по организационному обеспечению деятельности мировых судей Белгородской области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+5 790,0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+11 580,0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+11 580,0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Общегосударственные вопросы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+5 790,0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+11 580,0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+11 580,0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Судебная система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+5 790,0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+11 580,0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+11 580,0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"Обеспечение безопасности жизнедеятельности населения и территорий Белгородской области"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+5 790,0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+11 580,0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+11 580,0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"Развитие мировой юстиции в Белгородской области"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01 5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+5 790,0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+11 580,0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+11 580,0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"Финансовое обеспечение деятельности аппаратов мировых судей области"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01 5 01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+5 790,0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+11 580,0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+11 580,0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01 5 01 90019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+5 790,0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+11 580,0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+11 580,0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Департамент внутренней политики Белгородской области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-3 336 833,7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-3 248 411,3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-3 304 389,8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Общегосударственные вопросы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-124 097,2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-157 281,7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-162 681,7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Другие общегосударственные вопросы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-124 097,2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-157 281,7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-162 681,7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"Развитие кадровой политики Белгородской области"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-125 497,2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-157 281,7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-162 681,7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"Обеспечение реализации государственной программы"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-125 497,2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-157 281,7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-162 681,7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"Обеспечение функций органов власти Белгородской области, в том числе территориальных органов"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15 6 01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-77 347,2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-108 151,7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-111 964,7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Обеспечение функций органов власти Белгородской области, в том числе территориальных органов (Расходы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15 6 01 90019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-56 778,3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-85 208,0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-88 537,0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15 6 01 90019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-20 556,9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-22 931,7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-23 415,7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(Иные бюджетные ассигнования)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15 6 01 90019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-12,0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-12,0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-12,0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"Обеспечение деятельности (оказание услуг) государственных учреждений (организаций)"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15 6 02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-46 718,0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-47 668,0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-49 255,0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Обеспечение деятельности (оказание услуг) государственных учреждений (организаций)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15 6 02 00590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-46 718,0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-47 668,0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-49 255,0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"Расходы на ежегодную премию Николая Ивановича Рыжкова "Созидание"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15 6 05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-1 432,0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-1 462,0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-1 462,0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15 6 05 29990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-50,0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-80,0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-80,0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(Социальное обеспечение и иные выплаты населению)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15 6 05 29990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-1 382,0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-1 382,0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-1 382,0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Реализация функций органов власти Белгородской области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+1 400,0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Иные непрограммные мероприятия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+1 400,0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Резервный фонд Правительства Белгородской области (Социальное обеспечение и иные выплаты населению)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99 9 00 20550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+1 400,0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Образование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-3 146 946,8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-3 027 203,9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-3 078 479,3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Общее образование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-18 576,5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-18 738,4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-18 920,1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Государственная программа Белгородской области "Развитие кадровой политики Белгородской области"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-18 576,5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-18 738,4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-18 920,1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"Развитие профессионального образования"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-18 576,5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-18 738,4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-18 920,1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"Обеспечение деятельности (оказание услуг) государственных учреждений (организаций)"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15 2 01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-18 576,5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-18 738,4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-18 920,1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15 2 01 00590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-17 041,5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-17 164,2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-17 322,1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Выплата денежного вознаграждения за выполнение функции классного руководителя педагогическим работникам государственных образовательных учреждений (организаций) </w:t>
            </w:r>
            <w: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15 2 01 23060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-121,0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-121,0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-121,0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15 2 01 53030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-859,3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-859,3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-859,3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 01 R3040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-554,7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-593,9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-617,7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Дополнительное образование детей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-9 284,0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-9 634,7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-10 020,1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"Развитие кадровой политики Белгородской области"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-9 284,0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-9 634,7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-10 020,1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"Развитие профессионального образования Белгородской области"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15 02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-9 284,0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-9 634,7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-10 020,1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"Обеспечение деятельности (оказание услуг) государственных учреждений (организаций)"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15 2 01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-9 284,0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-9 634,7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-10 020,1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15 2 01 00590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-9 284,0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-9 634,7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-10 020,1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Среднее профессиональное образование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-2 687 444,7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-2 571 130,1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-2 609 033,9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Государственная программа </w:t>
            </w:r>
            <w:r>
              <w:lastRenderedPageBreak/>
              <w:t>"Социальная поддержка граждан Белгородской области"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-11 189,0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"Доступная среда"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-11 189,0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"Формирование условий для беспрепятственного доступа инвалидов и других маломобильных групп населения к приоритетным объектам и услугам в сфере социальной защиты населения, занятости, здравоохранения, культуры, образования, информации и связи, транспортной и пешеходной инфраструктуры и спорта в Белгородской области"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04 5 01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-11 189,0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00D1" w:rsidRDefault="004A00D1" w:rsidP="00DD21A6">
            <w:pPr>
              <w:pStyle w:val="ConsPlusNormal"/>
              <w:jc w:val="both"/>
            </w:pPr>
            <w:r>
              <w:t>Реализация мероприятий государственной программы Российской Федерации "Доступная среда"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5 01 R0270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-11 189,0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Государственная программа </w:t>
            </w:r>
            <w:r>
              <w:lastRenderedPageBreak/>
              <w:t>Белгородской области "Развитие кадровой политики Белгородской области"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-2 687 444,7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-2 559 941,1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-2 609 033,9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"Развитие профессионального образования"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-2 687 444,7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-2 559 941,1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-2 609 033,9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"Обеспечение деятельности (оказание услуг) государственных учреждений (организаций)"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15 2 01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-2 333 041,0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-2 362 825,3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-2 404 280,1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15 2 01 00590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-2 333 041,0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-2 362 825,3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-2 404 280,1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"Социальная поддержка обучающихся"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15 2 02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-183 620,8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-190 965,0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-198 603,0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Стипендии (Социальное обеспечение и иные выплаты населению)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15 2 02 12230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-183 620,8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-190 965,0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-198 603,0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Основное мероприятие </w:t>
            </w:r>
            <w:r>
              <w:lastRenderedPageBreak/>
              <w:t>"Содействие развитию профессионального образования"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15 2 04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-121 797,8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-6 150,8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-6 150,8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15 2 04 29990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-1 139,1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-1 932,8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-1 932,8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(Социальное обеспечение и иные выплаты населению)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15 2 04 29990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-1 336,2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-1 516,2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-1 516,2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15 2 04 29990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-119 322,5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-2 701,8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-2 701,8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Проект "Цифровая образовательная среда"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 Е4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-28 493,3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Обеспечение образовательных организаций материально-технической базой для внедрения цифровой образовательной среды (Предоставление субсидий бюджетным, автономным учреждениям и иным некоммерческим </w:t>
            </w:r>
            <w:r>
              <w:lastRenderedPageBreak/>
              <w:t>организациям)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 Е4 52100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-28 493,3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Федеральный проект "Молодые профессионалы (Повышение конкурентоспособности профессионального образования)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 Е6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-20 491,8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Создание и обеспечение функционирования центров опережающей профессиональной подготовки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 Е6 51770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-20 491,8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-20 648,9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-21 095,4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-21 585,4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"Развитие кадровой политики Белгородской области"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-20 648,9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-21 095,4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-21 585,4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"Развитие государственной гражданской и муниципальной службы Белгородской области"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-5 580,0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-5 580,0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-5 580,0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Основное мероприятие "Кадровое обеспечение государственной гражданской и муниципальной службы"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15 1 01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-5 580,0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-5 580,0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-5 580,0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Повышение квалификации, профессиональная подготовка и переподготовка кадров (Закупка товаров, работ и услуг для обеспечения государственных (муниципальных) нужд)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15 1 01 21010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-250,0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-250,0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-250,0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Повышение квалификации, профессиональная подготовка и переподготовка кадров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15 1 01 21010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-5 330,0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-5 330,0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-5 330,0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"Развитие профессионального образования"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-13 735,0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-14 181,4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-14 671,4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"Обеспечение деятельности (оказание услуг) государственных учреждений (организаций)"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15 2 01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-13 735,0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-14 181,4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-14 671,4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Обеспечение деятельности (оказание услуг) государственных учреждений (организаций) 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15 2 01 00590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-13 735,0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-14 181,4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-14 671,4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"Подготовка управленческих кадров для организаций народного хозяйства"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-853,9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-854,0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-854,0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"Подготовка управленческих кадров для организаций народного хозяйства Российской Федерации"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15 4 01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-853,9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-854,0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-854,0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Подготовка управленческих кадров для организаций народного хозяйства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4 01 R0660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-853,9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-854,0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-854,0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"Противодействие коррупции"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-480,0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-480,0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-480,0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Основное мероприятие "Повышение квалификации, профессиональная подготовка и переподготовка кадров"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15 7 01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-480,0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-480,0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-480,0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Повышение квалификации, профессиональная подготовка и переподготовка кадров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15 7 01 21010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-480,0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-480,0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-480,0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Высшее образование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-288 132,3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-303 332,2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-314 689,4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"Развитие кадровой политики Белгородской области"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-288 132,3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-303 332,2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-314 689,4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"Развитие профессионального образования"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-288 132,3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-303 332,2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-314 689,4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"Обеспечение деятельности (оказание услуг) государственных учреждений (организаций)"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15 2 01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-269 051,3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-283 487,4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-294 050,3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Обеспечение деятельности (оказание услуг) </w:t>
            </w:r>
            <w:r>
              <w:lastRenderedPageBreak/>
              <w:t>государственных учреждений (организаций) 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15 2 01 00590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-269 051,3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-283 487,4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-294 050,3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"Социальная поддержка обучающихся"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15 2 02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-19 081,0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-19 844,8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-20 639,1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Стипендии (Социальное обеспечение и иные выплаты населению)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15 2 02 12230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-19 081,0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-19 844,8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-20 639,1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Молодежная политика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+107 970,5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+118 299,0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+121 395,0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"Развитие кадровой политики Белгородской области"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+107 970,5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+118 299,0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+121 395,0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"Молодость Белгородчины"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+64 369,0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+65 979,0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+67 627,0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"Создание условий успешной социализации и эффективной самореализации молодежи Белгородской области"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15 5 01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+64 047,0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+65 657,0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+67 305,0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Обеспечение деятельности (оказание услуг) </w:t>
            </w:r>
            <w:r>
              <w:lastRenderedPageBreak/>
              <w:t>подведомственных учреждений (организаций)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15 5 01 00590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+48 655,0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+50 045,0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+51 693,0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15 5 01 29990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+7 153,0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+7 273,0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+7 273,0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(Социальное обеспечение и иные выплаты населению)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15 5 01 29990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+2 280,0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+2 380,0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+2 380,0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15 5 01 29990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+5 959,0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+5 959,0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+5 959,0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"Организация и проведение мероприятий, направленных на вовлечение молодежи в предпринимательскую деятельность"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15 5 02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+322,0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+322,0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+322,0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Мероприятия (Закупка товаров, работ и услуг для </w:t>
            </w:r>
            <w:r>
              <w:lastRenderedPageBreak/>
              <w:t>обеспечения государственных (муниципальных) нужд)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15 5 02 29990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+282,0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+282,0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+282,0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(Социальное обеспечение и иные выплаты населению)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15 5 02 29990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+40,0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+40,0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+40,0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"Патриотическое воспитание граждан Белгородской области"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+40 196,5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+49 615,0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+51 063,0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"Совершенствование форм и методов работы по патриотическому воспитанию"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15 8 02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+29 620,5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+39 039,0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+40 487,0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Субсидии региональному отделению Общероссийской общественно-государственной организации "Добровольное общество содействия армии, авиации и флоту России" 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15 8 02 21025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+26 265,6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+35 624,0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+37 072,0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Мероприятия (Закупка </w:t>
            </w:r>
            <w:r>
              <w:lastRenderedPageBreak/>
              <w:t>товаров, работ и услуг для государственных (муниципальных) нужд)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15 8 02 29990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+504,9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+865,0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+865,0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(Социальное обеспечение и иные выплаты населению)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15 8 02 29990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+1 309,0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+1 009,0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+1 009,0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15 8 02 29990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+1 541,0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+1 541,0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+1 541,0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"Военно-патриотическое воспитание детей и молодежи, развитие шефства воинских частей над образовательными организациями"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15 8 03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+10 433,0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+10 433,0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+10 433,0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15 8 03 29990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+10 433,0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+10 433,0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+10 433,0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Основное мероприятие "Информационное обеспечение патриотического воспитания </w:t>
            </w:r>
            <w:r>
              <w:lastRenderedPageBreak/>
              <w:t>в Белгородской области, создание условий для освещения событий и явлений патриотической направленности для средств массовой информации"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15 8 05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+143,0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+143,0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+143,0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15 8 05 29990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+143,0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+143,0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+143,0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"Развитие добровольческого (волонтерского) движения на территории Белгородской области"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+3 405,0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+2 705,0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2 705,0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"Совершенствование форм и методов работы по развитию добровольческого движения, инфраструктуры и механизмов поддержки добровольчества"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15 9 01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+3 305,0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+2 605,0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+2 605,0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(Социальное обеспечение и иные выплаты населению)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15 9 01 29990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+1 800,0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+1 100,0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+1 100,0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Мероприятия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15 9 01 29990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+1 505,0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+1 505,0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+1 505,0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"Информационное обеспечение добровольческого движения"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15 9 03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+100,0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+100,0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(Закупка товаров, работ и услуг для государственных (муниципальных) нужд)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15 9 03 29990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(Социальное обеспечение и иные выплаты населению)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15 9 03 29990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+28,0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+28,0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+28,0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15 9 03 29990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+70,0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+70,0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+70,0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Прикладные научные исследования в области образования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-13 720,0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-11 851,0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-11 851,0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"Развитие кадровой политики Белгородской области"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-13 720,0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-11 851,0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-11 851,0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Подпрограмма "Наука"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-13 720,0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-11 851,0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-11 851,0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"Содействие развитию вузовской науки"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15 3 01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-11 020,0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-11 851,0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-11 851,0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Стипендии (Социальное обеспечение и иные выплаты населению)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15 3 01 12230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-10 160,0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-10 991,0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-10 991,0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15 3 01 29990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-450,0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-450,0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-450,0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(Социальное обеспечение и иные выплаты населению)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15 3 01 29990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-410,0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-410,0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-410,0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"Содействие развитию науки в рамках реализации программы деятельности научно-образовательного центра Белгородской области (НОЦ)"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15 3 02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-2 700,0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15 3 02 29990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-2 700,0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Другие вопросы в области образования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-217 110,9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-209 721,1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-213 774,4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"Обеспечение безопасности жизнедеятельности населения территорий Белгородской области"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-502,0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-502,0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-502,0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"Профилактика немедицинского потребления наркотических средств и психотропных веществ в Белгородской области"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01 1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-284,0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-284,0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-284,0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"Реализация мероприятий по осуществлению антинаркотической пропаганды и антинаркотического просвещения"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01 1 01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-284,0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-284,0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-284,0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по осуществлению антинаркотической пропаганды и антинаркотического просвещения (Закупка товаров, работ и услуг для обеспечения государственных нужд)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01 1 01 20310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-265,0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-265,0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-265,0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Мероприятия по осуществлению антинаркотической пропаганды и антинаркотического просвещения (Социальное обеспечение и иные выплаты населению)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01 1 01 20310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-19,0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-19,0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-19,0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"Профилактика безнадзорности и правонарушений несовершеннолетних в Белгородской области"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01 6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-218,0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-218,0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-218,0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"Профилактика безнадзорности и правонарушений несовершеннолетних"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01 6 01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-218,0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-218,0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-218,0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01 6 01 29990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-59,0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-59,0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-59,0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(Социальное обеспечение и иные выплаты населению)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01 6 01 29990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-159,0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-159,0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-159,0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Государственная программа Белгородской области </w:t>
            </w:r>
            <w:r>
              <w:lastRenderedPageBreak/>
              <w:t>"Обеспечение населения Белгородской области информацией о приоритетных направлениях региональной политики"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-35,0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-35,0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-35,0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"Укрепление единства российской нации и этнокультурное развитие народов России"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07 3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-35,0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-35,0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-35,0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"Мероприятия в рамках подпрограммы "Укрепление единства российской нации и этнокультурное развитие народов России"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07 3 01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-35,0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-35,0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-35,0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07 3 01 29990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-20,0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(Социальное обеспечение и иные выплаты населению)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07 3 01 29990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-15,0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-15,0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-15,0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"Развитие кадровой политики Белгородской области"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-216 573,9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-209 184,1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-213 237,4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Подпрограмма "Развитие </w:t>
            </w:r>
            <w:r>
              <w:lastRenderedPageBreak/>
              <w:t>государственной гражданской и муниципальной службы"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-228,0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-228,0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-228,0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"Мероприятия"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15 1 02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-228,0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-228,0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-228,0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15 1 02 29990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-228,0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-228,0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-228,0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"Развитие профессионального образования"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-109 045,9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-108 956,1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-113 009,4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"Обеспечение деятельности (оказание услуг) государственных учреждений (организаций)"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15 2 01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-83 085,3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-84 354,6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-87 530,0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Обеспечение деятельности (оказание услуг) государственных учреждений (организаций) Белгородской области (Расходы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lastRenderedPageBreak/>
              <w:t>органами управления государственными внебюджетными фондами)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15 2 01 00590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-76 589,1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-79 478,4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-82 653,8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Белгородской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15 2 01 00590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-6 396,2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-4 776,2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-4 776,2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15 2 01 00590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-100,0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-100,0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"Содействие развитию профессионального образования"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15 2 04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-25 960,6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-24 601,5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-25 479,4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Поддержка некоммерческих организаций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15 2 04 21020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-25 960,6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-24 601,5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-25 479,4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"Наука"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-107 300,0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-100 000,0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-100 000,0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"Содействие развитию науки в рамках реализации программы деятельности научно-образовательного центра Белгородской области (НОЦ)"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15 3 02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-107 300,0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-100 000,0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-100 000,0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15 3 02 29990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-10 300,0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-10 000,0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-10 000,0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15 3 02 29990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-97 000,0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-90 000,0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-90 000,0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Культура, кинематография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-209,0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-209,0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-209,0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Культура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-209,0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-209,0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-209,0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Государственная программа Белгородской области "Развитие культуры и искусства Белгородской области"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-209,0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-209,0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-209,0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"Развитие и поддержка чтения в Белгородской области"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-209,0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-209,0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-209,0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"Формирование современной читательской и информационной компетентности населения области"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05 7 01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-209,0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-209,0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-209,0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05 7 01 29990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-209,0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-209,0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-209,0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Социальная политика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-68 240,7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-70 036,7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-69 588,8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Социальное обеспечение населения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-6 407,7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-6 918,3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-7 147,9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"Социальная поддержка граждан Белгородской области"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-889,6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-1 178,0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-1 178,0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-889,6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-1 178,0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-1 178,0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00D1" w:rsidRDefault="004A00D1" w:rsidP="00DD21A6">
            <w:pPr>
              <w:pStyle w:val="ConsPlusNormal"/>
            </w:pPr>
            <w:r>
              <w:t>Основное мероприятие "Социальная поддержка отдельных категорий граждан"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04 1 02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-889,6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-1 178,0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-1 178,0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00D1" w:rsidRDefault="004A00D1" w:rsidP="00DD21A6">
            <w:pPr>
              <w:pStyle w:val="ConsPlusNormal"/>
              <w:jc w:val="both"/>
            </w:pPr>
            <w:r>
              <w:t>Ежемесячная адресная материальная поддержка студенческим семьям (матерям-одиночкам), имеющим детей (Социальное обеспечение и иные выплаты населению)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04 1 02 12130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-889,6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-1 178,0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-1 178,0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"Развитие кадровой политики Белгородской области"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-5 518,1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-5 740,3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-5 969,9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"Социальная поддержка педагогических работников"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15 2 03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-5 518,1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-5 740,3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-5 969,9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Меры социальной поддержки педагогическим работникам государственных образовательных учреждений (организаций), проживающим и работающим в сельских </w:t>
            </w:r>
            <w:r>
              <w:lastRenderedPageBreak/>
              <w:t>населенных пунктах, рабочих поселках (поселках городского типа) на территории Белгородской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15 2 03 12220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-4 288,1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-4 510,3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-4 739,9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00D1" w:rsidRDefault="004A00D1" w:rsidP="00DD21A6">
            <w:pPr>
              <w:pStyle w:val="ConsPlusNormal"/>
              <w:jc w:val="both"/>
            </w:pPr>
            <w:r>
              <w:t>Меры социальной поддержки педагогическим работникам государственных образовательных учреждений (организаций), проживающим и работающим в сельских населенных пунктах, рабочих поселках (поселках городского типа) на территории Белгородской области (Социальное обеспечение и иные выплаты населению)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15 2 03 12220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-1 230,0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-1 230,0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-1 230,0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Охрана семьи и детства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-58 833,0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-60 118,4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-62 440,9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Государственная программа Белгородской области </w:t>
            </w:r>
            <w:r>
              <w:lastRenderedPageBreak/>
              <w:t>"Развитие кадровой политики Белгородской области"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-58 833,0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-60 118,4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-62 440,9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"Развитие профессионального образования"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-58 833,0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-60 118,4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-62 440,9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"Социальная поддержка обучающихся"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15 2 02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-58 833,0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-60 118,4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-62 440,9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Пособия и компенсации детям-сиротам и детям, оставшимся без попечения родителей (Социальное обеспечение и иные выплаты населению)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15 2 02 12210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-58 833,0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-60 118,4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-62 440,9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00D1" w:rsidRDefault="004A00D1" w:rsidP="00DD21A6">
            <w:pPr>
              <w:pStyle w:val="ConsPlusNormal"/>
              <w:jc w:val="both"/>
            </w:pPr>
            <w:r>
              <w:t>Другие вопросы в области социальной политики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-3 000,0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-3 000,0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"Социальная поддержка граждан в Белгородской области"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-3 000,0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-3 000,0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Формирование системы комплексной реабилитации и абилитации инвалидов, в том числе детей-инвалидов, на территории Белгородской области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-3 000,0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-3 000,0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Основное мероприятие Формирование условий для системы комплексной реабилитации и абилитации инвалидов, в том числе детей-инвалидов, а также ранней помощи в Белгородской области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04 7 01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-3 000,0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-3 000,0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00D1" w:rsidRDefault="004A00D1" w:rsidP="00DD21A6">
            <w:pPr>
              <w:pStyle w:val="ConsPlusNormal"/>
              <w:jc w:val="both"/>
            </w:pPr>
            <w:r>
              <w:t>Реализация мероприятий в сфере реабилитации и абилитации 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04 7 01 R5140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-3 000,0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-3 000,0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Средства массовой информации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+2 660,0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+6 320,0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+6 569,0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Телевидение и радиовещание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+3 428,0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+6 320,0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+6 569,0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"Обеспечение населения Белгородской области информацией о приоритетных направлениях региональной политики"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+3 428,0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+6 320,0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+6 569,0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Подпрограмма "Информирование населения Белгородской области о </w:t>
            </w:r>
            <w:r>
              <w:lastRenderedPageBreak/>
              <w:t>приоритетных направлениях региональной политики в печатных и электронных средствах массовой информации"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07 1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+3 428,0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+6 320,0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+6 569,0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"Поддержка создания и распространения телерадиопрограмм и электронных средств массовых информаций"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07 1 01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+3 428,0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+6 320,0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+6 569,0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07 1 01 00590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+3 428,0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+6 320,0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+6 569,0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Другие вопросы в области средств массовой информации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-768,0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"Обеспечение населения Белгородской области информацией о приоритетных направлениях региональной политики"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-768,0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Подпрограмма "Открытая власть"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07 2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-768,0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"Мероприятия"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07 2 01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-768,0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07 2 01 29990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-768,0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Контрольно-счетная палата Белгородской области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+922,8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Общегосударственные вопросы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+922,8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+922,8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Реализация функций органов власти Белгородской области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+922,8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Иные непрограммные мероприятия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+922,8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Резервный фонд Правительства Белгородской области (Расходы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99 9 00 20550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+922,8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Управление государственного строительного надзора Белгородской области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Жилищно-коммунальное хозяйство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Реализация функций органов власти Белгородской области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Иные непрограммные мероприятия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99 9 00 90019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Обеспечение функций органов власти Белгородской области, в том числе территориальных органов (Иные бюджетные ассигнования)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99 9 00 90019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Управление автомобильных дорог общего пользования и транспорта Белгородской области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+1 457 339,0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-11 893,0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-11 893,0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"Обеспечение безопасности жизнедеятельности населения и территорий Белгородской области"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-11 893,0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"Укрепление общественного порядка"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01 4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-11 893,0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Основное мероприятие "Реализация мероприятий по безопасности дорожного </w:t>
            </w:r>
            <w:r>
              <w:lastRenderedPageBreak/>
              <w:t>движения"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01 4 01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-11 893,0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Реализация мероприятий по безопасности дорожного движения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01 4 01 20360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-11 893,0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Национальная экономика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+1 469 232,0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Транспорт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"Совершенствование и развитие транспортной системы и дорожной сети Белгородской области"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"Обеспечение реализации государственной программы"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10 3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"Обеспечение функций органов власти Белгородской области, в том числе территориальных органов"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10 3 01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Обеспечение функций органов власти Белгородской области, в том числе </w:t>
            </w:r>
            <w:r>
              <w:lastRenderedPageBreak/>
              <w:t>территориальных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10 3 01 90019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-73,0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10 3 01 90019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+57,0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(Иные бюджетные ассигнования)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10 3 01 90019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+16,0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Дорожное хозяйство (дорожные фонды)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+1 469 232,0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Государственная программа Белгородской области "Совершенствование и развитие транспортной </w:t>
            </w:r>
            <w:r>
              <w:lastRenderedPageBreak/>
              <w:t>системы и дорожной сети Белгородской области"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+1 469 232,0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"Совершенствование и развитие дорожной сети"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10 1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+1 469 232,0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"Содержание и ремонт автомобильных дорог общего пользования регионального значения"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10 1 01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+865 721,1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+48 735,9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Содержание и ремонт автомобильных дорог общего пользования регионального значения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10 1 01 20570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+865 721,1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+48 735,9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"Капитальный ремонт (реконструкция) автомобильных дорог и мостов общего пользования"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10 1 02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-37 171,0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-250 000,0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-500 000,0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Капитальный ремонт автомобильных дорог и мостов общего пользования (Закупка товаров, работ и услуг для обеспечения государственных </w:t>
            </w:r>
            <w:r>
              <w:lastRenderedPageBreak/>
              <w:t>(муниципальных) нужд)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10 1 02 20580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-37 171,0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-250 000,0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-500 000,0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"Строительство (реконструкция) автомобильных дорог общего пользования"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10 1 03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+19 400,0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+250 000,0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+500 000,0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Строительство (реконструкция) автомобильных дорог общего пользования (Капитальные вложения в объекты государственной (муниципальной) собственности)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10 1 03 40380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+19 400,0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+250 000,0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+500 000,0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"Строительство (реконструкция) межмуниципальных автомобильных дорог, соединяющих населенные пункты, автомобильных дорог в районах массовой жилищной застройки"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10 1 04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-63 684,1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-725 731,0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Строительство (реконструкция) межмуниципальных автомобильных дорог, соединяющих населенные пункты, автомобильных дорог в районах массовой </w:t>
            </w:r>
            <w:r>
              <w:lastRenderedPageBreak/>
              <w:t>жилищной застройки (Капитальные вложения в объекты государственной (муниципальной) собственности)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10 1 04 40390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-63 684,1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-725 731,0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Проект "Жилье"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10 1 F1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Проект "Региональная и местная дорожная сеть"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10 1 R1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-52 004,9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Реализация национального проекта "Безопасные и качественные автомобильные дороги" (в части ремонта автомобильных дорог) (Закупка товаров, работ и услуг для обеспечения государственных (муниципальных) нужд)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10 1 R1 R0001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-52 004,9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-69 162,0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Реализация национального проекта "Безопасные и качественные автомобильные дороги" (в части ремонта автомобильных дорог) (Межбюджетные трансферты)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10 1 R1 R0001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+69 162,0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Основное мероприятие "Субсидии на строительство (реконструкцию) автомобильных дорог местного значения, на </w:t>
            </w:r>
            <w:r>
              <w:lastRenderedPageBreak/>
              <w:t>строительство (реконструкцию)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пользования, капитальный ремонт и ремонт автомобильных дорог общего пользования местного значения, капитальный ремонт и ремонт дворовых территорий многоквартирных домов, проездов к дворовым территориям многоквартирных домов населенных пунктов"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10 1 05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+684 966,0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+729 000,0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Субсидии на строительство (реконструкцию) автомобильных дорог местного значения (Межбюджетные трансферты)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10 1 05 72130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+39 771,0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+729 000,0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Субсидии на капитальный ремонт и ремонт автомобильных дорог общего пользования населенных </w:t>
            </w:r>
            <w:r>
              <w:lastRenderedPageBreak/>
              <w:t>пунктов (Межбюджетные трансферты)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10 1 05 72140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+645 195,0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"Обеспечение реализации государственной программы"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10 3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"Обеспечение деятельности (оказание услуг) государственных учреждений (организаций)"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10 3 04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10 3 04 00590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-1,9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(Иные бюджетные ассигнования)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10 3 04 00590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+1,9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Государственная инспекция по надзору за техническим состоянием самоходных машин и других видов техники Белгородской области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Национальная экономика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Другие вопросы в области национальной экономики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"Развитие сельского хозяйства и рыбоводства в Белгородской области"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"Обеспечение реализации государственной программы"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11 6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"Обеспечение функций органов власти Белгородской области, в том числе территориальных органов"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11 6 01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Обеспечение функций органов власти Белгородской области, в том числе территориальных органов (Закупка товаров, работ и услуг для обеспечения </w:t>
            </w:r>
            <w:r>
              <w:lastRenderedPageBreak/>
              <w:t>государственных (муниципальных) нужд)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11 6 01 90019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-212,0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(Иные бюджетные ассигнования)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11 6 01 90019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+212,0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Департамент жилищно-коммунального хозяйства Белгородской области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+1 061 729,8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Жилищно-коммунальное хозяйство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+1 061 729,8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Жилищное хозяйство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+1 007 174,0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"Обеспечение доступным и комфортным жильем и коммунальными услугами жителей Белгородской области"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+1 007 174,0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"Стимулирование развития жилищного строительства на территории Белгородской области"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+15 360,0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Основное мероприятие </w:t>
            </w:r>
            <w:r>
              <w:lastRenderedPageBreak/>
              <w:t>"Обеспечение мероприятий по переселению граждан из аварийного жилищного фонда"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09 1 14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+15 360,0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мероприятий по переселению граждан из аварийного жилищного фонда (Капитальные вложения в объекты государственной (муниципальной) собственности)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09 1 14 60560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+9 335,4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мероприятий по переселению граждан из аварийного жилищного фонда (Межбюджетные трансферты)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09 1 14 71390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+6 024,6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"Создание условий для обеспечения качественными услугами жилищно-коммунального хозяйства населения Белгородской области"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+991 814,0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"Обеспечение мероприятий по капитальному ремонту многоквартирных домов"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09 2 01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+1 746 270,4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Обеспечение мероприятий по капитальному ремонту </w:t>
            </w:r>
            <w:r>
              <w:lastRenderedPageBreak/>
              <w:t>многоквартирных домов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09 2 01 60570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+1 746 270,4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"Обеспечение мероприятий по ускоренной замене лифтового оборудования"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09 2 13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-754 456,4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мероприятий по ускоренной замене лифтового оборудования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09 2 13 60590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-754 456,4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Благоустройство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+54 555,8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"Обеспечение доступным и комфортным жильем и коммунальными услугами жителей Белгородской области"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+22 251,4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Подпрограмма "Создание условий для обеспечения качественными услугами </w:t>
            </w:r>
            <w:r>
              <w:lastRenderedPageBreak/>
              <w:t>жилищно-коммунального хозяйства населения Белгородской области"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+22 251,4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"Субвенции на возмещение расходов по гарантированному перечню услуг по погребению в рамках статьи 12 Федерального закона от 12.01.1996 N 8-ФЗ "О погребении и похоронном деле"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09 2 03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+605,0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Субвенции на возмещение расходов по гарантированному перечню услуг по погребению в рамках </w:t>
            </w:r>
            <w:hyperlink r:id="rId64" w:history="1">
              <w:r>
                <w:rPr>
                  <w:color w:val="0000FF"/>
                </w:rPr>
                <w:t>статьи 12</w:t>
              </w:r>
            </w:hyperlink>
            <w:r>
              <w:t xml:space="preserve"> Федерального закона от 12.01.1996 N 8-ФЗ "О погребении и похоронном деле" (Межбюджетные трансферты)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09 2 03 71350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+605,0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"Реализация мероприятий по созданию условий для повышения благоустройства городских и сельских территорий Белгородской области"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09 2 12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+21 646,4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Реализация мероприятий по созданию условий для повышения благоустройства городских и сельских территорий Белгородской области (Межбюджетные трансферты)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09 2 12 71320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+21 646,4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"Формирование современной городской среды на территории Белгородской области"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+32 304,4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"Благоустройство дворовых территорий многоквартирных домов, общественных и иных территорий соответствующего функционального назначения муниципальных образований Белгородской области"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16 1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+32 304,4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Проект "Формирование комфортной городской среды"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16 1 F2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+32 304,4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Реализация национального проекта "Жилье и городская среда" (Межбюджетные трансферты)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16 1 F2 F0000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+32 304,4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Управление государственной охраны объектов культурного наследия Белгородской области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+7 365,0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Культура и кинематография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+7 365,0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Другие вопросы в области культуры и кинематографии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+7 365,0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"Развитие культуры и искусства Белгородской области"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+7 365,0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"Государственная охрана, сохранение и популяризация объектов культурного наследия (памятников истории и культуры)"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+7 365,0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"Государственная охрана объектов культурного наследия Белгородской области"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05 4 02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+7 365,0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Государственная охрана объектов культурного наследия Белгородской области (Закупка товаров, работ и услуг для </w:t>
            </w:r>
            <w:r>
              <w:lastRenderedPageBreak/>
              <w:t>обеспечения государственных (муниципальных) нужд)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05 4 02 21240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+7 365,0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Департамент цифрового развития Белгородской области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+90 041,5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+3 503,6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+3 608,7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Национальная экономика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+90 041,5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+3 503,6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+3 608,7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Связь и информатика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+90 041,5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+3 503,6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+3 608,7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"Развитие информационного общества в Белгородской области"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+78 411,7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+3 503,6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+3 608,7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"Развитие информационного общества"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14 1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+78 411,7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+3 503,6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+3 608,7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"Развитие и модернизация информационно-коммуникационной инфраструктуры связи"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14 1 02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+45 000,0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Развитие и модернизация информационно-коммуникационной инфраструктуры связи (Иные бюджетные ассигнования)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14 1 02 25020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+45 000,0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Основное мероприятие "Модернизация и развитие </w:t>
            </w:r>
            <w:r>
              <w:lastRenderedPageBreak/>
              <w:t>цифровой инфраструктуры"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14 1 03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+32 360,3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Модернизация и развитие цифровой инфраструктуры (Закупка товаров, работ и услуг для обеспечения государственных (муниципальных) нужд)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14 1 03 25030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+32 360,3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"Модернизация, развитие и сопровождение Региональной информационно-аналитической системы"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14 1 04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-2 662,0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Модернизация, развитие и сопровождение Региональной информационно-аналитической системы (Закупка товаров, работ и услуг для обеспечения государственных (муниципальных) нужд)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14 1 04 25040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-2 662,0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"Обеспечение информационной безопасности в информационном обществе"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14 1 05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+2 000,0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Обеспечение информационной </w:t>
            </w:r>
            <w:r>
              <w:lastRenderedPageBreak/>
              <w:t>безопасности в информационном обществе (Закупка товаров, работ и услуг для обеспечения государственных (муниципальных) нужд)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14 1 05 25050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+2 000,0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"Обеспечение деятельности (оказание услуг) государственных учреждений (организаций)"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14 1 06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+1 713,4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+3 503,6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+3 608,7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14 1 06 00590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+1 713,4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+3 503,6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+3 608,7</w:t>
            </w: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Реализация функций органов власти Белгородской области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+11 629,8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Иные непрограммные мероприятия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+11 629,8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 xml:space="preserve">Резервный фонд Правительства Белгородской области (Закупка товаров, работ и услуг для обеспечения </w:t>
            </w:r>
            <w:r>
              <w:lastRenderedPageBreak/>
              <w:t>государственных (муниципальных) нужд)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lastRenderedPageBreak/>
              <w:t>839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99 9 00 20550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+10 199,8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99 9 00 90019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+1 430,0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Управление лесами Белгородской области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+400,0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Национальная экономика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+400,0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Лесное хозяйство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+400,0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Государственная программа Белгородской области "Развитие водного и лесного хозяйства Белгородской области, охрана окружающей среды"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+400,0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Подпрограмма "Развитие лесного хозяйства"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12 1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+400,0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t>Основное мероприятие "Обеспечение деятельности (оказание услуг) государственных учреждений (организаций)"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12 1 02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+400,0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</w:tr>
      <w:tr w:rsidR="004A00D1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both"/>
            </w:pPr>
            <w:r>
              <w:lastRenderedPageBreak/>
              <w:t>Обеспечение деятельности (оказание услуг) государственных учреждений (организаций) (Иные бюджетные ассигнования)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  <w:r>
              <w:t>12 1 02 00590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  <w:r>
              <w:t>+400,0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0D1" w:rsidRDefault="004A00D1" w:rsidP="00DD21A6">
            <w:pPr>
              <w:pStyle w:val="ConsPlusNormal"/>
              <w:jc w:val="right"/>
            </w:pPr>
          </w:p>
        </w:tc>
      </w:tr>
    </w:tbl>
    <w:p w:rsidR="004A00D1" w:rsidRDefault="004A00D1" w:rsidP="004A00D1">
      <w:pPr>
        <w:sectPr w:rsidR="004A00D1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BB47EE" w:rsidRDefault="00BB47EE">
      <w:bookmarkStart w:id="3" w:name="_GoBack"/>
      <w:bookmarkEnd w:id="3"/>
    </w:p>
    <w:sectPr w:rsidR="00BB47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00D1"/>
    <w:rsid w:val="004A00D1"/>
    <w:rsid w:val="00BB4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4D91A1-2D02-408E-913D-F1ABB5876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0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A00D1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Cs w:val="20"/>
      <w:lang w:eastAsia="ru-RU"/>
    </w:rPr>
  </w:style>
  <w:style w:type="paragraph" w:customStyle="1" w:styleId="ConsPlusTitle">
    <w:name w:val="ConsPlusTitle"/>
    <w:rsid w:val="004A00D1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F913C8A95CAC8834E806A19D7443D3764AF76DB2E17A88A4A14CBC29BB26EDF18DF3D8003896E99ABB5ED617V0Z0G" TargetMode="External"/><Relationship Id="rId18" Type="http://schemas.openxmlformats.org/officeDocument/2006/relationships/hyperlink" Target="consultantplus://offline/ref=F913C8A95CAC8834E806BF90622F897B47F93AB8E579D6F8F44AEB76EB20B8A3CDAD81417D85E89CA755D2120A150491157C8BA9A0A242F114C4C3V6Z3G" TargetMode="External"/><Relationship Id="rId26" Type="http://schemas.openxmlformats.org/officeDocument/2006/relationships/hyperlink" Target="consultantplus://offline/ref=F913C8A95CAC8834E806A19D7443D37640FA65B1E473D5AEA915B02BBC29B2F48AE2D8033988E89DA5578244451458D7416F89AEA0A044EDV1Z7G" TargetMode="External"/><Relationship Id="rId39" Type="http://schemas.openxmlformats.org/officeDocument/2006/relationships/hyperlink" Target="consultantplus://offline/ref=F913C8A95CAC8834E806BF90622F897B47F93AB8E579D6F8F44AEB76EB20B8A3CDAD81417D85E89CA65DD41C0A150491157C8BA9A0A242F114C4C3V6Z3G" TargetMode="External"/><Relationship Id="rId21" Type="http://schemas.openxmlformats.org/officeDocument/2006/relationships/hyperlink" Target="consultantplus://offline/ref=F913C8A95CAC8834E806A19D7443D37640FA60BCEB76D5AEA915B02BBC29B2F48AE2D8033988E899A3578244451458D7416F89AEA0A044EDV1Z7G" TargetMode="External"/><Relationship Id="rId34" Type="http://schemas.openxmlformats.org/officeDocument/2006/relationships/hyperlink" Target="consultantplus://offline/ref=F913C8A95CAC8834E806BF90622F897B47F93AB8E578D9FCFD4AEB76EB20B8A3CDAD81417D85E89CA554D4160A150491157C8BA9A0A242F114C4C3V6Z3G" TargetMode="External"/><Relationship Id="rId42" Type="http://schemas.openxmlformats.org/officeDocument/2006/relationships/hyperlink" Target="consultantplus://offline/ref=F913C8A95CAC8834E806A19D7443D37640FA60BCEB78D5AEA915B02BBC29B2F48AE2D8033988EC99A6578244451458D7416F89AEA0A044EDV1Z7G" TargetMode="External"/><Relationship Id="rId47" Type="http://schemas.openxmlformats.org/officeDocument/2006/relationships/hyperlink" Target="consultantplus://offline/ref=F913C8A95CAC8834E806A19D7443D37640F564B6E678D5AEA915B02BBC29B2F48AE2D8063B83BDCDE109DB17005F55D35E7389AAVBZFG" TargetMode="External"/><Relationship Id="rId50" Type="http://schemas.openxmlformats.org/officeDocument/2006/relationships/hyperlink" Target="consultantplus://offline/ref=F913C8A95CAC8834E806A19D7443D37640FA67B1E377D5AEA915B02BBC29B2F498E2800F3B89F79CA342D41503V4Z0G" TargetMode="External"/><Relationship Id="rId55" Type="http://schemas.openxmlformats.org/officeDocument/2006/relationships/hyperlink" Target="consultantplus://offline/ref=F913C8A95CAC8834E806BF90622F897B47F93AB8E578D9FCFD4AEB76EB20B8A3CDAD81417D85E89CA554D2120A150491157C8BA9A0A242F114C4C3V6Z3G" TargetMode="External"/><Relationship Id="rId63" Type="http://schemas.openxmlformats.org/officeDocument/2006/relationships/hyperlink" Target="consultantplus://offline/ref=F913C8A95CAC8834E806A19D7443D37640FA60BCEB74D5AEA915B02BBC29B2F498E2800F3B89F79CA342D41503V4Z0G" TargetMode="External"/><Relationship Id="rId7" Type="http://schemas.openxmlformats.org/officeDocument/2006/relationships/hyperlink" Target="consultantplus://offline/ref=D7B684939C3BB23E37F048A6A9191B6C666C0661B6812FA8BB380EF915CA6044A16CF08B59480FA15D71EEC76630C2ACC2DE1FE23905FDA2F03901UDZ7G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F913C8A95CAC8834E806A19D7443D37640FA60BCEB74D5AEA915B02BBC29B2F498E2800F3B89F79CA342D41503V4Z0G" TargetMode="External"/><Relationship Id="rId20" Type="http://schemas.openxmlformats.org/officeDocument/2006/relationships/hyperlink" Target="consultantplus://offline/ref=F913C8A95CAC8834E806A19D7443D37640FA60BCEB76D5AEA915B02BBC29B2F48AE2D8033988E899A3578244451458D7416F89AEA0A044EDV1Z7G" TargetMode="External"/><Relationship Id="rId29" Type="http://schemas.openxmlformats.org/officeDocument/2006/relationships/hyperlink" Target="consultantplus://offline/ref=F913C8A95CAC8834E806BF90622F897B47F93AB8E579D6F8F44AEB76EB20B8A3CDAD81417D85E89CA65CD5120A150491157C8BA9A0A242F114C4C3V6Z3G" TargetMode="External"/><Relationship Id="rId41" Type="http://schemas.openxmlformats.org/officeDocument/2006/relationships/hyperlink" Target="consultantplus://offline/ref=F913C8A95CAC8834E806A19D7443D37640FA60BCEB78D5AEA915B02BBC29B2F48AE2D8033988EC99A6578244451458D7416F89AEA0A044EDV1Z7G" TargetMode="External"/><Relationship Id="rId54" Type="http://schemas.openxmlformats.org/officeDocument/2006/relationships/hyperlink" Target="consultantplus://offline/ref=F913C8A95CAC8834E806BF90622F897B47F93AB8E578D9FCFD4AEB76EB20B8A3CDAD81417D85E89CA554D4170A150491157C8BA9A0A242F114C4C3V6Z3G" TargetMode="External"/><Relationship Id="rId62" Type="http://schemas.openxmlformats.org/officeDocument/2006/relationships/hyperlink" Target="consultantplus://offline/ref=F913C8A95CAC8834E806A19D7443D37640FA60BCEB74D5AEA915B02BBC29B2F498E2800F3B89F79CA342D41503V4Z0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D7B684939C3BB23E37F048A6A9191B6C666C0661B6812FA8BB380EF915CA6044A16CF08B59480FA15D71EFC16630C2ACC2DE1FE23905FDA2F03901UDZ7G" TargetMode="External"/><Relationship Id="rId11" Type="http://schemas.openxmlformats.org/officeDocument/2006/relationships/hyperlink" Target="consultantplus://offline/ref=D7B684939C3BB23E37F048A6A9191B6C666C0661B68020ACB2380EF915CA6044A16CF08B59480FA15F70EFCF6630C2ACC2DE1FE23905FDA2F03901UDZ7G" TargetMode="External"/><Relationship Id="rId24" Type="http://schemas.openxmlformats.org/officeDocument/2006/relationships/hyperlink" Target="consultantplus://offline/ref=F913C8A95CAC8834E806BF90622F897B47F93AB8E579D6F8F44AEB76EB20B8A3CDAD81417D85E89CA65CD6170A150491157C8BA9A0A242F114C4C3V6Z3G" TargetMode="External"/><Relationship Id="rId32" Type="http://schemas.openxmlformats.org/officeDocument/2006/relationships/hyperlink" Target="consultantplus://offline/ref=F913C8A95CAC8834E806BF90622F897B47F93AB8E579D6F8F44AEB76EB20B8A3CDAD81417D85E89CA65CDE160A150491157C8BA9A0A242F114C4C3V6Z3G" TargetMode="External"/><Relationship Id="rId37" Type="http://schemas.openxmlformats.org/officeDocument/2006/relationships/hyperlink" Target="consultantplus://offline/ref=F913C8A95CAC8834E806A19D7443D37640FA67B1E573D5AEA915B02BBC29B2F48AE2D8033988E994A0578244451458D7416F89AEA0A044EDV1Z7G" TargetMode="External"/><Relationship Id="rId40" Type="http://schemas.openxmlformats.org/officeDocument/2006/relationships/hyperlink" Target="consultantplus://offline/ref=F913C8A95CAC8834E806A19D7443D37640FA60BCEB78D5AEA915B02BBC29B2F48AE2D8033988EC99A6578244451458D7416F89AEA0A044EDV1Z7G" TargetMode="External"/><Relationship Id="rId45" Type="http://schemas.openxmlformats.org/officeDocument/2006/relationships/hyperlink" Target="consultantplus://offline/ref=F913C8A95CAC8834E806A19D7443D37640F763BCE277D5AEA915B02BBC29B2F48AE2D8033988EA9FA3578244451458D7416F89AEA0A044EDV1Z7G" TargetMode="External"/><Relationship Id="rId53" Type="http://schemas.openxmlformats.org/officeDocument/2006/relationships/hyperlink" Target="consultantplus://offline/ref=F913C8A95CAC8834E806A19D7443D37640FA60BCEB74D5AEA915B02BBC29B2F498E2800F3B89F79CA342D41503V4Z0G" TargetMode="External"/><Relationship Id="rId58" Type="http://schemas.openxmlformats.org/officeDocument/2006/relationships/hyperlink" Target="consultantplus://offline/ref=F913C8A95CAC8834E806A19D7443D37640FA67B1E377D5AEA915B02BBC29B2F498E2800F3B89F79CA342D41503V4Z0G" TargetMode="External"/><Relationship Id="rId66" Type="http://schemas.openxmlformats.org/officeDocument/2006/relationships/theme" Target="theme/theme1.xml"/><Relationship Id="rId5" Type="http://schemas.openxmlformats.org/officeDocument/2006/relationships/hyperlink" Target="consultantplus://offline/ref=D7B684939C3BB23E37F048A6A9191B6C666C0661B6812FA8BB380EF915CA6044A16CF08B59480FA15D71EFC46630C2ACC2DE1FE23905FDA2F03901UDZ7G" TargetMode="External"/><Relationship Id="rId15" Type="http://schemas.openxmlformats.org/officeDocument/2006/relationships/hyperlink" Target="consultantplus://offline/ref=F913C8A95CAC8834E806A19D7443D37640FA67B1E377D5AEA915B02BBC29B2F498E2800F3B89F79CA342D41503V4Z0G" TargetMode="External"/><Relationship Id="rId23" Type="http://schemas.openxmlformats.org/officeDocument/2006/relationships/hyperlink" Target="consultantplus://offline/ref=F913C8A95CAC8834E806BF90622F897B47F93AB8E579D6F8F44AEB76EB20B8A3CDAD81417D85E89CA755D1110A150491157C8BA9A0A242F114C4C3V6Z3G" TargetMode="External"/><Relationship Id="rId28" Type="http://schemas.openxmlformats.org/officeDocument/2006/relationships/hyperlink" Target="consultantplus://offline/ref=F913C8A95CAC8834E806BF90622F897B47F93AB8E579D6F8F44AEB76EB20B8A3CDAD81417D85E89CA65CD7170A150491157C8BA9A0A242F114C4C3V6Z3G" TargetMode="External"/><Relationship Id="rId36" Type="http://schemas.openxmlformats.org/officeDocument/2006/relationships/hyperlink" Target="consultantplus://offline/ref=F913C8A95CAC8834E806BF90622F897B47F93AB8E579D6F8F44AEB76EB20B8A3CDAD81417D85E89CA65DD7140A150491157C8BA9A0A242F114C4C3V6Z3G" TargetMode="External"/><Relationship Id="rId49" Type="http://schemas.openxmlformats.org/officeDocument/2006/relationships/hyperlink" Target="consultantplus://offline/ref=F913C8A95CAC8834E806BF90622F897B47F93AB8E578D9FCFD4AEB76EB20B8A3CDAD81417D85E89CA554D4170A150491157C8BA9A0A242F114C4C3V6Z3G" TargetMode="External"/><Relationship Id="rId57" Type="http://schemas.openxmlformats.org/officeDocument/2006/relationships/hyperlink" Target="consultantplus://offline/ref=F913C8A95CAC8834E806A19D7443D3764AF76DB2E17A88A4A14CBC29BB26EDF18DF3D8003896E99ABB5ED617V0Z0G" TargetMode="External"/><Relationship Id="rId61" Type="http://schemas.openxmlformats.org/officeDocument/2006/relationships/hyperlink" Target="consultantplus://offline/ref=F913C8A95CAC8834E806A19D7443D37640FA67B1E377D5AEA915B02BBC29B2F498E2800F3B89F79CA342D41503V4Z0G" TargetMode="External"/><Relationship Id="rId10" Type="http://schemas.openxmlformats.org/officeDocument/2006/relationships/hyperlink" Target="consultantplus://offline/ref=D7B684939C3BB23E37F048A6A9191B6C666C0661B6812FA8BB380EF915CA6044A16CF08B59480FA15D71E9C56630C2ACC2DE1FE23905FDA2F03901UDZ7G" TargetMode="External"/><Relationship Id="rId19" Type="http://schemas.openxmlformats.org/officeDocument/2006/relationships/hyperlink" Target="consultantplus://offline/ref=F913C8A95CAC8834E806BF90622F897B47F93AB8E579D6F8F44AEB76EB20B8A3CDAD81417D85E89CA755D0100A150491157C8BA9A0A242F114C4C3V6Z3G" TargetMode="External"/><Relationship Id="rId31" Type="http://schemas.openxmlformats.org/officeDocument/2006/relationships/hyperlink" Target="consultantplus://offline/ref=F913C8A95CAC8834E806BF90622F897B47F93AB8E579D6F8F44AEB76EB20B8A3CDAD81417D85E89CA65CD1110A150491157C8BA9A0A242F114C4C3V6Z3G" TargetMode="External"/><Relationship Id="rId44" Type="http://schemas.openxmlformats.org/officeDocument/2006/relationships/hyperlink" Target="consultantplus://offline/ref=F913C8A95CAC8834E806A19D7443D37640F564B6E678D5AEA915B02BBC29B2F48AE2D8063B83BDCDE109DB17005F55D35E7389AAVBZFG" TargetMode="External"/><Relationship Id="rId52" Type="http://schemas.openxmlformats.org/officeDocument/2006/relationships/hyperlink" Target="consultantplus://offline/ref=F913C8A95CAC8834E806A19D7443D37640FA60BCEB74D5AEA915B02BBC29B2F498E2800F3B89F79CA342D41503V4Z0G" TargetMode="External"/><Relationship Id="rId60" Type="http://schemas.openxmlformats.org/officeDocument/2006/relationships/hyperlink" Target="consultantplus://offline/ref=F913C8A95CAC8834E806A19D7443D37640FA67B1E377D5AEA915B02BBC29B2F498E2800F3B89F79CA342D41503V4Z0G" TargetMode="External"/><Relationship Id="rId65" Type="http://schemas.openxmlformats.org/officeDocument/2006/relationships/fontTable" Target="fontTable.xml"/><Relationship Id="rId4" Type="http://schemas.openxmlformats.org/officeDocument/2006/relationships/hyperlink" Target="consultantplus://offline/ref=D7B684939C3BB23E37F048A6A9191B6C666C0661B68020ACB2380EF915CA6044A16CF08B59480FA15F70EFCE6630C2ACC2DE1FE23905FDA2F03901UDZ7G" TargetMode="External"/><Relationship Id="rId9" Type="http://schemas.openxmlformats.org/officeDocument/2006/relationships/hyperlink" Target="consultantplus://offline/ref=D7B684939C3BB23E37F048A6A9191B6C666C0661B6812FA8BB380EF915CA6044A16CF08B59480FA15D71EECF6630C2ACC2DE1FE23905FDA2F03901UDZ7G" TargetMode="External"/><Relationship Id="rId14" Type="http://schemas.openxmlformats.org/officeDocument/2006/relationships/hyperlink" Target="consultantplus://offline/ref=F913C8A95CAC8834E806A19D7443D37640FA67B1E377D5AEA915B02BBC29B2F498E2800F3B89F79CA342D41503V4Z0G" TargetMode="External"/><Relationship Id="rId22" Type="http://schemas.openxmlformats.org/officeDocument/2006/relationships/hyperlink" Target="consultantplus://offline/ref=F913C8A95CAC8834E806A19D7443D37640FA60BCEB76D5AEA915B02BBC29B2F48AE2D8033988E899A3578244451458D7416F89AEA0A044EDV1Z7G" TargetMode="External"/><Relationship Id="rId27" Type="http://schemas.openxmlformats.org/officeDocument/2006/relationships/hyperlink" Target="consultantplus://offline/ref=F913C8A95CAC8834E806A19D7443D37640FA65B1E473D5AEA915B02BBC29B2F48AE2D8033988E89DA5578244451458D7416F89AEA0A044EDV1Z7G" TargetMode="External"/><Relationship Id="rId30" Type="http://schemas.openxmlformats.org/officeDocument/2006/relationships/hyperlink" Target="consultantplus://offline/ref=F913C8A95CAC8834E806BF90622F897B47F93AB8E579D6F8F44AEB76EB20B8A3CDAD81417D85E89CA65CD2130A150491157C8BA9A0A242F114C4C3V6Z3G" TargetMode="External"/><Relationship Id="rId35" Type="http://schemas.openxmlformats.org/officeDocument/2006/relationships/hyperlink" Target="consultantplus://offline/ref=F913C8A95CAC8834E806BF90622F897B47F93AB8E579D6F8F44AEB76EB20B8A3CDAD81417D85E89CA65CDF140A150491157C8BA9A0A242F114C4C3V6Z3G" TargetMode="External"/><Relationship Id="rId43" Type="http://schemas.openxmlformats.org/officeDocument/2006/relationships/hyperlink" Target="consultantplus://offline/ref=F913C8A95CAC8834E806A19D7443D37640FA60BCEB78D5AEA915B02BBC29B2F48AE2D8033988EC99A6578244451458D7416F89AEA0A044EDV1Z7G" TargetMode="External"/><Relationship Id="rId48" Type="http://schemas.openxmlformats.org/officeDocument/2006/relationships/hyperlink" Target="consultantplus://offline/ref=F913C8A95CAC8834E806BF90622F897B47F93AB8E579D6F8F44AEB76EB20B8A3CDAD81417D85E89CA65DD21C0A150491157C8BA9A0A242F114C4C3V6Z3G" TargetMode="External"/><Relationship Id="rId56" Type="http://schemas.openxmlformats.org/officeDocument/2006/relationships/hyperlink" Target="consultantplus://offline/ref=F913C8A95CAC8834E806A19D7443D37640FA67B1E377D5AEA915B02BBC29B2F498E2800F3B89F79CA342D41503V4Z0G" TargetMode="External"/><Relationship Id="rId64" Type="http://schemas.openxmlformats.org/officeDocument/2006/relationships/hyperlink" Target="consultantplus://offline/ref=F913C8A95CAC8834E806A19D7443D37640FA67B1E573D5AEA915B02BBC29B2F48AE2D8033988E994A0578244451458D7416F89AEA0A044EDV1Z7G" TargetMode="External"/><Relationship Id="rId8" Type="http://schemas.openxmlformats.org/officeDocument/2006/relationships/hyperlink" Target="consultantplus://offline/ref=D7B684939C3BB23E37F048A6A9191B6C666C0661B6812FA8BB380EF915CA6044A16CF08B59480FA15D71EEC36630C2ACC2DE1FE23905FDA2F03901UDZ7G" TargetMode="External"/><Relationship Id="rId51" Type="http://schemas.openxmlformats.org/officeDocument/2006/relationships/hyperlink" Target="consultantplus://offline/ref=F913C8A95CAC8834E806A19D7443D37640FA67B1E377D5AEA915B02BBC29B2F498E2800F3B89F79CA342D41503V4Z0G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F913C8A95CAC8834E806A19D7443D37640FA67B1E377D5AEA915B02BBC29B2F498E2800F3B89F79CA342D41503V4Z0G" TargetMode="External"/><Relationship Id="rId17" Type="http://schemas.openxmlformats.org/officeDocument/2006/relationships/hyperlink" Target="consultantplus://offline/ref=F913C8A95CAC8834E806A19D7443D37640FA60BCEB74D5AEA915B02BBC29B2F498E2800F3B89F79CA342D41503V4Z0G" TargetMode="External"/><Relationship Id="rId25" Type="http://schemas.openxmlformats.org/officeDocument/2006/relationships/hyperlink" Target="consultantplus://offline/ref=F913C8A95CAC8834E806A19D7443D37640FA65B1E473D5AEA915B02BBC29B2F48AE2D8033988E89DA5578244451458D7416F89AEA0A044EDV1Z7G" TargetMode="External"/><Relationship Id="rId33" Type="http://schemas.openxmlformats.org/officeDocument/2006/relationships/hyperlink" Target="consultantplus://offline/ref=F913C8A95CAC8834E806A19D7443D37640F765B7E775D5AEA915B02BBC29B2F48AE2D8033D80E2C8F418831803404BD5466F8BA8BCVAZ3G" TargetMode="External"/><Relationship Id="rId38" Type="http://schemas.openxmlformats.org/officeDocument/2006/relationships/hyperlink" Target="consultantplus://offline/ref=F913C8A95CAC8834E806A19D7443D37640FA67B1E070D5AEA915B02BBC29B2F48AE2D8033B89E2C8F418831803404BD5466F8BA8BCVAZ3G" TargetMode="External"/><Relationship Id="rId46" Type="http://schemas.openxmlformats.org/officeDocument/2006/relationships/hyperlink" Target="consultantplus://offline/ref=F913C8A95CAC8834E806A19D7443D37640F763BCE277D5AEA915B02BBC29B2F48AE2D8033988EA9FA3578244451458D7416F89AEA0A044EDV1Z7G" TargetMode="External"/><Relationship Id="rId59" Type="http://schemas.openxmlformats.org/officeDocument/2006/relationships/hyperlink" Target="consultantplus://offline/ref=F913C8A95CAC8834E806A19D7443D3764AF76DB2E17A88A4A14CBC29BB26EDF18DF3D8003896E99ABB5ED617V0Z0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657</Pages>
  <Words>84934</Words>
  <Characters>484126</Characters>
  <Application>Microsoft Office Word</Application>
  <DocSecurity>0</DocSecurity>
  <Lines>4034</Lines>
  <Paragraphs>1135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Борисова Ольга Павловна</dc:creator>
  <cp:keywords/>
  <dc:description/>
  <cp:lastModifiedBy>Борисова Ольга Павловна</cp:lastModifiedBy>
  <cp:revision>1</cp:revision>
  <dcterms:created xsi:type="dcterms:W3CDTF">2021-06-21T08:11:00Z</dcterms:created>
  <dcterms:modified xsi:type="dcterms:W3CDTF">2021-06-21T08:14:00Z</dcterms:modified>
</cp:coreProperties>
</file>