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006A" w:rsidRDefault="00D3006A" w:rsidP="00D3006A">
      <w:pPr>
        <w:pStyle w:val="ConsPlusNormal"/>
      </w:pPr>
    </w:p>
    <w:p w:rsidR="00D3006A" w:rsidRDefault="00D3006A" w:rsidP="00D3006A">
      <w:pPr>
        <w:pStyle w:val="ConsPlusNormal"/>
        <w:jc w:val="right"/>
        <w:outlineLvl w:val="0"/>
      </w:pPr>
      <w:r>
        <w:t>Приложение 13</w:t>
      </w:r>
    </w:p>
    <w:p w:rsidR="00D3006A" w:rsidRDefault="00D3006A" w:rsidP="00D3006A">
      <w:pPr>
        <w:pStyle w:val="ConsPlusNormal"/>
        <w:jc w:val="right"/>
      </w:pPr>
      <w:r>
        <w:t>к закону Белгородской области</w:t>
      </w:r>
    </w:p>
    <w:p w:rsidR="00D3006A" w:rsidRDefault="00D3006A" w:rsidP="00D3006A">
      <w:pPr>
        <w:pStyle w:val="ConsPlusNormal"/>
        <w:jc w:val="right"/>
      </w:pPr>
      <w:r>
        <w:t>"Об областном бюджете на 2021 год</w:t>
      </w:r>
    </w:p>
    <w:p w:rsidR="00D3006A" w:rsidRDefault="00D3006A" w:rsidP="00D3006A">
      <w:pPr>
        <w:pStyle w:val="ConsPlusNormal"/>
        <w:jc w:val="right"/>
      </w:pPr>
      <w:r>
        <w:t>и на плановый период 2022 и 2023 годов"</w:t>
      </w:r>
    </w:p>
    <w:p w:rsidR="00D3006A" w:rsidRDefault="00D3006A" w:rsidP="00D3006A">
      <w:pPr>
        <w:pStyle w:val="ConsPlusNormal"/>
        <w:jc w:val="center"/>
      </w:pPr>
    </w:p>
    <w:p w:rsidR="00D3006A" w:rsidRDefault="00D3006A" w:rsidP="00D3006A">
      <w:pPr>
        <w:pStyle w:val="ConsPlusTitle"/>
        <w:jc w:val="center"/>
      </w:pPr>
      <w:bookmarkStart w:id="0" w:name="P57882"/>
      <w:bookmarkEnd w:id="0"/>
      <w:r>
        <w:t>РАСПРЕДЕЛЕНИЕ БЮДЖЕТНЫХ АССИГНОВАНИЙ ПО ЦЕЛЕВЫМ СТАТЬЯМ</w:t>
      </w:r>
    </w:p>
    <w:p w:rsidR="00D3006A" w:rsidRDefault="00D3006A" w:rsidP="00D3006A">
      <w:pPr>
        <w:pStyle w:val="ConsPlusTitle"/>
        <w:jc w:val="center"/>
      </w:pPr>
      <w:r>
        <w:t>(ГОСУДАРСТВЕННЫМ ПРОГРАММАМ БЕЛГОРОДСКОЙ ОБЛАСТИ</w:t>
      </w:r>
    </w:p>
    <w:p w:rsidR="00D3006A" w:rsidRDefault="00D3006A" w:rsidP="00D3006A">
      <w:pPr>
        <w:pStyle w:val="ConsPlusTitle"/>
        <w:jc w:val="center"/>
      </w:pPr>
      <w:r>
        <w:t>И НЕПРОГРАММНЫМ НАПРАВЛЕНИЯМ ДЕЯТЕЛЬНОСТИ), ГРУППАМ ВИДОВ</w:t>
      </w:r>
    </w:p>
    <w:p w:rsidR="00D3006A" w:rsidRDefault="00D3006A" w:rsidP="00D3006A">
      <w:pPr>
        <w:pStyle w:val="ConsPlusTitle"/>
        <w:jc w:val="center"/>
      </w:pPr>
      <w:r>
        <w:t>РАСХОДОВ, РАЗДЕЛАМ, ПОДРАЗДЕЛАМ КЛАССИФИКАЦИИ РАСХОДОВ</w:t>
      </w:r>
    </w:p>
    <w:p w:rsidR="00D3006A" w:rsidRDefault="00D3006A" w:rsidP="00D3006A">
      <w:pPr>
        <w:pStyle w:val="ConsPlusTitle"/>
        <w:jc w:val="center"/>
      </w:pPr>
      <w:r>
        <w:t>БЮДЖЕТА НА 2021 ГОД И НА ПЛАНОВЫЙ ПЕРИОД 2022 И 2023 ГОДОВ</w:t>
      </w:r>
    </w:p>
    <w:p w:rsidR="00D3006A" w:rsidRDefault="00D3006A" w:rsidP="00D3006A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570"/>
      </w:tblGrid>
      <w:tr w:rsidR="00D3006A" w:rsidTr="00DD21A6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D3006A" w:rsidRDefault="00D3006A" w:rsidP="00DD21A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3006A" w:rsidRDefault="00D3006A" w:rsidP="00DD21A6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законов Белгородской области от 26.03.2021 </w:t>
            </w:r>
            <w:hyperlink r:id="rId4" w:history="1">
              <w:r>
                <w:rPr>
                  <w:color w:val="0000FF"/>
                </w:rPr>
                <w:t>N 51</w:t>
              </w:r>
            </w:hyperlink>
            <w:r>
              <w:rPr>
                <w:color w:val="392C69"/>
              </w:rPr>
              <w:t>,</w:t>
            </w:r>
          </w:p>
          <w:p w:rsidR="00D3006A" w:rsidRDefault="00D3006A" w:rsidP="00DD21A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02.06.2021 </w:t>
            </w:r>
            <w:hyperlink r:id="rId5" w:history="1">
              <w:r>
                <w:rPr>
                  <w:color w:val="0000FF"/>
                </w:rPr>
                <w:t>N 69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D3006A" w:rsidRDefault="00D3006A" w:rsidP="00D3006A">
      <w:pPr>
        <w:pStyle w:val="ConsPlusNormal"/>
        <w:jc w:val="center"/>
      </w:pPr>
    </w:p>
    <w:p w:rsidR="00D3006A" w:rsidRDefault="00D3006A" w:rsidP="00D3006A">
      <w:pPr>
        <w:pStyle w:val="ConsPlusNormal"/>
        <w:jc w:val="right"/>
      </w:pPr>
      <w:r>
        <w:t>(тыс. рублей)</w:t>
      </w:r>
    </w:p>
    <w:p w:rsidR="00D3006A" w:rsidRDefault="00D3006A" w:rsidP="00D3006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19"/>
        <w:gridCol w:w="1644"/>
        <w:gridCol w:w="484"/>
        <w:gridCol w:w="364"/>
        <w:gridCol w:w="424"/>
        <w:gridCol w:w="1504"/>
        <w:gridCol w:w="1504"/>
        <w:gridCol w:w="1504"/>
      </w:tblGrid>
      <w:tr w:rsidR="00D3006A" w:rsidTr="00DD21A6">
        <w:tc>
          <w:tcPr>
            <w:tcW w:w="3919" w:type="dxa"/>
            <w:vAlign w:val="center"/>
          </w:tcPr>
          <w:p w:rsidR="00D3006A" w:rsidRDefault="00D3006A" w:rsidP="00DD21A6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644" w:type="dxa"/>
            <w:vAlign w:val="center"/>
          </w:tcPr>
          <w:p w:rsidR="00D3006A" w:rsidRDefault="00D3006A" w:rsidP="00DD21A6">
            <w:pPr>
              <w:pStyle w:val="ConsPlusNormal"/>
              <w:jc w:val="center"/>
            </w:pPr>
            <w:r>
              <w:t>ЦСР</w:t>
            </w:r>
          </w:p>
        </w:tc>
        <w:tc>
          <w:tcPr>
            <w:tcW w:w="484" w:type="dxa"/>
            <w:vAlign w:val="center"/>
          </w:tcPr>
          <w:p w:rsidR="00D3006A" w:rsidRDefault="00D3006A" w:rsidP="00DD21A6">
            <w:pPr>
              <w:pStyle w:val="ConsPlusNormal"/>
              <w:jc w:val="center"/>
            </w:pPr>
            <w:r>
              <w:t>ВР</w:t>
            </w:r>
          </w:p>
        </w:tc>
        <w:tc>
          <w:tcPr>
            <w:tcW w:w="364" w:type="dxa"/>
            <w:vAlign w:val="center"/>
          </w:tcPr>
          <w:p w:rsidR="00D3006A" w:rsidRDefault="00D3006A" w:rsidP="00DD21A6">
            <w:pPr>
              <w:pStyle w:val="ConsPlusNormal"/>
              <w:jc w:val="center"/>
            </w:pPr>
            <w:r>
              <w:t>Рз</w:t>
            </w:r>
          </w:p>
        </w:tc>
        <w:tc>
          <w:tcPr>
            <w:tcW w:w="424" w:type="dxa"/>
            <w:vAlign w:val="center"/>
          </w:tcPr>
          <w:p w:rsidR="00D3006A" w:rsidRDefault="00D3006A" w:rsidP="00DD21A6">
            <w:pPr>
              <w:pStyle w:val="ConsPlusNormal"/>
              <w:jc w:val="center"/>
            </w:pPr>
            <w:r>
              <w:t>ПР</w:t>
            </w:r>
          </w:p>
        </w:tc>
        <w:tc>
          <w:tcPr>
            <w:tcW w:w="1504" w:type="dxa"/>
            <w:vAlign w:val="center"/>
          </w:tcPr>
          <w:p w:rsidR="00D3006A" w:rsidRDefault="00D3006A" w:rsidP="00DD21A6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504" w:type="dxa"/>
            <w:vAlign w:val="center"/>
          </w:tcPr>
          <w:p w:rsidR="00D3006A" w:rsidRDefault="00D3006A" w:rsidP="00DD21A6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504" w:type="dxa"/>
            <w:vAlign w:val="center"/>
          </w:tcPr>
          <w:p w:rsidR="00D3006A" w:rsidRDefault="00D3006A" w:rsidP="00DD21A6">
            <w:pPr>
              <w:pStyle w:val="ConsPlusNormal"/>
              <w:jc w:val="center"/>
            </w:pPr>
            <w:r>
              <w:t>2023 год</w:t>
            </w:r>
          </w:p>
        </w:tc>
      </w:tr>
      <w:tr w:rsidR="00D3006A" w:rsidTr="00DD21A6">
        <w:tc>
          <w:tcPr>
            <w:tcW w:w="3919" w:type="dxa"/>
            <w:vAlign w:val="center"/>
          </w:tcPr>
          <w:p w:rsidR="00D3006A" w:rsidRDefault="00D3006A" w:rsidP="00DD21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8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Государственная программа Белгородской области "Обеспечение безопасности жизнедеятельности населения и территорий Белгородской области"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01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845 172,8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738 024,0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747 381,6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Подпрограмма "Профилактика немедицинского потребления наркотических средств и </w:t>
            </w:r>
            <w:r>
              <w:lastRenderedPageBreak/>
              <w:t>психотропных веществ"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01 1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3 042,0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3 073,0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3 043,0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"Реализация мероприятий по осуществлению антинаркотической пропаганды и антинаркотического просвещения"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01 1 01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742,0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773,0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743,0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Мероприятия по осуществлению антинаркотической пропаганды и антинаркотического просвещения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01 1 01 20310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265,0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265,0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265,0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Мероприятия по осуществлению антинаркотической пропаганды и антинаркотического просвещения (Социальное обеспечение и иные выплаты населению)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01 1 01 20310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19,0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19,0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19,0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Мероприятия по осуществлению антинаркотической пропаганды и антинаркотического просвещения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01 1 01 20310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136,0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136,0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136,0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Мероприятия по осуществлению антинаркотической пропаганды и антинаркотического просвещения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01 1 01 20310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lastRenderedPageBreak/>
              <w:t>Мероприятия по осуществлению антинаркотической пропаганды и антинаркотического просвещения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01 1 01 20310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177,0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203,0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163,0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Мероприятия по осуществлению антинаркотической пропаганды и антинаркотического просвещения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01 1 01 20310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"Реализация мероприятий по раннему выявлению потребителей наркотиков"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01 1 02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2 300,0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2 300,0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2 300,0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Мероприятия по раннему выявлению потребителей наркотиков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01 1 02 20320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1 885,0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1 885,0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1 885,0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Мероприятия по раннему выявлению потребителей наркотиков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01 1 02 20320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355,0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355,0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355,0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Мероприятия по социальной </w:t>
            </w:r>
            <w:r>
              <w:lastRenderedPageBreak/>
              <w:t>реабилитации и ресоциализации потребителей наркотических средств и психотропных веществ в условиях негосударственного реабилитационного центра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01 1 02 20321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60,0</w:t>
            </w:r>
          </w:p>
        </w:tc>
      </w:tr>
      <w:tr w:rsidR="00D3006A" w:rsidTr="00DD21A6">
        <w:tc>
          <w:tcPr>
            <w:tcW w:w="3919" w:type="dxa"/>
            <w:vAlign w:val="center"/>
          </w:tcPr>
          <w:p w:rsidR="00D3006A" w:rsidRDefault="00D3006A" w:rsidP="00DD21A6">
            <w:pPr>
              <w:pStyle w:val="ConsPlusNormal"/>
              <w:jc w:val="both"/>
            </w:pPr>
            <w:r>
              <w:t>Подпрограмма "Снижение рисков и смягчение последствий чрезвычайных ситуаций природного и техногенного характера, пожарная безопасность и защита населения"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01 3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242 049,0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229 279,0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235 320,0</w:t>
            </w:r>
          </w:p>
        </w:tc>
      </w:tr>
      <w:tr w:rsidR="00D3006A" w:rsidTr="00DD21A6">
        <w:tc>
          <w:tcPr>
            <w:tcW w:w="3919" w:type="dxa"/>
            <w:vAlign w:val="center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"Обеспечение технической готовности подразделений противопожарной и спасательной служб"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01 3 01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227 259,0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214 489,0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220 530,0</w:t>
            </w:r>
          </w:p>
        </w:tc>
      </w:tr>
      <w:tr w:rsidR="00D3006A" w:rsidTr="00DD21A6">
        <w:tc>
          <w:tcPr>
            <w:tcW w:w="3919" w:type="dxa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(Расходы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01 3 01 00590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150 574,0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155 990,0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161 906,0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lastRenderedPageBreak/>
              <w:t>Обеспечение деятельности (оказание услуг) государственных учреждений (организаций)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01 3 01 00590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39 724,0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37 538,0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37 663,0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(Иные бюджетные ассигнования)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01 3 01 00590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5 461,0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5 461,0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5 461,0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Приобретение автотранспорта (специализированного и пассажирского автотранспорта)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01 3 01 21710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15 500,0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15 500,0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15 500,0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Строительство (реконструкция) объектов социального и производственного комплексов, в том числе объектов общегражданского назначения, жилья, инфраструктуры (Капитальные вложения в объекты государственной (муниципальной) собственности)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01 3 01 40370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16 000,0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D3006A" w:rsidTr="00DD21A6">
        <w:tc>
          <w:tcPr>
            <w:tcW w:w="3919" w:type="dxa"/>
            <w:vAlign w:val="center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"Обеспечение защиты и безопасности населения"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01 3 02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8 700,0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8 700,0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8 700,0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Реализация мероприятий по </w:t>
            </w:r>
            <w:r>
              <w:lastRenderedPageBreak/>
              <w:t>созданию, развертыванию, поддержанию в готовности системы "112"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01 3 02 R0980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8 700,0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8 700,0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8 700,0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"Мобилизационная подготовка населения области"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01 3 03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5 090,0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5 090,0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5 090,0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Подготовка населения и организаций к действиям в чрезвычайных ситуациях в мирное и военное время (Расходы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01 3 03 20340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3 023,0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3 137,0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3 262,0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Подготовка населения и организаций к действиям в чрезвычайных ситуациях в мирное и военное время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01 3 03 20340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2 067,0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1 953,0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1 828,0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"Реализация мероприятий противопожарной службы области"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01 3 04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1 000,0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1 000,0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1 000,0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Реализация мероприятий по </w:t>
            </w:r>
            <w:r>
              <w:lastRenderedPageBreak/>
              <w:t>поддержке подразделений добровольной пожарной охраны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01 3 04 20850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1 000,0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1 000,0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1 000,0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Подпрограмма "Укрепление общественного порядка"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01 4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239 558,6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172 808,0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173 227,6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"Реализация мероприятий по безопасности дорожного движения"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01 4 01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141 827,0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172 704,0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173 123,6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Реализация мероприятий по безопасности дорожного движения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01 4 01 20360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122 773,5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153 268,5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153 268,5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Реализация мероприятий по безопасности дорожного движения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01 4 01 20360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19 053,5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19 435,5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19 855,1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"Субвенции на реализацию Соглашения между Министерством внутренних дел Российской Федерации и Правительством Белгородской области"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01 4 02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627,6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lastRenderedPageBreak/>
              <w:t>Субвенции федеральному бюджету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 (Межбюджетные трансферты)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01 4 02 57010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627,6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"Обеспечение деятельности (оказание услуг) государственных учреждений (организаций)"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01 4 03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97 000,0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Капитальный ремонт объектов государственной собственности 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01 4 03 22110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97 000,0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Проект "Безопасность дорожного движения"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01 4 R3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104,0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104,0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104,0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Приобретение технических средств обучения, наглядных и методических материалов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01 4 R3 R0004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104,0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104,0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104,0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Подпрограмма "Развитие мировой </w:t>
            </w:r>
            <w:r>
              <w:lastRenderedPageBreak/>
              <w:t>юстиции в Белгородской области"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01 5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324 080,2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296 332,0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298 272,0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"Финансовое обеспечение деятельности аппаратов мировых судей области"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01 5 01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305 068,5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281 272,0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283 212,0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(Расходы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01 5 01 00590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46 771,0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48 547,0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50 487,0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(Закупка товаров, работ, и услуг для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01 5 01 00590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1 539,0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1 319,0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1 319,0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(Иные бюджетные ассигнования)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01 5 01 00590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12,0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12,0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12,0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Капитальный ремонт объектов государственной собственности Белгородской области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01 5 01 22110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18 650,5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Строительство (реконструкция) объектов социального и производственного комплексов, в том числе объектов общегражданского назначения, жилья, инфраструктуры (Капитальные вложения в объекты государственной (муниципальной) собственности)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01 5 01 40370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7 000,0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01 5 01 90019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183 642,0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183 940,0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183 940,0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01 5 01 90019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47 451,0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47 451,0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47 451,0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Обеспечение функций государственных органов Белгородской области, в том числе и </w:t>
            </w:r>
            <w:r>
              <w:lastRenderedPageBreak/>
              <w:t>территориальных органов (Иные бюджетные ассигнования)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01 5 01 90019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"Реализация мероприятий в области деятельности аппаратов мировых судей области"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01 5 02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19 011,7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15 060,0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15 060,0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Мероприятия (Расходы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01 5 02 29990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409,0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409,0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409,0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01 5 02 29990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18 602,7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14 651,0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14 651,0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Подпрограмма "Профилактика безнадзорности и правонарушений несовершеннолетних"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01 6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26 443,0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26 532,0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27 519,0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"Профилактика безнадзорности и правонарушений несовершеннолетних"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01 6 01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1 596,0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1 463,0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1 543,0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01 6 01 29990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614,0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614,0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614,0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lastRenderedPageBreak/>
              <w:t>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01 6 01 29990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Мероприятия (Социальное обеспечение и иные выплаты населению)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01 6 01 29990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159,0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159,0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159,0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01 6 01 29990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01 6 01 29990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236,1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236,1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236,1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01 6 01 29990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193,0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140,0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Мероприятия (Иные бюджетные ассигнования)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01 6 01 29990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263,9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263,9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263,9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"Субвенции на осуществление полномочий по созданию и организации деятельности территориальных комиссий по делам несовершеннолетних и защите их прав"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01 6 02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24 847,0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25 069,0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25 976,0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lastRenderedPageBreak/>
              <w:t>Субвенции на осуществление полномочий по созданию и организации деятельности территориальных комиссий по делам несовершеннолетних и защите их прав (Межбюджетные трансферты)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01 6 02 71220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24 847,0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25 069,0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25 976,0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Подпрограмма "Построение и развитие аппаратно-программного комплекса "Безопасный город"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01 7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10 000,0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10 000,0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10 000,0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"Формирование комплексной многоуровневой системы обеспечения общественной безопасности"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01 7 01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10 000,0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10 000,0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10 000,0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Финансовое обеспечение мероприятий по развитию аппаратно-программного комплекса "Безопасный город"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01 7 01 20350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10 000,0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10 000,0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10 000,0</w:t>
            </w:r>
          </w:p>
        </w:tc>
      </w:tr>
      <w:tr w:rsidR="00D3006A" w:rsidTr="00DD21A6">
        <w:tc>
          <w:tcPr>
            <w:tcW w:w="3919" w:type="dxa"/>
            <w:vAlign w:val="center"/>
          </w:tcPr>
          <w:p w:rsidR="00D3006A" w:rsidRDefault="00D3006A" w:rsidP="00DD21A6">
            <w:pPr>
              <w:pStyle w:val="ConsPlusNormal"/>
              <w:jc w:val="both"/>
            </w:pPr>
            <w:r>
              <w:t>Государственная программа Белгородской области "Развитие образования Белгородской области"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02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24 745 894,5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26 549 424,0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26 939 398,6</w:t>
            </w:r>
          </w:p>
        </w:tc>
      </w:tr>
      <w:tr w:rsidR="00D3006A" w:rsidTr="00DD21A6">
        <w:tc>
          <w:tcPr>
            <w:tcW w:w="3919" w:type="dxa"/>
            <w:vAlign w:val="center"/>
          </w:tcPr>
          <w:p w:rsidR="00D3006A" w:rsidRDefault="00D3006A" w:rsidP="00DD21A6">
            <w:pPr>
              <w:pStyle w:val="ConsPlusNormal"/>
              <w:jc w:val="both"/>
            </w:pPr>
            <w:r>
              <w:t>Подпрограмма "Развитие дошкольного образования"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02 1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6 318 177,2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8 436 416,1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8 462 466,8</w:t>
            </w:r>
          </w:p>
        </w:tc>
      </w:tr>
      <w:tr w:rsidR="00D3006A" w:rsidTr="00DD21A6">
        <w:tc>
          <w:tcPr>
            <w:tcW w:w="3919" w:type="dxa"/>
            <w:vAlign w:val="center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Основное мероприятие "Реализация образовательных программ </w:t>
            </w:r>
            <w:r>
              <w:lastRenderedPageBreak/>
              <w:t>дошкольного образования"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02 1 01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5 020 891,0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7 467 210,1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7 626 712,7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02 1 01 00590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40 499,0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41 149,7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41 878,7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Субвенции на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(Межбюджетные трансферты)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02 1 01 73020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4 980 392,0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7 426 060,4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7 584 834,0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"Государственная поддержка предоставления дошкольного образования"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02 1 02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449 297,0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454 297,0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454 297,0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Субсидии на поддержку альтернативных форм предоставления дошкольного образования (Межбюджетные трансферты)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02 1 02 73010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66 148,0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66 148,0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66 148,0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Субвенции на выплату компенсации части родительской платы за присмотр и уход за детьми в </w:t>
            </w:r>
            <w:r>
              <w:lastRenderedPageBreak/>
              <w:t>образовательных организациях, реализующих основную образовательную программу дошкольного образования (Межбюджетные трансферты)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02 1 02 73030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383 149,0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388 149,0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388 149,0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"Развитие инфраструктуры системы дошкольного образования"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02 1 04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384 582,8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411 068,9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344 581,0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Субсидии на софинансирование капитальных вложений (строительства, реконструкции и приобретения объектов недвижимого имущества) в объекты муниципальной собственности (Межбюджетные трансферты)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02 1 04 71120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43 800,0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25 211,0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Субсидии на софинансирование капитального ремонта объектов муниципальной собственности (Межбюджетные трансферты)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02 1 04 72120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340 782,8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385 857,9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344 581,0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Проект "Содействие занятости"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02 1 Р2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463 406,4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103 840,1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36 876,1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(Капитальные вложения в объекты государственной (муниципальной) собственности)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02 1 Р2 52320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220 485,6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lastRenderedPageBreak/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 (Межбюджетные трансферты)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02 1 Р2 52530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8 638,1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8 638,1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11 106,1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Реализация национального проекта "Демография" (Капитальные вложения в объекты государственной (муниципальной) собственности)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02 1 Р2 Р0000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234 282,7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95 202,0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25 770,0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Подпрограмма "Развитие общего образования"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02 2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16 744 338,1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16 629 716,6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17 021 245,0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"Реализация программ общего образования"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02 2 01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15 930 315,7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16 271 551,0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16 568 804,9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Обеспечение деятельности (оказание услуг) государственных учреждений (организаций) Белгородской области (Расходы на выплаты персоналу в целях обеспечения выполнения </w:t>
            </w:r>
            <w: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02 2 01 00590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21 521,0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21 698,0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23 220,0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Белгородской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02 2 01 00590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2 572,0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1 954,0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432,0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02 2 01 00590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2 255 590,0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2 269 837,5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2 319 478,0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Поддержка некоммерческих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02 2 01 21020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17 410,4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17 663,4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18 252,6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Выплата денежного вознаграждения за выполнение функций классного руководителя педагогическим работникам государственных образовательных учреждений (организаций) (Закупка товаров, </w:t>
            </w:r>
            <w: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02 2 01 23060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220,0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220,0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220,0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Выплата денежного вознаграждения за выполнение функций классного руководителя педагогическим работникам государственных образовательных учреждений (организаций)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02 2 01 23060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12 717,0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12 904,0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12 904,0</w:t>
            </w:r>
          </w:p>
        </w:tc>
      </w:tr>
      <w:tr w:rsidR="00D3006A" w:rsidTr="00DD21A6">
        <w:tc>
          <w:tcPr>
            <w:tcW w:w="3919" w:type="dxa"/>
            <w:vAlign w:val="center"/>
          </w:tcPr>
          <w:p w:rsidR="00D3006A" w:rsidRDefault="00D3006A" w:rsidP="00DD21A6">
            <w:pPr>
              <w:pStyle w:val="ConsPlusNormal"/>
              <w:jc w:val="both"/>
            </w:pPr>
            <w:r>
              <w:t>Субвенции на реализацию государственного стандарта общего образования (Межбюджетные трансферты)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02 2 01 73040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12 329 005,8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12 649 168,3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12 908 564,9</w:t>
            </w:r>
          </w:p>
        </w:tc>
      </w:tr>
      <w:tr w:rsidR="00D3006A" w:rsidTr="00DD21A6">
        <w:tc>
          <w:tcPr>
            <w:tcW w:w="3919" w:type="dxa"/>
            <w:vAlign w:val="center"/>
          </w:tcPr>
          <w:p w:rsidR="00D3006A" w:rsidRDefault="00D3006A" w:rsidP="00DD21A6">
            <w:pPr>
              <w:pStyle w:val="ConsPlusNormal"/>
              <w:jc w:val="both"/>
            </w:pPr>
            <w:r>
              <w:t>Субвенции на выплату денежного вознаграждения за выполнение функций классного руководителя педагогическим работникам муниципальных образовательных учреждений (организаций) (Межбюджетные трансферты)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02 2 01 73060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102 885,0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102 885,0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102 885,0</w:t>
            </w:r>
          </w:p>
        </w:tc>
      </w:tr>
      <w:tr w:rsidR="00D3006A" w:rsidTr="00DD21A6">
        <w:tc>
          <w:tcPr>
            <w:tcW w:w="3919" w:type="dxa"/>
            <w:vAlign w:val="center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</w:t>
            </w:r>
            <w:r>
              <w:lastRenderedPageBreak/>
              <w:t>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02 2 01 R3030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1 172,0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1 172,0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1 172,0</w:t>
            </w:r>
          </w:p>
        </w:tc>
      </w:tr>
      <w:tr w:rsidR="00D3006A" w:rsidTr="00DD21A6">
        <w:tc>
          <w:tcPr>
            <w:tcW w:w="3919" w:type="dxa"/>
            <w:vAlign w:val="center"/>
          </w:tcPr>
          <w:p w:rsidR="00D3006A" w:rsidRDefault="00D3006A" w:rsidP="00DD21A6">
            <w:pPr>
              <w:pStyle w:val="ConsPlusNormal"/>
              <w:jc w:val="both"/>
            </w:pPr>
            <w:r>
              <w:t>Субвенции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(Межбюджетные трансферты)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02 2 01 R3030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606 681,5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606 681,5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606 681,5</w:t>
            </w:r>
          </w:p>
        </w:tc>
      </w:tr>
      <w:tr w:rsidR="00D3006A" w:rsidTr="00DD21A6">
        <w:tc>
          <w:tcPr>
            <w:tcW w:w="3919" w:type="dxa"/>
            <w:vAlign w:val="center"/>
          </w:tcPr>
          <w:p w:rsidR="00D3006A" w:rsidRDefault="00D3006A" w:rsidP="00DD21A6">
            <w:pPr>
              <w:pStyle w:val="ConsPlusNormal"/>
              <w:jc w:val="both"/>
            </w:pPr>
            <w: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02 2 01 R3030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63 355,0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63 355,0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63 355,0</w:t>
            </w:r>
          </w:p>
        </w:tc>
      </w:tr>
      <w:tr w:rsidR="00D3006A" w:rsidTr="00DD21A6">
        <w:tblPrEx>
          <w:tblBorders>
            <w:insideH w:val="nil"/>
          </w:tblBorders>
        </w:tblPrEx>
        <w:tc>
          <w:tcPr>
            <w:tcW w:w="3919" w:type="dxa"/>
            <w:tcBorders>
              <w:bottom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(Межбюджетные трансферты)</w:t>
            </w:r>
          </w:p>
        </w:tc>
        <w:tc>
          <w:tcPr>
            <w:tcW w:w="1644" w:type="dxa"/>
            <w:tcBorders>
              <w:bottom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02 2 01 R3040</w:t>
            </w:r>
          </w:p>
        </w:tc>
        <w:tc>
          <w:tcPr>
            <w:tcW w:w="484" w:type="dxa"/>
            <w:tcBorders>
              <w:bottom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364" w:type="dxa"/>
            <w:tcBorders>
              <w:bottom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tcBorders>
              <w:bottom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04" w:type="dxa"/>
            <w:tcBorders>
              <w:bottom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455 546,2</w:t>
            </w:r>
          </w:p>
        </w:tc>
        <w:tc>
          <w:tcPr>
            <w:tcW w:w="1504" w:type="dxa"/>
            <w:tcBorders>
              <w:bottom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459 664,0</w:t>
            </w:r>
          </w:p>
        </w:tc>
        <w:tc>
          <w:tcPr>
            <w:tcW w:w="1504" w:type="dxa"/>
            <w:tcBorders>
              <w:bottom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459 663,7</w:t>
            </w:r>
          </w:p>
        </w:tc>
      </w:tr>
      <w:tr w:rsidR="00D3006A" w:rsidTr="00DD21A6">
        <w:tblPrEx>
          <w:tblBorders>
            <w:insideH w:val="nil"/>
          </w:tblBorders>
        </w:tblPrEx>
        <w:tc>
          <w:tcPr>
            <w:tcW w:w="11347" w:type="dxa"/>
            <w:gridSpan w:val="8"/>
            <w:tcBorders>
              <w:top w:val="nil"/>
            </w:tcBorders>
          </w:tcPr>
          <w:p w:rsidR="00D3006A" w:rsidRDefault="00D3006A" w:rsidP="00DD21A6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6" w:history="1">
              <w:r>
                <w:rPr>
                  <w:color w:val="0000FF"/>
                </w:rPr>
                <w:t>закона</w:t>
              </w:r>
            </w:hyperlink>
            <w:r>
              <w:t xml:space="preserve"> Белгородской области от 26.03.2021 N 51)</w:t>
            </w:r>
          </w:p>
        </w:tc>
      </w:tr>
      <w:tr w:rsidR="00D3006A" w:rsidTr="00DD21A6">
        <w:tblPrEx>
          <w:tblBorders>
            <w:insideH w:val="nil"/>
          </w:tblBorders>
        </w:tblPrEx>
        <w:tc>
          <w:tcPr>
            <w:tcW w:w="3919" w:type="dxa"/>
            <w:tcBorders>
              <w:bottom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(Межбюджетные трансферты)</w:t>
            </w:r>
          </w:p>
        </w:tc>
        <w:tc>
          <w:tcPr>
            <w:tcW w:w="1644" w:type="dxa"/>
            <w:tcBorders>
              <w:bottom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02 2 01 R3040</w:t>
            </w:r>
          </w:p>
        </w:tc>
        <w:tc>
          <w:tcPr>
            <w:tcW w:w="484" w:type="dxa"/>
            <w:tcBorders>
              <w:bottom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tcBorders>
              <w:bottom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tcBorders>
              <w:bottom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04" w:type="dxa"/>
            <w:tcBorders>
              <w:bottom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61 639,8</w:t>
            </w:r>
          </w:p>
        </w:tc>
        <w:tc>
          <w:tcPr>
            <w:tcW w:w="1504" w:type="dxa"/>
            <w:tcBorders>
              <w:bottom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64 348,3</w:t>
            </w:r>
          </w:p>
        </w:tc>
        <w:tc>
          <w:tcPr>
            <w:tcW w:w="1504" w:type="dxa"/>
            <w:tcBorders>
              <w:bottom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51 976,2</w:t>
            </w:r>
          </w:p>
        </w:tc>
      </w:tr>
      <w:tr w:rsidR="00D3006A" w:rsidTr="00DD21A6">
        <w:tblPrEx>
          <w:tblBorders>
            <w:insideH w:val="nil"/>
          </w:tblBorders>
        </w:tblPrEx>
        <w:tc>
          <w:tcPr>
            <w:tcW w:w="11347" w:type="dxa"/>
            <w:gridSpan w:val="8"/>
            <w:tcBorders>
              <w:top w:val="nil"/>
            </w:tcBorders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(в ред. </w:t>
            </w:r>
            <w:hyperlink r:id="rId7" w:history="1">
              <w:r>
                <w:rPr>
                  <w:color w:val="0000FF"/>
                </w:rPr>
                <w:t>закона</w:t>
              </w:r>
            </w:hyperlink>
            <w:r>
              <w:t xml:space="preserve"> Белгородской области от 26.03.2021 N 51)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"Социальная поддержка обучающихся"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02 2 02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35 517,0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35 537,0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35 558,0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Пособия и компенсация детям-сиротам и детям, оставшимся без попечения родителей (Социальное обеспечение и иные выплаты населению)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02 2 02 12210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501,0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521,0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542,0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Меры социальной поддержки многодетных семей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02 2 02 12240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35 016,0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35 016,0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35 016,0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"Содействие развитию общего образования"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02 2 03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276 129,0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40 050,0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47 050,0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02 2 03 29990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269 129,0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33 050,0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33 050,0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lastRenderedPageBreak/>
              <w:t>Единовременные компенсационные выплаты учителям, прибывшим (переехавшим) на работу в сельские населенные пункты, либо рабочие поселки, либо поселки городского типа, либо в города с население до 50 тыс. чел. (Социальное обеспечение и иные выплаты населению)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02 2 03 R2560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7 000,0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7 000,0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14 000,0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"Мероприятия по развитию общего образования, выявление и поддержка одаренных детей"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02 2 05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19 600,0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20 798,0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20 798,0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02 2 05 29990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180,0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370,0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370,0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Мероприятия (Социальное обеспечение и иные выплаты населению)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02 2 05 29990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6 200,0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6 200,0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6 200,0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02 2 05 29990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13 220,0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14 228,0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14 228,0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Основное мероприятие "Благоустройство зданий государственных и муниципальных общеобразовательных организаций в целях соблюдения требований к воздушно-тепловому режиму, </w:t>
            </w:r>
            <w:r>
              <w:lastRenderedPageBreak/>
              <w:t>водоснабжению и канализации"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02 2 13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120 202,3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Благоустройство зданий государственных и муниципальных общеобразовательных организаций в целях соблюдения требований к воздушно-тепловому режиму, водоснабжению и канализации (Межбюджетные трансферты)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02 2 13 R2550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107 546,7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Субсидии на софинансирование капитального ремонта объектов муниципальной собственности (Межбюджетные трансферты)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02 2 13 72120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12 655,6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Проект "Современная школа"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02 2 Е1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85 304,8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70 593,6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91 939,9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 (Закупка товаров, работ и услуг для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02 2 Е1 51690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70 593,2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70 593,6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70 582,8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Создание детских технопарков "Кванториум" (Закупка товаров, работ и услуг для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02 2 E1 51730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21 357,1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Обновление материально-</w:t>
            </w:r>
            <w:r>
              <w:lastRenderedPageBreak/>
              <w:t>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02 2 Е1 51870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14 711,6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Проект "Успех каждого ребенка"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02 2 Е2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11 409,9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7 875,7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7 726,5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 (Межбюджетные трансферты)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02 2 Е2 50970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8 817,0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7 875,7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7 726,5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Реализация национального проекта "Образование" (Межбюджетные трансферты)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02 2 Е2 Е0000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2 592,9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Проект "Цифровая образовательная среда"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02 2 Е4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265 859,4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183 311,3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249 367,7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образовательных организаций материально-технической базой для внедрения цифровой образовательной среды (Закупка товаров, работ и услуг для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02 2 Е4 52100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172 859,4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90 311,3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156 367,7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Реализация мероприятий </w:t>
            </w:r>
            <w:r>
              <w:lastRenderedPageBreak/>
              <w:t>национального проекта "Образование" (Закупка товаров, работ и услуг для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02 2 Е4 Е0000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93 000,0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93 000,0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93 000,0</w:t>
            </w:r>
          </w:p>
        </w:tc>
      </w:tr>
      <w:tr w:rsidR="00D3006A" w:rsidTr="00DD21A6">
        <w:tc>
          <w:tcPr>
            <w:tcW w:w="3919" w:type="dxa"/>
            <w:vAlign w:val="center"/>
          </w:tcPr>
          <w:p w:rsidR="00D3006A" w:rsidRDefault="00D3006A" w:rsidP="00DD21A6">
            <w:pPr>
              <w:pStyle w:val="ConsPlusNormal"/>
              <w:jc w:val="both"/>
            </w:pPr>
            <w:r>
              <w:t>Подпрограмма "Развитие дополнительного образования детей"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02 3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465 791,7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358 191,1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298 389,9</w:t>
            </w:r>
          </w:p>
        </w:tc>
      </w:tr>
      <w:tr w:rsidR="00D3006A" w:rsidTr="00DD21A6">
        <w:tc>
          <w:tcPr>
            <w:tcW w:w="3919" w:type="dxa"/>
            <w:vAlign w:val="center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"Реализация дополнительных общеобразовательных (общеразвивающих) программ"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02 3 01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187 464,1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245 256,5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271 429,9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02 3 01 00590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183 964,1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241 756,5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267 929,9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Субсидии на поддержку социально ориентированным некоммерческим организациям, осуществляющим образовательную деятельность по общеобразовательным (общеразвивающим) программам дополнительного образования детей (Межбюджетные трансферты)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02 3 01 73070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3 500,0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3 500,0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3 500,0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"Реализация мероприятий, проводимых для детей и молодежи"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02 3 02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6 279,0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4 632,0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4 632,0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lastRenderedPageBreak/>
              <w:t>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02 3 02 29990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6 279,0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4 632,0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4 632,0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"Развитие инфраструктуры системы дополнительного образования"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02 3 03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53 665,6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90 859,0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22 328,0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Капитальный ремонт объектов государственной собственности 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02 3 03 22110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1 606,6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Строительство (реконструкция) объектов социального и производственного комплексов, в том числе объектов общегражданского назначения, жилья, инфраструктуры (Капитальные вложения в объекты государственной (муниципальной) собственности)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02 3 03 40370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55 000,0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Субсидии на софинансирование капитального ремонта объектов муниципальной собственности (Межбюджетные трансферты)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02 3 03 72120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52 059,0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35 859,0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22 328,0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Проект "Успех каждого ребенка"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02 3 E2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206 684,3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lastRenderedPageBreak/>
              <w:t>Создание центров выявления и поддержки одаренных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02 3 E2 51890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202 952,0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 (Закупка товаров, работ и услуг для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02 3 E2 54910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3 732,3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Проект "Цифровая образовательная среда"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02 3 E4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11 698,7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17 443,6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Создание центров цифрового образования детей (Закупка товаров, работ и услуг для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02 3 E4 52190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11 698,7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17 443,6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Подпрограмма "Развитие системы оценки качества образования"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02 4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92 892,6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70 969,0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70 969,0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"Реализация механизмов оценки качества образования в соответствии с государственными образовательными стандартами"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02 4 01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23 770,6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23 847,0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23 847,0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Обеспечение деятельности (оказание </w:t>
            </w:r>
            <w:r>
              <w:lastRenderedPageBreak/>
              <w:t>услуг) государственных учреждений (организаций) 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02 4 01 00590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23 770,6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23 847,0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23 847,0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"Осуществление механизмов контроля качества образования"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02 4 02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69 122,0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47 122,0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47 122,0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видеонаблюдением аудиторий пунктов проведения единого государственного экзамена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02 4 02 23050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9 000,0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9 000,0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9 000,0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видеонаблюдением аудиторий пунктов проведения единого государственного экзамена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02 4 02 23050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7 870,0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7 870,0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7 870,0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02 4 02 29990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52 252,0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30 252,0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30 252,0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Подпрограмма "Государственная политика в сфере образования"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02 5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944 792,9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873 996,7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905 873,4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lastRenderedPageBreak/>
              <w:t>Основное мероприятие "Осуществление переданных органам государственной власти субъектов Российской Федерации в соответствии с частью 1 статьи 7 Федерального закона "Об образовании в Российской Федерации" полномочий Российской Федерации в сфере образования"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02 5 01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11 479,1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11 528,2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10 580,1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8" w:history="1">
              <w:r>
                <w:rPr>
                  <w:color w:val="0000FF"/>
                </w:rPr>
                <w:t>частью 1 статьи 7</w:t>
              </w:r>
            </w:hyperlink>
            <w:r>
              <w:t xml:space="preserve"> Федерального закона от 29 декабря 2012 года N 273-ФЗ "Об образовании в Российской Федерации" полномочий Российской Федерации в сфере образования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02 5 01 59900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9 445,8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9 540,3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9 921,9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9" w:history="1">
              <w:r>
                <w:rPr>
                  <w:color w:val="0000FF"/>
                </w:rPr>
                <w:t>частью 1 статьи 7</w:t>
              </w:r>
            </w:hyperlink>
            <w:r>
              <w:t xml:space="preserve"> Федерального закона от 29 декабря 2012 года N 273-ФЗ "Об образовании </w:t>
            </w:r>
            <w:r>
              <w:lastRenderedPageBreak/>
              <w:t>в Российской Федерации" полномочий Российской Федерации в сфере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02 5 01 59900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2 002,3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1 956,9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627,2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10" w:history="1">
              <w:r>
                <w:rPr>
                  <w:color w:val="0000FF"/>
                </w:rPr>
                <w:t>частью 1 статьи 7</w:t>
              </w:r>
            </w:hyperlink>
            <w:r>
              <w:t xml:space="preserve"> Федерального закона от 29 декабря 2012 года N 273-ФЗ "Об образовании в Российской Федерации" полномочий Российской Федерации в сфере образования (Иные бюджетные ассигнования)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02 5 01 59900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31,0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31,0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31,0</w:t>
            </w:r>
          </w:p>
        </w:tc>
      </w:tr>
      <w:tr w:rsidR="00D3006A" w:rsidTr="00DD21A6">
        <w:tc>
          <w:tcPr>
            <w:tcW w:w="3919" w:type="dxa"/>
            <w:vAlign w:val="center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"Обеспечение функций органов власти Белгородской области, в том числе территориальных органов"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02 5 02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68 393,0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69 375,0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71 764,0</w:t>
            </w:r>
          </w:p>
        </w:tc>
      </w:tr>
      <w:tr w:rsidR="00D3006A" w:rsidTr="00DD21A6">
        <w:tc>
          <w:tcPr>
            <w:tcW w:w="3919" w:type="dxa"/>
            <w:vAlign w:val="center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02 5 02 90019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59 625,0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60 481,0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62 870,0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lastRenderedPageBreak/>
              <w:t>Обеспечение функций органов власти Белгородской области, в том числе территориальных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02 5 02 90019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8 588,0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8 714,0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8 714,0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(Иные бюджетные ассигнования)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02 5 02 90019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180,0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180,0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180,0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"Профессиональная подготовка, переподготовка и повышение квалификации"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02 5 03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210 238,8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210 277,3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218 953,3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02 5 03 00590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196 789,7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204 544,3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213 220,3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Повышение квалификации, профессиональная подготовка и переподготовка кадров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02 5 03 21010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9 098,0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5 733,0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5 733,0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Мероприятия (Предоставление </w:t>
            </w:r>
            <w: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02 5 03 29990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4 351,1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"Социальная поддержка педагогических работников"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02 5 05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405 005,0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420 922,0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437 380,0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Меры социальной поддержки педагогическим работникам государственных образовательных учреждений (организаций), проживающим и работающим в сельских населенных пунктах, рабочих поселках (поселках городского типа) на территории Белгородской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02 5 05 12220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20 641,0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21 213,0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21 798,0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Меры социальной поддержки педагогическим работникам государственных образовательных учреждений (организаций), проживающим и работающим в сельских населенных пунктах, рабочих поселках (поселках городского типа) на территории </w:t>
            </w:r>
            <w:r>
              <w:lastRenderedPageBreak/>
              <w:t>Белгородской области (Социальное обеспечение и иные выплаты населению)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02 5 05 12220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6 826,0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7 130,0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7 395,0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Субвенции на предоставление мер социальной поддержки педагогическим работникам муниципальных образовательных учреждений (организаций), проживающим и работающим в сельских населенных пунктах, рабочих поселках (поселках городского типа) на территории Белгородской области (Межбюджетные трансферты)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02 5 05 73220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377 538,0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392 579,0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408 187,0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"Реализация мероприятий в сфере образования"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02 5 06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35 741,2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24 652,4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24 652,4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02 5 06 29990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28 740,4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20 470,4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20 470,4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Мероприятия (Социальное обеспечение и иные выплаты населению)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02 5 06 29990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3 025,0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3 025,0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3 025,0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02 5 06 29990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3 975,8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1 157,0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1 157,0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Основное мероприятие "Финансовое </w:t>
            </w:r>
            <w:r>
              <w:lastRenderedPageBreak/>
              <w:t>обеспечение структурных подразделений органов исполнительной власти и прочих учреждений (организаций) в сфере образования"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02 5 07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132 596,6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137 241,8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142 543,6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Белгородской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02 5 07 00590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77 049,0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79 977,0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83 175,0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Белгородской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02 5 07 00590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6 609,5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6 593,0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6 614,0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02 5 07 00590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48 938,1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50 671,8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52 754,6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Основное мероприятие Стратегия </w:t>
            </w:r>
            <w:r>
              <w:lastRenderedPageBreak/>
              <w:t>"Доброжелательная школа"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02 5 09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70 000,0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Мероприятия (Закупка товаров, работ и услуг для государственных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02 5 09 29990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64 369,0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02 5 09 29990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5 631,0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Проект "Современная школа"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02 5 E1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11 025,0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Реализация мероприятий по формированию и обеспечению функционирования единой федеральной системы научно-методического сопровождения педагогических работников и управленческих кадров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02 5 E1 54810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11 025,0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Проект "Поддержка семей, имеющих детей"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02 5 Е3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314,2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Государственная поддержка некоммерческих организаций в целях оказания психолого-педагогической, методической и консультативной помощи гражданам, имеющим детей </w:t>
            </w:r>
            <w: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02 5 Е3 62292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314,2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180 454,5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Подпрограмма "Организация отдыха и оздоровления детей и подростков Белгородской области"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02 6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179 902,0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180 134,5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180 454,5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"Проведение детской оздоровительной кампании"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02 6 01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179 902,0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180 134,5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180 454,5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Мероприятия по проведению оздоровительной кампании детей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02 6 01 20650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49 696,0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49 696,0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49 696,0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Мероприятия по проведению оздоровительной кампании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02 6 01 20650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108 131,0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108 363,5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108 683,5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Субвенции на проведение оздоровительной кампании детей (Иные межбюджетные трансферты)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02 6 01 70650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22 075,0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22 075,0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22 075,0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Государственная программа Белгородской области "Развитие здравоохранения Белгородской области"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03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18 708 510,1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18 273 166,0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18 525 760,8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lastRenderedPageBreak/>
              <w:t>Подпрограмма "Профилактика заболеваний и формирование здорового образа жизни"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03 1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1 987,0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1 987,0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1 987,0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Проект "Развитие системы оказания первичной медико-санитарной помощи"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03 1 N1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1 800,0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1 800,0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1 800,0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Реализация национального проекта "Здравоохранение"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03 1 N1 N0000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1 800,0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1 800,0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1 800,0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Проект "Финансовая поддержка семей при рождении детей"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03 1 Р4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187,0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187,0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187,0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Реализация национального проекта "Демография"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03 1 P4 P0000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187,0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187,0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187,0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Подпрограмма "Развитие первичной медико-санитарной помощи"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03 2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1 027 815,7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1 161 897,1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1 019 190,9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"Закупки оборудования (включая медицинское)"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03 2 01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643 497,0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410 674,0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757 825,0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Реализация региональной программы модернизации первичного звена здравоохранения (Закупка товаров, работ и услуг для </w:t>
            </w:r>
            <w:r>
              <w:lastRenderedPageBreak/>
              <w:t>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03 2 01 R3650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643 497,0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410 674,0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757 825,0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"Строительство, реконструкция, выкуп, капитальный ремонт объектов здравоохранения"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03 2 03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339 036,0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704 143,2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212 417,0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Капитальный ремонт объектов государственной собственности 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03 2 03 22110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60 804,2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Капитальный ремонт объектов государственной собственности 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03 2 03 22110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40 920,0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Строительство (реконструкция) объектов социального и производственного комплексов, в том числе объектов общегражданского назначения, жилья, инфраструктуры (Капитальные вложения в объекты государственной (муниципальной) собственности)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03 2 03 40370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23 380,0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53 940,0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11 089,0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lastRenderedPageBreak/>
              <w:t>Реализация региональной программы модернизации первичного звена здравоохранения (Капитальные вложения в объекты государственной (муниципальной) собственности)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03 2 03 R3650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126 910,0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379 013,9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110 985,0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Реализация региональной программы модернизации первичного звена здравоохранения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03 2 03 R3650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188 746,0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169 465,1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90 343,0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"Закупки иммунопрепаратов для вакцинопрофилактики инфекций по эпидемическим показаниям"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03 2 05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44 871,0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46 668,0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48 537,0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Закупки иммунопрепаратов для вакцинопрофилактики инфекций по эпидемическим показаниям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03 2 05 20160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44 871,0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46 668,0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48 537,0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Проект "Старшее поколение"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03 2 P3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411,7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411,9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411,9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</w:t>
            </w:r>
            <w:r>
              <w:lastRenderedPageBreak/>
              <w:t>обслуживания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03 2 P3 54680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411,7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411,9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411,9</w:t>
            </w:r>
          </w:p>
        </w:tc>
      </w:tr>
      <w:tr w:rsidR="00D3006A" w:rsidTr="00DD21A6">
        <w:tc>
          <w:tcPr>
            <w:tcW w:w="3919" w:type="dxa"/>
            <w:vAlign w:val="center"/>
          </w:tcPr>
          <w:p w:rsidR="00D3006A" w:rsidRDefault="00D3006A" w:rsidP="00DD21A6">
            <w:pPr>
              <w:pStyle w:val="ConsPlusNormal"/>
              <w:jc w:val="both"/>
            </w:pPr>
            <w:r>
              <w:t>Подпрограмма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03 3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3 360 483,7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2 649 888,3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2 384 896,3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"Высокотехнологичные виды медицинской помощи"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03 3 01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702 637,1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695 778,3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695 778,3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Высокотехнологичная медицинская помощь, не включенная в базовую программу обязательного медицинского страхования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03 3 01 R4020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702 637,1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695 778,3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695 778,3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Основное мероприятие "Мероприятия, направленные на совершенствование медицинской помощи больным с онкологическими заболеваниями, психическими расстройствами и расстройствами поведения, </w:t>
            </w:r>
            <w:r>
              <w:lastRenderedPageBreak/>
              <w:t>дерматовенерологическими заболеваниями и сахарным диабетом"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03 3 02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481 867,0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481 867,0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481 867,0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Мероприятия, направленные на совершенствование медицинской помощи больным с онкологическими заболеваниями, с психиатрическими расстройствами поведения, дерматовенерологическими заболеваниями и сахарным диабетом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03 3 02 20140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436 056,0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436 056,0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436 056,0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Мероприятия, направленные на совершенствование медицинской помощи больным с онкологическими заболеваниями, с психиатрическими расстройствами поведения, дерматовенерологическими заболеваниями и сахарным диабетом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03 3 02 20140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45 811,0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45 811,0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45 811,0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Основное мероприятие "Мероприятия, направленные на обследование населения с целью выявления туберкулеза, лечения </w:t>
            </w:r>
            <w:r>
              <w:lastRenderedPageBreak/>
              <w:t>больных туберкулезом, профилактические мероприятия"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03 3 03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29 764,8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29 566,1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29 566,1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Мероприятия, направленные на обследование населения с целью выявления туберкулеза, лечения больных туберкулезом, профилактические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03 3 03 20180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27 937,0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27 937,0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27 937,0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Реализация мероприятий по предупреждению и борьбе с социально значимыми инфекционными заболеваниями (на финансовое обеспечение закупок диагностических средств для выявления, определения чувствительности микобактерии туберкулеза и мониторинга лечения лиц, больных туберкулезом с множественной лекарственной устойчивостью возбудителя)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03 3 03 R2022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1 827,8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1 629,1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1 629,1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Основное мероприятие "Мероприятия по профилактике, выявлению, мониторингу лечения и лечению лиц, инфицированных вирусами иммунодефицита человека </w:t>
            </w:r>
            <w:r>
              <w:lastRenderedPageBreak/>
              <w:t>и гепатитов B и C"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03 3 04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12 190,6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12 227,4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12 102,0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Реализация мероприятий по предупреждению и борьбе с социально значимыми инфекционными заболеваниями (на обеспечение закупок диагностических средств для выявления и мониторинга лечения лиц, инфицированных вирусами иммунодефицита человека и гепатитов B и C)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03 3 04 R2021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11 190,6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11 227,4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11 102,0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Реализация мероприятий по предупреждению и борьбе с социально значимыми инфекционными заболеваниями (на реализацию мероприятий по профилактике ВИЧ-инфекции и гепатитов B и C, в том числе с привлечением к реализации указанных мероприятий социально ориентированных некоммерческих организаций)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03 3 04 R2023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1 000,0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1 000,0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1 000,0</w:t>
            </w:r>
          </w:p>
        </w:tc>
      </w:tr>
      <w:tr w:rsidR="00D3006A" w:rsidTr="00DD21A6">
        <w:tc>
          <w:tcPr>
            <w:tcW w:w="3919" w:type="dxa"/>
            <w:vAlign w:val="center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Основное мероприятие "Денежные выплаты донорам за сдачу крови и ее </w:t>
            </w:r>
            <w:r>
              <w:lastRenderedPageBreak/>
              <w:t>компонентов"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03 3 05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23 935,0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24 892,0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25 888,0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Денежная выплата донорам за сдачу крови и ее компонентов (Социальное обеспечение и иные выплаты населению)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03 3 05 14980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23 935,0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24 892,0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25 888,0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"Мероприятия по развитию службы крови"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03 3 06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31 978,0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31 978,0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31 978,0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Мероприятия по развитию службы крови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03 3 06 20750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31 978,0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31 978,0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31 978,0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"Закупки оборудования (включая медицинское)"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03 3 07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599 927,0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402 984,0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357 820,0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Закупки оборудования (включая медицинское)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03 3 07 20880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47 815,0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24 794,0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Закупки оборудования (включая медицинское)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03 3 07 20880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1 100,0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Закупки оборудования (включая </w:t>
            </w:r>
            <w:r>
              <w:lastRenderedPageBreak/>
              <w:t>медицинское)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03 3 07 20880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57 056,0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281 820,0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281 820,0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Закупки оборудования (включая медицинское)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03 3 07 20880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288 059,0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4 334,0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Закупки оборудования (включая медицинское)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03 3 07 20880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118 566,0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15 568,0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Закупки оборудования (включая медицинское)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03 3 07 20880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77 600,0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76 000,0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76 000,0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Закупки оборудования (включая медицинское)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03 3 07 20880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2 465,0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Закупки оборудования (включая медицинское)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03 3 07 20880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1 700,0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lastRenderedPageBreak/>
              <w:t>Закупки оборудования (включая медицинское)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03 3 07 20880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5 566,0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468,0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"Развитие инфраструктуры системы здравоохранения"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03 3 08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1 047 251,7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364 287,5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431 402,0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Капитальный ремонт объектов государственной собственности 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03 3 08 22110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1 028 751,7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315 868,5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394 494,0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Капитальный ремонт объектов государственной собственности 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03 3 08 22110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48 419,0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2 108,0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Строительство (реконструкция) объектов социального и производственного комплексов, в том числе объектов общегражданского назначения, жилья, инфраструктуры (Капитальные вложения в объекты </w:t>
            </w:r>
            <w:r>
              <w:lastRenderedPageBreak/>
              <w:t>государственной (муниципальной) собственности)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03 3 08 40370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18 500,0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34 800,0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"Обеспечение медицинской деятельности, связанной с донорством органов человека в целях трансплантации"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03 3 09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694,2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694,2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694,2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Осуществление медицинской деятельности, связанной с донорством органов человека в целях трансплантации (пересадки)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03 3 09 54760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694,2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694,2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694,2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Проект "Развитие системы оказания первичной медико-санитарной помощи"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03 3 N1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59 541,1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59 341,8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64 927,5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закупки авиационных работ в целях оказания медицинской помощи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03 3 N1 5554R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59 541,1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59 341,8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64 927,5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Проект "Борьба с сердечно-сосудистыми заболеваниями"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03 3 N2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129 808,3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283 886,4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184 609,7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Оснащение оборудованием региональных сосудистых центров и </w:t>
            </w:r>
            <w:r>
              <w:lastRenderedPageBreak/>
              <w:t>первичных сосудистых отделений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03 3 N2 51920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129 808,3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217 286,4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118 009,7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Реализация национального проекта "Здравоохранение"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03 3 N2 N0000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66 600,0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66 600,0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Проект "Борьба с онкологическими заболеваниями"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03 3 N3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240 838,9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262 335,6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68 213,5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Реализация мероприятий национального проекта "Здравоохранение"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03 3 N3 N0000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29 900,0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Переоснащение медицинских организаций, оказывающих медицинскую помощь больным с онкологическими заболеваниями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03 3 N3 51900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210 938,9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262 335,6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68 213,5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Проект "Развитие экспорта медицинских услуг"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03 3 N8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lastRenderedPageBreak/>
              <w:t>Реализация национального проекта "Здравоохранение"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03 3 N8 N0000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Подпрограмма "Охрана здоровья матери и ребенка"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03 5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345 271,9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237 427,3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305 964,4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"Закупки оборудования (включая медицинское) и расходных материалов для неонатального и аудиологического скрининга"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03 5 01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7 227,0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7 227,0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7 227,0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Закупки оборудования (включая медицинское) и расходных материалов для неонатального и аудиологического скрининга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03 5 01 20730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7 227,0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7 227,0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7 227,0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"Мероприятия по пренатальной (дородовой) диагностике"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03 5 02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27 969,0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12 519,0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12 519,0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Мероприятия по пренатальной (дородовой) диагностике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03 5 02 20790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27 969,0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12 519,0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12 519,0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lastRenderedPageBreak/>
              <w:t>Основное мероприятие "Закупки лекарственных препаратов и изделий медицинского назначения"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03 5 03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7 793,0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7 793,0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7 793,0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Закупки лекарственных препаратов и изделий медицинского назначения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03 5 03 20870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7 793,0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7 793,0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7 793,0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"Развитие инфраструктуры системы здравоохранения"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03 5 06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80 780,9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72 462,3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138 999,4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Капитальный ремонт объектов государственной собственности 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03 5 06 22110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33 805,9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50 000,3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127 416,0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Капитальный ремонт объектов государственной собственности 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03 5 06 22110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46 975,0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3 250,0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Строительство (реконструкция) объектов социального и производственного комплексов, в </w:t>
            </w:r>
            <w:r>
              <w:lastRenderedPageBreak/>
              <w:t>том числе объектов общегражданского назначения, жилья, инфраструктуры (Капитальные вложения в объекты государственной (муниципальной) собственности)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03 5 06 40370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22 462,0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8 333,4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Проект "Развитие детского здравоохранения, включая создание современной инфраструктуры оказания медицинской помощи детям"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03 5 N4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84 176,0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2 100,0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Реализация национального проекта "Здравоохранение"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03 5 N4 N0000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84 176,0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2 100,0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Проект "Финансовая поддержка семей при рождении детей"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03 5 P1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137 326,0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137 326,0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137 326,0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Реализация национального проекта "Демография"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03 5 P1 P0000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20 354,0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20 354,0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20 354,0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Реализация национального проекта "Демография"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03 5 P1 P0000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92 243,0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92 243,0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92 243,0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lastRenderedPageBreak/>
              <w:t>Реализация национального проекта "Демография"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03 5 P1 P0000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16 249,0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16 249,0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16 249,0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Реализация национального проекта "Демография"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03 5 P1 P0000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8 480,0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8 480,0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8 480,0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Подпрограмма "Развитие медицинской реабилитации и санаторно-курортного лечения, в том числе детей"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03 6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102 651,1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139 495,0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52 185,0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"Проведение оздоровительной кампании"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03 6 01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30 900,0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33 421,0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34 758,0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Мероприятия по оздоровлению медицинских работников и граждан с социально значимыми заболеваниями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03 6 01 20660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30 900,0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33 421,0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34 758,0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"Развитие инфраструктуры системы здравоохранения"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03 6 03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59 359,1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100 979,0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12 332,0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Капитальный ремонт объектов государственной собственности </w:t>
            </w:r>
            <w:r>
              <w:lastRenderedPageBreak/>
              <w:t>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03 6 03 22110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59 359,1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100 979,0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12 332,0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Проект "Развитие системы оказания первичной медико-санитарной помощи"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03 6 N1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6 792,0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5 095,0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5 095,0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Реализация национального проекта "Здравоохранение"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03 6 N1 N0000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6 792,0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5 095,0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5 095,0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Проект "Борьба с сердечно-сосудистыми заболеваниями"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03 6 N2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5 600,0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Реализация национального проекта "Здравоохранение"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03 6 N2 N0000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5 600,0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Подпрограмма "Оказание паллиативной помощи, в том числе детям"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03 7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57 770,2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57 597,5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57 597,5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"Закупки лекарственных препаратов и изделий медицинского назначения"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03 7 01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57 770,2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57 597,5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57 597,5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Развитие паллиативной </w:t>
            </w:r>
            <w:r>
              <w:lastRenderedPageBreak/>
              <w:t>медицинской помощи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03 7 01 R2010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26 169,2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57 597,5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57 597,5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Развитие паллиативной медицинской помощи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03 7 01 R2010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31 601,0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Подпрограмма "Кадровое обеспечение системы здравоохранения"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03 8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115 797,0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116 419,0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117 066,0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"Повышение квалификации и профессиональная подготовка и переподготовка кадров"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03 8 01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9 975,0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9 975,0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9 975,0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Повышение квалификации и профессиональная подготовка и переподготовка кадров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03 8 01 21010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9 975,0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9 975,0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9 975,0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"Финансовое обеспечение единовременных компенсационных выплат медицинским работникам"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03 8 03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66 000,0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66 000,0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66 000,0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Единовременные компенсационные </w:t>
            </w:r>
            <w:r>
              <w:lastRenderedPageBreak/>
              <w:t>выплаты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03 8 03 R1380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66 000,0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66 000,0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66 000,0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"Ежемесячная денежная выплата по оплате жилых помещений, отопления и освещения медицинским и фармацевтическим работникам областных государственных учреждений здравоохранения"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03 8 04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15 552,0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16 174,0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16 821,0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Ежемесячная денежная выплата по оплате жилых помещений, отопления и освещения медицинским и фармацевтическим работникам областных государственных учреждений здравоохранения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lastRenderedPageBreak/>
              <w:t>внебюджетными фондами)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03 8 04 19990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11 696,0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12 311,0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12 881,0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Ежемесячная денежная выплата по оплате жилых помещений, отопления и освещения медицинским и фармацевтическим работникам областных государственных учреждений здравоохранения (Социальное обеспечение и иные выплаты населению)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03 8 04 19990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3 856,0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3 863,0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3 940,0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Проект "Обеспечение медицинских организаций системы здравоохранения квалифицированными кадрами"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03 8 N5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24 270,0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24 270,0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24 270,0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Реализация национального проекта "Здравоохранение"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03 8 N5 N0000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24 270,0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24 270,0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24 270,0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Подпрограмма "Совершенствование системы лекарственного обеспечения, в том числе в амбулаторных условиях"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03 9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1 458 499,0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1 272 046,0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1 315 851,0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"Централизованная закупка лекарственных препаратов и изделий медицинского назначения"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03 9 01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787 289,0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600 836,0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644 641,0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Централизованная закупка </w:t>
            </w:r>
            <w:r>
              <w:lastRenderedPageBreak/>
              <w:t>лекарственных препаратов и изделий медицинского назначения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03 9 01 20060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558 867,0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600 836,0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644 641,0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Централизованная закупка лекарственных препаратов и изделий медицинского назначения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03 9 01 20060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228 422,0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"Осуществление организационных мероприятий связанных с обеспечением лиц лекарственными препаратами"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03 9 03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2 856,1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2 856,1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2 856,1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</w:t>
            </w:r>
            <w:r>
              <w:lastRenderedPageBreak/>
              <w:t>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 (Закупка товаров, работ и услуг для обеспечения государственных (муниципальных)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03 9 03 52160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2 856,1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2 856,1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2 856,1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"Субвенции на финансовое обеспечение оказания отдельным категориям граждан социальной услуги по обеспечению необходимыми лекарственными препаратами, медицинскими изделиями, а также специализированными продуктами лечебного питания для детей-инвалидов"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03 9 04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388 136,8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388 136,8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388 136,8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</w:t>
            </w:r>
            <w:r>
              <w:lastRenderedPageBreak/>
              <w:t>продуктами лечебного питания для детей-инвалидов (Социальное обеспечение и иные выплаты населению)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03 9 04 54600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388 136,8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388 136,8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388 136,8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"Реализация отдельных полномочий в области лекарственного обеспечения"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03 9 05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143 374,1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143 374,1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143 374,1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Реализация отдельных полномочий в области лекарственного обеспечения (Социальное обеспечение и иные выплаты населению)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03 9 05 51610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143 374,1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143 374,1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143 374,1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Проект "Борьба с сердечно-сосудистыми заболеваниями"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03 9 N2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136 843,0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136 843,0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136 843,0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 (Социальное обеспечение и иные выплаты населению)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03 9 N2 5586R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136 843,0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136 843,0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136 843,0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Подпрограмма "Развитие информатизации в здравоохранении"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03 Б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128 028,6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13 621,9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9 494,1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Проект "Создание единого цифрового контура в здравоохранении на основе единой государственной информационной </w:t>
            </w:r>
            <w:r>
              <w:lastRenderedPageBreak/>
              <w:t>системы здравоохранения (ЕГИСЗ)"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03 Б N7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128 028,6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13 621,9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9 494,1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Реализация региональных проектов "Создание единого цифрового контура в здравоохранении на основе единой государственной информационной системы здравоохранения (ЕГИСЗ)"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03 Б N7 5114R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128 028,6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13 621,9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9 494,1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Подпрограмма "Совершенствование системы территориального планирования"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03 Г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11 951 238,4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12 462 073,5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13 095 614,7</w:t>
            </w:r>
          </w:p>
        </w:tc>
      </w:tr>
      <w:tr w:rsidR="00D3006A" w:rsidTr="00DD21A6">
        <w:tc>
          <w:tcPr>
            <w:tcW w:w="3919" w:type="dxa"/>
            <w:vAlign w:val="center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03 Г 01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5 516 643,0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5 769 303,0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6 133 891,0</w:t>
            </w:r>
          </w:p>
        </w:tc>
      </w:tr>
      <w:tr w:rsidR="00D3006A" w:rsidTr="00DD21A6">
        <w:tc>
          <w:tcPr>
            <w:tcW w:w="3919" w:type="dxa"/>
            <w:vAlign w:val="center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03 Г 01 00590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985 364,0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1 050 831,0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1 120 128,0</w:t>
            </w:r>
          </w:p>
        </w:tc>
      </w:tr>
      <w:tr w:rsidR="00D3006A" w:rsidTr="00DD21A6">
        <w:tc>
          <w:tcPr>
            <w:tcW w:w="3919" w:type="dxa"/>
            <w:vAlign w:val="center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Обеспечение деятельности (оказание услуг) государственных учреждений (организаций) (Расходы на выплаты </w:t>
            </w:r>
            <w: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03 Г 01 00590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50 555,0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53 891,0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57 313,0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03 Г 01 00590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280 062,0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298 115,0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314 795,0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03 Г 01 00590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210 061,0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216 442,0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225 549,0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03 Г 01 00590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12 266,0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12 672,0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13 048,0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lastRenderedPageBreak/>
              <w:t>Обеспечение деятельности (оказание услуг) государственных учреждений (организаций)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03 Г 01 00590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83 975,0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75 715,0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78 935,0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(Социальное обеспечение и иные выплаты населению)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03 Г 01 00590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33,0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33,0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33,0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03 Г 01 00590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2 706 682,0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2 805 975,0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2 990 536,0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03 Г 01 00590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101 477,0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104 549,0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111 540,0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03 Г 01 00590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86 439,0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91 375,0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96 461,0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lastRenderedPageBreak/>
              <w:t>Обеспечение деятельности (оказание услуг) государственных учреждений (организаций)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03 Г 01 00590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259 021,0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273 864,0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288 836,0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03 Г 01 00590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271 008,0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289 820,0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308 279,0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03 Г 01 00590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449 541,0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475 862,0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508 279,0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(Иные бюджетные ассигнования)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03 Г 01 00590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18 434,0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18 434,0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18 434,0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(Иные бюджетные ассигнования)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03 Г 01 00590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320,0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320,0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320,0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Обеспечение деятельности (оказание услуг) государственных учреждений (организаций) (Иные бюджетные </w:t>
            </w:r>
            <w:r>
              <w:lastRenderedPageBreak/>
              <w:t>ассигнования)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03 Г 01 00590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1 405,0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1 405,0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1 405,0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"Финансовое обеспечение обязательного медицинского страхования"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03 Г 02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6 432 890,9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6 691 065,4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6 960 018,6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Финансовое обеспечение обязательного медицинского страхования неработающего населения (Социальное обеспечение и иные выплаты населению)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03 Г 02 70930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6 432 890,9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6 691 065,4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6 960 018,6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"Компенсация расходов, связанных с оказанием медицинскими организациями медицинской помощи гражданам Украины и лицам без гражданства"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03 Г 05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1 704,5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1 705,1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1 705,1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 и органам местного самоуправления, гражданам Украины и лицам без гражданства медицинской помощи и проведением им профилактических прививок, включенных в календарь профилактических прививок по эпидемическим показаниям (Закупка товаров, работ и услуг для обеспечения государственных </w:t>
            </w:r>
            <w:r>
              <w:lastRenderedPageBreak/>
              <w:t>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03 Г 05 54220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1 704,5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1 705,1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1 705,1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Подпрограмма "Обеспечение реализации государственной программы"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03 Д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89 625,6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90 499,3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93 102,7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"Обеспечение функций органов власти Белгородской области, в том числе территориальных органов"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03 Д 01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68 796,0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69 614,0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72 084,0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03 Д 01 90019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62 142,0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62 960,0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65 430,0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03 Д 01 90019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6 023,0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6 023,0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6 023,0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(Иные бюджетные ассигнования)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03 Д 01 90019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631,0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631,0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631,0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lastRenderedPageBreak/>
              <w:t>Основное мероприятие "Мероприятия"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03 Д 04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16 116,0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16 116,0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16 116,0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03 Д 04 29990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16 016,0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16 016,0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16 016,0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Мероприятия (Иные бюджетные ассигнования)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03 Д 04 29990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"Расходы на выплаты по оплате труда заместителей высшего должностного лица субъекта Российской Федерации"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03 Д 06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3 409,0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3 459,0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3 598,0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Расходы на выплаты по оплате труда заместителей высшего должностного лица субъекта Российской Федерации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03 Д 06 00310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3 409,0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3 459,0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3 598,0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Основное мероприятие "Осуществление переданных органам государственной власти субъектов Российской Федерации в соответствии с частью 1 статьи 15 </w:t>
            </w:r>
            <w:r>
              <w:lastRenderedPageBreak/>
              <w:t>Федерального закона от 21 ноября 2011 года N 323-ФЗ "Об основах охраны здоровья граждан в Российской Федерации" полномочий Российской Федерации в сфере охраны здоровья"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03 Д 07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1 304,6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1 310,3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1 304,7</w:t>
            </w:r>
          </w:p>
        </w:tc>
      </w:tr>
      <w:tr w:rsidR="00D3006A" w:rsidTr="00DD21A6">
        <w:tc>
          <w:tcPr>
            <w:tcW w:w="3919" w:type="dxa"/>
            <w:vAlign w:val="center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11" w:history="1">
              <w:r>
                <w:rPr>
                  <w:color w:val="0000FF"/>
                </w:rPr>
                <w:t>частью 1 статьи 15</w:t>
              </w:r>
            </w:hyperlink>
            <w:r>
              <w:t xml:space="preserve"> Федерального закона от 21 ноября 2011 года N 323-ФЗ "Об основах охраны здоровья граждан в Российской Федерации" полномочий Российской Федерации в сфере охраны здоровья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03 Д 07 59800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1 096,6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1 102,3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1 096,7</w:t>
            </w:r>
          </w:p>
        </w:tc>
      </w:tr>
      <w:tr w:rsidR="00D3006A" w:rsidTr="00DD21A6">
        <w:tc>
          <w:tcPr>
            <w:tcW w:w="3919" w:type="dxa"/>
            <w:vAlign w:val="center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12" w:history="1">
              <w:r>
                <w:rPr>
                  <w:color w:val="0000FF"/>
                </w:rPr>
                <w:t>частью 1 статьи 15</w:t>
              </w:r>
            </w:hyperlink>
            <w:r>
              <w:t xml:space="preserve"> Федерального закона от 21 ноября 2011 года N 323-ФЗ "Об основах охраны здоровья граждан в Российской Федерации" полномочий </w:t>
            </w:r>
            <w:r>
              <w:lastRenderedPageBreak/>
              <w:t>Российской Федерации в сфере охраны здоровья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03 Д 07 59800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204,0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204,0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204,0</w:t>
            </w:r>
          </w:p>
        </w:tc>
      </w:tr>
      <w:tr w:rsidR="00D3006A" w:rsidTr="00DD21A6">
        <w:tc>
          <w:tcPr>
            <w:tcW w:w="3919" w:type="dxa"/>
            <w:vAlign w:val="center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13" w:history="1">
              <w:r>
                <w:rPr>
                  <w:color w:val="0000FF"/>
                </w:rPr>
                <w:t>частью 1 статьи 15</w:t>
              </w:r>
            </w:hyperlink>
            <w:r>
              <w:t xml:space="preserve"> Федерального закона от 21 ноября 2011 года N 323-ФЗ "Об основах охраны здоровья граждан в Российской Федерации" полномочий Российской Федерации в сфере охраны здоровья (Иные бюджетные ассигнования)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03 Д 07 59800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4,0</w:t>
            </w:r>
          </w:p>
        </w:tc>
      </w:tr>
      <w:tr w:rsidR="00D3006A" w:rsidTr="00DD21A6">
        <w:tc>
          <w:tcPr>
            <w:tcW w:w="3919" w:type="dxa"/>
            <w:vAlign w:val="center"/>
          </w:tcPr>
          <w:p w:rsidR="00D3006A" w:rsidRDefault="00D3006A" w:rsidP="00DD21A6">
            <w:pPr>
              <w:pStyle w:val="ConsPlusNormal"/>
              <w:jc w:val="both"/>
            </w:pPr>
            <w:r>
              <w:t>Подпрограмма "Обеспечение защиты и реализации прав граждан и организации в сфере государственной регистрации актов гражданского состояния"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03 И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69 341,9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70 214,1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72 811,2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Основное мероприятие "Осуществление переданных органам государственной власти субъектов Российской Федерации в соответствии с </w:t>
            </w:r>
            <w:hyperlink r:id="rId14" w:history="1">
              <w:r>
                <w:rPr>
                  <w:color w:val="0000FF"/>
                </w:rPr>
                <w:t>пунктом 1 статьи 4</w:t>
              </w:r>
            </w:hyperlink>
            <w:r>
              <w:t xml:space="preserve"> Федерального закона от 15 ноября 1997 года N 143-ФЗ "Об актах гражданского состояния" полномочий Российской Федерации </w:t>
            </w:r>
            <w:r>
              <w:lastRenderedPageBreak/>
              <w:t>на государственную регистрацию актов гражданского состояния"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03 И 01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68 792,9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69 660,1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65 977,2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15" w:history="1">
              <w:r>
                <w:rPr>
                  <w:color w:val="0000FF"/>
                </w:rPr>
                <w:t>пунктом 1 статьи 4</w:t>
              </w:r>
            </w:hyperlink>
            <w:r>
              <w:t xml:space="preserve">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03 И 01 59300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15 892,0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16 051,0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16 211,0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16" w:history="1">
              <w:r>
                <w:rPr>
                  <w:color w:val="0000FF"/>
                </w:rPr>
                <w:t>пунктом 1 статьи 4</w:t>
              </w:r>
            </w:hyperlink>
            <w:r>
              <w:t xml:space="preserve">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 (Закупка товаров, работ и услуг для обеспечения государственных </w:t>
            </w:r>
            <w:r>
              <w:lastRenderedPageBreak/>
              <w:t>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03 И 01 59300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5 178,9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5 559,1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1 233,2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17" w:history="1">
              <w:r>
                <w:rPr>
                  <w:color w:val="0000FF"/>
                </w:rPr>
                <w:t>пунктом 1 статьи 4</w:t>
              </w:r>
            </w:hyperlink>
            <w:r>
              <w:t xml:space="preserve">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 (Межбюджетные трансферты)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03 И 01 59300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47 565,0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48 043,0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48 526,0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18" w:history="1">
              <w:r>
                <w:rPr>
                  <w:color w:val="0000FF"/>
                </w:rPr>
                <w:t>пунктом 1 статьи 4</w:t>
              </w:r>
            </w:hyperlink>
            <w:r>
              <w:t xml:space="preserve">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 (Иные бюджетные ассигнования)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03 И 01 59300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157,0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"Обеспечение функций органов власти Белгородской области, в том числе территориальных органов"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03 И 02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443,0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448,0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6 728,0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Субсидии на софинансирование капитального ремонта объектов </w:t>
            </w:r>
            <w:r>
              <w:lastRenderedPageBreak/>
              <w:t>муниципальной собственности (Межбюджетные трансферты)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03 И 02 72120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6 263,0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03 И 02 90019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443,0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448,0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465,0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"Мероприятия"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03 И 03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106,0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106,0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106,0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03 И 03 29990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106,0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106,0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106,0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Государственная программа Белгородской области "Социальная поддержка граждан в Белгородской области"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04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14 271 145,5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14 854 953,0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15 147 509,9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04 1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4 973 353,9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5 088 231,0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5 199 071,7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"Оплата жилищно-коммунальных услуг отдельным категориям граждан"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04 1 01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2 896 268,9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2 939 399,4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2 984 784,3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lastRenderedPageBreak/>
              <w:t>Оплата жилищно-коммунальных услуг отдельным категориям граждан (Межбюджетные трансферты)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04 1 01 52500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1 805 279,5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1 804 771,2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1 804 771,1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Субвенции на предоставление гражданам субсидий на оплату жилого помещения и коммунальных услуг (Межбюджетные трансферты)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04 1 01 71510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97 468,0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101 366,0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105 421,0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Субвенции на выплату ежемесячных денежных компенсаций расходов по оплате жилищно-коммунальных услуг ветеранам труда (Межбюджетные трансферты)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04 1 01 72510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650 474,0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676 493,0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703 552,8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Субвенции на выплату ежемесячных денежных компенсаций расходов по оплате жилищно-коммунальных услуг реабилитированным лицам и лицам, признанным пострадавшими от политических репрессий (Межбюджетные трансферты)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04 1 01 72520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23 200,7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24 128,7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25 093,8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Субвенции на выплату ежемесячных денежных компенсаций расходов по оплате жилищно-коммунальных услуг многодетным семьям (Межбюджетные трансферты)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04 1 01 72530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195 098,7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202 902,6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211 018,7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Субвенции на выплату ежемесячных денежных компенсаций расходов по оплате жилищно-коммунальных услуг иным категориям граждан </w:t>
            </w:r>
            <w:r>
              <w:lastRenderedPageBreak/>
              <w:t>(Межбюджетные трансферты)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04 1 01 72540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91 347,0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95 000,9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98 800,9</w:t>
            </w:r>
          </w:p>
        </w:tc>
      </w:tr>
      <w:tr w:rsidR="00D3006A" w:rsidTr="00DD21A6">
        <w:tc>
          <w:tcPr>
            <w:tcW w:w="3919" w:type="dxa"/>
            <w:vAlign w:val="center"/>
          </w:tcPr>
          <w:p w:rsidR="00D3006A" w:rsidRDefault="00D3006A" w:rsidP="00DD21A6">
            <w:pPr>
              <w:pStyle w:val="ConsPlusNormal"/>
              <w:jc w:val="both"/>
            </w:pPr>
            <w:r>
              <w:t>Субвенции на компенсацию отдельным категориям граждан оплаты взноса на капитальный ремонт общего имущества в многоквартирном доме (Межбюджетные трансферты)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04 1 01 74620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18 572,6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19 957,4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21 528,3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Компенсация отдельным категориям граждан оплаты взноса на капитальный ремонт общего имущества в многоквартирном доме (Межбюджетные трансферты)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04 1 01 R4620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14 828,4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14 779,6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14 597,7</w:t>
            </w:r>
          </w:p>
        </w:tc>
      </w:tr>
      <w:tr w:rsidR="00D3006A" w:rsidTr="00DD21A6">
        <w:tc>
          <w:tcPr>
            <w:tcW w:w="3919" w:type="dxa"/>
            <w:vAlign w:val="center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"Социальная поддержка отдельных категорий граждан"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04 1 02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2 073 628,0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2 144 675,6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2 210 131,4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Единовременное денежное поощрение при награждении почетным знаком "Материнская слава" (Социальное обеспечение и иные выплаты населению)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04 1 02 12110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19 012,0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19 175,0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20 445,0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Протезно-ортопедическая помощь гражданам, не имеющим группу инвалидности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04 1 02 12120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14 819,0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14 819,0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14 819,0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Ежемесячная адресная материальная поддержка студенческим семьям </w:t>
            </w:r>
            <w:r>
              <w:lastRenderedPageBreak/>
              <w:t>(матерям-одиночкам), имеющим детей (Социальное обеспечение и иные выплаты населению)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04 1 02 12130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1 178,0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1 178,0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1 178,0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Иные мероприятия (Социальное обеспечение и иные выплаты населению)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04 1 02 12140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869,0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869,0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869,0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Оплата ежемесячных денежных выплат ветеранам труда, ветеранам военной службы (Социальное обеспечение и иные выплаты населению)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04 1 02 12410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2 633,0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2 702,0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2 857,0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Оплата ежемесячных денежных выплат реабилитированным лицам (Социальное обеспечение и иные выплаты населению)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04 1 02 12430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2 380,0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2 459,0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2 451,0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Выплата региональной доплаты к пенсии (Социальное обеспечение и иные выплаты населению)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04 1 02 12610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100 863,0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104 898,0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109 094,0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Дополнительные социальные гарантии молодому поколению 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04 1 02 29980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77 500,0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77 500,0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77 500,0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Мероприятия (Закупка товаров, работ и услуг для обеспечения государственных (муниципальных) </w:t>
            </w:r>
            <w:r>
              <w:lastRenderedPageBreak/>
              <w:t>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04 1 02 29990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7 670,0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7 906,9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7 651,0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Мероприятия (Социальное обеспечение и иные выплаты населению)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04 1 02 29990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3 553,0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3 794,0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3 533,0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 (Межбюджетные трансферты)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04 1 02 51370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406 326,1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421 110,1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436 975,0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 (Межбюджетные трансферты)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04 1 02 52200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171 308,3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178 159,7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185 281,1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(Социальное обеспечение и иные выплаты населению)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04 1 02 52400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34,8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36,1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37,5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Выплата инвалидам компенсаций страховых премий по договорам обязательного страхования </w:t>
            </w:r>
            <w:r>
              <w:lastRenderedPageBreak/>
              <w:t>гражданской ответственности владельцев транспортных средств (Межбюджетные трансферты)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04 1 02 52800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372,1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372,1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372,1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Субвенции на выплату пособий малоимущим гражданам и гражданам, оказавшимся в трудной жизненной ситуации (Межбюджетные трансферты)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04 1 02 72310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9 038,0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9 038,0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9 038,0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Субвенции на выплату субсидий ветеранам боевых действий и другим категориям военнослужащих, лицам, привлекавшимся органами местной власти к разминированию территорий и объектов в период 1943 - 1950 годов (Межбюджетные трансферты)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04 1 02 72360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5 750,0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5 974,0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6 220,0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Субвенции на выплату ежемесячных пособий отдельным категориям граждан (инвалидам боевых действий I и II групп, а также членам семей военнослужащих и сотрудников, погибших при исполнении обязанностей военной службы или служебных обязанностей в районах боевых действий; вдовам погибших (умерших) ветеранов подразделений особого риска) (Межбюджетные трансферты)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04 1 02 72370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4 595,0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4 779,0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4 970,0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lastRenderedPageBreak/>
              <w:t>Субвенции на оплату ежемесячных денежных выплат ветеранам труда, ветеранам военной службы (Межбюджетные трансферты)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04 1 02 72410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680 169,0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707 352,0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735 962,0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Субвенции на оплату ежемесячных денежных выплат труженикам тыла (Межбюджетные трансферты)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04 1 02 72420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1 781,0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1 851,0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1 925,0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Субвенции на оплату ежемесячных денежных выплат реабилитированным лицам (Межбюджетные трансферты)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04 1 02 72430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9 929,0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10 324,0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10 739,0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Субвенции на оплату ежемесячных денежных выплат лицам, признанным пострадавшими от политических репрессий (Межбюджетные трансферты)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04 1 02 72440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66,0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69,0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71,0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Субвенции на оплату ежемесячных денежных выплат лицам, родившимся в период с 22 июня 1923 года по 3 сентября 1945 года (Дети войны) (Межбюджетные трансферты)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04 1 02 72450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176 836,0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183 894,0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191 344,0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Субвенции на предоставление материальной и иной помощи для погребения (Межбюджетные трансферты)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04 1 02 72620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9 096,0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9 608,0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9 992,0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Субвенция на предоставление льгот на проезд при осуществлении </w:t>
            </w:r>
            <w:r>
              <w:lastRenderedPageBreak/>
              <w:t>регулярных перевозок по муниципальным и пригородным (межмуниципальным) маршрутам (кроме железнодорожного транспорта) (Межбюджетные трансферты)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04 1 02 73820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140 905,0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140 905,0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140 905,0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Оказание государственной социальной помощи на основании социального контракта отдельным категориям граждан (Межбюджетные трансферты)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04 1 02 R4040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226 944,7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235 902,7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235 902,7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"Социальная поддержка граждан, имеющих особые заслуги перед Российской Федерацией и Белгородской областью"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04 1 03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3 130,0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3 829,0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3 829,0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Субвенции на выплату пособия лицам, которым присвоено звание "Почетный гражданин Белгородской области" (Межбюджетные трансферты)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04 1 03 72350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3 130,0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3 829,0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3 829,0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"Предоставление отдельным категориям граждан государственной социальной помощи в части проезда к месту санаторно-курортного лечения и обратно"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04 1 04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327,0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327,0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327,0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Возмещение стоимости проезда один </w:t>
            </w:r>
            <w:r>
              <w:lastRenderedPageBreak/>
              <w:t>раз в год к месту санаторно-курортного лечения больным туберкулезом (Социальное обеспечение и иные выплаты населению)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04 1 04 12880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327,0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327,0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327,0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Подпрограмма "Модернизация и развитие социального обслуживания населения"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04 2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2 497 111,8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2 770 485,0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2 886 296,1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"Оказание социальных услуг населению организациями социального обслуживания"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04 2 01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2 437 959,0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2 546 506,0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2 683 547,0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04 2 01 00590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1 537,0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1 537,0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1 537,0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(Социальное обеспечение и иные выплаты населению)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04 2 01 00590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297,0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297,0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297,0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Обеспечение деятельности (оказание услуг) государственных учреждений </w:t>
            </w:r>
            <w:r>
              <w:lastRenderedPageBreak/>
              <w:t>(организаций)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04 2 01 00590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822 199,0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849 555,0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889 428,0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04 2 01 00590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16 248,0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16 712,0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16 712,0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Субвенции для осуществления полномочий по обеспечению права граждан на социальное обслуживание (Межбюджетные трансферты)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04 2 01 71590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1 594 360,0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1 675 087,0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1 772 255,0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Субвенции на осуществление мер социальной защиты отдельных категорий работников учреждений, занятых в секторе социального обслуживания, проживающих и (или) работающих в сельской местности (Межбюджетные трансферты)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04 2 01 71690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3 318,0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3 318,0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3 318,0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"Укрепление материально-технической базы организаций социального обслуживания населения"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04 2 02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38 084,8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202 911,0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108 933,0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Капитальный ремонт объектов государственной собственности </w:t>
            </w:r>
            <w:r>
              <w:lastRenderedPageBreak/>
              <w:t>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04 2 02 22110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31 074,8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154 091,0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108 933,0</w:t>
            </w:r>
          </w:p>
        </w:tc>
      </w:tr>
      <w:tr w:rsidR="00D3006A" w:rsidTr="00DD21A6">
        <w:tc>
          <w:tcPr>
            <w:tcW w:w="3919" w:type="dxa"/>
            <w:vAlign w:val="center"/>
          </w:tcPr>
          <w:p w:rsidR="00D3006A" w:rsidRDefault="00D3006A" w:rsidP="00DD21A6">
            <w:pPr>
              <w:pStyle w:val="ConsPlusNormal"/>
              <w:jc w:val="both"/>
            </w:pPr>
            <w:r>
              <w:t>Модернизация материально-технической базы организаций социального обслуживания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04 2 02 22120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3 500,0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Субсидии на софинансирование капитального ремонта объектов муниципальной собственности (Межбюджетные трансферты)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04 2 02 72120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3 510,0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48 820,0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"Обеспечение поэтапного доступа социально ориентированных некоммерческих организаций, осуществляющих деятельность в социальной сфере, к бюджетным средствам, выделяемым на предоставление социальных услуг населению"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04 2 03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21 068,0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21 068,0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21 068,0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Мероприятие по обеспечению поэтапного доступа социально ориентированных некоммерческих организаций, осуществляющих </w:t>
            </w:r>
            <w:r>
              <w:lastRenderedPageBreak/>
              <w:t>деятельность в социальной сфере, к бюджетным средствам, выделяемым на предоставление социальных услуг населению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04 2 03 20810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21 068,0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21 068,0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21 068,0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Проект "Старшее поколение"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04 2 Р3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72 748,1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(Капитальные вложения в объекты государственной (муниципальной) собственности)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04 2 Р3 51210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72 748,1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Подпрограмма "Социальная поддержка семьи и детей"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04 3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6 282 489,5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6 462 490,6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6 577 678,1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"Предоставление мер социальной поддержки семьям и детям"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04 3 01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3 719 714,6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3 808 470,5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3 876 930,5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Выплата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 (Социальное обеспечение и иные </w:t>
            </w:r>
            <w:r>
              <w:lastRenderedPageBreak/>
              <w:t>выплаты населению)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04 3 01 52700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7 599,5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7 881,3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8 194,7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 (Межбюджетные трансферты)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04 3 01 53800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604 619,1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626 797,4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651 458,8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Субвенции на выплату ежемесячных пособий гражданам, имеющим детей (Межбюджетные трансферты)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04 3 01 72850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407 251,0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423 692,0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440 348,0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Субвенции на осуществление полномочий субъекта Российской Федерации на осуществление мер соцзащиты многодетных семей (Межбюджетные трансферты)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04 3 01 72880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391 869,0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401 504,0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410 974,0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Субвенции на осуществление дополнительных мер социальной защиты семей, родивших третьего и последующих детей по предоставлению материнского (семейного) капитала (Межбюджетные трансферты)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04 3 01 73000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105 131,0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110 134,0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115 293,0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Осуществление ежемесячных выплат на детей в возрасте от трех до семи лет включительно </w:t>
            </w:r>
            <w:r>
              <w:lastRenderedPageBreak/>
              <w:t>(Межбюджетные трансферты)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04 3 01 R3020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2 203 245,0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2 238 461,8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2 250 662,0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"Предоставление мер социальной поддержки детям-сиротам и детям, оставшимся без попечения родителей"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04 3 02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429 670,6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458 725,1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483 197,0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Выплата единовременного пособия при всех формах устройства детей, лишенных родительского попечения, в семью (Межбюджетные трансферты)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04 3 02 52600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9 261,6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10 104,1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9 872,0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Субвенция на осуществление полномочий субъекта Российской Федерации на осуществление мер по социальной защите граждан, являющихся усыновителями (Межбюджетные трансферты)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04 3 02 72860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131 978,0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138 778,0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145 646,0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Субвенции на содержание ребенка в семье опекуна, приемной семье (Межбюджетные трансферты)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04 3 02 72870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222 632,0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237 361,0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249 333,0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Субвенции на выплату вознаграждения, причитающегося приемным родителям, и на обеспечение приемным семьям гарантий социальной защиты (Межбюджетные трансферты)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04 3 02 72890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65 799,0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72 482,0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78 346,0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Основное мероприятие "Обеспечение деятельности </w:t>
            </w:r>
            <w:r>
              <w:lastRenderedPageBreak/>
              <w:t>(оказание услуг государственных учреждений (организаций) Белгородской области"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04 3 03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144 438,5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147 214,2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153 524,2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04 3 03 00590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99 477,4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100 562,0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104 400,8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Меры социальной поддержки педагогическим работникам государственных образовательных учреждений (организаций), проживающим и работающим в сельских населенных пунктах, рабочих поселках (поселках городского типа) на территории Белгородской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04 3 03 12220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382,0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397,0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462,0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Поддержка некоммерческих организаций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04 3 03 21020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44 579,1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46 255,2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48 661,4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"Профилактика безнадзорности и правонарушений несовершеннолетних"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04 3 04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482,8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482,8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482,8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19" w:history="1">
              <w:r>
                <w:rPr>
                  <w:color w:val="0000FF"/>
                </w:rPr>
                <w:t>пунктом 3 статьи 25</w:t>
              </w:r>
            </w:hyperlink>
            <w:r>
              <w:t xml:space="preserve"> Федерального закона "Об основах системы профилактики безнадзорности и правонарушений несовершеннолетних"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детских домов, школ-интернатов, специальных учебно-воспитательных и иных детских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04 3 04 59400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482,8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482,8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482,8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Основное мероприятие </w:t>
            </w:r>
            <w:r>
              <w:lastRenderedPageBreak/>
              <w:t>"Постинтернатное сопровождение детей-сирот, детей, оставшихся без попечения родителей, лиц из их числа"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04 3 05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27 500,5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23 716,7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25 026,5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04 3 05 00590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18 991,8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18 927,0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19 683,4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Пособия и компенсации детям-сиротам и детям, оставшимся без попечения родителей (Социальное обеспечение и иные выплаты населению)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04 3 05 12210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335,0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348,0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362,0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Субвенции на осуществление деятельности в части работ по ремонту жилых помещений, в которых дети-сироты и дети, оставшиеся без попечения родителей,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(Межбюджетные трансферты)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04 3 05 71520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5 638,7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1 906,7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2 446,1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lastRenderedPageBreak/>
              <w:t>Субвенции на оплату коммунальных услуг и содержание жилых помещений, в которых дети-сироты и дети, оставшиеся без попечения родителей,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(Межбюджетные трансферты)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04 3 05 71530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2 535,0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2 535,0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2 535,0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Проект "Финансовая поддержка семей при рождении детей"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04 3 Р1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1 960 682,5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2 023 881,3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2 038 517,1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(Межбюджетные трансферты)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04 3 Р1 50840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820 833,3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865 955,4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867 364,8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Осуществление ежемесячной выплаты в связи с рождением (усыновлением) первого ребенка (Социальное обеспечение и иные выплаты населению)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04 3 Р1 55730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978 579,2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993 955,9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1 009 882,3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Реализация национального проекта "Демография" (Социальное обеспечение и иные выплаты населению)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04 3 Р1 Р0000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90 000,0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90 000,0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90 000,0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lastRenderedPageBreak/>
              <w:t>Реализация национального проекта "Демография"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04 3 Р1 Р0000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29 070,0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29 595,0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29 070,0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Реализация национального проекта "Демография" (Социальное обеспечение и иные выплаты населению)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04 3 Р1 Р0000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42 200,0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44 375,0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42 200,0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Подпрограмма "Доступная среда"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04 5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34 104,4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45 983,4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7 570,0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"Формирование условия для беспрепятственного доступа инвалидов и других маломобильных групп населения к приоритетным объектам и услугам в сфере социальной защиты населения, занятости, здравоохранения, культуры, образования, информации и связи, транспортной и пешеходной инфраструктуры, физической культуры и спорта в Белгородской области"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04 5 01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33 459,4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44 648,4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6 925,0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04 5 01 29990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4 100,0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4 100,0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4 100,0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Мероприятия (Социальное обеспечение и иные выплаты </w:t>
            </w:r>
            <w:r>
              <w:lastRenderedPageBreak/>
              <w:t>населению)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04 5 01 29990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732,0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732,0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732,0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Мероприятия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04 5 01 50270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2 093,0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2 093,0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Субсидии на реализацию мероприятий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(Межбюджетные трансферты)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04 5 01 70270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2 093,0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Субсидии на реализацию мероприятий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(Межбюджетные трансферты)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04 5 01 70270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26 534,4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26 534,4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D3006A" w:rsidTr="00DD21A6">
        <w:tblPrEx>
          <w:tblBorders>
            <w:insideH w:val="nil"/>
          </w:tblBorders>
        </w:tblPrEx>
        <w:tc>
          <w:tcPr>
            <w:tcW w:w="3919" w:type="dxa"/>
            <w:tcBorders>
              <w:bottom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Реализация мероприятий государственной программы Российской Федерации "Доступная среда"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tcBorders>
              <w:bottom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04 5 01 R0270</w:t>
            </w:r>
          </w:p>
        </w:tc>
        <w:tc>
          <w:tcPr>
            <w:tcW w:w="484" w:type="dxa"/>
            <w:tcBorders>
              <w:bottom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tcBorders>
              <w:bottom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tcBorders>
              <w:bottom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04" w:type="dxa"/>
            <w:tcBorders>
              <w:bottom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504" w:type="dxa"/>
            <w:tcBorders>
              <w:bottom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11 189,0</w:t>
            </w:r>
          </w:p>
        </w:tc>
        <w:tc>
          <w:tcPr>
            <w:tcW w:w="1504" w:type="dxa"/>
            <w:tcBorders>
              <w:bottom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insideH w:val="nil"/>
          </w:tblBorders>
        </w:tblPrEx>
        <w:tc>
          <w:tcPr>
            <w:tcW w:w="11347" w:type="dxa"/>
            <w:gridSpan w:val="8"/>
            <w:tcBorders>
              <w:top w:val="nil"/>
            </w:tcBorders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(в ред. </w:t>
            </w:r>
            <w:hyperlink r:id="rId20" w:history="1">
              <w:r>
                <w:rPr>
                  <w:color w:val="0000FF"/>
                </w:rPr>
                <w:t>закона</w:t>
              </w:r>
            </w:hyperlink>
            <w:r>
              <w:t xml:space="preserve"> Белгородской области от 26.03.2021 N 51)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"Формирование условий для просвещенности граждан в вопросах инвалидности и устранения отношенческих барьеров в Белгородской области"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04 5 02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645,0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1 335,0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645,0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04 5 02 29990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240,0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240,0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240,0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04 5 02 29990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04 5 02 29990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205,0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205,0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205,0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04 5 02 29990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290,0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Мероприятия (Закупка товаров, </w:t>
            </w:r>
            <w: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04 5 02 29990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200,0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Подпрограмма "Обеспечение реализации государственной программы"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04 6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457 333,0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461 278,0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476 654,0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"Обеспечение функций органов власти Белгородской области, в том числе территориальных органов"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04 6 01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69 506,0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70 218,0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72 509,0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04 6 01 90019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57 380,0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57 946,0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60 237,0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04 6 01 90019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11 615,0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11 761,0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11 761,0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Обеспечение функций органов власти Белгородской области, в том числе территориальных органов </w:t>
            </w:r>
            <w:r>
              <w:lastRenderedPageBreak/>
              <w:t>(Иные бюджетные ассигнования)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04 6 01 90019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511,0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511,0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511,0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"Субвенции на организацию предоставления отдельных мер социальной защиты населения"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04 6 02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243 569,0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245 946,0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255 552,0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Субвенции на организацию предоставления отдельных мер социальной защиты населения (Межбюджетные трансферты)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04 6 02 71230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243 569,0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245 946,0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255 552,0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"Субвенции на осуществление деятельности по опеке и попечительству в отношении несовершеннолетних и лиц из числа детей-сирот и детей, оставшихся без попечения родителей"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04 6 03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32 836,0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33 161,0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34 477,0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Субвенции на осуществление деятельности по опеке и попечительству в отношении несовершеннолетних и лиц из числа детей-сирот и детей, оставшихся без попечения родителей (Межбюджетные трансферты)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04 6 03 71240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32 836,0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33 161,0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34 477,0</w:t>
            </w:r>
          </w:p>
        </w:tc>
      </w:tr>
      <w:tr w:rsidR="00D3006A" w:rsidTr="00DD21A6">
        <w:tc>
          <w:tcPr>
            <w:tcW w:w="3919" w:type="dxa"/>
            <w:vAlign w:val="center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"Субвенции на осуществление деятельности по опеке и попечительству в отношении совершеннолетних лиц"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04 6 04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14 154,0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14 275,0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14 784,0</w:t>
            </w:r>
          </w:p>
        </w:tc>
      </w:tr>
      <w:tr w:rsidR="00D3006A" w:rsidTr="00DD21A6">
        <w:tc>
          <w:tcPr>
            <w:tcW w:w="3919" w:type="dxa"/>
            <w:vAlign w:val="center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Субвенции на осуществление деятельности по опеке и </w:t>
            </w:r>
            <w:r>
              <w:lastRenderedPageBreak/>
              <w:t>попечительству в отношении совершеннолетних лиц (Межбюджетные трансферты)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04 6 04 71250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14 154,0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14 275,0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14 784,0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"Субвенции на организацию предоставления ежемесячных денежных компенсаций расходов по оплате жилищно-коммунальных услуг"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04 6 05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45 880,0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46 290,0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47 944,0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Субвенции на организацию предоставления ежемесячных денежных компенсаций расходов по оплате жилищно-коммунальных услуг (Межбюджетные трансферты)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04 6 05 71260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45 880,0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46 290,0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47 944,0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"Субвенции на организацию предоставления социального пособия на погребение"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04 6 06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Субвенции на организацию предоставления социального пособия на погребение (Межбюджетные трансферты)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04 6 06 71270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"Единовременная субсидия на приобретение жилой площади государственным гражданским служащим области"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04 6 07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10 000,0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10 000,0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10 000,0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Единовременная субсидия на приобретение жилой площади государственным гражданским </w:t>
            </w:r>
            <w:r>
              <w:lastRenderedPageBreak/>
              <w:t>служащим области (Социальное обеспечение и иные выплаты населению)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04 6 07 25100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10 000,0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10 000,0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10 000,0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"Обеспечение деятельности (оказание услуг) государственных учреждений (организаций) системы социальной защиты населения области"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04 6 08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41 328,0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41 328,0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41 328,0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04 6 08 00590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39 628,0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39 628,0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39 628,0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04 6 08 00590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1 540,0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1 540,0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1 540,0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(Иные бюджетные ассигнования)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04 6 08 00590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160,0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160,0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160,0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lastRenderedPageBreak/>
              <w:t>Подпрограмма "Формирование системы комплексной реабилитации и абилитации инвалидов, в том числе детей-инвалидов, на территории Белгородской области"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04 7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26 752,9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26 485,0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240,0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"Повышение уровня обеспеченности инвалидов, в том числе детей-инвалидов, реабилитационными и абилитационными услугами, ранней помощью, а также повышение уровня профессионального развития и занятости инвалидов, в том числе детей-инвалидов, на территории Белгородской области"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04 7 01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26 752,9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26 485,0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240,0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Реализация мероприятий в сфере реабилитации и абилитации инвалидов (Закупка товаров, работ и услуг для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04 7 01 R5140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550,0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550,0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D3006A" w:rsidTr="00DD21A6">
        <w:tc>
          <w:tcPr>
            <w:tcW w:w="3919" w:type="dxa"/>
            <w:vAlign w:val="center"/>
          </w:tcPr>
          <w:p w:rsidR="00D3006A" w:rsidRDefault="00D3006A" w:rsidP="00DD21A6">
            <w:pPr>
              <w:pStyle w:val="ConsPlusNormal"/>
              <w:jc w:val="both"/>
            </w:pPr>
            <w:r>
              <w:t>Реализация мероприятий в сфере реабилитации и абилитации инвалидов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04 7 01 R5140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15 280,8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10 813,0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240,0</w:t>
            </w:r>
          </w:p>
        </w:tc>
      </w:tr>
      <w:tr w:rsidR="00D3006A" w:rsidTr="00DD21A6">
        <w:tc>
          <w:tcPr>
            <w:tcW w:w="3919" w:type="dxa"/>
            <w:vAlign w:val="center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Реализация мероприятий в сфере реабилитации и абилитации инвалидов (Предоставление </w:t>
            </w:r>
            <w: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04 7 01 R5140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10 922,1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15 122,0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Государственная программа Белгородской области "Развитие культуры и искусства Белгородской области"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05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1 817 536,6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1 675 486,3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1 558 574,6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Подпрограмма "Развитие библиотечного дела"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05 1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170 611,0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187 341,0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198 816,0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"Обеспечение деятельности (оказание услуг) государственных учреждений (организаций)"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05 1 01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150 820,0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157 553,0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166 757,0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05 1 01 00590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39 959,0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42 562,0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45 456,0</w:t>
            </w:r>
          </w:p>
        </w:tc>
      </w:tr>
      <w:tr w:rsidR="00D3006A" w:rsidTr="00DD21A6">
        <w:tc>
          <w:tcPr>
            <w:tcW w:w="3919" w:type="dxa"/>
            <w:vAlign w:val="center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05 1 01 00590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9 168,0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7 939,0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7 939,0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lastRenderedPageBreak/>
              <w:t>Обеспечение деятельности (оказание услуг) государственных учреждений (организаций)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05 1 01 00590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101 375,0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106 785,0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113 095,0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(Иные бюджетные ассигнования)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05 1 01 00590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318,0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267,0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267,0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"Комплектование книжных фондов библиотек"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05 1 02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4 530,0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4 530,0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4 530,0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Комплектование книжных фондов библиотек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05 1 02 21440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607,0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607,0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607,0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Комплектование книжных фондов библиотек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05 1 02 21440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3 923,0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3 923,0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3 923,0</w:t>
            </w:r>
          </w:p>
        </w:tc>
      </w:tr>
      <w:tr w:rsidR="00D3006A" w:rsidTr="00DD21A6">
        <w:tc>
          <w:tcPr>
            <w:tcW w:w="3919" w:type="dxa"/>
            <w:vAlign w:val="center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Основное мероприятие "Организация и проведение общественно значимых мероприятий, направленных на создание единого библиотечно-информационного и культурного </w:t>
            </w:r>
            <w:r>
              <w:lastRenderedPageBreak/>
              <w:t>пространства области"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05 1 04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4 311,0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778,0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4 311,0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05 1 04 29990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611,0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708,0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611,0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05 1 04 29990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3 700,0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3 700,0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"Развитие инфраструктуры сферы культуры"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05 1 06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23 530,0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22 268,0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Субсидии на софинансирование капитальных вложений (строительства, реконструкции и приобретения объектов недвижимого имущества) в объекты муниципальной собственности (Межбюджетные трансферты)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05 1 06 71120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11 250,0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Субсидии на софинансирование капитального ремонта объектов муниципальной собственности (Межбюджетные трансферты)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05 1 06 72120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12 280,0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22 268,0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Проект "Культурная среда"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05 1 А1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10 750,0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750,0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750,0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Создание модельных муниципальных библиотек (Закупка товаров, работ и услуг для государственных (муниципальных) </w:t>
            </w:r>
            <w:r>
              <w:lastRenderedPageBreak/>
              <w:t>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05 1 А1 54540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750,0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750,0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Создание модельных муниципальных библиотек (Межбюджетные трансферты)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05 1 А1 54540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10 750,0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Проект "Цифровая культура"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05 1 А3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200,0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Оцифровка книжных памятников и включение их в Национальную электронную библиотеку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05 1 А3 08200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200,0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Подпрограмма "Развитие музейного дела"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05 2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298 039,0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256 588,0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229 843,0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"Обеспечение деятельности (оказание услуг) государственных учреждений (организаций)"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05 2 01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204 114,0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210 160,0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221 061,0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05 2 01 00590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204 114,0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210 160,0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221 061,0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Основное мероприятие "Организация и проведение общественно значимых </w:t>
            </w:r>
            <w:r>
              <w:lastRenderedPageBreak/>
              <w:t>мероприятий, направленных на популяризацию музейного дела"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05 2 02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4 488,0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5 809,0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4 488,0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05 2 02 29990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4 488,0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5 809,0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4 488,0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Проект "Творческие люди"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05 2 А2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500,0</w:t>
            </w:r>
          </w:p>
        </w:tc>
      </w:tr>
      <w:tr w:rsidR="00D3006A" w:rsidTr="00DD21A6">
        <w:tc>
          <w:tcPr>
            <w:tcW w:w="3919" w:type="dxa"/>
            <w:vAlign w:val="center"/>
          </w:tcPr>
          <w:p w:rsidR="00D3006A" w:rsidRDefault="00D3006A" w:rsidP="00DD21A6">
            <w:pPr>
              <w:pStyle w:val="ConsPlusNormal"/>
              <w:jc w:val="both"/>
            </w:pPr>
            <w:r>
              <w:t>Реализация национального проекта "Культура"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05 2 А2 А0000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500,0</w:t>
            </w:r>
          </w:p>
        </w:tc>
      </w:tr>
      <w:tr w:rsidR="00D3006A" w:rsidTr="00DD21A6">
        <w:tc>
          <w:tcPr>
            <w:tcW w:w="3919" w:type="dxa"/>
            <w:vAlign w:val="center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"Развитие инфраструктуры сферы культуры"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05 2 04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88 937,0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40 119,0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3 794,0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Капитальный ремонт объектов государственной собственности 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05 2 04 22110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88 937,0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12 620,0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Субсидии на софинансирование капитального ремонта объектов муниципальной собственности (Межбюджетные трансферты)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05 2 04 72120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27 499,0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3 794,0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Подпрограмма "Культурно-досуговая деятельность и народное </w:t>
            </w:r>
            <w:r>
              <w:lastRenderedPageBreak/>
              <w:t>творчество"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05 3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477 414,4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472 471,1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335 149,6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"Обеспечение деятельности (оказание услуг) государственных учреждений (организаций)"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05 3 01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92 209,0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96 931,0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102 491,0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05 3 01 00590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92 209,0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96 931,0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102 491,0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"Организация и проведение общественно значимых мероприятий и мероприятий, направленных на популяризацию традиционной культуры Белгородчины"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05 3 02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5 040,0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540,0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540,0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05 3 02 29990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5 040,0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540,0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540,0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"Поддержка и развитие народных художественных ремесел"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05 3 03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Поддержка и развитие народных художественных ремесел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05 3 03 24620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"Развитие инфраструктуры сферы культуры"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05 3 04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340 600,4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331 531,8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226 348,6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Капитальный ремонт объектов государственной собственности 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05 3 04 22110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19 560,0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Строительство (реконструкция) объектов социального и производственного комплексов, в том числе объектов общегражданского назначения, жилья, инфраструктуры (Капитальные вложения в объекты государственной (муниципальной) собственности)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05 3 04 40370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4 842,0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51 121,1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76 495,0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Субсидии на софинансирование капитальных вложений (строительства, реконструкции и приобретения объектов недвижимого имущества) в объекты муниципальной собственности (Межбюджетные трансферты)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05 3 04 71120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127 970,0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9 859,0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Субсидии на софинансирование капитального ремонта объектов </w:t>
            </w:r>
            <w:r>
              <w:lastRenderedPageBreak/>
              <w:t>муниципальной собственности" (Межбюджетные трансферты)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05 3 04 72120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174 769,9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231 074,1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110 218,0</w:t>
            </w:r>
          </w:p>
        </w:tc>
      </w:tr>
      <w:tr w:rsidR="00D3006A" w:rsidTr="00DD21A6">
        <w:tblPrEx>
          <w:tblBorders>
            <w:insideH w:val="nil"/>
          </w:tblBorders>
        </w:tblPrEx>
        <w:tc>
          <w:tcPr>
            <w:tcW w:w="3919" w:type="dxa"/>
            <w:tcBorders>
              <w:bottom w:val="nil"/>
            </w:tcBorders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развития и укрепления материально-технической базы домов культуры в населенных пунктах с числом жителей до 50 тысяч человек (Закупка товаров, работ и услуг для государственных (муниципальных) нужд)</w:t>
            </w:r>
          </w:p>
        </w:tc>
        <w:tc>
          <w:tcPr>
            <w:tcW w:w="1644" w:type="dxa"/>
            <w:tcBorders>
              <w:bottom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05 3 04 R4670</w:t>
            </w:r>
          </w:p>
        </w:tc>
        <w:tc>
          <w:tcPr>
            <w:tcW w:w="484" w:type="dxa"/>
            <w:tcBorders>
              <w:bottom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tcBorders>
              <w:bottom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24" w:type="dxa"/>
            <w:tcBorders>
              <w:bottom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tcBorders>
              <w:bottom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504" w:type="dxa"/>
            <w:tcBorders>
              <w:bottom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29 776,6</w:t>
            </w:r>
          </w:p>
        </w:tc>
        <w:tc>
          <w:tcPr>
            <w:tcW w:w="1504" w:type="dxa"/>
            <w:tcBorders>
              <w:bottom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29 776,6</w:t>
            </w:r>
          </w:p>
        </w:tc>
      </w:tr>
      <w:tr w:rsidR="00D3006A" w:rsidTr="00DD21A6">
        <w:tblPrEx>
          <w:tblBorders>
            <w:insideH w:val="nil"/>
          </w:tblBorders>
        </w:tblPrEx>
        <w:tc>
          <w:tcPr>
            <w:tcW w:w="11347" w:type="dxa"/>
            <w:gridSpan w:val="8"/>
            <w:tcBorders>
              <w:top w:val="nil"/>
            </w:tcBorders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(в ред. </w:t>
            </w:r>
            <w:hyperlink r:id="rId21" w:history="1">
              <w:r>
                <w:rPr>
                  <w:color w:val="0000FF"/>
                </w:rPr>
                <w:t>закона</w:t>
              </w:r>
            </w:hyperlink>
            <w:r>
              <w:t xml:space="preserve"> Белгородской области от 26.03.2021 N 51)</w:t>
            </w:r>
          </w:p>
        </w:tc>
      </w:tr>
      <w:tr w:rsidR="00D3006A" w:rsidTr="00DD21A6">
        <w:tblPrEx>
          <w:tblBorders>
            <w:insideH w:val="nil"/>
          </w:tblBorders>
        </w:tblPrEx>
        <w:tc>
          <w:tcPr>
            <w:tcW w:w="3919" w:type="dxa"/>
            <w:tcBorders>
              <w:bottom w:val="nil"/>
            </w:tcBorders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развития и укрепления материально-технической базы домов культуры в населенных пунктах с числом жителей до 50 тысяч человек (Межбюджетные трансферты)</w:t>
            </w:r>
          </w:p>
        </w:tc>
        <w:tc>
          <w:tcPr>
            <w:tcW w:w="1644" w:type="dxa"/>
            <w:tcBorders>
              <w:bottom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05 3 04 R4670</w:t>
            </w:r>
          </w:p>
        </w:tc>
        <w:tc>
          <w:tcPr>
            <w:tcW w:w="484" w:type="dxa"/>
            <w:tcBorders>
              <w:bottom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364" w:type="dxa"/>
            <w:tcBorders>
              <w:bottom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24" w:type="dxa"/>
            <w:tcBorders>
              <w:bottom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tcBorders>
              <w:bottom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33 018,5</w:t>
            </w:r>
          </w:p>
        </w:tc>
        <w:tc>
          <w:tcPr>
            <w:tcW w:w="1504" w:type="dxa"/>
            <w:tcBorders>
              <w:bottom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504" w:type="dxa"/>
            <w:tcBorders>
              <w:bottom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insideH w:val="nil"/>
          </w:tblBorders>
        </w:tblPrEx>
        <w:tc>
          <w:tcPr>
            <w:tcW w:w="11347" w:type="dxa"/>
            <w:gridSpan w:val="8"/>
            <w:tcBorders>
              <w:top w:val="nil"/>
            </w:tcBorders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(в ред. </w:t>
            </w:r>
            <w:hyperlink r:id="rId22" w:history="1">
              <w:r>
                <w:rPr>
                  <w:color w:val="0000FF"/>
                </w:rPr>
                <w:t>закона</w:t>
              </w:r>
            </w:hyperlink>
            <w:r>
              <w:t xml:space="preserve"> Белгородской области от 26.03.2021 N 51)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Проект "Культурная среда"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05 3 А1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37 694,0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43 008,3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Государственная поддержка отрасли культуры (создание и модернизация учреждений культурно-досугового типа в сельской местности) (Межбюджетные трансферты)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05 3 А1 55190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37 694,0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36 685,3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Реализация национального проекта "Культура" (Межбюджетные трансферты)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05 3 А1 А0000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6 323,0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Проект "Творческие люди"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05 3 А2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1 851,0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440,0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5 750,0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lastRenderedPageBreak/>
              <w:t>Реализация национального проекта "Культура"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05 3 А2 А0000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1 851,0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440,0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5 750,0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Подпрограмма "Государственная охрана, сохранение и популяризация объектов культурного наследия (памятников истории и культуры)"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05 4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22 806,6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68 944,1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20 631,3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"Осуществление переданных органам государственной власти субъектов Российской Федерации в соответствии с пунктом 1 статьи 9.1 Федерального закона от 25 июня 2002 года N 73-ФЗ "Об объектах культурного наследия (памятниках истории и культуры) народов Российской Федерации" полномочий Российской Федерации в отношении объектов культурного наследия"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05 4 01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5 979,2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6 038,9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6 280,5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23" w:history="1">
              <w:r>
                <w:rPr>
                  <w:color w:val="0000FF"/>
                </w:rPr>
                <w:t>пунктом 1 статьи 9.1</w:t>
              </w:r>
            </w:hyperlink>
            <w:r>
              <w:t xml:space="preserve"> Федерального закона от 25 июня 2002 года N 73-ФЗ "Об объектах культурного наследия (памятниках истории и культуры) народов Российской Федерации" полномочий </w:t>
            </w:r>
            <w:r>
              <w:lastRenderedPageBreak/>
              <w:t>Российской Федерации в отношении объектов культурного наследия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05 4 01 59500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5 979,2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6 038,9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6 280,5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"Государственная охрана объектов культурного наследия Белгородской области"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05 4 02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2 674,8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2 724,8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2 724,8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Государственная охрана объектов культурного наследия Белгородской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05 4 02 21240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2 674,8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2 724,8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2 724,8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"Популяризация объектов культурного наследия"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05 4 03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150,0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Популяризация объектов культурного наследия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05 4 03 21120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150,0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Основное мероприятие "Сохранение объектов культурного наследия </w:t>
            </w:r>
            <w:r>
              <w:lastRenderedPageBreak/>
              <w:t>(памятников истории и культуры)"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05 4 04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3 630,0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50 231,0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Сохранение объектов культурного наследия (памятников истории и культуры)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05 4 04 22210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390,0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16 284,0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Субсидии на сохранение объектов культурного наследия (памятников истории и культуры) (Межбюджетные трансферты)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05 4 04 72220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3 240,0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33 947,0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"Реализация мероприятий федеральной целевой программы "Увековечение памяти погибших при защите Отечества на 2019 - 2024 годы"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05 4 05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10 372,6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9 849,4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11 526,0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Реализация мероприятий федеральной целевой программы "Увековечение памяти погибших при защите Отечества на 2019 - 2024 годы" (Межбюджетные трансферты)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05 4 05 R2990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10 372,6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9 849,4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11 526,0</w:t>
            </w:r>
          </w:p>
        </w:tc>
      </w:tr>
      <w:tr w:rsidR="00D3006A" w:rsidTr="00DD21A6">
        <w:tc>
          <w:tcPr>
            <w:tcW w:w="3919" w:type="dxa"/>
            <w:vAlign w:val="center"/>
          </w:tcPr>
          <w:p w:rsidR="00D3006A" w:rsidRDefault="00D3006A" w:rsidP="00DD21A6">
            <w:pPr>
              <w:pStyle w:val="ConsPlusNormal"/>
              <w:jc w:val="both"/>
            </w:pPr>
            <w:r>
              <w:t>Подпрограмма "Развитие профессионального искусства"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05 5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492 199,9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483 749,4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470 682,7</w:t>
            </w:r>
          </w:p>
        </w:tc>
      </w:tr>
      <w:tr w:rsidR="00D3006A" w:rsidTr="00DD21A6">
        <w:tc>
          <w:tcPr>
            <w:tcW w:w="3919" w:type="dxa"/>
            <w:vAlign w:val="center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"Обеспечение деятельности (оказание услуг) государственных учреждений (организаций)"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05 5 01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437 596,0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447 138,0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457 820,0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lastRenderedPageBreak/>
              <w:t>Обеспечение деятельности (оказание услуг) государственных учреждений (организаций)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05 5 01 00590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437 596,0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447 138,0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457 820,0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"Организация и проведение общественно значимых мероприятий и творческих проектов, направленных на популяризацию профессионального искусства"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05 5 02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2 084,0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3 821,0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1 834,0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05 5 02 29990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2 084,0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3 821,0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1 834,0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"Развитие инфраструктуры сферы культуры"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05 5 04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25 480,0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Капитальный ремонт объектов государственной собственности 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05 5 04 22110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25 480,0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Основное мероприятие "Поддержка творческой деятельности государственных и муниципальных театрально-концертных </w:t>
            </w:r>
            <w:r>
              <w:lastRenderedPageBreak/>
              <w:t>учреждений"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05 5 05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12 295,9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10 980,4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10 988,7</w:t>
            </w:r>
          </w:p>
        </w:tc>
      </w:tr>
      <w:tr w:rsidR="00D3006A" w:rsidTr="00DD21A6">
        <w:tblPrEx>
          <w:tblBorders>
            <w:insideH w:val="nil"/>
          </w:tblBorders>
        </w:tblPrEx>
        <w:tc>
          <w:tcPr>
            <w:tcW w:w="3919" w:type="dxa"/>
            <w:tcBorders>
              <w:bottom w:val="nil"/>
            </w:tcBorders>
          </w:tcPr>
          <w:p w:rsidR="00D3006A" w:rsidRDefault="00D3006A" w:rsidP="00DD21A6">
            <w:pPr>
              <w:pStyle w:val="ConsPlusNormal"/>
              <w:jc w:val="both"/>
            </w:pPr>
            <w:r>
              <w:t>Субсидии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 (Межбюджетные трансферты)</w:t>
            </w:r>
          </w:p>
        </w:tc>
        <w:tc>
          <w:tcPr>
            <w:tcW w:w="1644" w:type="dxa"/>
            <w:tcBorders>
              <w:bottom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05 5 05 R4660</w:t>
            </w:r>
          </w:p>
        </w:tc>
        <w:tc>
          <w:tcPr>
            <w:tcW w:w="484" w:type="dxa"/>
            <w:tcBorders>
              <w:bottom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364" w:type="dxa"/>
            <w:tcBorders>
              <w:bottom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24" w:type="dxa"/>
            <w:tcBorders>
              <w:bottom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tcBorders>
              <w:bottom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8 772,8</w:t>
            </w:r>
          </w:p>
        </w:tc>
        <w:tc>
          <w:tcPr>
            <w:tcW w:w="1504" w:type="dxa"/>
            <w:tcBorders>
              <w:bottom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7 803,9</w:t>
            </w:r>
          </w:p>
        </w:tc>
        <w:tc>
          <w:tcPr>
            <w:tcW w:w="1504" w:type="dxa"/>
            <w:tcBorders>
              <w:bottom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7 958,0</w:t>
            </w:r>
          </w:p>
        </w:tc>
      </w:tr>
      <w:tr w:rsidR="00D3006A" w:rsidTr="00DD21A6">
        <w:tblPrEx>
          <w:tblBorders>
            <w:insideH w:val="nil"/>
          </w:tblBorders>
        </w:tblPrEx>
        <w:tc>
          <w:tcPr>
            <w:tcW w:w="11347" w:type="dxa"/>
            <w:gridSpan w:val="8"/>
            <w:tcBorders>
              <w:top w:val="nil"/>
            </w:tcBorders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(в ред. </w:t>
            </w:r>
            <w:hyperlink r:id="rId24" w:history="1">
              <w:r>
                <w:rPr>
                  <w:color w:val="0000FF"/>
                </w:rPr>
                <w:t>закона</w:t>
              </w:r>
            </w:hyperlink>
            <w:r>
              <w:t xml:space="preserve"> Белгородской области от 26.03.2021 N 51)</w:t>
            </w:r>
          </w:p>
        </w:tc>
      </w:tr>
      <w:tr w:rsidR="00D3006A" w:rsidTr="00DD21A6">
        <w:tblPrEx>
          <w:tblBorders>
            <w:insideH w:val="nil"/>
          </w:tblBorders>
        </w:tblPrEx>
        <w:tc>
          <w:tcPr>
            <w:tcW w:w="3919" w:type="dxa"/>
            <w:tcBorders>
              <w:bottom w:val="nil"/>
            </w:tcBorders>
          </w:tcPr>
          <w:p w:rsidR="00D3006A" w:rsidRDefault="00D3006A" w:rsidP="00DD21A6">
            <w:pPr>
              <w:pStyle w:val="ConsPlusNormal"/>
              <w:jc w:val="both"/>
            </w:pPr>
            <w:r>
              <w:t>Поддержка творческой деятельности и техническое оснащение детских и кукольных театров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tcBorders>
              <w:bottom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05 5 05 R5170</w:t>
            </w:r>
          </w:p>
        </w:tc>
        <w:tc>
          <w:tcPr>
            <w:tcW w:w="484" w:type="dxa"/>
            <w:tcBorders>
              <w:bottom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tcBorders>
              <w:bottom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24" w:type="dxa"/>
            <w:tcBorders>
              <w:bottom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tcBorders>
              <w:bottom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3 523,1</w:t>
            </w:r>
          </w:p>
        </w:tc>
        <w:tc>
          <w:tcPr>
            <w:tcW w:w="1504" w:type="dxa"/>
            <w:tcBorders>
              <w:bottom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3 176,5</w:t>
            </w:r>
          </w:p>
        </w:tc>
        <w:tc>
          <w:tcPr>
            <w:tcW w:w="1504" w:type="dxa"/>
            <w:tcBorders>
              <w:bottom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3 030,7</w:t>
            </w:r>
          </w:p>
        </w:tc>
      </w:tr>
      <w:tr w:rsidR="00D3006A" w:rsidTr="00DD21A6">
        <w:tblPrEx>
          <w:tblBorders>
            <w:insideH w:val="nil"/>
          </w:tblBorders>
        </w:tblPrEx>
        <w:tc>
          <w:tcPr>
            <w:tcW w:w="11347" w:type="dxa"/>
            <w:gridSpan w:val="8"/>
            <w:tcBorders>
              <w:top w:val="nil"/>
            </w:tcBorders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(в ред. </w:t>
            </w:r>
            <w:hyperlink r:id="rId25" w:history="1">
              <w:r>
                <w:rPr>
                  <w:color w:val="0000FF"/>
                </w:rPr>
                <w:t>закона</w:t>
              </w:r>
            </w:hyperlink>
            <w:r>
              <w:t xml:space="preserve"> Белгородской области от 26.03.2021 N 51)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Проект "Творческие люди"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05 5 А2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5 323,0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17 970,0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Реализация национального проекта "Культура"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05 5 А2 А0000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5 323,0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17 970,0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Проект "Цифровая культура"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05 5 А3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9 421,0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3 840,0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Создание виртуальных концертных залов (Закупка товаров, работ и услуг для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05 5 А3 54530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lastRenderedPageBreak/>
              <w:t>Создание виртуальных концертных залов (Межбюджетные трансферты)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05 5 А3 54530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3 584,0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3 840,0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Создание виртуальных концертных залов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05 5 А3 54530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5 837,0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Подпрограмма "Государственная политика в сфере культуры"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05 6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162 212,0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149 253,0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154 734,0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"Обеспечение функций органов власти и государственных учреждений Белгородской области"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05 6 01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123 282,0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126 702,0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131 475,0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05 6 01 00590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90 287,0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93 697,0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97 445,0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05 6 01 00590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4 930,0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4 607,0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4 603,0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lastRenderedPageBreak/>
              <w:t>Обеспечение деятельности (оказание услуг) государственных учреждений (организаций) (Иные бюджетные ассигнования)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05 6 01 00590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263,0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263,0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263,0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05 6 01 90019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25 959,0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26 246,0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27 275,0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05 6 01 90019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1 623,0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1 669,0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1 669,0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(Иные бюджетные ассигнования)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05 6 01 90019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220,0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220,0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220,0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"Гранты"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05 6 02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5 210,0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5 210,0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5 210,0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Гранты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05 6 02 20850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lastRenderedPageBreak/>
              <w:t>Гранты (Социальное обеспечение и иные выплаты населению)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05 6 02 20850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1 750,0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1 750,0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1 750,0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Гранты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05 6 02 20850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3 450,0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3 450,0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3 450,0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"Премии и иные поощрения"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05 6 03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4 249,0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3 648,0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4 249,0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Премии и иные поощрения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05 6 03 20860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193,0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192,0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193,0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Премии и иные поощрения (Социальное обеспечение и иные выплаты населению)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05 6 03 20860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2 760,0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2 160,0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2 760,0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Премии и иные поощрения (Социальное обеспечение и иные выплаты населению)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05 6 03 20860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1 296,0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1 296,0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1 296,0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"Поддержка создания и деятельности социально ориентированных некоммерческих организаций, оказывающих услуги в сфере культуры"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05 6 06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8 156,0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8 253,0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8 360,0</w:t>
            </w:r>
          </w:p>
        </w:tc>
      </w:tr>
      <w:tr w:rsidR="00D3006A" w:rsidTr="00DD21A6">
        <w:tc>
          <w:tcPr>
            <w:tcW w:w="3919" w:type="dxa"/>
            <w:vAlign w:val="center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Поддержка некоммерческих организаций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05 6 06 21020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8 156,0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8 253,0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8 360,0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Проект "Творческие люди"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05 6 А2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4 415,0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4 540,0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4 540,0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Реализация национального проекта "Культура" (Социальное обеспечение и иные выплаты населению)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05 6 А2 А0000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500,0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Реализация национального проекта "Культура"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05 6 А2 А0000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400,0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Государственная поддержка отрасли культуры (на государственную поддержку лучших сельских учреждений культуры) (Закупка товаров, работ и услуг для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05 6 A2 55194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2 152,2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2 237,2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2 237,2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Государственная поддержка отрасли культуры (на государственную поддержку лучших работников сельских учреждений культуры) (Социальное обеспечение и иные выплаты населению)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05 6 A2 55195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1 012,8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1 052,8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1 052,8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Реализация творческих проектов, направленных на укрепление российской гражданской идентичности на основе духовно-</w:t>
            </w:r>
            <w:r>
              <w:lastRenderedPageBreak/>
              <w:t>нравственных и культурных ценностей народов Российской Федерации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05 6 А2 60274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350,0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350,0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350,0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Проект "Цифровая культура"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05 6 А3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16 900,0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900,0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Реализация национального проекта "Культура" (Закупка товаров, работ и услуг для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05 6 А3 А0000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16 000,0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Реализация национального проекта "Культура" (Закупка товаров, работ и услуг для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05 6 А3 08100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900,0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Подпрограмма "Развитие и поддержка чтения в Белгородской области"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05 7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4 600,0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4 600,0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4 600,0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"Формирование современной читательской и информационной компетентности населения области"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05 7 01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3 349,0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3 349,0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3 349,0</w:t>
            </w:r>
          </w:p>
        </w:tc>
      </w:tr>
      <w:tr w:rsidR="00D3006A" w:rsidTr="00DD21A6">
        <w:tc>
          <w:tcPr>
            <w:tcW w:w="3919" w:type="dxa"/>
            <w:vAlign w:val="center"/>
          </w:tcPr>
          <w:p w:rsidR="00D3006A" w:rsidRDefault="00D3006A" w:rsidP="00DD21A6">
            <w:pPr>
              <w:pStyle w:val="ConsPlusNormal"/>
              <w:jc w:val="both"/>
            </w:pPr>
            <w:r>
              <w:t>Мероприятия (Закупка товаров, работ и услуг для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05 7 01 29990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1 790,0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1 790,0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1 790,0</w:t>
            </w:r>
          </w:p>
        </w:tc>
      </w:tr>
      <w:tr w:rsidR="00D3006A" w:rsidTr="00DD21A6">
        <w:tc>
          <w:tcPr>
            <w:tcW w:w="3919" w:type="dxa"/>
            <w:vAlign w:val="center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Мероприятия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05 7 01 29990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1 559,0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1 559,0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1 559,0</w:t>
            </w:r>
          </w:p>
        </w:tc>
      </w:tr>
      <w:tr w:rsidR="00D3006A" w:rsidTr="00DD21A6">
        <w:tc>
          <w:tcPr>
            <w:tcW w:w="3919" w:type="dxa"/>
            <w:vAlign w:val="center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"Комплектование фондов государственных библиотек художественной литературой"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05 7 02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1 251,0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1 251,0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1 251,0</w:t>
            </w:r>
          </w:p>
        </w:tc>
      </w:tr>
      <w:tr w:rsidR="00D3006A" w:rsidTr="00DD21A6">
        <w:tc>
          <w:tcPr>
            <w:tcW w:w="3919" w:type="dxa"/>
            <w:vAlign w:val="center"/>
          </w:tcPr>
          <w:p w:rsidR="00D3006A" w:rsidRDefault="00D3006A" w:rsidP="00DD21A6">
            <w:pPr>
              <w:pStyle w:val="ConsPlusNormal"/>
              <w:jc w:val="both"/>
            </w:pPr>
            <w:r>
              <w:t>Комплектование книжных фондов библиотек (Закупка товаров, работ и услуг для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05 7 02 21440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1 251,0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1 251,0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1 251,0</w:t>
            </w:r>
          </w:p>
        </w:tc>
      </w:tr>
      <w:tr w:rsidR="00D3006A" w:rsidTr="00DD21A6">
        <w:tc>
          <w:tcPr>
            <w:tcW w:w="3919" w:type="dxa"/>
            <w:vAlign w:val="center"/>
          </w:tcPr>
          <w:p w:rsidR="00D3006A" w:rsidRDefault="00D3006A" w:rsidP="00DD21A6">
            <w:pPr>
              <w:pStyle w:val="ConsPlusNormal"/>
              <w:jc w:val="both"/>
            </w:pPr>
            <w:r>
              <w:t>Подпрограмма "Развитие дополнительного образования детей в сфере культуры Белгородской области"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05 8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189 653,7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52 539,7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144 118,0</w:t>
            </w:r>
          </w:p>
        </w:tc>
      </w:tr>
      <w:tr w:rsidR="00D3006A" w:rsidTr="00DD21A6">
        <w:tc>
          <w:tcPr>
            <w:tcW w:w="3919" w:type="dxa"/>
            <w:vAlign w:val="center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"Обеспечение деятельности (оказание услуг) государственных учреждений (организаций)"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05 8 01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7 254,0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7 528,0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8 041,0</w:t>
            </w:r>
          </w:p>
        </w:tc>
      </w:tr>
      <w:tr w:rsidR="00D3006A" w:rsidTr="00DD21A6">
        <w:tc>
          <w:tcPr>
            <w:tcW w:w="3919" w:type="dxa"/>
            <w:vAlign w:val="center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05 8 01 00590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7 254,0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7 528,0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8 041,0</w:t>
            </w:r>
          </w:p>
        </w:tc>
      </w:tr>
      <w:tr w:rsidR="00D3006A" w:rsidTr="00DD21A6">
        <w:tc>
          <w:tcPr>
            <w:tcW w:w="3919" w:type="dxa"/>
            <w:vAlign w:val="center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"Мероприятия, направленные на выявление и поддержку одаренных детей"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05 8 02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905,0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955,0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1 137,0</w:t>
            </w:r>
          </w:p>
        </w:tc>
      </w:tr>
      <w:tr w:rsidR="00D3006A" w:rsidTr="00DD21A6">
        <w:tc>
          <w:tcPr>
            <w:tcW w:w="3919" w:type="dxa"/>
            <w:vAlign w:val="center"/>
          </w:tcPr>
          <w:p w:rsidR="00D3006A" w:rsidRDefault="00D3006A" w:rsidP="00DD21A6">
            <w:pPr>
              <w:pStyle w:val="ConsPlusNormal"/>
              <w:jc w:val="both"/>
            </w:pPr>
            <w:r>
              <w:lastRenderedPageBreak/>
              <w:t>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05 8 02 29990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545,0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595,0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777,0</w:t>
            </w:r>
          </w:p>
        </w:tc>
      </w:tr>
      <w:tr w:rsidR="00D3006A" w:rsidTr="00DD21A6">
        <w:tc>
          <w:tcPr>
            <w:tcW w:w="3919" w:type="dxa"/>
            <w:vAlign w:val="center"/>
          </w:tcPr>
          <w:p w:rsidR="00D3006A" w:rsidRDefault="00D3006A" w:rsidP="00DD21A6">
            <w:pPr>
              <w:pStyle w:val="ConsPlusNormal"/>
              <w:jc w:val="both"/>
            </w:pPr>
            <w:r>
              <w:t>Стипендии (Социальное обеспечение и иные выплаты населению)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05 8 02 12230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360,0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360,0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360,0</w:t>
            </w:r>
          </w:p>
        </w:tc>
      </w:tr>
      <w:tr w:rsidR="00D3006A" w:rsidTr="00DD21A6">
        <w:tc>
          <w:tcPr>
            <w:tcW w:w="3919" w:type="dxa"/>
            <w:vAlign w:val="center"/>
          </w:tcPr>
          <w:p w:rsidR="00D3006A" w:rsidRDefault="00D3006A" w:rsidP="00DD21A6">
            <w:pPr>
              <w:pStyle w:val="ConsPlusNormal"/>
              <w:jc w:val="both"/>
            </w:pPr>
            <w:r>
              <w:t>Проект "Культурная среда"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05 8 А1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181 115,7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43 741,7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134 490,0</w:t>
            </w:r>
          </w:p>
        </w:tc>
      </w:tr>
      <w:tr w:rsidR="00D3006A" w:rsidTr="00DD21A6">
        <w:tc>
          <w:tcPr>
            <w:tcW w:w="3919" w:type="dxa"/>
            <w:vAlign w:val="center"/>
          </w:tcPr>
          <w:p w:rsidR="00D3006A" w:rsidRDefault="00D3006A" w:rsidP="00DD21A6">
            <w:pPr>
              <w:pStyle w:val="ConsPlusNormal"/>
              <w:jc w:val="both"/>
            </w:pPr>
            <w:r>
              <w:t>Государственная поддержка отрасли культуры (обеспечение мероприятий детских музыкальных, художественных, хореографических школ, школ искусства, училищ необходимыми инструментами, оборудованием и материалами) (Закупка товаров, работ и услуг для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05 8 А1 55196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51 902,7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55 847,4</w:t>
            </w:r>
          </w:p>
        </w:tc>
      </w:tr>
      <w:tr w:rsidR="00D3006A" w:rsidTr="00DD21A6">
        <w:tc>
          <w:tcPr>
            <w:tcW w:w="3919" w:type="dxa"/>
            <w:vAlign w:val="center"/>
          </w:tcPr>
          <w:p w:rsidR="00D3006A" w:rsidRDefault="00D3006A" w:rsidP="00DD21A6">
            <w:pPr>
              <w:pStyle w:val="ConsPlusNormal"/>
              <w:jc w:val="both"/>
            </w:pPr>
            <w:r>
              <w:t>Государственная поддержка отрасли культуры (модернизация детских школ искусств) (Межбюджетные трансферты)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05 8 А1 55198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116 542,2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D3006A" w:rsidTr="00DD21A6">
        <w:tc>
          <w:tcPr>
            <w:tcW w:w="3919" w:type="dxa"/>
            <w:vAlign w:val="center"/>
          </w:tcPr>
          <w:p w:rsidR="00D3006A" w:rsidRDefault="00D3006A" w:rsidP="00DD21A6">
            <w:pPr>
              <w:pStyle w:val="ConsPlusNormal"/>
              <w:jc w:val="both"/>
            </w:pPr>
            <w:r>
              <w:t>Государственная поддержка отрасли культуры (модернизация детских школ искусств)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05 8 А1 55198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43 741,7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78 642,6</w:t>
            </w:r>
          </w:p>
        </w:tc>
      </w:tr>
      <w:tr w:rsidR="00D3006A" w:rsidTr="00DD21A6">
        <w:tc>
          <w:tcPr>
            <w:tcW w:w="3919" w:type="dxa"/>
            <w:vAlign w:val="center"/>
          </w:tcPr>
          <w:p w:rsidR="00D3006A" w:rsidRDefault="00D3006A" w:rsidP="00DD21A6">
            <w:pPr>
              <w:pStyle w:val="ConsPlusNormal"/>
              <w:jc w:val="both"/>
            </w:pPr>
            <w:r>
              <w:lastRenderedPageBreak/>
              <w:t>Реализация национального проекта "Культура" (Межбюджетные трансферты)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05 8 А1 А0000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12 670,8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D3006A" w:rsidTr="00DD21A6">
        <w:tc>
          <w:tcPr>
            <w:tcW w:w="3919" w:type="dxa"/>
            <w:vAlign w:val="center"/>
          </w:tcPr>
          <w:p w:rsidR="00D3006A" w:rsidRDefault="00D3006A" w:rsidP="00DD21A6">
            <w:pPr>
              <w:pStyle w:val="ConsPlusNormal"/>
              <w:jc w:val="both"/>
            </w:pPr>
            <w:r>
              <w:t>Проект "Творческие люди"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05 8 А2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379,0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315,0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450,0</w:t>
            </w:r>
          </w:p>
        </w:tc>
      </w:tr>
      <w:tr w:rsidR="00D3006A" w:rsidTr="00DD21A6">
        <w:tc>
          <w:tcPr>
            <w:tcW w:w="3919" w:type="dxa"/>
            <w:vAlign w:val="center"/>
          </w:tcPr>
          <w:p w:rsidR="00D3006A" w:rsidRDefault="00D3006A" w:rsidP="00DD21A6">
            <w:pPr>
              <w:pStyle w:val="ConsPlusNormal"/>
              <w:jc w:val="both"/>
            </w:pPr>
            <w:r>
              <w:t>Реализация национального проекта "Культура"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05 8 А2 А0000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379,0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315,0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450,0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Государственная программа Белгородской области "Развитие физической культуры и спорта в Белгородской области"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06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1 139 669,6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1 295 842,6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615 746,7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Подпрограмма "Развитие физической культуры и массового спорта"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06 1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777 133,1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900 474,9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230 908,0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"Мероприятия по вовлечению населения в занятия физической культурой и массовым спортом"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06 1 01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18 700,0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2 500,0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2 500,0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06 1 01 29990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18 700,0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2 500,0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2 500,0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Основное мероприятие "Мероприятия по поэтапному внедрению Всероссийского </w:t>
            </w:r>
            <w:r>
              <w:lastRenderedPageBreak/>
              <w:t>физкультурно-спортивного комплекса "Готов к труду и обороне" (ГТО)"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06 1 02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3 735,0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3 855,0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3 988,0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06 1 02 00590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3 735,0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3 855,0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3 988,0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"Создание спортивной инфраструктуры и материально-технической базы для занятий физической культурой и массовым спортом"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06 1 03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158 727,0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522 615,7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217 067,9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Капитальный ремонт объектов государственной собственности 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06 1 03 22110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40 000,0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Строительство (реконструкция) объектов социального и производственного комплексов, в том числе объектов общегражданского назначения, жилья, инфраструктуры (Капитальные вложения в объекты государственной (муниципальной) </w:t>
            </w:r>
            <w:r>
              <w:lastRenderedPageBreak/>
              <w:t>собственности)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06 1 03 40370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122 794,0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339 494,7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87 360,9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Субсидии на софинансирование капитальных вложений (строительства, реконструкции и приобретения объектов недвижимого имущества) в объекты муниципальной собственности (Межбюджетные трансферты)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06 1 03 71120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44 340,0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5 589,0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Субсидии на софинансирование капитального ремонта объектов муниципальной собственности (Межбюджетные трансферты)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06 1 03 72120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35 933,0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98 781,0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124 118,0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Проект "Спорт - норма жизни"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06 1 Р5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595 971,1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371 504,2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7 352,1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Создание и модернизация объектов спортивной инфраструктуры региональной собственности для занятий физической культурой и спортом (Капитальные вложения в объекты государственной (муниципальной) собственности)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06 1 Р5 51390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239 255,4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231 283,4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Создание и модернизация объектов спортивной инфраструктуры региональной собственности для занятий физической культурой и спортом (Межбюджетные трансферты)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06 1 Р5 51390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55 056,7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49 110,1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Оснащение объектов спортивной инфраструктуры спортивно-</w:t>
            </w:r>
            <w:r>
              <w:lastRenderedPageBreak/>
              <w:t>технологическим оборудованием (Закупка товаров, работ и услуг для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06 1 Р5 52280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46 790,5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7 350,0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7 352,1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Реализация национального проекта "Демография" (Капитальные вложения в объекты государственной (муниципальной) собственности)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06 1 Р5 Р0000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254 868,5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83 760,7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Подпрограмма "Развитие системы подготовки спортивного резерва и спорта высших достижений"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06 2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348 428,5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381 067,7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370 046,7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"Обеспечение подготовки и участия спортивных сборных команд в международных, всероссийских и других спортивных соревнованиях, обеспечение организации и проведения комплексных спортивных мероприятий, чемпионатов и первенств по видам спорта"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06 2 01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1 800,0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300,0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06 2 01 29990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300,0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Мероприятия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06 2 01 29990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1 500,0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"Создание эффективной системы физического воспитания, ориентированной на особенности развития детей и подростков"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06 2 02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308 566,5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307 127,2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315 482,1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06 2 02 00590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53 093,0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54 207,0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55 411,0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06 2 02 00590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254 438,5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251 885,2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259 036,1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Выплата денежного вознаграждения за выполнение функций классного руководителя педагогическим работникам государственных образовательных учреждений (организаций)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06 2 02 23060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99,0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99,0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99,0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Иные межбюджетные трансферты на </w:t>
            </w:r>
            <w: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06 2 02 R3030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936,0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936,0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936,0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"Развитие инфраструктуры спортивных учреждений"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06 2 03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7 686,0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40 039,0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20 142,0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Субсидии на софинансирование капитального ремонта объектов муниципальной собственности (Межбюджетные трансферты)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06 2 03 72120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7 686,0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40 039,0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20 142,0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"Поддержка создания и деятельности социально ориентированных некоммерческих организаций, оказывающих услуги в сфере физической культуры и спорта"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06 2 05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18 000,0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18 000,0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18 000,0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Поддержка некоммерческих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06 2 05 21020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2 000,0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2 000,0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2 000,0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Поддержка некоммерческих </w:t>
            </w:r>
            <w:r>
              <w:lastRenderedPageBreak/>
              <w:t>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06 2 05 21020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16 000,0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16 000,0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16 000,0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Проект "Спорт - норма жизни"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06 2 Р5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12 376,0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15 601,5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16 122,6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06 2 Р5 50810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7 327,6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7 760,6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7 760,6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Приобретение спортивного оборудования и инвентаря для приведения организаций спортивной подготовки в нормативное состояние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06 2 Р5 52290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7 840,9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8 362,0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Приобретение спортивного оборудования и инвентаря для приведения организаций спортивной подготовки в нормативное состояние (Межбюджетные трансферты)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06 2 Р5 52290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5 048,4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Подпрограмма "Обеспечение реализации государственной </w:t>
            </w:r>
            <w:r>
              <w:lastRenderedPageBreak/>
              <w:t>программы"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06 3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14 108,0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14 300,0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14 792,0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"Обеспечение функций органов власти Белгородской области, в том числе территориальных органов"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06 3 01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13 905,0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14 097,0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14 589,0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06 3 01 90019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12 457,0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12 578,0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13 070,0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06 3 01 90019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1 428,0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1 499,0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1 499,0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(Иные бюджетные ассигнования)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06 3 01 90019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"Премии и иные поощрения"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06 3 02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203,0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203,0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203,0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Премии и иные поощрения (Закупка </w:t>
            </w:r>
            <w:r>
              <w:lastRenderedPageBreak/>
              <w:t>товаров, работ и услуг для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06 3 02 20860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Премии и иные поощрения (Социальное обеспечение и иные выплаты населению)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06 3 02 20860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200,0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Государственная программа Белгородской области "Обеспечение населения Белгородской области информацией о приоритетных направлениях региональной политики"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07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321 559,0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325 840,7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331 711,6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Подпрограмма "Информирование населения Белгородской области о приоритетных направлениях региональной политики в печатных и электронных средствах массовой информации"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07 1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206 175,9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211 450,7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217 321,6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"Поддержка создания и распространения телерадиопрограмм и электронных средств массовых информаций"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07 1 01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120 588,4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123 231,0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126 118,5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07 1 01 00590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120 588,4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123 231,0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126 118,5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lastRenderedPageBreak/>
              <w:t>Основное мероприятие "Поддержка печатных средств массовой информации"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07 1 02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85 049,1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87 779,7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90 763,1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Поддержка некоммерческих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07 1 02 21020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85 049,1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87 779,7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90 763,1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"Освещение вопросов защиты прав человека и правозащитной деятельности"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07 1 03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98,4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07 1 03 29990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98,4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"Премии и иные выплаты"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07 1 05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440,0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440,0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440,0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Премии и иные поощрения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07 1 05 20860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Премии и иные поощрения (Социальное обеспечение и иные выплаты населению)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07 1 05 20860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400,0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Подпрограмма "Открытая власть"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07 2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33 325,0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33 325,0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33 325,0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Основное мероприятие </w:t>
            </w:r>
            <w:r>
              <w:lastRenderedPageBreak/>
              <w:t>"Мероприятия"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07 2 01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33 325,0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33 325,0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33 325,0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07 2 01 29990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15 121,0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15 121,0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15 121,0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Мероприятия (Социальное обеспечение и иные выплаты населению)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07 2 01 29990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4 120,0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4 120,0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4 120,0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07 2 01 29990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14 084,0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14 084,0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14 084,0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Подпрограмма "Укрепление единства российской нации и этнокультурное развитие народов России"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07 3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2 058,1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1 065,0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1 065,0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"Мероприятия в рамках подпрограммы "Укрепление единства российской нации и этнокультурное развитие народов России"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07 3 01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2 058,1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1 065,0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1 065,0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07 3 01 29990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240,0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240,0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240,0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Мероприятия (Социальное </w:t>
            </w:r>
            <w:r>
              <w:lastRenderedPageBreak/>
              <w:t>обеспечение и иные выплаты населению)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07 3 01 29990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15,0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Реализация мероприятий по укреплению единства российской нации и этнокультурному развитию народов России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07 3 01 R5160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347,0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347,0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347,0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Реализация мероприятий по укреплению единства российской нации и этнокультурному развитию народов России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07 3 01 R5160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15,0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Реализация мероприятий по укреплению единства российской нации и этнокультурному развитию народов России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07 3 01 R5160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1 411,1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448,0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448,0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Подпрограмма "Поддержка общественных объединений, некоммерческих организаций и инициатив гражданского общества на территории Белгородской области"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07 4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60 000,0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60 000,0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60 000,0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lastRenderedPageBreak/>
              <w:t>Основное мероприятие "Оказание поддержки общественным объединениям и некоммерческим организациям"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07 4 01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60 000,0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60 000,0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60 000,0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Поддержка некоммерческих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07 4 01 21020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60 000,0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60 000,0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60 000,0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Подпрограмма "Развитие территориального общественного самоуправления в Белгородской области"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07 5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20 000,0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20 000,0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20 000,0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"Поддержка проектов территориального общественного самоуправления"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07 5 01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20 000,0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20 000,0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20 000,0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Поддержка некоммерческих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07 5 01 21020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20 000,0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20 000,0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20 000,0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Государственная программа Белгородской области "Развитие экономического потенциала и формирование благоприятного предпринимательского климата в Белгородской области"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08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506 102,3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390 358,6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355 831,2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Подпрограмма "Улучшение </w:t>
            </w:r>
            <w:r>
              <w:lastRenderedPageBreak/>
              <w:t>инвестиционного климата и стимулирование инновационной деятельности"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08 1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3 750,0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3 750,0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3 750,0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"Организация выставочной деятельности"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08 1 01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250,0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250,0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250,0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Организация выставочной деятельности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08 1 01 60330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250,0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250,0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250,0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"Поддержка фундаментальных научных исследований"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08 1 02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3 500,0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3 500,0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3 500,0</w:t>
            </w:r>
          </w:p>
        </w:tc>
      </w:tr>
      <w:tr w:rsidR="00D3006A" w:rsidTr="00DD21A6">
        <w:tc>
          <w:tcPr>
            <w:tcW w:w="3919" w:type="dxa"/>
            <w:vAlign w:val="center"/>
          </w:tcPr>
          <w:p w:rsidR="00D3006A" w:rsidRDefault="00D3006A" w:rsidP="00DD21A6">
            <w:pPr>
              <w:pStyle w:val="ConsPlusNormal"/>
              <w:jc w:val="both"/>
            </w:pPr>
            <w:r>
              <w:t>Поддержка фундаментальных научных исследований (Иные бюджетные ассигнования)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08 1 02 60340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3 500,0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3 500,0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3 500,0</w:t>
            </w:r>
          </w:p>
        </w:tc>
      </w:tr>
      <w:tr w:rsidR="00D3006A" w:rsidTr="00DD21A6">
        <w:tc>
          <w:tcPr>
            <w:tcW w:w="3919" w:type="dxa"/>
            <w:vAlign w:val="center"/>
          </w:tcPr>
          <w:p w:rsidR="00D3006A" w:rsidRDefault="00D3006A" w:rsidP="00DD21A6">
            <w:pPr>
              <w:pStyle w:val="ConsPlusNormal"/>
              <w:jc w:val="both"/>
            </w:pPr>
            <w:r>
              <w:t>Подпрограмма "Развитие промышленности"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08 2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105 719,4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104 035,0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54 017,9</w:t>
            </w:r>
          </w:p>
        </w:tc>
      </w:tr>
      <w:tr w:rsidR="00D3006A" w:rsidTr="00DD21A6">
        <w:tc>
          <w:tcPr>
            <w:tcW w:w="3919" w:type="dxa"/>
            <w:vAlign w:val="center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"Создание, модернизация и (или) реконструкция объектов инфраструктуры индустриальных (промышленных) парков"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08 2 03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50 000,0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50 000,0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D3006A" w:rsidTr="00DD21A6">
        <w:tc>
          <w:tcPr>
            <w:tcW w:w="3919" w:type="dxa"/>
            <w:vAlign w:val="center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Субсидии управляющим компаниям индустриальных (промышленных) парков на возмещение затрат на </w:t>
            </w:r>
            <w:r>
              <w:lastRenderedPageBreak/>
              <w:t>создание, модернизацию и (или) реконструкцию объектов инфраструктуры индустриальных (промышленных) парков (Иные бюджетные ассигнования)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08 2 03 60360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50 000,0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50 000,0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"Формирование регионального фонда развития промышленности"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08 2 04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30 000,0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30 000,0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30 000,0</w:t>
            </w:r>
          </w:p>
        </w:tc>
      </w:tr>
      <w:tr w:rsidR="00D3006A" w:rsidTr="00DD21A6">
        <w:tblPrEx>
          <w:tblBorders>
            <w:insideH w:val="nil"/>
          </w:tblBorders>
        </w:tblPrEx>
        <w:tc>
          <w:tcPr>
            <w:tcW w:w="3919" w:type="dxa"/>
            <w:tcBorders>
              <w:bottom w:val="nil"/>
            </w:tcBorders>
            <w:vAlign w:val="center"/>
          </w:tcPr>
          <w:p w:rsidR="00D3006A" w:rsidRDefault="00D3006A" w:rsidP="00DD21A6">
            <w:pPr>
              <w:pStyle w:val="ConsPlusNormal"/>
              <w:jc w:val="both"/>
            </w:pPr>
            <w:r>
              <w:t>Предоставление субсидии Микрокредитной компании Белгородский областной фонд поддержки малого и среднего предпринимательства для выдачи займов субъектам предпринимательства с целью реализации инвестиционных проектов по выпуску промышленной продукции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tcBorders>
              <w:bottom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08 2 04 60380</w:t>
            </w:r>
          </w:p>
        </w:tc>
        <w:tc>
          <w:tcPr>
            <w:tcW w:w="484" w:type="dxa"/>
            <w:tcBorders>
              <w:bottom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tcBorders>
              <w:bottom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tcBorders>
              <w:bottom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04" w:type="dxa"/>
            <w:tcBorders>
              <w:bottom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30 000,0</w:t>
            </w:r>
          </w:p>
        </w:tc>
        <w:tc>
          <w:tcPr>
            <w:tcW w:w="1504" w:type="dxa"/>
            <w:tcBorders>
              <w:bottom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30 000,0</w:t>
            </w:r>
          </w:p>
        </w:tc>
        <w:tc>
          <w:tcPr>
            <w:tcW w:w="1504" w:type="dxa"/>
            <w:tcBorders>
              <w:bottom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30 000,0</w:t>
            </w:r>
          </w:p>
        </w:tc>
      </w:tr>
      <w:tr w:rsidR="00D3006A" w:rsidTr="00DD21A6">
        <w:tblPrEx>
          <w:tblBorders>
            <w:insideH w:val="nil"/>
          </w:tblBorders>
        </w:tblPrEx>
        <w:tc>
          <w:tcPr>
            <w:tcW w:w="11347" w:type="dxa"/>
            <w:gridSpan w:val="8"/>
            <w:tcBorders>
              <w:top w:val="nil"/>
            </w:tcBorders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(в ред. </w:t>
            </w:r>
            <w:hyperlink r:id="rId26" w:history="1">
              <w:r>
                <w:rPr>
                  <w:color w:val="0000FF"/>
                </w:rPr>
                <w:t>закона</w:t>
              </w:r>
            </w:hyperlink>
            <w:r>
              <w:t xml:space="preserve"> Белгородской области от 02.06.2021 N 69)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Проект "Адресная поддержка повышения производительности труда на предприятиях"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08 2 L2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25 719,4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24 035,0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24 017,9</w:t>
            </w:r>
          </w:p>
        </w:tc>
      </w:tr>
      <w:tr w:rsidR="00D3006A" w:rsidTr="00DD21A6">
        <w:tblPrEx>
          <w:tblBorders>
            <w:insideH w:val="nil"/>
          </w:tblBorders>
        </w:tblPrEx>
        <w:tc>
          <w:tcPr>
            <w:tcW w:w="3919" w:type="dxa"/>
            <w:tcBorders>
              <w:bottom w:val="nil"/>
            </w:tcBorders>
            <w:vAlign w:val="center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Государственная поддержка субъектов Российской Федерации - участников национального проекта "Производительность труда и </w:t>
            </w:r>
            <w:r>
              <w:lastRenderedPageBreak/>
              <w:t>поддержка занятости" (Предоставление субсидии Автономной некоммерческой организации "Белгородский центр развития инноваций и модернизации производственных систем")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tcBorders>
              <w:bottom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08 2 L2 52960</w:t>
            </w:r>
          </w:p>
        </w:tc>
        <w:tc>
          <w:tcPr>
            <w:tcW w:w="484" w:type="dxa"/>
            <w:tcBorders>
              <w:bottom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tcBorders>
              <w:bottom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tcBorders>
              <w:bottom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04" w:type="dxa"/>
            <w:tcBorders>
              <w:bottom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25 719,4</w:t>
            </w:r>
          </w:p>
        </w:tc>
        <w:tc>
          <w:tcPr>
            <w:tcW w:w="1504" w:type="dxa"/>
            <w:tcBorders>
              <w:bottom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24 035,0</w:t>
            </w:r>
          </w:p>
        </w:tc>
        <w:tc>
          <w:tcPr>
            <w:tcW w:w="1504" w:type="dxa"/>
            <w:tcBorders>
              <w:bottom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24 017,9</w:t>
            </w:r>
          </w:p>
        </w:tc>
      </w:tr>
      <w:tr w:rsidR="00D3006A" w:rsidTr="00DD21A6">
        <w:tblPrEx>
          <w:tblBorders>
            <w:insideH w:val="nil"/>
          </w:tblBorders>
        </w:tblPrEx>
        <w:tc>
          <w:tcPr>
            <w:tcW w:w="11347" w:type="dxa"/>
            <w:gridSpan w:val="8"/>
            <w:tcBorders>
              <w:top w:val="nil"/>
            </w:tcBorders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(в ред. </w:t>
            </w:r>
            <w:hyperlink r:id="rId27" w:history="1">
              <w:r>
                <w:rPr>
                  <w:color w:val="0000FF"/>
                </w:rPr>
                <w:t>закона</w:t>
              </w:r>
            </w:hyperlink>
            <w:r>
              <w:t xml:space="preserve"> Белгородской области от 02.06.2021 N 69)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Подпрограмма "Развитие и государственная поддержка малого и среднего предпринимательства"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08 3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163 227,2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147 837,6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158 329,0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"Обеспечение деятельности (оказание услуг) государственных учреждений (организаций)"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08 3 02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9 925,0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10 318,0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10 731,0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08 3 02 00590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9 925,0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10 318,0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10 731,0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"Расходы на содержание Уполномоченного по защите прав предпринимателей в Белгородской области"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08 3 03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200,0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lastRenderedPageBreak/>
              <w:t>Расходы на содержание Уполномоченного по защите прав предпринимателей в Белгородской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08 3 03 00910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135,0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135,0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135,0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Расходы на содержание Уполномоченного по защите прав предпринимателей в Белгородской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08 3 03 00910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65,0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"Государственная поддержка малого и среднего предпринимательства, включая крестьянские (фермерские) хозяйства"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08 3 04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24 058,6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22 198,9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1 047,0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08 3 04 29990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4 058,6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2 198,9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1 047,0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Мероприятия (Иные бюджетные ассигнования)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08 3 04 29990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20 000,0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20 000,0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lastRenderedPageBreak/>
              <w:t>Проект "Создание благоприятных условий для осуществления деятельности самозанятыми гражданами"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08 3 I2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3 342,8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5 215,4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6 337,8</w:t>
            </w:r>
          </w:p>
        </w:tc>
      </w:tr>
      <w:tr w:rsidR="00D3006A" w:rsidTr="00DD21A6">
        <w:tblPrEx>
          <w:tblBorders>
            <w:insideH w:val="nil"/>
          </w:tblBorders>
        </w:tblPrEx>
        <w:tc>
          <w:tcPr>
            <w:tcW w:w="3919" w:type="dxa"/>
            <w:tcBorders>
              <w:bottom w:val="nil"/>
            </w:tcBorders>
            <w:vAlign w:val="center"/>
          </w:tcPr>
          <w:p w:rsidR="00D3006A" w:rsidRDefault="00D3006A" w:rsidP="00DD21A6">
            <w:pPr>
              <w:pStyle w:val="ConsPlusNormal"/>
              <w:jc w:val="both"/>
            </w:pPr>
            <w: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(Предоставление субсидии Микрокредитной компании Белгородский областной фонд поддержки малого и среднего предпринимательства)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tcBorders>
              <w:bottom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08 3 I2 55270</w:t>
            </w:r>
          </w:p>
        </w:tc>
        <w:tc>
          <w:tcPr>
            <w:tcW w:w="484" w:type="dxa"/>
            <w:tcBorders>
              <w:bottom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tcBorders>
              <w:bottom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tcBorders>
              <w:bottom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04" w:type="dxa"/>
            <w:tcBorders>
              <w:bottom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3 342,8</w:t>
            </w:r>
          </w:p>
        </w:tc>
        <w:tc>
          <w:tcPr>
            <w:tcW w:w="1504" w:type="dxa"/>
            <w:tcBorders>
              <w:bottom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5 215,4</w:t>
            </w:r>
          </w:p>
        </w:tc>
        <w:tc>
          <w:tcPr>
            <w:tcW w:w="1504" w:type="dxa"/>
            <w:tcBorders>
              <w:bottom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6 337,8</w:t>
            </w:r>
          </w:p>
        </w:tc>
      </w:tr>
      <w:tr w:rsidR="00D3006A" w:rsidTr="00DD21A6">
        <w:tblPrEx>
          <w:tblBorders>
            <w:insideH w:val="nil"/>
          </w:tblBorders>
        </w:tblPrEx>
        <w:tc>
          <w:tcPr>
            <w:tcW w:w="11347" w:type="dxa"/>
            <w:gridSpan w:val="8"/>
            <w:tcBorders>
              <w:top w:val="nil"/>
            </w:tcBorders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(в ред. </w:t>
            </w:r>
            <w:hyperlink r:id="rId28" w:history="1">
              <w:r>
                <w:rPr>
                  <w:color w:val="0000FF"/>
                </w:rPr>
                <w:t>закона</w:t>
              </w:r>
            </w:hyperlink>
            <w:r>
              <w:t xml:space="preserve"> Белгородской области от 02.06.2021 N 69)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Проект "Создание условий для легкого старта и комфортного ведения бизнеса"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08 3 I4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20 288,8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24 884,7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33 643,4</w:t>
            </w:r>
          </w:p>
        </w:tc>
      </w:tr>
      <w:tr w:rsidR="00D3006A" w:rsidTr="00DD21A6">
        <w:tblPrEx>
          <w:tblBorders>
            <w:insideH w:val="nil"/>
          </w:tblBorders>
        </w:tblPrEx>
        <w:tc>
          <w:tcPr>
            <w:tcW w:w="3919" w:type="dxa"/>
            <w:tcBorders>
              <w:bottom w:val="nil"/>
            </w:tcBorders>
            <w:vAlign w:val="center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</w:t>
            </w:r>
            <w:r>
              <w:lastRenderedPageBreak/>
              <w:t>субъектах Российской Федерации (Предоставление субсидии Микрокредитной компании Белгородский областной фонд поддержки малого и среднего предпринимательства)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tcBorders>
              <w:bottom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08 3 I4 55270</w:t>
            </w:r>
          </w:p>
        </w:tc>
        <w:tc>
          <w:tcPr>
            <w:tcW w:w="484" w:type="dxa"/>
            <w:tcBorders>
              <w:bottom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tcBorders>
              <w:bottom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tcBorders>
              <w:bottom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04" w:type="dxa"/>
            <w:tcBorders>
              <w:bottom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20 288,8</w:t>
            </w:r>
          </w:p>
        </w:tc>
        <w:tc>
          <w:tcPr>
            <w:tcW w:w="1504" w:type="dxa"/>
            <w:tcBorders>
              <w:bottom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24 884,7</w:t>
            </w:r>
          </w:p>
        </w:tc>
        <w:tc>
          <w:tcPr>
            <w:tcW w:w="1504" w:type="dxa"/>
            <w:tcBorders>
              <w:bottom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33 643,4</w:t>
            </w:r>
          </w:p>
        </w:tc>
      </w:tr>
      <w:tr w:rsidR="00D3006A" w:rsidTr="00DD21A6">
        <w:tblPrEx>
          <w:tblBorders>
            <w:insideH w:val="nil"/>
          </w:tblBorders>
        </w:tblPrEx>
        <w:tc>
          <w:tcPr>
            <w:tcW w:w="11347" w:type="dxa"/>
            <w:gridSpan w:val="8"/>
            <w:tcBorders>
              <w:top w:val="nil"/>
            </w:tcBorders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(в ред. </w:t>
            </w:r>
            <w:hyperlink r:id="rId29" w:history="1">
              <w:r>
                <w:rPr>
                  <w:color w:val="0000FF"/>
                </w:rPr>
                <w:t>закона</w:t>
              </w:r>
            </w:hyperlink>
            <w:r>
              <w:t xml:space="preserve"> Белгородской области от 02.06.2021 N 69)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Проект "Акселерация субъектов малого и среднего предпринимательства"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08 3 I5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105 412,0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85 020,6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106 369,8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08 3 I5 55270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99 942,8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78 393,2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100 324,8</w:t>
            </w:r>
          </w:p>
        </w:tc>
      </w:tr>
      <w:tr w:rsidR="00D3006A" w:rsidTr="00DD21A6">
        <w:tblPrEx>
          <w:tblBorders>
            <w:insideH w:val="nil"/>
          </w:tblBorders>
        </w:tblPrEx>
        <w:tc>
          <w:tcPr>
            <w:tcW w:w="3919" w:type="dxa"/>
            <w:tcBorders>
              <w:bottom w:val="nil"/>
            </w:tcBorders>
            <w:vAlign w:val="center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Реализация мероприятий национального проекта "Малое и среднее предпринимательство и поддержка индивидуальной предпринимательской инициативы" </w:t>
            </w:r>
            <w:r>
              <w:lastRenderedPageBreak/>
              <w:t>(Предоставление субсидии Автономной некоммерческой организации "Центр координации поддержки экспортно ориентированных субъектов малого и среднего предпринимательства Белгородской области")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tcBorders>
              <w:bottom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08 3 I5 I0000</w:t>
            </w:r>
          </w:p>
        </w:tc>
        <w:tc>
          <w:tcPr>
            <w:tcW w:w="484" w:type="dxa"/>
            <w:tcBorders>
              <w:bottom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tcBorders>
              <w:bottom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tcBorders>
              <w:bottom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04" w:type="dxa"/>
            <w:tcBorders>
              <w:bottom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5 469,2</w:t>
            </w:r>
          </w:p>
        </w:tc>
        <w:tc>
          <w:tcPr>
            <w:tcW w:w="1504" w:type="dxa"/>
            <w:tcBorders>
              <w:bottom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6 627,4</w:t>
            </w:r>
          </w:p>
        </w:tc>
        <w:tc>
          <w:tcPr>
            <w:tcW w:w="1504" w:type="dxa"/>
            <w:tcBorders>
              <w:bottom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6 045,0</w:t>
            </w:r>
          </w:p>
        </w:tc>
      </w:tr>
      <w:tr w:rsidR="00D3006A" w:rsidTr="00DD21A6">
        <w:tblPrEx>
          <w:tblBorders>
            <w:insideH w:val="nil"/>
          </w:tblBorders>
        </w:tblPrEx>
        <w:tc>
          <w:tcPr>
            <w:tcW w:w="11347" w:type="dxa"/>
            <w:gridSpan w:val="8"/>
            <w:tcBorders>
              <w:top w:val="nil"/>
            </w:tcBorders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(в ред. </w:t>
            </w:r>
            <w:hyperlink r:id="rId30" w:history="1">
              <w:r>
                <w:rPr>
                  <w:color w:val="0000FF"/>
                </w:rPr>
                <w:t>закона</w:t>
              </w:r>
            </w:hyperlink>
            <w:r>
              <w:t xml:space="preserve"> Белгородской области от 02.06.2021 N 69)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Подпрограмма "Развитие туризма, ремесленничества и придорожного сервиса"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08 4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7 400,0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7 400,0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7 400,0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"Создание и продвижение туристского продукта Белгородской области"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08 4 01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7 400,0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7 400,0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7 400,0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Создание и продвижение туристского продукта Белгородской области (Закупки товаров, работ и услуг для обеспечения государственных (муниципальных) нужд))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08 4 01 60370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7 400,0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7 400,0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7 400,0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Подпрограмма "Энергосбережение и повышение энергетической эффективности"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08 5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8 762,0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260,0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260,0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Основное мероприятие </w:t>
            </w:r>
            <w:r>
              <w:lastRenderedPageBreak/>
              <w:t>"Обеспечение деятельности (оказание услуг) государственных учреждений (организаций)"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08 5 02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3 350,0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260,0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260,0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08 5 02 00590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3 350,0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260,0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260,0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"Расширение функционала системы управления энергетическими ресурсами"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08 5 03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5 412,0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08 5 03 29990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5 412,0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Подпрограмма "Обеспечение реализации государственной программы"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08 6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122 307,0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123 083,0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127 682,0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"Обеспечение функций органов власти Белгородской области, в том числе территориальных органов"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08 6 01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118 898,0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119 624,0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124 084,0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Обеспечение функций органов власти Белгородской области, в том числе территориальных органов (Расходы на выплаты персоналу в целях обеспечения выполнения </w:t>
            </w:r>
            <w: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08 6 01 90019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44 523,0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45 098,0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46 886,0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08 6 01 90019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4 798,0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4 146,0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4 146,0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(Иные бюджетные ассигнования)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08 6 01 90019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08 6 01 90019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67 455,0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68 258,0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70 930,0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Обеспечение функций органов власти Белгородской области, в том числе территориальных органов (Закупка товаров, работ и услуг для </w:t>
            </w:r>
            <w:r>
              <w:lastRenderedPageBreak/>
              <w:t>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08 6 01 90019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2 072,0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2 072,0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2 072,0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(Иные бюджетные ассигнования)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08 6 01 90019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"Расходы на выплаты по оплате труда заместителей высшего должностного лица субъекта Российской Федерации"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08 6 02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3 409,0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3 459,0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3 598,0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Расходы на выплаты по оплате труда заместителей высшего должностного лица субъекта Российской Федерации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08 6 02 00310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3 409,0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3 459,0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3 598,0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Развитие рынка газомоторного топлива в Белгородской области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08 7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94 936,7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3 993,0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4 392,3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"Переоборудование транспортных средств на использование природного газа (метана) в качестве моторного топлива"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08 7 02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94 936,7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3 993,0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4 392,3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lastRenderedPageBreak/>
              <w:t>Субсидии на реализацию мероприятий по поддержке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 (Иные бюджетные ассигнования)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08 7 02 R2612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94 936,7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3 993,0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4 392,3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Государственная программа Белгородской области "Обеспечение доступным и комфортным жильем и коммунальными услугами жителей Белгородской области"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09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5 263 810,0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3 479 347,9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3 782 674,1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Подпрограмма "Стимулирование развития жилищного строительства на территории Белгородской области"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09 1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2 290 852,9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1 621 753,1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1 838 721,8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"Обеспечение жильем ветеранов Великой Отечественной войны"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09 1 04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38 415,5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28 458,4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25 108,8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31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ветеранах", в соответствии с </w:t>
            </w:r>
            <w:hyperlink r:id="rId32" w:history="1">
              <w:r>
                <w:rPr>
                  <w:color w:val="0000FF"/>
                </w:rPr>
                <w:t>Указом</w:t>
              </w:r>
            </w:hyperlink>
            <w:r>
              <w:t xml:space="preserve"> Президента Российской Федерации от 7 мая 2008 года N 714 "Об обеспечении жильем </w:t>
            </w:r>
            <w:r>
              <w:lastRenderedPageBreak/>
              <w:t>ветеранов Великой Отечественной войны 1941 - 1945 годов" (Социальное обеспечение и иные выплаты населению)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09 1 04 51340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38 415,5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28 458,4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25 108,8</w:t>
            </w:r>
          </w:p>
        </w:tc>
      </w:tr>
      <w:tr w:rsidR="00D3006A" w:rsidTr="00DD21A6">
        <w:tc>
          <w:tcPr>
            <w:tcW w:w="3919" w:type="dxa"/>
            <w:vAlign w:val="center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"Обеспечение жильем ветеранов, инвалидов и семей, имеющих детей-инвалидов"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09 1 05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34 837,3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34 806,4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31 337,0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33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 (Социальное обеспечение и иные выплаты населению)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09 1 05 51350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638,2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575,1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541,2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34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 (Межбюджетные трансферты)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09 1 05 51350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19 076,2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19 120,5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17 208,0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35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 (Социальное обеспечение и иные выплаты </w:t>
            </w:r>
            <w:r>
              <w:lastRenderedPageBreak/>
              <w:t>населению)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09 1 05 51760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382,2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542,8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203,8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36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 (Межбюджетные трансферты)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09 1 05 51760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14 740,7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14 568,0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13 384,0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"Обеспечение жильем молодых семей"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09 1 06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109 888,0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118 959,5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128 712,8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Реализация мероприятий по обеспечению жильем молодых семей (Социальное обеспечение и иные выплаты населению)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09 1 06 23770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1 000,0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1 000,0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1 000,0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Реализация мероприятий по обеспечению жильем молодых семей (Межбюджетные трансферты)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09 1 06 R4970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108 888,0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117 959,5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127 712,8</w:t>
            </w:r>
          </w:p>
        </w:tc>
      </w:tr>
      <w:tr w:rsidR="00D3006A" w:rsidTr="00DD21A6">
        <w:tblPrEx>
          <w:tblBorders>
            <w:insideH w:val="nil"/>
          </w:tblBorders>
        </w:tblPrEx>
        <w:tc>
          <w:tcPr>
            <w:tcW w:w="3919" w:type="dxa"/>
            <w:tcBorders>
              <w:bottom w:val="nil"/>
            </w:tcBorders>
            <w:vAlign w:val="center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Основное мероприятие "Предоставление благоустроенных жилых помещений специализированного жилищного фонда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</w:t>
            </w:r>
            <w:r>
              <w:lastRenderedPageBreak/>
              <w:t>помещений"</w:t>
            </w:r>
          </w:p>
        </w:tc>
        <w:tc>
          <w:tcPr>
            <w:tcW w:w="1644" w:type="dxa"/>
            <w:tcBorders>
              <w:bottom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09 1 07</w:t>
            </w:r>
          </w:p>
        </w:tc>
        <w:tc>
          <w:tcPr>
            <w:tcW w:w="484" w:type="dxa"/>
            <w:tcBorders>
              <w:bottom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tcBorders>
              <w:bottom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tcBorders>
              <w:bottom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bottom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494 006,0</w:t>
            </w:r>
          </w:p>
        </w:tc>
        <w:tc>
          <w:tcPr>
            <w:tcW w:w="1504" w:type="dxa"/>
            <w:tcBorders>
              <w:bottom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488 476,0</w:t>
            </w:r>
          </w:p>
        </w:tc>
        <w:tc>
          <w:tcPr>
            <w:tcW w:w="1504" w:type="dxa"/>
            <w:tcBorders>
              <w:bottom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514 572,0</w:t>
            </w:r>
          </w:p>
        </w:tc>
      </w:tr>
      <w:tr w:rsidR="00D3006A" w:rsidTr="00DD21A6">
        <w:tblPrEx>
          <w:tblBorders>
            <w:insideH w:val="nil"/>
          </w:tblBorders>
        </w:tblPrEx>
        <w:tc>
          <w:tcPr>
            <w:tcW w:w="11347" w:type="dxa"/>
            <w:gridSpan w:val="8"/>
            <w:tcBorders>
              <w:top w:val="nil"/>
            </w:tcBorders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(в ред. </w:t>
            </w:r>
            <w:hyperlink r:id="rId37" w:history="1">
              <w:r>
                <w:rPr>
                  <w:color w:val="0000FF"/>
                </w:rPr>
                <w:t>закона</w:t>
              </w:r>
            </w:hyperlink>
            <w:r>
              <w:t xml:space="preserve"> Белгородской области от 26.03.2021 N 51)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(Межбюджетные трансферты)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09 1 07 70820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468 891,4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463 207,3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489 303,3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(Межбюджетные трансферты)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09 1 07 R0820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25 114,6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25 268,7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25 268,7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"Реализация мероприятий в области улучшения жилищных условий иных категорий граждан"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09 1 08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125 000,0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Приобретение объектов недвижимого имущества государственной собственности Белгородской области (Капитальные вложения в объекты государственной (муниципальной) собственности)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09 1 08 40390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125 000,0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D3006A" w:rsidTr="00DD21A6">
        <w:tc>
          <w:tcPr>
            <w:tcW w:w="3919" w:type="dxa"/>
            <w:vAlign w:val="center"/>
          </w:tcPr>
          <w:p w:rsidR="00D3006A" w:rsidRDefault="00D3006A" w:rsidP="00DD21A6">
            <w:pPr>
              <w:pStyle w:val="ConsPlusNormal"/>
              <w:jc w:val="both"/>
            </w:pPr>
            <w:r>
              <w:lastRenderedPageBreak/>
              <w:t>Основное мероприятие "Обеспечение мероприятий по переселению граждан из аварийного жилищного фонда"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09 1 14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97 262,0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8 976,8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9 000,0</w:t>
            </w:r>
          </w:p>
        </w:tc>
      </w:tr>
      <w:tr w:rsidR="00D3006A" w:rsidTr="00DD21A6">
        <w:tc>
          <w:tcPr>
            <w:tcW w:w="3919" w:type="dxa"/>
            <w:vAlign w:val="center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мероприятий по переселению граждан из аварийного жилищного фонда (Капитальные вложения в объекты государственной (муниципальной) собственности)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09 1 14 60560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95 954,4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8 976,8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9 000,0</w:t>
            </w:r>
          </w:p>
        </w:tc>
      </w:tr>
      <w:tr w:rsidR="00D3006A" w:rsidTr="00DD21A6">
        <w:tc>
          <w:tcPr>
            <w:tcW w:w="3919" w:type="dxa"/>
            <w:vAlign w:val="center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мероприятий по переселению граждан из аварийного жилищного фонда (Межбюджетные трансферты)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09 1 14 71390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1 307,6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D3006A" w:rsidTr="00DD21A6">
        <w:tc>
          <w:tcPr>
            <w:tcW w:w="3919" w:type="dxa"/>
            <w:vAlign w:val="center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"Оказание государственной (областной) поддержки в приобретении жилья с помощью жилищных (ипотечных) кредитов (займов) отдельным категориям граждан на период до 2025 года"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09 1 18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110 918,2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94 037,9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91 223,0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Субвенции на оказание государственной (областной) поддержки в приобретении жилья с помощью жилищных (ипотечных) кредитов (займов) отдельным категориям граждан на период до 2025 года (Межбюджетные трансферты)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09 1 18 73840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110 918,2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94 037,9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91 223,0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lastRenderedPageBreak/>
              <w:t>Проект "Жилье"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09 1 F1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998 952,4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522 455,2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423 220,0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Стимулирование программ развития жилищного строительства субъектов Российской Федерации (Капитальные вложения в объекты государственной (муниципальной) собственности)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09 1 F1 50210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761 502,6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420 983,0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423 220,0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Стимулирование программ развития жилищного строительства субъектов Российской Федерации (Капитальные вложения в объекты государственной (муниципальной) собственности)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09 1 F1 50210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71 489,2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101 472,2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Реализация национального проекта "Жилье и городская среда" (Капитальные вложения в объекты государственной (муниципальной) собственности)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09 1 F1 F0000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Реализация национального проекта "Жилье и городская среда" (Капитальные вложения в объекты государственной (муниципальной) собственности)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09 1 F1 F0000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10 142,0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Реализация национального проекта "Жилье и городская среда" (Капитальные вложения в объекты государственной (муниципальной) собственности)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09 1 F1 F0000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155 818,6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lastRenderedPageBreak/>
              <w:t>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09 1 F3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281 573,5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325 582,9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615 548,2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мероприятий по переселению граждан из аварийного жилищного фонда за счет средств, поступивших от государственной корпорации - Фонда содействия реформированию жилищно-коммунального хозяйства (Капитальные вложения в объекты государственной (муниципальной) собственности)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09 1 F3 67483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107 040,4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273 782,9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547 817,8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мероприятий по переселению граждан из аварийного жилищного фонда за счет средств, поступивших от государственной корпорации - Фонда содействия реформированию жилищно-коммунального хозяйства (Межбюджетные трансферты)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09 1 F3 67483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6 626,8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мероприятий по переселению граждан из аварийного жилищного фонда за счет средств областного бюджета (Капитальные вложения в объекты государственной (муниципальной) собственности)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09 1 F3 67484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167 601,3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51 800,0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67 730,4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Обеспечение мероприятий по </w:t>
            </w:r>
            <w:r>
              <w:lastRenderedPageBreak/>
              <w:t>переселению граждан из аварийного жилищного фонда за счет средств областного бюджета (Межбюджетные трансферты)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09 1 F3 67484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305,0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Подпрограмма "Создание условий для обеспечения населения качественными услугами жилищно-коммунального хозяйства"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09 2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1 194 848,8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785 949,8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854 815,8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Подпрограмма "Создание условий для обеспечения качественными услугами жилищно-коммунального хозяйства населения Белгородской области"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09 2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1 194 848,8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785 949,8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854 815,8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"Субсидии на организацию наружного освещения населенных пунктов Белгородской области"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09 2 02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232 578,0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241 879,0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251 545,0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Субсидии на организацию наружного освещения населенных пунктов Белгородской области (Межбюджетные трансферты)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09 2 02 71340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232 578,0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241 879,0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251 545,0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"Субвенции на возмещение расходов по гарантированному перечню услуг по погребению в рамках статьи 12 Федерального закона от 12.01.1996 N 8-ФЗ "О погребении и похоронном деле"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09 2 03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1 170,8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1 170,8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1 170,8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lastRenderedPageBreak/>
              <w:t xml:space="preserve">Субвенции на возмещение расходов по гарантированному перечню услуг по погребению в рамках </w:t>
            </w:r>
            <w:hyperlink r:id="rId38" w:history="1">
              <w:r>
                <w:rPr>
                  <w:color w:val="0000FF"/>
                </w:rPr>
                <w:t>статьи 12</w:t>
              </w:r>
            </w:hyperlink>
            <w:r>
              <w:t xml:space="preserve"> Федерального закона от 12.01.1996 N 8-ФЗ "О погребении и похоронном деле" (Межбюджетные трансферты)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09 2 03 71350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1 170,8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1 170,8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1 170,8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"Организация и проведение областных конкурсов по благоустройству муниципальных образований области"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09 2 04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2 000,0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2 000,0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2 000,0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Организация и проведение областных конкурсов по благоустройству муниципальных образований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09 2 04 60320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2 000,0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2 000,0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2 000,0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"Обеспечение мероприятий по ускоренной замене лифтового оборудования"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09 2 I3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959 100,0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540 900,0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600 100,0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мероприятий по ускоренной замене лифтового оборудования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09 2 I3 60590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959 100,0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540 900,0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600 100,0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Подпрограмма "Обеспечение </w:t>
            </w:r>
            <w:r>
              <w:lastRenderedPageBreak/>
              <w:t>реализации государственной программы"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09 3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271 167,0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278 807,0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288 270,0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"Обеспечение функций органов власти Белгородской области, в том числе территориальных органов"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09 3 01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138 246,0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139 986,0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144 970,0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09 3 01 90019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64 783,0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65 426,0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68 017,0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09 3 01 90019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6 786,0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7 087,0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7 087,0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Обеспечение функций органов власти Белгородской области, в том числе территориальных органов (Расходы на выплаты персоналу в целях обеспечения выполнения функций государственными (муниципальными) органами, </w:t>
            </w:r>
            <w: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09 3 01 90019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59 750,0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60 492,0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62 885,0</w:t>
            </w:r>
          </w:p>
        </w:tc>
      </w:tr>
      <w:tr w:rsidR="00D3006A" w:rsidTr="00DD21A6">
        <w:tc>
          <w:tcPr>
            <w:tcW w:w="3919" w:type="dxa"/>
            <w:vAlign w:val="center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09 3 01 90019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6 846,0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6 900,0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6 900,0</w:t>
            </w:r>
          </w:p>
        </w:tc>
      </w:tr>
      <w:tr w:rsidR="00D3006A" w:rsidTr="00DD21A6">
        <w:tc>
          <w:tcPr>
            <w:tcW w:w="3919" w:type="dxa"/>
            <w:vAlign w:val="center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(Иные бюджетные ассигнования)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09 3 01 90019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81,0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81,0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81,0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"Обеспечение деятельности (оказание услуг) государственных учреждений (организаций)"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09 3 03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126 103,0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131 903,0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136 104,0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09 3 03 00590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126 103,0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131 903,0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136 104,0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"Расходы на выплаты по оплате труда заместителей высшего должностного лица субъекта Российской Федерации"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09 3 04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6 818,0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6 918,0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7 196,0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lastRenderedPageBreak/>
              <w:t>Расходы на выплаты по оплате труда заместителей высшего должностного лица субъекта Российской Федерации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09 3 04 00310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3 409,0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3 459,0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3 598,0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Расходы на выплаты по оплате труда заместителей высшего должностного лица субъекта Российской Федерации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09 3 04 00310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3 409,0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3 459,0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3 598,0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Подпрограмма "Развитие и модернизация коммунального комплекса Белгородской области"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09 4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1 105 591,1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251 815,0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251 815,0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Основное мероприятие "Строительство, модернизация (реконструкция) водопроводных сетей, водозаборных сооружений, водозаборных скважин, </w:t>
            </w:r>
            <w:r>
              <w:lastRenderedPageBreak/>
              <w:t>водонапорных башен, резервуаров, станций водоочистки, повысительных насосных станций, канализационных сетей, канализационных насосных станций, очистных сооружений, локальных очистных сооружений государственной собственности"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09 4 01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650 214,7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251 815,0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251 815,0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Мероприятия (Капитальные вложения в объекты государственной (муниципальной) собственности)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09 4 01 29990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83 399,7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35 000,0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35 000,0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Субсидии на капитальное строительство и модернизацию государственной собственности Белгородской области (Капитальные вложения в объекты государственной (муниципальной) собственности)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09 4 01 60530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566 815,0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216 815,0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216 815,0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"Обеспечение мероприятий по модернизации систем коммунальной инфраструктуры"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09 4 03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455 376,4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мероприятий по модернизации систем коммунальной инфраструктуры за счет средств, поступивших от государственной корпорации - Фонда содействия реформирования жилищно-</w:t>
            </w:r>
            <w:r>
              <w:lastRenderedPageBreak/>
              <w:t>коммунального хозяйства (Капитальные вложения в объекты государственной (муниципальной) собственности)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09 4 03 09505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150 000,0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мероприятий по модернизации систем коммунальной инфраструктуры за счет средств, поступивших от государственной корпорации - Фонда содействия реформирования жилищно-коммунального хозяйства (Межбюджетные трансферты)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09 4 03 09505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210 000,0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мероприятий по модернизации систем коммунальной инфраструктуры (Капитальные вложения в объекты государственной (муниципальной) собственности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09 4 03 09605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95 376,4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Подпрограмма "Повышение качества питьевой воды для населения Белгородской области"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09 5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401 350,2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541 023,0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549 051,5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Проект "Чистая вода"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09 5 F5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401 350,2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541 023,0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549 051,5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Строительство и реконструкция (модернизация) объектов питьевого водоснабжения (Капитальные вложения в объекты государственной (муниципальной) собственности)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09 5 F5 52430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401 350,2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541 023,0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549 051,5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lastRenderedPageBreak/>
              <w:t>Государственная программа Белгородской области "Совершенствование и развитие транспортной системы и дорожной сети Белгородской области"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9 665 812,2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11 210 941,8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11 880 091,8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Подпрограмма "Совершенствование и развитие дорожной сети"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10 1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8 374 491,1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9 944 388,2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10 609 110,3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"Содержание и ремонт автомобильных дорог общего пользования регионального значения"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10 1 01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4 391 546,0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6 789 133,8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7 793 127,0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Содержание и ремонт автомобильных дорог общего пользования регионального значения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10 1 01 20570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4 387 046,0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6 785 133,8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7 789 127,0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Содержание и ремонт автомобильных дорог общего пользования регионального значения (Иные бюджетные ассигнования)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10 1 01 20570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4 500,0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4 000,0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4 000,0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"Капитальный ремонт (реконструкция) автомобильных дорог и мостов общего пользования"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10 1 02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284 106,0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500 800,0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500 800,0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Капитальный ремонт </w:t>
            </w:r>
            <w:r>
              <w:lastRenderedPageBreak/>
              <w:t>автомобильных дорог и мостов общего пользования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10 1 02 20580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284 106,0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500 800,0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500 800,0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"Строительство (реконструкция) автомобильных дорог общего пользования"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10 1 03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129 846,6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1 500,0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1 500,0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Строительство (реконструкция) автомобильных дорог общего пользования (Капитальные вложения в объекты государственной (муниципальной) собственности)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10 1 03 40380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128 723,6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1 500,0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1 500,0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Строительство (реконструкция) автомобильных дорог общего пользования (Иные бюджетные ассигнования)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10 1 03 40380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1 123,0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"Строительство (реконструкция) межмуниципальных автомобильных дорог, соединяющих населенные пункты, автомобильных дорог в районах массовой жилищной застройки"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10 1 04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233 549,5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130 800,0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353 700,0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Строительство (реконструкция) межмуниципальных автомобильных дорог, соединяющих населенные </w:t>
            </w:r>
            <w:r>
              <w:lastRenderedPageBreak/>
              <w:t>пункты, автомобильных дорог в районах массовой жилищной застройки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10 1 04 40390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574,0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Строительство (реконструкция) межмуниципальных автомобильных дорог, соединяющих населенные пункты, автомобильных дорог в районах массовой жилищной застройки (Капитальные вложения в объекты государственной (муниципальной) собственности)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10 1 04 40390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232 975,5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130 800,0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353 700,0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Проект "Жилье"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10 1 F1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216 318,1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338 448,2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136 188,3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Стимулирование программ развития жилищного строительства субъектов Российской Федерации (Капитальные вложения в объекты государственной (муниципальной) собственности)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10 1 F1 50210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216 318,1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338 448,2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136 188,3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Проект "Региональная и местная дорожная сеть"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10 1 R1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2 037 754,9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1 639 631,2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1 823 795,0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Реализация национального проекта "Безопасные и качественные автомобильные дороги" (в части ремонта автомобильных дорог) (Закупка товаров, работ и услуг для обеспечения государственных </w:t>
            </w:r>
            <w:r>
              <w:lastRenderedPageBreak/>
              <w:t>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10 1 R1 R0001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992 504,9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789 090,2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1 030 873,0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Реализация национального проекта "Безопасные и качественные автомобильные дороги" (в части содержания автомобильных дорог)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10 1 R1 R0002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19 226,0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22 231,0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14 218,0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Реализация национального проекта "Безопасные и качественные автомобильные дороги" (в части ремонта автомобильных дорог) (Межбюджетные трансферты)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10 1 R1 R0001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1 026 024,0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828 310,0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778 704,0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Основное мероприятие "Субсидии на строительство (реконструкцию) автомобильных дорог местного значения, на строительство (реконструкцию)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пользования, капитальный ремонт и ремонт автомобильных дорог общего пользования местного значения, капитальный ремонт и ремонт дворовых территорий многоквартирных домов, проездов к дворовым территориям </w:t>
            </w:r>
            <w:r>
              <w:lastRenderedPageBreak/>
              <w:t>многоквартирных домов населенных пунктов"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10 1 05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1 081 370,0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544 075,0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Субсидии на капитальный ремонт и ремонт автомобильных дорог общего пользования населенных пунктов (Межбюджетные трансферты)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10 1 05 72140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1 081 370,0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544 075,0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Подпрограмма "Совершенствование и развитие транспортной системы"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10 2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289 865,6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255 095,7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255 339,1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"Организация транспортного обслуживания населения автомобильным транспортом"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10 2 01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120 539,6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120 539,6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120 539,6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Субвенции на организацию транспортного обслуживания населения автомобильным транспортом по межмуниципальным маршрутам регулярных перевозок в пригородном сообщении (Межбюджетные трансферты)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10 2 01 73810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12 029,0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12 029,0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12 029,0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Субвенции на организацию транспортного обслуживания населения автомобильным транспортом по межмуниципальным маршрутам регулярных перевозок в пригородном сообщении (Межбюджетные трансферты)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10 2 01 73810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200,0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Субсидии на компенсацию потерь в </w:t>
            </w:r>
            <w:r>
              <w:lastRenderedPageBreak/>
              <w:t>доходах перевозчикам, предоставляющим льготный проезд студентам и аспирантам очной формы обучения, студентам с ограниченными возможностями здоровья и инвалидностью очно-заочной формы обучения организаций высшего и среднего профессионального образования области в городском или пригородном сообщении на территории Белгородской области (Межбюджетные трансферты)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10 2 01 73830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108 130,9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108 130,9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108 130,9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Субвенции на исполнение полномочий по установлению органами местного самоуправления регулируемых тарифов на перевозки по муниципальным маршрутам регулярных перевозок (Межбюджетные трансферты)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10 2 01 73850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179,7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179,7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179,7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"Субсидии организациям железнодорожного транспорта"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10 2 02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94 196,0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104 426,1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104 669,5</w:t>
            </w:r>
          </w:p>
        </w:tc>
      </w:tr>
      <w:tr w:rsidR="00D3006A" w:rsidTr="00DD21A6">
        <w:tc>
          <w:tcPr>
            <w:tcW w:w="3919" w:type="dxa"/>
            <w:vAlign w:val="center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Субсидии организациям железнодорожного транспорта на компенсацию потерь в доходах, возникающих в результате государственного регулирования уровня тарифов, при осуществлении транспортного обслуживания </w:t>
            </w:r>
            <w:r>
              <w:lastRenderedPageBreak/>
              <w:t>населения железнодорожным транспортом общего пользования (пригородной категории) на территории Белгородской области (Иные бюджетные ассигнования)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10 2 02 60420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90 000,0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100 000,0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100 000,0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Компенсация потерь в доходах организациям железнодорожного транспорта, осуществляющим перевозки по льготным тарифам на проезд учащихся и воспитанников общеобразовательных организаций, студентов очной формы обучения профессиональных образовательных организаций и образовательных организаций высшего образования железнодорожным транспортом в пригородном сообщении Белгородской области (Иные бюджетные ассигнования)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10 2 02 60430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4 078,0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4 301,9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4 538,5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Компенсация потерь в доходах организациям железнодорожного транспорта, осуществляющим перевозки по льготным тарифам на проезд детей 5 - 7 лет железнодорожным транспортом в пригородном сообщении Белгородской области (Иные бюджетные ассигнования)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10 2 02 60530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118,0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124,2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131,0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Основное мероприятие "Государственная поддержка </w:t>
            </w:r>
            <w:r>
              <w:lastRenderedPageBreak/>
              <w:t>региональных авиаперевозок воздушным транспортом"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10 2 03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30 130,0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30 130,0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30 130,0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Государственная поддержка региональных авиаперевозок воздушным транспортом (Иные бюджетные ассигнования)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10 2 03 60440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30 130,0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30 130,0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30 130,0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"Государственная поддержка межмуниципальных пригородных перевозок автомобильным транспортом"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10 2 04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45 000,0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Капитальный ремонт объектов государственной собственности 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10 2 04 22110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45 000,0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Подпрограмма "Обеспечение реализации государственной программы"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10 3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1 001 455,5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1 011 457,9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1 015 642,4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"Обеспечение функций органов власти Белгородской области, в том числе территориальных органов"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10 3 01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19 248,5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19 040,9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19 733,4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Обеспечение функций органов власти Белгородской области, в том числе территориальных органов </w:t>
            </w:r>
            <w:r>
              <w:lastRenderedPageBreak/>
              <w:t>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10 3 01 90019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17 668,5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17 839,9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18 532,4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10 3 01 90019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1 335,0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956,0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956,0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(Иные бюджетные ассигнования)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10 3 01 90019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245,0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245,0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245,0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"Мероприятия в части уплаты налога на имущество организаций в отношении автомобильных дорог общего пользования и сооружений, являющихся их неотъемлемой частью"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10 3 02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860 000,0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860 000,0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860 000,0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Мероприятия в части уплаты налога на имущество организаций в отношении автомобильных дорог общего пользования и сооружений, являющихся их неотъемлемой </w:t>
            </w:r>
            <w:r>
              <w:lastRenderedPageBreak/>
              <w:t>частью (Иные бюджетные ассигнования)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10 3 02 29910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860 000,0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860 000,0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860 000,0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"Обеспечение деятельности (оказание услуг) государственных учреждений (организаций)"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10 3 03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150,0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150,0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150,0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10 3 03 00590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150,0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150,0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150,0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"Обеспечение деятельности (оказание услуг) государственных учреждений (организаций)"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10 3 04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122 057,0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132 267,0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135 759,0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10 3 04 00590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95 739,0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96 358,0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100 456,0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Обеспечение деятельности (оказание услуг) государственных учреждений (организаций) (Закупка товаров, </w:t>
            </w:r>
            <w: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10 3 04 00590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25 544,0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35 115,0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34 509,0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(Иные бюджетные ассигнования)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10 3 04 00590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774,0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794,0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794,0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Государственная программа Белгородской области "Развитие сельского хозяйства и рыбоводства в Белгородской области"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11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3 935 927,7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3 993 938,0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3 846 264,1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Подпрограмма "Развитие подотрасли растениеводства, переработки и реализации продукции растениеводства"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11 1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2 600,0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2 600,0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2 600,0</w:t>
            </w:r>
          </w:p>
        </w:tc>
      </w:tr>
      <w:tr w:rsidR="00D3006A" w:rsidTr="00DD21A6">
        <w:tc>
          <w:tcPr>
            <w:tcW w:w="3919" w:type="dxa"/>
            <w:vAlign w:val="center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"Поддержка почвенного плодородия, развитие мелиоративных лесонасаждений"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11 1 06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2 600,0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2 600,0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2 600,0</w:t>
            </w:r>
          </w:p>
        </w:tc>
      </w:tr>
      <w:tr w:rsidR="00D3006A" w:rsidTr="00DD21A6">
        <w:tc>
          <w:tcPr>
            <w:tcW w:w="3919" w:type="dxa"/>
            <w:vAlign w:val="center"/>
          </w:tcPr>
          <w:p w:rsidR="00D3006A" w:rsidRDefault="00D3006A" w:rsidP="00DD21A6">
            <w:pPr>
              <w:pStyle w:val="ConsPlusNormal"/>
              <w:jc w:val="both"/>
            </w:pPr>
            <w:r>
              <w:t>Поддержка почвенного плодородия, развитие мелиоративных лесонасаждений (Иные бюджетные ассигнования)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11 1 06 60090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2 600,0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2 600,0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2 600,0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Подпрограмма "Развитие подотрасли животноводства, переработки и реализации продукции животноводства"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11 2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105 929,9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151 736,4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112 387,1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Основное мероприятие </w:t>
            </w:r>
            <w:r>
              <w:lastRenderedPageBreak/>
              <w:t>"Обеспечение проведения противоэпизоотических мероприятий в области"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11 2 05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18 000,0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18 000,0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18 000,0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проведения противоэпизоотических мероприятий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11 2 05 29940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18 000,0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18 000,0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18 000,0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"Обеспечение деятельности (оказание услуг) государственных учреждений (организаций)"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11 2 06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86 117,2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88 874,5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92 429,5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11 2 06 00590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86 117,2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88 874,5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92 429,5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"Социальная поддержка работников, проживающих в сельской местности, по оплате жилищно-коммунальных услуг"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11 2 07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641,0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666,0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693,0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Социальная поддержка работников, проживающих в сельской местности, по оплате жилищно-коммунальных услуг (социальное обеспечение и иные выплаты населению)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11 2 07 29950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641,0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666,0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693,0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lastRenderedPageBreak/>
              <w:t>Основное мероприятие "Обеспечение функций по содержанию скотомогильников (биотермических ям) области"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11 2 11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1 171,7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1 215,9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1 264,6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отдельных государственных полномочий по содержанию сибиреязвенных скотомогильников (биотермических ям), находящихся в собственности Белгородской области (Межбюджетные трансферты)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11 2 11 73870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1 171,7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1 215,9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1 264,6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Проект "Экспорт продукции агропромышленного комплекса"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11 2 T2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42 980,0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Государственная поддержка аккредитации ветеринарных лабораторий в национальной системе аккредитации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11 2 T2 52510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42 980,0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Подпрограмма "Поддержка малых форм хозяйствования"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11 4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114 830,8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120 871,8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140 535,3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Проект "Создание системы поддержки фермеров и развития сельской кооперации"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11 4 I7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114 830,8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120 871,8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140 535,3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Создание системы поддержки фермеров и развития сельской </w:t>
            </w:r>
            <w:r>
              <w:lastRenderedPageBreak/>
              <w:t>кооперации (Иные бюджетные ассигнования)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11 4 I7 54800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114 830,8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120 871,8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140 535,3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Подпрограмма "Техническая и технологическая модернизация, инновационное развитие"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11 5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40 733,0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40 510,0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40 510,0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"Развитие системы единого государственного информационного обеспечения агропромышленного комплекса"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11 5 01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3 835,0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2 900,0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2 900,0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Развитие системы единого государственного информационного обеспечения агропромышленного комплекса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11 5 01 60290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3 835,0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2 900,0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2 900,0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"Обеспечение деятельности (оказание услуг) государственных учреждений (организаций)"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11 5 02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29 370,0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30 082,0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30 082,0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11 5 02 00590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29 370,0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30 082,0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30 082,0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Основное мероприятие "Поддержка сельскохозяйственной науки и </w:t>
            </w:r>
            <w:r>
              <w:lastRenderedPageBreak/>
              <w:t>подготовка кадров"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11 5 03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7 528,0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7 528,0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7 528,0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Поддержка сельскохозяйственной науки и подготовка кадров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11 5 03 60310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4 100,0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4 100,0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4 100,0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Поддержка сельскохозяйственной науки и подготовка кадров (Иные бюджетные ассигнования)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11 5 03 60310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3 428,0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3 428,0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3 428,0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Подпрограмма "Обеспечение реализации государственной программы"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11 6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217 827,0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219 044,0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226 845,0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"Обеспечение функций органов власти Белгородской области, в том числе территориальных органов"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11 6 01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214 418,0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215 585,0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223 247,0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11 6 01 90019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149 064,0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150 574,0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156 549,0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Обеспечение функций органов власти Белгородской области, в том </w:t>
            </w:r>
            <w:r>
              <w:lastRenderedPageBreak/>
              <w:t>числе территориальных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11 6 01 90019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10 984,0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11 363,0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11 363,0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11 6 01 90019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481,0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481,0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481,0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11 6 01 90019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42 013,0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42 431,0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44 118,0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11 6 01 90019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11 819,0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10 679,0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10 679,0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Обеспечение функций органов власти Белгородской области, в том числе территориальных органов </w:t>
            </w:r>
            <w:r>
              <w:lastRenderedPageBreak/>
              <w:t>(Иные бюджетные ассигнования)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11 6 01 90019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57,0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57,0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57,0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"Расходы на выплаты по оплате труда заместителей высшего должностного лица субъекта Российской Федерации"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11 6 04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3 409,0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3 459,0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3 598,0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Расходы на выплаты по оплате труда заместителей высшего должностного лица субъекта Российской Федерации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11 6 04 00310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3 409,0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3 459,0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3 598,0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11 8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27 308,9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154 710,6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100 275,0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"Реализация мероприятий в области мелиорации земель сельскохозяйственного назначения"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11 8 01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27 308,9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154 710,6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100 275,0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11 8 01 29990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18 300,0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18 300,0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18 300,0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lastRenderedPageBreak/>
              <w:t>Реализация мероприятий в области мелиорации земель сельскохозяйственного назначения (Иные бюджетные ассигнования)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11 8 01 R5680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9 008,9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136 410,6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81 975,0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Подпрограмма "Развитие молочного скотоводства"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11 Б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8 509,8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6 531,8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6 554,3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"Стимулирование развития молочного скотоводства"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11 Б 03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8 509,8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6 531,8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6 554,3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Стимулирование развития молочного скотоводства (Иные бюджетные ассигнования)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11 Б 03 60120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8 509,8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6 531,8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6 554,3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Подпрограмма "Поддержка племенного дела, селекции и семеноводства"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11 Г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770,0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800,0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830,0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"Развитие племенной базы молочного скотоводства"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11 Г 05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770,0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800,0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830,0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Областной конкурс лучший по профессии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11 Г 05 29999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770,0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800,0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830,0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Подпрограмма "Развитие отраслей агропромышленного комплекса"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11 И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2 338 945,8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2 415 774,9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2 394 859,8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Основное мероприятие "Развитие </w:t>
            </w:r>
            <w:r>
              <w:lastRenderedPageBreak/>
              <w:t>отраслей агропромышленного комплекса, обеспечивающих ускоренное импортозамещение основных видов сельскохозяйственной продукции, сырья и продовольствия"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11 И 03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1 948 127,5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2 004 238,0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1 996 687,9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Стимулирование развития приоритетных подотраслей агропромышленного комплекса и развитие малых форм хозяйствования (Иные бюджетные ассигнования)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11 И 03 R5020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759 847,8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784 999,3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792 235,2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Возмещение части процентной ставки по долгосрочным, среднесрочным и краткосрочным кредитам, взятым малыми формами хозяйствования (Иные бюджетные ассигнования)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11 И 03 63720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50,4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Поддержка сельскохозяйственного производства по отдельным подотраслям растениеводства и животноводства (Иные бюджетные ассигнования)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11 И 03 R5080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1 188 229,3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1 219 238,7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1 204 452,7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Проект "Экспорт продукции агропромышленного комплекса"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11 И Т2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390 818,3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411 536,9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398 171,9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Государственная поддержка стимулирования увеличения производства масличных культур (Иные бюджетные ассигнования)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11 И Т2 52590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390 818,3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411 536,9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398 171,9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lastRenderedPageBreak/>
              <w:t>Подпрограмма "Стимулирование инвестиционной деятельности в агропромышленном комплексе"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11 Л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1 050 736,9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867 218,8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810 524,8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"Поддержка инвестиционного кредитования в агропромышленном комплексе"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11 Л 01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983 868,5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863 534,6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805 261,6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Возмещение части затрат на уплату процентов по инвестиционным кредитам (займам) в агропромышленном комплексе (Иные бюджетные ассигнования)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11 Л 01 R4330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947 368,5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853 534,6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802 961,6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Возмещение части процентной ставки по инвестиционным кредитам (займам) в агропромышленном комплексе (Иные бюджетные ассигнования)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11 Л 01 60060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36 500,0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10 000,0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2 300,0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"Компенсация прямых понесенных затрат на строительство и модернизацию объектов агропромышленного комплекса"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11 Л 02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66 868,4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3 684,2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5 263,2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Возмещение части прямых понесенных затрат на создание и (или) модернизацию объектов агропромышленного комплекса (Иные бюджетные ассигнования)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11 Л 02 R4720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66 868,4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3 684,2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5 263,2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Подпрограмма "Комплексное развитие сельских территорий"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11 М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27 735,6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14 139,7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10 342,8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lastRenderedPageBreak/>
              <w:t>Основное мероприятие "Реализация мероприятий по комплексному развитию сельских территорий"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11 М 01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27 535,6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13 939,7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10 142,8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комплексного развития сельских территорий (Иные бюджетные ассигнования)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11 М 01 R5760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576,1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501,2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182,8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комплексного развития сельских территорий (Иные бюджетные ассигнования)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11 М 01 R5760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17 225,2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6 249,2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4 305,6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комплексного развития сельских территорий (Иные бюджетные ассигнования)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11 М 01 R5760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3 332,5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3 456,1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3 456,1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комплексного развития сельских территорий (Социальное обеспечение и иные выплаты населению)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11 М 01 R5760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6 401,8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3 733,2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2 198,3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"Поощрение и популяризация достижений в сфере развития сельских территорий, проведение ежегодного конкурса "Ветеранское подворье"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11 М 02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200,0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Мероприятия (Иные бюджетные ассигнования)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11 М 02 29990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200,0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Государственная программа Белгородской области "Развитие водного и лесного хозяйства Белгородской области, охрана </w:t>
            </w:r>
            <w:r>
              <w:lastRenderedPageBreak/>
              <w:t>окружающей среды"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12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587 186,2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430 231,0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443 728,9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Подпрограмма "Развитие лесного хозяйства"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12 1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291 997,8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297 824,7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295 240,4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"Обеспечение функций органов власти Белгородской области, в том числе территориальных органов"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12 1 01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2 189,0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2 214,0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2 214,0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в рамках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12 1 01 90019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1 764,0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1 764,0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1 764,0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в рамках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12 1 01 90019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126,0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151,0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151,0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Обеспечение функций органов власти Белгородской области, в том числе территориальных органов в рамках (Иные бюджетные </w:t>
            </w:r>
            <w:r>
              <w:lastRenderedPageBreak/>
              <w:t>ассигнования)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12 1 01 90019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299,0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299,0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299,0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"Обеспечение деятельности (оказание услуг) государственных учреждений (организаций)"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12 1 02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153 745,4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148 135,0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149 535,0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12 1 02 00590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115 733,6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116 906,9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118 093,0</w:t>
            </w:r>
          </w:p>
        </w:tc>
      </w:tr>
      <w:tr w:rsidR="00D3006A" w:rsidTr="00DD21A6">
        <w:tc>
          <w:tcPr>
            <w:tcW w:w="3919" w:type="dxa"/>
            <w:vAlign w:val="center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12 1 02 00590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4 726,8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4 581,1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4 562,0</w:t>
            </w:r>
          </w:p>
        </w:tc>
      </w:tr>
      <w:tr w:rsidR="00D3006A" w:rsidTr="00DD21A6">
        <w:tc>
          <w:tcPr>
            <w:tcW w:w="3919" w:type="dxa"/>
            <w:vAlign w:val="center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12 1 02 00590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32 225,0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25 587,0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25 820,0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Обеспечение деятельности (оказание услуг) государственных учреждений </w:t>
            </w:r>
            <w:r>
              <w:lastRenderedPageBreak/>
              <w:t>(организаций) (Иные бюджетные ассигнования)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12 1 02 00590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1 060,0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1 060,0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1 060,0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"Осуществление органами государственной власти Российской Федерации отдельных полномочий в области лесных отношений"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12 1 03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119 846,4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134 013,5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137 810,7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Осуществление отдельных полномочий в области лесных отношений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12 1 03 51290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50 720,1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50 883,7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51 049,0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Осуществление отдельных полномочий в области лесных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12 1 03 51290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21 231,3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35 214,1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38 825,5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Осуществление отдельных полномочий в области лесных отношений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12 1 03 51290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47 895,0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47 915,7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47 936,2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lastRenderedPageBreak/>
              <w:t>Проект "Сохранение лесов"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12 1 GA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16 217,0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13 462,2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5 680,7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Увеличение площади лесовосстановления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12 1 GA 54290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4 474,1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4 413,4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4 520,0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Оснащение учреждений, выполняющих мероприятия по воспроизводству лесов, специализированной техникой и оборудованием для проведения комплекса мероприятий по лесовосстановлению и лесоразведению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12 1 GA 54300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4 427,3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2 262,5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Формирование запаса лесных семян для лесовосстановления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12 1 GA 54310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83,6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59,0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55,7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Оснащение специализированных учреждений органов государственной власти лесопожарной техникой и оборудованием для проведения </w:t>
            </w:r>
            <w:r>
              <w:lastRenderedPageBreak/>
              <w:t>комплекса мероприятий по охране лесов от пожаров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12 1 GA 54320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7 232,0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6 727,3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1 105,0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Подпрограмма "Развитие водохозяйственного комплекса"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12 2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15 724,8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22 145,7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35 097,5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"Осуществление органами государственной власти субъекта Российской Федерации отдельных полномочий в области водных отношений"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12 2 01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5 963,7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5 965,8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6 726,3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Осуществление отдельных полномочий в области водных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12 2 01 51280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5 963,7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5 965,8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6 726,3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"Капитальный ремонт гидротехнических сооружений, находящихся в собственности субъектов Российской Федерации, муниципальной собственности, капитальный ремонт и ликвидация бесхозяйных гидротехнических сооружений"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12 2 02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9 761,1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14 679,9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7 871,2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Реализация мероприятий в области </w:t>
            </w:r>
            <w:r>
              <w:lastRenderedPageBreak/>
              <w:t>использования и охраны водных объектов (капитальный ремонт гидротехнических сооружений) (Закупка товаров, работ и услуг для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12 2 02 R0650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1 504,4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Реализация мероприятий в области использования и охраны водных объектов (капитальный ремонт гидротехнических сооружений) (Межбюджетные трансферты)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12 2 02 R0650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9 761,1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14 679,9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6 366,8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Проект Сохранение уникальных водных объектов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12 2 G8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1 500,0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20 500,0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Улучшение экологического состояния гидрографической сети (Межбюджетные трансферты)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12 2 G8 50900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1 500,0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20 500,0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Подпрограмма "Охрана окружающей среды и рациональное природопользование"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12 3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8 004,0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4 244,0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4 244,0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"Охрана окружающей среды и рациональное природопользование"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12 3 01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4 140,0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644,0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644,0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12 3 01 29990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4 140,0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644,0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644,0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Основное мероприятие "Субсидии </w:t>
            </w:r>
            <w:r>
              <w:lastRenderedPageBreak/>
              <w:t>на разработку проектно-сметной документации на осуществление капитального ремонта гидротехнических сооружений, находящихся в муниципальной собственности, и бесхозяйных гидротехнических сооружений"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12 3 03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3 864,0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3 600,0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3 600,0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Субсидии на разработку проектно-сметной документации на осуществление капитального ремонта гидротехнических сооружений, находящихся в муниципальной собственности, и бесхозяйных гидротехнических сооружений (Межбюджетные трансферты)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12 3 03 73760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3 864,0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3 600,0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3 600,0</w:t>
            </w:r>
          </w:p>
        </w:tc>
      </w:tr>
      <w:tr w:rsidR="00D3006A" w:rsidTr="00DD21A6">
        <w:tc>
          <w:tcPr>
            <w:tcW w:w="3919" w:type="dxa"/>
            <w:vAlign w:val="center"/>
          </w:tcPr>
          <w:p w:rsidR="00D3006A" w:rsidRDefault="00D3006A" w:rsidP="00DD21A6">
            <w:pPr>
              <w:pStyle w:val="ConsPlusNormal"/>
              <w:jc w:val="both"/>
            </w:pPr>
            <w:r>
              <w:t>Подпрограмма "Сохранение, воспроизводство и использование животного мира"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12 4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9 255,7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9 319,1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9 284,3</w:t>
            </w:r>
          </w:p>
        </w:tc>
      </w:tr>
      <w:tr w:rsidR="00D3006A" w:rsidTr="00DD21A6">
        <w:tc>
          <w:tcPr>
            <w:tcW w:w="3919" w:type="dxa"/>
            <w:vAlign w:val="center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39" w:history="1">
              <w:r>
                <w:rPr>
                  <w:color w:val="0000FF"/>
                </w:rPr>
                <w:t>частью 1 статьи 33</w:t>
              </w:r>
            </w:hyperlink>
            <w:r>
              <w:t xml:space="preserve"> Федерального закона от 24 июля 2009 года N 209-ФЗ "Об охоте и о сохранении охотничьих ресурсов и о внесении изменений в отдельные законодательные акты Российской Федерации" полномочий Российской Федерации в области охраны и </w:t>
            </w:r>
            <w:r>
              <w:lastRenderedPageBreak/>
              <w:t>использования охотничьих ресурсов по федеральному государственному охотничьему надзору, выдаче разрешений на добычу охотничьих ресурсов и заключению охотхозяйственных соглашений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12 4 04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9 157,1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9 220,5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9 195,6</w:t>
            </w:r>
          </w:p>
        </w:tc>
      </w:tr>
      <w:tr w:rsidR="00D3006A" w:rsidTr="00DD21A6">
        <w:tc>
          <w:tcPr>
            <w:tcW w:w="3919" w:type="dxa"/>
            <w:vAlign w:val="center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40" w:history="1">
              <w:r>
                <w:rPr>
                  <w:color w:val="0000FF"/>
                </w:rPr>
                <w:t>частью 1 статьи 33</w:t>
              </w:r>
            </w:hyperlink>
            <w:r>
              <w:t xml:space="preserve"> Федерального закона от 24 июля 2009 года N 209-ФЗ "Об охоте и о сохранении охотничьих ресурсов и о внесении изменений в отдельные законодательные акты Российской Федерации" полномочий Российской Федерации в области охраны и использования охотничьих ресурсов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12 4 04 59700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9 157,1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9 220,5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9 195,6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"Охрана и использование объектов животного мира на территории Белгородской области (за исключением охотничьих ресурсов и водных биологических ресурсов)"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12 4 05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98,6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98,6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88,7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lastRenderedPageBreak/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41" w:history="1">
              <w:r>
                <w:rPr>
                  <w:color w:val="0000FF"/>
                </w:rPr>
                <w:t>частью первой статьи 6</w:t>
              </w:r>
            </w:hyperlink>
            <w:r>
              <w:t xml:space="preserve"> Федерального закона от 24 апреля 1995 года N 52-ФЗ "О животном мире"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12 4 05 59200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98,6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98,6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88,7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Подпрограмма "Любительское рыболовство и охрана водных биоресурсов"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12 5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123,5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123,5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120,7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"Организация, регулирование и охрана водных биологических ресурсов на территории Белгородской области"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12 5 01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27,5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27,5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24,7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42" w:history="1">
              <w:r>
                <w:rPr>
                  <w:color w:val="0000FF"/>
                </w:rPr>
                <w:t>частью первой статьи 6</w:t>
              </w:r>
            </w:hyperlink>
            <w:r>
              <w:t xml:space="preserve"> Федерального закона от 24 апреля 1995 года N 52-ФЗ "О животном мире" полномочий Российской Федерации в области организации, регулирования и охраны водных биологических ресурсов (Закупка </w:t>
            </w:r>
            <w: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12 5 01 59100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27,5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27,5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24,7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"Поддержка любительского рыболовства и охрана водных биоресурсов на территории Белгородской области"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12 5 02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96,0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96,0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96,0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12 5 02 29990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96,0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96,0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96,0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Подпрограмма "Обеспечение реализации государственной программы"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12 6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114 157,0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96 574,0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99 742,0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"Обеспечение функций органов власти Белгородской области, в том числе территориальных органов"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12 6 01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96 852,0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79 111,0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81 558,0</w:t>
            </w:r>
          </w:p>
        </w:tc>
      </w:tr>
      <w:tr w:rsidR="00D3006A" w:rsidTr="00DD21A6">
        <w:tc>
          <w:tcPr>
            <w:tcW w:w="3919" w:type="dxa"/>
            <w:vAlign w:val="center"/>
          </w:tcPr>
          <w:p w:rsidR="00D3006A" w:rsidRDefault="00D3006A" w:rsidP="00DD21A6">
            <w:pPr>
              <w:pStyle w:val="ConsPlusNormal"/>
              <w:jc w:val="both"/>
            </w:pPr>
            <w:r>
              <w:t>Капитальный ремонт объектов государственной собственности 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12 6 01 22110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4 911,0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D3006A" w:rsidTr="00DD21A6">
        <w:tc>
          <w:tcPr>
            <w:tcW w:w="3919" w:type="dxa"/>
            <w:vAlign w:val="center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Обеспечение функций органов власти Белгородской области, в том числе территориальных органов </w:t>
            </w:r>
            <w:r>
              <w:lastRenderedPageBreak/>
              <w:t>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12 6 01 90019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60 789,0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61 394,0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63 841,0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12 6 01 90019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30 360,0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16 925,0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16 925,0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(Иные бюджетные ассигнования)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12 6 01 90019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792,0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792,0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792,0</w:t>
            </w:r>
          </w:p>
        </w:tc>
      </w:tr>
      <w:tr w:rsidR="00D3006A" w:rsidTr="00DD21A6">
        <w:tc>
          <w:tcPr>
            <w:tcW w:w="3919" w:type="dxa"/>
            <w:tcBorders>
              <w:bottom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"Субвенции на осуществление полномочий по созданию административных комиссий и определению перечня должностных лиц, уполномоченных составлять протоколы об административных правонарушениях"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12 6 02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17 305,0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17 463,0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18 184,0</w:t>
            </w:r>
          </w:p>
        </w:tc>
      </w:tr>
      <w:tr w:rsidR="00D3006A" w:rsidTr="00DD21A6">
        <w:tblPrEx>
          <w:tblBorders>
            <w:left w:val="nil"/>
          </w:tblBorders>
        </w:tblPrEx>
        <w:tc>
          <w:tcPr>
            <w:tcW w:w="3919" w:type="dxa"/>
            <w:tcBorders>
              <w:top w:val="nil"/>
              <w:lef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Субвенции на осуществление полномочий по созданию административных комиссий и определению перечня должностных </w:t>
            </w:r>
            <w:r>
              <w:lastRenderedPageBreak/>
              <w:t>лиц, уполномоченных составлять протоколы об административных правонарушениях (Межбюджетные трансферты)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12 6 02 71310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17 305,0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17 463,0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18 184,0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Подпрограмма "Обращение с твердыми коммунальными отходами на территории Белгородской области"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12 7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147 923,4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"Создание эффективных механизмов управления в отрасли обращения с твердыми коммунальными отходами"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12 7 01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121 968,4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Создание эффективных механизмов управления в отрасли обращения с твердыми коммунальными отходами" (Межбюджетные трансферты)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12 7 01 71430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121 968,4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"Субсидии на разработку проектно-сметной документации на рекультивацию объектов накопленного вреда окружающей среде"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12 7 03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25 955,0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Субсидии на разработку проектно-сметной документации на рекультивацию объектов накопленного вреда окружающей среде (Межбюджетные трансферты)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12 7 03 71410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25 955,0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lastRenderedPageBreak/>
              <w:t>Государственная программа Белгородской области "Содействие занятости населения Белгородской области"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13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1 076 855,2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792 634,4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804 238,4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Подпрограмма "Содействие занятости населения и социальная поддержка безработных граждан"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13 1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1 018 335,8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733 458,0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742 990,0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"Активная политика занятости населения"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13 1 01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47 976,1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49 073,8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49 073,8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Реализация мероприятий активной политики занятости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13 1 01 20910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14 035,8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14 035,8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14 035,8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Реализация мероприятий активной политики занятости населения (Социальное обеспечение и иные выплаты населению)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13 1 01 20910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23 990,3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24 038,0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24 038,0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Реализация мероприятий активной политики занятости населения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13 1 01 20910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480,0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480,0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450,0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Реализация мероприятий активной политики занятости населения (Иные бюджетные ассигнования)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13 1 01 20910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9 470,0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10 520,0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10 550,0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lastRenderedPageBreak/>
              <w:t>Основное мероприятие "Мероприятия, направленные на повышение уровня занятости женщин, воспитывающих малолетних детей, детей-инвалидов, многодетных женщин"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13 1 02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3 000,0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3 000,0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3 000,0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Реализация мероприятий, направленных на повышение уровня занятости женщин, воспитывающих малолетних детей, детей-инвалидов, многодетных женщин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13 1 02 20920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750,0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750,0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750,0</w:t>
            </w:r>
          </w:p>
        </w:tc>
      </w:tr>
      <w:tr w:rsidR="00D3006A" w:rsidTr="00DD21A6">
        <w:tc>
          <w:tcPr>
            <w:tcW w:w="3919" w:type="dxa"/>
            <w:vAlign w:val="center"/>
          </w:tcPr>
          <w:p w:rsidR="00D3006A" w:rsidRDefault="00D3006A" w:rsidP="00DD21A6">
            <w:pPr>
              <w:pStyle w:val="ConsPlusNormal"/>
              <w:jc w:val="both"/>
            </w:pPr>
            <w:r>
              <w:t>Реализация мероприятий, направленных на повышение уровня занятости женщин, воспитывающих малолетних детей, детей-инвалидов, многодетных женщин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13 1 02 20920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500,0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Реализация мероприятий, направленных на повышение уровня занятости женщин, воспитывающих малолетних детей, детей-инвалидов, многодетных женщин (Иные бюджетные ассигнования)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13 1 02 20920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1 750,0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1 750,0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1 750,0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lastRenderedPageBreak/>
              <w:t>Основное мероприятие "Дополнительные мероприятия в сфере занятости населения"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13 1 03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1 400,0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700,0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13 1 03 29990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350,0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210,0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210,0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Мероприятия (Иные бюджетные ассигнования)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13 1 03 29990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1 050,0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490,0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490,0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"Социальные выплаты безработным гражданам"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13 1 04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799 969,6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514 650,7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519 698,8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Социальные выплаты безработным гражданам в соответствии с </w:t>
            </w:r>
            <w:hyperlink r:id="rId43" w:history="1">
              <w:r>
                <w:rPr>
                  <w:color w:val="0000FF"/>
                </w:rPr>
                <w:t>Законом</w:t>
              </w:r>
            </w:hyperlink>
            <w:r>
              <w:t xml:space="preserve"> Российской Федерации от 19 апреля 1991 года N 1032-1 "О занятости населения в Российской Федерации"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13 1 04 52900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5 400,0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Социальные выплаты безработным гражданам в соответствии с </w:t>
            </w:r>
            <w:hyperlink r:id="rId44" w:history="1">
              <w:r>
                <w:rPr>
                  <w:color w:val="0000FF"/>
                </w:rPr>
                <w:t>Законом</w:t>
              </w:r>
            </w:hyperlink>
            <w:r>
              <w:t xml:space="preserve"> Российской Федерации от 19 апреля 1991 года N 1032-1 "О занятости населения в Российской Федерации" (Закупка товаров, работ и услуг для </w:t>
            </w:r>
            <w:r>
              <w:lastRenderedPageBreak/>
              <w:t>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13 1 04 52900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2 100,0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1 000,0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1 000,0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Социальные выплаты безработным гражданам в соответствии с </w:t>
            </w:r>
            <w:hyperlink r:id="rId45" w:history="1">
              <w:r>
                <w:rPr>
                  <w:color w:val="0000FF"/>
                </w:rPr>
                <w:t>Законом</w:t>
              </w:r>
            </w:hyperlink>
            <w:r>
              <w:t xml:space="preserve"> Российской Федерации от 19 апреля 1991 года N 1032-1 "О занятости населения в Российской Федерации" (Социальное обеспечение и иные выплаты населению)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13 1 04 52900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777 469,6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498 650,7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503 698,8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Социальные выплаты безработным гражданам в соответствии с </w:t>
            </w:r>
            <w:hyperlink r:id="rId46" w:history="1">
              <w:r>
                <w:rPr>
                  <w:color w:val="0000FF"/>
                </w:rPr>
                <w:t>Законом</w:t>
              </w:r>
            </w:hyperlink>
            <w:r>
              <w:t xml:space="preserve"> Российской Федерации от 19 апреля 1991 года N 1032-1 "О занятости населения в Российской Федерации" (Межбюджетные трансферты)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13 1 04 52900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15 000,0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15 000,0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15 000,0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"Обеспечение деятельности (оказание услуг) государственных учреждений (организаций)"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13 1 05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164 030,0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164 042,3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164 022,3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13 1 05 00590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125 172,0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130 333,0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130 333,0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lastRenderedPageBreak/>
              <w:t>Обеспечение деятельности (оказание услуг) государственных учреждений (организаций)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13 1 05 00590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26 944,0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27 002,3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26 982,3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13 1 05 00590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4 004,0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4 065,0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4 065,0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(Иные бюджетные ассигнования)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13 1 05 00590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2 642,0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2 642,0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2 642,0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Капитальный ремонт объектов государственной собственности 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13 1 05 22110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5 268,0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Проект "Демография"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13 1 Р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1 960,1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1 991,2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6 495,1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Проект "Содействие занятости"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13 1 Р2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1 960,1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1 991,2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6 495,1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Повышение эффективности службы занятости (Закупка товаров, работ и услуг для обеспечения </w:t>
            </w:r>
            <w:r>
              <w:lastRenderedPageBreak/>
              <w:t>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13 1 Р2 52910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1 960,1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1 991,2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6 495,1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Подпрограмма "Улучшение условий и охраны труда"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13 2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15 239,4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15 409,4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15 822,4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"Мероприятие, направленное на улучшение условий и охраны труда работодателями области"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13 2 01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3 075,4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3 114,4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3 114,4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13 2 01 00590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2 427,0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2 466,0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2 466,0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13 2 01 29990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249,0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249,0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249,0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Мероприятия (Социальное обеспечение и иные выплаты населению)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13 2 01 29990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379,4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379,4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379,4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13 2 01 29990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Основное мероприятие "Субвенции на осуществление полномочий в </w:t>
            </w:r>
            <w:r>
              <w:lastRenderedPageBreak/>
              <w:t>области охраны труда"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13 2 02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12 164,0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12 295,0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12 708,0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Субвенции на осуществление полномочий в области охраны труда (Межбюджетные трансферты)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12 3 02 71210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12 164,0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12 295,0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12 708,0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Подпрограмма "Обеспечение реализации государственной программы"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13 3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40 580,0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41 067,0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42 546,0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"Обеспечение функций органов власти Белгородской области, в том числе территориальных органов"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13 3 01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40 580,0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41 067,0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42 546,0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13 3 01 90019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36 883,0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37 370,0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38 849,0</w:t>
            </w:r>
          </w:p>
        </w:tc>
      </w:tr>
      <w:tr w:rsidR="00D3006A" w:rsidTr="00DD21A6">
        <w:tc>
          <w:tcPr>
            <w:tcW w:w="3919" w:type="dxa"/>
            <w:vAlign w:val="center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13 3 01 90019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3 284,0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3 284,0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3 284,0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Обеспечение функций органов </w:t>
            </w:r>
            <w:r>
              <w:lastRenderedPageBreak/>
              <w:t>власти Белгородской области, в том числе территориальных органов (Иные бюджетные ассигнования)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13 3 01 90019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413,0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413,0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413,0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Подпрограмма "Сопровождение инвалидов молодого возраста при трудоустройстве"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13 4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450,0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450,0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450,0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"Организация наставничества инвалидов молодого возраста с частичным возмещением работодателям затрат на оплату труда наставника"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13 4 01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450,0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450,0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450,0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Реализация мероприятий, направленных на повышение востребованности на рынке труда инвалидов молодого возраста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13 4 01 20930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150,0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150,0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Реализация мероприятий, направленных на повышение востребованности на рынке труда инвалидов молодого возраста (Иные бюджетные ассигнования)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13 4 01 20930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360,0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300,0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Подпрограмма "Оказание содействия добровольному переселению в Белгородскую область соотечественников, </w:t>
            </w:r>
            <w:r>
              <w:lastRenderedPageBreak/>
              <w:t>проживающих за рубежом"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13 5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2 250,0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2 250,0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2 430,0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"Организация предоставления выплат участникам Государственной программы на возмещение расходов по оплате найма жилого помещения"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13 5 02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2 250,0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2 250,0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2 430,0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мероприятия "Закрепление переселившихся участников Государственной программы и членов их семей в Белгородской области и обеспечение их социально-культурной адаптации и интеграции в российское общество"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13 5 02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2 250,0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2 250,0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2 430,0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 (Социальное обеспечение и иные выплаты населению)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13 5 02 R0860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2 250,0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2 250,0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2 430,0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Государственная программа Белгородской области "Развитие информационного общества в Белгородской области"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14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954 894,5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992 897,2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1 039 311,2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lastRenderedPageBreak/>
              <w:t>Подпрограмма "Развитие информационного общества"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14 1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537 947,5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542 964,2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609 387,2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"Обеспечение предоставления государственных и муниципальных услуг с использованием современных информационных и телекоммуникационных технологий"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14 1 01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38 638,0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38 638,0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38 638,0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предоставления государственных и муниципальных услуг с использованием современных информационных и телекоммуникационных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14 1 01 25010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38 638,0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38 638,0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38 638,0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"Развитие и модернизация информационно-коммуникационной инфраструктуры связи"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14 1 02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257 244,0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257 244,0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257 244,0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Развитие и модернизация информационно-коммуникационной инфраструктуры связи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14 1 02 25020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257 244,0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257 244,0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257 244,0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Основное мероприятие "Модернизация и развитие цифровой </w:t>
            </w:r>
            <w:r>
              <w:lastRenderedPageBreak/>
              <w:t>инфраструктуры"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14 1 03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43 292,0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40 614,0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40 614,0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Модернизация и развитие цифровой инфраструктуры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14 1 03 25030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43 292,0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40 614,0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40 614,0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"Модернизация, развитие и сопровождение Региональной информационно-аналитической системы"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14 1 04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49 801,0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49 801,0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49 801,0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Модернизация, развитие и сопровождение Региональной информационно-аналитической системы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14 1 04 25040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49 801,0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49 801,0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49 801,0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"Обеспечение информационной безопасности в информационном обществе"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14 1 05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43 329,0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43 329,0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43 329,0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информационной безопасности в информационном обществе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14 1 05 25050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43 329,0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43 329,0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43 329,0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lastRenderedPageBreak/>
              <w:t>Основное мероприятие "Обеспечение деятельности (оказание услуг) государственных учреждений (организаций)"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14 1 06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75 774,0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50 656,0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52 162,0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14 1 06 00590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75 774,0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50 656,0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52 162,0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"Создание, внедрение и информационно-техническое сопровождение специализированных программных продуктов"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14 1 09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11 387,0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11 387,0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11 387,0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Создание, внедрение и информационно-техническое сопровождение специализированных программных продуктов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14 1 09 25080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11 387,0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11 387,0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11 387,0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Проект "Информационная инфраструктура"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14 1 D2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18 482,5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51 295,2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116 212,2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Формирование ИТ-инфраструктуры в государственных (муниципальных) образовательных организациях, реализующих программы общего </w:t>
            </w:r>
            <w:r>
              <w:lastRenderedPageBreak/>
              <w:t>образования, в соответствии с утвержденным стандартом для обеспечения в помещениях безопасного доступа к государственным, муниципальным и иным информационным системам, а также к сети "Интернет"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14 1 D2 51170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106 298,4</w:t>
            </w:r>
          </w:p>
        </w:tc>
      </w:tr>
      <w:tr w:rsidR="00D3006A" w:rsidTr="00DD21A6">
        <w:tblPrEx>
          <w:tblBorders>
            <w:insideH w:val="nil"/>
          </w:tblBorders>
        </w:tblPrEx>
        <w:tc>
          <w:tcPr>
            <w:tcW w:w="3919" w:type="dxa"/>
            <w:tcBorders>
              <w:bottom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на участках мировых судей формирования и функционирования необходимой информационно-технологической и телекоммуникационной инфраструктуры для организации защищенного межведомственного электронного взаимодействия, приема исковых заявлений, направляемых в электронном виде, и организации участия в заседаниях мировых судов в режиме видео-конференц-связи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tcBorders>
              <w:bottom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14 1 D2 55890</w:t>
            </w:r>
          </w:p>
        </w:tc>
        <w:tc>
          <w:tcPr>
            <w:tcW w:w="484" w:type="dxa"/>
            <w:tcBorders>
              <w:bottom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tcBorders>
              <w:bottom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4" w:type="dxa"/>
            <w:tcBorders>
              <w:bottom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04" w:type="dxa"/>
            <w:tcBorders>
              <w:bottom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18 482,5</w:t>
            </w:r>
          </w:p>
        </w:tc>
        <w:tc>
          <w:tcPr>
            <w:tcW w:w="1504" w:type="dxa"/>
            <w:tcBorders>
              <w:bottom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51 295,2</w:t>
            </w:r>
          </w:p>
        </w:tc>
        <w:tc>
          <w:tcPr>
            <w:tcW w:w="1504" w:type="dxa"/>
            <w:tcBorders>
              <w:bottom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9 913,8</w:t>
            </w:r>
          </w:p>
        </w:tc>
      </w:tr>
      <w:tr w:rsidR="00D3006A" w:rsidTr="00DD21A6">
        <w:tblPrEx>
          <w:tblBorders>
            <w:insideH w:val="nil"/>
          </w:tblBorders>
        </w:tblPrEx>
        <w:tc>
          <w:tcPr>
            <w:tcW w:w="11347" w:type="dxa"/>
            <w:gridSpan w:val="8"/>
            <w:tcBorders>
              <w:top w:val="nil"/>
            </w:tcBorders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(в ред. </w:t>
            </w:r>
            <w:hyperlink r:id="rId47" w:history="1">
              <w:r>
                <w:rPr>
                  <w:color w:val="0000FF"/>
                </w:rPr>
                <w:t>закона</w:t>
              </w:r>
            </w:hyperlink>
            <w:r>
              <w:t xml:space="preserve"> Белгородской области от 26.03.2021 N 51)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Подпрограмма "Повышение качества и доступности государственных и муниципальных </w:t>
            </w:r>
            <w:r>
              <w:lastRenderedPageBreak/>
              <w:t>услуг"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14 2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416 947,0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449 933,0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429 924,0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"Обеспечение деятельности (оказание услуг) государственных учреждений (организаций)"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14 2 02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416 947,0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449 933,0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429 924,0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14 2 02 00590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410 310,0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417 033,0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429 924,0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Капитальный ремонт объектов государственной собственности 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14 2 02 22110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3 637,0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32 900,0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Приобретение объектов недвижимого имущества государственной собственности Белгородской области (Капитальные вложения в объекты государственной (муниципальной) собственности)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14 2 02 40390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3 000,0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Государственная программа Белгородской области "Развитие кадровой политики Белгородской области"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15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4 409 072,6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4 388 212,4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4 727 401,9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lastRenderedPageBreak/>
              <w:t>Подпрограмма "Развитие государственной гражданской и муниципальной службы Белгородской области"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15 1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6 199,0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6 203,0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6 201,0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Основное мероприятие "Кадровое обеспечение государственной гражданской и муниципальной службы"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15 1 01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5 971,0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5 975,0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5 973,0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Повышение квалификации, профессиональная подготовка и переподготовка кадров (Закупка товаров, работ и услуг для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15 1 01 21010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250,0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250,0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250,0</w:t>
            </w:r>
          </w:p>
        </w:tc>
      </w:tr>
      <w:tr w:rsidR="00D3006A" w:rsidTr="00DD21A6">
        <w:tblPrEx>
          <w:tblBorders>
            <w:left w:val="nil"/>
          </w:tblBorders>
        </w:tblPrEx>
        <w:tc>
          <w:tcPr>
            <w:tcW w:w="3919" w:type="dxa"/>
            <w:tcBorders>
              <w:lef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Повышение квалификации, профессиональная подготовка и переподготовка кадров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15 1 01 21010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5 330,0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5 330,0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5 330,0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Организация обучения по дополнительным программам повышения квалификации работников мобилизационных органов и руководителей организаций, имеющих мобилизационное задание (Закупка товаров, работ и услуг для </w:t>
            </w:r>
            <w:r>
              <w:lastRenderedPageBreak/>
              <w:t>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15 1 01 22010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391,0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395,0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393,0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Повышение квалификации, профессиональная подготовка и переподготовка кадров (Закупка товаров, работ и услуг для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15 1 02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228,0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228,0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228,0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15 1 02 29990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228,0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228,0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228,0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Подпрограмма "Развитие профессионального образования"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15 2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3 890 350,9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3 920 762,4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4 248 751,9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"Обеспечение деятельности (оказание услуг) государственных учреждений (организаций)"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15 2 01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2 730 261,1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2 776 709,8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2 832 960,0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Белгородской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15 2 01 00590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76 589,1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79 478,4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82 653,8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lastRenderedPageBreak/>
              <w:t>Обеспечение деятельности (оказание услуг) государственных учреждений (организаций) Белгородской области (Закупка товаров, работ и услуг для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15 2 01 00590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6 396,2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4 776,2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4 776,2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15 2 01 00590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17 041,5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17 164,2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17 322,1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15 2 01 00590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9 284,0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9 634,7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10 020,1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15 2 01 00590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2 333 041,0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2 362 825,3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2 404 280,1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Обеспечение деятельности (оказание услуг) государственных учреждений </w:t>
            </w:r>
            <w:r>
              <w:lastRenderedPageBreak/>
              <w:t>(организаций) 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15 2 01 00590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14 563,0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15 009,4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15 499,4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15 2 01 00590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269 051,3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283 487,4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294 050,3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15 2 01 00590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Белгородской области (Иные бюджетные ассигнования)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15 2 01 00590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2 660,0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2 660,0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2 660,0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Выплата денежного вознаграждения за выполнение функции классного руководителя педагогическим работникам государственных образовательных учреждений (организаций)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15 2 01 23060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121,0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121,0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121,0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15 2 01 R3030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859,3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859,3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859,3</w:t>
            </w:r>
          </w:p>
        </w:tc>
      </w:tr>
      <w:tr w:rsidR="00D3006A" w:rsidTr="00DD21A6">
        <w:tblPrEx>
          <w:tblBorders>
            <w:insideH w:val="nil"/>
          </w:tblBorders>
        </w:tblPrEx>
        <w:tc>
          <w:tcPr>
            <w:tcW w:w="3919" w:type="dxa"/>
            <w:tcBorders>
              <w:bottom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tcBorders>
              <w:bottom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15 2 01 R3040</w:t>
            </w:r>
          </w:p>
        </w:tc>
        <w:tc>
          <w:tcPr>
            <w:tcW w:w="484" w:type="dxa"/>
            <w:tcBorders>
              <w:bottom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tcBorders>
              <w:bottom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tcBorders>
              <w:bottom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04" w:type="dxa"/>
            <w:tcBorders>
              <w:bottom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554,7</w:t>
            </w:r>
          </w:p>
        </w:tc>
        <w:tc>
          <w:tcPr>
            <w:tcW w:w="1504" w:type="dxa"/>
            <w:tcBorders>
              <w:bottom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593,9</w:t>
            </w:r>
          </w:p>
        </w:tc>
        <w:tc>
          <w:tcPr>
            <w:tcW w:w="1504" w:type="dxa"/>
            <w:tcBorders>
              <w:bottom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617,7</w:t>
            </w:r>
          </w:p>
        </w:tc>
      </w:tr>
      <w:tr w:rsidR="00D3006A" w:rsidTr="00DD21A6">
        <w:tblPrEx>
          <w:tblBorders>
            <w:insideH w:val="nil"/>
          </w:tblBorders>
        </w:tblPrEx>
        <w:tc>
          <w:tcPr>
            <w:tcW w:w="11347" w:type="dxa"/>
            <w:gridSpan w:val="8"/>
            <w:tcBorders>
              <w:top w:val="nil"/>
            </w:tcBorders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(в ред. </w:t>
            </w:r>
            <w:hyperlink r:id="rId48" w:history="1">
              <w:r>
                <w:rPr>
                  <w:color w:val="0000FF"/>
                </w:rPr>
                <w:t>закона</w:t>
              </w:r>
            </w:hyperlink>
            <w:r>
              <w:t xml:space="preserve"> Белгородской области от 26.03.2021 N 51)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"Социальная поддержка обучающихся"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15 2 02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261 534,8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270 928,2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281 683,0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Пособия и компенсации детям-сиротам и детям, оставшимся без попечения родителей (Социальное обеспечение и иные выплаты населению)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15 2 02 12210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58 833,0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60 118,4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62 440,9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Стипендии (Социальное обеспечение и иные выплаты </w:t>
            </w:r>
            <w:r>
              <w:lastRenderedPageBreak/>
              <w:t>населению)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15 2 02 12230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183 620,8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190 965,0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198 603,0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Стипендии (Социальное обеспечение и иные выплаты населению)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15 2 02 12230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19 081,0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19 844,8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20 639,1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"Социальная поддержка педагогических работников"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15 2 03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5 518,1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5 740,3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5 969,9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Меры социальной поддержки педагогическим работникам государственных образовательных учреждений (организаций), проживающим и работающим в сельских населенных пунктах, рабочих поселках (поселках городского типа) на территории Белгородской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15 2 03 12220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4 288,1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4 510,3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4 739,9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Меры социальной поддержки педагогическим работникам государственных образовательных учреждений (организаций), проживающим и работающим в сельских населенных пунктах, </w:t>
            </w:r>
            <w:r>
              <w:lastRenderedPageBreak/>
              <w:t>рабочих поселках (поселках городского типа) на территории Белгородской области (Социальное обеспечение и иные выплаты населению)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15 2 03 12220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1 230,0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1 230,0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1 230,0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"Содействие развитию профессионального образования"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15 2 04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147 904,1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29 924,3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30 802,2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Поддержка некоммерческих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15 2 04 21020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25 132,6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23 773,5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24 651,4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15 2 04 29990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1 932,8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1 932,8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1 932,8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Мероприятия (Социальное обеспечение и иные выплаты населению)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15 2 04 29990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1 516,2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1 516,2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1 516,2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15 2 04 29990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119 322,5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2 701,8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2 701,8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Основное мероприятие "Строительство (реконструкция) объектов социального и производственного комплексов, в </w:t>
            </w:r>
            <w:r>
              <w:lastRenderedPageBreak/>
              <w:t>том числе объектов общегражданского назначения, жилья, инфраструктуры"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15 2 05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114 000,0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60 000,0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40 000,0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Строительство (реконструкция) объектов социального и производственного комплексов, в том числе объектов общегражданского назначения, жилья, инфраструктуры (Капитальные вложения в объекты государственной (муниципальной) собственности)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15 2 05 40370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114 000,0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60 000,0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40 000,0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"Капитальный ремонт объектов государственной собственности Белгородской области"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15 2 06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582 147,7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777 459,8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1 057 336,8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Капитальный ремонт объектов государственной собственности 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15 2 06 22110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582 147,7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777 459,8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1 057 336,8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Проект "Цифровая образовательная среда"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15 2 E4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28 493,3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Обеспечение образовательных организаций материально-технической базой для внедрения цифровой образовательной среды </w:t>
            </w:r>
            <w: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15 2 E4 52100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28 493,3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Федеральный проект "Молодые профессионалы (Повышение конкурентоспособности профессионального образования)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15 2 E6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20 491,8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Создание и обеспечение функционирования центров опережающей профессиональной подготовки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15 2 E6 51770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20 491,8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Подпрограмма "Наука"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15 3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121 851,0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111 851,0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111 851,0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"Содействие развитию вузовской науки"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15 3 01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11 851,0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11 851,0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11 851,0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Стипендии (Социальное обеспечение и иные выплаты населению)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15 3 01 12230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10 991,0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10 991,0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10 991,0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15 3 01 29990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450,0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450,0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450,0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Мероприятия (Социальное обеспечение и иные выплаты </w:t>
            </w:r>
            <w:r>
              <w:lastRenderedPageBreak/>
              <w:t>населению)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15 3 01 29990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410,0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410,0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410,0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"Содействие развитию науки в рамках реализации программы деятельности научно-образовательного центра Белгородской области (НОЦ)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15 3 02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110 000,0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100 000,0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100 000,0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15 3 02 29990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60 000,0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55 000,0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55 000,0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Мероприятия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15 3 02 29990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50 000,0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45 000,0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45 000,0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Подпрограмма "Подготовка управленческих кадров для организаций народного хозяйства"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15 4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853,9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854,0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854,0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"Подготовка управленческих кадров для организаций народного хозяйства Российской Федерации"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15 4 01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853,9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854,0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854,0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Подготовка управленческих кадров для организаций народного хозяйства Российской Федерации за счет средств бюджета субъекта </w:t>
            </w:r>
            <w:r>
              <w:lastRenderedPageBreak/>
              <w:t>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15 4 01 R0660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853,9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854,0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854,0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Подпрограмма "Молодость Белгородчины"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15 5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110 736,8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66 142,0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67 790,0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"Создание условий успешной социализации и эффективной самореализации молодежи Белгородской области"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15 5 01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110 414,8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65 820,0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67 468,0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деятельности (оказание услуг) подведомственных учреждений (организаций)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15 5 01 00590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48 655,0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50 045,0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51 693,0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Капитальный ремонт объектов государственной собственности 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15 5 01 22110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45 784,8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15 5 01 29990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7 273,0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7 273,0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7 273,0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lastRenderedPageBreak/>
              <w:t>Мероприятия (Социальное обеспечение и иные выплаты населению)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15 5 01 29990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2 580,0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2 380,0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2 380,0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15 5 01 29990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5 959,0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5 959,0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5 959,0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15 5 01 29990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163,0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163,0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163,0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"Организация и проведение мероприятий, направленных на вовлечение молодежи в предпринимательскую деятельность"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15 5 02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322,0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322,0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322,0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15 5 02 29990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282,0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282,0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282,0</w:t>
            </w:r>
          </w:p>
        </w:tc>
      </w:tr>
      <w:tr w:rsidR="00D3006A" w:rsidTr="00DD21A6">
        <w:tc>
          <w:tcPr>
            <w:tcW w:w="3919" w:type="dxa"/>
            <w:vAlign w:val="center"/>
          </w:tcPr>
          <w:p w:rsidR="00D3006A" w:rsidRDefault="00D3006A" w:rsidP="00DD21A6">
            <w:pPr>
              <w:pStyle w:val="ConsPlusNormal"/>
              <w:jc w:val="both"/>
            </w:pPr>
            <w:r>
              <w:t>Мероприятия (Социальное обеспечение и иные выплаты населению)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15 5 02 29990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Подпрограмма "Обеспечение реализации государственной программы"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15 6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226 577,0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229 600,0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237 706,0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lastRenderedPageBreak/>
              <w:t>Основное мероприятие "Обеспечение функций органов власти Белгородской области, в том числе территориальных органов"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15 6 01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174 988,0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177 011,0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183 391,0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15 6 01 90019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136 760,0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138 300,0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143 712,0</w:t>
            </w:r>
          </w:p>
        </w:tc>
      </w:tr>
      <w:tr w:rsidR="00D3006A" w:rsidTr="00DD21A6">
        <w:tc>
          <w:tcPr>
            <w:tcW w:w="3919" w:type="dxa"/>
            <w:vAlign w:val="center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15 6 01 90019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25 316,0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25 640,0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26 124,0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(Иные бюджетные ассигнования)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15 6 01 90019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31,0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31,0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31,0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Обеспечение функций органов власти Белгородской области, в том числе территориальных органов (Расходы на выплаты персоналу в целях обеспечения выполнения </w:t>
            </w:r>
            <w: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15 6 01 90019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12 120,0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12 240,0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12 724,0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15 6 01 90019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758,0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797,0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797,0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(Иные бюджетные ассигнования)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15 6 01 90019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"Обеспечение деятельности (оказание услуг) государственных учреждений (организаций)"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15 6 02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46 718,0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47 668,0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49 255,0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15 6 02 00590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46 718,0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47 668,0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49 255,0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Основное мероприятие "Расходы на выплаты по оплате труда заместителей высшего должностного лица субъекта </w:t>
            </w:r>
            <w:r>
              <w:lastRenderedPageBreak/>
              <w:t>Российской Федерации"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15 6 03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3 409,0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3 459,0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3 598,0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Расходы на выплаты по оплате труда заместителей высшего должностного лица субъекта Российской Федерации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15 6 03 00310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3 409,0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3 459,0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3 598,0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"Расходы на ежегодную премию Николая Ивановича Рыжкова "Созидание"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15 6 05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1 462,0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1 462,0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1 462,0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15 6 05 29990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80,0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80,0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80,0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Мероприятия (Социальное обеспечение и иные выплаты населению)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15 6 05 29990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1 382,0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1 382,0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1 382,0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Подпрограмма "Противодействие коррупции"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15 7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480,0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480,0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480,0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"Повышение квалификации, профессиональная подготовка и переподготовка кадров"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15 7 01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480,0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480,0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480,0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lastRenderedPageBreak/>
              <w:t>Повышение квалификации, профессиональная подготовка и переподготовка кадров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15 7 01 21010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480,0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480,0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480,0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Подпрограмма "Патриотическое воспитание граждан Белгородской области"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15 8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48 619,0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49 615,0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51 063,0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"Совершенствование форм и методов работы по патриотическому воспитанию"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15 8 02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38 043,0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39 039,0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40 487,0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Поддержка некоммерческих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15 8 02 21020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33 301,0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34 597,0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36 045,0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Мероприятия (Закупка товаров, работ и услуг для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15 8 02 29990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865,0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865,0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865,0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Мероприятия (Социальное обеспечение и иные выплаты населению)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15 8 02 29990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1 309,0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1 009,0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1 009,0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Мероприятия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15 8 02 29990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2 568,0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2 568,0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2 568,0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"Военно-патриотическое воспитание детей и молодежи, развитие шефства воинских частей над образовательными организациями"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15 8 03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10 433,0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10 433,0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10 433,0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15 8 03 29990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10 433,0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10 433,0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10 433,0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"Информационное обеспечение патриотического воспитания в Белгородской области, создание условий для освещения событий и явлений патриотической направленности для средств массовой информации"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15 8 05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143,0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143,0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143,0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15 8 05 29990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143,0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143,0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143,0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Подпрограмма "Развитие добровольческого (волонтерского) движения на территории Белгородской области"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15 9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3 405,0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2 705,0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2 705,0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Основное мероприятие "Совершенствование форм и </w:t>
            </w:r>
            <w:r>
              <w:lastRenderedPageBreak/>
              <w:t>методов работы по развитию добровольческого движения, инфраструктуры и механизмов поддержки добровольчества"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15 9 01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3 305,0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2 605,0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2 605,0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Мероприятия (Социальное обеспечение и иные выплаты населению)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15 9 01 29990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1 800,0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1 100,0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1 100,0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15 9 01 29990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1 505,0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1 505,0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1 505,0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"Информационное обеспечение добровольческого движения"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15 9 03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Мероприятия (Закупка товаров, работ и услуг для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15 9 03 29990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Мероприятия (Социальное обеспечение и иные выплаты населению)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15 9 03 29990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28,0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28,0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28,0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15 9 03 29990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Государственная программа Белгородской области "Формирование современной </w:t>
            </w:r>
            <w:r>
              <w:lastRenderedPageBreak/>
              <w:t>городской среды на территории Белгородской области"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16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492 531,7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416 490,6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416 492,4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Подпрограмма "Благоустройство дворовых территорий многоквартирных домов, общественных и иных территорий соответствующего функционального назначения муниципальных образований Белгородской области"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16 1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492 531,7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416 490,6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416 492,4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Проект "Формирование комфортной городской среды"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16 1 F2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492 531,7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416 490,6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416 492,4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(Межбюджетные трансферты)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16 1 F2 54240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70 000,0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Реализация программ формирования современной городской среды" (Межбюджетные трансферты)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16 1 F2 55550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422 531,7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416 490,6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416 492,4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Государственная программа Белгородской области "Создание новых мест в общеобразовательных организациях Белгородской области"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17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1 464 445,7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1 234 513,6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1 502 785,0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Подпрограмма "Обеспечение создания новых мест в </w:t>
            </w:r>
            <w:r>
              <w:lastRenderedPageBreak/>
              <w:t>общеобразовательных организациях Белгородской области"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17 1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1 464 445,7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1 234 513,6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1 502 785,0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"Создание безопасных условий пребывания детей в общеобразовательных организациях"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17 1 02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689 058,2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758 781,0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1 502 785,0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Капитальный ремонт объектов государственной собственности 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17 1 02 22110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50 287,6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87 829,0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154 024,0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Субсидии на софинансирование капитальных вложений (строительства, реконструкции и приобретения объектов недвижимого имущества) в объекты муниципальной собственности (Межбюджетные трансферты)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17 1 02 71120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19 300,0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60 920,0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Субсидии на софинансирование капитального ремонта объектов муниципальной собственности (Межбюджетные трансферты)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17 1 02 72120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619 470,6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670 952,0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1 287 841,0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Проект "Современная школа"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17 1 Е1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775 387,5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475 732,6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Создание новых мест в общеобразовательных организациях (Капитальные вложения в объекты </w:t>
            </w:r>
            <w:r>
              <w:lastRenderedPageBreak/>
              <w:t>государственной (муниципальной) собственности)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17 1 Е1 55200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349 076,6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360 912,1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Создание новых мест в общеобразовательных организациях, расположенных в сельской местности и поселках городского типа (Капитальные вложения в объекты государственной (муниципальной) собственности)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17 1 Е1 52300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107 247,8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Реализация национального проекта "Образование" (Капитальные вложения в объекты государственной (муниципальной) собственности)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17 1 Е1 Е0000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319 063,1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114 820,5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Реализация функций органов власти Белгородской области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99 0 00 00000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13 564 786,8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9 602 627,5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8 765 770,8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Иные непрограммные мероприятия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99 9 00 00000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13 564 786,8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9 602 627,5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8 765 770,8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Расходы на выплаты по оплате труда высшего должностного лица субъекта Российской Федерации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99 9 00 00210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4 454,0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4 517,0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4 698,0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Расходы на выплаты по оплате труда </w:t>
            </w:r>
            <w:r>
              <w:lastRenderedPageBreak/>
              <w:t>заместителей высшего должностного лица субъекта Российской Федерации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99 9 00 00310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3 811,0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3 866,0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4 021,0</w:t>
            </w:r>
          </w:p>
        </w:tc>
      </w:tr>
      <w:tr w:rsidR="00D3006A" w:rsidTr="00DD21A6">
        <w:tc>
          <w:tcPr>
            <w:tcW w:w="3919" w:type="dxa"/>
            <w:vAlign w:val="center"/>
          </w:tcPr>
          <w:p w:rsidR="00D3006A" w:rsidRDefault="00D3006A" w:rsidP="00DD21A6">
            <w:pPr>
              <w:pStyle w:val="ConsPlusNormal"/>
              <w:jc w:val="both"/>
            </w:pPr>
            <w:r>
              <w:t>Расходы на выплаты по оплате труда заместителей высшего должностного лица субъекта Российской Федерации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99 9 00 00310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3 409,0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3 459,0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3 598,0</w:t>
            </w:r>
          </w:p>
        </w:tc>
      </w:tr>
      <w:tr w:rsidR="00D3006A" w:rsidTr="00DD21A6">
        <w:tc>
          <w:tcPr>
            <w:tcW w:w="3919" w:type="dxa"/>
            <w:vAlign w:val="center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Расходы на выплаты по оплате труда заместителей высшего должностного лица субъекта Российской Федерации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lastRenderedPageBreak/>
              <w:t>внебюджетными фондами)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99 9 00 00310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3 409,0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3 459,0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3 598,0</w:t>
            </w:r>
          </w:p>
        </w:tc>
      </w:tr>
      <w:tr w:rsidR="00D3006A" w:rsidTr="00DD21A6">
        <w:tc>
          <w:tcPr>
            <w:tcW w:w="3919" w:type="dxa"/>
            <w:vAlign w:val="center"/>
          </w:tcPr>
          <w:p w:rsidR="00D3006A" w:rsidRDefault="00D3006A" w:rsidP="00DD21A6">
            <w:pPr>
              <w:pStyle w:val="ConsPlusNormal"/>
              <w:jc w:val="both"/>
            </w:pPr>
            <w:r>
              <w:t>Расходы на содержание Уполномоченного по правам человека в Белгородской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99 9 00 00410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2 676,0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2 717,0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2 825,0</w:t>
            </w:r>
          </w:p>
        </w:tc>
      </w:tr>
      <w:tr w:rsidR="00D3006A" w:rsidTr="00DD21A6">
        <w:tc>
          <w:tcPr>
            <w:tcW w:w="3919" w:type="dxa"/>
            <w:vAlign w:val="center"/>
          </w:tcPr>
          <w:p w:rsidR="00D3006A" w:rsidRDefault="00D3006A" w:rsidP="00DD21A6">
            <w:pPr>
              <w:pStyle w:val="ConsPlusNormal"/>
              <w:jc w:val="both"/>
            </w:pPr>
            <w:r>
              <w:t>Расходы на содержание Уполномоченного по правам человека в Белгородской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99 9 00 00410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395,0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395,0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395,0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Расходы на выплаты по оплате труда председателя законодательного (представительного) органа государственной власти субъекта Российской Федерации и его заместителей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99 9 00 00510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14 265,0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14 473,0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15 053,0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lastRenderedPageBreak/>
              <w:t>Обеспечение деятельности (оказание услуг) государственных учреждений (организаций)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99 9 00 00590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12 932,0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13 062,0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13 584,0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99 9 00 00590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36 215,0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37 616,0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39 118,0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99 9 00 00590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224 917,0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233 406,0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242 726,0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lastRenderedPageBreak/>
              <w:t>Обеспечение деятельности (оказание услуг) государственных учреждений (организаций)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99 9 00 00590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8 549,0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8 788,0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8 788,0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99 9 00 00590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57 117,0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62 493,0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62 493,0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99 9 00 00590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65 775,0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67 723,0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69 931,0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(Иные бюджетные ассигнования)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99 9 00 00590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12,0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37,0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37,0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(Иные бюджетные ассигнования)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99 9 00 00590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6 514,0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6 514,0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6 514,0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Расходы на выплаты по оплате труда депутатов (членов) законодательного </w:t>
            </w:r>
            <w:r>
              <w:lastRenderedPageBreak/>
              <w:t>(представительного) органа государственной власти субъекта Российской Федерации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99 9 00 00610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7 065,0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7 172,0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7 459,0</w:t>
            </w:r>
          </w:p>
        </w:tc>
      </w:tr>
      <w:tr w:rsidR="00D3006A" w:rsidTr="00DD21A6">
        <w:tc>
          <w:tcPr>
            <w:tcW w:w="3919" w:type="dxa"/>
            <w:vAlign w:val="center"/>
          </w:tcPr>
          <w:p w:rsidR="00D3006A" w:rsidRDefault="00D3006A" w:rsidP="00DD21A6">
            <w:pPr>
              <w:pStyle w:val="ConsPlusNormal"/>
              <w:jc w:val="both"/>
            </w:pPr>
            <w:r>
              <w:t>Расходы на выплаты по оплате труда членов избирательной комиссии субъекта Российской Федерации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99 9 00 00710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7 039,0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7 165,0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7 503,0</w:t>
            </w:r>
          </w:p>
        </w:tc>
      </w:tr>
      <w:tr w:rsidR="00D3006A" w:rsidTr="00DD21A6">
        <w:tc>
          <w:tcPr>
            <w:tcW w:w="3919" w:type="dxa"/>
            <w:vAlign w:val="center"/>
          </w:tcPr>
          <w:p w:rsidR="00D3006A" w:rsidRDefault="00D3006A" w:rsidP="00DD21A6">
            <w:pPr>
              <w:pStyle w:val="ConsPlusNormal"/>
              <w:jc w:val="both"/>
            </w:pPr>
            <w:r>
              <w:t>Проведение выборов высшего должностного лица субъекта Российской Федерации (Иные бюджетные ассигнования)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99 9 00 00750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130 000,0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Расходы на выплаты по оплате труда председателя Контрольно-счетной палаты субъекта Российской Федерации и его заместителя (Расходы на выплаты персоналу в целях обеспечения выполнения </w:t>
            </w:r>
            <w: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99 9 00 00810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5 734,0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5 818,0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6 051,0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мобилизационной готовности экономики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99 9 00 20330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514,0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214,0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214,0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Подготовка населения и организаций к действиям в чрезвычайных ситуациях в мирное и военное время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99 9 00 20340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638,0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638,0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638,0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Выполнение других обязательств по выплате агентских комиссий и вознаграждения в рамках непрограммного направления деятельности "Реализация функций органов власти Белгородской области"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99 9 00 20370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10 000,0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10 000,0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10 000,0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Возмещение расходов по иным непрограммным мероприятиям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99 9 00 20390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70 000,0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Резервный фонд Правительства </w:t>
            </w:r>
            <w:r>
              <w:lastRenderedPageBreak/>
              <w:t>Белгородской области (Иные бюджетные ассигнования)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99 9 00 20550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2 950 603,3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1 099 981,7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416 527,3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Капитальный ремонт объектов государственной собственности 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99 9 00 22110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402 200,0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84 610,5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112 536,0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Процентные платежи по государственному долгу Белгородской области (Обслуживание государственного (муниципального) долга)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99 9 00 27880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700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1 667 925,0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1 791 243,0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1 978 240,0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Осуществление первичного воинского учета на территориях, где отсутствуют военные комиссариаты (Межбюджетные трансферты)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99 9 00 51180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28 050,0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28 330,7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29 414,0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(Межбюджетные трансферты)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99 9 00 51200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397,1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3 356,6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161,6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Субвенции на проведение Всероссийской переписи населения 2020 года (Межбюджетные трансферты)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99 9 00 54690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24 015,5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lastRenderedPageBreak/>
              <w:t>Реализация мероприятий по управлению государственной собственностью, кадастровой оценке, землеустройству и землепользованию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99 9 00 60460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650,0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650,0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650,0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Реализация мероприятий по управлению муниципальной собственностью, кадастровой оценке, землеустройству и землепользованию (Межбюджетные трансферты)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99 9 00 70460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4 514,9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Реализация мероприятий по управлению государственной собственностью, кадастровой оценке, землеустройству и землепользованию (Иные бюджетные ассигнования)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99 9 00 60460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1 000,0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1 000,0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1 000,0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Дотации на выравнивание бюджетной обеспеченности муниципальных районов (городских округов) (Межбюджетные трансферты)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99 9 00 70010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5 059 744,6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3 613 294,0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3 251 964,9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Дотации на поддержку мер по обеспечению сбалансированности бюджетов муниципальных районов (городских округов) </w:t>
            </w:r>
            <w:r>
              <w:lastRenderedPageBreak/>
              <w:t>(Межбюджетные трансферты)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99 9 00 70020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551 175,4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240 000,0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240 000,0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Субвенции бюджетам муниципальных образований на осуществление полномочий Белгородской области по расчету и предоставлению дотаций на выравнивание бюджетной обеспеченности поселений (Межбюджетные трансферты)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99 9 00 70110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433 398,0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433 398,0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433 398,0</w:t>
            </w:r>
          </w:p>
        </w:tc>
      </w:tr>
      <w:tr w:rsidR="00D3006A" w:rsidTr="00DD21A6">
        <w:tc>
          <w:tcPr>
            <w:tcW w:w="3919" w:type="dxa"/>
            <w:tcBorders>
              <w:bottom w:val="nil"/>
            </w:tcBorders>
            <w:vAlign w:val="center"/>
          </w:tcPr>
          <w:p w:rsidR="00D3006A" w:rsidRDefault="00D3006A" w:rsidP="00DD21A6">
            <w:pPr>
              <w:pStyle w:val="ConsPlusNormal"/>
              <w:jc w:val="both"/>
            </w:pPr>
            <w:r>
              <w:t>Субсидии бюджетам муниципальных районов и городских округов Белгородской области на реализацию инициативных проектов, в том числе наказов (Межбюджетные трансферты)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99 9 00 70120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1 000 000,0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1 000 000,0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1 000 000,0</w:t>
            </w:r>
          </w:p>
        </w:tc>
      </w:tr>
      <w:tr w:rsidR="00D3006A" w:rsidTr="00DD21A6">
        <w:tc>
          <w:tcPr>
            <w:tcW w:w="3919" w:type="dxa"/>
            <w:tcBorders>
              <w:top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Субсидии на софинансирование капитальных вложений (строительства, реконструкции и приобретения объектов недвижимого имущества) в объекты муниципальной собственности (Межбюджетные трансферты)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99 9 00 71120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23 500,0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Субсидии на софинансирование капитального ремонта объектов муниципальной собственности (Межбюджетные трансферты)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99 9 00 72120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18 000,0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Обеспечение функций органов власти Белгородской области, в том </w:t>
            </w:r>
            <w:r>
              <w:lastRenderedPageBreak/>
              <w:t>числе территориальных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99 9 00 90019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87 765,0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88 338,0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90 653,0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99 9 00 90019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135 949,0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137 315,0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142 625,0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99 9 00 90019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118 122,0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119 554,0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124 203,0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Обеспечение функций органов власти Белгородской области, в том </w:t>
            </w:r>
            <w:r>
              <w:lastRenderedPageBreak/>
              <w:t>числе территориальных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99 9 00 90019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28 730,0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29 072,0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30 451,0</w:t>
            </w:r>
          </w:p>
        </w:tc>
      </w:tr>
      <w:tr w:rsidR="00D3006A" w:rsidTr="00DD21A6">
        <w:tc>
          <w:tcPr>
            <w:tcW w:w="3919" w:type="dxa"/>
            <w:vAlign w:val="center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99 9 00 90019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113 996,0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115 171,0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119 742,0</w:t>
            </w:r>
          </w:p>
        </w:tc>
      </w:tr>
      <w:tr w:rsidR="00D3006A" w:rsidTr="00DD21A6">
        <w:tc>
          <w:tcPr>
            <w:tcW w:w="3919" w:type="dxa"/>
            <w:vAlign w:val="center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99 9 00 90019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40 386,0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40 981,0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42 566,0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Обеспечение функций органов власти Белгородской области, в том </w:t>
            </w:r>
            <w:r>
              <w:lastRenderedPageBreak/>
              <w:t>числе территориальных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99 9 00 90019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27 210,0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27 487,0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28 582,0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99 9 00 90019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10 757,0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8 765,0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8 765,0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99 9 00 90019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45 937,0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47 404,0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47 404,0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99 9 00 90019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136 780,0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137 212,0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137 212,0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Обеспечение функций органов власти Белгородской области, в том числе территориальных органов </w:t>
            </w:r>
            <w:r>
              <w:lastRenderedPageBreak/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99 9 00 90019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2 249,0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2 334,0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2 334,0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99 9 00 90019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6 274,0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6 523,0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6 523,0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99 9 00 90019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2 574,0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2 574,0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2 574,0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99 9 00 90019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1 266,0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1 323,0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1 323,0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(Иные бюджетные ассигнования)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99 9 00 90019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(Иные бюджетные ассигнования)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99 9 00 90019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4 101,0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4 101,0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4 101,0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lastRenderedPageBreak/>
              <w:t>Обеспечение функций органов власти Белгородской области, в том числе территориальных органов (Иные бюджетные ассигнования)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99 9 00 90019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510,0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510,0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510,0</w:t>
            </w:r>
          </w:p>
        </w:tc>
      </w:tr>
      <w:tr w:rsidR="00D3006A" w:rsidTr="00DD21A6">
        <w:tc>
          <w:tcPr>
            <w:tcW w:w="3919" w:type="dxa"/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(Иные бюджетные ассигнования)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99 9 00 90019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20,0</w:t>
            </w:r>
          </w:p>
        </w:tc>
      </w:tr>
      <w:tr w:rsidR="00D3006A" w:rsidTr="00DD21A6">
        <w:tc>
          <w:tcPr>
            <w:tcW w:w="3919" w:type="dxa"/>
            <w:vAlign w:val="center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(Иные бюджетные ассигнования)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99 9 00 90019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645,0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645,0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645,0</w:t>
            </w:r>
          </w:p>
        </w:tc>
      </w:tr>
      <w:tr w:rsidR="00D3006A" w:rsidTr="00DD21A6">
        <w:tc>
          <w:tcPr>
            <w:tcW w:w="3919" w:type="dxa"/>
            <w:vAlign w:val="center"/>
          </w:tcPr>
          <w:p w:rsidR="00D3006A" w:rsidRDefault="00D3006A" w:rsidP="00DD21A6">
            <w:pPr>
              <w:pStyle w:val="ConsPlusNormal"/>
              <w:jc w:val="both"/>
            </w:pPr>
            <w:r>
              <w:t>Информационное освещение деятельности Белгородской областной Думы и ее депутатов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  <w:r>
              <w:t>99 9 00 98701</w:t>
            </w: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2 400,0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2 400,0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2 400,0</w:t>
            </w:r>
          </w:p>
        </w:tc>
      </w:tr>
      <w:tr w:rsidR="00D3006A" w:rsidTr="00DD21A6">
        <w:tc>
          <w:tcPr>
            <w:tcW w:w="3919" w:type="dxa"/>
            <w:vAlign w:val="center"/>
          </w:tcPr>
          <w:p w:rsidR="00D3006A" w:rsidRDefault="00D3006A" w:rsidP="00DD21A6">
            <w:pPr>
              <w:pStyle w:val="ConsPlusNormal"/>
              <w:jc w:val="both"/>
            </w:pPr>
            <w:r>
              <w:t>ВСЕГО</w:t>
            </w:r>
          </w:p>
        </w:tc>
        <w:tc>
          <w:tcPr>
            <w:tcW w:w="1644" w:type="dxa"/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8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36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424" w:type="dxa"/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103 770 913,0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100 644 929,6</w:t>
            </w:r>
          </w:p>
        </w:tc>
        <w:tc>
          <w:tcPr>
            <w:tcW w:w="1504" w:type="dxa"/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101 430 673,6</w:t>
            </w:r>
          </w:p>
        </w:tc>
      </w:tr>
    </w:tbl>
    <w:p w:rsidR="00D3006A" w:rsidRDefault="00D3006A" w:rsidP="00D3006A">
      <w:pPr>
        <w:sectPr w:rsidR="00D3006A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D3006A" w:rsidRDefault="00D3006A" w:rsidP="00D3006A">
      <w:pPr>
        <w:pStyle w:val="ConsPlusNormal"/>
      </w:pPr>
    </w:p>
    <w:p w:rsidR="00D3006A" w:rsidRDefault="00D3006A" w:rsidP="00D3006A">
      <w:pPr>
        <w:pStyle w:val="ConsPlusNormal"/>
      </w:pPr>
    </w:p>
    <w:p w:rsidR="00D3006A" w:rsidRDefault="00D3006A" w:rsidP="00D3006A">
      <w:pPr>
        <w:pStyle w:val="ConsPlusNormal"/>
      </w:pPr>
    </w:p>
    <w:p w:rsidR="00D3006A" w:rsidRDefault="00D3006A" w:rsidP="00D3006A">
      <w:pPr>
        <w:pStyle w:val="ConsPlusNormal"/>
      </w:pPr>
    </w:p>
    <w:p w:rsidR="00D3006A" w:rsidRDefault="00D3006A" w:rsidP="00D3006A">
      <w:pPr>
        <w:pStyle w:val="ConsPlusNormal"/>
      </w:pPr>
    </w:p>
    <w:p w:rsidR="00D3006A" w:rsidRDefault="00D3006A" w:rsidP="00D3006A">
      <w:pPr>
        <w:pStyle w:val="ConsPlusNormal"/>
        <w:jc w:val="right"/>
        <w:outlineLvl w:val="0"/>
      </w:pPr>
      <w:r>
        <w:t>Приложение 13.1</w:t>
      </w:r>
    </w:p>
    <w:p w:rsidR="00D3006A" w:rsidRDefault="00D3006A" w:rsidP="00D3006A">
      <w:pPr>
        <w:pStyle w:val="ConsPlusNormal"/>
        <w:jc w:val="right"/>
      </w:pPr>
      <w:r>
        <w:t>к закону Белгородской области</w:t>
      </w:r>
    </w:p>
    <w:p w:rsidR="00D3006A" w:rsidRDefault="00D3006A" w:rsidP="00D3006A">
      <w:pPr>
        <w:pStyle w:val="ConsPlusNormal"/>
        <w:jc w:val="right"/>
      </w:pPr>
      <w:r>
        <w:t>"Об областном бюджете на 2021 год</w:t>
      </w:r>
    </w:p>
    <w:p w:rsidR="00D3006A" w:rsidRDefault="00D3006A" w:rsidP="00D3006A">
      <w:pPr>
        <w:pStyle w:val="ConsPlusNormal"/>
        <w:jc w:val="right"/>
      </w:pPr>
      <w:r>
        <w:t>и на плановый период 2022 и 2023 годов"</w:t>
      </w:r>
    </w:p>
    <w:p w:rsidR="00D3006A" w:rsidRDefault="00D3006A" w:rsidP="00D3006A">
      <w:pPr>
        <w:pStyle w:val="ConsPlusNormal"/>
      </w:pPr>
    </w:p>
    <w:p w:rsidR="00D3006A" w:rsidRDefault="00D3006A" w:rsidP="00D3006A">
      <w:pPr>
        <w:pStyle w:val="ConsPlusTitle"/>
        <w:jc w:val="center"/>
      </w:pPr>
      <w:bookmarkStart w:id="1" w:name="P67517"/>
      <w:bookmarkEnd w:id="1"/>
      <w:r>
        <w:t>ИЗМЕНЕНИЕ РАСПРЕДЕЛЕНИЯ БЮДЖЕТНЫХ АССИГНОВАНИЙ ПО ЦЕЛЕВЫМ</w:t>
      </w:r>
    </w:p>
    <w:p w:rsidR="00D3006A" w:rsidRDefault="00D3006A" w:rsidP="00D3006A">
      <w:pPr>
        <w:pStyle w:val="ConsPlusTitle"/>
        <w:jc w:val="center"/>
      </w:pPr>
      <w:r>
        <w:t>СТАТЬЯМ (ГОСУДАРСТВЕННЫМ ПРОГРАММАМ БЕЛГОРОДСКОЙ ОБЛАСТИ</w:t>
      </w:r>
    </w:p>
    <w:p w:rsidR="00D3006A" w:rsidRDefault="00D3006A" w:rsidP="00D3006A">
      <w:pPr>
        <w:pStyle w:val="ConsPlusTitle"/>
        <w:jc w:val="center"/>
      </w:pPr>
      <w:r>
        <w:t>И НЕПРОГРАММНЫМ НАПРАВЛЕНИЯМ ДЕЯТЕЛЬНОСТИ), ГРУППАМ ВИДОВ</w:t>
      </w:r>
    </w:p>
    <w:p w:rsidR="00D3006A" w:rsidRDefault="00D3006A" w:rsidP="00D3006A">
      <w:pPr>
        <w:pStyle w:val="ConsPlusTitle"/>
        <w:jc w:val="center"/>
      </w:pPr>
      <w:r>
        <w:t>РАСХОДОВ, РАЗДЕЛАМ, ПОДРАЗДЕЛАМ КЛАССИФИКАЦИИ РАСХОДОВ</w:t>
      </w:r>
    </w:p>
    <w:p w:rsidR="00D3006A" w:rsidRDefault="00D3006A" w:rsidP="00D3006A">
      <w:pPr>
        <w:pStyle w:val="ConsPlusTitle"/>
        <w:jc w:val="center"/>
      </w:pPr>
      <w:r>
        <w:t>БЮДЖЕТА НА 2021 ГОД И НА ПЛАНОВЫЙ ПЕРИОД 2022 И 2023 ГОДОВ,</w:t>
      </w:r>
    </w:p>
    <w:p w:rsidR="00D3006A" w:rsidRDefault="00D3006A" w:rsidP="00D3006A">
      <w:pPr>
        <w:pStyle w:val="ConsPlusTitle"/>
        <w:jc w:val="center"/>
      </w:pPr>
      <w:r>
        <w:t>ПРЕДУСМОТРЕННОГО ПРИЛОЖЕНИЕМ 13 К ЗАКОНУ БЕЛГОРОДСКОЙ</w:t>
      </w:r>
    </w:p>
    <w:p w:rsidR="00D3006A" w:rsidRDefault="00D3006A" w:rsidP="00D3006A">
      <w:pPr>
        <w:pStyle w:val="ConsPlusTitle"/>
        <w:jc w:val="center"/>
      </w:pPr>
      <w:r>
        <w:t>ОБЛАСТИ "ОБ ОБЛАСТНОМ БЮДЖЕТЕ НА 2021 ГОД И НА ПЛАНОВЫЙ</w:t>
      </w:r>
    </w:p>
    <w:p w:rsidR="00D3006A" w:rsidRDefault="00D3006A" w:rsidP="00D3006A">
      <w:pPr>
        <w:pStyle w:val="ConsPlusTitle"/>
        <w:jc w:val="center"/>
      </w:pPr>
      <w:r>
        <w:t>ПЕРИОД 2022 И 2023 ГОДОВ"</w:t>
      </w:r>
    </w:p>
    <w:p w:rsidR="00D3006A" w:rsidRDefault="00D3006A" w:rsidP="00D3006A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570"/>
      </w:tblGrid>
      <w:tr w:rsidR="00D3006A" w:rsidTr="00DD21A6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D3006A" w:rsidRDefault="00D3006A" w:rsidP="00DD21A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3006A" w:rsidRDefault="00D3006A" w:rsidP="00DD21A6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(введено </w:t>
            </w:r>
            <w:hyperlink r:id="rId49" w:history="1">
              <w:r>
                <w:rPr>
                  <w:color w:val="0000FF"/>
                </w:rPr>
                <w:t>законом</w:t>
              </w:r>
            </w:hyperlink>
            <w:r>
              <w:rPr>
                <w:color w:val="392C69"/>
              </w:rPr>
              <w:t xml:space="preserve"> Белгородской области от 26.03.2021 N 51)</w:t>
            </w:r>
          </w:p>
        </w:tc>
      </w:tr>
    </w:tbl>
    <w:p w:rsidR="00D3006A" w:rsidRDefault="00D3006A" w:rsidP="00D3006A">
      <w:pPr>
        <w:pStyle w:val="ConsPlusNormal"/>
        <w:jc w:val="right"/>
      </w:pPr>
    </w:p>
    <w:p w:rsidR="00D3006A" w:rsidRDefault="00D3006A" w:rsidP="00D3006A">
      <w:pPr>
        <w:pStyle w:val="ConsPlusNormal"/>
        <w:jc w:val="right"/>
      </w:pPr>
      <w:r>
        <w:t>(тыс. рублей)</w:t>
      </w:r>
    </w:p>
    <w:p w:rsidR="00D3006A" w:rsidRDefault="00D3006A" w:rsidP="00D3006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64"/>
        <w:gridCol w:w="1757"/>
        <w:gridCol w:w="624"/>
        <w:gridCol w:w="510"/>
        <w:gridCol w:w="510"/>
        <w:gridCol w:w="1531"/>
        <w:gridCol w:w="1531"/>
        <w:gridCol w:w="1361"/>
      </w:tblGrid>
      <w:tr w:rsidR="00D3006A" w:rsidTr="00DD21A6">
        <w:tc>
          <w:tcPr>
            <w:tcW w:w="3064" w:type="dxa"/>
            <w:tcBorders>
              <w:top w:val="single" w:sz="4" w:space="0" w:color="auto"/>
              <w:bottom w:val="single" w:sz="4" w:space="0" w:color="auto"/>
            </w:tcBorders>
          </w:tcPr>
          <w:p w:rsidR="00D3006A" w:rsidRDefault="00D3006A" w:rsidP="00DD21A6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</w:tcPr>
          <w:p w:rsidR="00D3006A" w:rsidRDefault="00D3006A" w:rsidP="00DD21A6">
            <w:pPr>
              <w:pStyle w:val="ConsPlusNormal"/>
              <w:jc w:val="center"/>
            </w:pPr>
            <w:r>
              <w:t>ЦСР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D3006A" w:rsidRDefault="00D3006A" w:rsidP="00DD21A6">
            <w:pPr>
              <w:pStyle w:val="ConsPlusNormal"/>
              <w:jc w:val="center"/>
            </w:pPr>
            <w:r>
              <w:t>ВР</w:t>
            </w: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</w:tcPr>
          <w:p w:rsidR="00D3006A" w:rsidRDefault="00D3006A" w:rsidP="00DD21A6">
            <w:pPr>
              <w:pStyle w:val="ConsPlusNormal"/>
              <w:jc w:val="center"/>
            </w:pPr>
            <w:r>
              <w:t>Рз</w:t>
            </w: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</w:tcPr>
          <w:p w:rsidR="00D3006A" w:rsidRDefault="00D3006A" w:rsidP="00DD21A6">
            <w:pPr>
              <w:pStyle w:val="ConsPlusNormal"/>
              <w:jc w:val="center"/>
            </w:pPr>
            <w:r>
              <w:t>ПР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:rsidR="00D3006A" w:rsidRDefault="00D3006A" w:rsidP="00DD21A6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:rsidR="00D3006A" w:rsidRDefault="00D3006A" w:rsidP="00DD21A6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D3006A" w:rsidRDefault="00D3006A" w:rsidP="00DD21A6">
            <w:pPr>
              <w:pStyle w:val="ConsPlusNormal"/>
              <w:jc w:val="center"/>
            </w:pPr>
            <w:r>
              <w:t>2023 год</w:t>
            </w:r>
          </w:p>
        </w:tc>
      </w:tr>
      <w:tr w:rsidR="00D3006A" w:rsidTr="00DD21A6">
        <w:tc>
          <w:tcPr>
            <w:tcW w:w="3064" w:type="dxa"/>
            <w:tcBorders>
              <w:top w:val="single" w:sz="4" w:space="0" w:color="auto"/>
              <w:bottom w:val="single" w:sz="4" w:space="0" w:color="auto"/>
            </w:tcBorders>
          </w:tcPr>
          <w:p w:rsidR="00D3006A" w:rsidRDefault="00D3006A" w:rsidP="00DD21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</w:tcPr>
          <w:p w:rsidR="00D3006A" w:rsidRDefault="00D3006A" w:rsidP="00DD21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D3006A" w:rsidRDefault="00D3006A" w:rsidP="00DD21A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</w:tcPr>
          <w:p w:rsidR="00D3006A" w:rsidRDefault="00D3006A" w:rsidP="00DD21A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</w:tcPr>
          <w:p w:rsidR="00D3006A" w:rsidRDefault="00D3006A" w:rsidP="00DD21A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:rsidR="00D3006A" w:rsidRDefault="00D3006A" w:rsidP="00DD21A6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:rsidR="00D3006A" w:rsidRDefault="00D3006A" w:rsidP="00DD21A6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D3006A" w:rsidRDefault="00D3006A" w:rsidP="00DD21A6">
            <w:pPr>
              <w:pStyle w:val="ConsPlusNormal"/>
              <w:jc w:val="center"/>
            </w:pPr>
            <w:r>
              <w:t>8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 xml:space="preserve">Государственная программа Белгородской области "Обеспечение безопасности жизнедеятельности </w:t>
            </w:r>
            <w:r>
              <w:lastRenderedPageBreak/>
              <w:t>населения и территорий Белгородской области"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+122 285,7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006A" w:rsidRDefault="00D3006A" w:rsidP="00DD21A6">
            <w:pPr>
              <w:pStyle w:val="ConsPlusNormal"/>
            </w:pPr>
            <w:r>
              <w:t>Подпрограмма "Снижение рисков и смягчение последствий чрезвычайных ситуаций природного и техногенного характера, пожарная безопасность и защита населения"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01 3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+68 958,4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006A" w:rsidRDefault="00D3006A" w:rsidP="00DD21A6">
            <w:pPr>
              <w:pStyle w:val="ConsPlusNormal"/>
            </w:pPr>
            <w:r>
              <w:t>Основное мероприятие "Обеспечение технической готовности подразделений противопожарной и спасательной служб"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01 3 01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+68 958,4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</w:tcPr>
          <w:p w:rsidR="00D3006A" w:rsidRDefault="00D3006A" w:rsidP="00DD21A6">
            <w:pPr>
              <w:pStyle w:val="ConsPlusNormal"/>
            </w:pPr>
            <w:r>
              <w:t>Обеспечение деятельности (оказание услуг) государственных учреждений (организаций) (Расходы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01 3 01 00590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+1 500,0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 xml:space="preserve">Обеспечение деятельности (оказание услуг) </w:t>
            </w:r>
            <w:r>
              <w:lastRenderedPageBreak/>
              <w:t>государственных учреждений (организаций) (Закупка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01 3 01 00590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+480,0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Приобретение автотранспорта (специализированного и пассажирского автотранспорта) (Закупка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01 3 01 21710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+33 550,0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Строительство (реконструкция) объектов социального и производственного комплексов, в том числе объектов общегражданского назначения, жилья, инфраструктуры (Капитальные вложения в объекты государственной (муниципальной) собственности)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01 3 01 40370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+33 428,4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Подпрограмма "Укрепление общественного порядка"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01 4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+52 200,0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 xml:space="preserve">Основное мероприятие </w:t>
            </w:r>
            <w:r>
              <w:lastRenderedPageBreak/>
              <w:t>"Реализация мероприятий по безопасности дорожного движения"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01 4 01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+30 700,0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Реализация мероприятий по безопасности дорожного движения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01 4 01 20360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+30 700,0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Основное мероприятие "Реализация мероприятий по охране общественного порядка"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01 4 05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+21 500,0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Мероприятия (Закупка товаров, работ и услуг для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01 4 05 29990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+21 500,0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Подпрограмма "Развитие мировой юстиции в Белгородской области"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01 5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+1 127,3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Основное мероприятие "Финансовое обеспечение деятельности аппаратов мировых судей области"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01 5 01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+1 127,3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 xml:space="preserve">Строительство (реконструкция) объектов социального и </w:t>
            </w:r>
            <w:r>
              <w:lastRenderedPageBreak/>
              <w:t>производственного комплексов, в том числе объектов общегражданского назначения, жилья, инфраструктуры (Капитальные вложения в объекты государственной (муниципальной) собственности)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01 5 01 40370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+1 127,3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006A" w:rsidRDefault="00D3006A" w:rsidP="00DD21A6">
            <w:pPr>
              <w:pStyle w:val="ConsPlusNormal"/>
            </w:pPr>
            <w:r>
              <w:t>Государственная программа Белгородской области "Развитие образования Белгородской области"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02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+46 672,2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006A" w:rsidRDefault="00D3006A" w:rsidP="00DD21A6">
            <w:pPr>
              <w:pStyle w:val="ConsPlusNormal"/>
            </w:pPr>
            <w:r>
              <w:t>Подпрограмма "Развитие дошкольного образования"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02 1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+36 984,2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+30 000,0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Проект "Содействие занятости"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02 1 Р2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+36 984,2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+30 000,0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Реализация национального проекта "Демография" (Капитальные вложения в объекты государственной (муниципальной) собственности)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02 1 Р2 Р0000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+36 984,2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+30 000,0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Подпрограмма "Развитие общего образования"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02 2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+9 643,0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 xml:space="preserve">Ежемесячное денежное вознаграждение за классное руководство </w:t>
            </w:r>
            <w:r>
              <w:lastRenderedPageBreak/>
              <w:t>педагогическим работникам государственных и муниципальных общеобразовательных организаций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02 2 01 53030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+1 172,0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+1 172,0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+1 172,0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(Межбюджетные трансферты)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02 2 01 53030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+604 681,5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+606 681,5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+606 681,5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 xml:space="preserve">Ежемесячное денежное вознаграждение за классное руководство педагогическим работникам государственных и муниципальных общеобразовательных </w:t>
            </w:r>
            <w:r>
              <w:lastRenderedPageBreak/>
              <w:t>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02 2 01 53030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+65 355,0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+63 355,0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+63 355,0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006A" w:rsidRDefault="00D3006A" w:rsidP="00DD21A6">
            <w:pPr>
              <w:pStyle w:val="ConsPlusNormal"/>
            </w:pPr>
            <w: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02 2 01 R3030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-1 172,0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-1 172,0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-1 172,0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006A" w:rsidRDefault="00D3006A" w:rsidP="00DD21A6">
            <w:pPr>
              <w:pStyle w:val="ConsPlusNormal"/>
            </w:pPr>
            <w:r>
              <w:t xml:space="preserve">Субвенции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</w:t>
            </w:r>
            <w:r>
              <w:lastRenderedPageBreak/>
              <w:t>(Межбюджетные трансферты)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02 2 01 R3030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-606 681,5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-606 681,5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-606 681,5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006A" w:rsidRDefault="00D3006A" w:rsidP="00DD21A6">
            <w:pPr>
              <w:pStyle w:val="ConsPlusNormal"/>
            </w:pPr>
            <w: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02 2 01 R3030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-63 355,0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-63 355,0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-63 355,0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Основное мероприятие "Содействие развитию общего образования"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02 2 03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+9 688,0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02 2 03 29990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+9 688,0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Основное мероприятие "Мероприятия по развитию общего образования, выявление и поддержка одаренных детей"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02 2 05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-45,0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 xml:space="preserve">Мероприятия </w:t>
            </w:r>
            <w: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02 2 05 29990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-45,0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006A" w:rsidRDefault="00D3006A" w:rsidP="00DD21A6">
            <w:pPr>
              <w:pStyle w:val="ConsPlusNormal"/>
            </w:pPr>
            <w:r>
              <w:t>Подпрограмма "Развитие дополнительного образования детей"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02 3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-30 000,0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Основное мероприятие "Развитие инфраструктуры системы дополнительного образования"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02 3 03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-30 000,0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Строительство (реконструкция) объектов социального и производственного комплексов, в том числе объектов общегражданского назначения, жилья, инфраструктуры (Капитальные вложения в объекты государственной (муниципальной) собственности)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02 3 03 40370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-30 000,0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Подпрограмма "Государственная политика в сфере образования"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02 5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+45,0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 xml:space="preserve">Основное мероприятие "Реализация мероприятий в </w:t>
            </w:r>
            <w:r>
              <w:lastRenderedPageBreak/>
              <w:t>сфере образования"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02 5 06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+45,0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02 5 06 29990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+2 370,0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Мероприятия (Социальное обеспечение и иные выплаты населению)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02 5 06 29990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-2 325,0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Проект "Современная школа"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02 5 E1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+314,2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Реализация мероприятий в целях оказания услуг психолого-педагогической, методической и консультативной помощи родителям (законным представителям) детей, а также гражданам, желающим принять на воспитание в свои семьи детей, оставшихся без попечения родителей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02 5 E1 64800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+314,2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 xml:space="preserve">Проект "Поддержка семей, </w:t>
            </w:r>
            <w:r>
              <w:lastRenderedPageBreak/>
              <w:t>имеющих детей"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02 5 Е3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-314,2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Государственная поддержка некоммерческих организаций в целях оказания психолого-педагогической, методической и консультативной помощи гражданам, имеющим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02 5 Е3 62292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-314,2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Государственная программа Белгородской области "Развитие здравоохранения Белгородской области"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03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+1 136 360,0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-565,0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-589,0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Подпрограмма "Развитие первичной медико-санитарной помощи"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03 2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+60 963,9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Основное мероприятие "Строительство, реконструкция, выкуп, капитальный ремонт объектов здравоохранения"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03 2 03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+34 529,4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 xml:space="preserve">Капитальный ремонт объектов государственной собственности </w:t>
            </w:r>
            <w:r>
              <w:lastRenderedPageBreak/>
              <w:t>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03 2 03 22110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+34 529,4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Проект "Развитие системы оказания первичной медико-санитарной помощи"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03 2 N1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+26 434,5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Реализация национального проекта "Здравоохранение" (Капитальные вложения в объекты государственной (муниципальной) собственности)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03 2 N1 N0000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+26 434,5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006A" w:rsidRDefault="00D3006A" w:rsidP="00DD21A6">
            <w:pPr>
              <w:pStyle w:val="ConsPlusNormal"/>
            </w:pPr>
            <w:r>
              <w:t>Подпрограмма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03 3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+297 850,4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Основное мероприятие "Закупки оборудования (включая медицинское)"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03 3 07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+222 460,0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Резервный фонд Правительства Белгородской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03 3 07 20550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+18 811,2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Резервный фонд Правительства Белгородской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03 3 07 20550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+748,8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Резервный фонд Правительства 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03 3 07 20550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+2 900,0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Закупки оборудования (включая медицинское) (Закупка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03 3 07 20880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-22 772,7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 xml:space="preserve">Закупки оборудования (включая медицинское) </w:t>
            </w:r>
            <w: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03 3 07 20880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+221 772,7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Закупки оборудования (включая медицинское)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03 3 07 20880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+1 000,0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Основное мероприятие "Развитие инфраструктуры системы здравоохранения"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03 3 08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+56 998,2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Резервный фонд Правительства 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03 3 08 20550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+7 345,0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 xml:space="preserve">Капитальный ремонт объектов государственной собственности Белгородской области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03 3 08 22110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+23 008,1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Строительство (реконструкция) объектов социального и производственного комплексов, в том числе объектов общегражданского назначения, жилья, инфраструктуры (Капитальные вложения в объекты государственной (муниципальной) собственности)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03 3 08 40370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+26 645,1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Проект "Развитие системы оказания первичной медико-санитарной помощи"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03 3 N1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+18 392,2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Обеспечение закупки авиационных работ в целях оказания медицинской помощи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03 3 N1 5554R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+18 392,2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Подпрограмма "Охрана здоровья матери и ребенка"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03 5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+13 924,0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 xml:space="preserve">Основное мероприятие </w:t>
            </w:r>
            <w:r>
              <w:lastRenderedPageBreak/>
              <w:t>"Закупки оборудования (включая медицинское) и расходных материалов для неонатального и аудиологического скрининга"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03 5 01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+2 000,0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Закупки оборудования (включая медицинское) и расходных материалов для неонатального и аудиологического скрининга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03 5 01 20730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+2 000,0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Основное мероприятие "Развитие инфраструктуры системы здравоохранения"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03 5 06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+11 924,0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Капитальный ремонт объектов государственной собственности 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03 5 06 22110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+11 924,0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 xml:space="preserve">Подпрограмма "Развитие медицинской реабилитации </w:t>
            </w:r>
            <w:r>
              <w:lastRenderedPageBreak/>
              <w:t>и санаторно-курортного лечения, в том числе детей"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03 6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+4 276,4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Основное мероприятие "Развитие инфраструктуры системы здравоохранения"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03 6 03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+4 276,4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Капитальный ремонт объектов государственной собственности 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03 6 03 22110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+4 276,4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Подпрограмма "Совершенствование системы лекарственного обеспечения, в том числе в амбулаторных условиях"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03 9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+152 142,4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Основное мероприятие "Централизованная закупка лекарственных препаратов и изделий медицинского назначения"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03 9 01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+152 142,4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 xml:space="preserve">Централизованная закупка лекарственных препаратов и изделий медицинского назначения (Закупка товаров, работ и услуг для </w:t>
            </w:r>
            <w:r>
              <w:lastRenderedPageBreak/>
              <w:t>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03 9 01 20060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+141 500,0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Приобретение лекарственных препаратов для лечения пациентов с новой коронавирусной инфекцией, получающих помощь в амбулаторных условиях, за счет резервного фонда Правительства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03 9 01 58430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+10 642,4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Подпрограмма "Совершенствование системы территориального планирования"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03 Г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+607 735,9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006A" w:rsidRDefault="00D3006A" w:rsidP="00DD21A6">
            <w:pPr>
              <w:pStyle w:val="ConsPlusNormal"/>
            </w:pPr>
            <w:r>
              <w:t>Обеспечение деятельности (оказание услуг) государственных учреждений (организаций)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03 Г 01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+367 865,0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006A" w:rsidRDefault="00D3006A" w:rsidP="00DD21A6">
            <w:pPr>
              <w:pStyle w:val="ConsPlusNormal"/>
            </w:pPr>
            <w:r>
              <w:t xml:space="preserve">Обеспечение деятельности (оказание услуг) государственных учреждений (организаций) (Расходы на выплаты </w:t>
            </w:r>
            <w: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03 Г 01 00590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+616,0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006A" w:rsidRDefault="00D3006A" w:rsidP="00DD21A6">
            <w:pPr>
              <w:pStyle w:val="ConsPlusNormal"/>
            </w:pPr>
            <w:r>
              <w:t>Обеспечение деятельности (оказание услуг) государственных учреждений (организаций)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03 Г 01 00590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-3 585,0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Обеспечение деятельности (оказание услуг) государственных учреждений (организаций) (Закупка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03 Г 01 00590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+1 265,0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Обеспечение деятельности (оказание услуг) государственных учреждений (организаций)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03 Г 01 00590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+346 000,0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Обеспечение деятельности (оказание услуг) государственных учреждений (организаций)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03 Г 01 00590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+18 000,0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Обеспечение деятельности (оказание услуг) государственных учреждений (организаций)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03 Г 01 00590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+2 769,0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 xml:space="preserve">Обеспечение деятельности (оказание услуг) государственных </w:t>
            </w:r>
            <w:r>
              <w:lastRenderedPageBreak/>
              <w:t>учреждений (организаций)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03 Г 01 00590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Резервный фонд Правительства 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03 Г 01 20550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+2 600,0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Основное мероприятие "Финансовое обеспечение обязательного медицинского страхования"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03 Г 02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+239 870,9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 xml:space="preserve">Дополнительное финансовое обеспечение медицинских организаций в условиях чрезвычайной ситуации и (или) при возникновении угрозы распространения заболеваний, представляющих опасность для окружающих, в рамках реализации территориальных программ </w:t>
            </w:r>
            <w:r>
              <w:lastRenderedPageBreak/>
              <w:t>обязательного медицинского страхования за счет средств резервного фонда Правительства Российской Федерации (Межбюджетные трансферты)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03 Г 02 58410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+239 870,9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Подпрограмма "Обеспечение реализации государственной программы"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03 Д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-533,0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-565,0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-589,0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Основное мероприятие "Обеспечение функций органов власти Белгородской области, в том числе территориальных органов"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03 Д 01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+2 636,0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+2 894,0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+3 009,0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 xml:space="preserve">Обеспечение функций органов власти Белгородской области, в том числе территориальных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lastRenderedPageBreak/>
              <w:t>внебюджетными фондами)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03 Д 01 90019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+2 636,0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+2 894,0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+3 009,0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Основное мероприятие "Расходы на выплаты по оплате труда заместителей высшего должностного лица субъекта Российской Федерации"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03 Д 06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-3 169,0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-3 459,0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-3 598,0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Расходы на выплаты по оплате труда заместителей высшего должностного лица субъекта Российской Федерации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03 Д 06 00310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-3 169,0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-3 459,0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-3 598,0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Государственная программа Белгородской области "Социальная поддержка граждан в Белгородской области"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04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+16 295,2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+3 203,0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+3 331,0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04 1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-950,0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-950,0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-950,0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006A" w:rsidRDefault="00D3006A" w:rsidP="00DD21A6">
            <w:pPr>
              <w:pStyle w:val="ConsPlusNormal"/>
            </w:pPr>
            <w:r>
              <w:lastRenderedPageBreak/>
              <w:t>Основное мероприятие "Социальная поддержка отдельных категорий граждан"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04 1 02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-950,0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-950,0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-950,0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04 1 02 29990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-950,0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-950,0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-950,0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Подпрограмма "Модернизация и развитие социального обслуживания населения"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04 2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+5 410,2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Основное мероприятие "Укрепление материально-технической базы организаций социального обслуживания населения"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04 2 02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+5 410,2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Капитальный ремонт объектов государственной собственности 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04 2 02 22110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+5 410,2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Подпрограмма "Социальная поддержка семьи и детей"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04 3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+8 962,0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+950,0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+950,0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Основное мероприятие "Предоставление мер социальной поддержки детям-сиротам и детям, оставшимся без попечения родителей"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04 3 02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+8 012,0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Субвенции на содержание ребенка в семье опекуна, приемной семье (Межбюджетные трансферты)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04 3 02 72870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+8 012,0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Проект "Финансовая поддержка семей при рождении детей"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04 3 Р1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+950,0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+950,0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+950,0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Реализация национального проекта "Демография" (Закупка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04 3 Р1 Р0000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+310,0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+310,0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+310,0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Реализация национального проекта "Демография" (Социальное обеспечение и иные выплаты населению)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04 3 Р1 Р0000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+640,0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+640,0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+640,0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Подпрограмма "Доступная среда"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04 5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 xml:space="preserve">Основное мероприятие "Формирование условий для </w:t>
            </w:r>
            <w:r>
              <w:lastRenderedPageBreak/>
              <w:t>просвещенности граждан в вопросах инвалидности и устранения отношенческих барьеров в Белгородской области"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04 5 02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04 5 02 29990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-200,0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-200,0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-200,0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04 5 02 29990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+200,0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+200,0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Подпрограмма "Обеспечение реализации государственной программы"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04 6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+2 873,0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+3 203,0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+3 331,0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Основное мероприятие "Обеспечение функций органов власти Белгородской области, в том числе территориальных органов"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04 6 01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+2 873,0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+3 203,0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+3 331,0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 xml:space="preserve">Обеспечение функций органов власти Белгородской области, в </w:t>
            </w:r>
            <w:r>
              <w:lastRenderedPageBreak/>
              <w:t>том числе территориальных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04 6 01 90019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+2 873,0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+3 203,0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+3 331,0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Подпрограмма "Формирование системы комплексной реабилитации и абилитации инвалидов, в том числе детей-инвалидов, на территории Белгородской области"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04 7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 xml:space="preserve">Основное мероприятие "Повышение уровня обеспеченности инвалидов, в том числе детей-инвалидов, реабилитационными и абилитационными услугами, ранней помощью, а также повышение уровня профессионального развития и занятости инвалидов, в том числе детей-инвалидов, на </w:t>
            </w:r>
            <w:r>
              <w:lastRenderedPageBreak/>
              <w:t>территории Белгородской области"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04 7 01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006A" w:rsidRDefault="00D3006A" w:rsidP="00DD21A6">
            <w:pPr>
              <w:pStyle w:val="ConsPlusNormal"/>
            </w:pPr>
            <w:r>
              <w:t>Реализация мероприятий в сфере реабилитации и абилитации инвалидов (Закупка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04 7 01 R5140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+880,0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006A" w:rsidRDefault="00D3006A" w:rsidP="00DD21A6">
            <w:pPr>
              <w:pStyle w:val="ConsPlusNormal"/>
            </w:pPr>
            <w:r>
              <w:t>Реализация мероприятий в сфере реабилитации и абилитации 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04 7 01 R5140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-880,0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Государственная программа Белгородской области "Развитие культуры и искусства Белгородской области"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05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+72 430,1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-805,0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-1 067,0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Подпрограмма "Развитие библиотечного дела"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05 1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+2 250,0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Основное мероприятие "Развитие инфраструктуры сферы культуры"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05 1 06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+2 250,0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 xml:space="preserve">Субсидии на </w:t>
            </w:r>
            <w:r>
              <w:lastRenderedPageBreak/>
              <w:t>софинансирование капитального ремонта объектов муниципальной собственности (Межбюджетные трансферты)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05 1 06 72120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+2 250,0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Подпрограмма "Развитие музейного дела"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05 2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+9 000,0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006A" w:rsidRDefault="00D3006A" w:rsidP="00DD21A6">
            <w:pPr>
              <w:pStyle w:val="ConsPlusNormal"/>
            </w:pPr>
            <w:r>
              <w:t>Основное мероприятие "Развитие инфраструктуры сферы культуры"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05 2 04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+9 000,0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Субсидии на софинансирование капитального ремонта объектов муниципальной собственности (Межбюджетные трансферты)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05 2 04 72120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+9 000,0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Подпрограмма "Культурно-досуговая деятельность и народное творчество"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05 3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+19 825,1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+221,0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Основное мероприятие "Развитие инфраструктуры сферы культуры"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05 3 04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+19 825,1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 xml:space="preserve">Субсидии на софинансирование капитального ремонта объектов муниципальной </w:t>
            </w:r>
            <w:r>
              <w:lastRenderedPageBreak/>
              <w:t>собственности" (Межбюджетные трансферты)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05 3 04 72120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+19 825,1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Проект "Культурная среда"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05 3 А1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+221,0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Государственная поддержка отрасли культуры (создание и модернизация учреждений культурно-досугового типа в сельской местности) (Межбюджетные трансферты)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05 3 А1 55190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+0,1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Реализация национального проекта "Культура" (Межбюджетные трансферты)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05 3 А1 А0000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+220,9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Подпрограмма "Государственная охрана, сохранение и популяризация объектов культурного наследия (памятников истории и культуры)"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05 4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+8 550,0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Основное мероприятие "Сохранение объектов культурного наследия (памятников истории и культуры)"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05 4 04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+8 550,0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Капитальный ремонт объектов государственной собственности 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05 4 04 22110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+16 284,0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Сохранение объектов культурного наследия (памятников истории и культуры)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05 4 04 22210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-16 284,0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Субсидии на сохранение объектов культурного наследия (памятников истории и культуры) (Межбюджетные трансферты)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05 4 04 72220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+8 550,0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006A" w:rsidRDefault="00D3006A" w:rsidP="00DD21A6">
            <w:pPr>
              <w:pStyle w:val="ConsPlusNormal"/>
            </w:pPr>
            <w:r>
              <w:t>Подпрограмма "Развитие профессионального искусства"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05 5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+33 651,0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006A" w:rsidRDefault="00D3006A" w:rsidP="00DD21A6">
            <w:pPr>
              <w:pStyle w:val="ConsPlusNormal"/>
            </w:pPr>
            <w:r>
              <w:t xml:space="preserve">Основное мероприятие "Обеспечение деятельности (оказание услуг) государственных </w:t>
            </w:r>
            <w:r>
              <w:lastRenderedPageBreak/>
              <w:t>учреждений (организаций)"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05 5 01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+4 095,0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Обеспечение деятельности (оказание услуг) государственных учреждений (организаций)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05 5 01 00590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+4 095,0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Основное мероприятие "Организация и проведение общественно значимых мероприятий и творческих проектов, направленных на популяризацию профессионального искусства"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05 5 02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+2 556,0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05 5 02 29990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+2 556,0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Основное мероприятие "Развитие инфраструктуры сферы культуры"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05 5 04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+27 000,0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 xml:space="preserve">Субсидии на софинансирование </w:t>
            </w:r>
            <w:r>
              <w:lastRenderedPageBreak/>
              <w:t>капитального ремонта объектов муниципальной собственности (Межбюджетные трансферты)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05 5 04 72120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+27 000,0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Подпрограмма "Государственная политика в сфере культуры"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05 6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-846,0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-1 026,0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-1 067,0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Основное мероприятие "Обеспечение функций органов власти и государственных учреждений Белгородской области"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05 6 01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-846,0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-1 026,0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-1 067,0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Обеспечение деятельности (оказание услуг) государственных учреждений (организаций)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05 6 01 00590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31,0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 xml:space="preserve">Обеспечение деятельности (оказание услуг) </w:t>
            </w:r>
            <w:r>
              <w:lastRenderedPageBreak/>
              <w:t>государственных учреждений (организаций) (Закупка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05 6 01 00590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-31,0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Обеспечение функций органов власти Белгородской области, в том числе территориальных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05 6 01 90019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-846,0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-1 026,0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-1 067,0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Проект "Творческие люди"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05 6 А2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Государственная поддержка отрасли культуры (на государственную поддержку лучших сельских учреждений культуры) (Закупка товаров, работ и услуг для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05 6 A2 55194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-2 152,2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Государственная поддержка отрасли культуры (на государственную поддержку лучших сельских учреждений культуры) (Межбюджетные трансферты)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05 6 A2 55194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2 152,2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Государственная поддержка отрасли культуры (на государственную поддержку лучших работников сельских учреждений культуры) (Социальное обеспечение и иные выплаты населению)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05 6 A2 55195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-1 012,8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Государственная поддержка отрасли культуры (на государственную поддержку лучших работников сельских учреждений культуры) (Межбюджетные трансферты)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05 6 A2 55195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+1 012,8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Государственная программа Белгородской области "Развитие физической культуры и спорта в Белгородской области"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06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+498 059,2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+242 673,0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+248 789,4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 xml:space="preserve">Подпрограмма "Развитие физической культуры и </w:t>
            </w:r>
            <w:r>
              <w:lastRenderedPageBreak/>
              <w:t>массового спорта"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06 1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+485 541,2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+242 673,0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+248 789,4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Основное мероприятие "Мероприятия по вовлечению населения в занятия физической культурой и массовым спортом"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06 1 01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+191 390,0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+242 673,0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+240 345,0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Обеспечение деятельности (оказание услуг) государственных учреждений (организаций)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06 1 01 00590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+191 390,0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+242 673,0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+240 345,0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Основное мероприятие "Создание спортивной инфраструктуры и материально-технической базы для занятий физической культурой и массовым спортом"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06 1 03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+7 663,2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+8 444,4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 xml:space="preserve">Капитальный ремонт объектов государственной собственности Белгородской области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06 1 03 22110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+65 494,7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+107 505,3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06 1 03 29990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+481,2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Строительство (реконструкция) объектов социального и производственного комплексов, в том числе объектов общегражданского назначения, жилья, инфраструктуры (Капитальные вложения в объекты государственной (муниципальной) собственности)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06 1 03 40370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-65 494,7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-87 360,9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 xml:space="preserve">Субсидии на софинансирование капитальных вложений (строительства, реконструкции и приобретения объектов недвижимого имущества) в объекты муниципальной собственности (Межбюджетные </w:t>
            </w:r>
            <w:r>
              <w:lastRenderedPageBreak/>
              <w:t>трансферты)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06 1 03 71120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+2 700,0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Субсидии на софинансирование капитального ремонта объектов муниципальной собственности (Межбюджетные трансферты)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06 1 03 72120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+4 482,0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-11 700,0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Проект "Спорт - норма жизни"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06 1 Р5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+286 488,0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Создание и модернизация объектов спортивной инфраструктуры региональной собственности для занятий физической культурой и спортом (Капитальные вложения в объекты государственной (муниципальной) собственности)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06 1 Р5 51390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-0,3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Создание и модернизация объектов спортивной инфраструктуры региональной собственности для занятий физической культурой и спортом (Межбюджетные трансферты)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06 1 Р5 51390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+0,3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Оснащение объектов спортивной инфраструктуры спортивно-технологическим оборудованием (Межбюджетные трансферты)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06 1 Р5 52280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+20 833,6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Реализация национального проекта "Демография" (Капитальные вложения в объекты государственной (муниципальной) собственности)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06 1 Р5 Р0000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+250 128,1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Реализация национального проекта "Демография" (Межбюджетные трансферты)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06 1 Р5 Р0000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+15 526,3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Подпрограмма "Развитие системы подготовки спортивного резерва и спорта высших достижений"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06 2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+12 518,0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Основное мероприятие "Создание эффективной системы физического воспитания, ориентированной на особенности развития детей и подростков"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06 2 02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+17 000,0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Обеспечение деятельности (оказание услуг) государственных учреждений (организаций)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06 2 02 00590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+17 000,0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06 2 02 53030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+936,0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+936,0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+936,0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 xml:space="preserve">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</w:t>
            </w:r>
            <w: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06 2 02 R3030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-936,0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-936,0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-936,0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Основное мероприятие "Развитие инфраструктуры спортивных учреждений"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06 2 03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-4 482,0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Субсидии на софинансирование капитального ремонта объектов муниципальной собственности (Межбюджетные трансферты)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06 2 03 72120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-4 482,0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Государственная программа Белгородской области "Обеспечение населения Белгородской области информацией о приоритетных направлениях региональной политики"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07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+35 068,0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Подпрограмма "Открытая власть"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07 2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+35 068,0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Основное мероприятие "Мероприятия"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07 2 01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+35 068,0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 xml:space="preserve">Мероприятия (Закупка </w:t>
            </w:r>
            <w: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07 2 01 29990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+33 568,0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07 2 01 29990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+1 500,0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Подпрограмма "Укрепление единства российской нации и этнокультурное развитие народов России"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07 3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Основное мероприятие "Мероприятия в рамках подпрограммы "Укрепление единства российской нации и этнокультурное развитие народов России"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07 3 01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07 3 01 29990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-220,0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 xml:space="preserve">Мероприятия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07 3 01 29990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+220,0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Государственная программа Белгородской области "Обеспечение доступным и комфортным жильем и коммунальными услугами жителей Белгородской области"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09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+1 427 046,9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Подпрограмма "Стимулирование развития жилищного строительства на территории Белгородской области"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09 1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+262 271,6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006A" w:rsidRDefault="00D3006A" w:rsidP="00DD21A6">
            <w:pPr>
              <w:pStyle w:val="ConsPlusNormal"/>
            </w:pPr>
            <w:r>
              <w:t>Основное мероприятие "Обеспечение жильем ветеранов, инвалидов и семей, имеющих детей-инвалидов"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09 1 05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50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 (Социальное обеспечение и иные выплаты населению)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09 1 05 51350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-381,1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 xml:space="preserve">Осуществление полномочий </w:t>
            </w:r>
            <w:r>
              <w:lastRenderedPageBreak/>
              <w:t xml:space="preserve">по обеспечению жильем отдельных категорий граждан, установленных Федеральным </w:t>
            </w:r>
            <w:hyperlink r:id="rId51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 (Межбюджетные трансферты)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09 1 05 51350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+381,1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52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 (Социальное обеспечение и иные выплаты населению)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09 1 05 51760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-381,3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53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 (Межбюджетные трансферты)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09 1 05 51760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+381,3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 xml:space="preserve">Основное мероприятие </w:t>
            </w:r>
            <w:r>
              <w:lastRenderedPageBreak/>
              <w:t>"Обеспечение жильем молодых семей"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09 1 06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Реализация мероприятий по обеспечению жильем молодых семей (Социальное обеспечение и иные выплаты населению)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09 1 06 23770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-618,9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Субсидии на реализацию мероприятий по обеспечению жильем молодых семей (Межбюджетные трансферты)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09 1 06 73770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+617,9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Реализация мероприятий по обеспечению жильем молодых семей (Межбюджетные трансферты)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09 1 06 R4970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006A" w:rsidRDefault="00D3006A" w:rsidP="00DD21A6">
            <w:pPr>
              <w:pStyle w:val="ConsPlusNormal"/>
            </w:pPr>
            <w:r>
              <w:t>Основное мероприятие "Обеспечение мероприятий по переселению граждан из аварийного жилищного фонда"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09 1 14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+2 458,1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006A" w:rsidRDefault="00D3006A" w:rsidP="00DD21A6">
            <w:pPr>
              <w:pStyle w:val="ConsPlusNormal"/>
            </w:pPr>
            <w:r>
              <w:t>Обеспечение мероприятий по переселению граждан из аварийного жилищного фонда (Межбюджетные трансферты)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09 1 14 71390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+2 458,1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006A" w:rsidRDefault="00D3006A" w:rsidP="00DD21A6">
            <w:pPr>
              <w:pStyle w:val="ConsPlusNormal"/>
            </w:pPr>
            <w:r>
              <w:lastRenderedPageBreak/>
              <w:t>Основное мероприятие "Оказание государственной (областной) поддержки в приобретении жилья с помощью жилищных (ипотечных) кредитов (займов) отдельным категориям граждан на период до 2025 года"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09 1 18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006A" w:rsidRDefault="00D3006A" w:rsidP="00DD21A6">
            <w:pPr>
              <w:pStyle w:val="ConsPlusNormal"/>
            </w:pPr>
            <w:r>
              <w:t>Субсидии на оказание государственной (областной) поддержки в приобретении жилья с помощью жилищных (ипотечных) кредитов (займов) отдельным категориям граждан (Межбюджетные трансферты)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09 1 18 60740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+88 326,4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Субвенции на оказание государственной (областной) поддержки в приобретении жилья с помощью жилищных (ипотечных) кредитов (займов) отдельным категориям граждан на период до 2025 года (Межбюджетные трансферты)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09 1 18 73840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-88 326,4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Проект "Жилье"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09 1 F1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+70 385,5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Реализация национального проекта "Жилье и городская среда" (Капитальные вложения в объекты государственной (муниципальной) собственности)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09 1 F1 F0000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+34 185,5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Реализация национального проекта "Жилье и городская среда" (Капитальные вложения в объекты государственной (муниципальной) собственности)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09 1 F1 F0000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+36 200,0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09 1 F3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+189 428,0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 xml:space="preserve">Обеспечение мероприятий по переселению граждан из аварийного жилищного фонда за счет средств, поступивших от государственной корпорации - Фонда содействия реформированию жилищно-коммунального хозяйства </w:t>
            </w:r>
            <w:r>
              <w:lastRenderedPageBreak/>
              <w:t>(Капитальные вложения в объекты государственной (муниципальной) собственности)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09 1 F3 67483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+136 164,8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Обеспечение мероприятий по переселению граждан из аварийного жилищного фонда за счет средств, поступивших от государственной корпорации - Фонда содействия реформированию жилищно-коммунального хозяйства (Межбюджетные трансферты)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09 1 F3 67483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+55 721,3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Обеспечение мероприятий по переселению граждан из аварийного жилищного фонда за счет средств областного бюджета (Капитальные вложения в объекты государственной (муниципальной) собственности)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09 1 F3 67484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-68 658,5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 xml:space="preserve">Обеспечение мероприятий по переселению граждан из аварийного жилищного фонда за счет средств областного бюджета </w:t>
            </w:r>
            <w:r>
              <w:lastRenderedPageBreak/>
              <w:t>(Межбюджетные трансферты)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09 1 F3 67484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+66 200,4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Подпрограмма "Создание условий для обеспечения населения качественными услугами жилищно-коммунального хозяйства"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09 2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+120 136,5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Подпрограмма "Создание условий для обеспечения качественными услугами жилищно-коммунального хозяйства населения Белгородской области"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09 2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+120 136,5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Основное мероприятие "Обеспечение мероприятий по капитальному ремонту многоквартирных домов"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09 2 01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+35 127,6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Обеспечение мероприятий по капитальному ремонту многоквартирных домов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09 2 01 60570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+32 205,8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 xml:space="preserve">Субсидии на обеспечение мероприятий по капитальному ремонту многоквартирных домов </w:t>
            </w:r>
            <w:r>
              <w:lastRenderedPageBreak/>
              <w:t>(Межбюджетные трансферты)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09 2 01 71460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+2 921,8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Основное мероприятие "Реализация мероприятий по созданию условий для повышения благоустройства городских и сельских территорий Белгородской области"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09 2 12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+24 300,0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Реализация мероприятий по созданию условий для повышения благоустройства городских и сельских территорий Белгородской области (Межбюджетные трансферты)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09 2 12 71320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+24 300,0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Основное мероприятие "Обеспечение мероприятий по ускоренной замене лифтового оборудования"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09 2 13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-56 143,6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Обеспечение мероприятий по ускоренной замене лифтового оборудования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09 2 13 60590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-56 143,6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 xml:space="preserve">Основное мероприятие </w:t>
            </w:r>
            <w:r>
              <w:lastRenderedPageBreak/>
              <w:t>"Организация и проведение конкурсов, направленных на повышение качества городской среды"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09 2 14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+33 225,1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Обеспечение мероприятий по организации и проведению конкурсов, направленных на повышение качества городской среды (Межбюджетные трансферты)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09 2 14 71470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+33 225,1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Основное мероприятие "Проектирование общественных территорий"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09 2 15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+83 627,4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Обеспечение мероприятий по проектированию общественных территорий (Межбюджетные трансферты)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09 2 15 71480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+83 627,4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Подпрограмма "Обеспечение реализации государственной программы"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09 3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 xml:space="preserve">Основное мероприятие "Обеспечение функций органов власти Белгородской области, в том числе территориальных </w:t>
            </w:r>
            <w:r>
              <w:lastRenderedPageBreak/>
              <w:t>органов"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0 9 3 01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Обеспечение функций органов власти Белгородской области, в том числе территориальных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09 3 01 90019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-12,0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Обеспечение функций органов власти Белгородской области, в том числе территориальных органов (Иные бюджетные ассигнования)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09 3 01 90019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+12,0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Подпрограмма "Развитие и модернизация коммунального комплекса Белгородской области"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09 4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+1 015 471,8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 xml:space="preserve">Основное мероприятие "Строительство, модернизация (реконструкция) водопроводных сетей, водозаборных сооружений, водозаборных скважин, водонапорных башен, резервуаров, станций водоочистки, </w:t>
            </w:r>
            <w:r>
              <w:lastRenderedPageBreak/>
              <w:t>повысительных насосных станций, канализационных сетей, канализационных насосных станций, очистных сооружений, локальных очистных сооружений государственной собственности"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09 4 01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+859 232,9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Мероприятия (Капитальные вложения в объекты государственной (муниципальной) собственности)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09 4 01 29990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+65 480,1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Субсидии на капитальное строительство и модернизацию государственной собственности Белгородской области (Капитальные вложения в объекты государственной (муниципальной) собственности)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09 4 01 60530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+793 752,8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Основное мероприятие "Обеспечение мероприятий по модернизации систем коммунальной инфраструктуры"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09 4 03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+156 238,9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 xml:space="preserve">Обеспечение мероприятий </w:t>
            </w:r>
            <w:r>
              <w:lastRenderedPageBreak/>
              <w:t>по модернизации систем коммунальной инфраструктуры за счет средств, поступивших от государственной корпорации - Фонда содействия реформирования жилищно-коммунального хозяйства (Капитальные вложения в объекты государственной (муниципальной) собственности)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09 4 03 09505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+113 421,8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Обеспечение мероприятий по модернизации систем коммунальной инфраструктуры за счет средств, поступивших от государственной корпорации - Фонда содействия реформирования жилищно-коммунального хозяйства (Межбюджетные трансферты)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09 4 03 09505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+90 000,0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 xml:space="preserve">Обеспечение мероприятий по модернизации систем коммунальной инфраструктуры (Капитальные вложения в объекты государственной (муниципальной) </w:t>
            </w:r>
            <w:r>
              <w:lastRenderedPageBreak/>
              <w:t>собственности)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09 4 03 09605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-47 182,9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Подпрограмма "Повышение качества питьевой воды для населения Белгородской области"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09 5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+29 167,0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Проект "Чистая вода"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09 5 F5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+29 167,0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Строительство и реконструкция (модернизация) объектов питьевого водоснабжения (Капитальные вложения в объекты государственной (муниципальной) собственности)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09 5 F5 52430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+29 167,0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Государственная программа Белгородской области "Совершенствование и развитие транспортной системы и дорожной сети Белгородской области"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+1 705 009,3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+176 231,0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+80 000,0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Подпрограмма "Совершенствование и развитие дорожной сети"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10 1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+1 585 609,3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+96 231,0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Основное мероприятие "Содержание и ремонт автомобильных дорог общего пользования регионального значения"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10 1 01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-146 015,6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-531 145,7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+137 000,0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Содержание и ремонт автомобильных дорог общего пользования регионального значения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10 1 01 20570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-146 015,6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-531 145,7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+137 000,0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Основное мероприятие "Капитальный ремонт (реконструкция) автомобильных дорог и мостов общего пользования"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10 1 02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+10 669,9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-250 000,0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Капитальный ремонт автомобильных дорог и мостов общего пользования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10 1 02 20580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-22 636,0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-250 000,0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Финансовое обеспечение дорожной деятельности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10 1 02 53900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+33 305,9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 xml:space="preserve">Основное мероприятие "Строительство (реконструкция) </w:t>
            </w:r>
            <w:r>
              <w:lastRenderedPageBreak/>
              <w:t>межмуниципальных автомобильных дорог, соединяющих населенные пункты, автомобильных дорог в районах массовой жилищной застройки"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10 1 04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+172 032,0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+1 393 944,0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-137 000,0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Строительство (реконструкция) межмуниципальных автомобильных дорог, соединяющих населенные пункты, автомобильных дорог в районах массовой жилищной застройки (Закупка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10 1 04 40390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+28,0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Строительство (реконструкция) межмуниципальных автомобильных дорог, соединяющих населенные пункты, автомобильных дорог в районах массовой жилищной застройки (Капитальные вложения в объекты государственной (муниципальной) собственности)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10 1 04 40390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+172 004,0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+1 393 944,0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-137 000,0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Проект "Региональная и местная дорожная сеть"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10 1 R1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+1 037 000,0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+27 507,7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Финансовое обеспечение дорожной деятельности в рамках реализации национального проекта "Безопасные и качественные автомобильные дороги" (Закупка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10 1 R1 53930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+1 037 000,0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Реализация национального проекта "Безопасные и качественные автомобильные дороги" (в части ремонта автомобильных дорог) (Закупка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10 1 R1 R0001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-68 723,3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 xml:space="preserve">Реализация национального проекта "Безопасные и качественные автомобильные дороги" (в части ремонта автомобильных дорог) (Межбюджетные </w:t>
            </w:r>
            <w:r>
              <w:lastRenderedPageBreak/>
              <w:t>трансферты)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10 1 R1 R0001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+96 231,0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Основное мероприятие "Субсидии на строительство (реконструкцию) автомобильных дорог местного значения, на строительство (реконструкцию)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пользования, капитальный ремонт и ремонт автомобильных дорог общего пользования местного значения, капитальный ремонт и ремонт дворовых территорий многоквартирных домов, проездов к дворовым территориям многоквартирных домов населенных пунктов"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10 1 05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+511 923,0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-544 075,0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 xml:space="preserve">Субсидии на капитальный ремонт и ремонт </w:t>
            </w:r>
            <w:r>
              <w:lastRenderedPageBreak/>
              <w:t>автомобильных дорог общего пользования населенных пунктов (Межбюджетные трансферты)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10 1 05 72140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+511 923,0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-544 075,0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Подпрограмма "Совершенствование и развитие транспортной системы"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10 2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+39 400,0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Основное мероприятие "Субсидии организациям железнодорожного транспорта"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10 2 02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+39 400,0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006A" w:rsidRDefault="00D3006A" w:rsidP="00DD21A6">
            <w:pPr>
              <w:pStyle w:val="ConsPlusNormal"/>
            </w:pPr>
            <w:r>
              <w:t xml:space="preserve">Субсидии организациям железнодорожного транспорта на компенсацию потерь в доходах, возникающих в результате государственного регулирования уровня тарифов, при осуществлении транспортного обслуживания населения железнодорожным транспортом общего пользования (пригородной категории) на территории Белгородской области (Иные бюджетные </w:t>
            </w:r>
            <w:r>
              <w:lastRenderedPageBreak/>
              <w:t>ассигнования)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10 2 02 60420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+39 400,0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Компенсация потерь в доходах организациям железнодорожного транспорта, осуществляющим перевозки по льготным тарифам на проезд детей 5 - 7 лет железнодорожным транспортом в пригородном сообщении Белгородской области (Иные бюджетные ассигнования)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10 2 02 60530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-118,0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-124,2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-131,0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Компенсация потерь в доходах организациям железнодорожного транспорта, осуществляющим перевозки по льготным тарифам на проезд детей 5 - 7 лет железнодорожным транспортом в пригородном сообщении Белгородской области (Иные бюджетные ассигнования)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10 2 02 60531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+118,0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+124,2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+131,0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Подпрограмма "Повышение безопасности дорожного движения"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10 4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+80 000,0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+80 000,0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+80 000,0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006A" w:rsidRDefault="00D3006A" w:rsidP="00DD21A6">
            <w:pPr>
              <w:pStyle w:val="ConsPlusNormal"/>
            </w:pPr>
            <w:r>
              <w:t xml:space="preserve">Проект "Общесистемные меры развития дорожного </w:t>
            </w:r>
            <w:r>
              <w:lastRenderedPageBreak/>
              <w:t>хозяйства"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10 4 R2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+80 000,0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+80 000,0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+80 000,0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006A" w:rsidRDefault="00D3006A" w:rsidP="00DD21A6">
            <w:pPr>
              <w:pStyle w:val="ConsPlusNormal"/>
            </w:pPr>
            <w: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 (Закупка товаров, работ и услуг для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10 4 R2 54180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+24 500,0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+80 000,0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+80 000,0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006A" w:rsidRDefault="00D3006A" w:rsidP="00DD21A6">
            <w:pPr>
              <w:pStyle w:val="ConsPlusNormal"/>
            </w:pPr>
            <w: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 (Межбюджетные трансферты)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10 4 R2 54180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+55 500,0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 xml:space="preserve">Государственная программа Белгородской области "Развитие сельского хозяйства и рыбоводства в </w:t>
            </w:r>
            <w:r>
              <w:lastRenderedPageBreak/>
              <w:t>Белгородской области"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11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+76 873,7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-898,0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-934,0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Подпрограмма "Поддержка малых форм хозяйствования"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11 4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Проект "Акселерация субъектов малого и среднего предпринимательства"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11 4 I5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+114 830,8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Создание системы поддержки фермеров и развитие сельской кооперации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11 4 I5 54800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+3 125,0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Создание системы поддержки фермеров и развитие сельской кооперации (Иные бюджетные ассигнования)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11 4 I5 54800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+111 705,8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Проект "Создание системы поддержки фермеров и развития сельской кооперации"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11 4 I7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-114 830,8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 xml:space="preserve">Создание системы поддержки фермеров и </w:t>
            </w:r>
            <w:r>
              <w:lastRenderedPageBreak/>
              <w:t>развития сельской кооперации (Иные бюджетные ассигнования)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11 4 I7 54800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-114 830,8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Подпрограмма "Обеспечение реализации государственной программы"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11 6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-889,0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-898,0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-934,0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Основное мероприятие "Обеспечение функций органов власти Белгородской области, в том числе территориальных органов"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11 6 01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-889,0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-898,0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-934,0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Обеспечение функций органов власти Белгородской области, в том числе территориальных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11 6 01 90019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-889,0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-898,0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-934,0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 xml:space="preserve">Подпрограмма "Развитие отраслей агропромышленного </w:t>
            </w:r>
            <w:r>
              <w:lastRenderedPageBreak/>
              <w:t>комплекса"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11 И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+77 770,5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Основное мероприятие "Развитие отраслей агропромышленного комплекса, обеспечивающих ускоренное импортозамещение основных видов сельскохозяйственной продукции, сырья и продовольствия"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11 И 03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+77 770,5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Компенсация производителям муки части затрат на закупку продовольственной пшеницы за счет средств резервного фонда Правительства Российской Федерации (Иные бюджетные ассигнования)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11 И 03 R6010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+52 773,9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 xml:space="preserve">Компенсация предприятиям хлебопекарной промышленности части затрат на реализацию произведенных и реализованных хлеба и хлебобулочных изделий за счет средств резервного фонда Правительства </w:t>
            </w:r>
            <w:r>
              <w:lastRenderedPageBreak/>
              <w:t>Российской Федерации (Иные бюджетные ассигнования)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11 И 03 R6020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+24 996,6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Подпрограмма "Стимулирование инвестиционной деятельности в агропромышленном комплексе"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11 Л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-7,8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Основное мероприятие "Поддержка инвестиционного кредитования в агропромышленном комплексе"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11 Л 01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-7,8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Возмещение части процентной ставки по инвестиционным кредитам (займам) в агропромышленном комплексе (Иные бюджетные ассигнования)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11 Л 01 60060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-7,8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Подпрограмма "Комплексное развитие сельских территорий"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11 М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Основное мероприятие "Реализация мероприятий по комплексному развитию сельских территорий"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11 М 01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Обеспечение комплексного развития сельских территорий (Межбюджетные трансферты)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11 М 01 R5760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+17 225,2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Обеспечение комплексного развития сельских территорий (Иные бюджетные ассигнования)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11 М 01 R5760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-17 225,2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Государственная программа Белгородской области "Развитие водного и лесного хозяйства Белгородской области, охрана окружающей среды"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12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-11 527,8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Подпрограмма "Обращение с твердыми коммунальными отходами на территории Белгородской области"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12 7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-11 527,8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Основное мероприятие "Создание эффективных механизмов управления в отрасли обращения с твердыми коммунальными отходами"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12 7 01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-34 977,8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 xml:space="preserve">Создание эффективных механизмов управления в отрасли обращения с твердыми коммунальными </w:t>
            </w:r>
            <w:r>
              <w:lastRenderedPageBreak/>
              <w:t>отходами" (Межбюджетные трансферты)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12 7 01 71430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-34 977,8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Основное мероприятие "Субсидии на разработку проектно-сметной документации на рекультивацию объектов накопленного вреда окружающей среде"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12 7 03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+23 450,0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Субсидии на разработку проектно-сметной документации на рекультивацию объектов накопленного вреда окружающей среде (Межбюджетные трансферты)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12 7 03 71410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+23 450,0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Государственная программа Белгородской области "Содействие занятости населения Белгородской области"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13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+7 140,0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Подпрограмма "Содействие занятости населения и социальная поддержка безработных граждан"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13 1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+7 140,0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 xml:space="preserve">Основное мероприятие "Обеспечение деятельности (оказание услуг) </w:t>
            </w:r>
            <w:r>
              <w:lastRenderedPageBreak/>
              <w:t>государственных учреждений (организаций)"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13 1 05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+7 140,0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Капитальный ремонт объектов государственной собственности 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13 1 05 22110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+7 140,0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Государственная программа Белгородской области "Развитие кадровой политики Белгородской области"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15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+70 544,5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-2 092,0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+3 384,6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Подпрограмма "Развитие профессионального образования"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15 2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+72 200,5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+5 560,6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Основное мероприятие "Обеспечение деятельности (оказание услуг) государственных учреждений (организаций)"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15 2 01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-828,0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-828,0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-828,0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 xml:space="preserve">Обеспечение деятельности (оказание услуг) государственных учреждений (организаций) Белгородской области </w:t>
            </w:r>
            <w: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15 2 01 00590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-828,0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-828,0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-828,0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15 2 01 53030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+859,3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+859,3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+859,3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15 2 01 R3030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-859,3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-859,3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-859,3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Основное мероприятие "Содействие развитию профессионального образования"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15 2 04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+828,0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+828,0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+828,0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Поддержка некоммерческих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15 2 04 21020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+828,0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+828,0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+828,0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Основное мероприятие "Строительство (реконструкция) объектов социального и производственного комплексов, в том числе объектов общегражданского назначения, жилья, инфраструктуры"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15 2 05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+20 000,0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 xml:space="preserve">Строительство (реконструкция) объектов социального и производственного комплексов, в том числе объектов общегражданского назначения, жилья, инфраструктуры (Капитальные вложения в объекты государственной </w:t>
            </w:r>
            <w:r>
              <w:lastRenderedPageBreak/>
              <w:t>(муниципальной) собственности)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15 2 05 40370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+20 000,0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Основное мероприятие "Капитальный ремонт объектов государственной собственности Белгородской области"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15 2 06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+52 200,5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+5 560,6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Капитальный ремонт объектов государственной собственности 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15 2 06 22110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+52 200,5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+5 560,6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Подпрограмма "Наука"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15 3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Основное мероприятие "Содействие развитию науки в рамках реализации программы деятельности научно-образовательного центра Белгородской области (НОЦ)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15 3 02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 xml:space="preserve">Мероприятия (Предоставление субсидий бюджетным, автономным учреждениям и иным некоммерческим </w:t>
            </w:r>
            <w:r>
              <w:lastRenderedPageBreak/>
              <w:t>организациям)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15 3 02 29990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-57 300,0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-55 000,0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-55 000,0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Мероприятия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15 3 02 29990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-50 000,0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-45 000,0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-45 000,0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15 3 02 29990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+10 300,0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+10 000,0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+10 000,0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Мероприятия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15 3 02 29990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+97 000,0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+90 000,0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+90 000,0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Подпрограмма "Обеспечение реализации государственной программы"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15 6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-1 656,0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-2 092,0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-2 176,0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Основное мероприятие "Обеспечение функций органов власти Белгородской области, в том числе территориальных органов"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15 6 01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+1 272,0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+1 367,0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+1 422,0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Обеспечение функций органов власти Белгородской области, в том числе территориальных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15 6 01 90019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+1 272,0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+1 367,0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+1 422,0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Основное мероприятие "Расходы на выплаты по оплате труда заместителей высшего должностного лица субъекта Российской Федерации"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15 6 03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-2 928,0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-3 459,0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-3 598,0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 xml:space="preserve">Расходы на выплаты по оплате труда заместителей высшего должностного лица субъекта Российской </w:t>
            </w:r>
            <w:r>
              <w:lastRenderedPageBreak/>
              <w:t>Федерации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15 6 03 00310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-2 928,0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-3 459,0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-3 598,0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Государственная программа Белгородской области "Формирование современной городской среды на территории Белгородской области"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16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+22 475,7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Подпрограмма "Благоустройство дворовых территорий многоквартирных домов, общественных и иных территорий соответствующего функционального назначения муниципальных образований Белгородской области"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16 1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+22 475,7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 xml:space="preserve">Основное мероприятие "Реализация мероприятий по благоустройству </w:t>
            </w:r>
            <w:r>
              <w:lastRenderedPageBreak/>
              <w:t>общественных территорий муниципальных районов и городских округов Белгородской области"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16 1 02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+22 475,7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Реализация мероприятий по благоустройству общественных территорий муниципальных районов и городских округов Белгородской области (Межбюджетные трансферты)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16 1 02 71450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+22 475,7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Государственная программа Белгородской области "Создание новых мест в общеобразовательных организациях Белгородской области"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17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+97 376,6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-221,0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-14 005,0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Подпрограмма "Обеспечение создания новых мест в общеобразовательных организациях Белгородской области"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17 1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+97 376,6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-221,0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-14 005,0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Основное мероприятие "Создание безопасных условий пребывания детей в общеобразовательных организациях"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17 1 02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+26 389,1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-221,0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-14 005,0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Субсидии на софинансирование капитального ремонта объектов муниципальной собственности (Межбюджетные трансферты)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17 1 02 72120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+26 389,1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-221,0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-14 005,0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Проект "Современная школа"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17 1 Е1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+70 987,5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Реализация национального проекта "Образование" (Капитальные вложения в объекты государственной (муниципальной) собственности)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17 1 Е1 Е0000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+70 987,5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Реализация функций органов власти Белгородской области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99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-1 028 815,2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-337 526,0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-238 910,0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Иные непрограммные мероприятия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99 9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-1 028 815,2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-337 526,0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-238 910,0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 xml:space="preserve">Расходы на выплаты по оплате труда заместителей высшего должностного лица субъекта Российской Федерации (Расходы на выплаты персоналу в целях обеспечения выполнения функций государственными (муниципальными) </w:t>
            </w:r>
            <w:r>
              <w:lastRenderedPageBreak/>
              <w:t>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99 9 00 00310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+2 690,0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+3 052,0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+3 175,0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006A" w:rsidRDefault="00D3006A" w:rsidP="00DD21A6">
            <w:pPr>
              <w:pStyle w:val="ConsPlusNormal"/>
            </w:pPr>
            <w:r>
              <w:t>Расходы на выплаты по оплате труда заместителей высшего должностного лица субъекта Российской Федерации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99 9 00 00310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+3 407,0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+3 866,0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+4 021,0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 xml:space="preserve">Обеспечение деятельности (оказание услуг) государственных учреждений (организаций)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99 9 00 00590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+228,0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+228,0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Обеспечение деятельности (оказание услуг) государственных учреждений (организаций) (Закупка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99 9 00 00590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-200,0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-228,0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-228,0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Резервный фонд Правительства Белгородской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99 9 00 20550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+40,0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006A" w:rsidRDefault="00D3006A" w:rsidP="00DD21A6">
            <w:pPr>
              <w:pStyle w:val="ConsPlusNormal"/>
            </w:pPr>
            <w:r>
              <w:t>Резервный фонд Правительства Белгородской области (Социальное обеспечение и иные выплаты населению)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99 9 00 20550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+7 967,4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 xml:space="preserve">Резервный фонд Правительства </w:t>
            </w:r>
            <w:r>
              <w:lastRenderedPageBreak/>
              <w:t>Белгородской области (Иные бюджетные ассигнования)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99 9 00 20550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-1 773 357,7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-350 520,0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-252 365,0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Капитальный ремонт объектов государственной собственности 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99 9 00 22110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-23 769,0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Обеспечение деятельности депутатов Государственной Думы и их помощников в избирательных округах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99 9 00 51410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+2 007,0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 xml:space="preserve">Обеспечение членов Совета Федерации и их помощников в субъектах Российской Федерации </w:t>
            </w:r>
            <w:r>
              <w:lastRenderedPageBreak/>
              <w:t>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99 9 00 51420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+248,0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Обеспечение членов Совета Федерации и их помощников в субъектах Российской Федерации (Закупка товаров, работ и услуг для обеспечения государственных нужд)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99 9 00 51420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+26,0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Дотации на выравнивание бюджетной обеспеченности муниципальных районов (городских округов) (Межбюджетные трансферты)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99 9 00 70010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+23 489,1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Дотации на поддержку мер по обеспечению сбалансированности бюджетов муниципальных районов (городских округов) (Межбюджетные трансферты)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99 9 00 70020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+717 959,0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Субсидии на софинансирование капитальных вложений (строительства, реконструкции и приобретения объектов недвижимого имущества) в объекты муниципальной собственности (Межбюджетные трансферты)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99 9 00 71120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-23 500,0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Субсидии на софинансирование капитального ремонта объектов муниципальной собственности (Межбюджетные трансферты)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99 9 00 72120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+23 500,0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 xml:space="preserve">Обеспечение функций органов власти Белгородской области, в том числе территориальных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lastRenderedPageBreak/>
              <w:t>внебюджетными фондами)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99 9 00 90019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+500,0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Обеспечение функций органов власти Белгородской области, в том числе территориальных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99 9 00 90019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+7 273,0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+7 882,0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+8 199,0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006A" w:rsidRDefault="00D3006A" w:rsidP="00DD21A6">
            <w:pPr>
              <w:pStyle w:val="ConsPlusNormal"/>
            </w:pPr>
            <w:r>
              <w:t>Обеспечение функций органов власти Белгородской области, в том числе территориальных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99 9 00 90019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-204,0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-206,0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-215,0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006A" w:rsidRDefault="00D3006A" w:rsidP="00DD21A6">
            <w:pPr>
              <w:pStyle w:val="ConsPlusNormal"/>
            </w:pPr>
            <w:r>
              <w:t xml:space="preserve">Обеспечение функций </w:t>
            </w:r>
            <w:r>
              <w:lastRenderedPageBreak/>
              <w:t>органов власти Белгородской области, в том числе территориальных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99 9 00 90019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-2 731,0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-3 100,0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-3 225,0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006A" w:rsidRDefault="00D3006A" w:rsidP="00DD21A6">
            <w:pPr>
              <w:pStyle w:val="ConsPlusNormal"/>
            </w:pPr>
            <w:r>
              <w:t>Обеспечение функций органов власти Белгородской области, в том числе территориальных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99 9 00 90019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+4 140,0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006A" w:rsidRDefault="00D3006A" w:rsidP="00DD21A6">
            <w:pPr>
              <w:pStyle w:val="ConsPlusNormal"/>
            </w:pPr>
            <w:r>
              <w:t>Информационное освещение деятельности Белгородской областной Думы и ее депутатов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99 9 00 98701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+1 500,0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+1 500,0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+1 500,0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006A" w:rsidRDefault="00D3006A" w:rsidP="00DD21A6">
            <w:pPr>
              <w:pStyle w:val="ConsPlusNormal"/>
            </w:pPr>
            <w:r>
              <w:lastRenderedPageBreak/>
              <w:t>ВСЕГО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+4 293 294,1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+80 000,0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+80 000,0</w:t>
            </w:r>
          </w:p>
        </w:tc>
      </w:tr>
    </w:tbl>
    <w:p w:rsidR="00D3006A" w:rsidRDefault="00D3006A" w:rsidP="00D3006A">
      <w:pPr>
        <w:sectPr w:rsidR="00D3006A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D3006A" w:rsidRDefault="00D3006A" w:rsidP="00D3006A">
      <w:pPr>
        <w:pStyle w:val="ConsPlusNormal"/>
        <w:ind w:firstLine="540"/>
        <w:jc w:val="both"/>
      </w:pPr>
    </w:p>
    <w:p w:rsidR="00D3006A" w:rsidRDefault="00D3006A" w:rsidP="00D3006A">
      <w:pPr>
        <w:pStyle w:val="ConsPlusNormal"/>
        <w:ind w:firstLine="540"/>
        <w:jc w:val="both"/>
      </w:pPr>
    </w:p>
    <w:p w:rsidR="00D3006A" w:rsidRDefault="00D3006A" w:rsidP="00D3006A">
      <w:pPr>
        <w:pStyle w:val="ConsPlusNormal"/>
        <w:ind w:firstLine="540"/>
        <w:jc w:val="both"/>
      </w:pPr>
    </w:p>
    <w:p w:rsidR="00D3006A" w:rsidRDefault="00D3006A" w:rsidP="00D3006A">
      <w:pPr>
        <w:pStyle w:val="ConsPlusNormal"/>
        <w:ind w:firstLine="540"/>
        <w:jc w:val="both"/>
      </w:pPr>
    </w:p>
    <w:p w:rsidR="00D3006A" w:rsidRDefault="00D3006A" w:rsidP="00D3006A">
      <w:pPr>
        <w:pStyle w:val="ConsPlusNormal"/>
        <w:ind w:firstLine="540"/>
        <w:jc w:val="both"/>
      </w:pPr>
    </w:p>
    <w:p w:rsidR="00D3006A" w:rsidRDefault="00D3006A" w:rsidP="00D3006A">
      <w:pPr>
        <w:pStyle w:val="ConsPlusNormal"/>
        <w:jc w:val="right"/>
        <w:outlineLvl w:val="0"/>
      </w:pPr>
      <w:r>
        <w:t>Приложение 13.2</w:t>
      </w:r>
    </w:p>
    <w:p w:rsidR="00D3006A" w:rsidRDefault="00D3006A" w:rsidP="00D3006A">
      <w:pPr>
        <w:pStyle w:val="ConsPlusNormal"/>
        <w:jc w:val="right"/>
      </w:pPr>
      <w:r>
        <w:t>к закону Белгородской области</w:t>
      </w:r>
    </w:p>
    <w:p w:rsidR="00D3006A" w:rsidRDefault="00D3006A" w:rsidP="00D3006A">
      <w:pPr>
        <w:pStyle w:val="ConsPlusNormal"/>
        <w:jc w:val="right"/>
      </w:pPr>
      <w:r>
        <w:t>"Об областном бюджете на 2021 год</w:t>
      </w:r>
    </w:p>
    <w:p w:rsidR="00D3006A" w:rsidRDefault="00D3006A" w:rsidP="00D3006A">
      <w:pPr>
        <w:pStyle w:val="ConsPlusNormal"/>
        <w:jc w:val="right"/>
      </w:pPr>
      <w:r>
        <w:t>и на плановый период 2022 и 2023 годов"</w:t>
      </w:r>
    </w:p>
    <w:p w:rsidR="00D3006A" w:rsidRDefault="00D3006A" w:rsidP="00D3006A">
      <w:pPr>
        <w:pStyle w:val="ConsPlusNormal"/>
        <w:jc w:val="both"/>
      </w:pPr>
    </w:p>
    <w:p w:rsidR="00D3006A" w:rsidRDefault="00D3006A" w:rsidP="00D3006A">
      <w:pPr>
        <w:pStyle w:val="ConsPlusTitle"/>
        <w:jc w:val="center"/>
      </w:pPr>
      <w:bookmarkStart w:id="2" w:name="P70323"/>
      <w:bookmarkEnd w:id="2"/>
      <w:r>
        <w:t>ИЗМЕНЕНИЕ РАСПРЕДЕЛЕНИЯ БЮДЖЕТНЫХ АССИГНОВАНИЙ ПО ЦЕЛЕВЫМ</w:t>
      </w:r>
    </w:p>
    <w:p w:rsidR="00D3006A" w:rsidRDefault="00D3006A" w:rsidP="00D3006A">
      <w:pPr>
        <w:pStyle w:val="ConsPlusTitle"/>
        <w:jc w:val="center"/>
      </w:pPr>
      <w:r>
        <w:t>СТАТЬЯМ (ГОСУДАРСТВЕННЫМ ПРОГРАММАМ БЕЛГОРОДСКОЙ ОБЛАСТИ</w:t>
      </w:r>
    </w:p>
    <w:p w:rsidR="00D3006A" w:rsidRDefault="00D3006A" w:rsidP="00D3006A">
      <w:pPr>
        <w:pStyle w:val="ConsPlusTitle"/>
        <w:jc w:val="center"/>
      </w:pPr>
      <w:r>
        <w:t>И НЕПРОГРАММНЫМ НАПРАВЛЕНИЯМ ДЕЯТЕЛЬНОСТИ), ГРУППАМ ВИДОВ</w:t>
      </w:r>
    </w:p>
    <w:p w:rsidR="00D3006A" w:rsidRDefault="00D3006A" w:rsidP="00D3006A">
      <w:pPr>
        <w:pStyle w:val="ConsPlusTitle"/>
        <w:jc w:val="center"/>
      </w:pPr>
      <w:r>
        <w:t>РАСХОДОВ, РАЗДЕЛАМ, ПОДРАЗДЕЛАМ КЛАССИФИКАЦИИ РАСХОДОВ</w:t>
      </w:r>
    </w:p>
    <w:p w:rsidR="00D3006A" w:rsidRDefault="00D3006A" w:rsidP="00D3006A">
      <w:pPr>
        <w:pStyle w:val="ConsPlusTitle"/>
        <w:jc w:val="center"/>
      </w:pPr>
      <w:r>
        <w:t>БЮДЖЕТА НА 2021 ГОД И НА ПЛАНОВЫЙ ПЕРИОД 2022 И 2023 ГОДОВ,</w:t>
      </w:r>
    </w:p>
    <w:p w:rsidR="00D3006A" w:rsidRDefault="00D3006A" w:rsidP="00D3006A">
      <w:pPr>
        <w:pStyle w:val="ConsPlusTitle"/>
        <w:jc w:val="center"/>
      </w:pPr>
      <w:r>
        <w:t>ПРЕДУСМОТРЕННОГО ПРИЛОЖЕНИЕМ 13 К ЗАКОНУ БЕЛГОРОДСКОЙ</w:t>
      </w:r>
    </w:p>
    <w:p w:rsidR="00D3006A" w:rsidRDefault="00D3006A" w:rsidP="00D3006A">
      <w:pPr>
        <w:pStyle w:val="ConsPlusTitle"/>
        <w:jc w:val="center"/>
      </w:pPr>
      <w:r>
        <w:t>ОБЛАСТИ "ОБ ОБЛАСТНОМ БЮДЖЕТЕ НА 2021 ГОД И НА ПЛАНОВЫЙ</w:t>
      </w:r>
    </w:p>
    <w:p w:rsidR="00D3006A" w:rsidRDefault="00D3006A" w:rsidP="00D3006A">
      <w:pPr>
        <w:pStyle w:val="ConsPlusTitle"/>
        <w:jc w:val="center"/>
      </w:pPr>
      <w:r>
        <w:t>ПЕРИОД 2022 И 2023 ГОДОВ"</w:t>
      </w:r>
    </w:p>
    <w:p w:rsidR="00D3006A" w:rsidRDefault="00D3006A" w:rsidP="00D3006A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570"/>
      </w:tblGrid>
      <w:tr w:rsidR="00D3006A" w:rsidTr="00DD21A6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D3006A" w:rsidRDefault="00D3006A" w:rsidP="00DD21A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3006A" w:rsidRDefault="00D3006A" w:rsidP="00DD21A6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(введено </w:t>
            </w:r>
            <w:hyperlink r:id="rId54" w:history="1">
              <w:r>
                <w:rPr>
                  <w:color w:val="0000FF"/>
                </w:rPr>
                <w:t>законом</w:t>
              </w:r>
            </w:hyperlink>
            <w:r>
              <w:rPr>
                <w:color w:val="392C69"/>
              </w:rPr>
              <w:t xml:space="preserve"> Белгородской области от 02.06.2021 N 69)</w:t>
            </w:r>
          </w:p>
        </w:tc>
      </w:tr>
    </w:tbl>
    <w:p w:rsidR="00D3006A" w:rsidRDefault="00D3006A" w:rsidP="00D3006A">
      <w:pPr>
        <w:pStyle w:val="ConsPlusNormal"/>
        <w:jc w:val="both"/>
      </w:pPr>
    </w:p>
    <w:p w:rsidR="00D3006A" w:rsidRDefault="00D3006A" w:rsidP="00D3006A">
      <w:pPr>
        <w:pStyle w:val="ConsPlusNormal"/>
        <w:jc w:val="right"/>
      </w:pPr>
      <w:r>
        <w:t>(тыс. рублей)</w:t>
      </w:r>
    </w:p>
    <w:p w:rsidR="00D3006A" w:rsidRDefault="00D3006A" w:rsidP="00D3006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19"/>
        <w:gridCol w:w="1644"/>
        <w:gridCol w:w="567"/>
        <w:gridCol w:w="454"/>
        <w:gridCol w:w="510"/>
        <w:gridCol w:w="1587"/>
        <w:gridCol w:w="1531"/>
        <w:gridCol w:w="1531"/>
      </w:tblGrid>
      <w:tr w:rsidR="00D3006A" w:rsidTr="00DD21A6">
        <w:tc>
          <w:tcPr>
            <w:tcW w:w="3919" w:type="dxa"/>
            <w:tcBorders>
              <w:top w:val="single" w:sz="4" w:space="0" w:color="auto"/>
              <w:bottom w:val="single" w:sz="4" w:space="0" w:color="auto"/>
            </w:tcBorders>
          </w:tcPr>
          <w:p w:rsidR="00D3006A" w:rsidRDefault="00D3006A" w:rsidP="00DD21A6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</w:tcPr>
          <w:p w:rsidR="00D3006A" w:rsidRDefault="00D3006A" w:rsidP="00DD21A6">
            <w:pPr>
              <w:pStyle w:val="ConsPlusNormal"/>
              <w:jc w:val="center"/>
            </w:pPr>
            <w:r>
              <w:t>ЦСР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3006A" w:rsidRDefault="00D3006A" w:rsidP="00DD21A6">
            <w:pPr>
              <w:pStyle w:val="ConsPlusNormal"/>
              <w:jc w:val="center"/>
            </w:pPr>
            <w:r>
              <w:t>ВР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D3006A" w:rsidRDefault="00D3006A" w:rsidP="00DD21A6">
            <w:pPr>
              <w:pStyle w:val="ConsPlusNormal"/>
              <w:jc w:val="center"/>
            </w:pPr>
            <w:r>
              <w:t>Рз</w:t>
            </w: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</w:tcPr>
          <w:p w:rsidR="00D3006A" w:rsidRDefault="00D3006A" w:rsidP="00DD21A6">
            <w:pPr>
              <w:pStyle w:val="ConsPlusNormal"/>
              <w:jc w:val="center"/>
            </w:pPr>
            <w:r>
              <w:t>ПР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</w:tcPr>
          <w:p w:rsidR="00D3006A" w:rsidRDefault="00D3006A" w:rsidP="00DD21A6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:rsidR="00D3006A" w:rsidRDefault="00D3006A" w:rsidP="00DD21A6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:rsidR="00D3006A" w:rsidRDefault="00D3006A" w:rsidP="00DD21A6">
            <w:pPr>
              <w:pStyle w:val="ConsPlusNormal"/>
              <w:jc w:val="center"/>
            </w:pPr>
            <w:r>
              <w:t>2023</w:t>
            </w:r>
          </w:p>
        </w:tc>
      </w:tr>
      <w:tr w:rsidR="00D3006A" w:rsidTr="00DD21A6">
        <w:tc>
          <w:tcPr>
            <w:tcW w:w="3919" w:type="dxa"/>
            <w:tcBorders>
              <w:top w:val="single" w:sz="4" w:space="0" w:color="auto"/>
              <w:bottom w:val="single" w:sz="4" w:space="0" w:color="auto"/>
            </w:tcBorders>
          </w:tcPr>
          <w:p w:rsidR="00D3006A" w:rsidRDefault="00D3006A" w:rsidP="00DD21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</w:tcPr>
          <w:p w:rsidR="00D3006A" w:rsidRDefault="00D3006A" w:rsidP="00DD21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3006A" w:rsidRDefault="00D3006A" w:rsidP="00DD21A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D3006A" w:rsidRDefault="00D3006A" w:rsidP="00DD21A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</w:tcPr>
          <w:p w:rsidR="00D3006A" w:rsidRDefault="00D3006A" w:rsidP="00DD21A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</w:tcPr>
          <w:p w:rsidR="00D3006A" w:rsidRDefault="00D3006A" w:rsidP="00DD21A6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:rsidR="00D3006A" w:rsidRDefault="00D3006A" w:rsidP="00DD21A6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:rsidR="00D3006A" w:rsidRDefault="00D3006A" w:rsidP="00DD21A6">
            <w:pPr>
              <w:pStyle w:val="ConsPlusNormal"/>
              <w:jc w:val="center"/>
            </w:pPr>
            <w:r>
              <w:t>8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Государственная программа Белгородской области "Обеспечение безопасности жизнедеятельности населения и территорий </w:t>
            </w:r>
            <w:r>
              <w:lastRenderedPageBreak/>
              <w:t>Белгородской области"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+14 116,5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+11 580,0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+11 580,0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Подпрограмма "Профилактика немедицинского потребления наркотических средств и психотропных веществ"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01 1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+364,0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"Реализация мероприятий по осуществлению антинаркотической пропаганды и антинаркотического просвещения"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01 1 01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+364,0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Мероприятия по осуществлению антинаркотической пропаганды и антинаркотического просвещения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01 1 01 20310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+364,0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Подпрограмма "Укрепление общественного порядка"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01 4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-12 060,6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"Реализация мероприятий по безопасности дорожного движения"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01 4 01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-11 893,0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Реализация мероприятий по безопасности дорожного движения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01 4 01 20360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-11 893,0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Основное мероприятие </w:t>
            </w:r>
            <w:r>
              <w:lastRenderedPageBreak/>
              <w:t>"Обеспечение деятельности (оказание услуг) государственных учреждений (организаций)"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01 4 03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-167,6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Капитальный ремонт объектов государственной собственности 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01 4 03 22110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-167,6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Подпрограмма "Развитие мировой юстиции в Белгородской области"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01 5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+25 813,1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+11 580,0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+11 580,0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"Финансовое обеспечение деятельности аппаратов мировых судей области"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01 5 01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+25 813,1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+11 580,0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+11 580,0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Капитальный ремонт объектов государственной собственности 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01 5 01 22110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+20 495,0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Строительство (реконструкция) объектов социального и производственного комплексов, в том числе объектов общегражданского назначения, жилья, инфраструктуры (Капитальные вложения в объекты </w:t>
            </w:r>
            <w:r>
              <w:lastRenderedPageBreak/>
              <w:t>государственной (муниципальной) собственности)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01 5 01 40370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-471,9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01 5 01 90019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+5 790,0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+11 580,0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+11 580,0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Подпрограмма "Профилактика безнадзорности и правонарушений несовершеннолетних"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01 6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"Профилактика безнадзорности и правонарушений несовершеннолетних"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01 6 01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01 6 01 29990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+20,3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Мероприятия (Иные бюджетные ассигнования)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01 6 01 29990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-20,3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Государственная программа Белгородской области "Развитие образования Белгородской области"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+743 402,7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-80 963,2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+67 543,7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lastRenderedPageBreak/>
              <w:t>Подпрограмма "Развитие дошкольного образования"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02 1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+54 007,6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-88 190,0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+60 000,0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"Развитие инфраструктуры системы дошкольного образования"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02 1 04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+19 826,5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-88 190,0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+60 000,0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Субсидии на софинансирование капитального ремонта объектов муниципальной собственности (Межбюджетные трансферты)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02 1 04 72120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+19 826,5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-88 190,0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+60 000,0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Проект "Содействие занятости"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02 1 Р2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+34 181,1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Реализация национального проекта "Демография" (Капитальные вложения в объекты государственной (муниципальной) собственности)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02 1 Р2 P0000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+34 181,1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Подпрограмма "Развитие общего образования"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02 2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+649 800,0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"Реализация программ общего образования"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02 2 01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Поддержка некоммерческих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02 2 01 21020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-17 410,4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-17 663,4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-18 252,6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Субсидия частному общеобразовательному учреждению "Православная гимназия во имя </w:t>
            </w:r>
            <w:r>
              <w:lastRenderedPageBreak/>
              <w:t>святых Мефодия и Кирилла г. Белгорода"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02 2 01 21024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+17 410,4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+17 663,4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+18 252,6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"Содействие развитию общего образования"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02 2 03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+649 800,0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02 2 03 29990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+649 800,0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Подпрограмма "Развитие дополнительного образования детей"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02 3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+12 862,9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"Развитие инфраструктуры системы дополнительного образования"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02 3 03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+12 862,9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Субсидии на софинансирование капитального ремонта объектов муниципальной собственности (Межбюджетные трансферты)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02 3 03 72120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+12 862,9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Подпрограмма "Государственная политика в сфере образования"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02 5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+5 457,2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+7 226,8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+7 543,7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"Обеспечение функций органов власти Белгородской области, в том числе территориальных органов"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02 5 02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+7 295,6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+10 730,4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+11 152,4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lastRenderedPageBreak/>
              <w:t>Обеспечение функций органов власти Белгородской области, в том числе территориальных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02 5 02 90019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+7 269,0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+10 678,0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+11 100,0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02 5 02 90019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+26,6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+52,4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+52,4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"Профессиональная подготовка, переподготовка и повышение квалификации"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02 5 03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-1 713,4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-3 503,6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-3 608,7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02 5 03 00590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-1 713,4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-3 503,6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-3 608,7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Стратегия "Доброжелательная школа"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02 5 09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-125,0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lastRenderedPageBreak/>
              <w:t>Мероприятия (Закупка товаров, работ и услуг для государственных нужд)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02 5 09 29990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-125,0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Проект "Современная школа"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02 5 E1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Реализация мероприятий в целях оказания услуг психолого-педагогической, методической и консультативной помощи родителям (законным представителям) детей, а также гражданам, желающим принять на воспитание в свои семьи детей, оставшихся без попечения родителей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02 5 E1 64800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-314,2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Субсидии на реализацию мероприятий в целях оказания услуг психолого-педагогической, методической и консультативной помощи родителям (законным представителям) детей, а также гражданам, желающим принять на воспитание в свои семьи детей, оставшихся без попечения родителей (Межбюджетные трансферты)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02 5 E1 74800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+314,2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Подпрограмма "Организация отдыха и оздоровления детей и подростков Белгородской области"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02 6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+21 275,0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lastRenderedPageBreak/>
              <w:t>Основное мероприятие "Проведение детской оздоровительной кампании"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02 6 01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+21 275,0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Мероприятия по проведению оздоровительной кампании детей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02 6 01 20650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+125,0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Субсидии на софинансирование капитального ремонта объектов муниципальной собственности (Межбюджетные трансферты)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02 6 01 72120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+21 150,0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Государственная программа Белгородской области "Развитие здравоохранения Белгородской области"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+713 076,2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+227 788,0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+215 498,0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Подпрограмма "Развитие первичной медико-санитарной помощи"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03 2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+25 886,4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"Закупки оборудования (включая медицинское)"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03 2 01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+22 921,0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Закупки оборудования (включая медицинское)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03 2 01 20880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+22 921,0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Основное мероприятие "Строительство, реконструкция, </w:t>
            </w:r>
            <w:r>
              <w:lastRenderedPageBreak/>
              <w:t>выкуп, капитальный ремонт объектов здравоохранения"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03 2 03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-1 528,6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Строительство (реконструкция) объектов социального и производственного комплексов, в том числе объектов общегражданского назначения, жилья, инфраструктуры (Капитальные вложения в объекты государственной (муниципальной) собственности)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03 2 03 40370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-1 528,6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Проект "Развитие системы оказания первичной медико-санитарной помощи"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03 2 N1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+4 494,0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Реализация национального проекта "Здравоохранение" (Капитальные вложения в объекты государственной (муниципальной) собственности)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03 2 N1 N0000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+4 494,0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Подпрограмма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03 3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-80 591,6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+160 768,0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+148 478,0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"Закупки оборудования (включая медицинское)"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03 3 07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-636,0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lastRenderedPageBreak/>
              <w:t>Закупки оборудования (включая медицинское)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03 3 07 20880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-800,0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Закупки оборудования (включая медицинское)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03 3 07 20880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+164,0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"Развитие инфраструктуры системы здравоохранения"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03 3 08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-79 955,6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+160 768,0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+148 478,0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Капитальный ремонт объектов государственной собственности 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03 3 08 22110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-79 955,6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+160 768,0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+148 478,0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Подпрограмма "Охрана здоровья матери и ребенка"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03 5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+44 880,2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+67 020,0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+67 020,0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"Развитие инфраструктуры системы здравоохранения"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03 5 06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+311,9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+67 020,0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+67 020,0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Капитальный ремонт объектов государственной собственности Белгородской области </w:t>
            </w:r>
            <w: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03 5 06 22110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+1 761,4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+67 020,0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+67 020,0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Капитальный ремонт объектов государственной собственности 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03 5 06 22110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-1 449,5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Проект "Развитие детского здравоохранения, включая создание современной инфраструктуры оказания медицинской помощи детям"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03 5 N4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+44 568,3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Реализация национального проекта "Здравоохранение" (Капитальные вложения в объекты государственной (муниципальной) собственности)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03 5 N4 N0000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+2 000,0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Реализация национального проекта "Здравоохранение"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03 5 N4 N0000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+44 568,3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-2 000,0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Подпрограмма "Развитие медицинской реабилитации и санаторно-курортного лечения, в </w:t>
            </w:r>
            <w:r>
              <w:lastRenderedPageBreak/>
              <w:t>том числе детей"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03 6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+27 386,6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"Развитие инфраструктуры системы здравоохранения"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03 6 03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+27 386,6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Капитальный ремонт объектов государственной собственности 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03 6 03 22110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+27 386,6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Подпрограмма "Оказание паллиативной помощи, в том числе детям"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03 7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+634,0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"Закупки лекарственных препаратов и изделий медицинского назначения"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03 7 01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+634,0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Развитие паллиативной медицинской помощи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03 7 01 R2010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+634,0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Подпрограмма "Кадровое обеспечение системы здравоохранения"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03 8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+487 968,7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Основное мероприятие "Обеспечение ведомственным </w:t>
            </w:r>
            <w:r>
              <w:lastRenderedPageBreak/>
              <w:t>жильем участников региональной программы "Обеспечение жильем медицинских работников государственных учреждений здравоохранения Белгородской области"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03 8 05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+487 968,7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Субсидии на реализацию мероприятий по обеспечению жильем медицинских работников государственных учреждений здравоохранения Белгородской области (Межбюджетные трансферты)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03 8 05 73790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+487 968,7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Подпрограмма "Совершенствование системы лекарственного обеспечения, в том числе в амбулаторных условиях"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03 9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+104 209,1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"Централизованная закупка лекарственных препаратов и изделий медицинского назначения"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03 9 01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+104 209,1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Централизованная закупка лекарственных препаратов и изделий медицинского назначения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03 9 01 20060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+83 554,0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Приобретение лекарственных препаратов для лечения пациентов с </w:t>
            </w:r>
            <w:r>
              <w:lastRenderedPageBreak/>
              <w:t>новой коронавирусной инфекцией, получающих помощь в амбулаторных условиях, за счет резервного фонда Правительства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03 9 01 58430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+20 655,1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Подпрограмма "Совершенствование системы территориального планирования"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03 Г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+102 702,8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03 Г 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+102 702,8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03 Г 01 00590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+87 875,0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03 Г 01 00590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-8 210,4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Обеспечение деятельности (оказание услуг) государственных учреждений (организаций) (Предоставление </w:t>
            </w:r>
            <w: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03 Г 01 00590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+23 038,2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Подпрограмма "Обеспечение реализации государственной программы"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03 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"Обеспечение функций органов власти Белгородской области, в том числе территориальных органов"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03 Д 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-0,6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03 Д 01 90019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-0,6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"Расходы на выплаты по оплате труда заместителей высшего должностного лица субъекта Российской Федерации"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03 Д 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+0,6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Расходы на выплаты по оплате труда заместителей высшего должностного лица субъекта Российской Федерации (Расходы на </w:t>
            </w:r>
            <w:r>
              <w:lastRenderedPageBreak/>
              <w:t>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03 Д 06 00310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+0,6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Государственная программа Белгородской области "Социальная поддержка граждан в Белгородской области"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+10 634,1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-49 156,0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-68 356,0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04 1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+10 634,1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"Социальная поддержка отдельных категорий граждан"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04 1 02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+10 634,1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Резервный фонд Правительства Белгородской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04 1 02 20550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+414,3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Резервный фонд Правительства Белгородской области (Социальное обеспечение и иные выплаты населению)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04 1 02 20550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+10 219,8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Подпрограмма "Модернизация и развитие социального обслуживания </w:t>
            </w:r>
            <w:r>
              <w:lastRenderedPageBreak/>
              <w:t>населения"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04 2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-49 156,0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-68 356,0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"Укрепление материально-технической базы организаций социального обслуживания населения"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04 2 02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-49 156,0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-68 356,0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Капитальный ремонт объектов государственной собственности 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04 2 02 22110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-49 156,0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-68 356,0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"Обеспечение поэтапного доступа социально ориентированных некоммерческих организаций, осуществляющих деятельность в социальной сфере, к бюджетным средствам, выделяемым на предоставление социальных услуг населению"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04 2 03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Мероприятие по обеспечению поэтапного доступа социально ориентированных некоммерческих организаций, осуществляющих деятельность в социальной сфере, к бюджетным средствам, выделяемым на предоставление социальных услуг населению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04 2 03 20810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-20 000,0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-20 000,0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-20 000,0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Субсидия благотворительному фонду помощи хосписам "Изумрудный город" на финансовое обеспечение расходов, связанных с оказанием паллиативной помощи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04 2 03 21029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+20 000,0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+20 000,0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+20 000,0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Подпрограмма "Социальная поддержка семьи и детей"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04 3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"Обеспечение деятельности (оказание услуг государственных учреждений (организаций) Белгородской области"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04 3 03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Поддержка некоммерческих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04 3 03 21020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-44 579,1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-46 255,2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-48 661,4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Субсидия частному учреждению для детей-сирот и детей, оставшихся без попечения родителей, "Прохоровский Православный центр развития и социализации ребенка" во имя святых Правоверховных </w:t>
            </w:r>
            <w:r>
              <w:lastRenderedPageBreak/>
              <w:t>апостолов Петра и Павла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04 3 03 21027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+11 566,7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+12 045,0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+12 524,0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Субсидия частному учреждению для детей-сирот и детей, оставшихся без попечения родителей, "Разуменский дом детства"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04 3 03 21028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+33 012,4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+34 210,2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+36 137,4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Государственная программа Белгородской области "Развитие культуры и искусства Белгородской области"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+59 527,3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-47 603,0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-48 560,0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Подпрограмма "Развитие музейного дела"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05 2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-3 899,6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"Развитие инфраструктуры сферы культуры"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05 2 04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-3 899,6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Капитальный ремонт объектов государственной собственности 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05 2 04 22110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-3 899,6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Подпрограмма "Культурно-</w:t>
            </w:r>
            <w:r>
              <w:lastRenderedPageBreak/>
              <w:t>досуговая деятельность и народное творчество"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05 3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+30 572,8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-47 603,0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-48 560,0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"Развитие инфраструктуры сферы культуры"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05 3 04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+30 572,8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-47 603,0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-48 560,0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Строительство (реконструкция) объектов социального и производственного комплексов, в том числе объектов общегражданского назначения, жилья, инфраструктуры (Капитальные вложения в объекты государственной (муниципальной) собственности)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05 3 04 40370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-4 842,0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-19 603,0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-58 560,0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Субсидии на софинансирование капитального ремонта объектов муниципальной собственности" (Межбюджетные трансферты)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05 3 04 72120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+35 414,8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-28 000,0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+10 000,0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Подпрограмма "Государственная охрана, сохранение и популяризация объектов культурного наследия (памятников истории и культуры)"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05 4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+58 334,1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"Государственная охрана объектов культурного наследия Белгородской области"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05 4 02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+7 365,0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Государственная охрана объектов культурного наследия Белгородской области (Закупка товаров, работ и </w:t>
            </w:r>
            <w: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05 4 02 21240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+7 365,0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"Сохранение объектов культурного наследия (памятников истории и культуры)"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05 4 04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+50 969,1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Субсидии на сохранение объектов культурного наследия (памятников истории и культуры) (Межбюджетные трансферты)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05 4 04 72220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+50 969,1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Подпрограмма "Развитие профессионального искусства"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05 5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-25 480,0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"Развитие инфраструктуры сферы культуры"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05 5 04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-25 480,0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Капитальный ремонт объектов государственной собственности 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05 5 04 22110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-25 480,0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Подпрограмма "Государственная политика в сфере культуры"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05 6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"Гранты"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05 6 02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Гранты (Социальное обеспечение и иные выплаты населению)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05 6 02 20850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-1 750,0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lastRenderedPageBreak/>
              <w:t>Субсидии на государственную поддержку (гранты) в области культуры и искусства (Межбюджетные трансферты)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05 6 02 77790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+1 750,0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"Поддержка создания и деятельности социально ориентированных некоммерческих организаций, оказывающих услуги в сфере культуры"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05 6 06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Поддержка некоммерческих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05 6 06 21020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-8 156,0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-8 253,0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-8 360,0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Поддержка Белгородского регионального отделения Общероссийской общественной организации "Союз писателей России"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05 6 06 21021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+7 410,0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+7 507,0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+7 614,0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Поддержка Белгородской региональной организации Всероссийской творческой общественной организации "Союз художников России"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05 6 06 21022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+585,0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+585,0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+585,0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Поддержка Белгородского регионального отделения Общероссийской общественной организации "Творческий союз художников России"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05 6 06 21023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+161,0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+161,0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+161,0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Проект "Творческие люди"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05 6 А2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Реализация национального проекта "Культура" (Социальное обеспечение и иные выплаты населению)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05 6 А2 А0000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-500,0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Реализация национального проекта "Культура" (Межбюджетные трансферты)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05 6 А2 А0000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+500,0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Государственная программа Белгородской области "Развитие физической культуры и спорта в Белгородской области"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+22 593,9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-40 000,0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+61 548,0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Подпрограмма "Развитие физической культуры и массового спорта"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06 1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+22 593,9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-40 000,0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+50 000,0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Основное мероприятие "Мероприятия по вовлечению </w:t>
            </w:r>
            <w:r>
              <w:lastRenderedPageBreak/>
              <w:t>населения в занятия физической культурой и массовым спортом"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06 1 01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+99 124,9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06 1 01 00590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+92 138,1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Резервный фонд Правительства Белгородской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06 1 01 20550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+1 987,9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Резервный фонд Правительства 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06 1 01 20550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+4 998,9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"Создание спортивной инфраструктуры и материально-технической базы для занятий физической культурой и массовым спортом"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06 1 03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+26 586,7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-40 000,0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+50 000,0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Строительство (реконструкция) объектов социального и производственного комплексов, в том числе объектов общегражданского назначения, </w:t>
            </w:r>
            <w:r>
              <w:lastRenderedPageBreak/>
              <w:t>жилья, инфраструктуры (Капитальные вложения в объекты государственной (муниципальной) собственности)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06 1 03 40370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+26 586,7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Субсидии на софинансирование капитального ремонта объектов муниципальной собственности (Межбюджетные трансферты)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06 1 03 72120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-40 000,0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+50 000,0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Проект "Спорт - норма жизни"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06 1 Р5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-103 117,7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Реализация национального проекта "Демография" (Капитальные вложения в объекты государственной (муниципальной) собственности)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06 1 Р5 Р0000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-103 117,7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Подпрограмма "Развитие системы подготовки спортивного резерва и спорта высших достижений"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06 2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+11 548,0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"Развитие инфраструктуры спортивных учреждений"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06 2 03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+11 548,0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Субсидии на софинансирование капитального ремонта объектов муниципальной собственности (Межбюджетные трансферты)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06 2 03 72120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+11 548,0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Проект "Спорт - норма жизни"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06 2 Р5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Государственная поддержка спортивных организаций, </w:t>
            </w:r>
            <w:r>
              <w:lastRenderedPageBreak/>
              <w:t>осуществляющих подготовку спортивного резерва для спортивных сборных команд, в том числе спортивных сборных команд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06 2 Р5 50810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-1 776,4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 (Социальное обеспечение и иные выплаты населению)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06 2 Р5 50810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+1 440,4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06 2 Р5 50810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+336,0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Государственная программа Белгородской области "Обеспечение </w:t>
            </w:r>
            <w:r>
              <w:lastRenderedPageBreak/>
              <w:t>населения Белгородской области информацией о приоритетных направлениях региональной политики"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+2 660,0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+6 320,0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+6 569,0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Подпрограмма "Информирование населения Белгородской области о приоритетных направлениях региональной политики в печатных и электронных средствах массовой информации"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07 1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+3 428,0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+6 320,0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+6 569,0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"Поддержка создания и распространения телерадиопрограмм и электронных средств массовых информаций"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07 1 01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+3 428,0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+6 320,0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+6 569,0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07 1 01 00590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+3 428,0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+6 320,0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+6 569,0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Подпрограмма "Открытая власть"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07 2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-768,0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"Мероприятия"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07 2 01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-768,0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07 2 01 29990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-768,0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lastRenderedPageBreak/>
              <w:t>Государственная программа Белгородской области "Развитие экономического потенциала и формирование благоприятного предпринимательского климата в Белгородской области"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Подпрограмма "Развитие и государственная поддержка малого и среднего предпринимательства"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08 3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"Государственная поддержка малого и среднего предпринимательства, включая крестьянские (фермерские) хозяйства"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08 3 04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08 3 04 29990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-4 058,6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-2 198,9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-1 047,0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Предоставление субсидии Микрокредитной компании Белгородский областной фонд поддержки малого и среднего предпринимательства на субсидирование процентной ставки по банковским кредитам, получаемым для выдачи целевых займов на инвестиционные цели в рамках проекта микрофинансирования субъектов малого и среднего </w:t>
            </w:r>
            <w:r>
              <w:lastRenderedPageBreak/>
              <w:t>предпринимательства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08 3 04 60390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+4 058,6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+2 198,9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+1 047,0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Проект "Создание условий для легкого старта и комфортного ведения бизнеса"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08 3 I4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(Предоставление субсидии Микрокредитной компании Белгородский областной фонд поддержки малого и среднего предпринимательства)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08 3 I4 55270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-10 736,0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-13 559,1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-15 817,5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</w:t>
            </w:r>
            <w:r>
              <w:lastRenderedPageBreak/>
              <w:t>субъектах Российской Федерации (Иные межбюджетные ассигнования)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08 3 I4 55270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+10 736,0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+13 559,1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+15 817,5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Проект "Акселерация субъектов малого и среднего предпринимательства"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08 3 I5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08 3 I5 55270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-99 942,8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-78 393,2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-100 324,8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(Предоставление субсидии Микрокредитной компании Белгородский областной фонд поддержки малого и среднего предпринимательства)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08 3 I5 55271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+21 453,9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+21 453,9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+21 453,9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(Предоставление субсидии Белгородскому гарантийному фонду содействия кредитованию)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08 3 I5 55272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+38 370,0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+38 370,0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+38 370,0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(Предоставление субсидии Автономной некоммерческой организации "Центр координации поддержки экспортно ориентированных субъектов малого и среднего предпринимательства Белгородской области") </w:t>
            </w:r>
            <w: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08 3 I5 55273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+40 118,9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+18 569,3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+40 500,9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Государственная программа Белгородской области "Обеспечение доступным и комфортным жильем и коммунальными услугами жителей Белгородской области"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+1 073 087,9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+25 815,0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Подпрограмма "Стимулирование развития жилищного строительства на территории Белгородской области"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09 1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+95 418,5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+25 815,0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"Обеспечение жильем ветеранов Великой Отечественной войны"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09 1 04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55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ветеранах", в соответствии с </w:t>
            </w:r>
            <w:hyperlink r:id="rId56" w:history="1">
              <w:r>
                <w:rPr>
                  <w:color w:val="0000FF"/>
                </w:rPr>
                <w:t>Указом</w:t>
              </w:r>
            </w:hyperlink>
            <w:r>
              <w:t xml:space="preserve"> Президента Российской Федерации от 7 мая 2008 года N 714 "Об обеспечении жильем ветеранов Великой Отечественной войны 1941 - 1945 годов" (Социальное обеспечение и иные выплаты населению)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09 1 04 51340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-3 306,2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Осуществление полномочий по </w:t>
            </w:r>
            <w:r>
              <w:lastRenderedPageBreak/>
              <w:t xml:space="preserve">обеспечению жильем отдельных категорий граждан, установленных Федеральным </w:t>
            </w:r>
            <w:hyperlink r:id="rId57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ветеранах", в соответствии с </w:t>
            </w:r>
            <w:hyperlink r:id="rId58" w:history="1">
              <w:r>
                <w:rPr>
                  <w:color w:val="0000FF"/>
                </w:rPr>
                <w:t>Указом</w:t>
              </w:r>
            </w:hyperlink>
            <w:r>
              <w:t xml:space="preserve"> Президента Российской Федерации от 7 мая 2008 года N 714 "Об обеспечении жильем ветеранов Великой Отечественной войны 1941 - 1945 годов" (Межбюджетные трансферты)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09 1 04 51340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+3 306,2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"Обеспечение жильем ветеранов, инвалидов и семей, имеющих детей-инвалидов"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09 1 05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59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 (Социальное обеспечение и иные выплаты населению)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09 1 05 51350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+446,4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60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 (Межбюджетные трансферты)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09 1 05 51350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-446,4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Осуществление полномочий по обеспечению жильем отдельных категорий граждан, установленных </w:t>
            </w:r>
            <w:r>
              <w:lastRenderedPageBreak/>
              <w:t xml:space="preserve">Федеральным </w:t>
            </w:r>
            <w:hyperlink r:id="rId61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 (Социальное обеспечение и иные выплаты населению)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09 1 05 51760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+243,6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62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 (Межбюджетные трансферты)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09 1 05 51760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-243,6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"Обеспечение мероприятий по переселению граждан из аварийного жилищного фонда"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09 1 14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+15 360,0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мероприятий по переселению граждан из аварийного жилищного фонда (Капитальные вложения в объекты государственной (муниципальной) собственности)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09 1 14 60560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+9 335,4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мероприятий по переселению граждан из аварийного жилищного фонда (Межбюджетные трансферты)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09 1 14 71390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+6 024,6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Основное мероприятие "Оказание </w:t>
            </w:r>
            <w:r>
              <w:lastRenderedPageBreak/>
              <w:t>государственной (областной) поддержки в приобретении жилья с помощью жилищных (ипотечных) кредитов (займов) отдельным категориям граждан на период до 2025 года"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09 1 18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Субсидии на оказание государственной (областной) поддержки в приобретении жилья с помощью жилищных (ипотечных) кредитов (займов) отдельным категориям граждан (Социальное обеспечение и иные выплаты населению)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09 1 18 60740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-7 244,9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Субвенции на оказание государственной (областной) поддержки в приобретении жилья с помощью жилищных (ипотечных) кредитов (займов) отдельным категориям граждан на период до 2025 года (Межбюджетные трансферты)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09 1 18 73840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+7 244,9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Проект "Жилье"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09 1 F1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+62 558,5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+25 815,0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Стимулирование программ развития жилищного строительства субъектов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09 1 F1 50210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+613 310,4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+31 659,4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lastRenderedPageBreak/>
              <w:t>Стимулирование программ развития жилищного строительства субъектов Российской Федерации (Капитальные вложения в объекты государственной (муниципальной) собственности)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09 1 F1 50210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-613 310,3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-31 659,4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Реализация национального проекта "Жилье и городская среда" (Капитальные вложения в объекты государственной (муниципальной) собственности)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09 1 F1 F0000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-0,1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+25 815,0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Реализация национального проекта "Жилье и городская среда" (Капитальные вложения в объекты государственной (муниципальной) собственности)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09 1 F1 F0000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+13 541,7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Реализация национального проекта "Жилье и городская среда" (Капитальные вложения в объекты государственной (муниципальной) собственности)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09 1 F1 F0000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+49 016,8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Предоставление грантов в форме субсидий из бюджета Белгородской области некоммерческим организациям Белгородской области на осуществление мероприятий, связанных с безвозмездным сопровождением инвестиционных проектов в сфере градостроительной и строительной деятельностях, </w:t>
            </w:r>
            <w:r>
              <w:lastRenderedPageBreak/>
              <w:t>транспортной и дорожной инфраструктур, а также жилищного строительства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09 1 19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+17 500,0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Субсидия на предоставление грантов некоммерческим организациям, осуществляющим деятельность по сопровождению инвестиционных проектов на безвозмездной основе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09 1 19 60680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+17 500,0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Подпрограмма "Создание условий для обеспечения населения качественными услугами жилищно-коммунального хозяйства"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09 2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+975 669,4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Подпрограмма "Создание условий для обеспечения качественными услугами жилищно-коммунального хозяйства населения Белгородской области"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09 2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+975 669,4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"Обеспечение мероприятий по капитальному ремонту многоквартирных домов"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09 2 01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+1 746 270,4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Обеспечение мероприятий по капитальному ремонту многоквартирных домов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09 2 01 60570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+1 746 270,4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"Субвенции на возмещение расходов по гарантированному перечню услуг по погребению в рамках статьи 12 Федерального закона от 12.01.1996 N 8-ФЗ "О погребении и похоронном деле"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09 2 03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+605,0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Субвенции на возмещение расходов по гарантированному перечню услуг по погребению в рамках </w:t>
            </w:r>
            <w:hyperlink r:id="rId63" w:history="1">
              <w:r>
                <w:rPr>
                  <w:color w:val="0000FF"/>
                </w:rPr>
                <w:t>статьи 12</w:t>
              </w:r>
            </w:hyperlink>
            <w:r>
              <w:t xml:space="preserve"> Федерального закона от 12.01.1996 N 8-ФЗ "О погребении и похоронном деле" (Межбюджетные трансферты)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09 2 03 71350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+605,0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"Реализация мероприятий по созданию условий для повышения благоустройства городских и сельских территорий Белгородской области"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09 2 12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+21 646,4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Реализация мероприятий по созданию условий для повышения благоустройства городских и сельских территорий Белгородской области (Межбюджетные трансферты)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09 2 12 71320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+21 646,4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Основное мероприятие "Обеспечение мероприятий по </w:t>
            </w:r>
            <w:r>
              <w:lastRenderedPageBreak/>
              <w:t>ускоренной замене лифтового оборудования"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09 2 13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-754 456,4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мероприятий по ускоренной замене лифтового оборудования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09 2 13 60590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-754 456,4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"Проектирование общественных территорий"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09 2 15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-38 396,0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мероприятий по проектированию общественных территорий (Межбюджетные трансферты)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09 2 15 71480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-38 396,0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Подпрограмма "Обеспечение реализации государственной программы"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09 3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+2 000,0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"Обеспечение функций органов власти Белгородской области, в том числе территориальных органов"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09 3 01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+2 000,0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Обеспечение функций органов власти Белгородской области, в том числе территориальных органов (Расходы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09 3 01 90019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+2 000,0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09 3 01 90019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-5,0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(Иные бюджетные ассигнования)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09 3 01 90019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+5,0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Государственная программа Белгородской области "Совершенствование и развитие транспортной системы и дорожной сети Белгородской области"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+1 475 980,6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Подпрограмма "Совершенствование и развитие дорожной сети"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10 1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+1 469 232,0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"Содержание и ремонт автомобильных дорог общего пользования регионального значения"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10 1 01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+865 721,1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+48 735,9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Содержание и ремонт автомобильных дорог общего пользования регионального </w:t>
            </w:r>
            <w:r>
              <w:lastRenderedPageBreak/>
              <w:t>значения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10 1 01 20570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+865 721,1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+48 735,9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"Капитальный ремонт (реконструкция) автомобильных дорог и мостов общего пользования"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10 1 02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-37 171,0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-250 000,0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-500 000,0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Капитальный ремонт автомобильных дорог и мостов общего пользования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10 1 02 20580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-37 171,0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-250 000,0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-500 000,0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"Строительство (реконструкция) автомобильных дорог общего пользования"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10 1 03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+19 400,0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+250 000,0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+500 000,0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Строительство (реконструкция) автомобильных дорог общего пользования (Капитальные вложения в объекты государственной (муниципальной) собственности)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10 1 03 40380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+19 400,0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+250 000,0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+500 000,0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Основное мероприятие "Строительство (реконструкция) межмуниципальных автомобильных дорог, соединяющих населенные пункты, автомобильных дорог в </w:t>
            </w:r>
            <w:r>
              <w:lastRenderedPageBreak/>
              <w:t>районах массовой жилищной застройки"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10 1 04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-63 684,1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-725 731,0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Строительство (реконструкция) межмуниципальных автомобильных дорог, соединяющих населенные пункты, автомобильных дорог в районах массовой жилищной застройки (Капитальные вложения в объекты государственной (муниципальной) собственности)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10 1 04 40390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-63 684,1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-725 731,0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Проект "Региональная и местная дорожная сеть"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10 1 R1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-52 004,9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Реализация национального проекта "Безопасные и качественные автомобильные дороги" (в части ремонта автомобильных дорог)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10 1 R1 R0001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-52 004,9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-69 162,0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Реализация национального проекта "Безопасные и качественные автомобильные дороги" (в части ремонта автомобильных дорог) (Межбюджетные трансферты)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10 1 R1 R0001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+69 162,0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Основное мероприятие "Субсидии на строительство (реконструкцию) автомобильных дорог местного значения, на строительство (реконструкцию) автомобильных </w:t>
            </w:r>
            <w:r>
              <w:lastRenderedPageBreak/>
              <w:t>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пользования, капитальный ремонт и ремонт автомобильных дорог общего пользования местного значения, капитальный ремонт и ремонт дворовых территорий многоквартирных домов, проездов к дворовым территориям многоквартирных домов населенных пунктов"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10 1 05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+684 966,0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+729 000,0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Субсидии на строительство (реконструкцию) автомобильных дорог местного значения (Межбюджетные трансферты)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10 1 05 72130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+39 771,0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+729 000,0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Субсидии на капитальный ремонт и ремонт автомобильных дорог общего пользования населенных пунктов (Межбюджетные трансферты)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10 1 05 72140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+645 195,0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Подпрограмма "Совершенствование и развитие транспортной системы"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10 2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+6 748,6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"Организация транспортного обслуживания населения автомобильным транспортом"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10 2 01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-5 710,3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lastRenderedPageBreak/>
              <w:t>Субсидии на компенсацию потерь в доходах перевозчикам, предоставляющим льготный проезд студентам и аспирантам очной формы обучения, студентам с ограниченными возможностями здоровья и инвалидностью очно-заочной формы обучения организаций высшего и среднего профессионального образования области в городском или пригородном сообщении на территории Белгородской области (Межбюджетные трансферты)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10 2 01 73830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-5 710,3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"Государственная поддержка межмуниципальных пригородных перевозок автомобильным транспортом"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10 2 04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+12 458,9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Капитальный ремонт объектов государственной собственности 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10 2 04 22110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+12 458,9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Подпрограмма "Обеспечение реализации государственной программы"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10 3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Основное мероприятие </w:t>
            </w:r>
            <w:r>
              <w:lastRenderedPageBreak/>
              <w:t>"Обеспечение функций органов власти Белгородской области, в том числе территориальных органов"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10 3 01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10 3 01 90019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-73,0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10 3 01 90019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+57,0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(Иные бюджетные ассигнования)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10 3 01 90019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+16,0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"Обеспечение деятельности (оказание услуг) государственных учреждений (организаций)"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10 3 04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Обеспечение деятельности (оказание услуг) государственных учреждений </w:t>
            </w:r>
            <w:r>
              <w:lastRenderedPageBreak/>
              <w:t>(организаций)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10 3 04 00590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-1,9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(Социальное обеспечение и иные выплаты населению)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10 3 04 00590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+1,9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Государственная программа Белгородской области "Развитие сельского хозяйства и рыбоводства в Белгородской области"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+1 186 738,9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Подпрограмма "Поддержка малых форм хозяйствования"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11 4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Проект "Акселерация субъектов малого и среднего предпринимательства"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11 4 I5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+120 871,8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+140 535,3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Создание системы поддержки фермеров и развитие сельской кооперации (Иные бюджетные ассигнования)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11 4 I5 54800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+120 871,8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+140 535,3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Проект "Создание системы поддержки фермеров и развития </w:t>
            </w:r>
            <w:r>
              <w:lastRenderedPageBreak/>
              <w:t>сельской кооперации"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11 4 I7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-120 871,8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-140 535,3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Создание системы поддержки фермеров и развития сельской кооперации (Иные бюджетные ассигнования)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11 4 I7 54800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-120 871,8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-140 535,3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Подпрограмма "Техническая и технологическая модернизация, инновационное развитие"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11 5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"Развитие системы единого государственного информационного обеспечения агропромышленного комплекса"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11 5 01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"Обеспечение деятельности (оказание услуг) государственных учреждений (организаций)"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11 5 02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+1 300,0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11 5 02 00590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+1 300,0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"Поддержка сельскохозяйственной науки и подготовка кадров"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11 5 03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-1 300,0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Поддержка сельскохозяйственной науки и подготовка кадров (Закупка </w:t>
            </w:r>
            <w: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11 5 03 60310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-1 300,0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Подпрограмма "Обеспечение реализации государственной программы"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11 6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"Обеспечение функций органов власти Белгородской области, в том числе территориальных органов"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11 6 01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11 6 01 90019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-212,0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(Иные бюджетные ассигнования)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11 6 01 90019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+212,0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Подпрограмма "Развитие отраслей агропромышленного комплекса"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11 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+1 186 857,6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Основное мероприятие "Развитие отраслей агропромышленного комплекса, обеспечивающих ускоренное импортозамещение основных видов сельскохозяйственной продукции, </w:t>
            </w:r>
            <w:r>
              <w:lastRenderedPageBreak/>
              <w:t>сырья и продовольствия"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11 И 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+1 186 857,6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Возмещение части затрат на производство и реализацию рафинированного бутилированного масла подсолнечного и (или) сахара белого в организации розничной торговли за счет средств резервного фонда Правительства Российской Федерации (Иные бюджетные ассигнования)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11 И 03 R6200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+1 186 857,6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Подпрограмма "Стимулирование инвестиционной деятельности в агропромышленном комплексе"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11 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-118,7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"Поддержка инвестиционного кредитования в агропромышленном комплексе"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11 Л 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-118,7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Возмещение части процентной ставки по инвестиционным кредитам (займам) в агропромышленном комплексе (Иные бюджетные ассигнования)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11 Л 01 60060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-118,7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Государственная программа Белгородской области "Развитие водного и лесного хозяйства Белгородской области, охрана окружающей среды"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-91,0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Подпрограмма "Развитие лесного хозяйства"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12 1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+400,0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lastRenderedPageBreak/>
              <w:t>Основное мероприятие "Обеспечение деятельности (оказание услуг) государственных учреждений (организаций)"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12 1 02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+400,0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(Иные бюджетные ассигнования)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12 1 02 00590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+400,0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Подпрограмма "Обеспечение реализации государственной программы"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12 6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-491,0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"Обеспечение функций органов власти Белгородской области, в том числе территориальных органов"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12 6 01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-491,0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Капитальный ремонт объектов государственной собственности 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12 6 01 22110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-491,0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Государственная программа Белгородской области "Содействие занятости населения Белгородской области"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-6 453,8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-9 990,0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-10 287,0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Подпрограмма "Содействие занятости населения и социальная </w:t>
            </w:r>
            <w:r>
              <w:lastRenderedPageBreak/>
              <w:t>поддержка безработных граждан"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13 1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-6 453,8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-9 990,0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-10 287,0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"Активная политика занятости населения"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13 1 01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+1 435,0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Реализация мероприятий активной политики занятости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13 1 01 20910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-1 127,0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Реализация мероприятий активной политики занятости населения (Социальное обеспечение и иные выплаты населению)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13 1 01 20910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+2 562,0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"Мероприятия, направленные на повышение уровня занятости женщин, воспитывающих малолетних детей, детей-инвалидов, многодетных женщин"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13 1 02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Реализация мероприятий, направленных на повышение уровня занятости женщин, воспитывающих малолетних детей, детей-инвалидов, многодетных женщин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13 1 02 20920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+50,0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Реализация мероприятий, </w:t>
            </w:r>
            <w:r>
              <w:lastRenderedPageBreak/>
              <w:t>направленных на повышение уровня занятости женщин, воспитывающих малолетних детей, детей-инвалидов, многодетных женщин (Иные бюджетные ассигнования)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13 1 02 20920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-50,0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"Дополнительные мероприятия в сфере занятости населения"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13 1 03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13 1 03 29990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-70,0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Мероприятия (Иные бюджетные ассигнования)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13 1 03 29990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+70,0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"Обеспечение деятельности (оказание услуг) государственных учреждений (организаций)"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13 1 05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-7 888,8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-9 990,0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-10 287,0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13 1 05 00590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-7 110,0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-9 990,0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-10 287,0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lastRenderedPageBreak/>
              <w:t>Обеспечение деятельности (оказание услуг) государственных учреждений (организаций)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13 1 05 00590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-635,0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Капитальный ремонт объектов государственной собственности 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13 1 05 22110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-143,8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Государственная программа Белгородской области "Развитие информационного общества в Белгородской области"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+82 357,8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+3 503,6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+3 608,7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Подпрограмма "Развитие информационного общества"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14 1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+78 411,7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+3 503,6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+3 608,7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"Развитие и модернизация информационно-коммуникационной инфраструктуры связи"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14 1 02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+45 000,0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Развитие и модернизация информационно-коммуникационной инфраструктуры связи (Иные бюджетные ассигнования)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14 1 02 25020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+45 000,0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Основное мероприятие </w:t>
            </w:r>
            <w:r>
              <w:lastRenderedPageBreak/>
              <w:t>"Модернизация и развитие цифровой инфраструктуры"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14 1 03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+32 360,3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Модернизация и развитие цифровой инфраструктуры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14 1 03 25030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+32 360,3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"Модернизация, развитие и сопровождение Региональной информационно-аналитической системы"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14 1 04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-2 662,0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Модернизация, развитие и сопровождение Региональной информационно-аналитической системы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14 1 04 25040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-2 662,0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"Обеспечение информационной безопасности в информационном обществе"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14 1 05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+2 000,0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информационной безопасности в информационном обществе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14 1 05 25050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+2 000,0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lastRenderedPageBreak/>
              <w:t>Основное мероприятие "Обеспечение деятельности (оказание услуг) государственных учреждений (организаций)"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14 1 06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+1 713,4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+3 503,6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+3 608,7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14 1 06 00590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+1 713,4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+3 503,6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+3 608,7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Подпрограмма "Повышение качества и доступности государственных и муниципальных услуг"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14 2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+3 946,1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"Обеспечение деятельности (оказание услуг) государственных учреждений (организаций)"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14 2 02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+3 946,1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Капитальный ремонт объектов государственной собственности 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14 2 02 22110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-53,9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Строительство (реконструкция) объектов социального и производственного комплексов, в том числе объектов </w:t>
            </w:r>
            <w:r>
              <w:lastRenderedPageBreak/>
              <w:t>общегражданского назначения, жилья, инфраструктуры (Капитальные вложения в объекты государственной (муниципальной) собственности)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14 2 02 40370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+4 000,0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Государственная программа Белгородской области "Развитие кадровой политики Белгородской области"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-21 682,7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-267 521,7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-366 492,7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Подпрограмма "Развитие профессионального образования"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15 2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+60 165,0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-141 087,0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-235 572,0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"Содействие развитию профессионального образования"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15 2 04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+3 939,0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+8 913,0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+9 150,0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Поддержка некоммерческих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15 2 04 21020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-25 960,6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-24 601,5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-25 479,4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Субсидия автономной некоммерческой организации "Центр опережающей профессиональной подготовки"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15 2 04 21026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+29 899,6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+33 514,5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+34 629,4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Основное мероприятие </w:t>
            </w:r>
            <w:r>
              <w:lastRenderedPageBreak/>
              <w:t>"Строительство (реконструкция) объектов социального и производственного комплексов, в том числе объектов общегражданского назначения, жилья, инфраструктуры"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15 2 05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-499,4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Строительство (реконструкция) объектов социального и производственного комплексов, в том числе объектов общегражданского назначения, жилья, инфраструктуры (Капитальные вложения в объекты государственной (муниципальной) собственности)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15 2 05 40370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-499,4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"Капитальный ремонт объектов государственной собственности Белгородской области"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15 2 06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+56 725,4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-150 000,0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-244 722,0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Капитальный ремонт объектов государственной собственности 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15 2 06 22110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+56 725,4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-150 000,0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-244 722,0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Подпрограмма "Наука"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15 3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Основное мероприятие "Содействие развитию науки в рамках реализации </w:t>
            </w:r>
            <w:r>
              <w:lastRenderedPageBreak/>
              <w:t>программы деятельности научно-образовательного центра Белгородской области (НОЦ)"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15 3 02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15 3 02 29990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-2 700,0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15 3 02 29990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+4 700,0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Мероприятия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15 3 02 29990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-2 000,0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Подпрограмма "Обеспечение реализации государственной программы"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15 6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-81 847,7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-126 434,7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-130 920,7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"Обеспечение функций органов власти Белгородской области, в том числе территориальных органов"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15 6 01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-86 790,7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-121 191,7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-125 488,7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Обеспечение функций органов власти Белгородской области, в том числе территориальных органов </w:t>
            </w:r>
            <w:r>
              <w:lastRenderedPageBreak/>
              <w:t>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15 6 01 90019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-56 778,3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-85 208,0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-88 537,0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15 6 01 90019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-20 556,9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-22 931,7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-23 415,7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(Иные бюджетные ассигнования)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15 6 01 90019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-12,0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-12,0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-12,0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15 6 01 90019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-8 698,1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-12 240,0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-12 724,0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Обеспечение функций органов власти Белгородской области, в том числе территориальных органов </w:t>
            </w:r>
            <w:r>
              <w:lastRenderedPageBreak/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15 6 01 90019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-742,4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-797,0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-797,0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(Иные бюджетные ассигнования)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15 6 01 90019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-3,0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-3,0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-3,0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"Обеспечение деятельности (оказание услуг) государственных учреждений (организаций)"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15 6 02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-1 057,0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-5 243,0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-5 432,0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15 6 02 00590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-1 057,0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-5 243,0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-5 432,0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мероприятия "Расходы областного бюджета на предоставление межбюджетных трансфертов в форме дотаций по итогам оценки эффективности деятельности органов местного самоуправления"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15 6 04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+6 000,0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Расходы областного бюджета на предоставление межбюджетных трансфертов в форме дотаций по итогам оценки эффективности деятельности органов местного </w:t>
            </w:r>
            <w:r>
              <w:lastRenderedPageBreak/>
              <w:t>самоуправления (Межбюджетные трансферты)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15 6 04 71330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+6 000,0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Подпрограмма "Патриотическое воспитание граждан Белгородской области"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15 8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Основное мероприятие "Совершенствование форм и методов работы по патриотическому воспитанию"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15 8 02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Поддержка некоммерческих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15 8 02 21020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-25 441,8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-34 597,0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-36 045,0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Субсидии региональному отделению Общероссийской общественно-государственной организации "Добровольное общество содействия армии, авиации и флоту России" 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15 80 2 21025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+26 265,6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+35 624,0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+37 072,0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15 8 02 29990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-823,8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-1 027,0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-1 027,0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lastRenderedPageBreak/>
              <w:t>Государственная программа Белгородской области "Формирование современной городской среды на территории Белгородской области"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+32 304,4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Подпрограмма "Благоустройство дворовых территорий многоквартирных домов, общественных и иных территорий соответствующего функционального назначения муниципальных образований Белгородской области"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16 1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+32 304,4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Проект "Формирование комфортной городской среды"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16 1 F2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+32 304,4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Реализация национального проекта "Жилье и городская среда" (Межбюджетные трансферты)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16 1 F2 F0000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+32 304,4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Государственная программа Белгородской области "Создание новых мест в общеобразовательных организациях Белгородской области"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-39 641,6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+45 662,0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+5 792,0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Подпрограмма "Обеспечение создания новых мест в общеобразовательных организациях Белгородской области"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17 1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-39 641,6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+45 662,0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+5 792,0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Основное мероприятие "Создание безопасных условий пребывания </w:t>
            </w:r>
            <w:r>
              <w:lastRenderedPageBreak/>
              <w:t>детей в общеобразовательных организациях"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17 1 02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-6 635,0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-140 000,0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-200 456,0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Капитальный ремонт объектов государственной собственности 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17 1 02 22110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-6 635,0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Субсидии на софинансирование капитального ремонта объектов муниципальной собственности (Межбюджетные трансферты)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17 1 02 72120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-140 000,0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-200 456,0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Проект "Современная школа"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17 1 Е1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-33 006,6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+185 662,0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+206 248,0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Реализация национального проекта "Образование" (Капитальные вложения в объекты государственной (муниципальной) собственности)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17 1 Е1 Е0000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-33 006,6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+185 662,0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+206 248,0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Реализация функций органов власти Белгородской области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99 0 00 00000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+3 176 028,7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+4 306 813,3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+4 424 938,3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Иные непрограммные мероприятия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99 9 00 00000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+3 176 028,7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+4 306 813,3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+4 424 938,3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Расходы на выплаты по оплате труда высшего должностного лица субъекта Российской Федерации (Расходы на выплаты персоналу в целях обеспечения выполнения </w:t>
            </w:r>
            <w: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99 9 00 00210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+203,0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+224,0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+233,0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99 9 00 00590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+107,0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деятельности (оказание услуг) государственных учреждений (организаций)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99 9 00 00590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+1 257,0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+1 734,0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+1 803,0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Обеспечение деятельности (оказание услуг) государственных учреждений (организаций) (Закупка товаров, работ и услуг для обеспечения государственных (муниципальных) </w:t>
            </w:r>
            <w:r>
              <w:lastRenderedPageBreak/>
              <w:t>нужд)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99 9 00 00590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-107,0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Финансовое обеспечение мероприятий по дополнительной поддержке отраслей экономики и социальной поддержке граждан (Иные бюджетные ассигнования)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99 9 00 20380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+2 121 992,1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+3 095 855,6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+3 266 552,6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Резервный фонд Правительства Белгородской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99 9 00 20550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Резервный фонд Правительства Белгородской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99 9 00 20550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+1 007,5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Резервный фонд Правительства Белгородской области (Расходы на выплаты персоналу в целях обеспечения выполнения функций государственными (муниципальными) органами, </w:t>
            </w:r>
            <w: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99 9 00 20550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+149,8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Резервный фонд Правительства Белгородской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99 9 00 20550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+171,3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Резервный фонд Правительства Белгородской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99 9 00 20550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+10 199,8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Резервный фонд Правительства Белгородской области (Социальное обеспечение и иные выплаты населению)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99 9 00 20550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+1 400,0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Резервный фонд Правительства Белгородской области (Социальное обеспечение и иные выплаты населению)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99 9 00 20550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+340,0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Резервный фонд Правительства Белгородской области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99 9 00 20550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+9 597,2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Резервный фонд Правительства Белгородской области (Иные бюджетные ассигнования)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99 9 00 20550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-40 506,5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+1 000 000,0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+1 000 000,0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Капитальный ремонт объектов государственной собственности Белгородской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99 9 00 22110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+116 557,8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+99 184,0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Процентные платежи по государственному долгу Белгородской области (Обслуживание государственного (муниципального) долга)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99 9 00 27880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700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-297 000,0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деятельности депутатов Государственной Думы и их помощников в избирательных округах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99 9 00 51410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+6 479,0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+7 810,8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+7 810,8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 xml:space="preserve">Обеспечение деятельности </w:t>
            </w:r>
            <w:r>
              <w:lastRenderedPageBreak/>
              <w:t>депутатов Государственной Думы и их помощников в избирательных округах (Закупка товаров, работ и услуг для обеспечения государственных нужд)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lastRenderedPageBreak/>
              <w:t>99 9 00 51410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+1 721,2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+1 495,8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+1 495,8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членов Совета Федерации и их помощников в субъектах Российской Федерации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99 9 00 51420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+3 862,3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+4 246,9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+4 246,9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членов Совета Федерации и их помощников в субъектах Российской Федерации (Закупка товаров, работ и услуг для обеспечения государственных нужд)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99 9 00 51420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+497,5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+352,9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+352,9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Дотации на поддержку мер по обеспечению сбалансированности бюджетов муниципальных районов (городских округов) (Межбюджетные трансферты)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99 9 00 70020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+1 141 417,0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Субсидии на софинансирование капитального ремонта объектов муниципальной собственности (Межбюджетные трансферты)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99 9 00 72120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-23 500,0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+18 800,0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lastRenderedPageBreak/>
              <w:t>Обеспечение функций органов власти Белгородской области, в том числе территориальных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99 9 00 90019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+74 645,0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+95 718,0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+99 468,0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99 9 00 90019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-17,0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99 9 00 90019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-25,0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lastRenderedPageBreak/>
              <w:t>Обеспечение функций органов власти Белгородской области, в том числе территориальных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99 9 00 90019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+20 572,7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+23 676,3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+24 160,3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99 9 00 90019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+25,0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99 9 00 90019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+1 430,0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99 9 00 90019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-1,0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(Социальное обеспечение и иные выплаты населению)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99 9 00 90019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+17,0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lastRenderedPageBreak/>
              <w:t>Обеспечение функций органов власти Белгородской области, в том числе территориальных органов (Иные бюджетные ассигнования)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99 9 00 90019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+15,0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+15,0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+15,0</w:t>
            </w: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Обеспечение функций органов власти Белгородской области, в том числе территориальных органов (Иные бюджетные ассигнования)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  <w:r>
              <w:t>99 9 00 90019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+1,0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</w:tr>
      <w:tr w:rsidR="00D3006A" w:rsidTr="00DD21A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both"/>
            </w:pPr>
            <w:r>
              <w:t>ВСЕГО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+8 524 639,9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+4 132 248,0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06A" w:rsidRDefault="00D3006A" w:rsidP="00DD21A6">
            <w:pPr>
              <w:pStyle w:val="ConsPlusNormal"/>
              <w:jc w:val="right"/>
            </w:pPr>
            <w:r>
              <w:t>+4 303 382,0</w:t>
            </w:r>
          </w:p>
        </w:tc>
      </w:tr>
    </w:tbl>
    <w:p w:rsidR="00D3006A" w:rsidRDefault="00D3006A" w:rsidP="00D3006A">
      <w:pPr>
        <w:sectPr w:rsidR="00D3006A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BB47EE" w:rsidRDefault="00BB47EE">
      <w:bookmarkStart w:id="3" w:name="_GoBack"/>
      <w:bookmarkEnd w:id="3"/>
    </w:p>
    <w:sectPr w:rsidR="00BB47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006A"/>
    <w:rsid w:val="00BB47EE"/>
    <w:rsid w:val="00D30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15BA6D-26F8-4BCB-BFBA-63821960B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00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3006A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Cs w:val="20"/>
      <w:lang w:eastAsia="ru-RU"/>
    </w:rPr>
  </w:style>
  <w:style w:type="paragraph" w:customStyle="1" w:styleId="ConsPlusTitle">
    <w:name w:val="ConsPlusTitle"/>
    <w:rsid w:val="00D3006A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926623105A36726044FAB53085AFAE5CD4E59DE3E850E334F88214DD9B413E55814D2713AE82558146A80B4C068EAADF04701D97CF51EC06WBZFG" TargetMode="External"/><Relationship Id="rId18" Type="http://schemas.openxmlformats.org/officeDocument/2006/relationships/hyperlink" Target="consultantplus://offline/ref=926623105A36726044FAB53085AFAE5CD4E59DE3E85EE334F88214DD9B413E55814D2713AE82518143A80B4C068EAADF04701D97CF51EC06WBZFG" TargetMode="External"/><Relationship Id="rId26" Type="http://schemas.openxmlformats.org/officeDocument/2006/relationships/hyperlink" Target="consultantplus://offline/ref=926623105A36726044FAAB3D93C3F451D3E6C7E7E65EEF66ACDD4F80CC483402C6027E51EA8F558442A75E1D498FF69950631F90CF53EA1ABC8CF3W6Z5G" TargetMode="External"/><Relationship Id="rId39" Type="http://schemas.openxmlformats.org/officeDocument/2006/relationships/hyperlink" Target="consultantplus://offline/ref=926623105A36726044FAB53085AFAE5CD4E89EE3E151E334F88214DD9B413E55814D2713AE82578746A80B4C068EAADF04701D97CF51EC06WBZFG" TargetMode="External"/><Relationship Id="rId21" Type="http://schemas.openxmlformats.org/officeDocument/2006/relationships/hyperlink" Target="consultantplus://offline/ref=926623105A36726044FAAB3D93C3F451D3E6C7E7E65FE062A5DD4F80CC483402C6027E51EA8F558444A75A1B498FF69950631F90CF53EA1ABC8CF3W6Z5G" TargetMode="External"/><Relationship Id="rId34" Type="http://schemas.openxmlformats.org/officeDocument/2006/relationships/hyperlink" Target="consultantplus://offline/ref=926623105A36726044FAB53085AFAE5CD4E59AEEE051E334F88214DD9B413E55934D7F1FAC834A8446BD5D1D40WDZAG" TargetMode="External"/><Relationship Id="rId42" Type="http://schemas.openxmlformats.org/officeDocument/2006/relationships/hyperlink" Target="consultantplus://offline/ref=926623105A36726044FAB53085AFAE5CD4EA99E9E55EE334F88214DD9B413E55814D2716AC8900D504F6521F43C5A7DB1B6C1D93WDZ0G" TargetMode="External"/><Relationship Id="rId47" Type="http://schemas.openxmlformats.org/officeDocument/2006/relationships/hyperlink" Target="consultantplus://offline/ref=926623105A36726044FAAB3D93C3F451D3E6C7E7E65FE062A5DD4F80CC483402C6027E51EA8F558444A65C1C498FF69950631F90CF53EA1ABC8CF3W6Z5G" TargetMode="External"/><Relationship Id="rId50" Type="http://schemas.openxmlformats.org/officeDocument/2006/relationships/hyperlink" Target="consultantplus://offline/ref=926623105A36726044FAB53085AFAE5CD4E59AEEE051E334F88214DD9B413E55934D7F1FAC834A8446BD5D1D40WDZAG" TargetMode="External"/><Relationship Id="rId55" Type="http://schemas.openxmlformats.org/officeDocument/2006/relationships/hyperlink" Target="consultantplus://offline/ref=926623105A36726044FAB53085AFAE5CD4E59AEEE051E334F88214DD9B413E55934D7F1FAC834A8446BD5D1D40WDZAG" TargetMode="External"/><Relationship Id="rId63" Type="http://schemas.openxmlformats.org/officeDocument/2006/relationships/hyperlink" Target="consultantplus://offline/ref=926623105A36726044FAB53085AFAE5CD4E59AEEE655E334F88214DD9B413E55814D2713AE82548C45A80B4C068EAADF04701D97CF51EC06WBZFG" TargetMode="External"/><Relationship Id="rId7" Type="http://schemas.openxmlformats.org/officeDocument/2006/relationships/hyperlink" Target="consultantplus://offline/ref=926623105A36726044FAAB3D93C3F451D3E6C7E7E65FE062A5DD4F80CC483402C6027E51EA8F558444A75C1C498FF69950631F90CF53EA1ABC8CF3W6Z5G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926623105A36726044FAB53085AFAE5CD4E59DE3E85EE334F88214DD9B413E55814D2713AE82518143A80B4C068EAADF04701D97CF51EC06WBZFG" TargetMode="External"/><Relationship Id="rId20" Type="http://schemas.openxmlformats.org/officeDocument/2006/relationships/hyperlink" Target="consultantplus://offline/ref=926623105A36726044FAAB3D93C3F451D3E6C7E7E65FE062A5DD4F80CC483402C6027E51EA8F558444A75C14498FF69950631F90CF53EA1ABC8CF3W6Z5G" TargetMode="External"/><Relationship Id="rId29" Type="http://schemas.openxmlformats.org/officeDocument/2006/relationships/hyperlink" Target="consultantplus://offline/ref=926623105A36726044FAAB3D93C3F451D3E6C7E7E65EEF66ACDD4F80CC483402C6027E51EA8F558442A75D1F498FF69950631F90CF53EA1ABC8CF3W6Z5G" TargetMode="External"/><Relationship Id="rId41" Type="http://schemas.openxmlformats.org/officeDocument/2006/relationships/hyperlink" Target="consultantplus://offline/ref=926623105A36726044FAB53085AFAE5CD4EA99E9E55EE334F88214DD9B413E55814D2716AC8900D504F6521F43C5A7DB1B6C1D93WDZ0G" TargetMode="External"/><Relationship Id="rId54" Type="http://schemas.openxmlformats.org/officeDocument/2006/relationships/hyperlink" Target="consultantplus://offline/ref=926623105A36726044FAAB3D93C3F451D3E6C7E7E65EEF66ACDD4F80CC483402C6027E51EA8F558442A75C1D498FF69950631F90CF53EA1ABC8CF3W6Z5G" TargetMode="External"/><Relationship Id="rId62" Type="http://schemas.openxmlformats.org/officeDocument/2006/relationships/hyperlink" Target="consultantplus://offline/ref=926623105A36726044FAB53085AFAE5CD4E59DE3E852E334F88214DD9B413E55934D7F1FAC834A8446BD5D1D40WDZA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926623105A36726044FAAB3D93C3F451D3E6C7E7E65FE062A5DD4F80CC483402C6027E51EA8F558444A75F1B498FF69950631F90CF53EA1ABC8CF3W6Z5G" TargetMode="External"/><Relationship Id="rId11" Type="http://schemas.openxmlformats.org/officeDocument/2006/relationships/hyperlink" Target="consultantplus://offline/ref=926623105A36726044FAB53085AFAE5CD4E59DE3E850E334F88214DD9B413E55814D2713AE82558146A80B4C068EAADF04701D97CF51EC06WBZFG" TargetMode="External"/><Relationship Id="rId24" Type="http://schemas.openxmlformats.org/officeDocument/2006/relationships/hyperlink" Target="consultantplus://offline/ref=926623105A36726044FAAB3D93C3F451D3E6C7E7E65FE062A5DD4F80CC483402C6027E51EA8F558444A7571B498FF69950631F90CF53EA1ABC8CF3W6Z5G" TargetMode="External"/><Relationship Id="rId32" Type="http://schemas.openxmlformats.org/officeDocument/2006/relationships/hyperlink" Target="consultantplus://offline/ref=926623105A36726044FAB53085AFAE5CDEE890EDE25CBE3EF0DB18DF9C4E6150865C2710AF9C54825EA15F1FW4Z3G" TargetMode="External"/><Relationship Id="rId37" Type="http://schemas.openxmlformats.org/officeDocument/2006/relationships/hyperlink" Target="consultantplus://offline/ref=926623105A36726044FAAB3D93C3F451D3E6C7E7E65FE062A5DD4F80CC483402C6027E51EA8F558444A65E14498FF69950631F90CF53EA1ABC8CF3W6Z5G" TargetMode="External"/><Relationship Id="rId40" Type="http://schemas.openxmlformats.org/officeDocument/2006/relationships/hyperlink" Target="consultantplus://offline/ref=926623105A36726044FAB53085AFAE5CD4E89EE3E151E334F88214DD9B413E55814D2713AE82578746A80B4C068EAADF04701D97CF51EC06WBZFG" TargetMode="External"/><Relationship Id="rId45" Type="http://schemas.openxmlformats.org/officeDocument/2006/relationships/hyperlink" Target="consultantplus://offline/ref=926623105A36726044FAB53085AFAE5CD4E59AEEE15EE334F88214DD9B413E55934D7F1FAC834A8446BD5D1D40WDZAG" TargetMode="External"/><Relationship Id="rId53" Type="http://schemas.openxmlformats.org/officeDocument/2006/relationships/hyperlink" Target="consultantplus://offline/ref=926623105A36726044FAB53085AFAE5CD4E59DE3E852E334F88214DD9B413E55934D7F1FAC834A8446BD5D1D40WDZAG" TargetMode="External"/><Relationship Id="rId58" Type="http://schemas.openxmlformats.org/officeDocument/2006/relationships/hyperlink" Target="consultantplus://offline/ref=926623105A36726044FAB53085AFAE5CDEE890EDE25CBE3EF0DB18DF9C4E6150865C2710AF9C54825EA15F1FW4Z3G" TargetMode="External"/><Relationship Id="rId5" Type="http://schemas.openxmlformats.org/officeDocument/2006/relationships/hyperlink" Target="consultantplus://offline/ref=926623105A36726044FAAB3D93C3F451D3E6C7E7E65EEF66ACDD4F80CC483402C6027E51EA8F558442A75F14498FF69950631F90CF53EA1ABC8CF3W6Z5G" TargetMode="External"/><Relationship Id="rId15" Type="http://schemas.openxmlformats.org/officeDocument/2006/relationships/hyperlink" Target="consultantplus://offline/ref=926623105A36726044FAB53085AFAE5CD4E59DE3E85EE334F88214DD9B413E55814D2713AE82518143A80B4C068EAADF04701D97CF51EC06WBZFG" TargetMode="External"/><Relationship Id="rId23" Type="http://schemas.openxmlformats.org/officeDocument/2006/relationships/hyperlink" Target="consultantplus://offline/ref=926623105A36726044FAB53085AFAE5CD4E59AEEE356E334F88214DD9B413E55814D2713AC835FD011E70A1040DAB9DD03701F91D3W5Z2G" TargetMode="External"/><Relationship Id="rId28" Type="http://schemas.openxmlformats.org/officeDocument/2006/relationships/hyperlink" Target="consultantplus://offline/ref=926623105A36726044FAAB3D93C3F451D3E6C7E7E65EEF66ACDD4F80CC483402C6027E51EA8F558442A75E15498FF69950631F90CF53EA1ABC8CF3W6Z5G" TargetMode="External"/><Relationship Id="rId36" Type="http://schemas.openxmlformats.org/officeDocument/2006/relationships/hyperlink" Target="consultantplus://offline/ref=926623105A36726044FAB53085AFAE5CD4E59DE3E852E334F88214DD9B413E55934D7F1FAC834A8446BD5D1D40WDZAG" TargetMode="External"/><Relationship Id="rId49" Type="http://schemas.openxmlformats.org/officeDocument/2006/relationships/hyperlink" Target="consultantplus://offline/ref=926623105A36726044FAAB3D93C3F451D3E6C7E7E65FE062A5DD4F80CC483402C6027E51EA8F558444A6591A498FF69950631F90CF53EA1ABC8CF3W6Z5G" TargetMode="External"/><Relationship Id="rId57" Type="http://schemas.openxmlformats.org/officeDocument/2006/relationships/hyperlink" Target="consultantplus://offline/ref=926623105A36726044FAB53085AFAE5CD4E59AEEE051E334F88214DD9B413E55934D7F1FAC834A8446BD5D1D40WDZAG" TargetMode="External"/><Relationship Id="rId61" Type="http://schemas.openxmlformats.org/officeDocument/2006/relationships/hyperlink" Target="consultantplus://offline/ref=926623105A36726044FAB53085AFAE5CD4E59DE3E852E334F88214DD9B413E55934D7F1FAC834A8446BD5D1D40WDZAG" TargetMode="External"/><Relationship Id="rId10" Type="http://schemas.openxmlformats.org/officeDocument/2006/relationships/hyperlink" Target="consultantplus://offline/ref=926623105A36726044FAB53085AFAE5CD4E598EEE755E334F88214DD9B413E55814D2713AE82558540A80B4C068EAADF04701D97CF51EC06WBZFG" TargetMode="External"/><Relationship Id="rId19" Type="http://schemas.openxmlformats.org/officeDocument/2006/relationships/hyperlink" Target="consultantplus://offline/ref=926623105A36726044FAB53085AFAE5CD4E898E8E453E334F88214DD9B413E55814D2713AA8A5FD011E70A1040DAB9DD03701F91D3W5Z2G" TargetMode="External"/><Relationship Id="rId31" Type="http://schemas.openxmlformats.org/officeDocument/2006/relationships/hyperlink" Target="consultantplus://offline/ref=926623105A36726044FAB53085AFAE5CD4E59AEEE051E334F88214DD9B413E55934D7F1FAC834A8446BD5D1D40WDZAG" TargetMode="External"/><Relationship Id="rId44" Type="http://schemas.openxmlformats.org/officeDocument/2006/relationships/hyperlink" Target="consultantplus://offline/ref=926623105A36726044FAB53085AFAE5CD4E59AEEE15EE334F88214DD9B413E55934D7F1FAC834A8446BD5D1D40WDZAG" TargetMode="External"/><Relationship Id="rId52" Type="http://schemas.openxmlformats.org/officeDocument/2006/relationships/hyperlink" Target="consultantplus://offline/ref=926623105A36726044FAB53085AFAE5CD4E59DE3E852E334F88214DD9B413E55934D7F1FAC834A8446BD5D1D40WDZAG" TargetMode="External"/><Relationship Id="rId60" Type="http://schemas.openxmlformats.org/officeDocument/2006/relationships/hyperlink" Target="consultantplus://offline/ref=926623105A36726044FAB53085AFAE5CD4E59AEEE051E334F88214DD9B413E55934D7F1FAC834A8446BD5D1D40WDZAG" TargetMode="External"/><Relationship Id="rId65" Type="http://schemas.openxmlformats.org/officeDocument/2006/relationships/theme" Target="theme/theme1.xml"/><Relationship Id="rId4" Type="http://schemas.openxmlformats.org/officeDocument/2006/relationships/hyperlink" Target="consultantplus://offline/ref=926623105A36726044FAAB3D93C3F451D3E6C7E7E65FE062A5DD4F80CC483402C6027E51EA8F558444A75F19498FF69950631F90CF53EA1ABC8CF3W6Z5G" TargetMode="External"/><Relationship Id="rId9" Type="http://schemas.openxmlformats.org/officeDocument/2006/relationships/hyperlink" Target="consultantplus://offline/ref=926623105A36726044FAB53085AFAE5CD4E598EEE755E334F88214DD9B413E55814D2713AE82558540A80B4C068EAADF04701D97CF51EC06WBZFG" TargetMode="External"/><Relationship Id="rId14" Type="http://schemas.openxmlformats.org/officeDocument/2006/relationships/hyperlink" Target="consultantplus://offline/ref=926623105A36726044FAB53085AFAE5CD4E59DE3E85EE334F88214DD9B413E55814D2713AE82518143A80B4C068EAADF04701D97CF51EC06WBZFG" TargetMode="External"/><Relationship Id="rId22" Type="http://schemas.openxmlformats.org/officeDocument/2006/relationships/hyperlink" Target="consultantplus://offline/ref=926623105A36726044FAAB3D93C3F451D3E6C7E7E65FE062A5DD4F80CC483402C6027E51EA8F558444A75815498FF69950631F90CF53EA1ABC8CF3W6Z5G" TargetMode="External"/><Relationship Id="rId27" Type="http://schemas.openxmlformats.org/officeDocument/2006/relationships/hyperlink" Target="consultantplus://offline/ref=926623105A36726044FAAB3D93C3F451D3E6C7E7E65EEF66ACDD4F80CC483402C6027E51EA8F558442A75E19498FF69950631F90CF53EA1ABC8CF3W6Z5G" TargetMode="External"/><Relationship Id="rId30" Type="http://schemas.openxmlformats.org/officeDocument/2006/relationships/hyperlink" Target="consultantplus://offline/ref=926623105A36726044FAAB3D93C3F451D3E6C7E7E65EEF66ACDD4F80CC483402C6027E51EA8F558442A75D1B498FF69950631F90CF53EA1ABC8CF3W6Z5G" TargetMode="External"/><Relationship Id="rId35" Type="http://schemas.openxmlformats.org/officeDocument/2006/relationships/hyperlink" Target="consultantplus://offline/ref=926623105A36726044FAB53085AFAE5CD4E59DE3E852E334F88214DD9B413E55934D7F1FAC834A8446BD5D1D40WDZAG" TargetMode="External"/><Relationship Id="rId43" Type="http://schemas.openxmlformats.org/officeDocument/2006/relationships/hyperlink" Target="consultantplus://offline/ref=926623105A36726044FAB53085AFAE5CD4E59AEEE15EE334F88214DD9B413E55934D7F1FAC834A8446BD5D1D40WDZAG" TargetMode="External"/><Relationship Id="rId48" Type="http://schemas.openxmlformats.org/officeDocument/2006/relationships/hyperlink" Target="consultantplus://offline/ref=926623105A36726044FAAB3D93C3F451D3E6C7E7E65FE062A5DD4F80CC483402C6027E51EA8F558444A65B14498FF69950631F90CF53EA1ABC8CF3W6Z5G" TargetMode="External"/><Relationship Id="rId56" Type="http://schemas.openxmlformats.org/officeDocument/2006/relationships/hyperlink" Target="consultantplus://offline/ref=926623105A36726044FAB53085AFAE5CDEE890EDE25CBE3EF0DB18DF9C4E6150865C2710AF9C54825EA15F1FW4Z3G" TargetMode="External"/><Relationship Id="rId64" Type="http://schemas.openxmlformats.org/officeDocument/2006/relationships/fontTable" Target="fontTable.xml"/><Relationship Id="rId8" Type="http://schemas.openxmlformats.org/officeDocument/2006/relationships/hyperlink" Target="consultantplus://offline/ref=926623105A36726044FAB53085AFAE5CD4E598EEE755E334F88214DD9B413E55814D2713AE82558540A80B4C068EAADF04701D97CF51EC06WBZFG" TargetMode="External"/><Relationship Id="rId51" Type="http://schemas.openxmlformats.org/officeDocument/2006/relationships/hyperlink" Target="consultantplus://offline/ref=926623105A36726044FAB53085AFAE5CD4E59AEEE051E334F88214DD9B413E55934D7F1FAC834A8446BD5D1D40WDZAG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926623105A36726044FAB53085AFAE5CD4E59DE3E850E334F88214DD9B413E55814D2713AE82558146A80B4C068EAADF04701D97CF51EC06WBZFG" TargetMode="External"/><Relationship Id="rId17" Type="http://schemas.openxmlformats.org/officeDocument/2006/relationships/hyperlink" Target="consultantplus://offline/ref=926623105A36726044FAB53085AFAE5CD4E59DE3E85EE334F88214DD9B413E55814D2713AE82518143A80B4C068EAADF04701D97CF51EC06WBZFG" TargetMode="External"/><Relationship Id="rId25" Type="http://schemas.openxmlformats.org/officeDocument/2006/relationships/hyperlink" Target="consultantplus://offline/ref=926623105A36726044FAAB3D93C3F451D3E6C7E7E65FE062A5DD4F80CC483402C6027E51EA8F558444A65E1C498FF69950631F90CF53EA1ABC8CF3W6Z5G" TargetMode="External"/><Relationship Id="rId33" Type="http://schemas.openxmlformats.org/officeDocument/2006/relationships/hyperlink" Target="consultantplus://offline/ref=926623105A36726044FAB53085AFAE5CD4E59AEEE051E334F88214DD9B413E55934D7F1FAC834A8446BD5D1D40WDZAG" TargetMode="External"/><Relationship Id="rId38" Type="http://schemas.openxmlformats.org/officeDocument/2006/relationships/hyperlink" Target="consultantplus://offline/ref=926623105A36726044FAB53085AFAE5CD4E59AEEE655E334F88214DD9B413E55814D2713AE82548C45A80B4C068EAADF04701D97CF51EC06WBZFG" TargetMode="External"/><Relationship Id="rId46" Type="http://schemas.openxmlformats.org/officeDocument/2006/relationships/hyperlink" Target="consultantplus://offline/ref=926623105A36726044FAB53085AFAE5CD4E59AEEE15EE334F88214DD9B413E55934D7F1FAC834A8446BD5D1D40WDZAG" TargetMode="External"/><Relationship Id="rId59" Type="http://schemas.openxmlformats.org/officeDocument/2006/relationships/hyperlink" Target="consultantplus://offline/ref=926623105A36726044FAB53085AFAE5CD4E59AEEE051E334F88214DD9B413E55934D7F1FAC834A8446BD5D1D40WDZA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392</Pages>
  <Words>55721</Words>
  <Characters>317614</Characters>
  <Application>Microsoft Office Word</Application>
  <DocSecurity>0</DocSecurity>
  <Lines>2646</Lines>
  <Paragraphs>745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Борисова Ольга Павловна</dc:creator>
  <cp:keywords/>
  <dc:description/>
  <cp:lastModifiedBy>Борисова Ольга Павловна</cp:lastModifiedBy>
  <cp:revision>1</cp:revision>
  <dcterms:created xsi:type="dcterms:W3CDTF">2021-06-21T08:22:00Z</dcterms:created>
  <dcterms:modified xsi:type="dcterms:W3CDTF">2021-06-21T08:22:00Z</dcterms:modified>
</cp:coreProperties>
</file>