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5D" w:rsidRDefault="0010385D" w:rsidP="0010385D">
      <w:pPr>
        <w:pStyle w:val="ConsPlusNormal"/>
      </w:pPr>
    </w:p>
    <w:p w:rsidR="0010385D" w:rsidRDefault="0010385D" w:rsidP="0010385D">
      <w:pPr>
        <w:pStyle w:val="ConsPlusNormal"/>
      </w:pPr>
    </w:p>
    <w:p w:rsidR="0010385D" w:rsidRDefault="0010385D" w:rsidP="0010385D">
      <w:pPr>
        <w:pStyle w:val="ConsPlusNormal"/>
        <w:jc w:val="right"/>
        <w:outlineLvl w:val="0"/>
      </w:pPr>
      <w:r>
        <w:t>Приложение 11</w:t>
      </w:r>
    </w:p>
    <w:p w:rsidR="0010385D" w:rsidRDefault="0010385D" w:rsidP="0010385D">
      <w:pPr>
        <w:pStyle w:val="ConsPlusNormal"/>
        <w:jc w:val="right"/>
      </w:pPr>
      <w:r>
        <w:t>к закону Белгородской области</w:t>
      </w:r>
    </w:p>
    <w:p w:rsidR="0010385D" w:rsidRDefault="0010385D" w:rsidP="0010385D">
      <w:pPr>
        <w:pStyle w:val="ConsPlusNormal"/>
        <w:jc w:val="right"/>
      </w:pPr>
      <w:r>
        <w:t>"Об областном бюджете на 2021 год</w:t>
      </w:r>
    </w:p>
    <w:p w:rsidR="0010385D" w:rsidRDefault="0010385D" w:rsidP="0010385D">
      <w:pPr>
        <w:pStyle w:val="ConsPlusNormal"/>
        <w:jc w:val="right"/>
      </w:pPr>
      <w:r>
        <w:t>и на плановый период 2022 и 2023 годов"</w:t>
      </w:r>
    </w:p>
    <w:p w:rsidR="0010385D" w:rsidRDefault="0010385D" w:rsidP="0010385D">
      <w:pPr>
        <w:pStyle w:val="ConsPlusNormal"/>
        <w:jc w:val="center"/>
      </w:pPr>
    </w:p>
    <w:p w:rsidR="0010385D" w:rsidRDefault="0010385D" w:rsidP="0010385D">
      <w:pPr>
        <w:pStyle w:val="ConsPlusTitle"/>
        <w:jc w:val="center"/>
      </w:pPr>
      <w:bookmarkStart w:id="0" w:name="P5636"/>
      <w:bookmarkEnd w:id="0"/>
      <w:r>
        <w:t>ВЕДОМСТВЕННАЯ СТРУКТУРА РАСХОДОВ</w:t>
      </w:r>
    </w:p>
    <w:p w:rsidR="0010385D" w:rsidRDefault="0010385D" w:rsidP="0010385D">
      <w:pPr>
        <w:pStyle w:val="ConsPlusTitle"/>
        <w:jc w:val="center"/>
      </w:pPr>
      <w:r>
        <w:t>ОБЛАСТНОГО БЮДЖЕТА НА 2021 - 2023 ГОДЫ</w:t>
      </w:r>
    </w:p>
    <w:p w:rsidR="0010385D" w:rsidRDefault="0010385D" w:rsidP="0010385D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10385D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385D" w:rsidRDefault="0010385D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385D" w:rsidRDefault="0010385D" w:rsidP="00A1745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10385D" w:rsidRDefault="0010385D" w:rsidP="0010385D">
      <w:pPr>
        <w:pStyle w:val="ConsPlusNormal"/>
      </w:pPr>
    </w:p>
    <w:p w:rsidR="0010385D" w:rsidRDefault="0010385D" w:rsidP="0010385D">
      <w:pPr>
        <w:pStyle w:val="ConsPlusNormal"/>
        <w:jc w:val="right"/>
      </w:pPr>
      <w:r>
        <w:t>(тыс. рублей)</w:t>
      </w:r>
    </w:p>
    <w:p w:rsidR="0010385D" w:rsidRDefault="0010385D" w:rsidP="0010385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1247"/>
        <w:gridCol w:w="567"/>
        <w:gridCol w:w="850"/>
        <w:gridCol w:w="1701"/>
        <w:gridCol w:w="904"/>
        <w:gridCol w:w="1504"/>
        <w:gridCol w:w="1504"/>
        <w:gridCol w:w="1504"/>
      </w:tblGrid>
      <w:tr w:rsidR="0010385D" w:rsidTr="00A17450"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Министерство, ведомство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10385D" w:rsidTr="00A17450"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center"/>
            </w:pPr>
            <w:r>
              <w:t>9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103 770 913,0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100 644 929,6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101 430 673,6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Белгородская областная Дума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121 150,0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124 332,0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121 150,0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124 332,0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122 254,0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124 332,0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122 254,0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124 332,0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122 254,0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124 332,0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председателя законодательного (представительного) органа государственной власти субъекта Российской Федерации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14 265,0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14 473,0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15 053,0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Расходы на выплаты по оплате труда депутатов (членов) законодательного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99 9 00 00610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7 172,0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7 459,0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87 765,0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88 338,0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90 653,0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Информационное освещение деятельности Белгородской областной Думы и ее депутатов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99 9 00 98701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2 400,0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Администрация Губернатора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656 051,1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658 084,6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672 460,6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204 819,7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210 053,6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212 964,6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199 341,0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202 180,0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208 105,0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25 976,0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25 976,0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осуществление полномочий по созданию и организации деятельности территориальных комиссий по делам несовершеннолетних и защите их прав"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25 976,0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полномочий по созданию и организации деятельности территориальных комиссий по делам несовершеннолетних и защите их прав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01 6 02 71220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25 976,0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174 494,0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177 111,0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182 129,0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174 494,0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177 111,0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182 129,0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</w:t>
            </w:r>
            <w:r>
              <w:lastRenderedPageBreak/>
              <w:t>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4 021,0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99 9 00 00410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99 9 00 00410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122 023,0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123 227,0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127 982,0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41 791,0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43 108,0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43 108,0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161,6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161,6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161,6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99 9 00 51200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161,6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реализацию Соглашения между Министерством внутренних дел Российской Федерации и Правительством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01 4 02 57010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оборона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Мобилизационная подготовка экономики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99 9 00 20330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252 687,0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239 917,0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245 958,0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Гражданская оборона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"Мобилизационная подготовка населения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Подготовка населения и организаций к действиям в </w:t>
            </w:r>
            <w:r>
              <w:lastRenderedPageBreak/>
              <w:t>чрезвычайных ситуациях в мирное и военное время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01 3 03 20340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01 3 03 20340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99 9 00 20340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Защита населения и территорий от чрезвычайных ситуаций </w:t>
            </w:r>
            <w: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246 959,0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234 189,0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240 230,0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246 959,0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234 189,0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240 230,0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236 959,0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224 189,0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230 230,0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227 259,0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214 489,0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220 530,0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155 990,0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161 906,0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39 724,0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37 538,0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37 663,0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5 461,0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5 461,0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5 461,0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01 3 01 21710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01 3 01 40370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защиты и безопасности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созданию, развертыванию, поддержанию в готовности системы "112"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02 R0980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противопожарной службы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поддержке подразделений добровольной пожарной охраны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01 3 04 20850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комплексной многоуровневой системы обеспечения общественной безопасности"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Финансовое обеспечение мероприятий по развитию аппаратно-программного комплекса "Безопасный город"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01 7 01 20350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184 345,0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194 198,0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199 502,0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184 345,0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194 198,0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199 502,0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184 345,0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194 198,0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199 502,0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184 345,0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194 198,0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199 502,0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127 981,0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132 817,0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138 121,0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49 850,0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54 867,0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Белгородской области "Государственная политика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кадровой политики Белгородской </w:t>
            </w:r>
            <w:r>
              <w:lastRenderedPageBreak/>
              <w:t>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Организация обучения по дополнительным программам повышения квалификации работников мобилизационных органов и руководителей организаций, имеющих мобилизационные задания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15 1 01 22010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"Единовременная субсидия на </w:t>
            </w:r>
            <w:r>
              <w:lastRenderedPageBreak/>
              <w:t>приобретение жилой площади государственным гражданским служащим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Единовременная субсидия на приобретение жилой площади государственным гражданским служащим области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04 6 07 25100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"Освещение вопросов защиты прав человека и правозащитной деятельности"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07 1 03 29990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Представительство Правительства Белгородской области при Правительстве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31 307,0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31 749,0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32 826,0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31 307,0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31 749,0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32 826,0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31 307,0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31 749,0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32 826,0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31 307,0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31 749,0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32 826,0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31 307,0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31 749,0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32 826,0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12 932,0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13 584,0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13 926,0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14 643,0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4 296,0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303,0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11 134 450,3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7 585 336,4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6 736 484,2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3 190 467,3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1 341 368,7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661 749,3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финансовых, налоговых и </w:t>
            </w:r>
            <w: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229 864,0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231 387,0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235 222,0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229 864,0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231 387,0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235 222,0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229 864,0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231 387,0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235 222,0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93 714,0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94 755,0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98 451,0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132 663,0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132 663,0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2 950 603,3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1 099 981,7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416 527,3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2 950 603,3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1 099 981,7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416 527,3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2 950 603,3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1 099 981,7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416 527,3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99 9 00 20550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2 950 603,3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1 099 981,7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416 527,3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Выполнение других обязательств по выплате агентских комиссий и вознаграждения в рамках непрограммного направления </w:t>
            </w:r>
            <w:r>
              <w:lastRenderedPageBreak/>
              <w:t>деятельности "Реализация функций органов власти Белгородской области" (Закупка товаров, работ и услуг для обеспечения государственных (муниципальных) нужд)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99 9 00 20370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оборона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99 9 00 51180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203 690,0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137 702,0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141 718,0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Возмещение расходов по иным непрограммным мероприятиям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99 9 00 20390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Связь и информатика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29 487,0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информационной безопасности в информационном обществе"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14 1 05 25050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"Создание, внедрение и информационно-техническое сопровождение специализированных программных продуктов"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11 387,0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Создание, внедрение и информационно-техническое сопровождение специализированных программных продуктов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14 1 09 25080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11 387,0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108 215,0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112 231,0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108 215,0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112 231,0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108 215,0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112 231,0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96 936,0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100 589,0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104 605,0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7 626,0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Обслуживание государственного и муниципального долга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1 667 925,0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1 791 243,0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1 978 240,0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Обслуживание государственного </w:t>
            </w:r>
            <w:r>
              <w:lastRenderedPageBreak/>
              <w:t>внутреннего и муниципального долга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1 667 925,0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1 791 243,0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1 978 240,0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1 667 925,0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1 791 243,0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1 978 240,0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1 667 925,0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1 791 243,0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1 978 240,0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Процентные платежи по государственному долгу Белгородской области в рамках непрограммного направления деятельности "Реализация функций органов власти Белгородской области" (Обслуживание государственного (муниципального) долга)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99 9 00 27880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1 667 925,0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1 791 243,0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1 978 240,0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6 044 318,0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4 286 692,0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3 925 362,9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5 059 744,6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3 251 964,9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5 059 744,6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3 251 964,9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5 059 744,6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3 251 964,9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Дотации на выравнивание бюджетной обеспеченности </w:t>
            </w:r>
            <w:r>
              <w:lastRenderedPageBreak/>
              <w:t>муниципальных районов (городских округов)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99 9 00 70010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5 059 744,6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3 251 964,9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551 175,4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551 175,4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551 175,4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99 9 00 70020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551 175,4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99 9 00 70110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433 398,0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Департамент экономического </w:t>
            </w:r>
            <w:r>
              <w:lastRenderedPageBreak/>
              <w:t>развития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475 021,8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343 841,6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307 526,2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27 515,5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Фундаментальные исследования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"Улучшение инвестиционного климата и стимулирование инновационной деятельности"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фундаментальных научных исследований"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фундаментальных научных исследований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08 1 02 60340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24 015,5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24 015,5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24 015,5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проведение </w:t>
            </w:r>
            <w:r>
              <w:lastRenderedPageBreak/>
              <w:t>Всероссийской переписи населения 2020 годов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99 9 00 54690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24 015,5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444 846,3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337 681,6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301 366,2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73 166,0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74 019,0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76 830,0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73 166,0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74 019,0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76 830,0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содержание Уполномоченного по защите прав предпринимателей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Расходы на содержание Уполномоченного по защите прав предпринимателей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08 3 03 00910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содержание Уполномоченного по защите прав предпринимателей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08 3 03 00910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72 966,0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73 819,0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76 630,0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69 557,0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70 360,0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73 032,0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67 455,0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68 258,0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70 930,0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08 6 02 00310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Топливно-энергетический комплекс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экономического потенциала"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08.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Развитие рынка газомоторного топлива в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"Переоборудование транспортных средств на использование природного газа (метана) в качестве моторного топлива"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08 7 02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7 02 R2612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94 936,7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276 743,6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259 669,6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220 143,9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"Укрепление единства российской нации и </w:t>
            </w:r>
            <w:r>
              <w:lastRenderedPageBreak/>
              <w:t>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 R5160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276 396,6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259 322,6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219 796,9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"Улучшение инвестиционного климата и стимулирование инновационной деятельности"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выставочной деятельности"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Организация выставочной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08 1 01 60330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промышленности"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105 719,4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104 035,0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54 017,9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"Создание, модернизация и (или) реконструкция объектов инфраструктуры индустриальных (промышленных) парков"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управляющим компаниям индустриальных (промышленных) парков на возмещение затрат на создание, модернизацию и (или) реконструкцию объектов инфраструктуры индустриальных (промышленных) парков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08 2 03 60360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регионального фонда развития промышленности"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08 2 04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Пополнение фондов микрофинансовой организации, предназначенных для выдачи займов субъектам предпринимательства с целью </w:t>
            </w:r>
            <w:r>
              <w:lastRenderedPageBreak/>
              <w:t>реализации инвестиционных проектов по выпуску промышленной продукции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08 2 04 60380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"Адресная поддержка повышения производительности труда на предприятиях"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2 L2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25 719,4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24 017,9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2 L2 52960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25 719,4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24 017,9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163 027,2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147 637,6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158 129,0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10 318,0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10 318,0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"Государственная поддержка малого и среднего предпринимательства, включая крестьянские (фермерские) хозяйства"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24 058,6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22 198,9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4 058,6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2 198,9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I2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3 342,8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5 215,4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6 337,8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I2 55270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3 342,8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5 215,4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6 337,8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"Создание условий для легкого старта и комфортного ведения бизнеса"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I4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20 288,8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24 884,7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33 643,4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I4 55270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20 288,8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24 884,7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33 643,4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I5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105 412,0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85 020,6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106 369,8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I5 55270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99 942,8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78 393,2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100 324,8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мероприятий национального проекта "Малое и среднее предпринимательство и поддержка индивидуальной предпринимательской инициативы"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3 I5 I0000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5 469,2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6 627,4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туризма, ремесленничества и придорожного сервиса"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 и продвижение туристского продукта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и продвижение туристского продукта Белгородской области (Закупки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08 4 01 60370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(Иные межбюджетные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3 744 458,3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3 759 433,2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3 660 235,1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3 709 494,8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3 741 750,7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3 646 031,1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3 693 770,0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3 719 605,0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3 610 933,6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3 693 770,0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3 719 605,0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3 610 933,6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"Поддержка почвенного плодородия, развитие </w:t>
            </w:r>
            <w:r>
              <w:lastRenderedPageBreak/>
              <w:t>мелиоративных лесонасаждений"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11 1 06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почвенного плодородия, развитие мелиоративных лесонасаждений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11 1 06 60090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1 264,6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по содержанию скотомогильников (биометрических ям)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1 264,6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отдельных государственных полномочий по содержанию сибиреязвенных скотомогильников (биометрических ям), находящихся в собственности Белгородской области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11 2 11 73870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1 264,6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"Поддержка малых форм хозяйствования"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114 830,8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120 871,8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140 535,3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4 I7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114 830,8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120 871,8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140 535,3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Создание системы поддержки </w:t>
            </w:r>
            <w:r>
              <w:lastRenderedPageBreak/>
              <w:t>фермеров и развития сельской кооперации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4 I7 54800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114 830,8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120 871,8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140 535,3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40 733,0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40 510,0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40 510,0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системы единого государственного информационного обеспечения агропромышленного комплекса"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Развитие системы единого государственного информационного обеспечения агропромышленного комплекса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11 5 01 60290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29 370,0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29 370,0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30 082,0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"Поддержка сельскохозяйственной науки и подготовка кадров"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сельскохозяйственной науки и 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11 5 03 60310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сельскохозяйственной науки и подготовка кадров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11 5 03 60310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107 387,0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108 670,0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112 597,0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103 978,0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105 211,0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108 999,0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94 651,0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95 619,0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99 407,0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8 881,0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11 6 04 00310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"Развитие мелиорации земель сельскохозяйственного </w:t>
            </w:r>
            <w:r>
              <w:lastRenderedPageBreak/>
              <w:t>назначения"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27 308,9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154 710,6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100 275,0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11 8 01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27 308,9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154 710,6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100 275,0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11 8 01 29990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18 300,0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области мелиорации земель сельскохозяйственного назначения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8 01 R5680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136 410,6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81 975,0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молочного скотоводства"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Б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8 509,8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6 531,8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6 554,3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"Стимулирование развития молочного скотоводства"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Б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8 509,8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6 531,8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6 554,3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Стимулирование развития молочного скотоводства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Б 03 60120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8 509,8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6 531,8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6 554,3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"Поддержка племенного дела, селекции и семеноводства"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племенной базы молочного скотоводства"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Г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Областной конкурс лучший по профессии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Г 05 29999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И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2 338 945,8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2 415 774,9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2 394 859,8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И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1 948 127,5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2 004 238,0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1 996 687,9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И 03 R5020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759 847,8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784 999,3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792 235,2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И 03 63720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Поддержка сельскохозяйственного производства по отдельным подотраслям растениеводства и </w:t>
            </w:r>
            <w:r>
              <w:lastRenderedPageBreak/>
              <w:t>животноводства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И 03 R5080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1 188 229,3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1 219 238,7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1 204 452,7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"Экспорт продукции агропромышленного комплекса"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И Т2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390 818,3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411 536,9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398 171,9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стимулирования увеличения производства масличных культур (Иные межбюджетные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И Т2 52590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390 818,3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411 536,9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398 171,9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Л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1 050 736,9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867 218,8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810 524,8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Л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983 868,5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863 534,6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805 261,6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Л 01 R4330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947 368,5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853 534,6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802 961,6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Л 01 60060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"Компенсация прямых понесенных </w:t>
            </w:r>
            <w:r>
              <w:lastRenderedPageBreak/>
              <w:t>затрат на строительство и модернизацию объектов агропромышленного комплекса"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Л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66 868,4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3 684,2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5 263,2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Возмещение части прямых понесенных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Л 02 R4720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66 868,4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3 684,2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5 263,2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"Поощрение и популяризация достижений в сфере развития сельских территорий, проведение ежегодного конкурса "Ветеранское подворье"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15 724,8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22 145,7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35 097,5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водного и лесного хозяйства Белгородской области, охрана 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15 724,8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22 145,7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35 097,5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водохозяйственного комплекса"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15 724,8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22 145,7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35 097,5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субъекта Российской Федерации отдельных полномочий в области водных отношений"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5 963,7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5 965,8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6 726,3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12 2 01 51280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5 963,7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5 965,8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6 726,3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7 871,2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 в области использования и охраны водных объектов (капитальный ремонт </w:t>
            </w:r>
            <w:r>
              <w:lastRenderedPageBreak/>
              <w:t>гидротехнических сооружений)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 02 R0650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1 504,4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 (капитальный ремонт гидротехнических сооружений)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 02 R0650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6 366,8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Сохранение уникальных водных объектов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 G8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Улучшение экологического состояния гидрографической сети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2 G8 50900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20 500,0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6 249,2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4 305,6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6 249,2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4 305,6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6 249,2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4 305,6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6 249,2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4 305,6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"Реализация </w:t>
            </w:r>
            <w:r>
              <w:lastRenderedPageBreak/>
              <w:t>мероприятий по комплексному развитию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6 249,2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4 305,6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17 225,2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6 249,2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4 305,6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8 004,0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8 004,0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8 004,0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"Охрана окружающей среды и рациональное природопользование"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8 004,0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"Охрана окружающей среды и рациональное природопользование"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12 3 01 29990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"Субсидии на разработку проектно-сметной документации на осуществление </w:t>
            </w:r>
            <w:r>
              <w:lastRenderedPageBreak/>
              <w:t>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12 3 03 73760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3 332,5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3 332,5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3 332,5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3 332,5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3 332,5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комплексного </w:t>
            </w:r>
            <w:r>
              <w:lastRenderedPageBreak/>
              <w:t>развития сельских территорий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3 332,5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6 401,8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2 198,3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6 401,8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2 198,3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6 401,8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2 198,3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6 401,8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2 198,3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6 401,8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2 198,3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комплексного развития сельских территорий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6 401,8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2 198,3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9 327 192,6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7 613 759,0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6 476 026,6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502 828,5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202 082,5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197 501,0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25 650,5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безопасности жизнедеятельности населения и </w:t>
            </w:r>
            <w:r>
              <w:lastRenderedPageBreak/>
              <w:t>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25 650,5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25 650,5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25 650,5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18 650,5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477 178,0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202 082,5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197 501,0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здравоохранения Белгородской </w:t>
            </w:r>
            <w:r>
              <w:lastRenderedPageBreak/>
              <w:t>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02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74 978,0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75 972,0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78 702,0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74 978,0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75 972,0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78 702,0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72 513,0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75 104,0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64 783,0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65 426,0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68 017,0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09 3 04 00310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402 200,0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126 110,5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112 536,0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402 200,0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126 110,5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112 536,0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402 200,0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84 610,5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112 536,0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99 9 00 71120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01 4 03 22110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428 142,5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415 422,6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386 723,6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13 1 05 22110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285 619,6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250 619,6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250 619,6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285 619,6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250 619,6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250 619,6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285 469,6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250 469,6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250 469,6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транспортного обслуживания населения автомобильным транспортом"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120 339,6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120 339,6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120 339,6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10 2 01 73810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12 029,0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(Межбюджетные трасферты)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10 2 01 73830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108 130,9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(Межбюджетные трасферты)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10 2 01 73850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179,7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"Субсидии </w:t>
            </w:r>
            <w:r>
              <w:lastRenderedPageBreak/>
              <w:t>организациям железнодорожного транспорта"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10 2 02 60420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"Государственная поддержка региональных авиаперевозок воздушным транспортом"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30 130,0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региональных авиаперевозок воздушным транспортом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10 2 03 60440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30 130,0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30 130,0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"Государственная поддержка межмуниципальных пригородных перевозок автомобильным транспортом"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Капитальный ремонт объектов </w:t>
            </w:r>
            <w:r>
              <w:lastRenderedPageBreak/>
              <w:t>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10 2 04 22110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10 3 03 00590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137 254,9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164 803,0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131 903,0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131 903,0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131 903,0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09 3 03 00590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131 903,0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</w:t>
            </w:r>
            <w:r>
              <w:lastRenderedPageBreak/>
              <w:t>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14 2 02 22110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14 2 02 40390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управлению муниципальной собственностью, кадастровой оценке, землеустройству и землепользованию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99 9 00 70460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761 502,6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420 983,0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761 502,6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420 983,0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комфортным жильем и </w:t>
            </w:r>
            <w:r>
              <w:lastRenderedPageBreak/>
              <w:t>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761 502,6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420 983,0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761 502,6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420 983,0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761 502,6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420 983,0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F1 50210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761 502,6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420 983,0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423 220,0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области, в том </w:t>
            </w:r>
            <w:r>
              <w:lastRenderedPageBreak/>
              <w:t>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12 6 01 22110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3 597 669,9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2 822 192,9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3 079 169,9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849 493,1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506 270,9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370 351,0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839 351,1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506 270,9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370 351,0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839 351,1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506 270,9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370 351,0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384 582,8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411 068,9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344 581,0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02 1 04 71120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02 1 04 72120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340 782,8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385 857,9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344 581,0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"Содействие занятости"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Р2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454 768,3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95 202,0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25 770,0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Р2 52320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220 485,6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Р2 Р0000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234 282,7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95 202,0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25 770,0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10 142,0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"Стимулирование развития жилищного строительства на территории Белгородской </w:t>
            </w:r>
            <w:r>
              <w:lastRenderedPageBreak/>
              <w:t>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10 142,0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10 142,0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F1 F0000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10 142,0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1 823 365,7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1 343 861,5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1 510 511,5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131 612,2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7 726,5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131 612,2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7 726,5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02 2 13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120 202,3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02 2 13 72120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12 655,6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Благоустройство зданий государственных и муниципальных </w:t>
            </w:r>
            <w:r>
              <w:lastRenderedPageBreak/>
              <w:t>общеобразовательных организаций в целях соблюдения требований к воздушно-тепловому режиму, водоснабжению и канализации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13 R2550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107 546,7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11 409,9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7 726,5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Е2 50970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8 817,0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7 726,5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"Образование"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Е2 Е0000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2 592,9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227 307,8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101 472,2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227 307,8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101 472,2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227 307,8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101 472,2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Стимулирование программ </w:t>
            </w:r>
            <w:r>
              <w:lastRenderedPageBreak/>
              <w:t>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F1 50210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71 489,2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101 472,2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F1 F0000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155 818,6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1 464 445,7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1 234 513,6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1 502 785,0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1 464 445,7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1 234 513,6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1 502 785,0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689 058,2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758 781,0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1 502 785,0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17 1 02 22110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50 287,6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87 829,0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154 024,0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17 1 02 71120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60 920,0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17 1 02 72120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619 470,6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670 952,0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1 287 841,0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Е1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775 387,5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475 732,6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Е1 52300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107 247,8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Е1 55200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349 076,6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360 912,1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17 1 Е1 Е0000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319 063,1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114 820,5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182 878,6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134 600,7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100 970,6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53 665,6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90 859,0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22 328,0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53 665,6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90 859,0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22 328,0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53 665,6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90 859,0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22 328,0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02 3 03 22110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1 606,6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</w:t>
            </w:r>
            <w:r>
              <w:lastRenderedPageBreak/>
              <w:t>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02 3 03 40370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02 3 03 72120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52 059,0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35 859,0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22 328,0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129 213,0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43 741,7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78 642,6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дополнительного образования детей в сфере культуры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129 213,0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43 741,7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78 642,6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129 213,0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43 741,7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78 642,6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А1 55198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116 542,2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А1 55198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43 741,7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78 642,6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"Культура"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А1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12 670,8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696 147,7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837 459,8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1 097 336,8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696 147,7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837 459,8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1 097 336,8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696 147,7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837 459,8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1 097 336,8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114 000,0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15 2 05 40370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114 000,0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"Капитальный ремонт объектов государственной собственности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582 147,7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777 459,8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1 057 336,8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15 2 06 22110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582 147,7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777 459,8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1 057 336,8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45 784,8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45 784,8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"Молодость Белгородчины"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45 784,8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45 784,8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45 784,8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Культура, кинематография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473 695,5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468 492,9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234 160,0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459 692,9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408 412,5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222 634,0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459 692,9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408 412,5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222 634,0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23 530,0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22 268,0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23 530,0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22 268,0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05 1 06 71120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05 1 06 72120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12 280,0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22 268,0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88 937,0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40 119,0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88 937,0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40 119,0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05 2 04 22110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88 937,0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12 620,0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05 2 04 72120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27 499,0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345 275,9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344 763,5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196 572,0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307 581,9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301 755,2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196 572,0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19 560,0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51 121,1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76 495,0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05 3 04 71120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127 970,0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9 859,0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174 769,9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231 074,1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110 218,0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А1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43 008,3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А1 55190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36 685,3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А1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"Развитие инфраструктуры сферы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05 5 04 22110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60 080,4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60 080,4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60 080,4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05 4 04 22110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05 4 04 72220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33 947,0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05 R2990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11 526,0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1 610 503,7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1 241 872,0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797 150,4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1 504 169,6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1 051 554,0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779 460,4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1 504 169,6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1 051 554,0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779 460,4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"Развитие первичной медико-санитарной </w:t>
            </w:r>
            <w:r>
              <w:lastRenderedPageBreak/>
              <w:t>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339 036,0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663 223,2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212 417,0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339 036,0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663 223,2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212 417,0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03 2 03 22110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60 804,2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03 2 03 40370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23 380,0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53 940,0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11 089,0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региональной программы модернизации первичного звена здравоохранения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03 R3650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126 910,0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379 013,9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110 985,0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региональной программы модернизации </w:t>
            </w:r>
            <w:r>
              <w:lastRenderedPageBreak/>
              <w:t>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03 R3650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188 746,0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169 465,1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90 343,0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1 047 251,7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315 868,5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429 294,0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1 047 251,7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315 868,5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429 294,0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03 3 08 22110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1 028 751,7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315 868,5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394 494,0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</w:t>
            </w:r>
            <w:r>
              <w:lastRenderedPageBreak/>
              <w:t>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03 3 08 40370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34 800,0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117 881,9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72 462,3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137 749,4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33 805,9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72 462,3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135 749,4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03 5 06 22110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33 805,9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50 000,3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127 416,0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03 5 06 40370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22 462,0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8 333,4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N4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84 076,0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N4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84 076,0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03 5 06 22110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48 419,0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здравоохранения Белгородской </w:t>
            </w:r>
            <w:r>
              <w:lastRenderedPageBreak/>
              <w:t>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48 419,0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48 419,0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48 419,0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03 3 08 22110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48 419,0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59 359,1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100 979,0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59 359,1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100 979,0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"Развитие медицинской реабилитации и санаторно-курортного лечения, в </w:t>
            </w:r>
            <w:r>
              <w:lastRenderedPageBreak/>
              <w:t>том числе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59 359,1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100 979,0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59 359,1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100 979,0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03 6 03 22110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59 359,1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100 979,0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40 920,0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40 920,0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40 920,0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40 920,0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03 2 03 22110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40 920,0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1 088 554,8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1 108 554,2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1 113 539,7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450 076,0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298 207,7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288 573,8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Субвенция на 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04 1 02 73820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</w:t>
            </w:r>
            <w:r>
              <w:lastRenderedPageBreak/>
              <w:t>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309 171,0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157 302,7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147 668,8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309 171,0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157 302,7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147 668,8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жильем ветеранов Великой Отечественной войны"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38 415,5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28 458,4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25 108,8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7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09 1 04 51340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38 415,5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28 458,4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25 108,8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34 837,3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34 806,4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31 337,0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</w:t>
            </w:r>
            <w:r>
              <w:lastRenderedPageBreak/>
              <w:t xml:space="preserve">Федеральным </w:t>
            </w:r>
            <w:hyperlink r:id="rId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09 1 05 51350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575,1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541,2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09 1 05 51350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19 076,2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19 120,5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17 208,0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09 1 05 51760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09 1 05 51760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14 740,7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13 384,0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"Реализация мероприятий в области улучшения жилищных условий иных </w:t>
            </w:r>
            <w:r>
              <w:lastRenderedPageBreak/>
              <w:t>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09 1 08 40390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09 1 18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110 918,2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91 223,0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09 1 18 73840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110 918,2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91 223,0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603 894,0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607 435,5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643 284,8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комфортным жильем и коммунальными услугами жителей </w:t>
            </w:r>
            <w:r>
              <w:lastRenderedPageBreak/>
              <w:t>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603 894,0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607 435,5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643 284,8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603 894,0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607 435,5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643 284,8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109 888,0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118 959,5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128 712,8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09 1 06 23770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06 R4970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108 888,0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127 712,8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"Предоставление благоустроенных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514 572,0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1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09 1 07 70820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468 891,4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463 207,3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489 303,3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07 R0820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25 114,6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25 268,7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25 268,7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34 584,8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181 681,1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34 584,8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181 681,1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34 584,8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181 681,1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34 584,8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202 911,0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108 933,0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04 2 02 22110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31 074,8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154 091,0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108 933,0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04 2 02 72120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48 820,0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Р3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72 748,1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Р3 51210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72 748,1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762 384,1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934 158,9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244 562,0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595 971,1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371 504,2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7 352,1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Р5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595 971,1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371 504,2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7 352,1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Создание и модернизация объектов спортивной инфраструктуры региональной собственности для </w:t>
            </w:r>
            <w:r>
              <w:lastRenderedPageBreak/>
              <w:t>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239 255,4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231 283,4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55 056,7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49 110,1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Р5 52280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46 790,5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7 352,1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Р5 Р0000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254 868,5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83 760,7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166 413,0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562 654,7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237 209,9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166 413,0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562 654,7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237 209,9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"Развитие </w:t>
            </w:r>
            <w:r>
              <w:lastRenderedPageBreak/>
              <w:t>физической культуры и массового спорта"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158 727,0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522 615,7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217 067,9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158 727,0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522 615,7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217 067,9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06 1 03 22110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06 1 03 40370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339 494,7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87 360,9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</w:t>
            </w:r>
            <w:r>
              <w:lastRenderedPageBreak/>
              <w:t>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06 1 03 71120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44 340,0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5 589,0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06 1 03 72120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35 933,0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98 781,0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124 118,0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40 039,0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20 142,0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40 039,0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20 142,0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06 2 03 72120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40 039,0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20 142,0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имущественных и земельных отношений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205 360,0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208 292,0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212 192,0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44 187,0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44 707,0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46 399,0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44 707,0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46 399,0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44 707,0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46 399,0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44 707,0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46 399,0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Расходы на выплаты по оплате </w:t>
            </w:r>
            <w:r>
              <w:lastRenderedPageBreak/>
              <w:t>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38 706,0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39 090,0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40 643,0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67 425,0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69 373,0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67 425,0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69 373,0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67 425,0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69 373,0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67 425,0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69 373,0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65 775,0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67 723,0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69 931,0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99 9 00 60460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 по управлению государственной собственностью, кадастровой оценке, землеустройству и </w:t>
            </w:r>
            <w:r>
              <w:lastRenderedPageBreak/>
              <w:t>землепользованию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99 9 00 60460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93 748,0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94 212,0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94 212,0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Дополнительные социальные гарантии молодому поколению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04 1 02 29980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04 2 01 00590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здравоохранения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1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"Организация отдыха и оздоровления детей и подростков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"Проведение детской оздоровительной кампании"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проведению оздоровительной кампании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02 6 01 20650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10 492 586,6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10 165 248,5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10 589 371,6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5 552 334,8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5 562 496,7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5 502 934,9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по раннему выявлению потребителей </w:t>
            </w:r>
            <w:r>
              <w:lastRenderedPageBreak/>
              <w:t>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01 1 02 20320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1 885,0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01 1 02 20321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5 550 389,8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5 560 551,7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5 500 989,9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1 455 578,3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1 347 249,6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1 024 722,8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"Высокотехнологичные виды медицинской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702 637,1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695 778,3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695 778,3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Высокотехнологичная медицинская помощь, не включенная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01 R4020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702 637,1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695 778,3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695 778,3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"Мероприятия, направленные на совершенствование медицинской помощи больным с онкологическими заболеваниями, психическими расстройствами 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03 3 02 20140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"Мероприятия, направленные на обследование населения с целью выявления туберкулеза, лечения больных туберкулезом, профилактические мероприятия"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29 764,8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29 566,1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29 566,1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03 3 03 20180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27 937,0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03 R2022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1 827,8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1 629,1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1 629,1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"Закупки </w:t>
            </w:r>
            <w:r>
              <w:lastRenderedPageBreak/>
              <w:t>оборудования (включая медицинское)"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335 874,0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29 128,0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47 815,0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288 059,0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медицинской деятельности, связанной с донорством органов человека в целях трансплантации"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694,2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медицинской деятельности, связанной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03 3 09 54760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694,2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129 808,3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283 886,4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184 609,7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Оснащение оборудованием </w:t>
            </w:r>
            <w:r>
              <w:lastRenderedPageBreak/>
              <w:t>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N2 51920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129 808,3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217 286,4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118 009,7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N2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66 600,0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210 938,9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262 335,6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68 213,5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N3 51900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210 938,9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262 335,6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68 213,5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"Развитие экспорта медицинских услуг"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национального проекта "Здравоохранение"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N8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135 332,0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119 882,0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119 882,0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 и расходных материалов для неонатального и аудиологического скрининга"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7 227,0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оборудования (включая медицинское) и расходных материалов для неонатального и аудиологического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03 5 01 20730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7 227,0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по пренатальной (дородовой) диагностике"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27 969,0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12 519,0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пренатальной (дородовой) диагностике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03 5 02 20790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27 969,0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12 519,0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Закупки лекарственных препаратов и изделий медицинского назначения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03 5 03 20870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N4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N4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 Р0000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Проект "Борьба с сердечно-сосудистыми заболеваниями"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N2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N2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"Оказание паллиативной помощи, в том числе детям"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7 01 R2010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3 922 278,5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4 093 420,1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4 356 385,1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3 920 574,0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4 091 715,0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4 354 680,0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3 920 574,0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4 091 682,0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4 354 647,0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985 364,0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1 050 831,0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1 120 128,0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210 061,0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216 442,0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225 549,0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2 706 682,0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2 805 975,0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2 990 536,0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"Компенсация расходов, связанных с оказанием медицинскими организациями медицинской помощи гражданам Украины и лицам без гражданства"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05 54220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1 704,5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1 705,1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1 944 851,6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1 888 691,8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1 925 788,8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1 944 851,6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1 888 691,8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1 925 788,8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45 282,7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47 079,9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48 948,9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иммунопрепаратов для вакцинопрофилактики инфекций по эпидемическим показаниям"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44 871,0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46 668,0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48 537,0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иммунопрепаратов для вакцинопрофилактики инфекций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03 2 05 20160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44 871,0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46 668,0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48 537,0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P3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P3 54680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</w:t>
            </w:r>
            <w:r>
              <w:lastRenderedPageBreak/>
              <w:t>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554 622,0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451 624,0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436 056,0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436 056,0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436 056,0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436 056,0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03 3 02 20140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436 056,0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436 056,0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436 056,0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"Закупки </w:t>
            </w:r>
            <w:r>
              <w:lastRenderedPageBreak/>
              <w:t>оборудования (включая медицинское)"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118 566,0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15 568,0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118 566,0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15 568,0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 P0000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1 227 220,9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1 269 189,9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1 312 994,9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558 867,0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600 836,0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644 641,0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03 9 01 20060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558 867,0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600 836,0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644 641,0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финансовое обеспечение оказания отдельным категориям граждан социальной услуги по обеспечению необходимыми лекарственными препаратами,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388 136,8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03 9 04 54600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388 136,8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388 136,8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"Реализация </w:t>
            </w:r>
            <w:r>
              <w:lastRenderedPageBreak/>
              <w:t>отдельных полномочий в области лекарственного обеспечения"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143 374,1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03 9 05 51610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143 374,1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143 374,1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N2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136 843,0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N2 5586R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136 843,0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136 843,0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101 477,0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104 549,0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111 540,0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101 477,0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104 549,0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111 540,0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101 477,0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104 549,0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111 540,0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223 580,1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226 716,8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237 388,5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223 580,1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226 716,8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237 388,5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137 141,1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135 341,8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140 927,5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59 541,1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59 341,8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64 927,5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N1 5554R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59 541,1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59 341,8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64 927,5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86 439,0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91 375,0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96 461,0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86 439,0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91 375,0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96 461,0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86 439,0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91 375,0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96 461,0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334 207,0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349 227,0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367 997,0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334 207,0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349 227,0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367 997,0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"Совершенствование оказания </w:t>
            </w:r>
            <w:r>
              <w:lastRenderedPageBreak/>
              <w:t>специализированной, включая высокотехнологичную, медицинской помощи, скорой, в том числе скорой специализированной скорой медицинской помощи, медицинской эвакуации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оборудования включая медицинское)"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национального проекта "Демография"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 P0000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322 162,0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340 747,0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359 517,0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322 162,0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340 747,0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359 517,0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322 162,0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340 747,0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359 517,0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53 891,0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57 313,0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12 266,0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12 672,0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13 048,0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259 021,0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273 864,0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288 836,0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304 686,0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321 798,0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340 257,0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304 686,0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321 798,0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340 257,0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33 678,0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"Мероприятия по развитию службы крови"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развитию службы крови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03 3 06 20750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31 978,0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271 008,0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289 820,0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308 279,0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271 008,0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289 820,0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308 279,0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271 008,0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289 820,0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308 279,0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271 008,0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289 820,0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308 279,0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2 132 927,1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1 816 318,2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2 215 005,4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раннему выявлению потребителей 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01 1 02 20320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2 132 572,1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1 815 963,2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2 214 650,4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1 N1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1 N1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"Укрепление общественного здоровья"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1 Р4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1 Р4 Р0000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643 497,0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410 674,0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757 825,0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"Закупки </w:t>
            </w:r>
            <w:r>
              <w:lastRenderedPageBreak/>
              <w:t>оборудования (включая медицинское)"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643 497,0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410 674,0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757 825,0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региональной программы модернизации первичного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2 01 R3650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643 497,0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410 674,0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757 825,0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104 712,6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294 515,4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293 922,0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по профилактике, выявлению, мониторингу лечения и лечению лиц, инфицированных вирусами иммунодефицита человека и гепатитов B и C"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12 190,6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12 227,4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 по предупреждению и борьбе с социально значимыми инфекционными заболеваниями (на обеспечение закупок диагностических средств для выявления и мониторинга лечения лиц, инфицированных вирусами </w:t>
            </w:r>
            <w:r>
              <w:lastRenderedPageBreak/>
              <w:t>иммунодефицита человека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04 R2021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11 190,6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11 227,4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реализацию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04 R2023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62 622,0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282 288,0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281 820,0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57 056,0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281 820,0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281 820,0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Закупка оборудования (включая медицинское)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N3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5 P1 P0000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37 692,0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38 516,0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39 853,0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"Проведение оздоровительной кампании"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33 421,0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34 758,0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по оздоровлению медицинских работников и граждан </w:t>
            </w:r>
            <w:r>
              <w:lastRenderedPageBreak/>
              <w:t>с социально значимыми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03 6 01 20660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33 421,0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34 758,0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N1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6 N1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"Оказание паллиативной помощи, в том числе детям"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26 169,2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57 597,5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57 597,5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26 169,2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57 597,5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57 597,5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7 01 R2010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26 169,2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57 597,5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57 597,5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34 245,0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34 245,0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34 245,0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"Повышение квалификации и профессиональная подготовка и переподготовка кадров"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Повышение квалификации и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03 8 01 21010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N5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24 270,0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N5 N0000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24 270,0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231 278,1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228 422,0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Централизованная закупка </w:t>
            </w:r>
            <w:r>
              <w:lastRenderedPageBreak/>
              <w:t>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03 9 01 20060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228 422,0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"Осуществление организационных мероприятий, связанных с обеспечением лиц лекарственными препаратами"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</w:t>
            </w:r>
            <w:r>
              <w:lastRenderedPageBreak/>
              <w:t>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03 9 03 52160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Развитие информатизации в Здравоохранении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Б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128 028,6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13 621,9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9 494,1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Б N7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128 028,6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13 621,9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9 494,1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Б N7 5114R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128 028,6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13 621,9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9 494,1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814 983,0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851 097,0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903 414,0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814 983,0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851 097,0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903 414,0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814 983,0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851 097,0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903 414,0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280 062,0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298 115,0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314 795,0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83 975,0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75 715,0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78 935,0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449 541,0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475 862,0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508 279,0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(Иные </w:t>
            </w:r>
            <w:r>
              <w:lastRenderedPageBreak/>
              <w:t>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89 625,6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90 499,3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93 102,7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68 796,0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69 614,0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72 084,0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62 142,0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62 960,0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65 430,0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"Мероприятия"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16 116,0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16 016,0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06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</w:t>
            </w:r>
            <w:r>
              <w:lastRenderedPageBreak/>
              <w:t>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1 304,6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1 310,3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1 304,7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07 59800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1 096,7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</w:t>
            </w:r>
            <w:r>
              <w:lastRenderedPageBreak/>
              <w:t>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07 59800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Д 07 59800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6 547 877,9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6 807 131,4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7 068 727,6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6 538 377,9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6 798 131,4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7 068 727,6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6 538 377,9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6 798 131,4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7 068 727,6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</w:t>
            </w:r>
            <w:r>
              <w:lastRenderedPageBreak/>
              <w:t>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23 935,0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25 888,0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"Денежные выплаты донорам за сдачу крови и ее компонентов"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23 935,0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25 888,0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Денежная выплата донорам за сдачу крови и ее компонентов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03 3 05 14980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23 935,0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25 888,0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81 552,0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82 174,0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82 821,0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"Финансовое обеспечение единовременных компенсационных выплат медицинским работникам"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</w:t>
            </w:r>
            <w:r>
              <w:lastRenderedPageBreak/>
              <w:t>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03 R1380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15 552,0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16 821,0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03 8 04 19990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11 696,0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12 881,0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Ежемесячная денежная выплата по оплате жилых помещений, отопления и освещения </w:t>
            </w:r>
            <w:r>
              <w:lastRenderedPageBreak/>
              <w:t>медицинским и фармацевтическим работникам областных государственных учреждений здравоохранения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03 8 04 19990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6 960 018,6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"Финансовое обеспечение обязательного медицинского страхования"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6 960 018,6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Финансовое обеспечение обязательного медицинского страхования неработающего населения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Г 02 70930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6 432 890,9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6 691 065,4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6 960 018,6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Другие расходы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"Формирование системы комплексной реабилитации и абилитации </w:t>
            </w:r>
            <w:r>
              <w:lastRenderedPageBreak/>
              <w:t>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"Повышение уровня обеспеченности инвалидов, в том числе детей-инвалидов, реабилитационными и абилитационными услугами, ранней помощью, а также повышение уровня профессионального развития и занятости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образования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23 574 682,0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25 797 527,9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26 364 400,6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Национальная экономика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4 669,5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4 669,5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4 669,5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4 669,5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4 669,5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10 2 02 60430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4 301,9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4 538,5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10 2 02 60530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22 665 421,6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24 867 526,4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25 445 500,1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5 029 529,1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7 475 848,2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7 637 818,8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5 029 529,1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7 475 848,2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7 637 818,8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5 029 529,1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7 475 848,2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7 637 818,8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5 020 891,0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7 467 210,1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7 626 712,7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40 499,0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41 149,7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41 878,7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02 1 01 73020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4 980 392,0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7 426 060,4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7 584 834,0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"Содействие занятости"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Р2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11 106,1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Р2 52530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11 106,1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16 586 306,9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16 592 036,9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16 983 693,5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образования Белгородской </w:t>
            </w:r>
            <w:r>
              <w:lastRenderedPageBreak/>
              <w:t>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16 586 306,9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16 592 036,9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16 983 693,5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16 577 208,9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16 586 303,9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16 977 960,5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15 930 315,7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16 271 551,0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16 568 804,9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21 521,0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21 698,0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2 255 590,0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2 269 837,5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2 319 478,0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17 410,4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17 663,4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18 252,6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02 2 01 23060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02 2 01 23060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12 717,0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12 904,0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12 904,0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02 2 01 73040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12 329 005,8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12 649 168,3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12 908 564,9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02 2 01 73060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102 885,0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102 885,0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102 885,0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R3030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ежемесячное денежное вознаграждение за классное руководство </w:t>
            </w:r>
            <w:r>
              <w:lastRenderedPageBreak/>
              <w:t>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R3030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606 681,5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606 681,5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606 681,5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R3030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63 355,0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63 355,0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63 355,0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R3040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459 663,7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1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01 R3040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61 639,8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64 348,3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51 976,2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1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"Содействие развитию общего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276 129,0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47 050,0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269 129,0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33 050,0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в города с население до 50 тыс. чел./(Социальное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03 R2560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19 600,0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20 798,0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02 2 05 29990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02 2 05 29990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02 2 05 29990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14 228,0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14 228,0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85 304,8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70 593,6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91 939,9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Е1 51690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70 593,2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70 593,6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70 582,8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детских технопарков "Кванториум"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E1 51730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21 357,1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Е1 51870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14 711,6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265 859,4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183 311,3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249 367,7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образовательных организаций материально-технической базой для внедрения цифровой образовательной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Е4 52100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172 859,4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90 311,3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156 367,7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национального проекта "Образование"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Е4 Е0000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Повышение квалификации, профессиональная подготовка и переподготовка кадров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02 5 03 21010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412 126,1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267 332,1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276 061,9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412 126,1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267 332,1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276 061,9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412 126,1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267 332,1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276 061,9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187 464,1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245 256,5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271 429,9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183 964,1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241 756,5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267 929,9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</w:t>
            </w:r>
            <w:r>
              <w:lastRenderedPageBreak/>
              <w:t>детей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02 3 01 73070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мероприятий, проводимых для детей и молодежи"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Е2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206 684,3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центров выявления и поддержки одаренных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Е2 51890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202 952,0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Е2 54910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Е4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11 698,7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17 443,6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Создание центров цифрового </w:t>
            </w:r>
            <w:r>
              <w:lastRenderedPageBreak/>
              <w:t>образования детей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3 Е4 52190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11 698,7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17 443,6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193 593,7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201 237,3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209 791,3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193 593,7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201 237,3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209 791,3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193 593,7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201 237,3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209 791,3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193 593,7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201 237,3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209 791,3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193 593,7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201 237,3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209 791,3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15 895,0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16 447,5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15 895,0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16 447,5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"Организация отдыха и оздоровления детей и подростков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15 895,0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16 447,5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15 895,0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16 447,5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 нужд)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02 6 01 20650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проведению оздоровительной кампании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02 6 01 20650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15 708,0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15 940,5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16 260,5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427 970,8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314 944,4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321 687,1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"Профилактика немедицинского потребления наркотических средств и психотропных веществ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01 1 01 20310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"Безопасность дорожного движения"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R3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Приобретение технических средств обучения, наглядных и методических материалов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R3 R0004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"Профилактика </w:t>
            </w:r>
            <w:r>
              <w:lastRenderedPageBreak/>
              <w:t>безнадзорности и правонарушений несовершеннолетних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426 792,8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313 766,4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320 509,1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92 892,6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70 969,0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70 969,0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механизмов оценки качества образования в соответствии с государственными образовательными стандартами"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23 770,6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23 847,0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23 847,0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02 4 01 00590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23 770,6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23 847,0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23 847,0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"Осуществление механизмов контроля качества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02 4 02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69 122,0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47 122,0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47 122,0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видеонаблюдением аудиторий пунктов проведения единого государственного экзамена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02 4 02 23050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видеонаблюдением аудиторий пунктов проведения единого государственного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02 4 02 23050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02 4 02 29990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52 252,0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30 252,0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30 252,0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333 900,2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242 797,4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249 540,1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</w:t>
            </w:r>
            <w:r>
              <w:lastRenderedPageBreak/>
              <w:t>соответствии с частью 1 статьи 7 Федерального закона "Об образовании в Российской Федерации" полномочий Российской Федерации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11 479,1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11 528,2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10 580,1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9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02 5 01 59900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9 445,8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9 540,3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9 921,9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0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</w:t>
            </w:r>
            <w:r>
              <w:lastRenderedPageBreak/>
              <w:t>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02 5 01 59900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1 956,9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627,2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1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02 5 01 59900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68 393,0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71 764,0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02 5 02 90019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60 481,0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62 870,0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02 5 02 90019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8 588,0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02 5 02 90019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4 351,1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4 351,1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35 741,2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24 652,4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24 652,4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02 5 06 29990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28 740,4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20 470,4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20 470,4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02 5 06 29990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02 5 06 29990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3 975,8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1 157,0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132 596,6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137 241,8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142 543,6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02 5 07 00590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77 049,0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79 977,0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83 175,0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02 5 07 00590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6 609,5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6 593,0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02 5 07 00590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48 938,1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50 671,8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52 754,6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Стратегия "Доброжелательная школа"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02 5 09 29990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64 369,0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02 5 09 29990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5 631,0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Е1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11 025,0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E1 54810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11 025,0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"Поддержка семей, имеющих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Е3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Е3 62292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"Мероприятия в рамках подпрограммы "Укрепление </w:t>
            </w:r>
            <w:r>
              <w:lastRenderedPageBreak/>
              <w:t>единства российской нации и 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"Молодость Белгородчины"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905 064,4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925 575,4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914 231,0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427 852,0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443 343,0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459 392,0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427 852,0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443 343,0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459 392,0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"Социальная поддержка </w:t>
            </w:r>
            <w:r>
              <w:lastRenderedPageBreak/>
              <w:t>обучающихся"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Меры социальной поддержки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02 2 02 12240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35 016,0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392 836,0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408 327,0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424 376,0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392 836,0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408 327,0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424 376,0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02 5 05 12220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20 641,0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21 213,0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21 798,0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02 5 05 12220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6 826,0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7 130,0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7 395,0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02 5 05 73220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365 369,0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379 984,0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395 183,0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449 798,0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454 818,0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454 839,0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449 798,0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454 818,0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454 839,0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449 297,0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454 297,0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454 297,0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"Государственная поддержка предоставления дошкольного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449 297,0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454 297,0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454 297,0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альтернативных форм предоставления дошкольного образования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02 1 02 73010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66 148,0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02 1 02 73030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383 149,0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388 149,0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Пособия и компенсация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02 2 02 12210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27 414,4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27 414,4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27 414,4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27 414,4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04 5 01 70270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Формирование системы комплексной реабилитации и абилитации </w:t>
            </w:r>
            <w:r>
              <w:lastRenderedPageBreak/>
              <w:t>инвалидов, в том числе детей-инвалидов, на территории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Формирование условий для системы комплексной реабилитации и абилитации инвалидов, в том числе детей-инвалидов, а также ранней помощи в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культуры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1 212 439,2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1 160 889,0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1 241 802,7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55 847,4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55 847,4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55 847,4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"Развитие дополнительного образования детей в сфере культуры </w:t>
            </w:r>
            <w:r>
              <w:lastRenderedPageBreak/>
              <w:t>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55 847,4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55 847,4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отрасли культуры (обеспечение мероприятий детских музыкальных, художественных, хореографических школ, школ искусства, училищ необходимыми инструментами, оборудованием и материалами)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А1 55196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55 847,4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1 147 367,5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1 147 294,0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1 172 711,3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1 007 930,5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1 019 912,0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1 040 500,3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"Реализация мероприятий по осуществлению антинаркотической пропаганды и </w:t>
            </w:r>
            <w:r>
              <w:lastRenderedPageBreak/>
              <w:t>антинаркотического просвещения"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01 1 01 20310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01 1 01 20310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04 5 01 50270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04 5 01 70270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условий для просвещенности граждан в вопросах инвалидности и устранения отношенческих барьеров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1 003 696,4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1 016 483,0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1 037 311,3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170 611,0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163 811,0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176 548,0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150 820,0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157 553,0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166 757,0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39 959,0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42 562,0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45 456,0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7 939,0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7 939,0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101 375,0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106 785,0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113 095,0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"Комплектование книжных фондов библиотек"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05 1 02 21440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Комплектование книжных фондов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05 1 02 21440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3 923,0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мероприятий, направленных на создание единого библиотечно-информационного и культурного пространства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А1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модельных муниципальных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А1 54540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модельных муниципальных библиотек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А1 54540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А3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Оцифровка книжных памятников и включение их в Национальную электронную библиотеку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1 А3 08200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209 102,0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216 469,0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226 049,0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204 114,0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210 160,0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221 061,0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204 114,0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210 160,0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221 061,0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мероприятий, направленных на популяризацию музейного дела"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5 809,0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5 809,0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А2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2 А2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132 138,5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127 707,6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138 577,6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96 931,0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102 491,0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96 931,0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102 491,0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 и мероприятий, направленных на популяризацию традиционной культуры Белгородчины"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и развитие народных художественных ремесел"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и развитие народных художественных ремесел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05 3 03 24620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33 018,5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29 776,6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29 776,6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 R4670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29 776,6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29 776,6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2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04 R4670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33 018,5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2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А2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3 А2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466 719,9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483 749,4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470 682,7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государственных </w:t>
            </w:r>
            <w:r>
              <w:lastRenderedPageBreak/>
              <w:t>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437 596,0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447 138,0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457 820,0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437 596,0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447 138,0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457 820,0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 и творческих проектов, направленных на популяризацию профессионального искусства"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творческой деятельности государственных и муниципальных театрально-концертных учреждений"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12 295,9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10 980,4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10 988,7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Поддержка творческой деятельности и укрепление материально-технической базы муниципальных театров в населенных пунктах с </w:t>
            </w:r>
            <w:r>
              <w:lastRenderedPageBreak/>
              <w:t>численностью населения до 300 тысяч человек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05 R4660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7 958,0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2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05 R5170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3 523,1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3 176,5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3 030,7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2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А2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17 970,0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А2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17 970,0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А3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виртуальных концертных залов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А3 54530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виртуальных концертных залов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А3 54530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5 А3 54530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5 837,0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20 734,0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21 063,0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5 210,0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Гранты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05 6 02 20850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Гранты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05 6 02 20850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Гранты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05 6 02 20850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2 953,0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Премии и иные поощрения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05 6 03 20860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05 6 03 20860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"Поддержка создания и деятельности социально ориентированных некоммерческих организаций, оказывающих услуги в сфере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8 156,0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8 253,0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8 360,0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05 6 06 21020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8 156,0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8 253,0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8 360,0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А2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А2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А2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A2 55194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2 152,2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2 237,2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2 237,2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поддержка </w:t>
            </w:r>
            <w:r>
              <w:lastRenderedPageBreak/>
              <w:t>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A2 55195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1 012,8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А2 60274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и поддержка чтения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современной читательской и информационной компетентности населения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1 790,0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"Комплектование фондов государственных библиотек художественной литературой"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05 7 02 21440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 R5160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 R5160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1 411,1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139 437,0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127 382,0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132 211,0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139 437,0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126 982,0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132 211,0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130 899,0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118 184,0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122 583,0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и государственных учреждений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112 703,0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115 988,0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120 387,0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90 287,0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93 697,0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97 445,0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4 603,0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16 581,0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16 775,0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17 430,0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1 296,0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Премии и иные поощрения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05 6 03 20860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1 296,0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А3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А3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Организация онлайн-трансляций культурных мероприятий, создание виртуальных выставочных проектов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А3 08100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дополнительного образования детей в сфере культуры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8 538,0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9 628,0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8 041,0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8 041,0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"Мероприятия, направленные на выявление и поддержку одаренных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05 8 02 12230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8 А2 А0000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13 169,0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13 244,0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"Социальная поддержка педагогических работников"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02 5 05 73220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"Формирование системы комплексной реабилитации и абилитации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"Повышение уровня обеспеченности инвалидов, в том </w:t>
            </w:r>
            <w:r>
              <w:lastRenderedPageBreak/>
              <w:t>числе детей-инвалидов, реабилитационными и абилитационными услугами, ранней помощью, а также повышение уровня профессионального развития и занятости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социальной защиты населения и труда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2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"Организация отдыха и оздоровления детей и </w:t>
            </w:r>
            <w:r>
              <w:lastRenderedPageBreak/>
              <w:t>подростков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71 584,0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02 6 01 20650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49 509,0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49 509,0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49 509,0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проведение оздоровительной кампании детей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02 6 01 70650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22 075,0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мероприятий, связанных с отдыхом и оздоровлением детей, находящихся в трудной жизненной ситуации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02 6 02 54570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13 944 690,2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14 348 328,6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14 716 960,8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100 863,0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104 898,0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109 094,0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100 863,0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104 898,0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109 094,0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100 863,0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104 898,0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109 094,0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100 863,0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104 898,0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109 094,0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04 1 02 12610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100 863,0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104 898,0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109 094,0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2 600 675,3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2 711 454,2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2 855 496,6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2 600 675,3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2 711 454,2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2 855 496,6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2 437 627,0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2 545 710,0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2 682 751,0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2 416 559,0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2 524 642,0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2 661 683,0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822 199,0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849 555,0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889 428,0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04 2 01 71590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1 594 360,0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1 675 087,0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1 772 255,0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21 068,0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Мероприятие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04 2 03 20810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21 068,0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"Социальная поддержка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163 048,3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165 744,2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172 745,6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144 056,5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146 817,2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153 062,2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04 3 03 00590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99 477,4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100 562,0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104 400,8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04 3 03 21020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44 579,1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46 255,2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48 661,4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"Постинтернатное сопровождение детей-сирот, детей, оставшихся без попечения родителей, лиц из их числа"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18 991,8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19 683,4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04 3 05 00590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18 991,8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19 683,4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6 062 381,0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6 221 492,4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6 378 989,5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6 062 181,0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6 221 292,4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6 378 789,5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"Развитие мер </w:t>
            </w:r>
            <w:r>
              <w:lastRenderedPageBreak/>
              <w:t>социальной поддержки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4 652 907,9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4 763 750,0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4 870 394,7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2 896 268,9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2 939 399,4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2 984 784,3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04 1 01 52500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1 805 279,5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1 804 771,2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1 804 771,1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предоставление гражданам субсидий на оплату жилого помещения и коммунальных услуг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04 1 01 71510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105 421,0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ветеранам труда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04 1 01 72510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650 474,0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676 493,0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703 552,8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04 1 01 72520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23 200,7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24 128,7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25 093,8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Субвенции на выплату ежемесячных денежных компенсаций расходов по оплате жилищно-коммунальных услуг многодетным семьям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04 1 01 72530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195 098,7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202 902,6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211 018,7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иным категориям граждан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04 1 01 72540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91 347,0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95 000,9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98 800,9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Субвенция на компенсацию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04 1 01 74620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18 572,6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19 957,4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21 528,3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01 R4620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14 828,4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14 779,6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14 597,7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1 753 182,0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1 820 194,6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1 881 454,4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Единовременное денежное поощрение при награждении почетным знаком "Материнская </w:t>
            </w:r>
            <w:r>
              <w:lastRenderedPageBreak/>
              <w:t>Слава"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04 1 02 12110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19 175,0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20 445,0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Протезно-ортопедическая помощь гражданам, не имеющим группу инвалидности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04 1 02 12120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14 819,0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04 1 02 12140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04 1 02 12410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2 857,0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04 1 02 12430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7 906,9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3 553,0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04 1 02 51370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406 326,1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421 110,1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436 975,0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04 1 02 52200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171 308,3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178 159,7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185 281,1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04 1 02 52400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04 1 02 52800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372,1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выплату пособий малоимущим гражданам и </w:t>
            </w:r>
            <w:r>
              <w:lastRenderedPageBreak/>
              <w:t>гражданам, оказавшимся в трудной жизненной ситуации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9 038,0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04 1 02 72360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04 1 02 72370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4 970,0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оплату ежемесячных денежных выплат ветеранам труда, ветеранам военной службы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04 1 02 72410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680 169,0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707 352,0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735 962,0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оплату ежемесячных </w:t>
            </w:r>
            <w:r>
              <w:lastRenderedPageBreak/>
              <w:t>денежных выплат труженикам тыла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04 1 02 72420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оплату ежемесячных денежных выплат реабилитированным лицам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04 1 02 72430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10 324,0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10 739,0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оплату ежемесячных денежных выплат лицам, признанным пострадавшими от политических репрессий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04 1 02 72440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оплату ежемесячных денежных выплат лицам, родившимся в период с 22 июня 1923 года по 3 сентября 1945 года (Дети войны)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04 1 02 72450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176 836,0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183 894,0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191 344,0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предоставление материальной и иной помощи для погребения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04 1 02 72620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9 608,0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9 992,0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Оказание государственной социальной помощи на основании социального контракта отдельным категориям граждан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R4040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226 944,7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235 902,7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235 902,7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"Социальная поддержка граждан, </w:t>
            </w:r>
            <w:r>
              <w:lastRenderedPageBreak/>
              <w:t>имеющих особые заслуги перед Российской Федерацией и Белгородской областью"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пособия лицам, которым присвоено звание "Почетный гражданин Белгородской области"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04 1 03 72350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"Предоставление отдельным категориям граждан государственной социальной помощи в части проезда к месту санаторно-курортного лечения и обратно"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Возмещение стоимости проезда один раз в год к месту санаторно-курортного лечения больным туберкулезом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04 1 04 12880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5 152,0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5 152,0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04 2 01 71690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1 404 121,1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1 452 390,4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1 503 242,8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1 403 739,1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1 451 993,4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1 502 780,8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04 3 01 53800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651 458,8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ежемесячных пособий гражданам, имеющим детей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04 3 01 72850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407 251,0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423 692,0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440 348,0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полномочий субъекта Российской Федерации на осуществление мер соцзащиты многодетных семей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04 3 01 72880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391 869,0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401 504,0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410 974,0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</w:t>
            </w:r>
            <w:r>
              <w:lastRenderedPageBreak/>
              <w:t>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04 3 03 12220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организацию транспортного обслуживания населения в пригородном межмуниципальном сообщении"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организацию транспортного обслуживания населения автомобильным транспортом по межмуниципальным маршрутам регулярных перевозок в </w:t>
            </w:r>
            <w:r>
              <w:lastRenderedPageBreak/>
              <w:t>пригородном сообщении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10 2 01 73810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4 644 050,1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4 770 386,0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4 830 419,7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4 644 050,1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4 770 386,0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4 830 419,7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2 754 637,6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2 820 474,7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2 863 172,6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2 315 975,5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2 356 477,1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2 374 149,7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04 3 01 52700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7 599,5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7 881,3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8 194,7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04 3 01 73000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105 131,0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110 134,0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115 293,0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Осуществление ежемесячных выплат на детей в возрасте от трех до семи лет включительно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01 R3020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2 203 245,0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2 250 662,0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429 670,6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458 725,1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483 197,0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04 3 02 52600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9 261,6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10 104,1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04 3 02 72860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138 778,0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145 646,0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содержание ребенка в семье опекуна, приемной семье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04 3 02 72870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222 632,0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237 361,0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249 333,0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выплату вознаграждения, причитающегося приемным родителям, и на обеспечение приемным семьям гарантий социальной защиты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04 3 02 72890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65 799,0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72 482,0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78 346,0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7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04 3 04 59400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"Постинтернатное сопровождение детей-сирот, детей, оставшихся без </w:t>
            </w:r>
            <w:r>
              <w:lastRenderedPageBreak/>
              <w:t>попечения родителей, лиц из их числа"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8 508,7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4 789,7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5 343,1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04 3 05 12210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04 3 05 71520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5 638,7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1 906,7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2 446,1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</w:t>
            </w:r>
            <w:r>
              <w:lastRenderedPageBreak/>
              <w:t>собственниками жилых помещений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04 3 05 71530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Р1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1 889 412,5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1 949 911,3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1 967 247,1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Р1 50840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867 364,8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Р1 55730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978 579,2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993 955,9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1 009 882,3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536 720,8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540 098,0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542 961,0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536 720,8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540 098,0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542 961,0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Модернизация материально-технической базы организаций социального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04 2 02 22120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71 270,0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73 970,0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71 270,0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Р1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71 270,0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73 970,0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71 270,0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29 070,0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44 375,0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"Формирование условия для </w:t>
            </w:r>
            <w:r>
              <w:lastRenderedPageBreak/>
              <w:t>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732,0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условий для просвещенности граждан в вопросах инвалидности и устранения отношенческих барьеров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447 333,0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451 278,0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466 654,0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69 506,0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70 218,0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72 509,0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57 380,0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57 946,0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60 237,0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11 615,0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11 761,0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11 761,0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"Субвенции </w:t>
            </w:r>
            <w:r>
              <w:lastRenderedPageBreak/>
              <w:t>на организацию предоставления отдельных мер социальной защиты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243 569,0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245 946,0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255 552,0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организацию предоставления отдельных мер социальной защиты населения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04 6 02 71230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243 569,0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245 946,0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255 552,0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34 477,0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04 6 03 71240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34 477,0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14 784,0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осуществление деятельности по опеке и попечительству в отношении совершеннолетних лиц </w:t>
            </w:r>
            <w:r>
              <w:lastRenderedPageBreak/>
              <w:t>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04 6 04 71250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14 784,0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47 944,0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организацию предоставления ежемесячных денежных компенсаций расходов по оплате жилищно-коммунальных услуг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04 6 05 71260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47 944,0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социального пособия на погребение"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организацию предоставления социального пособия на погребение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04 6 06 71270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41 328,0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41 328,0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41 328,0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государственных учреждений (организаций) системы социальной защиты населения </w:t>
            </w:r>
            <w:r>
              <w:lastRenderedPageBreak/>
              <w:t>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41 328,0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41 328,0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41 328,0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04 6 08 00590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39 628,0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39 628,0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39 628,0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04 6 08 00590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04 6 08 00590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"Формирование системы комплексной реабилитации и абилитации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9 580,8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"Повышение уровня обеспеченности инвалидов, в том числе детей-инвалидов, реабилитационными и абилитационными услугами, ранней помощью, а также повышение уровня профессионального развития и занятости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9 580,8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9 580,8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379 927,6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364 325,7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371 584,7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54 128,0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55 242,0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56 446,0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54 128,0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56 446,0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54 128,0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56 446,0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54 128,0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56 446,0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54 128,0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56 446,0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53 093,0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54 207,0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55 411,0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06 2 02 23060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02 R3030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936,0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"Формирование системы комплексной реабилитации и абилитации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"Повышение уровня обеспеченности инвалидов, в том числе детей-инвалидов, реабилитационными и абилитационными услугами, ранней помощью, а также повышение уровня профессионального развития и занятости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мероприятий в сфере реабилитации и абилитации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323 557,5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306 841,7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315 138,7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24 835,0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8 888,0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"Обеспечение безопасности жизнедеятельности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01 1 01 20310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"Профилактика </w:t>
            </w:r>
            <w:r>
              <w:lastRenderedPageBreak/>
              <w:t>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условий для просвещенности граждан в вопросах инвалидности и устранения отношенческих барьеров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"Развитие физической культуры и </w:t>
            </w:r>
            <w:r>
              <w:lastRenderedPageBreak/>
              <w:t>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24 435,0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8 488,0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22 435,0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по поэтапному внедрению Всероссийского физкультурно-спортивного комплекса "Готов к труду и обороне" (ГТО)"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06 1 02 00590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3 855,0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3 988,0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"Поддержка создания и деятельности социально ориентированных некоммерческих организаций, оказывающих услуги в сфере физической культуры и спорта"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06 2 05 21020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284 817,5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283 989,7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291 661,7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284 817,5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283 989,7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291 661,7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284 614,5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283 786,7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291 458,7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подготовки и участия спортивных сборных команд в международных, всероссийских и других спортивных соревнованиях, обеспечение организации и проведения комплексных спортивных мероприятий, чемпионатов и первенств по видам спорта"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254 438,5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251 885,2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259 036,1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254 438,5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251 885,2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259 036,1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физической культуры и спорта"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Поддержка некоммерческих организаций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06 2 05 21020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P5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12 376,0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15 601,5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16 122,6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P5 50810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7 327,6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7 760,6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7 760,6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P5 52290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7 840,9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8 362,0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2 P5 52290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5 048,4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Премии и иные поощрения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06 3 02 20860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06 3 02 20860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14 589,0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14 589,0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14 589,0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13 905,0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14 589,0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12 457,0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12 578,0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06 3 01 90019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по труду и занятости населения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1 072 637,2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793 684,4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804 738,4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270 417,6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276 783,7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282 609,6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270 417,6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276 783,7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282 609,6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"Профилактика </w:t>
            </w:r>
            <w:r>
              <w:lastRenderedPageBreak/>
              <w:t>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236,1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263,9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"Формирование системы комплексной реабилитации и абилитации инвалидов, в том числе детей-инвалидов,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"Повышение уровня обеспеченности инвалидов, в том числе детей инвалидов, реабилитационными и абилитационными услугами, </w:t>
            </w:r>
            <w:r>
              <w:lastRenderedPageBreak/>
              <w:t>ранней помощью, а также повышение уровня профессионального развития и занятости инвалидов, в том числе детей-инвалидов,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269 367,6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275 733,7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282 109,6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213 098,2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218 807,3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223 291,2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47 976,1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49 073,8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49 073,8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13 1 01 20910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14 035,8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14 035,8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14 035,8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 активной политики занятости населения (Социальное обеспечение и иные </w:t>
            </w:r>
            <w:r>
              <w:lastRenderedPageBreak/>
              <w:t>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13 1 01 20910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23 990,3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24 038,0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13 1 01 20910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13 1 01 20910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10 550,0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"Мероприятия, направленные на повышение уровня занятости женщин, воспитывающих малолетних детей, детей-инвалидов, многодетных женщин"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13 1 02 20920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мероприятий, направленных на повышение уровня занятости женщин, воспитывающих малолетних детей, </w:t>
            </w:r>
            <w:r>
              <w:lastRenderedPageBreak/>
              <w:t>детей-инвалидов, многодетных женщин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13 1 02 20920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13 1 02 20920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158 762,0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164 042,3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164 022,3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13 1 05 00590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125 172,0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130 333,0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130 333,0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13 1 05 00590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26 944,0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27 002,3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26 982,3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13 1 05 00590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13 1 05 00590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Р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1 960,1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1 991,2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6 495,1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"Содействие занятости"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Р2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1 960,1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1 991,2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6 495,1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Повышение эффективности </w:t>
            </w:r>
            <w:r>
              <w:lastRenderedPageBreak/>
              <w:t>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Р2 52910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1 960,1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1 991,2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6 495,1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"Улучшение условий и охраны труда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15 239,4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15 409,4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15 822,4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"Мероприятие, направленное на улучшение условий и охраны труда работодателями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3 075,4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3 114,4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3 114,4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2 466,0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осуществление полномочий в области охраны труда"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12 708,0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полномочий в области охраны труда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13 2 02 71210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12 708,0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40 580,0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41 067,0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42 546,0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40 580,0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41 067,0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42 546,0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36 883,0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37 370,0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38 849,0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"Сопровождение инвалидов молодого возраста при трудоустройстве"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наставничества инвалидов молодого возраста с частичным возмещением работодателям затрат на оплату труда наставника"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13 4 01 20930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Реализация мероприятий, направленных на повышение востребованности на рынке труда инвалидов молодого возраста </w:t>
            </w:r>
            <w:r>
              <w:lastRenderedPageBreak/>
              <w:t>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13 4 01 20930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802 219,6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516 900,7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522 128,8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полномочий Российской Федерации по осуществлению социальных выплат безработным гражданам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13 1 04 52900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787 219,6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501 900,7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507 128,8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787 219,6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501 900,7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507 128,8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784 969,6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499 650,7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504 698,8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"Социальные выплаты безработным гражданам"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784 969,6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499 650,7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504 698,8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полномочий Российской Федерации по осуществлению социальных выплат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13 1 04 52900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полномочий Российской Федерации по осуществлению социальных выплат безработным гражданам (Закупка товаров, работ и услуг для обеспечения государственных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13 1 04 52900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полномочий Российской Федерации по осуществлению социальных выплат безработным гражданам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13 1 04 52900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777 469,6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498 650,7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503 698,8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"Оказание содействия добровольному </w:t>
            </w:r>
            <w:r>
              <w:lastRenderedPageBreak/>
              <w:t>переселению в Белгородскую область соотечественников, проживающих за рубежом"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мероприятия "Закрепление переселившихся участников Государственной программы и членов их семей в Белгородской области и обеспечение их социально-культурной адаптации и интеграции в российское общество"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13 5 02 R0860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2 430,0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архитектуры и градостроительства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24 410,0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24 707,0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25 613,0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24 410,0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24 707,0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25 613,0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24 410,0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25 613,0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24 410,0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25 613,0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24 410,0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25 613,0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22 634,0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22 871,0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23 777,0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1 815,0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молодежной политики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129 694,0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131 339,0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134 919,0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129 694,0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131 339,0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134 919,0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Молодежная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116 813,0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118 299,0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121 395,0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116 813,0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118 299,0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121 395,0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"Молодость Белгородчины"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64 789,0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65 979,0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67 627,0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64 467,0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65 657,0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67 305,0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48 655,0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50 045,0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51 693,0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7 273,0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7 273,0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7 273,0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5 959,0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и проведение мероприятий, направленных на вовлечение молодежи в предпринимательскую деятельность"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48 619,0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49 615,0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38 043,0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39 039,0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40 487,0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15 8 02 21020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33 301,0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34 597,0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36 045,0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(Закупка товаров, </w:t>
            </w:r>
            <w: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2 568,0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"Военно-патриотическое воспитание детей и молодежи, развитие шефства воинских частей над образовательными организациями"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10 433,0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10 433,0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"Информационное обеспечение патриотического воспитания в Белгородской области, создание условий для освещения событий и явлений патриотической направленности для средств массовой информации"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15 8 05 29990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"Информационное обеспечение добровольческого движения"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15 9 03 29990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12 881,0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13 524,0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12 881,0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13 524,0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12 881,0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13 524,0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12 881,0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13 040,0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13 524,0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12 120,0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12 240,0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12 724,0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государственного жилищного надзора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26 516,0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27 514,0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26 516,0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27 514,0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27 514,0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27 514,0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27 514,0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26 516,0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27 514,0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24 979,0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25 977,0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1 537,0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ветеринарии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161 309,2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207 727,5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170 516,5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160 668,2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207 061,5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169 823,5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160 668,2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207 061,5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169 823,5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160 668,2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207 061,5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169 823,5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104 117,2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149 854,5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110 429,5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проведения противоэпизоотических мероприятий в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проведения противоэпизоотических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11 2 05 29940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86 117,2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88 874,5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11 2 06 00590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86 117,2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88 874,5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92 429,5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"Экспорт продукции агропромышленного комплекса"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T2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42 980,0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поддержка </w:t>
            </w:r>
            <w:r>
              <w:lastRenderedPageBreak/>
              <w:t>аккредитации ветеринарных лабораторий в национальной системе аккредитации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T2 52510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42 980,0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56 551,0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57 207,0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56 551,0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57 207,0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59 394,0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54 413,0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54 955,0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57 142,0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2 217,0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работников, проживающих в сельской местности, по оплате жилищно-коммунальных услуг"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поддержка работников, проживающих в сельской местности, по оплате жилищно-коммунальных услуг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11 2 07 29950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693,0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Избирательная комиссия </w:t>
            </w:r>
            <w:r>
              <w:lastRenderedPageBreak/>
              <w:t>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168 038,0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38 591,0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40 308,0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168 038,0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38 591,0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40 308,0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168 038,0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38 591,0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40 308,0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168 038,0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38 591,0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40 308,0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168 038,0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38 591,0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40 308,0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членов избирательной комиссии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99 9 00 00710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7 039,0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7 165,0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7 503,0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Проведение выборов высшего должностного лица субъекта Российской Федерации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99 9 00 00750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28 730,0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29 072,0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30 451,0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по делам архивов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53 400,0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55 170,0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56 973,0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53 400,0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55 170,0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56 973,0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55 170,0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56 973,0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55 170,0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56 973,0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55 170,0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56 973,0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36 215,0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37 616,0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39 118,0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8 549,0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7 510,0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7 615,0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7 916,0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по организационному обеспечению деятельности мировых судей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298 429,7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296 332,0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298 272,0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298 429,7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296 332,0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298 272,0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298 429,7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296 332,0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298 272,0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298 429,7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296 332,0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298 272,0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298 429,7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296 332,0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298 272,0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279 418,0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281 272,0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283 212,0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46 771,0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48 547,0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50 487,0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работ,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1 319,0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183 642,0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183 940,0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183 940,0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работ,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47 451,0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47 451,0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47 451,0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в области деятельности аппаратов мировых судей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19 011,7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01 5 02 29990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18 602,7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14 651,0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14 651,0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Комиссия по государственному регулированию цен и тарифов в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49 341,0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49 264,0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49 341,0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49 264,0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49 341,0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49 341,0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49 341,0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49 341,0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44 523,0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45 098,0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46 886,0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4 146,0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08 6 01 90019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внутренней и кадровой политики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4 858 558,6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4 757 084,3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4 824 500,7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213 696,0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216 560,0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224 182,0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213 696,0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216 560,0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224 182,0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213 696,0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216 560,0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224 182,0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213 696,0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216 560,0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224 182,0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</w:t>
            </w:r>
            <w:r>
              <w:lastRenderedPageBreak/>
              <w:t>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162 107,0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163 971,0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169 867,0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136 760,0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138 300,0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143 712,0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25 316,0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25 640,0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26 124,0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46 718,0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47 668,0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46 718,0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47 668,0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49 255,0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15 6 03 00310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ежегодную премию Николая Ивановича Рыжкова "Созидание"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1 462,0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15 6 05 29990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15 6 05 29990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3 256 722,0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3 145 502,9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3 199 874,3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18 576,5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18 738,4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18 576,5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18 738,4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18 576,5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18 738,4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18 576,5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18 738,4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18 920,1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17 041,5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17 164,2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17 322,1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Выплата денежного вознаграждения за выполнение функции классного руководителя педагогическим работникам </w:t>
            </w:r>
            <w:r>
              <w:lastRenderedPageBreak/>
              <w:t>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15 2 01 23060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R3030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859,3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859,3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859,3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R3040</w:t>
            </w: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554,7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617,7</w:t>
            </w: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2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9 634,7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9 634,7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9 634,7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9 634,7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9 634,7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10 020,1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2 688 418,4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2 571 130,1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2 609 033,9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"Формирование условий для беспрепятственного доступа инвалидов и других </w:t>
            </w:r>
            <w:r>
              <w:lastRenderedPageBreak/>
              <w:t>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 и спорта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государственной программы Российской Федерации "Доступная среда"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5 01 R0270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</w:p>
        </w:tc>
      </w:tr>
      <w:tr w:rsidR="0010385D" w:rsidTr="00A17450">
        <w:tblPrEx>
          <w:tblBorders>
            <w:insideH w:val="none" w:sz="0" w:space="0" w:color="auto"/>
          </w:tblBorders>
        </w:tblPrEx>
        <w:tc>
          <w:tcPr>
            <w:tcW w:w="13579" w:type="dxa"/>
            <w:gridSpan w:val="9"/>
            <w:tcBorders>
              <w:top w:val="nil"/>
              <w:bottom w:val="nil"/>
            </w:tcBorders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(в ред. </w:t>
            </w:r>
            <w:hyperlink r:id="rId2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26.03.2021 N 51)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2 688 418,4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2 559 941,1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2 609 033,9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2 688 418,4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2 559 941,1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2 609 033,9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2 333 041,0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2 362 825,3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2 404 280,1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</w:t>
            </w:r>
            <w:r>
              <w:lastRenderedPageBreak/>
              <w:t>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2 333 041,0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2 362 825,3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2 404 280,1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183 620,8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190 965,0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198 603,0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15 2 02 12230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183 620,8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190 965,0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198 603,0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122 771,5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6 150,8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6 150,8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1 932,8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1 932,8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1 932,8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1 516,2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1 516,2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1 516,2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15 2 04 29990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119 322,5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2 701,8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2 701,8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Проект "Цифровая образовательная среда"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Е4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28 493,3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образовательных организаций материально-технической базой для внедрения цифровой образовательной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Е4 52100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28 493,3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Федеральный проект "Молодые профессионалы (Повышение конкурентоспособности профессионального образования)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Е6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20 491,8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Е6 51770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20 491,8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21 476,9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21 923,4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22 413,4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21 476,9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21 923,4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22 413,4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15 1 01 21010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15 1 01 21010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15 499,4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15 499,4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</w:t>
            </w:r>
            <w:r>
              <w:lastRenderedPageBreak/>
              <w:t>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14 563,0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15 009,4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15 499,4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"Подготовка управленческих кадров для организаций народного хозяйства"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4 01 R0660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853,9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Повышение квалификации, профессиональная подготовка и </w:t>
            </w:r>
            <w:r>
              <w:lastRenderedPageBreak/>
              <w:t>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15 7 01 21010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288 132,3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303 332,2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314 689,4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288 132,3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303 332,2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314 689,4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288 132,3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303 332,2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314 689,4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269 051,3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283 487,4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294 050,3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269 051,3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283 487,4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294 050,3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19 844,8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20 639,1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Стипендии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15 2 02 12230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19 844,8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20 639,1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Прикладные научные исследования в области образования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111 851,0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111 851,0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"Наука"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111 851,0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"Содействие развитию вузовской науки"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11 851,0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11 851,0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15 3 01 12230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10 991,0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"Содействие развитию науки в рамках реализации программы деятельности научно-</w:t>
            </w:r>
            <w:r>
              <w:lastRenderedPageBreak/>
              <w:t>образовательного центра Белгородской области (НОЦ)"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15 3 02 29990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108 982,9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108 893,1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112 946,4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"Реализация мероприятий по осуществлению антинаркотической пропаганды и </w:t>
            </w:r>
            <w:r>
              <w:lastRenderedPageBreak/>
              <w:t>антинаркотического просвещения"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01 1 01 20310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01 1 01 20310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07 3 01 29990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108 445,9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108 356,1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112 409,4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"Развитие государственной гражданской и муниципальной службы"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15 1 02 29990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108 217,9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108 128,1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112 181,4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83 085,3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84 354,6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87 530,0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76 589,1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79 478,4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82 653,8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</w:t>
            </w:r>
            <w:r>
              <w:lastRenderedPageBreak/>
              <w:t>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6 396,2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4 776,2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4 776,2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25 132,6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23 773,5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24 651,4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15 2 04 21020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25 132,6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23 773,5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24 651,4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"Развитие и поддержка чтения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"Формирование современной читательской и информационной компетентности населения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05 7 01 29990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148 529,1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150 036,7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149 588,8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6 696,1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6 918,3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7 147,9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Ежемесячная адресная материальная поддержка студенческим семьям (матерям-</w:t>
            </w:r>
            <w:r>
              <w:lastRenderedPageBreak/>
              <w:t>одиночкам), имеющим детей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04 1 02 12130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5 518,1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5 740,3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5 969,9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5 518,1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5 740,3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5 969,9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15 2 03 12220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4 288,1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4 510,3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4 739,9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</w:t>
            </w:r>
            <w:r>
              <w:lastRenderedPageBreak/>
              <w:t>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15 2 03 12220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58 833,0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60 118,4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62 440,9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58 833,0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60 118,4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62 440,9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58 833,0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60 118,4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62 440,9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58 833,0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60 118,4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62 440,9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15 2 02 12210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58 833,0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60 118,4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62 440,9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"Социальная </w:t>
            </w:r>
            <w:r>
              <w:lastRenderedPageBreak/>
              <w:t>поддержка граждан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Формирование системы комплексной реабилитации и абилитации инвалидов, в том числе детей-инвалидов, на территории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Формирование условий для системы комплексной реабилитации и абилитации инвалидов, в том числе детей-инвалидов, а также ранней помощи в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"Поддержка </w:t>
            </w:r>
            <w:r>
              <w:lastRenderedPageBreak/>
              <w:t>общественных объединений, некоммерческих организаций и инициатив гражданского общества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"Оказание поддержки общественным объединениям и некоммерческим организациям"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07 4 01 21020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территориального общественного самоуправления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проектов территориального общественного самоуправления"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07 5 01 21020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239 402,5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244 775,7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250 646,6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Телевидение и радиовещание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120 588,4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126 118,5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120 588,4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126 118,5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120 588,4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126 118,5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120 588,4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126 118,5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07 1 01 00590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120 588,4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126 118,5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85 049,1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87 779,7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90 763,1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85 049,1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87 779,7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90 763,1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85 049,1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87 779,7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90 763,1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85 049,1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87 779,7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90 763,1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07 1 02 21020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85 049,1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87 779,7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90 763,1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средств массовой информации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33 765,0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33 765,0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"Премии и иные выплаты"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Премии и иные поощрения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07 1 05 20860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07 1 05 20860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33 325,0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07 2 01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33 325,0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33 325,0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15 121,0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15 121,0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15 121,0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4 120,0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4 120,0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07 2 01 29990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14 084,0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бюджетам муниципальных районов и городских округов Белгородской области на реализацию инициативных проектов, в том числе наказов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99 9 00 70120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1 000 000,0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Контрольно-счетная палата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34 691,0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35 166,0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36 352,0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34 691,0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35 166,0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36 352,0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34 691,0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35 166,0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36 352,0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34 691,0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35 166,0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36 352,0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34 691,0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35 166,0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36 352,0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председателя Контрольно-счетной палаты субъекта Российской Федерации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99 9 00 00810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5 734,0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5 818,0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24 408,0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24 799,0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25 752,0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4 549,0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4 549,0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государственного строительного надзора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28 476,0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28 810,0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28 476,0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28 810,0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28 810,0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28 810,0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28 476,0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28 810,0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29 905,0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27 210,0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27 487,0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28 582,0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827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1 323,0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автомобильных дорог общего пользования и транспорта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9 498 570,1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11 108 964,6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11 777 871,2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122 773,5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01 4 01 20360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122 773,5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153 268,5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9 375 796,6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10 955 696,1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11 624 602,7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Транспорт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19 040,9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19 733,4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19 040,9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19 733,4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19 040,9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19 733,4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19 040,9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19 733,4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17 668,5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17 839,9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18 532,4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9 356 548,1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10 936 655,2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11 604 869,3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9 356 548,1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10 936 655,2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11 604 869,3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8 374 491,1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9 944 388,2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10 609 110,3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4 391 546,0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6 789 133,8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7 793 127,0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10 1 01 20570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4 387 046,0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6 785 133,8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7 789 127,0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Содержание и ремонт автомобильных дорог общего пользования регионального значения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10 1 01 20570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"Капитальный ремонт (реконструкция) автомобильных дорог и мостов общего пользования"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284 106,0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500 800,0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Капитальный ремонт автомобильных дорог и мостов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10 1 02 20580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284 106,0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500 800,0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129 846,6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10 1 03 40380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128 723,6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Строительство (реконструкция) автомобильных дорог общего пользования (Иные бюджетные </w:t>
            </w:r>
            <w:r>
              <w:lastRenderedPageBreak/>
              <w:t>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10 1 03 40380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233 549,5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130 800,0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353 700,0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10 1 04 40390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10 1 04 40390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232 975,5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130 800,0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353 700,0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F1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216 318,1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338 448,2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136 188,3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Стимулирование программ развития жилищного строительства </w:t>
            </w:r>
            <w:r>
              <w:lastRenderedPageBreak/>
              <w:t>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F1 50210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216 318,1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338 448,2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136 188,3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"Региональная и местная дорожная сеть"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R1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2 037 754,9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1 639 631,2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1 823 795,0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R1 R0001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992 504,9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789 090,2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1 030 873,0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содержания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R1 R0002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19 226,0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22 231,0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14 218,0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R1 R0001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1 026 024,0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828 310,0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778 704,0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"Субсидии на строительство (реконструкцию) автомобильных дорог местного значения, на строительство </w:t>
            </w:r>
            <w:r>
              <w:lastRenderedPageBreak/>
              <w:t>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местного значения,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1 081 370,0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544 075,0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10 1 05 72140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1 081 370,0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544 075,0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982 057,0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992 267,0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995 759,0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</w:t>
            </w:r>
            <w:r>
              <w:lastRenderedPageBreak/>
              <w:t>частью"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10 3 02 29910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860 000,0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135 759,0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10 3 04 00590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95 739,0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96 358,0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100 456,0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10 3 04 00590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25 544,0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35 115,0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34 509,0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10 3 04 00590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794,0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инспекция по надзору за техническим состоянием самоходных машин и других видов техники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53 889,0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53 167,0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53 889,0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53 167,0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53 889,0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53 167,0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53 889,0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53 167,0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53 889,0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53 167,0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53 889,0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53 167,0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54 854,0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42 013,0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42 431,0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44 118,0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11 819,0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10 679,0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10 679,0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57,0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жилищно-коммунального хозяйства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3 773 716,7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2 374 514,1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2 742 932,9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3 625 793,3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2 374 514,1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2 742 932,9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1 337 935,5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875 459,7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1 224 648,2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1 337 935,5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875 459,7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1 224 648,2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378 835,5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334 559,7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624 548,2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281 573,5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325 582,9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615 548,2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F3 67483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107 040,4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273 782,9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547 817,8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F3 67483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6 626,8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мероприятий по переселению граждан из аварийного жилищного фонда за </w:t>
            </w:r>
            <w:r>
              <w:lastRenderedPageBreak/>
              <w:t>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F3 67484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167 601,3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51 800,0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67 730,4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F3 67484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09 1 14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97 262,0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8 976,8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09 1 14 60560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95 954,4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8 976,8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09 1 14 71390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1 307,6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"Создание условий для обеспечения качественными услугами жилищно-коммунального хозяйства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959 100,0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600 100,0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"Обеспечение мероприятий по ускоренной замене лифтового оборудования"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09 2 13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959 100,0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600 100,0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ускоренной замене лифтового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09 2 13 60590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959 100,0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540 900,0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600 100,0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1 515 703,3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793 098,0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801 126,5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"Энергоснабжение и повышение энергетической эффективности"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8 762,0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08 5 02 00590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"Расширение функционала системы управления энергетическими ресурсами"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08 5 03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5 412,0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08 5 03 29990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5 412,0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1 506 941,3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792 838,0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800 866,5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1 105 591,1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251 815,0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251 815,0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повысительных насосных станций, канализационных сетей, </w:t>
            </w:r>
            <w:r>
              <w:lastRenderedPageBreak/>
              <w:t>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650 214,7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251 815,0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251 815,0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09 4 01 29990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83 399,7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09 4 01 60530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566 815,0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216 815,0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216 815,0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455 376,4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09 4 03 09505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09 4 03 09505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09 4 03 09605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95 376,4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"Повышение качества питьевой воды для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401 350,2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541 023,0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549 051,5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5 F5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401 350,2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541 023,0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549 051,5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5 F5 52430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401 350,2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541 023,0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549 051,5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658 280,5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661 540,4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671 208,2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</w:t>
            </w:r>
            <w:r>
              <w:lastRenderedPageBreak/>
              <w:t>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235 748,8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245 049,8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254 715,8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"Создание условий для обеспечения качественными услугами жилищно-коммунального хозяйства населения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235 748,8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245 049,8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254 715,8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"Субсидии на организацию наружного освещения населенных пунктов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251 545,0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09 2 02 71340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251 545,0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"Субвенции на возмещение расходов по гарантированному перечню услуг по погребению в рамках статьи 12 Федерального закона от 12.01.1996 N 8-ФЗ "О погребении и похоронном деле"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1 170,8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Субвенции на возмещение расходов по гарантированному перечню услуг по погребению в рамках </w:t>
            </w:r>
            <w:hyperlink r:id="rId30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</w:t>
            </w:r>
            <w:r>
              <w:lastRenderedPageBreak/>
              <w:t>погребении и похоронном деле"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09 2 03 71350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1 170,8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09 2 04 60320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 1 F2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Реализация программ формирования современной городской среды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 1 F2 55550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416 492,4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113 874,0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44 416,0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45 950,0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43 874,0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44 416,0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45 950,0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43 874,0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44 416,0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45 950,0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40 465,0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40 957,0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42 352,0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35 021,0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35 513,0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36 908,0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5 363,0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09 3 04 00310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3 598,0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 1 F2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16 1 F2 54240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147 923,4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147 923,4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водного и лесного хозяйства Белгородской области, охрана 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147 923,4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12 7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147 923,4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12 7 01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121 968,4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12 7 01 71430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121 968,4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"Субсидии на разработку проектно-сметной документации на рекультивацию объектов накопленного вреда окружающей среде"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12 7 03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25 955,0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12 7 03 71410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25 955,0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Управление государственной охраны объектов культурного наследия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19 383,0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19 577,7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20 193,3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Культура и кинематография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19 383,0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19 577,7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20 193,3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19 383,0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19 577,7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20 193,3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19 383,0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19 577,7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20 193,3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8 804,0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8 863,7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9 105,3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5 979,2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6 038,9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6 280,5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1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05 4 01 59500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5 979,2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6 038,9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6 280,5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"Государственная охрана объектов культурного наследия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2 674,8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2 724,8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2 724,8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охрана объектов культурного наследия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05 4 02 21240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2 674,8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2 724,8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2 724,8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"Популяризация объектов культурного наследия"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Популяризация объектов культурного наследия (Закупка товаров, работ и услуг для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05 4 03 21120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10 579,0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11 088,0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и государственных учреждений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10 579,0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10 714,0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11 088,0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9 471,0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9 845,0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05 6 01 90019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141,0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Департамент цифрового развития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980 784,0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993 500,7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1 074 819,3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9 913,8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9 913,8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9 913,8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9 913,8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"Информационная инфраструктура"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D2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9 913,8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</w:t>
            </w:r>
            <w:r>
              <w:lastRenderedPageBreak/>
              <w:t>направляемых в электронном виде, и организации участия в заседаниях мировых судов в режиме видео-конференц-связи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D2 55890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18 482,5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51 295,2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9 913,8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19 053,5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19 855,1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19 053,5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19 855,1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19 053,5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19 855,1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19 053,5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19 855,1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19 053,5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19 855,1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мероприятий по безопасности дорожного движения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01 4 01 20360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19 053,5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19 435,5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19 855,1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943 248,0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922 770,0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1 045 050,4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943 248,0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922 770,0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1 045 050,4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900 288,0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879 215,0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999 910,4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489 978,0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462 182,0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569 986,4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38 638,0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предоставления государственных и муниципальных услуг с использованием современных информационных и 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14 1 01 25010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38 638,0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38 638,0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"Развитие и модернизация информационно-коммуникационной инфраструктуры связи"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257 244,0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Развитие и модернизация информационно-коммуникационной инфраструктуры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14 1 02 25020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257 244,0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43 292,0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40 614,0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40 614,0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14 1 03 25030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43 292,0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40 614,0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40 614,0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49 801,0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Модернизация, развитие и 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14 1 04 25040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49 801,0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49 801,0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"Обеспечение информационной </w:t>
            </w:r>
            <w:r>
              <w:lastRenderedPageBreak/>
              <w:t>безопасности в информационном обществе"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14 1 05 25050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25 229,0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25 229,0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75 774,0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50 656,0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52 162,0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14 1 06 00590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75 774,0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50 656,0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52 162,0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"Информационная инфраструктура"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D2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106 298,4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</w:t>
            </w:r>
            <w:r>
              <w:lastRenderedPageBreak/>
              <w:t>безопасного доступа к государственным, муниципальным и иным информационным системам, а также к сети "Интернет"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1 D2 51170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106 298,4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410 310,0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417 033,0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429 924,0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14 2 02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410 310,0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417 033,0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429 924,0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14 2 02 00590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410 310,0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417 033,0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429 924,0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42 960,0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45 140,0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42 960,0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43 555,0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45 140,0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</w:t>
            </w:r>
            <w:r>
              <w:lastRenderedPageBreak/>
              <w:t>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40 386,0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40 981,0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42 566,0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2 574,0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записи актов гражданского состояния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69 341,9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70 214,1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66 548,2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69 341,9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70 214,1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66 548,2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Органы юстиции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69 341,9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70 214,1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66 548,2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69 341,9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70 214,1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66 548,2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Подпрограмма "Обеспечение защиты и реализации прав граждан и организации в сфере </w:t>
            </w:r>
            <w:r>
              <w:lastRenderedPageBreak/>
              <w:t>государственной регистрации актов гражданского состояния"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69 341,9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70 214,1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66 548,2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68 792,9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69 660,1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65 977,2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2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01 59300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15 892,0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16 051,0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16 211,0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3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01 59300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5 178,9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5 559,1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1 233,2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4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01 59300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47 565,0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48 043,0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48 526,0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</w:t>
            </w:r>
            <w:r>
              <w:lastRenderedPageBreak/>
              <w:t xml:space="preserve">субъектов Российской Федерации в соответствии с </w:t>
            </w:r>
            <w:hyperlink r:id="rId35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01 59300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02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465,0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03 И 03 29990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государственного заказа и лицензирования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47 655,0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49 466,0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47 103,0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47 655,0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49 466,0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47 655,0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49 466,0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47 655,0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49 466,0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47 103,0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47 655,0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49 466,0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45 146,0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45 595,0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47 406,0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1 927,0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2 030,0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Управление лесами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291 997,8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297 824,7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295 240,4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291 997,8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297 824,7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295 240,4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291 997,8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297 824,7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295 240,4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291 997,8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297 824,7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295 240,4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291 997,8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297 824,7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295 240,4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2 189,0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2 214,0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2 214,0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в рамках (Расходы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1 764,0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1 764,0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(Капитальные вложения в объекты государственной (муниципальной) собственности)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299,0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153 745,4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148 135,0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149 535,0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115 733,6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116 906,9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118 093,0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4 726,8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4 581,1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4 562,0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32 225,0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25 587,0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25 820,0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12 1 02 00590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1 060,0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Основное мероприятие "Осуществление органами государственной власти Российской Федерации отдельных полномочий в области лесных </w:t>
            </w:r>
            <w:r>
              <w:lastRenderedPageBreak/>
              <w:t>отношений"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12 1 03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119 846,4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134 013,5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137 810,7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12 1 03 51290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50 720,1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50 883,7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51 049,0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12 1 03 51290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21 231,3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35 214,1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38 825,5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12 1 03 51290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47 895,0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47 915,7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47 936,2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Проект "Сохранение лесов"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GA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16 217,0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13 462,2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5 680,7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Увеличение площади лесовосстановления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GA 54290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4 474,1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4 413,4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4 520,0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лесовосстановлению и лесоразведению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GA 54300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4 427,3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2 262,5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0,0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Формирование запаса лесных семян для лесовосстановления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GA 54310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83,6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55,7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1 GA 54320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7 232,0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6 727,3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1 105,0</w:t>
            </w:r>
          </w:p>
        </w:tc>
      </w:tr>
      <w:tr w:rsidR="0010385D" w:rsidTr="00A17450">
        <w:tblPrEx>
          <w:tblBorders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Управление экологического и </w:t>
            </w:r>
            <w:r>
              <w:lastRenderedPageBreak/>
              <w:t>охотничьего надзора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118 625,2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106 016,6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109 147,0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"Любительское рыболовство и охрана водных биоресурсов"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120,7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"Организация, регулирование и охрана водных биологических ресурсов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12 5 01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6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12 5 01 59100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24,7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"Поддержка любительского рыболовства и охрана водных биоресурсов на территории Белгородской области"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12 5 02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12 5 02 29990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118 501,7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105 893,1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109 026,3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9 255,7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9 319,1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9 255,7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9 319,1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"Сохранение, воспроизводство и использование животного мира"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9 255,7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9 319,1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9 284,3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7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</w:t>
            </w:r>
            <w:r>
              <w:lastRenderedPageBreak/>
              <w:t>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12 4 04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9 157,1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9 220,5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9 195,6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8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12 4 04 59700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9 157,1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9 220,5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9 195,6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"Охрана и использование объектов животного мира на территории Белгородской области (за исключением охотничьих ресурсов и водных биологических ресурсов)"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12 4 05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9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12 4 05 59200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88,7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109 246,0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99 742,0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водного и лесного хозяйства Белгородской области, охрана </w:t>
            </w:r>
            <w:r>
              <w:lastRenderedPageBreak/>
              <w:t>окружающей среды"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109 246,0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99 742,0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109 246,0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96 574,0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99 742,0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12 6 01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91 941,0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79 111,0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81 558,0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60 789,0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61 394,0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63 841,0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30 360,0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16 925,0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16 925,0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12 6 01 90019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792,0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792,0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lastRenderedPageBreak/>
              <w:t>Основное мероприятие "Субвенции на осуществление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правонарушениях"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12 6 02</w:t>
            </w:r>
          </w:p>
        </w:tc>
        <w:tc>
          <w:tcPr>
            <w:tcW w:w="9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18 184,0</w:t>
            </w:r>
          </w:p>
        </w:tc>
      </w:tr>
      <w:tr w:rsidR="0010385D" w:rsidTr="00A17450">
        <w:tblPrEx>
          <w:tblBorders>
            <w:insideH w:val="none" w:sz="0" w:space="0" w:color="auto"/>
            <w:insideV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both"/>
            </w:pPr>
            <w:r>
              <w:t>Субвенции на осуществление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(Межбюджетные трансферты)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</w:pPr>
            <w:r>
              <w:t>12 6 02 71310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85D" w:rsidRDefault="0010385D" w:rsidP="00A17450">
            <w:pPr>
              <w:pStyle w:val="ConsPlusNormal"/>
              <w:jc w:val="right"/>
            </w:pPr>
            <w:r>
              <w:t>18 184,0</w:t>
            </w:r>
          </w:p>
        </w:tc>
      </w:tr>
    </w:tbl>
    <w:p w:rsidR="00C36C8A" w:rsidRDefault="00C36C8A" w:rsidP="00C36C8A">
      <w:pPr>
        <w:pStyle w:val="ConsPlusNormal"/>
      </w:pPr>
    </w:p>
    <w:p w:rsidR="00C36C8A" w:rsidRDefault="00C36C8A" w:rsidP="00C36C8A">
      <w:pPr>
        <w:pStyle w:val="ConsPlusNormal"/>
      </w:pPr>
    </w:p>
    <w:p w:rsidR="00C36C8A" w:rsidRDefault="00C36C8A" w:rsidP="00C36C8A">
      <w:pPr>
        <w:pStyle w:val="ConsPlusNormal"/>
        <w:jc w:val="right"/>
        <w:outlineLvl w:val="0"/>
      </w:pPr>
      <w:r>
        <w:t>Приложение 11.1</w:t>
      </w:r>
    </w:p>
    <w:p w:rsidR="00C36C8A" w:rsidRDefault="00C36C8A" w:rsidP="00C36C8A">
      <w:pPr>
        <w:pStyle w:val="ConsPlusNormal"/>
        <w:jc w:val="right"/>
      </w:pPr>
      <w:r>
        <w:t>к закону Белгородской области</w:t>
      </w:r>
    </w:p>
    <w:p w:rsidR="00C36C8A" w:rsidRDefault="00C36C8A" w:rsidP="00C36C8A">
      <w:pPr>
        <w:pStyle w:val="ConsPlusNormal"/>
        <w:jc w:val="right"/>
      </w:pPr>
      <w:r>
        <w:t>"Об областном бюджете на 2021 год</w:t>
      </w:r>
    </w:p>
    <w:p w:rsidR="00C36C8A" w:rsidRDefault="00C36C8A" w:rsidP="00C36C8A">
      <w:pPr>
        <w:pStyle w:val="ConsPlusNormal"/>
        <w:jc w:val="right"/>
      </w:pPr>
      <w:r>
        <w:t>и на плановый период 2022 и 2023 годов"</w:t>
      </w:r>
    </w:p>
    <w:p w:rsidR="00C36C8A" w:rsidRDefault="00C36C8A" w:rsidP="00C36C8A">
      <w:pPr>
        <w:pStyle w:val="ConsPlusNormal"/>
      </w:pPr>
    </w:p>
    <w:p w:rsidR="00C36C8A" w:rsidRDefault="00C36C8A" w:rsidP="00C36C8A">
      <w:pPr>
        <w:pStyle w:val="ConsPlusTitle"/>
        <w:jc w:val="center"/>
      </w:pPr>
      <w:bookmarkStart w:id="1" w:name="P23259"/>
      <w:bookmarkEnd w:id="1"/>
      <w:r>
        <w:t>ИЗМЕНЕНИЕ ВЕДОМСТВЕННОЙ СТРУКТУРЫ РАСХОДОВ ОБЛАСТНОГО</w:t>
      </w:r>
    </w:p>
    <w:p w:rsidR="00C36C8A" w:rsidRDefault="00C36C8A" w:rsidP="00C36C8A">
      <w:pPr>
        <w:pStyle w:val="ConsPlusTitle"/>
        <w:jc w:val="center"/>
      </w:pPr>
      <w:r>
        <w:t>БЮДЖЕТА НА 2021 ГОД И НА ПЛАНОВЫЙ ПЕРИОД 2022 И 2023 ГОДОВ,</w:t>
      </w:r>
    </w:p>
    <w:p w:rsidR="00C36C8A" w:rsidRDefault="00C36C8A" w:rsidP="00C36C8A">
      <w:pPr>
        <w:pStyle w:val="ConsPlusTitle"/>
        <w:jc w:val="center"/>
      </w:pPr>
      <w:r>
        <w:t>ПРЕДУСМОТРЕННОЙ ПРИЛОЖЕНИЕМ 11 К ЗАКОНУ БЕЛГОРОДСКОЙ ОБЛАСТИ</w:t>
      </w:r>
    </w:p>
    <w:p w:rsidR="00C36C8A" w:rsidRDefault="00C36C8A" w:rsidP="00C36C8A">
      <w:pPr>
        <w:pStyle w:val="ConsPlusTitle"/>
        <w:jc w:val="center"/>
      </w:pPr>
      <w:r>
        <w:t>"ОБ ОБЛАСТНОМ БЮДЖЕТЕ НА 2021 ГОД И НА</w:t>
      </w:r>
    </w:p>
    <w:p w:rsidR="00C36C8A" w:rsidRDefault="00C36C8A" w:rsidP="00C36C8A">
      <w:pPr>
        <w:pStyle w:val="ConsPlusTitle"/>
        <w:jc w:val="center"/>
      </w:pPr>
      <w:r>
        <w:t>ПЛАНОВЫЙ ПЕРИОД 2022 И 2023 ГОДОВ"</w:t>
      </w:r>
    </w:p>
    <w:p w:rsidR="00C36C8A" w:rsidRDefault="00C36C8A" w:rsidP="00C36C8A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36C8A" w:rsidTr="00A174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6C8A" w:rsidRDefault="00C36C8A" w:rsidP="00A174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6C8A" w:rsidRDefault="00C36C8A" w:rsidP="00A17450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(введено </w:t>
            </w:r>
            <w:hyperlink r:id="rId40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26.03.2021 N 51)</w:t>
            </w:r>
          </w:p>
        </w:tc>
      </w:tr>
    </w:tbl>
    <w:p w:rsidR="00C36C8A" w:rsidRDefault="00C36C8A" w:rsidP="00C36C8A">
      <w:pPr>
        <w:pStyle w:val="ConsPlusNormal"/>
        <w:jc w:val="center"/>
      </w:pPr>
    </w:p>
    <w:p w:rsidR="00C36C8A" w:rsidRDefault="00C36C8A" w:rsidP="00C36C8A">
      <w:pPr>
        <w:pStyle w:val="ConsPlusNormal"/>
        <w:jc w:val="right"/>
      </w:pPr>
      <w:r>
        <w:t>(тыс. рублей)</w:t>
      </w:r>
    </w:p>
    <w:p w:rsidR="00C36C8A" w:rsidRDefault="00C36C8A" w:rsidP="00C36C8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4"/>
        <w:gridCol w:w="1020"/>
        <w:gridCol w:w="799"/>
        <w:gridCol w:w="1189"/>
        <w:gridCol w:w="1757"/>
        <w:gridCol w:w="904"/>
        <w:gridCol w:w="1587"/>
        <w:gridCol w:w="1644"/>
        <w:gridCol w:w="1361"/>
      </w:tblGrid>
      <w:tr w:rsidR="00C36C8A" w:rsidTr="00A17450"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Министерство, ведомство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C36C8A" w:rsidTr="00A17450">
        <w:tc>
          <w:tcPr>
            <w:tcW w:w="2434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36C8A" w:rsidRDefault="00C36C8A" w:rsidP="00A17450">
            <w:pPr>
              <w:pStyle w:val="ConsPlusNormal"/>
              <w:jc w:val="center"/>
            </w:pPr>
            <w:r>
              <w:t>9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+4 293 294,1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Белгородская областная Дума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+6 336,0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+ 1500,0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+6 336,0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+6 336,0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+6 336,0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+6 336,0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99 9 00 51420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99 9 00 51420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+4 140,0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Информационное освещение деятельности Белгородской областной Думы и ее </w:t>
            </w:r>
            <w:r>
              <w:lastRenderedPageBreak/>
              <w:t>депутатов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99 9 00 98701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Администрация Губернатора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+103 546,4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+10 934,0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+11 374,0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+12 088,0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+10 934,0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+11 374,0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+2 085,0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+2 085,0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+2 085,0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99 9 00 51410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+2 007,0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99 9 00 51420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+10 003,0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+10 934,0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+11 374,0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+10 003,0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+10 934,0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+11 374,0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+10 003,0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+10 934,0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+11 374,0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99 9 00 00310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+2 690,0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+3 052,0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+3 175,0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+7 273,0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+7 882,0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+8 199,0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+90 458,4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+68 958,4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+68 958,4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"Снижение рисков и смягчение </w:t>
            </w:r>
            <w:r>
              <w:lastRenderedPageBreak/>
              <w:t>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+68 958,4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01 3 01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+68 958,4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01 3 01 00590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01 3 01 00590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+480,0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01 3 01 21710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+33 550,0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Строительство (реконструкция) объектов социального и производственного комплексов, в том </w:t>
            </w:r>
            <w:r>
              <w:lastRenderedPageBreak/>
              <w:t>числе объектов общегражданского назначения, жилья, инфраструктуры (Капитальные вложение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01 3 01 40370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+33 428,4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"Реализация мероприятий по охране </w:t>
            </w:r>
            <w:r>
              <w:lastRenderedPageBreak/>
              <w:t>общественного порядка"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01 4 05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01 4 05 29990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финансов и бюджетной политики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-1 031 909,6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-350 520,0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-252 365,0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-1 773 357,7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-350 520,0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-252 365,0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Резервные фонды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-1 773 357,7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-350 520,0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-252 365,0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-1 773 357,7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-350 520,0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-252 365,0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-1 773 357,7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-350 520,0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-252 365,0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-1 773 357,7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-350 520,0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-252 365,0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Межбюджетные трансферты общего характера бюджетам </w:t>
            </w:r>
            <w:r>
              <w:lastRenderedPageBreak/>
              <w:t>бюджетной системы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+741 448,1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+23 489,1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+23 489,1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+23 489,1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99 9 00 70010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+23 489,1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дотации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+717 959,0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+717 959,0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+717 959,0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99 9 00 70020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+717 959,0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+77 762,7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+77 762,7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+77 762,7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Белгородской области "Развитие сельского хозяйства и </w:t>
            </w:r>
            <w:r>
              <w:lastRenderedPageBreak/>
              <w:t>рыбоводства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+77 762,7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4 I5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+114 830,8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Создание системы поддержки фермеров и развития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4 I5 54800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+3 125,0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Создание системы поддержки фермеров и развития сельской кооперации (Иные бюджетные ассигнованиям)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4 I5 54800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+111 705,8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4 I7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-114 830,8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Создание системы поддержки фермеров и развития сельской кооперации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4 I7 54800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-114 830,8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И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+77 770,5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И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+77 770,5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Компенсация производителям муки части затрат на закупку продовольственной пшеницы за счет средств резервного фонда Правительства </w:t>
            </w:r>
            <w:r>
              <w:lastRenderedPageBreak/>
              <w:t>Российской Федерации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И 03 R6010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+52 773,9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И 03 R6020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+24 996,6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Л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"Поддержка инвестиционного </w:t>
            </w:r>
            <w:r>
              <w:lastRenderedPageBreak/>
              <w:t>кредитования в агропромышленном комплексе"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Л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Л 01 60060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М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"Реализация мероприятий по комплексному развитию сельских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М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+17 225,2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М 01 R5760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-17 225,2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+918 772,0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-22 641,7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Судебная система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Белгородской области </w:t>
            </w:r>
            <w:r>
              <w:lastRenderedPageBreak/>
              <w:t>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</w:t>
            </w:r>
            <w:r>
              <w:lastRenderedPageBreak/>
              <w:t>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01 5 01 40370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+1 127,3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-23 769,0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-23 769,0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-23 769,0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-23 769,0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Субсидии на софинансирование капитальных вложений (строительства, реконструкции и </w:t>
            </w:r>
            <w:r>
              <w:lastRenderedPageBreak/>
              <w:t>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99 9 00 71120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-23 500,0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+46 540,0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"Содействие </w:t>
            </w:r>
            <w:r>
              <w:lastRenderedPageBreak/>
              <w:t>занятости населения и социальная поддержка безработных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13 1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13 1 05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13 1 05 22110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+7 140,0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Транспорт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Белгородской области Белгородской области </w:t>
            </w:r>
            <w:r>
              <w:lastRenderedPageBreak/>
              <w:t>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10 2 02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</w:t>
            </w:r>
            <w:r>
              <w:lastRenderedPageBreak/>
              <w:t>обслуживания населения железнодорожным транспортом общего пользования (пригородной категории) на территории Белгородской области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10 2 02 60420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+39 400,0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+151 038,0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+34 185,5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+34 185,5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"Стимулирование развития жилищного строительства на </w:t>
            </w:r>
            <w:r>
              <w:lastRenderedPageBreak/>
              <w:t>территории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+34 185,5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"Жилье"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+34 185,5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F1 F0000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+34 185,5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+116 852,5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+116 852,5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"Создание условий для обеспечения качественными услугами жилищно-</w:t>
            </w:r>
            <w:r>
              <w:lastRenderedPageBreak/>
              <w:t>коммунального хозяйства населения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+116 852,5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"Организация и проведение конкурсов, направленных на повышение качества городской среды"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+33 225,1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мероприятий по организации и проведению конкурсов, направленных на повышение качества городской среды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09 2 14 71470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+33 225,1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"Проектирование общественных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+83 627,4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мероприятий по проектированию </w:t>
            </w:r>
            <w:r>
              <w:lastRenderedPageBreak/>
              <w:t>общественных территорий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09 2 15 71480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+83 627,4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+242 761,3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-8 444,4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+73 184,2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36 984,2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+36 984,2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"Содействие занятости"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1 Р2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+36 984,2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Реализация национального проекта "Демография"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1 Р2 Р0000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+36 984,2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+36 200,0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+36 200,0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"Жилье"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+36 200,0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F1 F0000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+36 200,0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+97 376,6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+97 376,6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17 1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+97 376,6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17 1 02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+26 389,1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Субсидии на софинансирование капитального ремонта объектов муниципальной собственности </w:t>
            </w:r>
            <w:r>
              <w:lastRenderedPageBreak/>
              <w:t>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17 1 02 72120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+26 389,1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-14 005,0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"Современная школа"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17 1 Е1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+70 987,5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17 1 Е1 Е0000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+70 987,5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"Развитие инфраструктуры системы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02 3 03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02 3 03 40370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+72 200,5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+72 200,5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</w:t>
            </w:r>
            <w:r>
              <w:lastRenderedPageBreak/>
              <w:t>"Развитие профессионального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+72 200,5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15 2 05 40370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"Капитальный ремонт объектов государственной собственности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+52 200,5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15 2 06 22110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+52 200,5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+5 560,6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+66 625,1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+58 075,1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+58 075,1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</w:t>
            </w:r>
            <w:r>
              <w:lastRenderedPageBreak/>
              <w:t>"Развитие библиотечного дела"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+2 250,0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05 1 06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+2 250,0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05 1 06 72120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+2 250,0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музейного дела"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05 2 04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Субсидии на софинансирование капитального ремонта объектов муниципальной собственности </w:t>
            </w:r>
            <w:r>
              <w:lastRenderedPageBreak/>
              <w:t>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05 2 04 72120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+19 825,1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05 3 04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+19 825,1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05 3 04 72120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+19 825,1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"Культурная среда"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3 А1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поддержка отрасли культуры (создание и модернизация учреждений культурно-досугового типа в сельской местности) </w:t>
            </w:r>
            <w:r>
              <w:lastRenderedPageBreak/>
              <w:t>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3 А1 55190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3 А1 А0000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профессионального искусства"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05 5 04 72120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</w:t>
            </w:r>
            <w:r>
              <w:lastRenderedPageBreak/>
              <w:t>программа Белгородской области "Развитие культуры и искусства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05 4 04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05 4 04 22110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-16 284,0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Сохранение объектов культурного наследия (памятников истории и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05 4 04 22210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+16 284,0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05 4 04 72220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+8 550,0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Здравоохранение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+134 162,5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+117 962,1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+117 962,1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+60 963,9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03 2 03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+34 529,4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03 2 03 22110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+34 529,4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2 N1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+26 434,5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Реализация национального проекта </w:t>
            </w:r>
            <w:r>
              <w:lastRenderedPageBreak/>
              <w:t>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2 N1 N0000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+26 434,5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+56 998,2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+56 998,2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Резервный фонд Правительства Белгородской области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03 3 08 20550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+7 345,0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03 3 08 22110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+23 008,1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03 3 08 40370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+26 645,1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+11 924,0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+11 924,0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"Охрана здоровья матери и ребенка"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+11 924,0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03 5 06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+11 924,0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03 5 06 22110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+11 924,0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03 6 03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</w:t>
            </w:r>
            <w:r>
              <w:lastRenderedPageBreak/>
              <w:t>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03 6 03 22110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+4 276,4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+10 617,6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+5 207,4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Осуществление </w:t>
            </w:r>
            <w:r>
              <w:lastRenderedPageBreak/>
              <w:t xml:space="preserve">полномочий по обеспечению жильем отдельных категорий граждан, установленных Федеральным </w:t>
            </w:r>
            <w:hyperlink r:id="rId4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09 1 05 51350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-381,1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09 1 05 51350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+381,1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09 1 05 51760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-381,3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09 1 05 51760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+381,3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"Оказание государственной (областной) поддержки в приобретении жилья с </w:t>
            </w:r>
            <w:r>
              <w:lastRenderedPageBreak/>
              <w:t>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09 1 18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оказание государственной (областной) поддержки в приобретении жилья с помощью жилищных (ипотечных) кредитов (займов) отдельным категориям граждан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09 1 18 60740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+88 326,4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Субвенции на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09 1 18 73840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-88 326,4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Непрограммные направления деятельности "Реализация функций органов власти Белгородской области" расходов органов исполнительной власти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+5 207,4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+5 207,4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"Стимулирование </w:t>
            </w:r>
            <w:r>
              <w:lastRenderedPageBreak/>
              <w:t>развития жилищного строительства на территории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09 1 06 23770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-618,9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09 1 06 73770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+617,9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06 R4970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04 2 02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Белгородской области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04 2 02 22110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+5 410,2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+289 669,2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+8 444,4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Массовый 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+286 488,0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"Спорт - норма жизни"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Р5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+286 488,0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-0,3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Создание и модернизация объектов спортивной инфраструктуры региональной </w:t>
            </w:r>
            <w:r>
              <w:lastRenderedPageBreak/>
              <w:t>собственности для занятий физической культурой и спортом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Р5 51390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+0,3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Р5 52280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+20 833,6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Р5 Р0000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+250 128,1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"Демография"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Р5 Р0000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+15 526,3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Другие вопросы в области физической </w:t>
            </w:r>
            <w:r>
              <w:lastRenderedPageBreak/>
              <w:t>культуры 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+3 181,2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+8 444,4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+3 181,2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+8 444,4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+7 663,2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+8 444,4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+7 663,2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+8 444,4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06 1 03 22110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+65 494,7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+107 505,3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06 1 03 29990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+481,2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06 1 03 40370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-65 494,7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-87 360,9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Субсидии на софинансирование капитальных вложений </w:t>
            </w:r>
            <w:r>
              <w:lastRenderedPageBreak/>
              <w:t>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06 1 03 71120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06 1 03 72120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+4 482,0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-11 700,0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-4 482,0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-4 482,0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06 2 03 72120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-4 482,0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имущественных и земельных отношений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-215,0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-215,0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-215,0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-215,0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-215,0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-215,0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здравоохранения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+1 002 197,5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-589,0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Здравоохранение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+1 002 197,5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-589,0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+589 199,9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+589 199,9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"Совершенствование оказания специализированной, включая </w:t>
            </w:r>
            <w: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+240 583,9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+240 583,9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+18 811,2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Закупки оборудования (включая медицинское)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+221 772,7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"Охрана здоровья матери и ребенка"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"Закупки оборудования (включая медицинское) и расходных материалов для неонатального и аудиологического скрининга"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Закупки оборудования (включая медицинское) и расходных материалов для неонатального и аудиологического скрининга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03 5 01 20730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+346 616,0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+346 616,0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+346 616,0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+616,0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+346 000,0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+170 891,2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+170 891,2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+748,8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+748,8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Резервный фонд Правительства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+748,8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+152 142,4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03 9 01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+152 142,4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03 9 01 20060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+141 500,0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Приобретение лекарственных препаратов для лечения пациентов с новой коронавирусной инфекцией, получающих помощь в амбулаторных условиях, за счет резервного фонда Правительства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03 9 01 58430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+10 642,4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+21 161,2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+21 161,2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"Совершенствование оказания специализированной, включая </w:t>
            </w:r>
            <w: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+18 392,2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N1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+18 392,2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N1 5554R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+18 392,2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+2 769,0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</w:t>
            </w:r>
            <w:r>
              <w:lastRenderedPageBreak/>
              <w:t>деятельности (оказание услуг) государственных учреждений (организаций)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+2 769,0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+2 769,0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"Совершенствование </w:t>
            </w:r>
            <w:r>
              <w:lastRenderedPageBreak/>
              <w:t>системы территориального планирования"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+224 530,2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-589,0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+224 530,2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-589,0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"Совершенствование </w:t>
            </w:r>
            <w:r>
              <w:lastRenderedPageBreak/>
              <w:t>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-18 872,7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"Закупка оборудования (включая медицинское)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-18 872,7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+2 900,0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Закупка оборудования (включая медицинское)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-22 772,7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Закупка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+243 935,9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+4 065,0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</w:t>
            </w:r>
            <w:r>
              <w:lastRenderedPageBreak/>
              <w:t>деятельности (оказание услуг) государственных учреждений (организаций)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+4 065,0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+1 265,0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01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+2 600,0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"Финансовое обеспечение обязательного медицинского страхования"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+239 870,9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</w:t>
            </w:r>
            <w:r>
              <w:lastRenderedPageBreak/>
              <w:t>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Г 02 58410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+239 870,9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Д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-533,0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-589,0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Д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+2 636,0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+2 894,0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+3 009,0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Д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+2 636,0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+2 894,0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+3 009,0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Д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-3 169,0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03 Д 06 00310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-3 169,0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образования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9 688,0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Транспорт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Основное мероприятие "Субсидии организациям железнодорожного транспорта"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10 2 02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10 2 02 60530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-124,2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-131,0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Компенсация потерь в доходах организациям железнодорожного транспорта, осуществляющим перевозки по льготным тарифам на проезд детей 5 - 7 лет </w:t>
            </w:r>
            <w:r>
              <w:lastRenderedPageBreak/>
              <w:t>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10 2 02 60531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+124,2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+131,0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+9 688,0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+9 643,0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+9 643,0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общего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+9 643,0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</w:t>
            </w:r>
            <w: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02 2 01 53030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+1 172,0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+1 172,0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02 2 01 53030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+604 681,5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+606 681,5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+606 681,5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lastRenderedPageBreak/>
              <w:t>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02 2 01 53030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+65 355,0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+63 355,0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+63 355,0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01 R3030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-1 172,0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-1 172,0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-1 172,0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Субвенции на </w:t>
            </w:r>
            <w: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01 R3030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-606 681,5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-606 681,5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-606 681,5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01 R3030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-63 355,0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-63 355,0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-63 355,0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"Содействие развитию общего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+9 688,0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02 2 03 29990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+9 688,0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02 2 05 29990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</w:t>
            </w:r>
            <w:r>
              <w:lastRenderedPageBreak/>
              <w:t>программа Белгородской области "Развитие образования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"Реализация мероприятий в сфере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02 5 06 29990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+2 370,0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02 5 06 29990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-2 325,0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"Современная школа"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 Е1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+314,2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 E1 64800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+314,2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"Поддержка семей, имеющих детей"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 Е3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-314,2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поддержка некоммерческих организаций в целях </w:t>
            </w:r>
            <w:r>
              <w:lastRenderedPageBreak/>
              <w:t>оказания психолого-педагогической, методической и консультативной помощи гражданам, имеющим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02 5 Е3 62292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-314,2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07 3 01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(Закупка товаров, работ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07 3 01 29990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07 3 01 29990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</w:t>
            </w:r>
            <w:r>
              <w:lastRenderedPageBreak/>
              <w:t>программа Белгородской области "Социальная поддержка граждан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Формирование системы комплексной реабилитации и абилитации инвалидов, в том числе детей-инвалидов, на территории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Формирование условий для системы комплексной реабилитации и абилитации инвалидов, в том числе детей-инвалидов, а также ранней помощи в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04 7 01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Реализация мероприятий в сфере </w:t>
            </w:r>
            <w:r>
              <w:lastRenderedPageBreak/>
              <w:t>реабилитации и абилитации инвалидов (Закупка товаров, работ и услуг для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+880,0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мероприятий в сфере реабилитации и 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7 01 R5140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Управление культуры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+5 805,0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+5 805,0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+6 651,0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Белгородской области "Развитие культуры и искусства </w:t>
            </w:r>
            <w:r>
              <w:lastRenderedPageBreak/>
              <w:t>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+6 651,0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профессионального искусства"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+6 651,0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+4 095,0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+4 095,0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"Организация и </w:t>
            </w:r>
            <w:r>
              <w:lastRenderedPageBreak/>
              <w:t>проведение общественно значимых мероприятий и творческих проектов, направленных на популяризацию профессионального искусства"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+2 556,0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+2 556,0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"Творческие люди"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5 A2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A2 55194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-2 152,2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Государственная поддержка отрасли культуры (на государственную поддержку лучших сельских учреждений культуры)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A2 55194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+2 152,2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A2 55195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-1 012,8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A2 55195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+1 012,8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Другие вопросы в области культуры и кинематографии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функций органов власти и государственных учреждений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(организаций)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+31,0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-31,0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05 6 01 90019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-846,0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-1 067,0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социальной защиты населения и труда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+10 885,0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+10 885,0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04 1 02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04 1 02 29990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-950,0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+8 012,0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+8 012,0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"Социальная поддержка семьи и детей"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+8 012,0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"Предоставление мер социальной </w:t>
            </w:r>
            <w:r>
              <w:lastRenderedPageBreak/>
              <w:t>поддержки детям-сиротам и детям, оставшимся без попечения родителей"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04 3 02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+8 012,0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Субвенции на содержание ребенка в семье опекуна, приемной семье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04 3 02 72870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+8 012,0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+3 823,0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+4 153,0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+4 281,0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+3 823,0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+4 153,0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+4 281,0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"Социальная поддержка семьи и детей"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+950,0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3 Р1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+950,0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Реализация </w:t>
            </w:r>
            <w:r>
              <w:lastRenderedPageBreak/>
              <w:t>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+310,0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+310,0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+310,0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3 Р1 Р0000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+640,0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+640,0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+2 873,0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04 6 01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+2 873,0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</w:t>
            </w:r>
            <w:r>
              <w:lastRenderedPageBreak/>
              <w:t>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04 6 01 90019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+2 873,0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+3 203,0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+3 331,0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+208 390,0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06 2 02 53030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+936,0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 02 R3030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+208 390,0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Массовый 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+191 390,0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Подпрограмма "Доступная среда"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"Формирование условий для просвещенности граждан в вопросах инвалидности и устранения отношенческих барьеров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04 5 02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04 5 02 29990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04 5 02 29990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</w:t>
            </w:r>
            <w:r>
              <w:lastRenderedPageBreak/>
              <w:t>программа "Развитие физической культуры и спорта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+191 390,0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+191 390,0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+191 390,0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06 1 01 00590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+191 390,0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+242 673,0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+240 345,0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Спорт высших достижений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(организаций)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06 2 02 00590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Управление государственного жилищного надзора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</w:t>
            </w:r>
            <w:r>
              <w:lastRenderedPageBreak/>
              <w:t>"Обеспечение реализации государственной программы"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09 3 01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(Иные бюджетные </w:t>
            </w:r>
            <w:r>
              <w:lastRenderedPageBreak/>
              <w:t>ассигнования)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09 3 01 90019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+ 12,0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Управление ветеринарии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"Обеспечение функций органов власти Белгородской области, в том числе территориальных </w:t>
            </w:r>
            <w:r>
              <w:lastRenderedPageBreak/>
              <w:t>органов"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11 6 01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-889,0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-934,0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внутренней и кадровой политики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+33 412,0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-2 092,0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-2 176,0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-1 656,0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-2 092,0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-2 176,0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-1 656,0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-2 092,0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-2 176,0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кадровой политики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-1 656,0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-2 092,0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-2 176,0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-1 656,0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-2 092,0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-2 176,0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15 6 01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+1 272,0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+1 367,0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+1 422,0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15 6 01 90019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+1 272,0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+1 367,0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+1 422,0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15 6 03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-2 928,0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15 6 03 00310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-2 928,0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-3 459,0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-3 598,0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Ежемесячное денежное вознаграждение за классное руководство педагогическим работникам </w:t>
            </w:r>
            <w:r>
              <w:lastRenderedPageBreak/>
              <w:t>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15 2 01 53030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+859,3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+859,3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+859,3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01 R3030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-859,3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-859,3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-859,3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Профессиональная подготовка, переподготовка и </w:t>
            </w:r>
            <w:r>
              <w:lastRenderedPageBreak/>
              <w:t>повышение квалификации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Прикладные научные исследования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-107 300,0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-107 300,0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"Наука"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-107 300,0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"Содействие развитию науки в рамках реализации программы деятельности научно-образовательного центра Белгородской области (НОЦ)"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-107 300,0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-100 000,0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Мероприятия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-57 300,0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-55 000,0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-55 000,0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-50 000,0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-45 000,0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-45 000,0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+108 128,0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+108 128,0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Основное мероприятие "Содействие развитию профессионального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15 2 04 21020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+828,0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"Наука"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+107 300,0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"Содействие развитию науки в рамках реализации программы деятельности научно-образовательного центра Белгородской области (НОЦ)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+107 300,0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Мероприятия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15 3 02 29990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Белгородской области "Обеспечение населения Белгородской области информацией о приоритетных </w:t>
            </w:r>
            <w:r>
              <w:lastRenderedPageBreak/>
              <w:t>направлениях региональной политики"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"Открытая власть"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"Мероприятия"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07 2 01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+35 068,0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07 2 01 29990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+33 568,0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07 2 01 29990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Управление автомобильных дорог общего пользования и транспорта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+1 698 069,3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"Укрепление общественного порядка"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01 4 01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01 4 01 20360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+30 700,0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+1 665 609,3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+1 665 609,3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+1 665 609,3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+1 585 609,3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"Содержание и ремонт автомобильных дорог общего пользования регионального значения"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-146 015,6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-531 145,7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+137 000,0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10 1 01 20570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-146 015,6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-531 145,7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+137 000,0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"Капитальный ремонт (реконструкция) автомобильных дорог и мостов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+10 669,9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Капитальный ремонт автомобильных дорог и мостов общего пользования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10 1 02 20580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-22 636,0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Финансовое обеспечение дорожной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10 1 02 53900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+33 305,9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+172 032,0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+1 393 944,0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-137 000,0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Строительство (реконструкция) межмуниципальных автомобильных дорог, соединяющих населенные пункты, автомобильных дорог </w:t>
            </w:r>
            <w:r>
              <w:lastRenderedPageBreak/>
              <w:t>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10 1 04 40390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10 1 04 40390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+172 004,0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+1 393 944,0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-137 000,0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"Региональная и местная дорожная сеть"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R1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+1 037 000,0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+27 507,7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Финансовое обеспечение дорожной деятельности в рамках реализации </w:t>
            </w:r>
            <w:r>
              <w:lastRenderedPageBreak/>
              <w:t>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R1 53930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+1 037 000,0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R1 R0001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-68 723,3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Реализация национального проекта "Безопасные и качественные автомобильные дороги" (в части ремонта </w:t>
            </w:r>
            <w:r>
              <w:lastRenderedPageBreak/>
              <w:t>автомобильных дорог)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R1 R0001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+96 231,0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"Субсидии на строительство (реконструкцию) автомобильных дорог местного значения,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местного значения, капитальный ремонт и ремонт дворовых территорий </w:t>
            </w:r>
            <w:r>
              <w:lastRenderedPageBreak/>
              <w:t>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+511 923,0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-544 075,0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10 1 05 72140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+511 923,0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-544 075,0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"Повышение безопасности дорожного движения"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"Общесистемные меры развития дорожного хозяйства"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4 R2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Внедрение интеллектуальных транспортных систем, предусматривающих автоматизацию процессов управления дорожным движением </w:t>
            </w:r>
            <w:r>
              <w:lastRenderedPageBreak/>
              <w:t>в городских агломерациях, включающих города с населением свыше 300 тысяч человек (Закупка товаров, работ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4 R2 54180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+80 000,0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10 4 R2 54180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+55 500,0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+1 760,0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+1 760,0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+1 760,0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+1 760,0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+1 760,0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жилищно-коммунального хозяйства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+1 250 756,8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+1 262 284,6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+170 870,1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+170 870,1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+191 886,1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+189 428,0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F3 67483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+136 164,8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F3 67483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+55 721,3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F3 67484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-68 658,5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</w:t>
            </w:r>
            <w:r>
              <w:lastRenderedPageBreak/>
              <w:t>мероприятий по переселению граждан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F3 67484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+66 200,4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09 1 14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+2 458,1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мероприятий по переселению граждан из аварийного жилищного фонда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09 1 14 71390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+2 458,1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"Создание условий для обеспечения качественными услугами жилищно-коммунального хозяйства населения Белгородской </w:t>
            </w:r>
            <w:r>
              <w:lastRenderedPageBreak/>
              <w:t>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-21 016,0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+35 127,6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мероприятий по капитальному ремонту многоквартирных домов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09 2 01 60570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+32 205,8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Субсидия на обеспечение мероприятий по капитальному ремонту многоквартирных домов (Межбюджетные </w:t>
            </w:r>
            <w:r>
              <w:lastRenderedPageBreak/>
              <w:t>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09 2 01 71460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+2 921,8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мероприятий по ускоренной замене лифтового оборудования"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-56 143,6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мероприятий по ускоренной замене лифтового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09 2 13 60590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-56 143,6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+1 044 638,8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программа Белгородской области "Обеспечение доступным и комфортным жильем и коммунальными услугами жителей </w:t>
            </w:r>
            <w:r>
              <w:lastRenderedPageBreak/>
              <w:t>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+1 044 638,8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+1 015 471,8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повысительных насосных станций, канализационных сетей, канализационных насосных станций, очистных сооружений, локальных очистных </w:t>
            </w:r>
            <w:r>
              <w:lastRenderedPageBreak/>
              <w:t>сооружений государственной собственности"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+859 232,9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+65 480,1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09 4 01 60530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+793 752,8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+156 238,9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мероприятий по </w:t>
            </w:r>
            <w:r>
              <w:lastRenderedPageBreak/>
              <w:t>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09 4 03 09505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+113 421,8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(Межбюджетные </w:t>
            </w:r>
            <w:r>
              <w:lastRenderedPageBreak/>
              <w:t>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09 4 03 09505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+90 000,0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Обеспечение мероприятий по модернизации систем коммунальной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09 4 03 09605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-47 182,9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"Повышение качества питьевой воды для населения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+29 167,0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Проект "Чистая вода"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5 F5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+29 167,0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5 F5 52430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+29 167,0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+46 775,7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"Создание условий для обеспечения качественными услугами жилищно-коммунального хозяйства населения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"Реализация мероприятий по созданию условий для повышения благоустройства городских и сельских территорий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Реализация мероприятий по созданию условий для повышения благоустройства городских и сельских территорий Белгородской области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09 2 12 71320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+24 300,0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</w:t>
            </w:r>
            <w:r>
              <w:lastRenderedPageBreak/>
              <w:t>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16 1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"Реализация мероприятий по благоустройству общественных территорий муниципальных районов и городских округов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16 1 02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мероприятий по благоустройству общественных территорий муниципальных районов и городских округов Белгородской области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16 1 02 71450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+22 475,7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-11 527,8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-11 527,8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Государственная </w:t>
            </w:r>
            <w:r>
              <w:lastRenderedPageBreak/>
              <w:t>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-11 527,8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12 7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-11 527,8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12 7 01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-34 977,8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Создание эффективных механизмов управления в области обращения с </w:t>
            </w:r>
            <w:r>
              <w:lastRenderedPageBreak/>
              <w:t>твердыми коммунальными отходами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12 7 01 71430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-34 977,8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Основное мероприятие "Субсидии на разработку проектно-сметной документации на рекультивацию объектов накопленного вреда окружающей среде"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12 7 03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+23 450,0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12 7 03 71410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+23 450,0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Департамент цифрового развития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+676,0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+796,0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+676,0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+796,0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lastRenderedPageBreak/>
              <w:t>Связь и информатика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+676,0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+796,0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+676,0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+796,0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+676,0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+796,0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99 9 00 00310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+3 407,0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+3 866,0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+4 021,0</w:t>
            </w:r>
          </w:p>
        </w:tc>
      </w:tr>
      <w:tr w:rsidR="00C36C8A" w:rsidTr="00A1745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C36C8A" w:rsidRDefault="00C36C8A" w:rsidP="00A17450">
            <w:pPr>
              <w:pStyle w:val="ConsPlusNormal"/>
            </w:pPr>
            <w:r>
              <w:t xml:space="preserve">Обеспечение функций органов власти Белгородской области, в том числе территориальных органов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-2 731,0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-3 100,0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C8A" w:rsidRDefault="00C36C8A" w:rsidP="00A17450">
            <w:pPr>
              <w:pStyle w:val="ConsPlusNormal"/>
              <w:jc w:val="right"/>
            </w:pPr>
            <w:r>
              <w:t>-3 225,0</w:t>
            </w:r>
          </w:p>
        </w:tc>
      </w:tr>
    </w:tbl>
    <w:p w:rsidR="00C36C8A" w:rsidRDefault="00C36C8A" w:rsidP="00C36C8A">
      <w:pPr>
        <w:sectPr w:rsidR="00C36C8A">
          <w:pgSz w:w="16838" w:h="11905" w:orient="landscape"/>
          <w:pgMar w:top="1701" w:right="1134" w:bottom="850" w:left="1134" w:header="0" w:footer="0" w:gutter="0"/>
          <w:cols w:space="720"/>
        </w:sectPr>
      </w:pPr>
      <w:bookmarkStart w:id="2" w:name="_GoBack"/>
      <w:bookmarkEnd w:id="2"/>
    </w:p>
    <w:p w:rsidR="00BB47EE" w:rsidRDefault="00BB47EE" w:rsidP="00C36C8A"/>
    <w:sectPr w:rsidR="00BB47EE" w:rsidSect="00103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5D"/>
    <w:rsid w:val="0010385D"/>
    <w:rsid w:val="00BB47EE"/>
    <w:rsid w:val="00C3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049C2-AF53-4854-96D2-F8D05C94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8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1038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1EB858C584D7E36A9CEFDB3D3B6571E9CE34D40D0C9960481A03D7B2A2D6C7EA2FFD4B22973344690019B199L9BAN" TargetMode="External"/><Relationship Id="rId13" Type="http://schemas.openxmlformats.org/officeDocument/2006/relationships/hyperlink" Target="consultantplus://offline/ref=351EB858C584D7E36A9CF1D62B573F7CEEC268D10C079A361545588AE5ABDC90BF60FC05679C2C446F171DB490CF5BEE8071C6FDDF2314D62A96B4LEB8N" TargetMode="External"/><Relationship Id="rId18" Type="http://schemas.openxmlformats.org/officeDocument/2006/relationships/hyperlink" Target="consultantplus://offline/ref=351EB858C584D7E36A9CF1D62B573F7CEEC268D10C079A361545588AE5ABDC90BF60FC05679C2C446E1E1BB390CF5BEE8071C6FDDF2314D62A96B4LEB8N" TargetMode="External"/><Relationship Id="rId26" Type="http://schemas.openxmlformats.org/officeDocument/2006/relationships/hyperlink" Target="consultantplus://offline/ref=351EB858C584D7E36A9CF1D62B573F7CEEC268D10C079A361545588AE5ABDC90BF60FC05679C2C446E1E13B290CF5BEE8071C6FDDF2314D62A96B4LEB8N" TargetMode="External"/><Relationship Id="rId39" Type="http://schemas.openxmlformats.org/officeDocument/2006/relationships/hyperlink" Target="consultantplus://offline/ref=351EB858C584D7E36A9CEFDB3D3B6571E9CE36DF0F069960481A03D7B2A2D6C7F82FA542219A7915294B16B09D850AAECB7EC7F9LCB0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51EB858C584D7E36A9CEFDB3D3B6571E9C136D80C099960481A03D7B2A2D6C7F82FA54723912C456D154FE0DFCE07ABD362C7FFDF2110CAL2B9N" TargetMode="External"/><Relationship Id="rId34" Type="http://schemas.openxmlformats.org/officeDocument/2006/relationships/hyperlink" Target="consultantplus://offline/ref=351EB858C584D7E36A9CEFDB3D3B6571E9CC30D90A0F9960481A03D7B2A2D6C7F82FA547239128416E154FE0DFCE07ABD362C7FFDF2110CAL2B9N" TargetMode="External"/><Relationship Id="rId42" Type="http://schemas.openxmlformats.org/officeDocument/2006/relationships/hyperlink" Target="consultantplus://offline/ref=351EB858C584D7E36A9CEFDB3D3B6571E9CE34D40D0C9960481A03D7B2A2D6C7EA2FFD4B22973344690019B199L9BAN" TargetMode="External"/><Relationship Id="rId7" Type="http://schemas.openxmlformats.org/officeDocument/2006/relationships/hyperlink" Target="consultantplus://offline/ref=351EB858C584D7E36A9CEFDB3D3B6571E3CC3FDB0804C46A40430FD5B5AD89C2FF3EA547258F2D40731C1BB3L9BAN" TargetMode="External"/><Relationship Id="rId12" Type="http://schemas.openxmlformats.org/officeDocument/2006/relationships/hyperlink" Target="consultantplus://offline/ref=351EB858C584D7E36A9CF1D62B573F7CEEC268D10C079A361545588AE5ABDC90BF60FC05679C2C446F171FB690CF5BEE8071C6FDDF2314D62A96B4LEB8N" TargetMode="External"/><Relationship Id="rId17" Type="http://schemas.openxmlformats.org/officeDocument/2006/relationships/hyperlink" Target="consultantplus://offline/ref=351EB858C584D7E36A9CF1D62B573F7CEEC268D10C079A361545588AE5ABDC90BF60FC05679C2C446F171CB590CF5BEE8071C6FDDF2314D62A96B4LEB8N" TargetMode="External"/><Relationship Id="rId25" Type="http://schemas.openxmlformats.org/officeDocument/2006/relationships/hyperlink" Target="consultantplus://offline/ref=351EB858C584D7E36A9CF1D62B573F7CEEC268D10C079A361545588AE5ABDC90BF60FC05679C2C446E1E1CB590CF5BEE8071C6FDDF2314D62A96B4LEB8N" TargetMode="External"/><Relationship Id="rId33" Type="http://schemas.openxmlformats.org/officeDocument/2006/relationships/hyperlink" Target="consultantplus://offline/ref=351EB858C584D7E36A9CEFDB3D3B6571E9CC30D90A0F9960481A03D7B2A2D6C7F82FA547239128416E154FE0DFCE07ABD362C7FFDF2110CAL2B9N" TargetMode="External"/><Relationship Id="rId38" Type="http://schemas.openxmlformats.org/officeDocument/2006/relationships/hyperlink" Target="consultantplus://offline/ref=351EB858C584D7E36A9CEFDB3D3B6571E9CC31D50B099960481A03D7B2A2D6C7F82FA54723912E476B154FE0DFCE07ABD362C7FFDF2110CAL2B9N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51EB858C584D7E36A9CEFDB3D3B6571E9CC30DC0B0F9960481A03D7B2A2D6C7F82FA54723912C416B154FE0DFCE07ABD362C7FFDF2110CAL2B9N" TargetMode="External"/><Relationship Id="rId20" Type="http://schemas.openxmlformats.org/officeDocument/2006/relationships/hyperlink" Target="consultantplus://offline/ref=351EB858C584D7E36A9CEFDB3D3B6571E9C136D80C099960481A03D7B2A2D6C7F82FA54723912C456D154FE0DFCE07ABD362C7FFDF2110CAL2B9N" TargetMode="External"/><Relationship Id="rId29" Type="http://schemas.openxmlformats.org/officeDocument/2006/relationships/hyperlink" Target="consultantplus://offline/ref=351EB858C584D7E36A9CF1D62B573F7CEEC268D10C079A361545588AE5ABDC90BF60FC05679C2C446E1F1AB090CF5BEE8071C6FDDF2314D62A96B4LEB8N" TargetMode="External"/><Relationship Id="rId41" Type="http://schemas.openxmlformats.org/officeDocument/2006/relationships/hyperlink" Target="consultantplus://offline/ref=351EB858C584D7E36A9CEFDB3D3B6571E9CE34D40D0C9960481A03D7B2A2D6C7EA2FFD4B22973344690019B199L9BA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51EB858C584D7E36A9CEFDB3D3B6571E9CE34D40D0C9960481A03D7B2A2D6C7EA2FFD4B22973344690019B199L9BAN" TargetMode="External"/><Relationship Id="rId11" Type="http://schemas.openxmlformats.org/officeDocument/2006/relationships/hyperlink" Target="consultantplus://offline/ref=351EB858C584D7E36A9CEFDB3D3B6571E9CE36D8030B9960481A03D7B2A2D6C7EA2FFD4B22973344690019B199L9BAN" TargetMode="External"/><Relationship Id="rId24" Type="http://schemas.openxmlformats.org/officeDocument/2006/relationships/hyperlink" Target="consultantplus://offline/ref=351EB858C584D7E36A9CF1D62B573F7CEEC268D10C079A361545588AE5ABDC90BF60FC05679C2C446E1E1FB790CF5BEE8071C6FDDF2314D62A96B4LEB8N" TargetMode="External"/><Relationship Id="rId32" Type="http://schemas.openxmlformats.org/officeDocument/2006/relationships/hyperlink" Target="consultantplus://offline/ref=351EB858C584D7E36A9CEFDB3D3B6571E9CC30D90A0F9960481A03D7B2A2D6C7F82FA547239128416E154FE0DFCE07ABD362C7FFDF2110CAL2B9N" TargetMode="External"/><Relationship Id="rId37" Type="http://schemas.openxmlformats.org/officeDocument/2006/relationships/hyperlink" Target="consultantplus://offline/ref=351EB858C584D7E36A9CEFDB3D3B6571E9CC31D50B099960481A03D7B2A2D6C7F82FA54723912E476B154FE0DFCE07ABD362C7FFDF2110CAL2B9N" TargetMode="External"/><Relationship Id="rId40" Type="http://schemas.openxmlformats.org/officeDocument/2006/relationships/hyperlink" Target="consultantplus://offline/ref=351EB858C584D7E36A9CF1D62B573F7CEEC268D10C079A361545588AE5ABDC90BF60FC05679C2C446E1F1FB890CF5BEE8071C6FDDF2314D62A96B4LEB8N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351EB858C584D7E36A9CF1D62B573F7CEEC268D10C079A361545588AE5ABDC90BF60FC05679C2C446F1719B890CF5BEE8071C6FDDF2314D62A96B4LEB8N" TargetMode="External"/><Relationship Id="rId15" Type="http://schemas.openxmlformats.org/officeDocument/2006/relationships/hyperlink" Target="consultantplus://offline/ref=351EB858C584D7E36A9CEFDB3D3B6571E9CC30DC0B0F9960481A03D7B2A2D6C7F82FA54723912C416B154FE0DFCE07ABD362C7FFDF2110CAL2B9N" TargetMode="External"/><Relationship Id="rId23" Type="http://schemas.openxmlformats.org/officeDocument/2006/relationships/hyperlink" Target="consultantplus://offline/ref=351EB858C584D7E36A9CF1D62B573F7CEEC268D10C079A361545588AE5ABDC90BF60FC05679C2C446E1E18B690CF5BEE8071C6FDDF2314D62A96B4LEB8N" TargetMode="External"/><Relationship Id="rId28" Type="http://schemas.openxmlformats.org/officeDocument/2006/relationships/hyperlink" Target="consultantplus://offline/ref=351EB858C584D7E36A9CF1D62B573F7CEEC268D10C079A361545588AE5ABDC90BF60FC05679C2C446E1E12B090CF5BEE8071C6FDDF2314D62A96B4LEB8N" TargetMode="External"/><Relationship Id="rId36" Type="http://schemas.openxmlformats.org/officeDocument/2006/relationships/hyperlink" Target="consultantplus://offline/ref=351EB858C584D7E36A9CEFDB3D3B6571E9CE36DF0F069960481A03D7B2A2D6C7F82FA542219A7915294B16B09D850AAECB7EC7F9LCB0N" TargetMode="External"/><Relationship Id="rId10" Type="http://schemas.openxmlformats.org/officeDocument/2006/relationships/hyperlink" Target="consultantplus://offline/ref=351EB858C584D7E36A9CEFDB3D3B6571E9CE36D8030B9960481A03D7B2A2D6C7EA2FFD4B22973344690019B199L9BAN" TargetMode="External"/><Relationship Id="rId19" Type="http://schemas.openxmlformats.org/officeDocument/2006/relationships/hyperlink" Target="consultantplus://offline/ref=351EB858C584D7E36A9CEFDB3D3B6571E9C136D80C099960481A03D7B2A2D6C7F82FA54723912C456D154FE0DFCE07ABD362C7FFDF2110CAL2B9N" TargetMode="External"/><Relationship Id="rId31" Type="http://schemas.openxmlformats.org/officeDocument/2006/relationships/hyperlink" Target="consultantplus://offline/ref=351EB858C584D7E36A9CEFDB3D3B6571E9CE31DB0F0E9960481A03D7B2A2D6C7F82FA547219026103C5A4EBC9A9D14AAD162C5FBC3L2B2N" TargetMode="External"/><Relationship Id="rId44" Type="http://schemas.openxmlformats.org/officeDocument/2006/relationships/hyperlink" Target="consultantplus://offline/ref=351EB858C584D7E36A9CEFDB3D3B6571E9CE36D8030B9960481A03D7B2A2D6C7EA2FFD4B22973344690019B199L9BAN" TargetMode="External"/><Relationship Id="rId4" Type="http://schemas.openxmlformats.org/officeDocument/2006/relationships/hyperlink" Target="consultantplus://offline/ref=351EB858C584D7E36A9CF1D62B573F7CEEC268D10C079A361545588AE5ABDC90BF60FC05679C2C446F1719B990CF5BEE8071C6FDDF2314D62A96B4LEB8N" TargetMode="External"/><Relationship Id="rId9" Type="http://schemas.openxmlformats.org/officeDocument/2006/relationships/hyperlink" Target="consultantplus://offline/ref=351EB858C584D7E36A9CEFDB3D3B6571E9CE34D40D0C9960481A03D7B2A2D6C7EA2FFD4B22973344690019B199L9BAN" TargetMode="External"/><Relationship Id="rId14" Type="http://schemas.openxmlformats.org/officeDocument/2006/relationships/hyperlink" Target="consultantplus://offline/ref=351EB858C584D7E36A9CEFDB3D3B6571E9CC30DC0B0F9960481A03D7B2A2D6C7F82FA54723912C416B154FE0DFCE07ABD362C7FFDF2110CAL2B9N" TargetMode="External"/><Relationship Id="rId22" Type="http://schemas.openxmlformats.org/officeDocument/2006/relationships/hyperlink" Target="consultantplus://offline/ref=351EB858C584D7E36A9CF1D62B573F7CEEC268D10C079A361545588AE5ABDC90BF60FC05679C2C446E1E1AB390CF5BEE8071C6FDDF2314D62A96B4LEB8N" TargetMode="External"/><Relationship Id="rId27" Type="http://schemas.openxmlformats.org/officeDocument/2006/relationships/hyperlink" Target="consultantplus://offline/ref=351EB858C584D7E36A9CEFDB3D3B6571E9CC37DE0E0B9960481A03D7B2A2D6C7F82FA547279926103C5A4EBC9A9D14AAD162C5FBC3L2B2N" TargetMode="External"/><Relationship Id="rId30" Type="http://schemas.openxmlformats.org/officeDocument/2006/relationships/hyperlink" Target="consultantplus://offline/ref=351EB858C584D7E36A9CEFDB3D3B6571E9CE36DE0A0B9960481A03D7B2A2D6C7F82FA54723912D4C68154FE0DFCE07ABD362C7FFDF2110CAL2B9N" TargetMode="External"/><Relationship Id="rId35" Type="http://schemas.openxmlformats.org/officeDocument/2006/relationships/hyperlink" Target="consultantplus://offline/ref=351EB858C584D7E36A9CEFDB3D3B6571E9CC30D90A0F9960481A03D7B2A2D6C7F82FA547239128416E154FE0DFCE07ABD362C7FFDF2110CAL2B9N" TargetMode="External"/><Relationship Id="rId43" Type="http://schemas.openxmlformats.org/officeDocument/2006/relationships/hyperlink" Target="consultantplus://offline/ref=351EB858C584D7E36A9CEFDB3D3B6571E9CE36D8030B9960481A03D7B2A2D6C7EA2FFD4B22973344690019B199L9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477</Pages>
  <Words>62865</Words>
  <Characters>358336</Characters>
  <Application>Microsoft Office Word</Application>
  <DocSecurity>0</DocSecurity>
  <Lines>2986</Lines>
  <Paragraphs>840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2</cp:revision>
  <dcterms:created xsi:type="dcterms:W3CDTF">2021-04-16T13:32:00Z</dcterms:created>
  <dcterms:modified xsi:type="dcterms:W3CDTF">2021-04-16T13:38:00Z</dcterms:modified>
</cp:coreProperties>
</file>