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  <w:jc w:val="both"/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  <w:jc w:val="right"/>
        <w:outlineLvl w:val="0"/>
      </w:pPr>
      <w:r>
        <w:t>Приложение 13</w:t>
      </w:r>
    </w:p>
    <w:p w:rsidR="00EB006F" w:rsidRDefault="00EB006F" w:rsidP="00EB006F">
      <w:pPr>
        <w:pStyle w:val="ConsPlusNormal"/>
        <w:jc w:val="right"/>
      </w:pPr>
      <w:r>
        <w:t>к закону Белгородской области</w:t>
      </w:r>
    </w:p>
    <w:p w:rsidR="00EB006F" w:rsidRDefault="00EB006F" w:rsidP="00EB006F">
      <w:pPr>
        <w:pStyle w:val="ConsPlusNormal"/>
        <w:jc w:val="right"/>
      </w:pPr>
      <w:r>
        <w:t>"Об областном бюджете на 2021 год</w:t>
      </w:r>
    </w:p>
    <w:p w:rsidR="00EB006F" w:rsidRDefault="00EB006F" w:rsidP="00EB006F">
      <w:pPr>
        <w:pStyle w:val="ConsPlusNormal"/>
        <w:jc w:val="right"/>
      </w:pPr>
      <w:r>
        <w:t>и на плановый период 2022 и 2023 годов"</w:t>
      </w:r>
    </w:p>
    <w:p w:rsidR="00EB006F" w:rsidRDefault="00EB006F" w:rsidP="00EB006F">
      <w:pPr>
        <w:pStyle w:val="ConsPlusNormal"/>
        <w:jc w:val="center"/>
      </w:pPr>
    </w:p>
    <w:p w:rsidR="00EB006F" w:rsidRDefault="00EB006F" w:rsidP="00EB006F">
      <w:pPr>
        <w:pStyle w:val="ConsPlusTitle"/>
        <w:jc w:val="center"/>
      </w:pPr>
      <w:bookmarkStart w:id="0" w:name="P44836"/>
      <w:bookmarkEnd w:id="0"/>
      <w:r>
        <w:t>РАСПРЕДЕЛЕНИЕ БЮДЖЕТНЫХ АССИГНОВАНИЙ ПО ЦЕЛЕВЫМ СТАТЬЯМ</w:t>
      </w:r>
    </w:p>
    <w:p w:rsidR="00EB006F" w:rsidRDefault="00EB006F" w:rsidP="00EB006F">
      <w:pPr>
        <w:pStyle w:val="ConsPlusTitle"/>
        <w:jc w:val="center"/>
      </w:pPr>
      <w:r>
        <w:t>(ГОСУДАРСТВЕННЫМ ПРОГРАММАМ БЕЛГОРОДСКОЙ ОБЛАСТИ</w:t>
      </w:r>
    </w:p>
    <w:p w:rsidR="00EB006F" w:rsidRDefault="00EB006F" w:rsidP="00EB006F">
      <w:pPr>
        <w:pStyle w:val="ConsPlusTitle"/>
        <w:jc w:val="center"/>
      </w:pPr>
      <w:r>
        <w:t>И НЕПРОГРАММНЫМ НАПРАВЛЕНИЯМ ДЕЯТЕЛЬНОСТИ), ГРУППАМ ВИДОВ</w:t>
      </w:r>
    </w:p>
    <w:p w:rsidR="00EB006F" w:rsidRDefault="00EB006F" w:rsidP="00EB006F">
      <w:pPr>
        <w:pStyle w:val="ConsPlusTitle"/>
        <w:jc w:val="center"/>
      </w:pPr>
      <w:r>
        <w:t>РАСХОДОВ, РАЗДЕЛАМ, ПОДРАЗДЕЛАМ КЛАССИФИКАЦИИ РАСХОДОВ</w:t>
      </w:r>
    </w:p>
    <w:p w:rsidR="00EB006F" w:rsidRDefault="00EB006F" w:rsidP="00EB006F">
      <w:pPr>
        <w:pStyle w:val="ConsPlusTitle"/>
        <w:jc w:val="center"/>
      </w:pPr>
      <w:r>
        <w:t>БЮДЖЕТА НА 2021 ГОД И НА ПЛАНОВЫЙ ПЕРИОД 2022 И 2023 ГОДОВ</w:t>
      </w:r>
    </w:p>
    <w:p w:rsidR="00EB006F" w:rsidRDefault="00EB006F" w:rsidP="00EB006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EB006F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006F" w:rsidRDefault="00EB006F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006F" w:rsidRDefault="00EB006F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EB006F" w:rsidRDefault="00EB006F" w:rsidP="00EB006F">
      <w:pPr>
        <w:pStyle w:val="ConsPlusNormal"/>
        <w:jc w:val="center"/>
      </w:pPr>
    </w:p>
    <w:p w:rsidR="00EB006F" w:rsidRDefault="00EB006F" w:rsidP="00EB006F">
      <w:pPr>
        <w:pStyle w:val="ConsPlusNormal"/>
        <w:jc w:val="right"/>
      </w:pPr>
      <w:r>
        <w:t>(тыс. рублей)</w:t>
      </w:r>
    </w:p>
    <w:p w:rsidR="00EB006F" w:rsidRDefault="00EB006F" w:rsidP="00EB006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9"/>
        <w:gridCol w:w="1644"/>
        <w:gridCol w:w="484"/>
        <w:gridCol w:w="364"/>
        <w:gridCol w:w="424"/>
        <w:gridCol w:w="1504"/>
        <w:gridCol w:w="1504"/>
        <w:gridCol w:w="1504"/>
      </w:tblGrid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4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6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0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0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845 172,8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738 024,0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747 381,6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"Профилактика немедицинского потребления </w:t>
            </w:r>
            <w:r>
              <w:lastRenderedPageBreak/>
              <w:t>наркотических средств и психотропных веществ"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01 1 02 20320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01 1 02 20320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01 1 02 20321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242 049,0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229 279,0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235 320,0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227 259,0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214 489,0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220 530,0</w:t>
            </w:r>
          </w:p>
        </w:tc>
      </w:tr>
      <w:tr w:rsidR="00EB006F" w:rsidTr="00A17450">
        <w:tc>
          <w:tcPr>
            <w:tcW w:w="3919" w:type="dxa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150 574,0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155 990,0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161 906,0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39 724,0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37 538,0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37 663,0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5 461,0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01 3 01 21710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01 3 01 40370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3 02 R0980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"Мобилизационная подготовка населения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01 3 03 20340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3 137,0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01 3 03 20340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противопожарной службы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поддержке подразделений добровольной пожарной охраны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01 3 04 20850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239 558,6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172 808,0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173 227,6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141 827,0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172 704,0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173 123,6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01 4 01 20360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01 4 01 20360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реализацию Соглашения между Министерством внутренних дел Российской Федерации и Правительством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01 4 02 57010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"Безопасность дорожного движения"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R3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технических средств обучения, наглядных и методических материалов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4 R3 R0004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"Развитие мировой </w:t>
            </w:r>
            <w:r>
              <w:lastRenderedPageBreak/>
              <w:t>юстиции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324 080,2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305 068,5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281 272,0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283 212,0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46 771,0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48 547,0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50 487,0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работ,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01 5 01 22110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18 650,5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183 642,0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183 940,0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183 940,0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47 451,0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47 451,0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47 451,0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государственных органов Белгородской области, в том числе и </w:t>
            </w:r>
            <w:r>
              <w:lastRenderedPageBreak/>
              <w:t>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01 5 01 90019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19 011,7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18 602,7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14 651,0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14 651,0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26 443,0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26 532,0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27 519,0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осуществление полномочий по созданию и организации деятельности территориальных комиссий по делам несовершеннолетних и защите их прав"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Субвенции на осуществление полномочий по созданию и организации деятельности территориальных комиссий по делам несовершеннолетних и защите их прав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01 6 02 71220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"Формирование комплексной многоуровневой системы обеспечения общественной безопасности"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Финансовое обеспечение мероприятий по развитию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01 7 01 20350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24 745 894,5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26 549 424,0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26 939 398,6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6 318 177,2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8 436 416,1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8 462 466,8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"Реализация образовательных программ </w:t>
            </w:r>
            <w:r>
              <w:lastRenderedPageBreak/>
              <w:t>дошкольного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5 020 891,0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7 467 210,1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7 626 712,7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40 499,0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41 149,7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41 878,7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02 1 01 73020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7 426 060,4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7 584 834,0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449 297,0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454 297,0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454 297,0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02 1 02 73010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66 148,0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Субвенции на выплату компенсации части родительской платы за присмотр и уход за детьми в </w:t>
            </w:r>
            <w:r>
              <w:lastRenderedPageBreak/>
              <w:t>образовательных организациях, реализующих основную образовательную программу дошкольного образования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02 1 02 73030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383 149,0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384 582,8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411 068,9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344 581,0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02 1 04 71120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25 211,0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02 1 04 72120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340 782,8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385 857,9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344 581,0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"Содействие занятости"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Р2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463 406,4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103 840,1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36 876,1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Р2 52320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220 485,6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Р2 52530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11 106,1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1 Р2 Р0000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234 282,7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95 202,0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25 770,0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16 744 338,1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16 629 716,6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17 021 245,0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15 930 315,7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16 271 551,0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16 568 804,9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21 521,0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21 698,0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2 255 590,0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2 269 837,5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2 319 478,0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17 410,4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17 663,4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18 252,6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02 2 01 23060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02 2 01 23060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12 904,0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12 904,0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02 2 01 73040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12 329 005,8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12 649 168,3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12 908 564,9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02 2 01 73060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102 885,0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102 885,0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102 885,0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R3030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1 172,0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R3030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606 681,5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606 681,5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606 681,5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01 R3030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63 355,0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63 355,0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63 355,0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01 R3040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459 663,7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01 R3040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61 639,8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64 348,3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51 976,2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35 517,0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35 537,0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35 558,0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Пособия и компенсация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02 2 02 12210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Меры социальной поддержки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02 2 02 12240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35 016,0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276 129,0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47 050,0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269 129,0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33 050,0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в города с население до 50 тыс. чел.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03 R2560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20 798,0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20 798,0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13 220,0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"Благоустройство зданий государственных и муниципальных общеобразовательных организаций в целях соблюдения требований к воздушно-тепловому режиму, </w:t>
            </w:r>
            <w:r>
              <w:lastRenderedPageBreak/>
              <w:t>водоснабжению и канализации"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02 2 13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120 202,3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13 R2550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02 2 13 72120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85 304,8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70 593,6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91 939,9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Е1 51690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70 593,2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70 593,6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70 582,8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детских технопарков "Кванториум"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E1 51730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21 357,1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Обновление материально-</w:t>
            </w:r>
            <w:r>
              <w:lastRenderedPageBreak/>
              <w:t>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Е1 51870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14 711,6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11 409,9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Е2 50970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Е2 Е0000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265 859,4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183 311,3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249 367,7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2 Е4 52100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172 859,4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90 311,3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156 367,7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</w:t>
            </w:r>
            <w:r>
              <w:lastRenderedPageBreak/>
              <w:t>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Е4 Е0000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93 000,0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465 791,7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358 191,1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298 389,9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187 464,1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245 256,5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271 429,9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183 964,1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241 756,5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267 929,9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02 3 01 73070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мероприятий, проводимых для детей и молодежи"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53 665,6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90 859,0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1 606,6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02 3 03 40370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02 3 03 72120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52 059,0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35 859,0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02 3 E2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206 684,3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E2 51890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202 952,0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E2 54910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3 732,3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02 3 E4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11 698,7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17 443,6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центров цифрового образования детей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3 E4 52190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11 698,7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17 443,6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92 892,6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70 969,0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70 969,0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23 770,6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23 847,0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23 847,0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02 4 01 00590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23 770,6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23 847,0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23 847,0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69 122,0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47 122,0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47 122,0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видеонаблюдением аудиторий пунктов проведения единого государственного экзамена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02 4 02 23050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видеонаблюдением аудиторий пунктов проведения единого государственного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02 4 02 23050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02 4 02 29990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52 252,0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30 252,0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30 252,0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944 792,9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873 996,7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905 873,4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"Осуществление переданных органам государственной власти субъектов Российской Федерации в соответствии с частью 1 статьи 7 Федерального закона "Об образовании в Российской Федерации" полномочий Российской Федерации в сфере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11 479,1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10 580,1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02 5 01 59900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9 445,8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9 540,3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9 921,9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</w:t>
            </w:r>
            <w:r>
              <w:lastRenderedPageBreak/>
              <w:t>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02 5 01 59900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1 956,9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627,2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02 5 01 59900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68 393,0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69 375,0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71 764,0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60 481,0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62 870,0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8 588,0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210 238,8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210 277,3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218 953,3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02 5 03 00590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196 789,7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204 544,3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213 220,3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02 5 03 21010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4 351,1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405 005,0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420 922,0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437 380,0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02 5 05 12220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20 641,0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21 213,0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21 798,0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</w:t>
            </w:r>
            <w:r>
              <w:lastRenderedPageBreak/>
              <w:t>Белгородской области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02 5 05 12220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6 826,0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7 395,0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02 5 05 73220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377 538,0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408 187,0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35 741,2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24 652,4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24 652,4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28 740,4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20 470,4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20 470,4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1 157,0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"Финансовое </w:t>
            </w:r>
            <w:r>
              <w:lastRenderedPageBreak/>
              <w:t>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132 596,6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137 241,8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142 543,6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77 049,0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79 977,0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83 175,0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6 609,5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48 938,1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50 671,8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52 754,6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Стратегия </w:t>
            </w:r>
            <w:r>
              <w:lastRenderedPageBreak/>
              <w:t>"Доброжелательная школа"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02 5 09 29990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64 369,0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02 5 09 29990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5 631,0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02 5 E1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11 025,0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E1 54810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11 025,0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"Поддержка семей, имеющих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5 Е3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Е3 62292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180 454,5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179 902,0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180 134,5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180 454,5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179 902,0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180 134,5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180 454,5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02 6 01 20650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49 696,0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49 696,0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49 696,0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02 6 01 20650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108 131,0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108 363,5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108 683,5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проведение оздоровительной кампании детей (Иные 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02 6 01 70650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22 075,0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18 708 510,1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18 273 166,0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18 525 760,8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Подпрограмма "Профилактика заболеваний и формирование здорового образа жизни"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1 N1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1 N1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1 Р4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1 P4 P0000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1 027 815,7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1 161 897,1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1 019 190,9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643 497,0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410 674,0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757 825,0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региональной программы модернизации первичного звена здравоохранения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2 01 R3650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643 497,0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410 674,0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757 825,0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339 036,0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704 143,2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212 417,0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60 804,2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23 380,0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53 940,0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11 089,0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региональной программы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 R3650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126 910,0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379 013,9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110 985,0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региональной программы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03 R3650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188 746,0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169 465,1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90 343,0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"Закупки иммунопрепаратов для вакцинопрофилактики инфекций по эпидемическим показаниям"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46 668,0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48 537,0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иммунопрепаратов для вакцинопрофилактики инфекций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03 2 05 20160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46 668,0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48 537,0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2 P3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</w:t>
            </w:r>
            <w:r>
              <w:lastRenderedPageBreak/>
              <w:t>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2 P3 54680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411,9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3 360 483,7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2 649 888,3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2 384 896,3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"Высокотехнологичные виды медицинской помощи"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702 637,1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695 778,3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695 778,3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Высокотехнологичная медицинская помощь, не включенная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01 R4020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702 637,1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695 778,3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695 778,3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расстройствами поведения, </w:t>
            </w:r>
            <w:r>
              <w:lastRenderedPageBreak/>
              <w:t>дерматовенерологическими заболеваниями и сахарным диабетом"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481 867,0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481 867,0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481 867,0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03 3 02 20140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436 056,0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03 3 02 20140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45 811,0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"Мероприятия, направленные на обследование населения с целью выявления туберкулеза, лечения </w:t>
            </w:r>
            <w:r>
              <w:lastRenderedPageBreak/>
              <w:t>больных туберкулезом, профилактические мероприятия"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29 764,8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29 566,1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29 566,1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03 3 03 20180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27 937,0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03 R2022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1 827,8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1 629,1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1 629,1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"Мероприятия по профилактике, выявлению, мониторингу лечения и лечению лиц, инфицированных вирусами иммунодефицита человека </w:t>
            </w:r>
            <w:r>
              <w:lastRenderedPageBreak/>
              <w:t>и гепатитов B и C"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12 190,6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12 227,4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12 102,0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04 R2021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11 190,6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11 227,4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11 102,0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реализацию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04 R2023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"Денежные выплаты донорам за сдачу крови и ее </w:t>
            </w:r>
            <w:r>
              <w:lastRenderedPageBreak/>
              <w:t>компонентов"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25 888,0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Денежная выплата донорам за сдачу крови и ее компонентов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03 3 05 14980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25 888,0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по развитию службы крови"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03 3 06 20750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31 978,0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599 927,0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402 984,0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357 820,0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47 815,0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24 794,0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Закупки оборудования (включая </w:t>
            </w:r>
            <w:r>
              <w:lastRenderedPageBreak/>
              <w:t>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57 056,0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281 820,0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281 820,0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288 059,0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118 566,0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15 568,0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76 000,0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1 047 251,7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364 287,5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431 402,0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03 3 08 22110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1 028 751,7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315 868,5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394 494,0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03 3 08 22110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03 3 08 40370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34 800,0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медицинской деятельности, связанной с донорством органов человека в целях трансплантации"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03 3 09 54760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694,2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59 541,1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59 341,8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64 927,5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N1 5554R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59 541,1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59 341,8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64 927,5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129 808,3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283 886,4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184 609,7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Оснащение оборудованием региональных сосудистых центров и </w:t>
            </w:r>
            <w:r>
              <w:lastRenderedPageBreak/>
              <w:t>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N2 51920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129 808,3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217 286,4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118 009,7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N2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66 600,0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240 838,9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262 335,6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68 213,5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N3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N3 51900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210 938,9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262 335,6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68 213,5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"Развитие экспорта медицинских услуг"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3 N8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345 271,9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237 427,3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305 964,4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 и расходных материалов для неонатального и аудиологического скрининга"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оборудования (включая медицинское) и расходных материалов для неонатального и аудиологического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03 5 01 20730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по пренатальной (дородовой) диагностике"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27 969,0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12 519,0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12 519,0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пренатальной (дородовой) диагностике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03 5 02 20790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27 969,0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12 519,0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12 519,0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Закупки лекарственных препаратов и изделий медицинского назначения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03 5 03 20870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80 780,9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72 462,3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138 999,4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03 5 06 22110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33 805,9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127 416,0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03 5 06 22110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</w:t>
            </w:r>
            <w:r>
              <w:lastRenderedPageBreak/>
              <w:t>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03 5 06 40370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22 462,0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8 333,4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N4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84 176,0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N4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84 176,0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P1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137 326,0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137 326,0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137 326,0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20 354,0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92 243,0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8 480,0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102 651,1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139 495,0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52 185,0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"Проведение оздоровительной кампании"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33 421,0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34 758,0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оздоровлению медицинских работников и граждан с социально значимыми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03 6 01 20660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33 421,0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34 758,0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03 6 03 22110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N1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N1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N2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6 N2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57 770,2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57 770,2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Развитие паллиативной </w:t>
            </w:r>
            <w:r>
              <w:lastRenderedPageBreak/>
              <w:t>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7 01 R2010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26 169,2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7 01 R2010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115 797,0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116 419,0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117 066,0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"Повышение квалификации и профессиональная подготовка и переподготовка кадров"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03 8 01 21010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"Финансовое обеспечение единовременных компенсационных выплат медицинским работникам"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Единовременные компенсационные </w:t>
            </w:r>
            <w:r>
              <w:lastRenderedPageBreak/>
              <w:t>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8 03 R1380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15 552,0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16 821,0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03 8 04 19990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11 696,0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12 311,0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12 881,0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03 8 04 19990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N5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8 N5 N0000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24 270,0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1 458 499,0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1 272 046,0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1 315 851,0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787 289,0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600 836,0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644 641,0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Централизованная закупка </w:t>
            </w:r>
            <w:r>
              <w:lastRenderedPageBreak/>
              <w:t>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03 9 01 20060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558 867,0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600 836,0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644 641,0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03 9 01 20060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228 422,0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"Осуществление организационных мероприятий связанных с обеспечением лиц лекарственными препаратами"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</w:t>
            </w:r>
            <w:r>
              <w:lastRenderedPageBreak/>
              <w:t>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 (Закупка товаров, работ и услуг для обеспечения государственных (муниципальных)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03 9 03 52160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финансовое обеспечение оказания отдельным категориям граждан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lastRenderedPageBreak/>
              <w:t>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03 9 04 54600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388 136,8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03 9 05 51610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143 374,1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N2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9 N2 5586R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136 843,0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информатизации в здравоохранении"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Б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Проект "Создание единого цифрового контура в здравоохранении на основе единой государственной информационной </w:t>
            </w:r>
            <w:r>
              <w:lastRenderedPageBreak/>
              <w:t>системы здравоохранения (ЕГИСЗ)"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Б N7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Б N7 5114R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11 951 238,4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12 462 073,5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13 095 614,7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5 516 643,0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5 769 303,0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6 133 891,0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985 364,0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1 050 831,0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1 120 128,0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50 555,0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53 891,0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57 313,0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280 062,0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298 115,0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314 795,0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210 061,0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216 442,0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225 549,0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12 672,0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13 048,0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75 715,0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78 935,0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2 706 682,0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2 805 975,0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2 990 536,0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101 477,0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104 549,0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111 540,0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86 439,0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91 375,0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96 461,0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259 021,0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273 864,0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288 836,0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271 008,0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289 820,0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308 279,0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449 541,0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475 862,0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508 279,0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18 434,0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18 434,0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18 434,0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(Иные бюджетные </w:t>
            </w:r>
            <w:r>
              <w:lastRenderedPageBreak/>
              <w:t>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6 960 018,6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Финансовое обеспечение обязательного медицинского страхования неработающего населения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02 70930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6 960 018,6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Г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05 54220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1 705,1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89 625,6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90 499,3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93 102,7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68 796,0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69 614,0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72 084,0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62 142,0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62 960,0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65 430,0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6 023,0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"Мероприятия"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16 116,0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16 016,0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06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частью 1 статьи 15 </w:t>
            </w:r>
            <w:r>
              <w:lastRenderedPageBreak/>
              <w:t>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Д 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1 304,7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07 59800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1 096,6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1 096,7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</w:t>
            </w:r>
            <w:r>
              <w:lastRenderedPageBreak/>
              <w:t>Российской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Д 07 59800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Д 07 59800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72 811,2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13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</w:t>
            </w:r>
            <w:r>
              <w:lastRenderedPageBreak/>
              <w:t>на государственную регистрацию актов гражданского состояния"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И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68 792,9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69 660,1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65 977,2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15 892,0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И 01 59300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5 178,9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5 559,1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1 233,2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48 526,0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</w:t>
            </w:r>
            <w:r>
              <w:lastRenderedPageBreak/>
              <w:t>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И 02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02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03 И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14 271 145,5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14 854 953,0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15 147 509,9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4 973 353,9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5 088 231,0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5 199 071,7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2 896 268,9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2 939 399,4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2 984 784,3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Оплата жилищно-коммунальных услуг отдельным категориям граждан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04 1 01 52500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1 805 279,5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1 804 771,1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04 1 01 71510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105 421,0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ветеранам труда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04 1 01 72510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650 474,0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676 493,0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703 552,8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04 1 01 72520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23 200,7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24 128,7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25 093,8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многодетным семьям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04 1 01 72530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195 098,7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211 018,7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Субвенции на выплату ежемесячных денежных компенсаций расходов по оплате жилищно-коммунальных услуг иным категориям граждан </w:t>
            </w:r>
            <w:r>
              <w:lastRenderedPageBreak/>
              <w:t>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04 1 01 72540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91 347,0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95 000,9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98 800,9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компенсацию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04 1 01 74620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18 572,6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19 957,4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21 528,3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01 R4620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14 828,4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14 779,6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14 597,7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2 073 628,0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2 144 675,6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2 210 131,4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19 175,0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20 445,0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Протезно-ортопедическая помощь гражданам, не имеющим группу инвалидности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14 819,0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Ежемесячная адресная материальная поддержка студенческим семьям </w:t>
            </w:r>
            <w:r>
              <w:lastRenderedPageBreak/>
              <w:t>(матерям-одиночкам), имеющим детей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04 1 02 12130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Иные 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04 1 02 12410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2 857,0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04 1 02 12430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04 1 02 12610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Дополнительные социальные гарантии молодому поколению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04 1 02 29980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7 670,0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7 906,9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7 651,0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04 1 02 51370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436 975,0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04 1 02 52200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171 308,3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185 281,1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04 1 02 52400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Выплата инвалидам компенсаций страховых премий по договорам обязательного страхования </w:t>
            </w:r>
            <w:r>
              <w:lastRenderedPageBreak/>
              <w:t>гражданской ответственности владельцев транспортных средств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04 1 02 52800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372,1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пособий малоимущим гражданам и гражданам, оказавшимся в трудной жизненной ситуации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9 038,0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04 1 02 72360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4 970,0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Субвенции на оплату ежемесячных денежных выплат ветеранам труда, ветеранам военной службы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04 1 02 72410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680 169,0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707 352,0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735 962,0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оплату ежемесячных денежных выплат труженикам тыла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04 1 02 72420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оплату ежемесячных денежных выплат реабилитированным лицам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04 1 02 72430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10 739,0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оплату ежемесячных денежных выплат лицам, признанным пострадавшими от политических репрессий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04 1 02 72440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оплату ежемесячных денежных выплат лицам, родившимся в период с 22 июня 1923 года по 3 сентября 1945 года (Дети войны)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04 1 02 72450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176 836,0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183 894,0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191 344,0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предоставление материальной и иной помощи для погребения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04 1 02 72620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9 992,0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Субвенция на предоставление льгот на проезд при осуществлении </w:t>
            </w:r>
            <w:r>
              <w:lastRenderedPageBreak/>
              <w:t>регулярных перевозок по муниципальным и пригородным (межмуниципальным) маршрутам (кроме железнодорожного транспорта)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04 1 02 73820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140 905,0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02 R4040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226 944,7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235 902,7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граждан, имеющих особые заслуги перед Российской Федерацией и Белгородской областью"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пособия лицам, которым присвоено звание "Почетный гражданин Белгородской области"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04 1 03 72350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"Предоставление отдельным категориям граждан государственной социальной помощи в части проезда к месту санаторно-курортного лечения и обратно"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Возмещение стоимости проезда один </w:t>
            </w:r>
            <w:r>
              <w:lastRenderedPageBreak/>
              <w:t>раз в год к месту санаторно-курортного лечения больным туберкулезом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04 1 04 12880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2 497 111,8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2 770 485,0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2 886 296,1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2 437 959,0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2 546 506,0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2 683 547,0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822 199,0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849 555,0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889 428,0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04 2 01 71590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1 594 360,0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1 675 087,0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1 772 255,0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04 2 01 71690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3 318,0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38 084,8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202 911,0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108 933,0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04 2 02 22110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31 074,8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154 091,0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108 933,0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Модернизация материально-технической базы организаций социального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04 2 02 22120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04 2 02 72120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Мероприятие по обеспечению поэтапного доступа социально ориентированных некоммерческих организаций, осуществляющих </w:t>
            </w:r>
            <w:r>
              <w:lastRenderedPageBreak/>
              <w:t>деятельность в социальной сфере, к бюджетным средствам, выделяемым на предоставление социальных услуг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04 2 03 20810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21 068,0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Р3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2 Р3 51210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6 282 489,5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6 462 490,6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6 577 678,1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3 719 714,6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3 808 470,5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3 876 930,5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04 3 01 52700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7 599,5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7 881,3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8 194,7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04 3 01 53800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651 458,8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ежемесячных пособий гражданам, имеющим детей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04 3 01 72850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407 251,0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423 692,0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440 348,0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полномочий субъекта Российской Федерации на осуществление мер соцзащиты многодетных семей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04 3 01 72880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391 869,0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401 504,0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410 974,0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04 3 01 73000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105 131,0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110 134,0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115 293,0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ежемесячных выплат на детей в возрасте от трех до семи лет включительно </w:t>
            </w:r>
            <w:r>
              <w:lastRenderedPageBreak/>
              <w:t>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3 01 R3020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2 203 245,0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2 250 662,0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429 670,6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458 725,1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483 197,0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04 3 02 52600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9 872,0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04 3 02 72860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131 978,0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138 778,0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145 646,0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содержание ребенка в семье опекуна, приемной семье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04 3 02 72870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222 632,0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237 361,0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249 333,0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выплату вознаграждения, причитающегося приемным родителям, и на обеспечение приемным семьям гарантий социальной защиты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04 3 02 72890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65 799,0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72 482,0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78 346,0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"Обеспечение деятельности </w:t>
            </w:r>
            <w:r>
              <w:lastRenderedPageBreak/>
              <w:t>(оказание услуг государственных учреждений (организаций)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144 438,5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147 214,2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153 524,2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04 3 03 00590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99 477,4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100 562,0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104 400,8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04 3 03 12220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04 3 03 21020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44 579,1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46 255,2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48 661,4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8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04 3 04 59400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"Постинтернатное сопровождение детей-сирот, детей, оставшихся без попечения родителей, лиц из их числа"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04 3 05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27 500,5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23 716,7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25 026,5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04 3 05 00590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18 991,8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18 927,0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19 683,4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04 3 05 12210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04 3 05 71520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2 446,1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04 3 05 71530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2 535,0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1 960 682,5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2 023 881,3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2 038 517,1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 50840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867 364,8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 55730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978 579,2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1 009 882,3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29 595,0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29 070,0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44 375,0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34 104,4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45 983,4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33 459,4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44 648,4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04 5 01 50270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04 5 01 70270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04 5 01 70270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государственной программы Российской Федерации "Доступная среда"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5 01 R0270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11 189,0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1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"Формирование условий для 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457 333,0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461 278,0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476 654,0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69 506,0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70 218,0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72 509,0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57 380,0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57 946,0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60 237,0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11 615,0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11 761,0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11 761,0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отдельных мер социальной защиты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243 569,0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245 946,0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255 552,0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организацию предоставления отдельных мер социальной защиты населения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04 6 02 71230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243 569,0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245 946,0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255 552,0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34 477,0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04 6 03 71240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34 477,0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14 784,0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Субвенции на осуществление деятельности по опеке и </w:t>
            </w:r>
            <w:r>
              <w:lastRenderedPageBreak/>
              <w:t>попечительству в отношении совершеннолетних лиц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04 6 04 71250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47 944,0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организацию предоставления ежемесячных денежных компенсаций расходов по оплате жилищно-коммунальных услуг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04 6 05 71260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47 944,0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социального пособия на погребение"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организацию предоставления социального пособия на погребение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04 6 06 71270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"Единовременная субсидия на приобретение жилой площади государственным гражданским служащим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Единовременная субсидия на приобретение жилой площади государственным гражданским </w:t>
            </w:r>
            <w:r>
              <w:lastRenderedPageBreak/>
              <w:t>служащим области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04 6 07 25100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системы социальной защиты населения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41 328,0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04 6 08 00590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39 628,0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39 628,0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39 628,0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04 6 08 00590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04 6 08 00590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26 752,9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26 485,0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"Повышение уровня обеспеченности инвалидов, в том 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26 752,9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26 485,0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7 01 R5140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04 7 01 R5140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15 280,8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10 813,0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в сфере реабилитации и абилитации инвалидов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7 01 R5140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10 922,1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15 122,0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1 817 536,6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1 675 486,3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1 558 574,6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170 611,0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187 341,0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198 816,0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150 820,0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157 553,0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166 757,0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39 959,0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42 562,0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45 456,0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9 168,0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7 939,0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7 939,0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101 375,0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106 785,0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113 095,0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05 1 02 21440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Комплектование книжных фондов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05 1 02 21440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3 923,0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мероприятий, направленных на создание единого библиотечно-информационного и культурного </w:t>
            </w:r>
            <w:r>
              <w:lastRenderedPageBreak/>
              <w:t>пространства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23 530,0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05 1 06 71120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05 1 06 72120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А1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Создание модельных муниципальных библиотек (Закупка товаров, работ и услуг для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1 А1 54540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модельных муниципальных библиотек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А1 54540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А3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Оцифровка книжных памятников и включение их в Национальную электронную библиотеку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1 А3 08200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298 039,0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256 588,0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229 843,0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204 114,0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210 160,0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221 061,0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204 114,0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210 160,0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221 061,0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</w:t>
            </w:r>
            <w:r>
              <w:lastRenderedPageBreak/>
              <w:t>мероприятий, направленных на популяризацию музейного дела"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5 809,0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5 809,0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А2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88 937,0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40 119,0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05 2 04 22110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88 937,0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12 620,0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05 2 04 72120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"Культурно-досуговая деятельность и народное </w:t>
            </w:r>
            <w:r>
              <w:lastRenderedPageBreak/>
              <w:t>творчество"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477 414,4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472 471,1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335 149,6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92 209,0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96 931,0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102 491,0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92 209,0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96 931,0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102 491,0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мероприятий, направленных на популяризацию традиционной культуры Белгородчины"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и развитие народных художественных ремесел"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Поддержка и развитие народных художественных ремесел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05 3 03 24620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340 600,4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331 531,8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226 348,6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05 3 04 22110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19 560,0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05 3 04 40370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4 842,0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51 121,1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76 495,0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05 3 04 71120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9 859,0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</w:t>
            </w:r>
            <w:r>
              <w:lastRenderedPageBreak/>
              <w:t>муниципальной собственности"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05 3 04 72120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174 769,9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231 074,1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110 218,0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04 R4670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29 776,6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29 776,6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04 R4670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33 018,5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А1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43 008,3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А1 55190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36 685,3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А1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А2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3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22 806,6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68 944,1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20 631,3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6 038,9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6 280,5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2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</w:t>
            </w:r>
            <w:r>
              <w:lastRenderedPageBreak/>
              <w:t>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05 4 01 59500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6 038,9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6 280,5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"Государственная охрана объектов культурного наследия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2 674,8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2 724,8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2 724,8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охрана объектов культурного наследия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05 4 02 21240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2 674,8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2 724,8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2 724,8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"Популяризация объектов культурного наследия"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Популяризация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05 4 03 21120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"Сохранение объектов культурного наследия </w:t>
            </w:r>
            <w:r>
              <w:lastRenderedPageBreak/>
              <w:t>(памятников истории и культуры)"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05 4 04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05 4 04 22210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05 4 04 72220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33 947,0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4 05 R2990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492 199,9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483 749,4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470 682,7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437 596,0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447 138,0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457 820,0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437 596,0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447 138,0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457 820,0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05 5 04 22110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"Поддержка творческой деятельности государственных и муниципальных театрально-концертных </w:t>
            </w:r>
            <w:r>
              <w:lastRenderedPageBreak/>
              <w:t>учреждений"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05 5 05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12 295,9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10 980,4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10 988,7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(Межбюджетные трансферты)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05 R4660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8 772,8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7 803,9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7 958,0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05 R5170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3 523,1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3 176,5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3 030,7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2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виртуальных концертных залов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Создание виртуальных концертных залов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5 837,0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162 212,0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149 253,0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154 734,0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123 282,0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126 702,0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131 475,0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90 287,0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93 697,0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97 445,0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4 930,0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4 603,0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25 959,0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26 246,0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27 275,0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1 669,0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Гранты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Гранты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Гранты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1 296,0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8 156,0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8 253,0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8 360,0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05 6 06 21020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8 156,0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8 253,0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8 360,0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2 237,2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2 237,2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творческих проектов, направленных на укрепление российской гражданской идентичности на основе духовно-</w:t>
            </w:r>
            <w:r>
              <w:lastRenderedPageBreak/>
              <w:t>нравственных и культурных ценностей народов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6 А2 60274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А3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6 А3 08100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и поддержка чтения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3 349,0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05 7 01 29990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1 790,0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05 7 01 29990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1 559,0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"Комплектование фондов государственных библиотек художественной литературой"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05 7 02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05 7 02 21440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1 251,0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 детей в сфере культуры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189 653,7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52 539,7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144 118,0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8 041,0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8 041,0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"Мероприятия, направленные на выявление и поддержку одаренных детей"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1 137,0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777,0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05 8 02 12230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181 115,7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134 490,0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А1 55196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А1 55198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А1 55198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78 642,6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"Культура"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А1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12 670,8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05 8 А2 А0000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1 139 669,6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1 295 842,6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615 746,7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777 133,1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900 474,9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230 908,0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"Мероприятия по поэтапному внедрению Всероссийского </w:t>
            </w:r>
            <w:r>
              <w:lastRenderedPageBreak/>
              <w:t>физкультурно-спортивного комплекса "Готов к труду и обороне" (ГТО)"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158 727,0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522 615,7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217 067,9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06 1 03 22110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06 1 03 40370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122 794,0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339 494,7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87 360,9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06 1 03 71120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44 340,0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5 589,0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06 1 03 72120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35 933,0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98 781,0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124 118,0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Р5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595 971,1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371 504,2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7 352,1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239 255,4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231 283,4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55 056,7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Оснащение объектов спортивной инфраструктуры спортивно-</w:t>
            </w:r>
            <w:r>
              <w:lastRenderedPageBreak/>
              <w:t>технологическим оборудованием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 Р5 52280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46 790,5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7 352,1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254 868,5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83 760,7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348 428,5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381 067,7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370 046,7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308 566,5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307 127,2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315 482,1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53 093,0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54 207,0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55 411,0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254 438,5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251 885,2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259 036,1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06 2 02 23060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Иные межбюджетные трансферты на </w:t>
            </w: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2 02 R3030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936,0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7 686,0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06 2 03 72120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7 686,0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06 2 05 21020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Поддержка некоммерческих </w:t>
            </w:r>
            <w:r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06 2 05 21020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Р5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12 376,0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15 601,5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16 122,6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Р5 50810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7 327,6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7 760,6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7 760,6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Р5 52290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7 840,9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8 362,0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2 Р5 52290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14 108,0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14 792,0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13 905,0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14 589,0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12 457,0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12 578,0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13 070,0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1 499,0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Премии и иные поощрения (Закупка </w:t>
            </w:r>
            <w: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06 3 02 20860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06 3 02 20860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321 559,0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325 840,7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331 711,6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206 175,9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211 450,7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217 321,6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"Поддержка печатных средств массовой информации"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07 1 02 21020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"Освещение вопросов защиты прав человека и правозащитной деятельности"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"Премии и иные выплаты"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07 1 05 20860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07 1 05 20860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"Мероприятия"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07 2 01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15 121,0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15 121,0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15 121,0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2 058,1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2 058,1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07 3 01 29990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1 411,1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"Поддержка общественных объединений, некоммерческих организаций и инициатив гражданского общества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"Оказание поддержки общественным объединениям и некоммерческим организациям"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07 4 01 21020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территориального общественного самоуправления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проектов территориального общественного самоуправления"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07 5 01 21020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506 102,3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390 358,6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355 831,2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"Улучшение </w:t>
            </w:r>
            <w:r>
              <w:lastRenderedPageBreak/>
              <w:t>инвестиционного климата и стимулирование инновационной деятельности"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выставочной деятельности"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Организация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08 1 01 60330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фундаментальных научных исследований"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фундаментальных научных исследований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08 1 02 60340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105 719,4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104 035,0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54 017,9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"Создание, модернизация и (или) реконструкция объектов инфраструктуры индустриальных (промышленных) парков"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Субсидии управляющим компаниям индустриальных (промышленных) парков на возмещение затрат на </w:t>
            </w:r>
            <w:r>
              <w:lastRenderedPageBreak/>
              <w:t>создание, модернизацию и (или) реконструкцию объектов инфраструктуры индустриальных (промышленных) парков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08 2 03 60360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"Формирование регионального фонда развития промышленности"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08 2 04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Пополнение фондов микрофинансовой организации, предназначенных для выдачи займов субъектам предпринимательства с целью реализации инвестиционных проектов по выпуску промышленной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08 2 04 60380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2 L2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25 719,4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24 017,9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поддержка субъектов Российской Федерации - участников национального проекта "Производительность труда и поддержка занятости"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2 L2 52960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25 719,4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24 017,9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163 227,2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147 837,6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158 329,0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содержание Уполномоченного по защите прав предпринимателей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содержание Уполномоченного по защите прав предпринимателей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08 3 03 00910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Расходы на содержание Уполномоченного по защите прав предпринимателей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08 3 03 00910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"Государственная поддержка малого и среднего предпринимательства, включая крестьянские (фермерские) хозяйства"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24 058,6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22 198,9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4 058,6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2 198,9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I2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3 342,8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5 215,4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6 337,8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3 I2 55270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3 342,8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5 215,4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6 337,8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"Создание условий для легкого старта и комфортного ведения бизнеса"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I4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20 288,8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24 884,7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33 643,4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I4 55270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20 288,8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24 884,7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33 643,4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I5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105 412,0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85 020,6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106 369,8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3 I5 55270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99 942,8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78 393,2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100 324,8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национального проекта "Малое и среднее предпринимательство и поддержка индивидуальной предпринимательской инициативы"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3 I5 I0000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5 469,2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6 627,4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туризма, ремесленничества и придорожного сервиса"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и продвижение туристского продукта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и продвижение туристского продукта Белгородской области (Закупки товаров, работ и услуг для обеспечения государственных (муниципальных) нужд))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08 4 01 60370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"Энергосбережение и повышение энергетической эффективности"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08 5 02 00590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"Расширение функционала системы управления энергетическими ресурсами"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08 5 03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08 5 03 29990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122 307,0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123 083,0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127 682,0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118 898,0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119 624,0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124 084,0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44 523,0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45 098,0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46 886,0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4 146,0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67 455,0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68 258,0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70 930,0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2 072,0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08 6 02 00310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Развитие рынка газомоторного топлива в Белгородской области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"Переоборудование транспортных средств на использование природного газа (метана) в качестве моторного топлива"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08 7 02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08 7 02 R2612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5 263 810,0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3 479 347,9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3 782 674,1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2 290 852,9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1 621 753,1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1 838 721,8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38 415,5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28 458,4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25 108,8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26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</w:t>
            </w:r>
            <w:r>
              <w:lastRenderedPageBreak/>
              <w:t>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09 1 04 51340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38 415,5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28 458,4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25 108,8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34 837,3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34 806,4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31 337,0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09 1 05 51350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575,1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541,2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09 1 05 51350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19 076,2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17 208,0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09 1 05 51760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203,8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3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09 1 05 51760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14 740,7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13 384,0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109 888,0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118 959,5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128 712,8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09 1 06 23770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06 R4970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108 888,0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127 712,8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</w:t>
            </w:r>
            <w:r>
              <w:lastRenderedPageBreak/>
              <w:t>помещений"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09 1 07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514 572,0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3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09 1 07 70820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468 891,4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463 207,3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489 303,3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07 R0820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25 114,6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25 268,7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25 268,7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в области улучшения жилищных условий иных категорий граждан"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09 1 08 40390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09 1 14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97 262,0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8 976,8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09 1 14 60560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95 954,4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8 976,8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09 1 14 71390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09 1 18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110 918,2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91 223,0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09 1 18 73840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110 918,2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91 223,0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Проект "Жилье"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998 952,4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522 455,2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 50210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 50210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71 489,2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101 472,2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 F0000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 F0000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10 142,0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F1 F0000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155 818,6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281 573,5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325 582,9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615 548,2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F3 67483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107 040,4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273 782,9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547 817,8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F3 67483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6 626,8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1 F3 67484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167 601,3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67 730,4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мероприятий по </w:t>
            </w:r>
            <w:r>
              <w:lastRenderedPageBreak/>
              <w:t>переселению граждан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F3 67484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1 194 848,8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785 949,8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854 815,8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1 194 848,8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785 949,8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854 815,8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"Субсидии на организацию наружного освещения населенных пунктов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251 545,0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09 2 02 71340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251 545,0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возмещение расходов по гарантированному перечню услуг по погребению в рамках статьи 12 Федерального закона от 12.01.1996 N 8-ФЗ "О погребении и похоронном деле"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 xml:space="preserve">Субвенции на возмещение расходов по гарантированному перечню услуг по погребению в рамках </w:t>
            </w:r>
            <w:hyperlink r:id="rId32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09 2 03 71350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09 2 04 60320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мероприятий по ускоренной замене лифтового оборудования"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I3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959 100,0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600 100,0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ускоренной замене лифтового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2 I3 60590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959 100,0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540 900,0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600 100,0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"Обеспечение </w:t>
            </w:r>
            <w:r>
              <w:lastRenderedPageBreak/>
              <w:t>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271 167,0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278 807,0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288 270,0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138 246,0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139 986,0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144 970,0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64 783,0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65 426,0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68 017,0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6 786,0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60 492,0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62 885,0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6 846,0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09 3 03 00590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6 818,0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6 918,0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7 196,0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09 3 04 00310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09 3 04 00310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1 105 591,1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251 815,0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251 815,0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</w:t>
            </w:r>
            <w:r>
              <w:lastRenderedPageBreak/>
              <w:t>водонапорных башен, резервуаров, станций водоочистки, повысительных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650 214,7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251 815,0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251 815,0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83 399,7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09 4 01 60530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566 815,0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216 815,0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216 815,0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455 376,4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</w:t>
            </w:r>
            <w:r>
              <w:lastRenderedPageBreak/>
              <w:t>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09 4 03 09505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09 4 03 09505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09 4 03 09605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95 376,4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"Повышение качества питьевой воды для населения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5 F5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09 5 F5 52430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9 665 812,2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11 210 941,8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11 880 091,8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8 374 491,1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9 944 388,2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10 609 110,3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4 391 546,0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6 789 133,8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7 793 127,0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10 1 01 20570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4 387 046,0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6 785 133,8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7 789 127,0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10 1 01 20570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284 106,0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500 800,0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Капитальный ремонт </w:t>
            </w:r>
            <w:r>
              <w:lastRenderedPageBreak/>
              <w:t>автомобильных дорог и мостов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10 1 02 20580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284 106,0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500 800,0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129 846,6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10 1 03 40380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128 723,6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10 1 03 40380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233 549,5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130 800,0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353 700,0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дорог, соединяющих населенные </w:t>
            </w:r>
            <w:r>
              <w:lastRenderedPageBreak/>
              <w:t>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10 1 04 40390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10 1 04 40390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232 975,5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130 800,0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353 700,0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F1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216 318,1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338 448,2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136 188,3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F1 50210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216 318,1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338 448,2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136 188,3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"Региональная и местная дорожная сеть"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R1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2 037 754,9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1 639 631,2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1 823 795,0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R1 R0001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992 504,9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789 090,2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1 030 873,0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содержания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R1 R0002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19 226,0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14 218,0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R1 R0001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1 026 024,0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828 310,0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778 704,0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местного значения,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многоквартирных домов, проездов к дворовым территориям </w:t>
            </w:r>
            <w:r>
              <w:lastRenderedPageBreak/>
              <w:t>многоквартирных домов населенных пунктов"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1 081 370,0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544 075,0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10 1 05 72140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1 081 370,0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544 075,0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289 865,6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255 095,7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255 339,1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транспортного обслуживания населения автомобильным транспортом"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120 539,6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120 539,6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120 539,6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10 2 01 73810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12 029,0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10 2 01 73810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Субсидии на компенсацию потерь в </w:t>
            </w:r>
            <w:r>
              <w:lastRenderedPageBreak/>
              <w:t>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108 130,9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10 2 01 73850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179,7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94 196,0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104 426,1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104 669,5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</w:t>
            </w:r>
            <w:r>
              <w:lastRenderedPageBreak/>
              <w:t>населения железнодорожным транспортом общего пользования (пригородной категории) на территории Белгородской области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10 2 02 60420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10 2 02 60430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4 538,5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10 2 02 60530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"Государственная поддержка </w:t>
            </w:r>
            <w:r>
              <w:lastRenderedPageBreak/>
              <w:t>региональных авиаперевозок воздушным транспортом"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региональных авиаперевозок воздушным транспортом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10 2 03 60440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30 130,0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"Государственная поддержка межмуниципальных пригородных перевозок автомобильным транспортом"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10 2 04 22110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1 001 455,5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1 011 457,9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1 015 642,4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19 040,9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19 733,4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17 668,5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17 839,9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18 532,4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</w:t>
            </w:r>
            <w:r>
              <w:lastRenderedPageBreak/>
              <w:t>частью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10 3 02 29910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10 3 03 00590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135 759,0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10 3 04 00590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95 739,0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96 358,0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100 456,0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10 3 04 00590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25 544,0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35 115,0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34 509,0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10 3 04 00590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3 935 927,7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3 993 938,0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3 846 264,1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почвенного плодородия, развитие мелиоративных лесонасаждений"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11 1 06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почвенного плодородия, развитие мелиоративных лесонасаждений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11 1 06 60090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105 929,9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151 736,4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112 387,1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"Обеспечение проведения противоэпизоотических мероприятий в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11 2 05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11 2 05 29940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86 117,2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88 874,5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92 429,5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11 2 06 00590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86 117,2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88 874,5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92 429,5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работников, проживающих в сельской местности, по оплате жилищно-коммунальных услуг"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11 2 07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Социальная поддержка работников, проживающих в сельской местности, по оплате жилищно-коммунальных услуг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11 2 07 29950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по содержанию скотомогильников (биотермических ям)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11 2 11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1 264,6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11 2 11 73870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1 264,6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"Экспорт продукции агропромышленного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T2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42 980,0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аккредитации ветеринарных лабораторий в национальной системе аккредитации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2 T2 52510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42 980,0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4 I7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Создание системы поддержки фермеров и развития сельской </w:t>
            </w:r>
            <w:r>
              <w:lastRenderedPageBreak/>
              <w:t>кооперации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4 I7 54800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40 733,0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40 510,0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40 510,0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системы единого государственного информационного обеспечения агропромышленного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Развитие системы единого государственного информационного обеспечения агропромышленного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11 5 01 60290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30 082,0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30 082,0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"Поддержка сельскохозяйственной науки и </w:t>
            </w:r>
            <w:r>
              <w:lastRenderedPageBreak/>
              <w:t>подготовка кадров"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11 5 03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сельскохозяйственной науки и 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11 5 03 60310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сельскохозяйственной науки и подготовка кадров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11 5 03 60310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217 827,0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219 044,0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226 845,0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214 418,0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215 585,0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223 247,0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149 064,0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150 574,0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156 549,0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42 013,0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42 431,0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44 118,0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11 819,0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10 679,0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11 6 04 00310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27 308,9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154 710,6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100 275,0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11 8 01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27 308,9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154 710,6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100 275,0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11 8 01 29990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мероприятий в области мелиорации земель сельскохозяйственного назначения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8 01 R5680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9 008,9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136 410,6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81 975,0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Б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"Стимулирование развития молочного скотоводства"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Б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Стимулирование развития молочного скотоводства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Б 03 60120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Г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Г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Областной конкурс лучший по профессии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Г 05 29999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2 338 945,8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2 415 774,9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2 394 859,8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"Развитие </w:t>
            </w:r>
            <w:r>
              <w:lastRenderedPageBreak/>
              <w:t>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И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1 948 127,5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2 004 238,0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1 996 687,9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 03 R5020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759 847,8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784 999,3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792 235,2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 03 63720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 03 R5080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1 188 229,3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1 219 238,7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1 204 452,7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"Экспорт продукции агропромышленного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 Т2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390 818,3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411 536,9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398 171,9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поддержка стимулирования увеличения производства масличных культур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И Т2 52590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390 818,3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411 536,9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398 171,9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1 050 736,9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867 218,8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810 524,8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983 868,5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863 534,6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805 261,6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 01 R4330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947 368,5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853 534,6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802 961,6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 01 60060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66 868,4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3 684,2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5 263,2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Возмещение части прямых понесенных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Л 02 R4720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66 868,4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3 684,2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5 263,2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27 735,6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14 139,7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10 342,8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27 535,6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13 939,7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10 142,8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"Поощрение и популяризация достижений в сфере развития сельских территорий, проведение ежегодного конкурса "Ветеранское подворье"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11 М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водного и лесного хозяйства Белгородской области, охрана </w:t>
            </w:r>
            <w:r>
              <w:lastRenderedPageBreak/>
              <w:t>окружающей среды"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587 186,2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430 231,0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443 728,9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2 189,0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1 764,0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в рамках (Иные бюджетные </w:t>
            </w:r>
            <w:r>
              <w:lastRenderedPageBreak/>
              <w:t>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12 1 01 90019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153 745,4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148 135,0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149 535,0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115 733,6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116 906,9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118 093,0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4 726,8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4 581,1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4 562,0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32 225,0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25 587,0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25 820,0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12 1 02 00590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119 846,4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134 013,5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137 810,7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50 720,1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50 883,7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51 049,0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21 231,3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35 214,1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38 825,5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47 895,0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47 915,7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47 936,2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Проект "Сохранение лесов"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GA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16 217,0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13 462,2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5 680,7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Увеличение площади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GA 54290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4 474,1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4 413,4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лесовосстановлению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GA 54300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4 427,3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2 262,5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Формирование запаса лесных семян для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1 GA 54310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Оснащение специализированных учреждений органов государственной власти лесопожарной техникой и оборудованием для проведения </w:t>
            </w:r>
            <w:r>
              <w:lastRenderedPageBreak/>
              <w:t>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1 GA 54320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6 727,3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водохозяйственного комплекса"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15 724,8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22 145,7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35 097,5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субъекта Российской Федерации отдельных полномочий в области водных отношений"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5 963,7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5 965,8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6 726,3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12 2 01 51280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5 963,7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5 965,8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6 726,3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7 871,2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Реализация мероприятий в области </w:t>
            </w:r>
            <w:r>
              <w:lastRenderedPageBreak/>
              <w:t>использования и охраны водных объектов (капитальный ремонт гидротехнических сооружений)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2 02 R0650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1 504,4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(капитальный ремонт гидротехнических сооружений)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02 R0650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6 366,8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Сохранение уникальных водных объектов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G8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Улучшение экологического состояния гидрографической сети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2 G8 50900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8 004,0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"Охрана окружающей среды и рациональное природопользование"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12 3 01 29990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"Субсидии </w:t>
            </w:r>
            <w:r>
              <w:lastRenderedPageBreak/>
              <w:t>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12 3 03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12 3 03 73760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9 255,7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9 319,1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9 284,3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3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</w:t>
            </w:r>
            <w:r>
              <w:lastRenderedPageBreak/>
              <w:t>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12 4 04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9 157,1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9 220,5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9 195,6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4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12 4 04 59700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9 157,1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9 220,5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9 195,6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12 4 05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5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12 4 05 59200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"Любительское рыболовство и охрана водных биоресурсов"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120,7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6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12 5 01 59100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24,7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114 157,0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99 742,0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96 852,0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79 111,0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81 558,0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12 6 01 22110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60 789,0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61 394,0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63 841,0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30 360,0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16 925,0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16 925,0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792,0</w:t>
            </w:r>
          </w:p>
        </w:tc>
      </w:tr>
      <w:tr w:rsidR="00EB006F" w:rsidTr="00A17450"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"Субвенции на 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18 184,0</w:t>
            </w:r>
          </w:p>
        </w:tc>
      </w:tr>
      <w:tr w:rsidR="00EB006F" w:rsidTr="00A17450">
        <w:tblPrEx>
          <w:tblBorders>
            <w:left w:val="nil"/>
          </w:tblBorders>
        </w:tblPrEx>
        <w:tc>
          <w:tcPr>
            <w:tcW w:w="3919" w:type="dxa"/>
            <w:tcBorders>
              <w:top w:val="nil"/>
              <w:left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Субвенции на осуществление полномочий по созданию административных комиссий и определению перечня должностных </w:t>
            </w:r>
            <w:r>
              <w:lastRenderedPageBreak/>
              <w:t>лиц, уполномоченных составлять протоколы об административных правонарушениях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12 6 02 71310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18 184,0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147 923,4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121 968,4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эффективных механизмов управления в отрасли обращения с твердыми коммунальными отходами"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12 7 01 71430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121 968,4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12 7 03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25 955,0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12 7 03 71410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25 955,0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1 076 855,2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792 634,4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804 238,4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1 018 335,8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733 458,0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742 990,0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47 976,1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49 073,8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49 073,8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14 035,8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14 035,8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14 035,8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23 990,3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24 038,0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9 470,0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10 550,0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13 1 02 20920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13 1 02 20920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13 1 02 20920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799 969,6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514 650,7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519 698,8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13 1 04 52900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13 1 04 52900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13 1 04 52900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777 469,6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498 650,7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503 698,8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4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13 1 04 52900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164 030,0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164 042,3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164 022,3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125 172,0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130 333,0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130 333,0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26 944,0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27 002,3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26 982,3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2 642,0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13 1 05 22110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Р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"Содействие занятости"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1 Р2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Повышение эффективности службы занятости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1 Р2 52910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"Улучшение условий и охраны труда"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15 239,4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15 409,4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15 822,4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"Мероприятие, направленное на улучшение условий и охраны труда работодателями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3 075,4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3 114,4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3 114,4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2 427,0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2 466,0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379,4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"Субвенции на осуществление полномочий в </w:t>
            </w:r>
            <w:r>
              <w:lastRenderedPageBreak/>
              <w:t>области охраны труда"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12 708,0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осуществление полномочий в области охраны труда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12 3 02 71210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12 708,0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40 580,0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41 067,0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42 546,0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40 580,0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41 067,0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42 546,0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36 883,0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37 370,0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38 849,0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</w:t>
            </w:r>
            <w:r>
              <w:lastRenderedPageBreak/>
              <w:t>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13 3 01 90019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13 4 01 20930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13 4 01 20930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"Оказание содействия добровольному переселению в Белгородскую область соотечественников, </w:t>
            </w:r>
            <w:r>
              <w:lastRenderedPageBreak/>
              <w:t>проживающих за рубежом"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предоставления выплат участникам Государственной программы на возмещение расходов по оплате найма жилого помещения"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мероприятия "Закрепление переселившихся участников Государственной программы и членов их семей в Белгородской области и обеспечение их социально-культурной адаптации и интеграции в российское общество"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13 5 02 R0860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954 894,5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992 897,2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1 039 311,2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Подпрограмма "Развитие информационного общества"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537 947,5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542 964,2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609 387,2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14 1 01 25010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38 638,0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14 1 02 25020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257 244,0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"Модернизация и развитие цифровой </w:t>
            </w:r>
            <w:r>
              <w:lastRenderedPageBreak/>
              <w:t>инфраструктуры"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14 1 03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43 292,0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40 614,0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40 614,0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14 1 03 25030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43 292,0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40 614,0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40 614,0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14 1 04 25040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49 801,0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14 1 05 25050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43 329,0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75 774,0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50 656,0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52 162,0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14 1 06 00590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75 774,0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50 656,0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52 162,0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"Создание, внедрение и информационно-техническое сопровождение специализированных программных продуктов"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Создание, внедрение и информационно-техническое сопровождение специализированных программных продуктов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14 1 09 25080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11 387,0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"Информационная инфраструктура"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1 D2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116 212,2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Формирование ИТ-инфраструктуры в государственных (муниципальных) образовательных организациях, реализующих программы общего </w:t>
            </w:r>
            <w:r>
              <w:lastRenderedPageBreak/>
              <w:t>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14 1 D2 51170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106 298,4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14 1 D2 55890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4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"Повышение качества и доступности государственных и муниципальных </w:t>
            </w:r>
            <w:r>
              <w:lastRenderedPageBreak/>
              <w:t>услуг"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14 2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416 947,0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449 933,0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416 947,0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449 933,0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14 2 02 00590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410 310,0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417 033,0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14 2 02 22110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32 900,0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14 2 02 40390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4 409 072,6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4 388 212,4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4 727 401,9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6 199,0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6 203,0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6 201,0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5 973,0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15 1 01 21010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EB006F" w:rsidTr="00A17450">
        <w:tblPrEx>
          <w:tblBorders>
            <w:left w:val="nil"/>
          </w:tblBorders>
        </w:tblPrEx>
        <w:tc>
          <w:tcPr>
            <w:tcW w:w="3919" w:type="dxa"/>
            <w:tcBorders>
              <w:left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15 1 01 21010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5 330,0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5 330,0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5 330,0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мобилизационное задание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15 1 01 22010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15 1 02 29990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3 890 350,9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3 920 762,4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4 248 751,9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2 730 261,1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2 776 709,8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2 832 960,0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76 589,1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79 478,4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82 653,8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6 396,2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4 776,2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4 776,2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17 041,5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17 164,2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17 322,1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2 333 041,0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2 362 825,3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2 404 280,1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14 563,0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15 009,4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15 499,4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269 051,3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283 487,4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294 050,3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(организаций)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15 2 01 23060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01 R3030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859,3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859,3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859,3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01 R3040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554,7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593,9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617,7</w:t>
            </w:r>
          </w:p>
        </w:tc>
      </w:tr>
      <w:tr w:rsidR="00EB006F" w:rsidTr="00A17450">
        <w:tblPrEx>
          <w:tblBorders>
            <w:insideH w:val="nil"/>
          </w:tblBorders>
        </w:tblPrEx>
        <w:tc>
          <w:tcPr>
            <w:tcW w:w="11347" w:type="dxa"/>
            <w:gridSpan w:val="8"/>
            <w:tcBorders>
              <w:top w:val="nil"/>
            </w:tcBorders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(в ред. </w:t>
            </w:r>
            <w:hyperlink r:id="rId4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261 534,8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270 928,2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281 683,0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15 2 02 12210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Стипендии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15 2 02 12230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183 620,8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190 965,0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198 603,0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15 2 02 12230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19 081,0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19 844,8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20 639,1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5 518,1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5 740,3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5 969,9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15 2 03 12220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4 288,1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4 510,3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4 739,9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</w:t>
            </w:r>
            <w:r>
              <w:lastRenderedPageBreak/>
              <w:t>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15 2 03 12220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147 904,1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29 924,3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30 802,2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15 2 04 21020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25 132,6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23 773,5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24 651,4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1 932,8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1 932,8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1 932,8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1 516,2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1 516,2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1 516,2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15 2 04 29990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119 322,5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2 701,8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"Строительство (реконструкция) объектов социального и производственного комплексов, в </w:t>
            </w:r>
            <w:r>
              <w:lastRenderedPageBreak/>
              <w:t>том числе объектов общегражданского назначения, жилья, инфраструктуры"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15 2 05 40370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582 147,7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777 459,8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1 057 336,8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15 2 06 22110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582 147,7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777 459,8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1 057 336,8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15 2 E4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28 493,3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образовательных организаций материально-технической базой для внедрения цифровой образовательной среды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E4 52100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28 493,3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Федеральный проект "Молодые профессионалы (Повышение конкурентоспособности профессионального образования)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15 2 E6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20 491,8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2 E6 51770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20 491,8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"Наука"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111 851,0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11 851,0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11 851,0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15 3 01 12230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10 991,0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15 3 01 29990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"Содействие развитию науки в рамках реализации программы деятельности научно-образовательного центра Белгородской области (НОЦ)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15 3 02 29990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"Подготовка управленческих кадров для организаций народного хозяйства"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15 4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15 4 01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Подготовка управленческих кадров для организаций народного хозяйства Российской Федерации за счет средств бюджета субъекта </w:t>
            </w:r>
            <w:r>
              <w:lastRenderedPageBreak/>
              <w:t>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4 01 R0660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"Молодость Белгородчины"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110 736,8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66 142,0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67 790,0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110 414,8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65 820,0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67 468,0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48 655,0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50 045,0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51 693,0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7 273,0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7 273,0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7 273,0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5 959,0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322,0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282,0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15 5 02 29990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226 577,0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229 600,0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237 706,0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174 988,0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177 011,0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183 391,0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136 760,0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138 300,0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143 712,0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25 316,0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25 640,0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26 124,0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12 120,0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12 240,0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12 724,0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797,0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47 668,0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49 255,0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15 6 02 00590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47 668,0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49 255,0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"Расходы на выплаты по оплате труда заместителей высшего должностного лица субъекта </w:t>
            </w:r>
            <w:r>
              <w:lastRenderedPageBreak/>
              <w:t>Российской Федерации"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15 6 03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15 6 03 00310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15 6 05 29990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1 382,0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1 382,0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15 7 01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15 7 01 21010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48 619,0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49 615,0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51 063,0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38 043,0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39 039,0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40 487,0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15 8 02 21020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33 301,0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34 597,0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36 045,0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1 009,0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15 8 02 29990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2 568,0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2 568,0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"Военно-патриотическое воспитание детей и молодежи, развитие шефства воинских частей над образовательными организациями"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10 433,0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"Информационное обеспечение патриотического воспитания в Белгородской области, создание условий для освещения событий и явлений патриотической направленности для средств массовой информации"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15 8 05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15 8 05 29990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Основное мероприятие "Совершенствование форм и </w:t>
            </w:r>
            <w:r>
              <w:lastRenderedPageBreak/>
              <w:t>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15 9 01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15 9 01 29990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15 9 03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"Формирование современной </w:t>
            </w:r>
            <w:r>
              <w:lastRenderedPageBreak/>
              <w:t>городской среды на территории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16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492 531,7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16 1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492 531,7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16 1 F2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492 531,7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16 1 F2 54240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среды"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16 1 F2 55550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1 464 445,7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1 234 513,6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Подпрограмма "Обеспечение создания новых мест в </w:t>
            </w:r>
            <w:r>
              <w:lastRenderedPageBreak/>
              <w:t>общеобразовательных организациях Белгородской области"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17 1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1 464 445,7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1 234 513,6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17 1 02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689 058,2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758 781,0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17 1 02 22110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50 287,6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87 829,0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154 024,0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17 1 02 71120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19 300,0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60 920,0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17 1 02 72120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619 470,6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670 952,0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1 287 841,0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Е1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775 387,5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475 732,6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Создание новых мест в общеобразовательных организациях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17 1 Е1 55200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349 076,6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360 912,1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Е1 52300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107 247,8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17 1 Е1 Е0000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319 063,1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114 820,5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13 564 786,8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9 602 627,5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8 765 770,8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99 9 00 00000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13 564 786,8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9 602 627,5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8 765 770,8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99 9 00 00210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4 698,0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Расходы на выплаты по оплате труда </w:t>
            </w:r>
            <w:r>
              <w:lastRenderedPageBreak/>
              <w:t>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3 811,0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3 866,0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4 021,0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99 9 00 00310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99 9 00 00410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2 717,0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2 825,0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99 9 00 00410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председателя законодательного (представительного) органа государственной власти субъекта Российской Федерации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14 265,0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14 473,0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15 053,0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12 932,0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13 062,0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13 584,0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36 215,0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37 616,0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39 118,0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224 917,0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233 406,0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242 726,0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8 549,0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8 788,0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8 788,0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57 117,0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62 493,0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62 493,0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65 775,0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67 723,0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69 931,0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37,0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Расходы на выплаты по оплате труда депутатов (членов) законодательного </w:t>
            </w:r>
            <w:r>
              <w:lastRenderedPageBreak/>
              <w:t>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99 9 00 00610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7 172,0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7 459,0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Расходы на выплаты по оплате труда членов избирательной комиссии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99 9 00 00710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7 165,0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7 503,0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Проведение выборов высшего должностного лица субъекта Российской Федерации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99 9 00 00750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Расходы на выплаты по оплате труда председателя Контрольно-счетной палаты субъекта Российской Федерации и его заместителя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99 9 00 00810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5 734,0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5 818,0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6 051,0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99 9 00 20330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99 9 00 20340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638,0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Выполнение других обязательств по выплате агентских комиссий и вознаграждения в рамках непрограммного направления деятельности "Реализация функций органов власти Белгородской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99 9 00 20370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Возмещение расходов по иным непрограммным мероприятиям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99 9 00 20390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Резервный фонд Правительства </w:t>
            </w:r>
            <w:r>
              <w:lastRenderedPageBreak/>
              <w:t>Белгородской области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99 9 00 20550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2 950 603,3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1 099 981,7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416 527,3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99 9 00 22110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402 200,0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84 610,5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112 536,0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Процентные платежи по государственному долгу Белгородской области (Обслуживание государственного (муниципального) долга)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99 9 00 27880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99 9 00 51180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99 9 00 51200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161,6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на проведение Всероссийской переписи населения 2020 года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99 9 00 54690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24 015,5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Реализация мероприятий по управлению государственной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99 9 00 60460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650,0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управлению муниципальной собственностью, кадастровой оценке, землеустройству и землепользованию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99 9 00 70460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99 9 00 60460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99 9 00 70010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5 059 744,6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3 251 964,9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Дотации на поддержку мер по обеспечению сбалансированности бюджетов муниципальных районов (городских округов) </w:t>
            </w:r>
            <w:r>
              <w:lastRenderedPageBreak/>
              <w:t>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99 9 00 70020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551 175,4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240 000,0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99 9 00 70110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433 398,0</w:t>
            </w:r>
          </w:p>
        </w:tc>
      </w:tr>
      <w:tr w:rsidR="00EB006F" w:rsidTr="00A17450">
        <w:tc>
          <w:tcPr>
            <w:tcW w:w="3919" w:type="dxa"/>
            <w:tcBorders>
              <w:bottom w:val="nil"/>
            </w:tcBorders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бюджетам муниципальных районов и городских округов Белгородской области на реализацию инициативных проектов, в том числе наказов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99 9 00 70120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EB006F" w:rsidTr="00A17450">
        <w:tc>
          <w:tcPr>
            <w:tcW w:w="3919" w:type="dxa"/>
            <w:tcBorders>
              <w:top w:val="nil"/>
            </w:tcBorders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99 9 00 71120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23 500,0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99 9 00 72120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87 765,0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88 338,0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90 653,0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135 949,0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137 315,0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142 625,0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118 122,0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119 554,0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124 203,0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28 730,0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29 072,0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30 451,0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113 996,0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115 171,0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119 742,0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40 386,0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40 981,0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42 566,0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27 210,0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27 487,0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28 582,0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10 757,0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8 765,0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8 765,0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45 937,0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47 404,0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47 404,0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136 780,0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137 212,0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137 212,0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2 334,0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2 334,0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6 274,0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6 523,0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2 574,0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1 323,0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1 323,0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4 101,0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510,0</w:t>
            </w:r>
          </w:p>
        </w:tc>
      </w:tr>
      <w:tr w:rsidR="00EB006F" w:rsidTr="00A17450">
        <w:tc>
          <w:tcPr>
            <w:tcW w:w="3919" w:type="dxa"/>
            <w:vAlign w:val="bottom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645,0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  <w:r>
              <w:t>99 9 00 98701</w:t>
            </w: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2 400,0</w:t>
            </w:r>
          </w:p>
        </w:tc>
      </w:tr>
      <w:tr w:rsidR="00EB006F" w:rsidTr="00A17450">
        <w:tc>
          <w:tcPr>
            <w:tcW w:w="3919" w:type="dxa"/>
            <w:vAlign w:val="center"/>
          </w:tcPr>
          <w:p w:rsidR="00EB006F" w:rsidRDefault="00EB006F" w:rsidP="00A17450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644" w:type="dxa"/>
            <w:vAlign w:val="bottom"/>
          </w:tcPr>
          <w:p w:rsidR="00EB006F" w:rsidRDefault="00EB006F" w:rsidP="00A17450">
            <w:pPr>
              <w:pStyle w:val="ConsPlusNormal"/>
            </w:pPr>
          </w:p>
        </w:tc>
        <w:tc>
          <w:tcPr>
            <w:tcW w:w="48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103 770 913,0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100 644 929,6</w:t>
            </w:r>
          </w:p>
        </w:tc>
        <w:tc>
          <w:tcPr>
            <w:tcW w:w="1504" w:type="dxa"/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101 430 673,6</w:t>
            </w:r>
          </w:p>
        </w:tc>
      </w:tr>
    </w:tbl>
    <w:p w:rsidR="00EB006F" w:rsidRDefault="00EB006F" w:rsidP="00EB006F">
      <w:pPr>
        <w:sectPr w:rsidR="00EB00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Normal"/>
        <w:jc w:val="right"/>
        <w:outlineLvl w:val="0"/>
      </w:pPr>
      <w:r>
        <w:t>Приложение 13.1</w:t>
      </w:r>
    </w:p>
    <w:p w:rsidR="00EB006F" w:rsidRDefault="00EB006F" w:rsidP="00EB006F">
      <w:pPr>
        <w:pStyle w:val="ConsPlusNormal"/>
        <w:jc w:val="right"/>
      </w:pPr>
      <w:r>
        <w:t>к закону Белгородской области</w:t>
      </w:r>
    </w:p>
    <w:p w:rsidR="00EB006F" w:rsidRDefault="00EB006F" w:rsidP="00EB006F">
      <w:pPr>
        <w:pStyle w:val="ConsPlusNormal"/>
        <w:jc w:val="right"/>
      </w:pPr>
      <w:r>
        <w:t>"Об областном бюджете на 2021 год</w:t>
      </w:r>
    </w:p>
    <w:p w:rsidR="00EB006F" w:rsidRDefault="00EB006F" w:rsidP="00EB006F">
      <w:pPr>
        <w:pStyle w:val="ConsPlusNormal"/>
        <w:jc w:val="right"/>
      </w:pPr>
      <w:r>
        <w:t>и на плановый период 2022 и 2023 годов"</w:t>
      </w:r>
    </w:p>
    <w:p w:rsidR="00EB006F" w:rsidRDefault="00EB006F" w:rsidP="00EB006F">
      <w:pPr>
        <w:pStyle w:val="ConsPlusNormal"/>
      </w:pPr>
    </w:p>
    <w:p w:rsidR="00EB006F" w:rsidRDefault="00EB006F" w:rsidP="00EB006F">
      <w:pPr>
        <w:pStyle w:val="ConsPlusTitle"/>
        <w:jc w:val="center"/>
      </w:pPr>
      <w:bookmarkStart w:id="1" w:name="P54465"/>
      <w:bookmarkEnd w:id="1"/>
      <w:r>
        <w:t>ИЗМЕНЕНИЕ РАСПРЕДЕЛЕНИЯ БЮДЖЕТНЫХ АССИГНОВАНИЙ ПО ЦЕЛЕВЫМ</w:t>
      </w:r>
    </w:p>
    <w:p w:rsidR="00EB006F" w:rsidRDefault="00EB006F" w:rsidP="00EB006F">
      <w:pPr>
        <w:pStyle w:val="ConsPlusTitle"/>
        <w:jc w:val="center"/>
      </w:pPr>
      <w:r>
        <w:t>СТАТЬЯМ (ГОСУДАРСТВЕННЫМ ПРОГРАММАМ БЕЛГОРОДСКОЙ ОБЛАСТИ</w:t>
      </w:r>
    </w:p>
    <w:p w:rsidR="00EB006F" w:rsidRDefault="00EB006F" w:rsidP="00EB006F">
      <w:pPr>
        <w:pStyle w:val="ConsPlusTitle"/>
        <w:jc w:val="center"/>
      </w:pPr>
      <w:r>
        <w:t>И НЕПРОГРАММНЫМ НАПРАВЛЕНИЯМ ДЕЯТЕЛЬНОСТИ), ГРУППАМ ВИДОВ</w:t>
      </w:r>
    </w:p>
    <w:p w:rsidR="00EB006F" w:rsidRDefault="00EB006F" w:rsidP="00EB006F">
      <w:pPr>
        <w:pStyle w:val="ConsPlusTitle"/>
        <w:jc w:val="center"/>
      </w:pPr>
      <w:r>
        <w:t>РАСХОДОВ, РАЗДЕЛАМ, ПОДРАЗДЕЛАМ КЛАССИФИКАЦИИ РАСХОДОВ</w:t>
      </w:r>
    </w:p>
    <w:p w:rsidR="00EB006F" w:rsidRDefault="00EB006F" w:rsidP="00EB006F">
      <w:pPr>
        <w:pStyle w:val="ConsPlusTitle"/>
        <w:jc w:val="center"/>
      </w:pPr>
      <w:r>
        <w:t>БЮДЖЕТА НА 2021 ГОД И НА ПЛАНОВЫЙ ПЕРИОД 2022 И 2023 ГОДОВ,</w:t>
      </w:r>
    </w:p>
    <w:p w:rsidR="00EB006F" w:rsidRDefault="00EB006F" w:rsidP="00EB006F">
      <w:pPr>
        <w:pStyle w:val="ConsPlusTitle"/>
        <w:jc w:val="center"/>
      </w:pPr>
      <w:r>
        <w:t>ПРЕДУСМОТРЕННОГО ПРИЛОЖЕНИЕМ 13 К ЗАКОНУ БЕЛГОРОДСКОЙ</w:t>
      </w:r>
    </w:p>
    <w:p w:rsidR="00EB006F" w:rsidRDefault="00EB006F" w:rsidP="00EB006F">
      <w:pPr>
        <w:pStyle w:val="ConsPlusTitle"/>
        <w:jc w:val="center"/>
      </w:pPr>
      <w:r>
        <w:t>ОБЛАСТИ "ОБ ОБЛАСТНОМ БЮДЖЕТЕ НА 2021 ГОД И НА ПЛАНОВЫЙ</w:t>
      </w:r>
    </w:p>
    <w:p w:rsidR="00EB006F" w:rsidRDefault="00EB006F" w:rsidP="00EB006F">
      <w:pPr>
        <w:pStyle w:val="ConsPlusTitle"/>
        <w:jc w:val="center"/>
      </w:pPr>
      <w:r>
        <w:t>ПЕРИОД 2022 И 2023 ГОДОВ"</w:t>
      </w:r>
    </w:p>
    <w:p w:rsidR="00EB006F" w:rsidRDefault="00EB006F" w:rsidP="00EB006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EB006F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006F" w:rsidRDefault="00EB006F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006F" w:rsidRDefault="00EB006F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3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EB006F" w:rsidRDefault="00EB006F" w:rsidP="00EB006F">
      <w:pPr>
        <w:pStyle w:val="ConsPlusNormal"/>
        <w:jc w:val="right"/>
      </w:pPr>
    </w:p>
    <w:p w:rsidR="00EB006F" w:rsidRDefault="00EB006F" w:rsidP="00EB006F">
      <w:pPr>
        <w:pStyle w:val="ConsPlusNormal"/>
        <w:jc w:val="right"/>
      </w:pPr>
      <w:r>
        <w:t>(тыс. рублей)</w:t>
      </w:r>
    </w:p>
    <w:p w:rsidR="00EB006F" w:rsidRDefault="00EB006F" w:rsidP="00EB006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4"/>
        <w:gridCol w:w="1757"/>
        <w:gridCol w:w="624"/>
        <w:gridCol w:w="510"/>
        <w:gridCol w:w="510"/>
        <w:gridCol w:w="1531"/>
        <w:gridCol w:w="1531"/>
        <w:gridCol w:w="1361"/>
      </w:tblGrid>
      <w:tr w:rsidR="00EB006F" w:rsidTr="00A17450">
        <w:tc>
          <w:tcPr>
            <w:tcW w:w="3064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EB006F" w:rsidTr="00A17450">
        <w:tc>
          <w:tcPr>
            <w:tcW w:w="3064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EB006F" w:rsidRDefault="00EB006F" w:rsidP="00A17450">
            <w:pPr>
              <w:pStyle w:val="ConsPlusNormal"/>
              <w:jc w:val="center"/>
            </w:pPr>
            <w:r>
              <w:t>8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Государственная программа Белгородской области "Обеспечение безопасности жизнедеятельности </w:t>
            </w:r>
            <w:r>
              <w:lastRenderedPageBreak/>
              <w:t>населения и территорий Белгородской области"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+122 285,7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01 3 01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01 3 01 00590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</w:t>
            </w:r>
            <w:r>
              <w:lastRenderedPageBreak/>
              <w:t>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01 3 01 00590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01 3 01 21710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01 3 01 40370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+33 428,4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"Укрепление общественного порядка"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+52 200,0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"Реализация мероприятий по безопасности дорожного движения"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01 4 01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01 4 01 20360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"Реализация мероприятий по охране общественного порядка"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01 4 05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01 4 05 29990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01 5 01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Строительство (реконструкция) объектов социального и </w:t>
            </w:r>
            <w:r>
              <w:lastRenderedPageBreak/>
              <w:t>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01 5 01 40370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+46 672,2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Подпрограмма "Развитие дошкольного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"Содействие занятости"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1 Р2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1 Р2 Р0000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общего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+9 643,0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</w:t>
            </w:r>
            <w:r>
              <w:lastRenderedPageBreak/>
              <w:t>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02 2 01 53030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+1 172,0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02 2 01 53030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+604 681,5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+606 681,5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+606 681,5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02 2 01 53030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+65 355,0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+63 355,0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+63 355,0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01 R3030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-1 172,0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-1 172,0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-1 172,0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>
              <w:lastRenderedPageBreak/>
              <w:t>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01 R3030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-606 681,5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-606 681,5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-606 681,5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01 R3030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-63 355,0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-63 355,0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-63 355,0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02 2 03 29990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02 2 05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Мероприятия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02 2 05 29990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02 3 03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02 3 03 40370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"Реализация мероприятий в </w:t>
            </w:r>
            <w:r>
              <w:lastRenderedPageBreak/>
              <w:t>сфере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02 5 06 29990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+2 370,0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02 5 06 29990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-2 325,0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"Современная школа"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02 5 E1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+314,2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 E1 64800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+314,2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Проект "Поддержка семей, </w:t>
            </w:r>
            <w:r>
              <w:lastRenderedPageBreak/>
              <w:t>имеющих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02 5 Е3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-314,2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02 5 Е3 62292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-314,2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+1 136 360,0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+60 963,9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03 2 03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+34 529,4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03 2 03 22110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+34 529,4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2 N1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+26 434,5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2 N1 N0000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+26 434,5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+297 850,4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+222 460,0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+18 811,2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+748,8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+2 900,0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-22 772,7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Закупки оборудования (включая медицинское)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03 3 07 20880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+221 772,7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03 3 07 20880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+56 998,2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03 3 08 20550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+7 345,0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03 3 08 22110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+23 008,1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03 3 08 40370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+26 645,1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N1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+18 392,2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3 N1 5554R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+18 392,2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"Охрана здоровья матери и ребенка"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+13 924,0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"Закупки оборудования (включая медицинское) и расходных материалов для неонатального и аудиологического скрининга"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03 5 01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Закупки оборудования (включая медицинское) и расходных материалов для неонатального и аудиологического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03 5 01 20730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03 5 06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03 5 06 22110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Подпрограмма "Развитие медицинской реабилитации </w:t>
            </w:r>
            <w:r>
              <w:lastRenderedPageBreak/>
              <w:t>и санаторно-курортного лечения, в том числе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03 6 03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03 6 03 22110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+152 142,4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03 9 01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+152 142,4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Централизованная закупка лекарственных препаратов и изделий медицинского назначения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03 9 01 20060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+141 500,0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Приобретение лекарственных препаратов для лечения пациентов с новой коронавирусной инфекцией, получающих помощь в амбулаторных условиях, за счет резервного фонда Правительства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03 9 01 58430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+10 642,4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+607 735,9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+367 865,0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+1 265,0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+346 000,0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+18 000,0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+2 769,0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01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Г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+239 870,9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</w:t>
            </w:r>
            <w:r>
              <w:lastRenderedPageBreak/>
              <w:t>обязательного медицинского страхования за счет средств резервного фонда Правительства Российской Федерации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Г 02 58410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+239 870,9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Д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+2 636,0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+2 894,0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+3 009,0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03 Д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+2 636,0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+2 894,0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+3 009,0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Д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-3 169,0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03 Д 06 00310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-3 169,0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+16 295,2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04 1 02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04 1 02 29990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04 2 02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04 2 02 22110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"Социальная поддержка семьи и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+8 962,0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+950,0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Субвенции на содержание ребенка в семье опекуна, приемной семье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04 3 02 72870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 Р1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+950,0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+310,0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+640,0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"Доступная среда"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"Формирование условий для </w:t>
            </w:r>
            <w:r>
              <w:lastRenderedPageBreak/>
              <w:t>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04 5 02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04 5 02 29990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04 6 01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</w:t>
            </w:r>
            <w:r>
              <w:lastRenderedPageBreak/>
              <w:t>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04 6 01 90019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"Повышение уровня обеспеченности инвалидов, в том 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</w:t>
            </w:r>
            <w:r>
              <w:lastRenderedPageBreak/>
              <w:t>территории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04 7 01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7 01 R5140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Реализация мероприятий в сфере реабилитации и 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04 7 01 R5140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+72 430,1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библиотечного дела"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05 1 06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</w:t>
            </w:r>
            <w:r>
              <w:lastRenderedPageBreak/>
              <w:t>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05 1 06 72120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музейного дела"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05 2 04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05 2 04 72120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софинансирование капитального ремонта объектов муниципальной </w:t>
            </w:r>
            <w:r>
              <w:lastRenderedPageBreak/>
              <w:t>собственности"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05 3 04 72120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"Культурная среда"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А1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А1 55190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3 А1 А0000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05 4 04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05 4 04 22110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+16 284,0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05 4 04 22210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-16 284,0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05 4 04 72220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Подпрограмма "Развитие профессионального искусства"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+33 651,0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"Обеспечение деятельности (оказание услуг) государственных </w:t>
            </w:r>
            <w:r>
              <w:lastRenderedPageBreak/>
              <w:t>учреждений (организаций)"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05 5 01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+4 095,0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+4 095,0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+2 556,0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+2 556,0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05 5 04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софинансирование </w:t>
            </w:r>
            <w:r>
              <w:lastRenderedPageBreak/>
              <w:t>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05 5 04 72120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</w:t>
            </w:r>
            <w:r>
              <w:lastRenderedPageBreak/>
              <w:t>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05 6 01 00590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"Творческие люди"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А2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-2 152,2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-1 012,8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05 6 A2 55195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+1 012,8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+498 059,2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+248 789,4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Подпрограмма "Развитие физической культуры и </w:t>
            </w:r>
            <w:r>
              <w:lastRenderedPageBreak/>
              <w:t>массового спорта"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+485 541,2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+248 789,4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+7 663,2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06 1 03 22110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+65 494,7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+107 505,3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06 1 03 29990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+481,2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06 1 03 40370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-65 494,7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-87 360,9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</w:t>
            </w:r>
            <w:r>
              <w:lastRenderedPageBreak/>
              <w:t>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06 1 03 71120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06 1 03 72120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+4 482,0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-11 700,0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"Спорт - норма жизни"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+286 488,0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 52280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+20 833,6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+250 128,1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+15 526,3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+12 518,0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06 2 02 00590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06 2 02 53030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+936,0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06 2 02 R3030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-936,0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-4 482,0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06 2 03 72120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-4 482,0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"Открытая власть"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"Мероприятия"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07 2 01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Мероприятия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07 2 01 29990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+33 568,0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07 2 01 29990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07 3 01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07 3 01 29990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07 3 01 29990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+1 427 046,9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+262 271,6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09 1 05 51350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-381,1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Осуществление полномочий </w:t>
            </w:r>
            <w:r>
              <w:lastRenderedPageBreak/>
              <w:t xml:space="preserve">по обеспечению жильем отдельных категорий граждан, установленных Федеральным </w:t>
            </w:r>
            <w:hyperlink r:id="rId4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09 1 05 51350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+381,1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09 1 05 51760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-381,3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09 1 05 51760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+381,3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жильем молодых семей"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09 1 06 23770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-618,9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09 1 06 73770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+617,9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06 R4970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+2 458,1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09 1 14 71390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+2 458,1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lastRenderedPageBreak/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Субсидии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09 1 18 60740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+88 326,4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Субвенции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09 1 18 73840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-88 326,4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Проект "Жилье"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+70 385,5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F1 F0000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F1 F0000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+36 200,0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+189 428,0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F3 67483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+136 164,8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F3 67483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+55 721,3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1 F3 67484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-68 658,5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 за счет средств областного бюджета </w:t>
            </w:r>
            <w:r>
              <w:lastRenderedPageBreak/>
              <w:t>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1 F3 67484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+66 200,4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+120 136,5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+120 136,5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+35 127,6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капитальному ремонту многоквартирных домов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09 2 01 60570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+32 205,8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обеспечение мероприятий по капитальному ремонту многоквартирных домов </w:t>
            </w:r>
            <w:r>
              <w:lastRenderedPageBreak/>
              <w:t>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09 2 01 71460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+2 921,8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"Реализация мероприятий по созданию условий для повышения благоустройства городских и сельских территорий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09 2 12 71320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мероприятий по ускоренной замене лифтового оборудования"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-56 143,6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ускоренной замене лифтового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09 2 13 60590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-56 143,6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"Организация и проведение конкурсов, направленных на повышение качества городской среды"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09 2 14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+33 225,1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организации и проведению конкурсов, направленных на повышение качества городской среды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09 2 14 71470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+33 225,1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"Проектирование общественных территорий"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+83 627,4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проектированию общественных территорий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09 2 15 71480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+83 627,4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"Обеспечение функций органов власти Белгородской области, в том числе территориальных </w:t>
            </w:r>
            <w:r>
              <w:lastRenderedPageBreak/>
              <w:t>органов"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0 9 3 01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09 3 01 90019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+1 015 471,8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r>
              <w:lastRenderedPageBreak/>
              <w:t>повысительных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09 4 01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+859 232,9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09 4 01 29990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+65 480,1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09 4 01 60530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+793 752,8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09 4 03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+156 238,9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мероприятий </w:t>
            </w:r>
            <w:r>
              <w:lastRenderedPageBreak/>
              <w:t>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09 4 03 09505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+113 421,8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09 4 03 09505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мероприятий по модернизации систем коммунальной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09 4 03 09605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-47 182,9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"Повышение качества питьевой воды для населения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"Чистая вода"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5 F5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09 5 F5 52430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+1 705 009,3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+1 585 609,3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-146 015,6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-531 145,7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+137 000,0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10 1 01 20570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-146 015,6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-531 145,7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+137 000,0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+10 669,9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автомобильных дорог и мостов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10 1 02 20580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-22 636,0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Финансовое обеспечение дорожной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10 1 02 53900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+33 305,9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"Строительство (реконструкция) </w:t>
            </w:r>
            <w:r>
              <w:lastRenderedPageBreak/>
              <w:t>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+172 032,0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+1 393 944,0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-137 000,0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10 1 04 40390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10 1 04 40390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+172 004,0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+1 393 944,0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-137 000,0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Проект "Региональная и местная дорожная сеть"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R1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+1 037 000,0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+27 507,7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R1 53930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+1 037 000,0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R1 R0001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-68 723,3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Реализация национального проекта "Безопасные и качественные автомобильные дороги" (в части ремонта автомобильных дорог) (Межбюджетные </w:t>
            </w:r>
            <w:r>
              <w:lastRenderedPageBreak/>
              <w:t>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R1 R0001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"Субсидии на строительство (реконструкцию) автомобильных дорог местного значения,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10 1 05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+511 923,0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-544 075,0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Субсидии на капитальный ремонт и ремонт </w:t>
            </w:r>
            <w:r>
              <w:lastRenderedPageBreak/>
              <w:t>автомобильных дорог общего пользования населенных пунктов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10 1 05 72140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+511 923,0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-544 075,0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10 2 02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(Иные бюджетные </w:t>
            </w:r>
            <w:r>
              <w:lastRenderedPageBreak/>
              <w:t>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10 2 02 60420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10 2 02 60530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-124,2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10 2 02 60531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+124,2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+131,0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"Повышение безопасности дорожного движения"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Проект "Общесистемные меры развития дорожного </w:t>
            </w:r>
            <w:r>
              <w:lastRenderedPageBreak/>
              <w:t>хозяйства"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10 4 R2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4 R2 54180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10 4 R2 54180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+55 500,0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Государственная программа Белгородской области "Развитие сельского хозяйства и рыбоводства в </w:t>
            </w:r>
            <w:r>
              <w:lastRenderedPageBreak/>
              <w:t>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+76 873,7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"Поддержка малых форм хозяйствования"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4 I5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+114 830,8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4 I5 54800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4 I5 54800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+111 705,8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4 I7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-114 830,8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Создание системы поддержки фермеров и </w:t>
            </w:r>
            <w:r>
              <w:lastRenderedPageBreak/>
              <w:t>развития сельской кооперации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4 I7 54800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-114 830,8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11 6 01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11 6 01 90019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Подпрограмма "Развитие отраслей агропромышленного </w:t>
            </w:r>
            <w:r>
              <w:lastRenderedPageBreak/>
              <w:t>комплекса"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+77 770,5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И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+77 770,5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И 03 R6010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+52 773,9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</w:t>
            </w:r>
            <w:r>
              <w:lastRenderedPageBreak/>
              <w:t>Российской Федерации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11 И 03 R6020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+24 996,6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Л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Л 01 60060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М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+17 225,2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-17 225,2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12 7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12 7 01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-34 977,8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Создание эффективных механизмов управления в отрасли обращения с твердыми коммунальными </w:t>
            </w:r>
            <w:r>
              <w:lastRenderedPageBreak/>
              <w:t>отходами"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12 7 01 71430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-34 977,8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12 7 03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+23 450,0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12 7 03 71410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+23 450,0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13 1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13 1 05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13 1 05 22110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+70 544,5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+3 384,6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+72 200,5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Белгородской области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15 2 01 00590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15 2 01 53030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+859,3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+859,3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+859,3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01 R3030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-859,3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-859,3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-859,3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Основное мероприятие "Содействие развитию профессионального образования"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15 2 04 21020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15 2 05 40370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+52 200,5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15 2 06 22110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+52 200,5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"Наука"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"Содействие развитию науки в рамках реализации программы деятельности научно-образовательного центра Белгородской области (НОЦ)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15 3 02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Мероприятия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15 3 02 29990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-57 300,0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-55 000,0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15 3 02 29990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-45 000,0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15 3 02 29990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15 3 02 29990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+90 000,0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-1 656,0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15 6 01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+1 422,0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15 6 01 90019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+1 422,0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15 6 03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-2 928,0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Расходы на выплаты по оплате труда заместителей высшего должностного лица субъекта Российской </w:t>
            </w:r>
            <w:r>
              <w:lastRenderedPageBreak/>
              <w:t>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15 6 03 00310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-2 928,0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16 1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Основное мероприятие "Реализация мероприятий по благоустройству </w:t>
            </w:r>
            <w:r>
              <w:lastRenderedPageBreak/>
              <w:t>общественных территорий муниципальных районов и городских округов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16 1 02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мероприятий по благоустройству общественных территорий муниципальных районов и городских округов Белгородской области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16 1 02 71450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+97 376,6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17 1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+97 376,6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17 1 02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+26 389,1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17 1 02 72120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+26 389,1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Проект "Современная школа"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 1 Е1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+70 987,5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17 1 Е1 Е0000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+70 987,5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-1 028 815,2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-337 526,0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-238 910,0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-1 028 815,2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-337 526,0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-238 910,0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+2 690,0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+3 052,0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+3 175,0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99 9 00 00310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+3 407,0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+3 866,0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+4 021,0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99 9 00 00590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-228,0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+7 967,4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Резервный фонд Правительства </w:t>
            </w:r>
            <w:r>
              <w:lastRenderedPageBreak/>
              <w:t>Белгородской области (Иные бюджетные ассигнования)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99 9 00 20550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-1 773 357,7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-23 769,0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99 9 00 51410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+2 007,0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членов Совета Федерации и их помощников в субъектах Российской Федерации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99 9 00 51420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99 9 00 51420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99 9 00 70010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+23 489,1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99 9 00 70020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+717 959,0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99 9 00 71120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-23 500,0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99 9 00 72120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+23 500,0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+7 273,0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+7 882,0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+8 199,0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 xml:space="preserve">Обеспечение функций </w:t>
            </w:r>
            <w:r>
              <w:lastRenderedPageBreak/>
              <w:t>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-2 731,0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-3 100,0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-3 225,0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99 9 00 90019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t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  <w:r>
              <w:t>99 9 00 98701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EB006F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06F" w:rsidRDefault="00EB006F" w:rsidP="00A1745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+4 293 294,1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06F" w:rsidRDefault="00EB006F" w:rsidP="00A17450">
            <w:pPr>
              <w:pStyle w:val="ConsPlusNormal"/>
              <w:jc w:val="right"/>
            </w:pPr>
            <w:r>
              <w:t>+80 000,0</w:t>
            </w:r>
          </w:p>
        </w:tc>
      </w:tr>
    </w:tbl>
    <w:p w:rsidR="00EB006F" w:rsidRDefault="00EB006F" w:rsidP="00EB006F">
      <w:pPr>
        <w:sectPr w:rsidR="00EB006F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2" w:name="_GoBack"/>
      <w:bookmarkEnd w:id="2"/>
    </w:p>
    <w:p w:rsidR="00BB47EE" w:rsidRDefault="00BB47EE"/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6F"/>
    <w:rsid w:val="00BB47EE"/>
    <w:rsid w:val="00E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3ED6C-DA55-48B3-B47B-2AEF3B05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0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EB00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B356684B064BB0A9A964471A383B2DE3D9B3A53FDBE63E0AD403EE62743D72E2D52CD51C43A893006855FC78B6CACD08470A84A0660189M3BBN" TargetMode="External"/><Relationship Id="rId18" Type="http://schemas.openxmlformats.org/officeDocument/2006/relationships/hyperlink" Target="consultantplus://offline/ref=C9B356684B064BB0A9A964471A383B2DE3D9B4A23BDFE63E0AD403EE62743D72E2D52CD5184BA6C2522754A03DE5D9CC0A470880BCM6B5N" TargetMode="External"/><Relationship Id="rId26" Type="http://schemas.openxmlformats.org/officeDocument/2006/relationships/hyperlink" Target="consultantplus://offline/ref=C9B356684B064BB0A9A964471A383B2DE9D9BCA73DD0BB34028D0FEC657B6277E5C42CD51A5DAD921D6101AFM3BDN" TargetMode="External"/><Relationship Id="rId39" Type="http://schemas.openxmlformats.org/officeDocument/2006/relationships/hyperlink" Target="consultantplus://offline/ref=C9B356684B064BB0A9A964471A383B2DE3DBB5A23FDDE63E0AD403EE62743D72F0D574D91D45B396077D03AD3EMEB2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9B356684B064BB0A9A97A4A0C546120E4D7EBAD39D3E568578B58B3357D3725A59A7597584EAC96076706A537B796885B540B86A064059538CCA3M7B8N" TargetMode="External"/><Relationship Id="rId34" Type="http://schemas.openxmlformats.org/officeDocument/2006/relationships/hyperlink" Target="consultantplus://offline/ref=C9B356684B064BB0A9A964471A383B2DE3D9B2A93EDDE63E0AD403EE62743D72E2D52CD51C43AE95056855FC78B6CACD08470A84A0660189M3BBN" TargetMode="External"/><Relationship Id="rId42" Type="http://schemas.openxmlformats.org/officeDocument/2006/relationships/hyperlink" Target="consultantplus://offline/ref=C9B356684B064BB0A9A97A4A0C546120E4D7EBAD39D3E568578B58B3357D3725A59A7597584EAC96076605A437B796885B540B86A064059538CCA3M7B8N" TargetMode="External"/><Relationship Id="rId47" Type="http://schemas.openxmlformats.org/officeDocument/2006/relationships/hyperlink" Target="consultantplus://offline/ref=C9B356684B064BB0A9A964471A383B2DE3DBB5A436DFE63E0AD403EE62743D72F0D574D91D45B396077D03AD3EMEB2N" TargetMode="External"/><Relationship Id="rId7" Type="http://schemas.openxmlformats.org/officeDocument/2006/relationships/hyperlink" Target="consultantplus://offline/ref=C9B356684B064BB0A9A964471A383B2DE3D4B5A439DDE63E0AD403EE62743D72E2D52CD51C43AC97036855FC78B6CACD08470A84A0660189M3BBN" TargetMode="External"/><Relationship Id="rId12" Type="http://schemas.openxmlformats.org/officeDocument/2006/relationships/hyperlink" Target="consultantplus://offline/ref=C9B356684B064BB0A9A964471A383B2DE3D9B3A03EDBE63E0AD403EE62743D72E2D52CD51C43AC93056855FC78B6CACD08470A84A0660189M3BBN" TargetMode="External"/><Relationship Id="rId17" Type="http://schemas.openxmlformats.org/officeDocument/2006/relationships/hyperlink" Target="consultantplus://offline/ref=C9B356684B064BB0A9A964471A383B2DE3D9B3A53FDBE63E0AD403EE62743D72E2D52CD51C43A893006855FC78B6CACD08470A84A0660189M3BBN" TargetMode="External"/><Relationship Id="rId25" Type="http://schemas.openxmlformats.org/officeDocument/2006/relationships/hyperlink" Target="consultantplus://offline/ref=C9B356684B064BB0A9A964471A383B2DE3DBB7A838D8E63E0AD403EE62743D72F0D574D91D45B396077D03AD3EMEB2N" TargetMode="External"/><Relationship Id="rId33" Type="http://schemas.openxmlformats.org/officeDocument/2006/relationships/hyperlink" Target="consultantplus://offline/ref=C9B356684B064BB0A9A964471A383B2DE3D9B2A93EDDE63E0AD403EE62743D72E2D52CD51C43AE95056855FC78B6CACD08470A84A0660189M3BBN" TargetMode="External"/><Relationship Id="rId38" Type="http://schemas.openxmlformats.org/officeDocument/2006/relationships/hyperlink" Target="consultantplus://offline/ref=C9B356684B064BB0A9A964471A383B2DE3DBB5A23FDDE63E0AD403EE62743D72F0D574D91D45B396077D03AD3EMEB2N" TargetMode="External"/><Relationship Id="rId46" Type="http://schemas.openxmlformats.org/officeDocument/2006/relationships/hyperlink" Target="consultantplus://offline/ref=C9B356684B064BB0A9A964471A383B2DE3DBB5A436DFE63E0AD403EE62743D72F0D574D91D45B396077D03AD3EMEB2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9B356684B064BB0A9A964471A383B2DE3D9B3A53FDBE63E0AD403EE62743D72E2D52CD51C43A893006855FC78B6CACD08470A84A0660189M3BBN" TargetMode="External"/><Relationship Id="rId20" Type="http://schemas.openxmlformats.org/officeDocument/2006/relationships/hyperlink" Target="consultantplus://offline/ref=C9B356684B064BB0A9A97A4A0C546120E4D7EBAD39D3E568578B58B3357D3725A59A7597584EAC96076704AB37B796885B540B86A064059538CCA3M7B8N" TargetMode="External"/><Relationship Id="rId29" Type="http://schemas.openxmlformats.org/officeDocument/2006/relationships/hyperlink" Target="consultantplus://offline/ref=C9B356684B064BB0A9A964471A383B2DE3DBB5A436DFE63E0AD403EE62743D72F0D574D91D45B396077D03AD3EMEB2N" TargetMode="External"/><Relationship Id="rId41" Type="http://schemas.openxmlformats.org/officeDocument/2006/relationships/hyperlink" Target="consultantplus://offline/ref=C9B356684B064BB0A9A97A4A0C546120E4D7EBAD39D3E568578B58B3357D3725A59A7597584EAC96076602AC37B796885B540B86A064059538CCA3M7B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B356684B064BB0A9A97A4A0C546120E4D7EBAD39D3E568578B58B3357D3725A59A7597584EAC96076702AC37B796885B540B86A064059538CCA3M7B8N" TargetMode="External"/><Relationship Id="rId11" Type="http://schemas.openxmlformats.org/officeDocument/2006/relationships/hyperlink" Target="consultantplus://offline/ref=C9B356684B064BB0A9A964471A383B2DE3D9B3A03EDBE63E0AD403EE62743D72E2D52CD51C43AC93056855FC78B6CACD08470A84A0660189M3BBN" TargetMode="External"/><Relationship Id="rId24" Type="http://schemas.openxmlformats.org/officeDocument/2006/relationships/hyperlink" Target="consultantplus://offline/ref=C9B356684B064BB0A9A97A4A0C546120E4D7EBAD39D3E568578B58B3357D3725A59A7597584EAC96076600AC37B796885B540B86A064059538CCA3M7B8N" TargetMode="External"/><Relationship Id="rId32" Type="http://schemas.openxmlformats.org/officeDocument/2006/relationships/hyperlink" Target="consultantplus://offline/ref=C9B356684B064BB0A9A964471A383B2DE3DBB5A23FDFE63E0AD403EE62743D72E2D52CD51C43AD9E066855FC78B6CACD08470A84A0660189M3BBN" TargetMode="External"/><Relationship Id="rId37" Type="http://schemas.openxmlformats.org/officeDocument/2006/relationships/hyperlink" Target="consultantplus://offline/ref=C9B356684B064BB0A9A964471A383B2DE3DBB5A23FDDE63E0AD403EE62743D72F0D574D91D45B396077D03AD3EMEB2N" TargetMode="External"/><Relationship Id="rId40" Type="http://schemas.openxmlformats.org/officeDocument/2006/relationships/hyperlink" Target="consultantplus://offline/ref=C9B356684B064BB0A9A964471A383B2DE3DBB5A23FDDE63E0AD403EE62743D72F0D574D91D45B396077D03AD3EMEB2N" TargetMode="External"/><Relationship Id="rId45" Type="http://schemas.openxmlformats.org/officeDocument/2006/relationships/hyperlink" Target="consultantplus://offline/ref=C9B356684B064BB0A9A964471A383B2DE3DBB7A838D8E63E0AD403EE62743D72F0D574D91D45B396077D03AD3EMEB2N" TargetMode="External"/><Relationship Id="rId5" Type="http://schemas.openxmlformats.org/officeDocument/2006/relationships/hyperlink" Target="consultantplus://offline/ref=C9B356684B064BB0A9A97A4A0C546120E4D7EBAD39D3E568578B58B3357D3725A59A7597584EAC96076701AB37B796885B540B86A064059538CCA3M7B8N" TargetMode="External"/><Relationship Id="rId15" Type="http://schemas.openxmlformats.org/officeDocument/2006/relationships/hyperlink" Target="consultantplus://offline/ref=C9B356684B064BB0A9A964471A383B2DE3D9B3A53FDBE63E0AD403EE62743D72E2D52CD51C43A893006855FC78B6CACD08470A84A0660189M3BBN" TargetMode="External"/><Relationship Id="rId23" Type="http://schemas.openxmlformats.org/officeDocument/2006/relationships/hyperlink" Target="consultantplus://offline/ref=C9B356684B064BB0A9A97A4A0C546120E4D7EBAD39D3E568578B58B3357D3725A59A7597584EAC96076709AB37B796885B540B86A064059538CCA3M7B8N" TargetMode="External"/><Relationship Id="rId28" Type="http://schemas.openxmlformats.org/officeDocument/2006/relationships/hyperlink" Target="consultantplus://offline/ref=C9B356684B064BB0A9A964471A383B2DE3DBB7A838D8E63E0AD403EE62743D72F0D574D91D45B396077D03AD3EMEB2N" TargetMode="External"/><Relationship Id="rId36" Type="http://schemas.openxmlformats.org/officeDocument/2006/relationships/hyperlink" Target="consultantplus://offline/ref=C9B356684B064BB0A9A964471A383B2DE3DBB5A33AD2E63E0AD403EE62743D72E2D52CD01E48F9C747360CAC3AFDC7C8105B0A82MBBFN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C9B356684B064BB0A9A964471A383B2DE3D9B3A03EDBE63E0AD403EE62743D72E2D52CD51C43AC93056855FC78B6CACD08470A84A0660189M3BBN" TargetMode="External"/><Relationship Id="rId19" Type="http://schemas.openxmlformats.org/officeDocument/2006/relationships/hyperlink" Target="consultantplus://offline/ref=C9B356684B064BB0A9A97A4A0C546120E4D7EBAD39D3E568578B58B3357D3725A59A7597584EAC96076702A437B796885B540B86A064059538CCA3M7B8N" TargetMode="External"/><Relationship Id="rId31" Type="http://schemas.openxmlformats.org/officeDocument/2006/relationships/hyperlink" Target="consultantplus://offline/ref=C9B356684B064BB0A9A97A4A0C546120E4D7EBAD39D3E568578B58B3357D3725A59A7597584EAC96076600A437B796885B540B86A064059538CCA3M7B8N" TargetMode="External"/><Relationship Id="rId44" Type="http://schemas.openxmlformats.org/officeDocument/2006/relationships/hyperlink" Target="consultantplus://offline/ref=C9B356684B064BB0A9A964471A383B2DE3DBB7A838D8E63E0AD403EE62743D72F0D574D91D45B396077D03AD3EMEB2N" TargetMode="External"/><Relationship Id="rId4" Type="http://schemas.openxmlformats.org/officeDocument/2006/relationships/hyperlink" Target="consultantplus://offline/ref=C9B356684B064BB0A9A97A4A0C546120E4D7EBAD39D3E568578B58B3357D3725A59A7597584EAC96076701A937B796885B540B86A064059538CCA3M7B8N" TargetMode="External"/><Relationship Id="rId9" Type="http://schemas.openxmlformats.org/officeDocument/2006/relationships/hyperlink" Target="consultantplus://offline/ref=C9B356684B064BB0A9A964471A383B2DE3D4B5A439DDE63E0AD403EE62743D72E2D52CD51C43AC97036855FC78B6CACD08470A84A0660189M3BBN" TargetMode="External"/><Relationship Id="rId14" Type="http://schemas.openxmlformats.org/officeDocument/2006/relationships/hyperlink" Target="consultantplus://offline/ref=C9B356684B064BB0A9A964471A383B2DE3D9B3A53FDBE63E0AD403EE62743D72E2D52CD51C43A893006855FC78B6CACD08470A84A0660189M3BBN" TargetMode="External"/><Relationship Id="rId22" Type="http://schemas.openxmlformats.org/officeDocument/2006/relationships/hyperlink" Target="consultantplus://offline/ref=C9B356684B064BB0A9A964471A383B2DE3DBB2A73ADAE63E0AD403EE62743D72E2D52CD51E42A6C2522754A03DE5D9CC0A470880BCM6B5N" TargetMode="External"/><Relationship Id="rId27" Type="http://schemas.openxmlformats.org/officeDocument/2006/relationships/hyperlink" Target="consultantplus://offline/ref=C9B356684B064BB0A9A964471A383B2DE3DBB7A838D8E63E0AD403EE62743D72F0D574D91D45B396077D03AD3EMEB2N" TargetMode="External"/><Relationship Id="rId30" Type="http://schemas.openxmlformats.org/officeDocument/2006/relationships/hyperlink" Target="consultantplus://offline/ref=C9B356684B064BB0A9A964471A383B2DE3DBB5A436DFE63E0AD403EE62743D72F0D574D91D45B396077D03AD3EMEB2N" TargetMode="External"/><Relationship Id="rId35" Type="http://schemas.openxmlformats.org/officeDocument/2006/relationships/hyperlink" Target="consultantplus://offline/ref=C9B356684B064BB0A9A964471A383B2DE3DBB5A33AD2E63E0AD403EE62743D72E2D52CD01E48F9C747360CAC3AFDC7C8105B0A82MBBFN" TargetMode="External"/><Relationship Id="rId43" Type="http://schemas.openxmlformats.org/officeDocument/2006/relationships/hyperlink" Target="consultantplus://offline/ref=C9B356684B064BB0A9A97A4A0C546120E4D7EBAD39D3E568578B58B3357D3725A59A7597584EAC96076607AA37B796885B540B86A064059538CCA3M7B8N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C9B356684B064BB0A9A964471A383B2DE3D4B5A439DDE63E0AD403EE62743D72E2D52CD51C43AC97036855FC78B6CACD08470A84A0660189M3B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319</Pages>
  <Words>45066</Words>
  <Characters>256879</Characters>
  <Application>Microsoft Office Word</Application>
  <DocSecurity>0</DocSecurity>
  <Lines>2140</Lines>
  <Paragraphs>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2021-04-16T13:41:00Z</dcterms:created>
  <dcterms:modified xsi:type="dcterms:W3CDTF">2021-04-16T13:42:00Z</dcterms:modified>
</cp:coreProperties>
</file>