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C1" w:rsidRDefault="002033C1" w:rsidP="002033C1">
      <w:pPr>
        <w:pStyle w:val="ConsPlusNormal"/>
        <w:jc w:val="right"/>
        <w:outlineLvl w:val="0"/>
      </w:pPr>
      <w:r>
        <w:t>Приложение 22</w:t>
      </w:r>
    </w:p>
    <w:p w:rsidR="002033C1" w:rsidRDefault="002033C1" w:rsidP="002033C1">
      <w:pPr>
        <w:pStyle w:val="ConsPlusNormal"/>
        <w:jc w:val="right"/>
      </w:pPr>
      <w:r>
        <w:t>к закону Белгородской области</w:t>
      </w:r>
    </w:p>
    <w:p w:rsidR="002033C1" w:rsidRDefault="002033C1" w:rsidP="002033C1">
      <w:pPr>
        <w:pStyle w:val="ConsPlusNormal"/>
        <w:jc w:val="right"/>
      </w:pPr>
      <w:r>
        <w:t>"Об областном бюджете на 2019 год и</w:t>
      </w:r>
    </w:p>
    <w:p w:rsidR="002033C1" w:rsidRDefault="002033C1" w:rsidP="002033C1">
      <w:pPr>
        <w:pStyle w:val="ConsPlusNormal"/>
        <w:jc w:val="right"/>
      </w:pPr>
      <w:r>
        <w:t>на плановый период 2020 и 2021 годов"</w:t>
      </w:r>
    </w:p>
    <w:p w:rsidR="002033C1" w:rsidRDefault="002033C1" w:rsidP="002033C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33C1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33C1" w:rsidRDefault="002033C1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 xml:space="preserve">, от 17.06.2019 </w:t>
            </w:r>
            <w:hyperlink r:id="rId6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 xml:space="preserve">, от 12.09.2019 </w:t>
            </w:r>
            <w:hyperlink r:id="rId7" w:history="1">
              <w:r>
                <w:rPr>
                  <w:color w:val="0000FF"/>
                </w:rPr>
                <w:t>N 395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bookmarkStart w:id="0" w:name="P98579"/>
      <w:bookmarkEnd w:id="0"/>
      <w:r>
        <w:t>Распределение дотаций на выравнивание бюджетной</w:t>
      </w:r>
    </w:p>
    <w:p w:rsidR="002033C1" w:rsidRDefault="002033C1" w:rsidP="002033C1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264"/>
        <w:gridCol w:w="1264"/>
        <w:gridCol w:w="1587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653 287,5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578 806,0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520 383,0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182 162,4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154 280,5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142 250,0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252 638,3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210 191,2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190 341,0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271 775,1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239 084,5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219 405,0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228 070,1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189 331,5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173 678,0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189 983,3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167 204,0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155 142,0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163 287,0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149 083,9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137 218,0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205 551,9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176 715,2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163 008,0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166 371,5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148 633,5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131 898,0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183 529,2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159 940,0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146 386,0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259 546,6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220 873,7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200 288,0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210 052,7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189 772,5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173 198,0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284 208,1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262 425,5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239 848,0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293 261,9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231 784,1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214 445,0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319 224,1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246 853,7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227 878,0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239 505,4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192 914,1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175 315,0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196 713,7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174 311,9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160 503,0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565 322,4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404 457,6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369 071,0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220 942,7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197 301,2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180 644,0</w:t>
            </w:r>
          </w:p>
        </w:tc>
      </w:tr>
      <w:tr w:rsidR="002033C1" w:rsidTr="00320008">
        <w:tc>
          <w:tcPr>
            <w:tcW w:w="4366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5 085 433,9</w:t>
            </w:r>
          </w:p>
        </w:tc>
        <w:tc>
          <w:tcPr>
            <w:tcW w:w="126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4 293 964,6</w:t>
            </w:r>
          </w:p>
        </w:tc>
        <w:tc>
          <w:tcPr>
            <w:tcW w:w="158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3 920 899,0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2033C1" w:rsidRDefault="002033C1" w:rsidP="002033C1">
      <w:pPr>
        <w:pStyle w:val="ConsPlusTitle"/>
        <w:jc w:val="center"/>
      </w:pPr>
      <w:r>
        <w:t>сбалансированности бюджетов городских округов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653 541,1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111 840,0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153 280,0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117 484,5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29 706,5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39 546,0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323 287,9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71 410,5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94 280,0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18 995,0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1 113 308,5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212 957,0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287 106,0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bookmarkStart w:id="1" w:name="P98742"/>
      <w:bookmarkEnd w:id="1"/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2033C1" w:rsidRDefault="002033C1" w:rsidP="002033C1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58 366,0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20 349,0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25 529,0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24 483,0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36 016,0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41 015,0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22 988,0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55 557,0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17 286,0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41 544,0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28 378,0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27 146,0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34 741,0</w:t>
            </w:r>
          </w:p>
        </w:tc>
      </w:tr>
      <w:tr w:rsidR="002033C1" w:rsidTr="00320008">
        <w:tc>
          <w:tcPr>
            <w:tcW w:w="4989" w:type="dxa"/>
            <w:gridSpan w:val="2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отдельных</w:t>
      </w:r>
    </w:p>
    <w:p w:rsidR="002033C1" w:rsidRDefault="002033C1" w:rsidP="002033C1">
      <w:pPr>
        <w:pStyle w:val="ConsPlusTitle"/>
        <w:jc w:val="center"/>
      </w:pPr>
      <w:r>
        <w:t>государственных полномочий по рассмотрению дел</w:t>
      </w:r>
    </w:p>
    <w:p w:rsidR="002033C1" w:rsidRDefault="002033C1" w:rsidP="002033C1">
      <w:pPr>
        <w:pStyle w:val="ConsPlusTitle"/>
        <w:jc w:val="center"/>
      </w:pPr>
      <w:r>
        <w:t>об административных правонарушениях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553,0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2033C1" w:rsidRDefault="002033C1" w:rsidP="002033C1">
      <w:pPr>
        <w:pStyle w:val="ConsPlusTitle"/>
        <w:jc w:val="center"/>
      </w:pPr>
      <w:r>
        <w:t>по поддержке сельскохозяйственного производства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10 212,0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предоставления</w:t>
      </w:r>
    </w:p>
    <w:p w:rsidR="002033C1" w:rsidRDefault="002033C1" w:rsidP="002033C1">
      <w:pPr>
        <w:pStyle w:val="ConsPlusTitle"/>
        <w:jc w:val="center"/>
      </w:pPr>
      <w:r>
        <w:t>социального пособия на погребение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3,4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2033C1" w:rsidRDefault="002033C1" w:rsidP="002033C1">
      <w:pPr>
        <w:pStyle w:val="ConsPlusTitle"/>
        <w:jc w:val="center"/>
      </w:pPr>
      <w:r>
        <w:t>и попечительству в отношении совершеннолетних лиц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1 239,0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13 543,0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2033C1" w:rsidRDefault="002033C1" w:rsidP="002033C1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2033C1" w:rsidRDefault="002033C1" w:rsidP="002033C1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2033C1" w:rsidRDefault="002033C1" w:rsidP="002033C1">
      <w:pPr>
        <w:pStyle w:val="ConsPlusTitle"/>
        <w:jc w:val="center"/>
      </w:pPr>
      <w:r>
        <w:t>родителей,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2 053,0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963,0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5 740,0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5 977,0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6 205,0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1 898,0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4 821,0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5 213,0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1 242,0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1 451,0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31 230,0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2033C1" w:rsidRDefault="002033C1" w:rsidP="002033C1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2033C1" w:rsidRDefault="002033C1" w:rsidP="002033C1">
      <w:pPr>
        <w:pStyle w:val="ConsPlusTitle"/>
        <w:jc w:val="center"/>
      </w:pPr>
      <w:r>
        <w:t>несовершеннолетних и защите их прав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1 811,0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1 944,0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3 218,0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3 338,0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3 454,0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1 678,0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2 197,0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2 357,0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1 093,0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1 210,0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1 298,0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23 437,0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2033C1" w:rsidRDefault="002033C1" w:rsidP="002033C1">
      <w:pPr>
        <w:pStyle w:val="ConsPlusTitle"/>
        <w:jc w:val="center"/>
      </w:pPr>
      <w:r>
        <w:t>мер социальной защиты населения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lastRenderedPageBreak/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13 306,0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13 815,0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8 537,0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8 879,0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7 402,0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5 778,0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5 999,0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6 859,0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7 397,0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7 633,0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7 949,0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8 252,0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4 847,0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5 047,0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5 240,0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8 562,0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8 913,0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6 201,0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6 458,0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8 089,0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8 400,0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6 447,0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6 966,0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5 851,0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6 093,0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9 977,0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10 391,0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10 789,0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13 133,0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13 669,0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14 183,0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13 911,0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15 024,0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16 241,0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8 033,0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8 340,0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11 409,0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12 305,0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8 775,0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9 136,0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9 484,0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23 113,0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24 061,0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24 973,0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14 271,0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14 861,0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15 428,0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7 986,0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8 316,0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8 634,0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229 246,0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2033C1" w:rsidRDefault="002033C1" w:rsidP="002033C1">
      <w:pPr>
        <w:pStyle w:val="ConsPlusTitle"/>
        <w:jc w:val="center"/>
      </w:pPr>
      <w:r>
        <w:lastRenderedPageBreak/>
        <w:t>охраны труда на 2019 год и на плановый период 2020</w:t>
      </w:r>
    </w:p>
    <w:p w:rsidR="002033C1" w:rsidRDefault="002033C1" w:rsidP="002033C1">
      <w:pPr>
        <w:pStyle w:val="ConsPlusTitle"/>
        <w:jc w:val="center"/>
      </w:pPr>
      <w:r>
        <w:t>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503,0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11 721,0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предоставления</w:t>
      </w:r>
    </w:p>
    <w:p w:rsidR="002033C1" w:rsidRDefault="002033C1" w:rsidP="002033C1">
      <w:pPr>
        <w:pStyle w:val="ConsPlusTitle"/>
        <w:jc w:val="center"/>
      </w:pPr>
      <w:r>
        <w:t>ежемесячных денежных компенсаций расходов по оплате</w:t>
      </w:r>
    </w:p>
    <w:p w:rsidR="002033C1" w:rsidRDefault="002033C1" w:rsidP="002033C1">
      <w:pPr>
        <w:pStyle w:val="ConsPlusTitle"/>
        <w:jc w:val="center"/>
      </w:pPr>
      <w:r>
        <w:t>жилищно-коммунальных услуг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2 972,0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1 234,0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1 234,0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1 355,0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1 782,0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6 974,0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1 956,0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2 249,0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1 492,0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4 524,0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4 679,0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2 863,0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2 661,0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43 862,0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2033C1" w:rsidRDefault="002033C1" w:rsidP="002033C1">
      <w:pPr>
        <w:pStyle w:val="ConsPlusTitle"/>
        <w:jc w:val="center"/>
      </w:pPr>
      <w:r>
        <w:t>гражданского состояния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3 573,0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1 513,0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1 228,0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2 089,0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1 165,0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2 902,0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2 036,0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11 638,0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11 754,0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2 419,0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2 444,0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1 167,0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3 714,0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11 107,0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2 099,0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2 120,0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71 647,0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52 532,0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2033C1" w:rsidRDefault="002033C1" w:rsidP="002033C1">
      <w:pPr>
        <w:pStyle w:val="ConsPlusTitle"/>
        <w:jc w:val="center"/>
      </w:pPr>
      <w:r>
        <w:t>общего образования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384"/>
        <w:gridCol w:w="1384"/>
        <w:gridCol w:w="1644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902 973,9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1 231 607,0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1 500 779,0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191 419,0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226 266,0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248 947,0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187 129,0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217 524,0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239 552,0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226 955,0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267 850,0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294 840,0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213 960,0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250 218,0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274 415,0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305 486,0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361 773,0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398 129,0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120 726,0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142 434,0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156 740,0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322 838,0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380 954,0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419 350,0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144 039,0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169 360,0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188 042,0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234 145,0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276 272,0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302 691,0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230 269,0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272 783,0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298 388,0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215 960,0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257 562,0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284 711,0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274 962,0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326 145,0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361 437,0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427 862,0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507 402,0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561 312,0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2 056 467,0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2 514 814,0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2 822 370,0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453 156,0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536 461,0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591 182,0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265 870,0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291 838,0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320 941,0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663 919,0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788 133,0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873 351,0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318 531,0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379 005,0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417 030,0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1 446 734,0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1 738 515,0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1 937 407,0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602 219,0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715 494,0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789 841,0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435 329,0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515 453,0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586 940,0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10 240 948,9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12 367 863,0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13 868 395,0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2033C1" w:rsidRDefault="002033C1" w:rsidP="002033C1">
      <w:pPr>
        <w:pStyle w:val="ConsPlusTitle"/>
        <w:jc w:val="center"/>
      </w:pPr>
      <w:r>
        <w:t>реализации прав граждан на получение общедоступного</w:t>
      </w:r>
    </w:p>
    <w:p w:rsidR="002033C1" w:rsidRDefault="002033C1" w:rsidP="002033C1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2033C1" w:rsidRDefault="002033C1" w:rsidP="002033C1">
      <w:pPr>
        <w:pStyle w:val="ConsPlusTitle"/>
        <w:jc w:val="center"/>
      </w:pPr>
      <w:r>
        <w:t>дошкольных образовательных организациях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422"/>
        <w:gridCol w:w="1264"/>
        <w:gridCol w:w="1264"/>
        <w:gridCol w:w="1644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2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260 914,9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351 523,0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453 984,0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47 307,0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58 112,0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65 315,0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38 153,0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46 877,0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52 692,0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40 463,0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49 701,0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55 859,0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36 093,0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44 332,0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49 824,0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52 084,0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63 934,0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71 834,0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23 011,0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28 273,0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31 781,0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57 844,0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71 064,0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79 877,0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42 105,0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51 739,0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58 161,0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38 398,0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47 142,0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52 972,0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77 493,0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95 216,0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107 034,0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52 304,0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66 837,0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75 139,0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80 795,0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99 276,0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111 597,0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150 639,0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193 902,0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217 961,0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914 297,0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1 164 255,0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1 342 443,0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126 303,0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155 164,0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174 404,0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42 317,0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51 976,0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59 598,0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301 517,0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394 923,0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443 958,0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68 675,0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84 356,0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94 810,0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712 918,0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876 489,0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985 436,0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161 852,0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198 818,0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223 467,0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42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140 626,0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172 725,0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194 125,0</w:t>
            </w:r>
          </w:p>
        </w:tc>
      </w:tr>
      <w:tr w:rsidR="002033C1" w:rsidTr="00320008">
        <w:tc>
          <w:tcPr>
            <w:tcW w:w="4876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3 466 108,9</w:t>
            </w:r>
          </w:p>
        </w:tc>
        <w:tc>
          <w:tcPr>
            <w:tcW w:w="126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4 366 634,0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5 002 271,0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компенсации части</w:t>
      </w:r>
    </w:p>
    <w:p w:rsidR="002033C1" w:rsidRDefault="002033C1" w:rsidP="002033C1">
      <w:pPr>
        <w:pStyle w:val="ConsPlusTitle"/>
        <w:jc w:val="center"/>
      </w:pPr>
      <w:r>
        <w:t>родительской платы за присмотр и уход за детьми</w:t>
      </w:r>
    </w:p>
    <w:p w:rsidR="002033C1" w:rsidRDefault="002033C1" w:rsidP="002033C1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2033C1" w:rsidRDefault="002033C1" w:rsidP="002033C1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025"/>
        <w:gridCol w:w="1361"/>
        <w:gridCol w:w="1361"/>
        <w:gridCol w:w="1361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30 869,0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5 059,0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2 399,0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5 174,0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4 198,0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6 600,0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6 879,0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3 995,0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4 584,0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7 724,0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5 034,0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7 795,0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10 923,0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97 189,0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13 131,0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3 894,0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29 443,8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29 444,0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8 599,0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70 550,0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18 988,0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2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14 859,0</w:t>
            </w:r>
          </w:p>
        </w:tc>
      </w:tr>
      <w:tr w:rsidR="002033C1" w:rsidTr="00320008">
        <w:tc>
          <w:tcPr>
            <w:tcW w:w="447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360 442,8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360 443,0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2033C1" w:rsidRDefault="002033C1" w:rsidP="002033C1">
      <w:pPr>
        <w:pStyle w:val="ConsPlusTitle"/>
        <w:jc w:val="center"/>
      </w:pPr>
      <w:r>
        <w:t>за классное руководство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855"/>
        <w:gridCol w:w="1417"/>
        <w:gridCol w:w="1417"/>
        <w:gridCol w:w="1361"/>
      </w:tblGrid>
      <w:tr w:rsidR="002033C1" w:rsidTr="00320008">
        <w:tc>
          <w:tcPr>
            <w:tcW w:w="51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10 508,2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10 831,0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1 875,0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1 884,0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2 259,0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1 982,0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1 184,0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3 399,0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1 311,0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2 251,0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2 773,0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1 969,0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2 572,0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4 718,0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24 097,0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4 480,0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2 277,0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7 188,0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3 232,0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17 758,0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6 395,0</w:t>
            </w:r>
          </w:p>
        </w:tc>
      </w:tr>
      <w:tr w:rsidR="002033C1" w:rsidTr="00320008">
        <w:tc>
          <w:tcPr>
            <w:tcW w:w="51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85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4 991,0</w:t>
            </w:r>
          </w:p>
        </w:tc>
      </w:tr>
      <w:tr w:rsidR="002033C1" w:rsidTr="00320008">
        <w:tc>
          <w:tcPr>
            <w:tcW w:w="4365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112 195,2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112 518,0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предоставление мер социальной</w:t>
      </w:r>
    </w:p>
    <w:p w:rsidR="002033C1" w:rsidRDefault="002033C1" w:rsidP="002033C1">
      <w:pPr>
        <w:pStyle w:val="ConsPlusTitle"/>
        <w:jc w:val="center"/>
      </w:pPr>
      <w:r>
        <w:t>поддержки педагогическим работникам муниципальных</w:t>
      </w:r>
    </w:p>
    <w:p w:rsidR="002033C1" w:rsidRDefault="002033C1" w:rsidP="002033C1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2033C1" w:rsidRDefault="002033C1" w:rsidP="002033C1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2033C1" w:rsidRDefault="002033C1" w:rsidP="002033C1">
      <w:pPr>
        <w:pStyle w:val="ConsPlusTitle"/>
        <w:jc w:val="center"/>
      </w:pPr>
      <w:r>
        <w:t>городского типа) на территории Белгородской области,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Департамент образования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lastRenderedPageBreak/>
              <w:t>345 718,0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360 303,0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373 567,0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65 242,0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70 454,0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74 470,0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10 735,0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11 580,0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13 827,0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13 389,0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14 412,0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16 560,0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17 065,0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12 962,0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8 213,0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8 468,0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21 399,0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22 081,0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12 317,0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12 693,0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13 081,0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17 932,0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18 145,0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18 171,0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16 178,0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16 751,0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17 328,0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13 521,0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13 963,0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14 407,0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26 471,0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27 354,0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28 241,0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12 634,0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13 035,0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13 437,0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14 973,0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15 590,0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16 234,0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8 050,0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8 440,0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8 780,0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13 366,0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13 900,0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8 317,0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8 590,0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8 929,0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3 967,0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4 092,0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4 217,0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23 488,0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24 301,0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25 127,0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14 989,0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15 446,0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15 917,0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Управление культуры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11 676,8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12 630,0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3 941,0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522,8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495,0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338,0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1 550,0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1 678,0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197,0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223,0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357 394,8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386 197,0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19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ежемесячных денежных</w:t>
      </w:r>
    </w:p>
    <w:p w:rsidR="002033C1" w:rsidRDefault="002033C1" w:rsidP="002033C1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2033C1" w:rsidRDefault="002033C1" w:rsidP="002033C1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2033C1" w:rsidRDefault="002033C1" w:rsidP="002033C1">
      <w:pPr>
        <w:pStyle w:val="ConsPlusTitle"/>
        <w:jc w:val="center"/>
      </w:pPr>
      <w:r>
        <w:t>детей-инвалидов, лицам, пострадавшим от воздействия</w:t>
      </w:r>
    </w:p>
    <w:p w:rsidR="002033C1" w:rsidRDefault="002033C1" w:rsidP="002033C1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2033C1" w:rsidRDefault="002033C1" w:rsidP="002033C1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2033C1" w:rsidRDefault="002033C1" w:rsidP="002033C1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2033C1" w:rsidRDefault="002033C1" w:rsidP="002033C1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2033C1" w:rsidRDefault="002033C1" w:rsidP="002033C1">
      <w:pPr>
        <w:pStyle w:val="ConsPlusTitle"/>
        <w:jc w:val="center"/>
      </w:pPr>
      <w:r>
        <w:t>боевых действий, лицам, награжденным знаком "Жителю</w:t>
      </w:r>
    </w:p>
    <w:p w:rsidR="002033C1" w:rsidRDefault="002033C1" w:rsidP="002033C1">
      <w:pPr>
        <w:pStyle w:val="ConsPlusTitle"/>
        <w:jc w:val="center"/>
      </w:pPr>
      <w:r>
        <w:t>блокадного Ленинграда"),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95"/>
        <w:gridCol w:w="1361"/>
        <w:gridCol w:w="1474"/>
        <w:gridCol w:w="1531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95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7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129 469,0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148 419,6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148 419,6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23 238,0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26 637,5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26 637,5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29 878,0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34 248,0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39 836,0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45 664,6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45 664,6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41 496,0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47 566,8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47 566,8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58 095,0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66 593,9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66 593,9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18 258,0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20 929,2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51 455,0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58 983,4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58 983,4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16 599,0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19 027,1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19 027,1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31 537,0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36 151,1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36 151,1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38 176,0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43 761,5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43 761,5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18 258,0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20 929,2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34 857,0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39 956,3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39 956,3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73 033,0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83 717,8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83 717,8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446 547,0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511 846,0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511 846,0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66 394,0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76 107,4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76 107,4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19 918,0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22 832,3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22 832,3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101 293,0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116 113,7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116 113,7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46 475,0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53 275,1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53 275,1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175 989,0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201 683,7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201 683,7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112 887,0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129 402,5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129 402,5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86 312,0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98 939,7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98 939,7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1 660 000,0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1 902 786,4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ежемесячных денежных</w:t>
      </w:r>
    </w:p>
    <w:p w:rsidR="002033C1" w:rsidRDefault="002033C1" w:rsidP="002033C1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2033C1" w:rsidRDefault="002033C1" w:rsidP="002033C1">
      <w:pPr>
        <w:pStyle w:val="ConsPlusTitle"/>
        <w:jc w:val="center"/>
      </w:pPr>
      <w:r>
        <w:t>отдельным категориям граждан на 2019 год и на</w:t>
      </w:r>
    </w:p>
    <w:p w:rsidR="002033C1" w:rsidRDefault="002033C1" w:rsidP="002033C1">
      <w:pPr>
        <w:pStyle w:val="ConsPlusTitle"/>
        <w:jc w:val="center"/>
      </w:pPr>
      <w:r>
        <w:lastRenderedPageBreak/>
        <w:t>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65 215,0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67 921,0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70 807,0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12 917,0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13 455,0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14 030,0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10 315,0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10 740,0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11 195,0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11 187,0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11 649,0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12 144,0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8 646,0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9 017,0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9 413,0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14 236,0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14 825,0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15 455,0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4 141,0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15 651,0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16 306,0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17 006,0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7 697,0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8 032,0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8 388,0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11 227,0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12 204,0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15 431,0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16 084,0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16 780,0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12 338,0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12 849,0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13 396,0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12 277,0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12 801,0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13 359,0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30 668,0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31 927,0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33 276,0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250 554,0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260 392,0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271 009,0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31 653,0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32 910,0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34 263,0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14 386,0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14 996,0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69 951,0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72 721,0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75 700,0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16 215,0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16 875,0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17 583,0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162 182,0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168 660,0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175 627,0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43 666,0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45 419,0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47 304,0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33 889,0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35 255,0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36 723,0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853 529,0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887 887,0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924 799,0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2033C1" w:rsidRDefault="002033C1" w:rsidP="002033C1">
      <w:pPr>
        <w:pStyle w:val="ConsPlusTitle"/>
        <w:jc w:val="center"/>
      </w:pPr>
      <w:r>
        <w:t>на оплату жилого помещения и коммунальных услуг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3 988,0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4 210,0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1 289,0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1 856,0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1 959,0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2 843,0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2 820,0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2 837,0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2 995,0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2 942,0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3 106,0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1 584,0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4 335,0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4 860,0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2 751,0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2 776,0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3 167,0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3 644,0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2 638,0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1 921,0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3 139,0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1 465,0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4 359,0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4 602,0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17 940,0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18 943,0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19 989,0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2 908,0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2 491,0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2 629,0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2 329,0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2 596,0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8 994,0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9 828,0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1 688,0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1 771,0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1 870,0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14 422,0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15 714,0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16 588,0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10 551,0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11 139,0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5 629,0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5 942,0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7 838,0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113 564,0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lastRenderedPageBreak/>
        <w:t>Таблица 22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возмещение расходов</w:t>
      </w:r>
    </w:p>
    <w:p w:rsidR="002033C1" w:rsidRDefault="002033C1" w:rsidP="002033C1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2033C1" w:rsidRDefault="002033C1" w:rsidP="002033C1">
      <w:pPr>
        <w:pStyle w:val="ConsPlusTitle"/>
        <w:jc w:val="center"/>
      </w:pPr>
      <w:r>
        <w:t>ст. 12 Федерального закона от 12.01.1996 N 8-ФЗ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1 124,0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социальную поддержку детей-сирот</w:t>
      </w:r>
    </w:p>
    <w:p w:rsidR="002033C1" w:rsidRDefault="002033C1" w:rsidP="002033C1">
      <w:pPr>
        <w:pStyle w:val="ConsPlusTitle"/>
        <w:jc w:val="center"/>
      </w:pPr>
      <w:r>
        <w:t>и детей, оставшихся без попечения родителей, в части оплаты</w:t>
      </w:r>
    </w:p>
    <w:p w:rsidR="002033C1" w:rsidRDefault="002033C1" w:rsidP="002033C1">
      <w:pPr>
        <w:pStyle w:val="ConsPlusTitle"/>
        <w:jc w:val="center"/>
      </w:pPr>
      <w:r>
        <w:t>за содержание жилых помещений, закрепленных</w:t>
      </w:r>
    </w:p>
    <w:p w:rsidR="002033C1" w:rsidRDefault="002033C1" w:rsidP="002033C1">
      <w:pPr>
        <w:pStyle w:val="ConsPlusTitle"/>
        <w:jc w:val="center"/>
      </w:pPr>
      <w:r>
        <w:t>за детьми-сиротами, и капитального ремонта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3 661,0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2033C1" w:rsidRDefault="002033C1" w:rsidP="002033C1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2033C1" w:rsidRDefault="002033C1" w:rsidP="002033C1">
      <w:pPr>
        <w:pStyle w:val="ConsPlusTitle"/>
        <w:jc w:val="center"/>
      </w:pPr>
      <w:r>
        <w:t>в многоквартирном доме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1 106,1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100,1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176,9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165,9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12 415,6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12 399,0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12 725,0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607,9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7 172,5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7 933,4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7 796,1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1 637,0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913,9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812,0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29 377,7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31 237,4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32 107,1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оказание содействия достижению</w:t>
      </w:r>
    </w:p>
    <w:p w:rsidR="002033C1" w:rsidRDefault="002033C1" w:rsidP="002033C1">
      <w:pPr>
        <w:pStyle w:val="ConsPlusTitle"/>
        <w:jc w:val="center"/>
      </w:pPr>
      <w:r>
        <w:t>целевых показателей реализации региональных программ</w:t>
      </w:r>
    </w:p>
    <w:p w:rsidR="002033C1" w:rsidRDefault="002033C1" w:rsidP="002033C1">
      <w:pPr>
        <w:pStyle w:val="ConsPlusTitle"/>
        <w:jc w:val="center"/>
      </w:pPr>
      <w:r>
        <w:t>развития агропромышленного комплекса в рамках возмещения</w:t>
      </w:r>
    </w:p>
    <w:p w:rsidR="002033C1" w:rsidRDefault="002033C1" w:rsidP="002033C1">
      <w:pPr>
        <w:pStyle w:val="ConsPlusTitle"/>
        <w:jc w:val="center"/>
      </w:pPr>
      <w:r>
        <w:t>части процентной ставки по долгосрочным, среднесрочным</w:t>
      </w:r>
    </w:p>
    <w:p w:rsidR="002033C1" w:rsidRDefault="002033C1" w:rsidP="002033C1">
      <w:pPr>
        <w:pStyle w:val="ConsPlusTitle"/>
        <w:jc w:val="center"/>
      </w:pPr>
      <w:r>
        <w:t>и краткосрочным кредитам, взятым малыми формами</w:t>
      </w:r>
    </w:p>
    <w:p w:rsidR="002033C1" w:rsidRDefault="002033C1" w:rsidP="002033C1">
      <w:pPr>
        <w:pStyle w:val="ConsPlusTitle"/>
        <w:jc w:val="center"/>
      </w:pPr>
      <w:r>
        <w:t>хозяйствования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62"/>
        <w:gridCol w:w="1304"/>
        <w:gridCol w:w="1247"/>
        <w:gridCol w:w="1304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4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365,6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774,5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774,5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389,8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389,8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682,9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682,9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2 591,7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649,6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4 383,8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4 383,8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647,9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647,9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323,7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2 631,7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1 062,7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1 062,7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375,6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2 551,7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2 551,7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69,2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916,1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2 288,7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5 846,2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5 846,2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850,6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4 657,0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4 657,0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40,4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263,2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263,2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118,1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1 958,8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1 958,8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92,3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901,1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901,1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4 510,4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4 510,4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377,7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2 591,7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2 581,7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2 581,7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89,6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526,4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526,4</w:t>
            </w:r>
          </w:p>
        </w:tc>
      </w:tr>
      <w:tr w:rsidR="002033C1" w:rsidTr="00320008">
        <w:tc>
          <w:tcPr>
            <w:tcW w:w="5216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8 263,2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41 507,1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41 507,1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2033C1" w:rsidRDefault="002033C1" w:rsidP="002033C1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2033C1" w:rsidRDefault="002033C1" w:rsidP="002033C1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2033C1" w:rsidRDefault="002033C1" w:rsidP="002033C1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2033C1" w:rsidRDefault="002033C1" w:rsidP="002033C1">
      <w:pPr>
        <w:pStyle w:val="ConsPlusTitle"/>
        <w:jc w:val="center"/>
      </w:pPr>
      <w:r>
        <w:t>и субъектов Российской Федерации,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75 756,0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32 690,0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2 500,0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225,0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транспортного</w:t>
      </w:r>
    </w:p>
    <w:p w:rsidR="002033C1" w:rsidRDefault="002033C1" w:rsidP="002033C1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2033C1" w:rsidRDefault="002033C1" w:rsidP="002033C1">
      <w:pPr>
        <w:pStyle w:val="ConsPlusTitle"/>
        <w:jc w:val="center"/>
      </w:pPr>
      <w:r>
        <w:t>сообщении 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25 100,0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1 074,0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1 143,0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1 211,0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692,0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733,0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497,0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454,0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12 899,0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13 728,0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14 539,0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2 229,0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2 372,0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2 512,0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4 641,0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23 900,0</w:t>
            </w:r>
          </w:p>
        </w:tc>
        <w:tc>
          <w:tcPr>
            <w:tcW w:w="1343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25 300,0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2033C1" w:rsidRDefault="002033C1" w:rsidP="002033C1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2033C1" w:rsidRDefault="002033C1" w:rsidP="002033C1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2033C1" w:rsidRDefault="002033C1" w:rsidP="002033C1">
      <w:pPr>
        <w:pStyle w:val="ConsPlusTitle"/>
        <w:jc w:val="center"/>
      </w:pPr>
      <w:r>
        <w:t>жилых помещений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14 594,0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18 575,0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18 575,0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17 248,0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5 307,0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5 307,0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2 653,0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15 921,0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47 764,0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61 032,0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61 032,0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7 961,0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13 268,0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21 228,0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61 031,0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26 535,0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26 535,0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110 624,1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45 110,0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15 921,0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411 800,1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384 762,0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29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на осуществление полномочий по первичному воинскому учету</w:t>
      </w:r>
    </w:p>
    <w:p w:rsidR="002033C1" w:rsidRDefault="002033C1" w:rsidP="002033C1">
      <w:pPr>
        <w:pStyle w:val="ConsPlusTitle"/>
        <w:jc w:val="center"/>
      </w:pPr>
      <w:r>
        <w:t>на территориях, где отсутствуют военные комиссариаты,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62"/>
        <w:gridCol w:w="1304"/>
        <w:gridCol w:w="1247"/>
        <w:gridCol w:w="1304"/>
      </w:tblGrid>
      <w:tr w:rsidR="002033C1" w:rsidTr="00320008">
        <w:tc>
          <w:tcPr>
            <w:tcW w:w="45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4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5 541,0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5 596,0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1 542,0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1 006,0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1 374,0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1 393,0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1 731,0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1 748,0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2 407,0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2 451,0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1 099,0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1 793,0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1 830,0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770,0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1 363,0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1 333,0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1 132,0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1 009,0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2 034,1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2 059,3</w:t>
            </w:r>
          </w:p>
        </w:tc>
      </w:tr>
      <w:tr w:rsidR="002033C1" w:rsidTr="00320008">
        <w:tc>
          <w:tcPr>
            <w:tcW w:w="45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6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5216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23 299,1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23 199,3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</w:t>
      </w:r>
    </w:p>
    <w:p w:rsidR="002033C1" w:rsidRDefault="002033C1" w:rsidP="002033C1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2033C1" w:rsidRDefault="002033C1" w:rsidP="002033C1">
      <w:pPr>
        <w:pStyle w:val="ConsPlusTitle"/>
        <w:jc w:val="center"/>
      </w:pPr>
      <w:r>
        <w:t>заседатели федеральных судов общей юрисдикции в Российской</w:t>
      </w:r>
    </w:p>
    <w:p w:rsidR="002033C1" w:rsidRDefault="002033C1" w:rsidP="002033C1">
      <w:pPr>
        <w:pStyle w:val="ConsPlusTitle"/>
        <w:jc w:val="center"/>
      </w:pPr>
      <w:r>
        <w:t>Федерации на 2019 год 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20,8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490,4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мероприятия по проведению</w:t>
      </w:r>
    </w:p>
    <w:p w:rsidR="002033C1" w:rsidRDefault="002033C1" w:rsidP="002033C1">
      <w:pPr>
        <w:pStyle w:val="ConsPlusTitle"/>
        <w:jc w:val="center"/>
      </w:pPr>
      <w:r>
        <w:t>оздоровительной кампании детей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5 036,0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5 227,0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3 956,0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4 106,0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4 276,0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1 309,0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918,0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23 831,0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ежемесячных пособий</w:t>
      </w:r>
    </w:p>
    <w:p w:rsidR="002033C1" w:rsidRDefault="002033C1" w:rsidP="002033C1">
      <w:pPr>
        <w:pStyle w:val="ConsPlusTitle"/>
        <w:jc w:val="center"/>
      </w:pPr>
      <w:r>
        <w:t>гражданам, имеющим детей,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34 356,0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36 890,0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38 382,0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8 247,0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9 638,0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10 027,0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8 078,0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9 524,0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9 908,0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9 326,0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9 705,0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10 659,0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11 089,0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14 285,0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15 731,0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16 367,0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9 896,0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4 158,0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9 683,0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10 556,0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10 984,0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8 570,0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8 918,0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12 211,0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12 705,0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11 752,0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12 227,0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11 849,0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13 986,0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16 043,0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16 694,0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15 349,0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15 966,0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59 947,0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62 378,0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17 506,0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20 625,0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21 457,0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10 303,0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11 758,0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24 861,0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28 427,0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29 571,0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10 844,0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13 294,0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47 332,0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52 408,0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54 518,0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21 461,0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24 057,0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25 025,0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19 598,0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22 697,0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23 614,0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430 594,0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2033C1" w:rsidRDefault="002033C1" w:rsidP="002033C1">
      <w:pPr>
        <w:pStyle w:val="ConsPlusTitle"/>
        <w:jc w:val="center"/>
      </w:pPr>
      <w:r>
        <w:t>действий и другим категориям военнослужащих, лицам,</w:t>
      </w:r>
    </w:p>
    <w:p w:rsidR="002033C1" w:rsidRDefault="002033C1" w:rsidP="002033C1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2033C1" w:rsidRDefault="002033C1" w:rsidP="002033C1">
      <w:pPr>
        <w:pStyle w:val="ConsPlusTitle"/>
        <w:jc w:val="center"/>
      </w:pPr>
      <w:r>
        <w:t>территорий и объектов в период 1943 - 1950,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443,0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1 814,0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836,0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66,0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7 271,0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ежемесячную денежную выплату,</w:t>
      </w:r>
    </w:p>
    <w:p w:rsidR="002033C1" w:rsidRDefault="002033C1" w:rsidP="002033C1">
      <w:pPr>
        <w:pStyle w:val="ConsPlusTitle"/>
        <w:jc w:val="center"/>
      </w:pPr>
      <w:r>
        <w:t>назначаемую в случае рождения третьего ребенка или</w:t>
      </w:r>
    </w:p>
    <w:p w:rsidR="002033C1" w:rsidRDefault="002033C1" w:rsidP="002033C1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2033C1" w:rsidRDefault="002033C1" w:rsidP="002033C1">
      <w:pPr>
        <w:pStyle w:val="ConsPlusTitle"/>
        <w:jc w:val="center"/>
      </w:pPr>
      <w:r>
        <w:lastRenderedPageBreak/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78 413,0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84 552,0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84 275,0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17 186,0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17 874,0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18 033,0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15 038,0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15 640,0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15 778,0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17 616,0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18 322,0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18 484,0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17 938,0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18 657,0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18 822,0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20 946,0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21 784,0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21 977,0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7 706,0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7 213,0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18 046,0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18 768,0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18 934,0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11 923,0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12 401,0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12 511,0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20 731,0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21 751,0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23 094,0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24 018,0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24 231,0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17 724,0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18 433,0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18 596,0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23 739,0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24 689,0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24 907,0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37 058,0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38 542,0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38 883,0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98 822,0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104 778,0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104 690,0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34 400,0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42 451,0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42 828,0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21 855,0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22 032,0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52 741,0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55 339,0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21 161,0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22 007,0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22 203,0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120 314,0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135 028,0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135 142,0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42 568,0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42 451,0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42 828,0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36 061,3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34 467,1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33 811,9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800 281,1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803 268,9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2033C1" w:rsidRDefault="002033C1" w:rsidP="002033C1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2033C1" w:rsidRDefault="002033C1" w:rsidP="002033C1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9 670,0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2 359,0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3 935,0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3 148,0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2 811,0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8 156,0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14 055,0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16 866,0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6 746,0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6 746,0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4 216,0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3 935,0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12 368,0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14 053,0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4 273,0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4 273,0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3 373,0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100 969,0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</w:t>
      </w:r>
    </w:p>
    <w:p w:rsidR="002033C1" w:rsidRDefault="002033C1" w:rsidP="002033C1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33 149,0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34 329,0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36 768,0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7 334,0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7 690,0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6 096,0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6 784,0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8 596,0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9 063,0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7 249,0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7 860,0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13 547,0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14 978,0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4 320,0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4 578,0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4 843,0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9 181,0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9 704,0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10 087,0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5 858,0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6 214,0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6 583,0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8 361,0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10 785,0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11 215,0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12 901,0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7 827,0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8 129,0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11 899,0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13 083,0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14 390,0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14 213,0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14 739,0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53 520,0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60 292,0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66 174,0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13 636,0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14 081,0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14 598,0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8 042,0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8 362,0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23 306,0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24 181,0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25 053,0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8 133,0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55 276,0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58 376,0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61 557,0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19 445,0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19 160,0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19 964,0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15 842,0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17 147,0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18 502,0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386 848,0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2033C1" w:rsidRDefault="002033C1" w:rsidP="002033C1">
      <w:pPr>
        <w:pStyle w:val="ConsPlusTitle"/>
        <w:jc w:val="center"/>
      </w:pPr>
      <w:r>
        <w:t>помощи для погребения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633,0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396,0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1 717,0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1 714,0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508,0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679,0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1 679,0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1 897,0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481,0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659,0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10 185,0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пособия лицам, которым</w:t>
      </w:r>
    </w:p>
    <w:p w:rsidR="002033C1" w:rsidRDefault="002033C1" w:rsidP="002033C1">
      <w:pPr>
        <w:pStyle w:val="ConsPlusTitle"/>
        <w:jc w:val="center"/>
      </w:pPr>
      <w:r>
        <w:t>присвоено звание "Почетный гражданин Белгородской области"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765,0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2 330,0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2 496,0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2 664,0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3 979,0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39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выплаты инвалидам компенсаций</w:t>
      </w:r>
    </w:p>
    <w:p w:rsidR="002033C1" w:rsidRDefault="002033C1" w:rsidP="002033C1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2033C1" w:rsidRDefault="002033C1" w:rsidP="002033C1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1,8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355,8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2033C1" w:rsidRDefault="002033C1" w:rsidP="002033C1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2033C1" w:rsidRDefault="002033C1" w:rsidP="002033C1">
      <w:pPr>
        <w:pStyle w:val="ConsPlusTitle"/>
        <w:jc w:val="center"/>
      </w:pPr>
      <w:r>
        <w:t>России", 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10 842,0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10 736,4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11 167,8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1 727,3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1 796,4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3 668,0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3 856,7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3 097,3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3 221,2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1 384,9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1 440,3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2 769,7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2 880,5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744,5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774,3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3 364,0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3 499,3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3 639,3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1 444,4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1 502,2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1 697,6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1 765,5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2 119,0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2 203,9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2 292,0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1 593,3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1 657,1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1 704,0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1 842,9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2 720,0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2 903,7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3 019,8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41 244,0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43 036,7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44 758,0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3 722,7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3 871,6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1 591,0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1 682,7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23 670,0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25 554,7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5 114,0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5 211,8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5 420,3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33 015,6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34 266,0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35 636,5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6 586,0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6 850,9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7 123,8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7 402,0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7 698,6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8 008,3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173 133,5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для осуществления полномочий</w:t>
      </w:r>
    </w:p>
    <w:p w:rsidR="002033C1" w:rsidRDefault="002033C1" w:rsidP="002033C1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51 627,0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53 215,0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54 912,0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31 915,0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33 514,0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34 984,0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48 126,0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48 847,0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50 345,0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44 947,0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44 933,0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46 673,0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65 538,0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68 048,0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70 356,0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65 157,0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66 883,0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69 283,0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73 849,0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81 026,0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83 856,0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92 631,0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97 432,0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102 127,0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41 444,0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42 123,0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43 761,0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35 238,0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35 710,0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37 100,0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64 841,0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66 671,0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69 123,0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50 157,0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52 518,0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55 117,0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40 650,0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41 096,0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42 520,0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85 868,0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90 408,0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94 603,0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165 558,0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173 813,0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180 694,0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60 441,0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62 963,0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65 812,0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45 813,0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48 123,0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49 826,0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105 401,0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109 284,0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113 682,0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56 261,0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58 967,0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61 736,0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79 921,0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82 936,0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86 763,0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37 648,0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39 398,0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41 060,0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46 960,0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49 129,0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51 031,0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1 389 991,0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1 447 037,0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1 505 364,0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2033C1" w:rsidRDefault="002033C1" w:rsidP="002033C1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2033C1" w:rsidRDefault="002033C1" w:rsidP="002033C1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2033C1" w:rsidRDefault="002033C1" w:rsidP="002033C1">
      <w:pPr>
        <w:pStyle w:val="ConsPlusTitle"/>
        <w:jc w:val="center"/>
      </w:pPr>
      <w:r>
        <w:t>в сельской местности,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88,0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3 318,0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2033C1" w:rsidRDefault="002033C1" w:rsidP="002033C1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2033C1" w:rsidRDefault="002033C1" w:rsidP="002033C1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2033C1" w:rsidRDefault="002033C1" w:rsidP="002033C1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2033C1" w:rsidRDefault="002033C1" w:rsidP="002033C1">
      <w:pPr>
        <w:pStyle w:val="ConsPlusTitle"/>
        <w:jc w:val="center"/>
      </w:pPr>
      <w:r>
        <w:t>обязанностей в районах боевых действий, вдовам погибших</w:t>
      </w:r>
    </w:p>
    <w:p w:rsidR="002033C1" w:rsidRDefault="002033C1" w:rsidP="002033C1">
      <w:pPr>
        <w:pStyle w:val="ConsPlusTitle"/>
        <w:jc w:val="center"/>
      </w:pPr>
      <w:r>
        <w:t>(умерших) ветеранов подразделений особого риска)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5 128,0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2033C1" w:rsidRDefault="002033C1" w:rsidP="002033C1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1 277,0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1 092,0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1 169,0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1 645,0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1 837,0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1 852,0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1 310,0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2 675,0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5 017,0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5 458,0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5 901,0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1 404,0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2 991,0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3 235,0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9 091,0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9 358,0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3 458,0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3 508,0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2 205,0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55 062,0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lastRenderedPageBreak/>
        <w:t>и городских округов на выплату единовременного пособия</w:t>
      </w:r>
    </w:p>
    <w:p w:rsidR="002033C1" w:rsidRDefault="002033C1" w:rsidP="002033C1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2033C1" w:rsidRDefault="002033C1" w:rsidP="002033C1">
      <w:pPr>
        <w:pStyle w:val="ConsPlusTitle"/>
        <w:jc w:val="center"/>
      </w:pPr>
      <w:r>
        <w:t>попечения, в семью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1 904,8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1 260,9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1 349,0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185,3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200,6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491,5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392,3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407,9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121,7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476,4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495,5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313,7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186,3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360,8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313,7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539,9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1 026,3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1 009,9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1 076,4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533,3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603,3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627,4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438,9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519,2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539,9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139,9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294,8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1 056,4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992,3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516,2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326,3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445,6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203,7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226,2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8 789,8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2033C1" w:rsidRDefault="002033C1" w:rsidP="002033C1">
      <w:pPr>
        <w:pStyle w:val="ConsPlusTitle"/>
        <w:jc w:val="center"/>
      </w:pPr>
      <w:r>
        <w:t>защите граждан, являющихся усыновителями,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13 386,0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14 014,0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14 573,0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2 347,0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4 038,0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4 199,0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7 657,0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1 188,0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1 235,0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4 940,0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371,0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3 458,0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2 223,0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3 089,0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3 458,0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4 940,0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2 517,0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5 377,0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5 581,0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5 805,0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5 720,0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6 175,0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6 422,0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24 369,0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25 532,0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26 553,0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8 924,0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9 738,0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10 127,0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2 631,0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7 208,0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8 028,0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5 606,0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6 532,0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6 793,0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16 863,0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17 538,0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7 093,0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8 028,0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5 344,0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5 558,0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150 429,0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2033C1" w:rsidRDefault="002033C1" w:rsidP="002033C1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2033C1" w:rsidRDefault="002033C1" w:rsidP="002033C1">
      <w:pPr>
        <w:pStyle w:val="ConsPlusTitle"/>
        <w:jc w:val="center"/>
      </w:pPr>
      <w:r>
        <w:t>на случай временной нетрудоспособности и в связи</w:t>
      </w:r>
    </w:p>
    <w:p w:rsidR="002033C1" w:rsidRDefault="002033C1" w:rsidP="002033C1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2033C1" w:rsidRDefault="002033C1" w:rsidP="002033C1">
      <w:pPr>
        <w:pStyle w:val="ConsPlusTitle"/>
        <w:jc w:val="center"/>
      </w:pPr>
      <w:r>
        <w:t>организации (прекращением деятельности, полномочий</w:t>
      </w:r>
    </w:p>
    <w:p w:rsidR="002033C1" w:rsidRDefault="002033C1" w:rsidP="002033C1">
      <w:pPr>
        <w:pStyle w:val="ConsPlusTitle"/>
        <w:jc w:val="center"/>
      </w:pPr>
      <w:r>
        <w:t>физическими лицами), в соответствии с Федеральным законом</w:t>
      </w:r>
    </w:p>
    <w:p w:rsidR="002033C1" w:rsidRDefault="002033C1" w:rsidP="002033C1">
      <w:pPr>
        <w:pStyle w:val="ConsPlusTitle"/>
        <w:jc w:val="center"/>
      </w:pPr>
      <w:r>
        <w:t>от 19 мая 1995 года N 81-ФЗ "О государственных пособиях</w:t>
      </w:r>
    </w:p>
    <w:p w:rsidR="002033C1" w:rsidRDefault="002033C1" w:rsidP="002033C1">
      <w:pPr>
        <w:pStyle w:val="ConsPlusTitle"/>
        <w:jc w:val="center"/>
      </w:pPr>
      <w:r>
        <w:t>гражданам, имеющим детей"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67 452,0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70 237,0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72 608,0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8 752,0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9 079,0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9 466,0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8 372,0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8 673,0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9 044,0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9 961,0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10 307,0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10 762,0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10 446,0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11 284,0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17 048,0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17 683,0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18 339,0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4 428,0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4 783,0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12 546,0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12 998,0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13 606,0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6 987,0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7 203,0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7 540,0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13 425,0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14 104,0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14 658,0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14 124,0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14 817,0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15 190,0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12 304,0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13 325,0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11 675,0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12 236,0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12 641,0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24 593,0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25 599,0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26 681,0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94 131,0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98 030,0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101 751,0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27 183,0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28 242,0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29 239,0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13 437,0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14 579,0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32 810,0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34 111,0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35 485,0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14 542,0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15 115,0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15 662,0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74 409,1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77 766,4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80 865,4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32 262,0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33 776,0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34 811,0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20 926,0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21 754,0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22 662,0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574 981,4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2033C1" w:rsidRDefault="002033C1" w:rsidP="002033C1">
      <w:pPr>
        <w:pStyle w:val="ConsPlusTitle"/>
        <w:jc w:val="center"/>
      </w:pPr>
      <w:r>
        <w:t>ветеранам труда, ветеранам военной службы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48 767,0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49 443,0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51 415,0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11 792,0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12 262,0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9 008,0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9 368,0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9 499,0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10 093,0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10 496,0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5 804,0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6 037,0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10 470,0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11 477,0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2 673,0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2 982,0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11 295,0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12 573,0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5 157,0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5 363,0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9 328,0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9 862,0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10 255,0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10 641,0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11 396,0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11 850,0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12 134,0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13 382,0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9 376,0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9 681,0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10 067,0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22 795,0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23 359,0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24 290,0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157 960,0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171 111,0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177 934,0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32 533,0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34 163,0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35 526,0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12 857,0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13 917,0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14 472,0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64 544,0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65 143,0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67 742,0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13 664,0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14 604,0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15 188,0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131 575,0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140 821,0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146 440,0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32 271,0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34 074,0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35 434,0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26 775,0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27 843,0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712 396,0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49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2033C1" w:rsidRDefault="002033C1" w:rsidP="002033C1">
      <w:pPr>
        <w:pStyle w:val="ConsPlusTitle"/>
        <w:jc w:val="center"/>
      </w:pPr>
      <w:r>
        <w:t>труженикам тыла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599,0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599,0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543,0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574,0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217,0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3 524,0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2033C1" w:rsidRDefault="002033C1" w:rsidP="002033C1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2033C1" w:rsidRDefault="002033C1" w:rsidP="002033C1">
      <w:pPr>
        <w:pStyle w:val="ConsPlusTitle"/>
        <w:jc w:val="center"/>
      </w:pPr>
      <w:r>
        <w:t>от политических репрессий,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1 467,0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1 847,0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3 233,0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650,0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10 141,0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10 844,0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2033C1" w:rsidRDefault="002033C1" w:rsidP="002033C1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2033C1" w:rsidRDefault="002033C1" w:rsidP="002033C1">
      <w:pPr>
        <w:pStyle w:val="ConsPlusTitle"/>
        <w:jc w:val="center"/>
      </w:pPr>
      <w:r>
        <w:t>1945 года (Дети войны),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12 167,0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12 652,0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5 228,0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5 643,0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3 016,0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3 255,0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2 809,0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2 921,0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1 795,0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4 241,0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4 410,0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1 066,0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5 712,0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5 928,0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6 165,0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1 986,0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2 062,0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2 144,0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4 572,0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4 754,0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5 146,0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5 554,0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3 530,0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3 664,0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3 810,0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3 602,0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3 739,0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3 888,0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8 254,0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8 909,0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25 535,0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26 502,0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27 337,0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10 642,0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11 486,0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7 235,0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7 509,0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7 809,0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16 004,0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16 610,0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17 273,0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6 587,0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6 836,0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7 109,0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42 168,0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43 603,0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45 344,0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8 728,0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9 420,0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5 887,0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6 110,0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6 354,0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199 169,0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2033C1" w:rsidRDefault="002033C1" w:rsidP="002033C1">
      <w:pPr>
        <w:pStyle w:val="ConsPlusTitle"/>
        <w:jc w:val="center"/>
      </w:pPr>
      <w:r>
        <w:t>приемной семье, семейном детском доме, а также</w:t>
      </w:r>
    </w:p>
    <w:p w:rsidR="002033C1" w:rsidRDefault="002033C1" w:rsidP="002033C1">
      <w:pPr>
        <w:pStyle w:val="ConsPlusTitle"/>
        <w:jc w:val="center"/>
      </w:pPr>
      <w:r>
        <w:t>на вознаграждение, причитающееся приемному родителю, оплату</w:t>
      </w:r>
    </w:p>
    <w:p w:rsidR="002033C1" w:rsidRDefault="002033C1" w:rsidP="002033C1">
      <w:pPr>
        <w:pStyle w:val="ConsPlusTitle"/>
        <w:jc w:val="center"/>
      </w:pPr>
      <w:r>
        <w:t>труда родителя-воспитателя,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36 222,0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40 548,0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44 938,0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9 244,0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9 598,0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10 109,0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3 039,0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3 224,0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11 330,0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11 747,0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12 197,0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6 678,0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7 545,0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8 202,0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10 157,0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9 371,0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10 095,0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4 039,0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3 840,0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7 317,0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8 268,0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9 195,0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3 429,0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3 925,0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5 316,0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5 871,0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6 102,0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6 937,0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6 530,0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5 486,0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5 774,0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9 773,0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10 970,0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13 038,0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13 700,0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33 449,0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35 739,0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38 340,0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12 757,0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13 465,0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13 975,0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8 839,0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9 281,0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9 609,0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15 293,0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15 534,0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16 090,0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7 683,0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7 695,0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35 310,0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36 856,0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39 013,0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19 091,0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19 205,0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20 558,0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14 751,0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15 664,0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16 220,0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275 394,0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290 933,0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309 104,0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2033C1" w:rsidRDefault="002033C1" w:rsidP="002033C1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2033C1" w:rsidRDefault="002033C1" w:rsidP="002033C1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2033C1" w:rsidRDefault="002033C1" w:rsidP="002033C1">
      <w:pPr>
        <w:pStyle w:val="ConsPlusTitle"/>
        <w:jc w:val="center"/>
      </w:pPr>
      <w:r>
        <w:t>радиации, 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3 937,0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3 965,0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423,0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511,0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1 946,0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2 163,0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11 660,0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12 463,0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13 498,0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8 661,0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9 816,0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10 268,0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179,0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489,0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512,0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969,0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952,0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121 839,0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137 052,0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147 152,0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1 833,0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400 228,3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488 010,3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498 204,6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33 907,0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35 447,0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38 286,0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2 377,0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665,0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5 454,0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6 684,0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2 225,0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2 223,0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3 015,0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16 459,0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20 416,0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25 490,0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2 823,0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3 859,0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1 732,0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2 283,0</w:t>
            </w: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762 785,6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2033C1" w:rsidRDefault="002033C1" w:rsidP="002033C1">
      <w:pPr>
        <w:pStyle w:val="ConsPlusTitle"/>
        <w:jc w:val="center"/>
      </w:pPr>
      <w:r>
        <w:t>и охраны водных объектов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15 728,1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7 052,0</w:t>
            </w: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3 279,0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4989" w:type="dxa"/>
            <w:gridSpan w:val="2"/>
            <w:vAlign w:val="bottom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right"/>
            </w:pPr>
            <w:r>
              <w:t>7 052,0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разработку проектно-сметной</w:t>
      </w:r>
    </w:p>
    <w:p w:rsidR="002033C1" w:rsidRDefault="002033C1" w:rsidP="002033C1">
      <w:pPr>
        <w:pStyle w:val="ConsPlusTitle"/>
        <w:jc w:val="center"/>
      </w:pPr>
      <w:r>
        <w:t>документации на осуществление капитального ремонта</w:t>
      </w:r>
    </w:p>
    <w:p w:rsidR="002033C1" w:rsidRDefault="002033C1" w:rsidP="002033C1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2033C1" w:rsidRDefault="002033C1" w:rsidP="002033C1">
      <w:pPr>
        <w:pStyle w:val="ConsPlusTitle"/>
        <w:jc w:val="center"/>
      </w:pPr>
      <w:r>
        <w:lastRenderedPageBreak/>
        <w:t>собственности, и бесхозяйных гидротехнических сооружений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1 808,0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1 792,0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3 600,0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поддержку альтернативных форм</w:t>
      </w:r>
    </w:p>
    <w:p w:rsidR="002033C1" w:rsidRDefault="002033C1" w:rsidP="002033C1">
      <w:pPr>
        <w:pStyle w:val="ConsPlusTitle"/>
        <w:jc w:val="center"/>
      </w:pPr>
      <w:r>
        <w:t>предоставления дошкольного образования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20 683,0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5 633,0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2 704,0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2 161,0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73 312,0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мероприятий по повышению</w:t>
      </w:r>
    </w:p>
    <w:p w:rsidR="002033C1" w:rsidRDefault="002033C1" w:rsidP="002033C1">
      <w:pPr>
        <w:pStyle w:val="ConsPlusTitle"/>
        <w:jc w:val="center"/>
      </w:pPr>
      <w:r>
        <w:t>уровня доступности приоритетных объектов и услуг</w:t>
      </w:r>
    </w:p>
    <w:p w:rsidR="002033C1" w:rsidRDefault="002033C1" w:rsidP="002033C1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2033C1" w:rsidRDefault="002033C1" w:rsidP="002033C1">
      <w:pPr>
        <w:pStyle w:val="ConsPlusTitle"/>
        <w:jc w:val="center"/>
      </w:pPr>
      <w:r>
        <w:t>маломобильных групп населения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Департамент образования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5 601,9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27 648,0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4 096,0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2 240,7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3 072,0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3 072,0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2 048,0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Управление культуры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7 894,9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2033C1" w:rsidRDefault="002033C1" w:rsidP="002033C1">
      <w:pPr>
        <w:pStyle w:val="ConsPlusTitle"/>
        <w:jc w:val="center"/>
      </w:pPr>
      <w:r>
        <w:t>оплаты труда работникам учреждений культуры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2033C1" w:rsidTr="00320008">
        <w:tc>
          <w:tcPr>
            <w:tcW w:w="6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6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0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5 106,0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3 554,0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1 504,0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1 746,0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2 088,0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4 006,0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1 311,0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1 811,0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1 191,0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2 034,0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4 104,0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3 081,0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3 149,0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1 510,0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4 385,0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1 442,0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1 835,0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8 461,0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2 643,0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12 470,0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6 844,0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1 783,0</w:t>
            </w:r>
          </w:p>
        </w:tc>
      </w:tr>
      <w:tr w:rsidR="002033C1" w:rsidTr="00320008">
        <w:tc>
          <w:tcPr>
            <w:tcW w:w="5782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76 058,0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59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2033C1" w:rsidRDefault="002033C1" w:rsidP="002033C1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2033C1" w:rsidRDefault="002033C1" w:rsidP="002033C1">
      <w:pPr>
        <w:pStyle w:val="ConsPlusTitle"/>
        <w:jc w:val="center"/>
      </w:pPr>
      <w:r>
        <w:t>пунктах с числом жителей до 50 тысяч человек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4 021,4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6 375,4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3 225,0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1 912,1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3 267,9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2 917,1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3 097,8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2 779,9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3 100,9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4 354,2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2 211,7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3 705,0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1 267,5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2 841,1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2 488,8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4 204,2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8 427,8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11 668,4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3 797,1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4 129,1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1 666,8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5 061,4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4 926,1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3 035,5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9 303,0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4 693,8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3 977,6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2 836,5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39 046,5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городских округов</w:t>
      </w:r>
    </w:p>
    <w:p w:rsidR="002033C1" w:rsidRDefault="002033C1" w:rsidP="002033C1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2033C1" w:rsidRDefault="002033C1" w:rsidP="002033C1">
      <w:pPr>
        <w:pStyle w:val="ConsPlusTitle"/>
        <w:jc w:val="center"/>
      </w:pPr>
      <w:r>
        <w:t>осуществляющих подготовку спортивного резерва для сборных</w:t>
      </w:r>
    </w:p>
    <w:p w:rsidR="002033C1" w:rsidRDefault="002033C1" w:rsidP="002033C1">
      <w:pPr>
        <w:pStyle w:val="ConsPlusTitle"/>
        <w:jc w:val="center"/>
      </w:pPr>
      <w:r>
        <w:lastRenderedPageBreak/>
        <w:t>команд Российской Федерации, на 2019 год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2033C1" w:rsidTr="00320008">
        <w:tc>
          <w:tcPr>
            <w:tcW w:w="6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6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2 557,5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1 119,5</w:t>
            </w:r>
          </w:p>
        </w:tc>
      </w:tr>
      <w:tr w:rsidR="002033C1" w:rsidTr="00320008">
        <w:tc>
          <w:tcPr>
            <w:tcW w:w="6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180,8</w:t>
            </w:r>
          </w:p>
        </w:tc>
      </w:tr>
      <w:tr w:rsidR="002033C1" w:rsidTr="00320008">
        <w:tc>
          <w:tcPr>
            <w:tcW w:w="5782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3 857,8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городских округов</w:t>
      </w:r>
    </w:p>
    <w:p w:rsidR="002033C1" w:rsidRDefault="002033C1" w:rsidP="002033C1">
      <w:pPr>
        <w:pStyle w:val="ConsPlusTitle"/>
        <w:jc w:val="center"/>
      </w:pPr>
      <w:r>
        <w:t>на поддержку творческой деятельности и укрепление</w:t>
      </w:r>
    </w:p>
    <w:p w:rsidR="002033C1" w:rsidRDefault="002033C1" w:rsidP="002033C1">
      <w:pPr>
        <w:pStyle w:val="ConsPlusTitle"/>
        <w:jc w:val="center"/>
      </w:pPr>
      <w:r>
        <w:t>материально-технической базы муниципальных театров</w:t>
      </w:r>
    </w:p>
    <w:p w:rsidR="002033C1" w:rsidRDefault="002033C1" w:rsidP="002033C1">
      <w:pPr>
        <w:pStyle w:val="ConsPlusTitle"/>
        <w:jc w:val="center"/>
      </w:pPr>
      <w:r>
        <w:t>в населенных пунктах с численностью населения</w:t>
      </w:r>
    </w:p>
    <w:p w:rsidR="002033C1" w:rsidRDefault="002033C1" w:rsidP="002033C1">
      <w:pPr>
        <w:pStyle w:val="ConsPlusTitle"/>
        <w:jc w:val="center"/>
      </w:pPr>
      <w:r>
        <w:t>до 300 тысяч человек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blPrEx>
          <w:tblBorders>
            <w:insideH w:val="nil"/>
          </w:tblBorders>
        </w:tblPrEx>
        <w:tc>
          <w:tcPr>
            <w:tcW w:w="9034" w:type="dxa"/>
            <w:gridSpan w:val="5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50"/>
            </w:tblGrid>
            <w:tr w:rsidR="002033C1" w:rsidTr="0032000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2033C1" w:rsidRDefault="002033C1" w:rsidP="0032000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2033C1" w:rsidRDefault="002033C1" w:rsidP="0032000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граф дана в соответствии с официальным текстом документа.</w:t>
                  </w:r>
                </w:p>
              </w:tc>
            </w:tr>
          </w:tbl>
          <w:p w:rsidR="002033C1" w:rsidRDefault="002033C1" w:rsidP="00320008"/>
        </w:tc>
      </w:tr>
      <w:tr w:rsidR="002033C1" w:rsidTr="00320008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nil"/>
            </w:tcBorders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tcBorders>
              <w:top w:val="nil"/>
            </w:tcBorders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tcBorders>
              <w:top w:val="nil"/>
            </w:tcBorders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nil"/>
            </w:tcBorders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5 543,2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6 069,7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6 069,7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5 543,2</w:t>
            </w:r>
          </w:p>
        </w:tc>
        <w:tc>
          <w:tcPr>
            <w:tcW w:w="1342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6 069,7</w:t>
            </w:r>
          </w:p>
        </w:tc>
        <w:tc>
          <w:tcPr>
            <w:tcW w:w="153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6 069,7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11 086,4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12 139,4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2033C1" w:rsidRDefault="002033C1" w:rsidP="002033C1">
      <w:pPr>
        <w:pStyle w:val="ConsPlusTitle"/>
        <w:jc w:val="center"/>
      </w:pPr>
      <w:r>
        <w:t>населенных пунктов Белгородской области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45 607,0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47 340,0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49 234,0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6 888,0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5 048,0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5 240,0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5 450,0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6 389,0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6 632,0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6 897,0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5 557,0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5 779,0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10 242,0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10 631,0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11 056,0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4 817,0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9 325,0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9 679,0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10 066,0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4 768,0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5 147,0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8 545,0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8 870,0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7 282,0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7 861,0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5 799,0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6 031,0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8 487,0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8 810,0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9 162,0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15 582,0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16 821,0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18 633,0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19 378,0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7 661,0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7 952,0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8 270,0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8 827,0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9 180,0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18 912,0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19 668,0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15 360,0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15 944,0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16 582,0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228 060,0</w:t>
            </w:r>
          </w:p>
        </w:tc>
      </w:tr>
    </w:tbl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2033C1" w:rsidRDefault="002033C1" w:rsidP="002033C1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2033C1" w:rsidRDefault="002033C1" w:rsidP="002033C1">
      <w:pPr>
        <w:pStyle w:val="ConsPlusTitle"/>
        <w:jc w:val="center"/>
      </w:pPr>
      <w:r>
        <w:t>формирования современной городской среды на 2019 год</w:t>
      </w:r>
    </w:p>
    <w:p w:rsidR="002033C1" w:rsidRDefault="002033C1" w:rsidP="002033C1">
      <w:pPr>
        <w:pStyle w:val="ConsPlusTitle"/>
        <w:jc w:val="center"/>
      </w:pPr>
      <w:r>
        <w:lastRenderedPageBreak/>
        <w:t>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9 221,0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12 021,8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3 042,0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40 671,6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3 109,0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2 022,4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6 218,0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18 201,1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22 807,6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141 969,8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11 197,0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16 170,0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4 438,0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1 244,0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5 168,0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2 398,0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7 011,0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123 728,4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7 735,0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33 237,0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78 186,7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10 696,0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7 497,0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6 760,0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7 168,0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80 866,0</w:t>
            </w:r>
          </w:p>
        </w:tc>
      </w:tr>
    </w:tbl>
    <w:p w:rsidR="002033C1" w:rsidRDefault="002033C1" w:rsidP="002033C1">
      <w:pPr>
        <w:pStyle w:val="ConsPlusNormal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64</w:t>
      </w:r>
    </w:p>
    <w:p w:rsidR="002033C1" w:rsidRDefault="002033C1" w:rsidP="002033C1">
      <w:pPr>
        <w:pStyle w:val="ConsPlusNormal"/>
        <w:jc w:val="right"/>
      </w:pPr>
      <w:r>
        <w:t>приложения 21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разработку проектно-сметной</w:t>
      </w:r>
    </w:p>
    <w:p w:rsidR="002033C1" w:rsidRDefault="002033C1" w:rsidP="002033C1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2033C1" w:rsidRDefault="002033C1" w:rsidP="002033C1">
      <w:pPr>
        <w:pStyle w:val="ConsPlusTitle"/>
        <w:jc w:val="center"/>
      </w:pPr>
      <w:r>
        <w:t>окружающей среде на 2019 год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989"/>
        <w:gridCol w:w="124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1 275,0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940,0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1 377,0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1 849,0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3 485,0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1 328,0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5726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17 121,0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lastRenderedPageBreak/>
        <w:t>Таблица 65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бюджету городского округа</w:t>
      </w:r>
    </w:p>
    <w:p w:rsidR="002033C1" w:rsidRDefault="002033C1" w:rsidP="002033C1">
      <w:pPr>
        <w:pStyle w:val="ConsPlusTitle"/>
        <w:jc w:val="center"/>
      </w:pPr>
      <w:r>
        <w:t>на государственную поддержку малого и среднего</w:t>
      </w:r>
    </w:p>
    <w:p w:rsidR="002033C1" w:rsidRDefault="002033C1" w:rsidP="002033C1">
      <w:pPr>
        <w:pStyle w:val="ConsPlusTitle"/>
        <w:jc w:val="center"/>
      </w:pPr>
      <w:r>
        <w:t>предпринимательства в субъектах Российской Федерации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28 646,0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16 091,7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28 646,0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16 091,7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2033C1" w:rsidRDefault="002033C1" w:rsidP="002033C1">
      <w:pPr>
        <w:pStyle w:val="ConsPlusTitle"/>
        <w:jc w:val="center"/>
      </w:pPr>
      <w:r>
        <w:t>управления в области обращения с твердыми коммунальными</w:t>
      </w:r>
    </w:p>
    <w:p w:rsidR="002033C1" w:rsidRDefault="002033C1" w:rsidP="002033C1">
      <w:pPr>
        <w:pStyle w:val="ConsPlusTitle"/>
        <w:jc w:val="center"/>
      </w:pPr>
      <w:r>
        <w:t>отходами на 2019 год и на плановый период 2020 года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11 875,0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2 294,0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34 412,0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2 271,0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34 412,0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1 824,0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58 668,0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34 412,0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2 680,0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5613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23 244,0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161 904,0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капитальный ремонт и ремонт</w:t>
      </w:r>
    </w:p>
    <w:p w:rsidR="002033C1" w:rsidRDefault="002033C1" w:rsidP="002033C1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2033C1" w:rsidRDefault="002033C1" w:rsidP="002033C1">
      <w:pPr>
        <w:pStyle w:val="ConsPlusTitle"/>
        <w:jc w:val="center"/>
      </w:pPr>
      <w:r>
        <w:t>на капитальный ремонт и ремонт дворовых территорий</w:t>
      </w:r>
    </w:p>
    <w:p w:rsidR="002033C1" w:rsidRDefault="002033C1" w:rsidP="002033C1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2033C1" w:rsidRDefault="002033C1" w:rsidP="002033C1">
      <w:pPr>
        <w:pStyle w:val="ConsPlusTitle"/>
        <w:jc w:val="center"/>
      </w:pPr>
      <w:r>
        <w:t>многоквартирных домов населенных пунктов на 2019 год</w:t>
      </w:r>
    </w:p>
    <w:p w:rsidR="002033C1" w:rsidRDefault="002033C1" w:rsidP="002033C1">
      <w:pPr>
        <w:pStyle w:val="ConsPlusTitle"/>
        <w:jc w:val="center"/>
      </w:pPr>
      <w:r>
        <w:t>и на плановый период 2020 года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72 646,0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246 007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81 533,0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34 934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68 624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13 300,0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74 959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78 782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71 964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51 500,0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57 962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58 000,0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71 740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23 025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57 251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96 000,0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147 428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86 400,0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80 690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116 800,0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46 247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86 307,0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56 445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763 797,0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271 801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30 400,0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75 082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43 605,0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64 066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38 310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39 739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776 968,0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144 448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113 479,0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87 994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86 518</w:t>
            </w:r>
          </w:p>
        </w:tc>
      </w:tr>
      <w:tr w:rsidR="002033C1" w:rsidTr="00320008">
        <w:tc>
          <w:tcPr>
            <w:tcW w:w="5613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2 421 458,0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1 924 016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строительство (реконструкцию)</w:t>
      </w:r>
    </w:p>
    <w:p w:rsidR="002033C1" w:rsidRDefault="002033C1" w:rsidP="002033C1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2033C1" w:rsidRDefault="002033C1" w:rsidP="002033C1">
      <w:pPr>
        <w:pStyle w:val="ConsPlusTitle"/>
        <w:jc w:val="center"/>
      </w:pPr>
      <w:r>
        <w:t>с твердым покрытием до сельских населенных пунктов,</w:t>
      </w:r>
    </w:p>
    <w:p w:rsidR="002033C1" w:rsidRDefault="002033C1" w:rsidP="002033C1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2033C1" w:rsidRDefault="002033C1" w:rsidP="002033C1">
      <w:pPr>
        <w:pStyle w:val="ConsPlusTitle"/>
        <w:jc w:val="center"/>
      </w:pPr>
      <w:r>
        <w:t>дорог общего пользования,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года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2 777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4 033,0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15 237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13 950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16 455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226 557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90 000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882 000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18 772,0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31 275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75 744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12 600,0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4 709,0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18 395,0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12 699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61 151</w:t>
            </w:r>
          </w:p>
        </w:tc>
      </w:tr>
      <w:tr w:rsidR="002033C1" w:rsidTr="00320008">
        <w:tc>
          <w:tcPr>
            <w:tcW w:w="5613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101 209,0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1 427 845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69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2033C1" w:rsidRDefault="002033C1" w:rsidP="002033C1">
      <w:pPr>
        <w:pStyle w:val="ConsPlusTitle"/>
        <w:jc w:val="center"/>
      </w:pPr>
      <w:r>
        <w:t>жильем молодых семей на 2019 год и на плановый</w:t>
      </w:r>
    </w:p>
    <w:p w:rsidR="002033C1" w:rsidRDefault="002033C1" w:rsidP="002033C1">
      <w:pPr>
        <w:pStyle w:val="ConsPlusTitle"/>
        <w:jc w:val="center"/>
      </w:pPr>
      <w:r>
        <w:t>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4 939,3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3 117,6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4 743,3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5 139,2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1 930,4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1 132,4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4 779,8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841,5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6 410,9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14 405,0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2 407,6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693,4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10 658,1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9 647,5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2 169,8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1 535,9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5 478,7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16 780,7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1 413,0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1 413,0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4 051,6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5 536,5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470,0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107 442,8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8 985,0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мероприятий</w:t>
      </w:r>
    </w:p>
    <w:p w:rsidR="002033C1" w:rsidRDefault="002033C1" w:rsidP="002033C1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2033C1" w:rsidRDefault="002033C1" w:rsidP="002033C1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2033C1" w:rsidRDefault="002033C1" w:rsidP="002033C1">
      <w:pPr>
        <w:pStyle w:val="ConsPlusTitle"/>
        <w:jc w:val="center"/>
      </w:pPr>
      <w:r>
        <w:t>социальной сферы местного значения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24 189,7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24 036,0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24 036,0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619,5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9 096,3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2 962,1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10 105,1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8 999,6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10 503,0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15 036,4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14 939,7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3 623 559,0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2 209 106,8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2 298 622,2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280 084,0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253 806,0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101 653,0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164 946,6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80 383,0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91 705,0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103 343,0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58 194,0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66 471,0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63 386,0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127 529,0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78 668,0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54 815,0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102 226,0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86 545,0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122 381,0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15 236,0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92 071,0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101 495,0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78 237,0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95 631,0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106 013,0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52 038,0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65 544,0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137 548,0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36 185,0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37 063,0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68 262,0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148 239,0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158 545,0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66 279,0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85 131,0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50 279,0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97 596,0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38 608,0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196 674,0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60 465,0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54 578,0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162 652,1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238 839,0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137 935,0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106 591,0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175 568,3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95 793,0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97 437,0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119 417,0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99 474,0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112 131,0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52 564,0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365 016,0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61 862,0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127 217,0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148 481,3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128 503,6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192 239,0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907 689,0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87 730,0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215 039,9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245 434,0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168 124,2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151 545,0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92 897,0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39 448,0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116 968,0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Управление культуры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112 289,0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22 539,8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41 185,6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86 038,4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41 185,6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22 539,8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26 250,6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3 760 037,7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2 255 682,6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2 363 843,8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71</w:t>
      </w:r>
    </w:p>
    <w:p w:rsidR="002033C1" w:rsidRDefault="002033C1" w:rsidP="002033C1">
      <w:pPr>
        <w:pStyle w:val="ConsPlusNormal"/>
        <w:jc w:val="right"/>
      </w:pPr>
      <w:r>
        <w:lastRenderedPageBreak/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2033C1" w:rsidRDefault="002033C1" w:rsidP="002033C1">
      <w:pPr>
        <w:pStyle w:val="ConsPlusTitle"/>
        <w:jc w:val="center"/>
      </w:pPr>
      <w:r>
        <w:t>работ 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369,5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1 780,0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594,9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755,8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638,1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414,9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304,1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740,5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1 205,3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687,9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1 480,0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1 280,0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29 135,8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государственную поддержку отрасли</w:t>
      </w:r>
    </w:p>
    <w:p w:rsidR="002033C1" w:rsidRDefault="002033C1" w:rsidP="002033C1">
      <w:pPr>
        <w:pStyle w:val="ConsPlusTitle"/>
        <w:jc w:val="center"/>
      </w:pPr>
      <w:r>
        <w:t>культуры на 2019 год и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161,5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4 843,8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34,9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4 778,7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14,1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4 723,4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197,9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119,4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119,4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4 716,7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4 775,8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145,8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4 728,5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140,9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207,6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4 726,9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117,3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11 827,9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28,8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21 192,2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153,8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126,8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27,1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174,9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48,2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4 780,0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20,9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20,9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7 851,9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53,7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5 089,4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140,4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91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149,7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23,1</w:t>
            </w:r>
          </w:p>
        </w:tc>
      </w:tr>
      <w:tr w:rsidR="002033C1" w:rsidTr="00320008">
        <w:tc>
          <w:tcPr>
            <w:tcW w:w="46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62 396,3</w:t>
            </w:r>
          </w:p>
        </w:tc>
        <w:tc>
          <w:tcPr>
            <w:tcW w:w="138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24 367,4</w:t>
            </w:r>
          </w:p>
        </w:tc>
        <w:tc>
          <w:tcPr>
            <w:tcW w:w="158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821,0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обеспечение</w:t>
      </w:r>
    </w:p>
    <w:p w:rsidR="002033C1" w:rsidRDefault="002033C1" w:rsidP="002033C1">
      <w:pPr>
        <w:pStyle w:val="ConsPlusTitle"/>
        <w:jc w:val="center"/>
      </w:pPr>
      <w:r>
        <w:t>видеонаблюдением аудиторий пунктов проведения единого</w:t>
      </w:r>
    </w:p>
    <w:p w:rsidR="002033C1" w:rsidRDefault="002033C1" w:rsidP="002033C1">
      <w:pPr>
        <w:pStyle w:val="ConsPlusTitle"/>
        <w:jc w:val="center"/>
      </w:pPr>
      <w:r>
        <w:t>государственного экзамена на 2019 год и на</w:t>
      </w:r>
    </w:p>
    <w:p w:rsidR="002033C1" w:rsidRDefault="002033C1" w:rsidP="002033C1">
      <w:pPr>
        <w:pStyle w:val="ConsPlusTitle"/>
        <w:jc w:val="center"/>
      </w:pPr>
      <w:r>
        <w:t>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106,3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106,3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132,3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184,4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80,2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263,3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93,0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161,7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223,4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201,6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160,0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266,1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1 818,7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1 802,0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266,1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254,0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223,4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420,8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132,3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1 092,9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1 122,0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454,5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387,0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280,0</w:t>
            </w:r>
          </w:p>
        </w:tc>
      </w:tr>
      <w:tr w:rsidR="002033C1" w:rsidTr="00320008">
        <w:tc>
          <w:tcPr>
            <w:tcW w:w="481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53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7 154,0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выплату</w:t>
      </w:r>
    </w:p>
    <w:p w:rsidR="002033C1" w:rsidRDefault="002033C1" w:rsidP="002033C1">
      <w:pPr>
        <w:pStyle w:val="ConsPlusTitle"/>
        <w:jc w:val="center"/>
      </w:pPr>
      <w:r>
        <w:t>единовременной адресной помощи женщинам, находящимся</w:t>
      </w:r>
    </w:p>
    <w:p w:rsidR="002033C1" w:rsidRDefault="002033C1" w:rsidP="002033C1">
      <w:pPr>
        <w:pStyle w:val="ConsPlusTitle"/>
        <w:jc w:val="center"/>
      </w:pPr>
      <w:r>
        <w:t>в трудной жизненной ситуации и сохранившим</w:t>
      </w:r>
    </w:p>
    <w:p w:rsidR="002033C1" w:rsidRDefault="002033C1" w:rsidP="002033C1">
      <w:pPr>
        <w:pStyle w:val="ConsPlusTitle"/>
        <w:jc w:val="center"/>
      </w:pPr>
      <w:r>
        <w:t>беременность,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480"/>
        <w:gridCol w:w="1474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203,0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173,0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203,0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162,0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193,0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142,0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193,0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427,0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416,0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486,0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121,0</w:t>
            </w:r>
          </w:p>
        </w:tc>
      </w:tr>
      <w:tr w:rsidR="002033C1" w:rsidTr="00320008">
        <w:tc>
          <w:tcPr>
            <w:tcW w:w="6300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3 500,0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2033C1" w:rsidRDefault="002033C1" w:rsidP="002033C1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2033C1" w:rsidRDefault="002033C1" w:rsidP="002033C1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2033C1" w:rsidRDefault="002033C1" w:rsidP="002033C1">
      <w:pPr>
        <w:pStyle w:val="ConsPlusTitle"/>
        <w:jc w:val="center"/>
      </w:pPr>
      <w:r>
        <w:t>на 2019 год и на плановый период 2020 и 2021 годов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73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114 398,9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105 038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81 300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115 812,2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49 477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52 695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25 641,2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52 325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65 650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330 176,2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210 252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204 312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84 597,9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77 693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131 993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399 999,7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206 452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175 928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90 424,2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58 360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54 090</w:t>
            </w:r>
          </w:p>
        </w:tc>
      </w:tr>
      <w:tr w:rsidR="002033C1" w:rsidTr="00320008">
        <w:tc>
          <w:tcPr>
            <w:tcW w:w="73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105 098,1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59 753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70 683</w:t>
            </w:r>
          </w:p>
        </w:tc>
      </w:tr>
      <w:tr w:rsidR="002033C1" w:rsidTr="00320008">
        <w:tc>
          <w:tcPr>
            <w:tcW w:w="498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1 266 148,4</w:t>
            </w:r>
          </w:p>
        </w:tc>
        <w:tc>
          <w:tcPr>
            <w:tcW w:w="1342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819 350</w:t>
            </w:r>
          </w:p>
        </w:tc>
        <w:tc>
          <w:tcPr>
            <w:tcW w:w="1343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836 651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городских округов</w:t>
      </w:r>
    </w:p>
    <w:p w:rsidR="002033C1" w:rsidRDefault="002033C1" w:rsidP="002033C1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2033C1" w:rsidRDefault="002033C1" w:rsidP="002033C1">
      <w:pPr>
        <w:pStyle w:val="ConsPlusTitle"/>
        <w:jc w:val="center"/>
      </w:pPr>
      <w:r>
        <w:t>для приведения организаций спортивной подготовки</w:t>
      </w:r>
    </w:p>
    <w:p w:rsidR="002033C1" w:rsidRDefault="002033C1" w:rsidP="002033C1">
      <w:pPr>
        <w:pStyle w:val="ConsPlusTitle"/>
        <w:jc w:val="center"/>
      </w:pPr>
      <w:r>
        <w:t>в нормативное состояние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9 000,1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26 041,7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35 041,8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введение в промышленную эксплуатацию</w:t>
      </w:r>
    </w:p>
    <w:p w:rsidR="002033C1" w:rsidRDefault="002033C1" w:rsidP="002033C1">
      <w:pPr>
        <w:pStyle w:val="ConsPlusTitle"/>
        <w:jc w:val="center"/>
      </w:pPr>
      <w:r>
        <w:t>мощностей по обработке твердых коммунальных отходов</w:t>
      </w:r>
    </w:p>
    <w:p w:rsidR="002033C1" w:rsidRDefault="002033C1" w:rsidP="002033C1">
      <w:pPr>
        <w:pStyle w:val="ConsPlusTitle"/>
        <w:jc w:val="center"/>
      </w:pPr>
      <w:r>
        <w:t>и мощностей по утилизации отходов и фракций после обработки</w:t>
      </w:r>
    </w:p>
    <w:p w:rsidR="002033C1" w:rsidRDefault="002033C1" w:rsidP="002033C1">
      <w:pPr>
        <w:pStyle w:val="ConsPlusTitle"/>
        <w:jc w:val="center"/>
      </w:pPr>
      <w:r>
        <w:t>твердых коммунальных отходов на плановый период 2020</w:t>
      </w:r>
    </w:p>
    <w:p w:rsidR="002033C1" w:rsidRDefault="002033C1" w:rsidP="002033C1">
      <w:pPr>
        <w:pStyle w:val="ConsPlusTitle"/>
        <w:jc w:val="center"/>
      </w:pPr>
      <w:r>
        <w:t>и 2021 годов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ind w:firstLine="540"/>
        <w:jc w:val="both"/>
      </w:pPr>
      <w:r>
        <w:t xml:space="preserve">Исключена. - </w:t>
      </w:r>
      <w:hyperlink r:id="rId47" w:history="1">
        <w:r>
          <w:rPr>
            <w:color w:val="0000FF"/>
          </w:rPr>
          <w:t>Закон</w:t>
        </w:r>
      </w:hyperlink>
      <w:r>
        <w:t xml:space="preserve"> Белгородской области от 22.02.2019 N 351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lastRenderedPageBreak/>
        <w:t>Таблица 78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right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ликвидацию несанкционированных свалок</w:t>
      </w:r>
    </w:p>
    <w:p w:rsidR="002033C1" w:rsidRDefault="002033C1" w:rsidP="002033C1">
      <w:pPr>
        <w:pStyle w:val="ConsPlusTitle"/>
        <w:jc w:val="center"/>
      </w:pPr>
      <w:r>
        <w:t>в границах городов и наиболее опасных объектов накопленного</w:t>
      </w:r>
    </w:p>
    <w:p w:rsidR="002033C1" w:rsidRDefault="002033C1" w:rsidP="002033C1">
      <w:pPr>
        <w:pStyle w:val="ConsPlusTitle"/>
        <w:jc w:val="center"/>
      </w:pPr>
      <w:r>
        <w:t>экологического вреда окружающей среде на плановый период</w:t>
      </w:r>
    </w:p>
    <w:p w:rsidR="002033C1" w:rsidRDefault="002033C1" w:rsidP="002033C1">
      <w:pPr>
        <w:pStyle w:val="ConsPlusTitle"/>
        <w:jc w:val="center"/>
      </w:pPr>
      <w:r>
        <w:t>2020 и 2021 годов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4880"/>
        <w:gridCol w:w="1417"/>
        <w:gridCol w:w="141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8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15 530,0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53 991,0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55 935,0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5700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125 456,0</w:t>
            </w:r>
          </w:p>
        </w:tc>
      </w:tr>
    </w:tbl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79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</w:t>
      </w:r>
    </w:p>
    <w:p w:rsidR="002033C1" w:rsidRDefault="002033C1" w:rsidP="002033C1">
      <w:pPr>
        <w:pStyle w:val="ConsPlusTitle"/>
        <w:jc w:val="center"/>
      </w:pPr>
      <w:r>
        <w:t>по обеспечению жильем отдельных категорий граждан,</w:t>
      </w:r>
    </w:p>
    <w:p w:rsidR="002033C1" w:rsidRDefault="002033C1" w:rsidP="002033C1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2033C1" w:rsidRDefault="002033C1" w:rsidP="002033C1">
      <w:pPr>
        <w:pStyle w:val="ConsPlusTitle"/>
        <w:jc w:val="center"/>
      </w:pPr>
      <w:r>
        <w:t>N 5-ФЗ "О ветеранах", в соответствии с Указом Президента</w:t>
      </w:r>
    </w:p>
    <w:p w:rsidR="002033C1" w:rsidRDefault="002033C1" w:rsidP="002033C1">
      <w:pPr>
        <w:pStyle w:val="ConsPlusTitle"/>
        <w:jc w:val="center"/>
      </w:pPr>
      <w:r>
        <w:t>Российской Федерации от 7 мая 2008 года N 714 "Об</w:t>
      </w:r>
    </w:p>
    <w:p w:rsidR="002033C1" w:rsidRDefault="002033C1" w:rsidP="002033C1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2033C1" w:rsidRDefault="002033C1" w:rsidP="002033C1">
      <w:pPr>
        <w:pStyle w:val="ConsPlusTitle"/>
        <w:jc w:val="center"/>
      </w:pPr>
      <w:r>
        <w:t>1941 - 1945 годов"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480"/>
        <w:gridCol w:w="1474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1 653,1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2 894,8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11 160,3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3 100,5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4 547,9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1 653,1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4 547,9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4 547,9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7 545,1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80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6300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50 335,0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</w:t>
      </w:r>
    </w:p>
    <w:p w:rsidR="002033C1" w:rsidRDefault="002033C1" w:rsidP="002033C1">
      <w:pPr>
        <w:pStyle w:val="ConsPlusTitle"/>
        <w:jc w:val="center"/>
      </w:pPr>
      <w:r>
        <w:t>по обеспечению жильем отдельных категорий граждан,</w:t>
      </w:r>
    </w:p>
    <w:p w:rsidR="002033C1" w:rsidRDefault="002033C1" w:rsidP="002033C1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2033C1" w:rsidRDefault="002033C1" w:rsidP="002033C1">
      <w:pPr>
        <w:pStyle w:val="ConsPlusTitle"/>
        <w:jc w:val="center"/>
      </w:pPr>
      <w:r>
        <w:t>N 5-ФЗ "О ветеранах"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2 171,1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2 171,1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760,0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2 894,8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2 894,8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15 270,3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осуществление полномочий</w:t>
      </w:r>
    </w:p>
    <w:p w:rsidR="002033C1" w:rsidRDefault="002033C1" w:rsidP="002033C1">
      <w:pPr>
        <w:pStyle w:val="ConsPlusTitle"/>
        <w:jc w:val="center"/>
      </w:pPr>
      <w:r>
        <w:t>по обеспечению жильем отдельных категорий граждан,</w:t>
      </w:r>
    </w:p>
    <w:p w:rsidR="002033C1" w:rsidRDefault="002033C1" w:rsidP="002033C1">
      <w:pPr>
        <w:pStyle w:val="ConsPlusTitle"/>
        <w:jc w:val="center"/>
      </w:pPr>
      <w:r>
        <w:t>установленных Федеральным законом от 24 ноября 1995 года</w:t>
      </w:r>
    </w:p>
    <w:p w:rsidR="002033C1" w:rsidRDefault="002033C1" w:rsidP="002033C1">
      <w:pPr>
        <w:pStyle w:val="ConsPlusTitle"/>
        <w:jc w:val="center"/>
      </w:pPr>
      <w:r>
        <w:t>N 181-ФЗ "О социальной защите инвалидов</w:t>
      </w:r>
    </w:p>
    <w:p w:rsidR="002033C1" w:rsidRDefault="002033C1" w:rsidP="002033C1">
      <w:pPr>
        <w:pStyle w:val="ConsPlusTitle"/>
        <w:jc w:val="center"/>
      </w:pPr>
      <w:r>
        <w:t>в Российской Федерации",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723,7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1 447,4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3 620,0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2 171,1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2 894,8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2 997,7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2 274,0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17 576,1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городских округов на создание модельных муниципальных</w:t>
      </w:r>
    </w:p>
    <w:p w:rsidR="002033C1" w:rsidRDefault="002033C1" w:rsidP="002033C1">
      <w:pPr>
        <w:pStyle w:val="ConsPlusTitle"/>
        <w:jc w:val="center"/>
      </w:pPr>
      <w:r>
        <w:t>библиотек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1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10 250,0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5 125,0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5 125,0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10 250,0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30 750,0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присуждение</w:t>
      </w:r>
    </w:p>
    <w:p w:rsidR="002033C1" w:rsidRDefault="002033C1" w:rsidP="002033C1">
      <w:pPr>
        <w:pStyle w:val="ConsPlusTitle"/>
        <w:jc w:val="center"/>
      </w:pPr>
      <w:r>
        <w:t>грантов Губернатора Белгородской области для реализации</w:t>
      </w:r>
    </w:p>
    <w:p w:rsidR="002033C1" w:rsidRDefault="002033C1" w:rsidP="002033C1">
      <w:pPr>
        <w:pStyle w:val="ConsPlusTitle"/>
        <w:jc w:val="center"/>
      </w:pPr>
      <w:r>
        <w:t>проектов, направленных на развитие сельской</w:t>
      </w:r>
    </w:p>
    <w:p w:rsidR="002033C1" w:rsidRDefault="002033C1" w:rsidP="002033C1">
      <w:pPr>
        <w:pStyle w:val="ConsPlusTitle"/>
        <w:jc w:val="center"/>
      </w:pPr>
      <w:r>
        <w:t>культуры,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2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84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бюджету</w:t>
      </w:r>
    </w:p>
    <w:p w:rsidR="002033C1" w:rsidRDefault="002033C1" w:rsidP="002033C1">
      <w:pPr>
        <w:pStyle w:val="ConsPlusTitle"/>
        <w:jc w:val="center"/>
      </w:pPr>
      <w:r>
        <w:t>городского округа по итогам областного конкурса</w:t>
      </w:r>
    </w:p>
    <w:p w:rsidR="002033C1" w:rsidRDefault="002033C1" w:rsidP="002033C1">
      <w:pPr>
        <w:pStyle w:val="ConsPlusTitle"/>
        <w:jc w:val="center"/>
      </w:pPr>
      <w:r>
        <w:t>на присуждение грантов любительским творческим</w:t>
      </w:r>
    </w:p>
    <w:p w:rsidR="002033C1" w:rsidRDefault="002033C1" w:rsidP="002033C1">
      <w:pPr>
        <w:pStyle w:val="ConsPlusTitle"/>
        <w:jc w:val="center"/>
      </w:pPr>
      <w:r>
        <w:t>коллективам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3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85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2033C1" w:rsidRDefault="002033C1" w:rsidP="002033C1">
      <w:pPr>
        <w:pStyle w:val="ConsPlusTitle"/>
        <w:jc w:val="center"/>
      </w:pPr>
      <w:r>
        <w:lastRenderedPageBreak/>
        <w:t>и проведение областных конкурсов по благоустройству</w:t>
      </w:r>
    </w:p>
    <w:p w:rsidR="002033C1" w:rsidRDefault="002033C1" w:rsidP="002033C1">
      <w:pPr>
        <w:pStyle w:val="ConsPlusTitle"/>
        <w:jc w:val="center"/>
      </w:pPr>
      <w:r>
        <w:t>муниципальных образований области на 2019 год</w:t>
      </w:r>
    </w:p>
    <w:p w:rsidR="002033C1" w:rsidRDefault="002033C1" w:rsidP="002033C1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125,0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262,0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340,0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311,0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360,0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197,0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263,0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2 200,0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86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2033C1" w:rsidRDefault="002033C1" w:rsidP="002033C1">
      <w:pPr>
        <w:pStyle w:val="ConsPlusTitle"/>
        <w:jc w:val="center"/>
      </w:pPr>
      <w:r>
        <w:t>муниципальных районов и городских округов в форме иных</w:t>
      </w:r>
    </w:p>
    <w:p w:rsidR="002033C1" w:rsidRDefault="002033C1" w:rsidP="002033C1">
      <w:pPr>
        <w:pStyle w:val="ConsPlusTitle"/>
        <w:jc w:val="center"/>
      </w:pPr>
      <w:r>
        <w:t>дотаций по итогам оценки эффективности деятельности</w:t>
      </w:r>
    </w:p>
    <w:p w:rsidR="002033C1" w:rsidRDefault="002033C1" w:rsidP="002033C1">
      <w:pPr>
        <w:pStyle w:val="ConsPlusTitle"/>
        <w:jc w:val="center"/>
      </w:pPr>
      <w:r>
        <w:t>органов местного самоуправления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5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4 000,0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87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 бюджету</w:t>
      </w:r>
    </w:p>
    <w:p w:rsidR="002033C1" w:rsidRDefault="002033C1" w:rsidP="002033C1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2033C1" w:rsidRDefault="002033C1" w:rsidP="002033C1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2033C1" w:rsidRDefault="002033C1" w:rsidP="002033C1">
      <w:pPr>
        <w:pStyle w:val="ConsPlusTitle"/>
        <w:jc w:val="center"/>
      </w:pPr>
      <w:r>
        <w:t>Всероссийского конкурса лучших проектов создания</w:t>
      </w:r>
    </w:p>
    <w:p w:rsidR="002033C1" w:rsidRDefault="002033C1" w:rsidP="002033C1">
      <w:pPr>
        <w:pStyle w:val="ConsPlusTitle"/>
        <w:jc w:val="center"/>
      </w:pPr>
      <w:r>
        <w:t>комфортной городской среды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6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40 000,0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40 000,0</w:t>
            </w:r>
          </w:p>
        </w:tc>
      </w:tr>
    </w:tbl>
    <w:p w:rsidR="002033C1" w:rsidRDefault="002033C1" w:rsidP="002033C1">
      <w:pPr>
        <w:pStyle w:val="ConsPlusNormal"/>
        <w:jc w:val="center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88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бюджету городского округа</w:t>
      </w:r>
    </w:p>
    <w:p w:rsidR="002033C1" w:rsidRDefault="002033C1" w:rsidP="002033C1">
      <w:pPr>
        <w:pStyle w:val="ConsPlusTitle"/>
        <w:jc w:val="center"/>
      </w:pPr>
      <w:r>
        <w:t>на реализацию мероприятий по созданию условий для</w:t>
      </w:r>
    </w:p>
    <w:p w:rsidR="002033C1" w:rsidRDefault="002033C1" w:rsidP="002033C1">
      <w:pPr>
        <w:pStyle w:val="ConsPlusTitle"/>
        <w:jc w:val="center"/>
      </w:pPr>
      <w:r>
        <w:t>повышения благоустройства городских и сельских</w:t>
      </w:r>
    </w:p>
    <w:p w:rsidR="002033C1" w:rsidRDefault="002033C1" w:rsidP="002033C1">
      <w:pPr>
        <w:pStyle w:val="ConsPlusTitle"/>
        <w:jc w:val="center"/>
      </w:pPr>
      <w:r>
        <w:t>территорий Белгородской области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7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163 850,0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163 850,0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89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обеспечение мероприятий</w:t>
      </w:r>
    </w:p>
    <w:p w:rsidR="002033C1" w:rsidRDefault="002033C1" w:rsidP="002033C1">
      <w:pPr>
        <w:pStyle w:val="ConsPlusTitle"/>
        <w:jc w:val="center"/>
      </w:pPr>
      <w:r>
        <w:t>по переселению граждан из аварийного жилищного фонда</w:t>
      </w:r>
    </w:p>
    <w:p w:rsidR="002033C1" w:rsidRDefault="002033C1" w:rsidP="002033C1">
      <w:pPr>
        <w:pStyle w:val="ConsPlusTitle"/>
        <w:jc w:val="center"/>
      </w:pPr>
      <w:r>
        <w:t>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8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</w:t>
            </w:r>
          </w:p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15 663,9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18 932,5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6 686,1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60 786,0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9 388,0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111 456,5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90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проектов, реализуемых</w:t>
      </w:r>
    </w:p>
    <w:p w:rsidR="002033C1" w:rsidRDefault="002033C1" w:rsidP="002033C1">
      <w:pPr>
        <w:pStyle w:val="ConsPlusTitle"/>
        <w:jc w:val="center"/>
      </w:pPr>
      <w:r>
        <w:t>территориальным общественным самоуправлением в муниципальных</w:t>
      </w:r>
    </w:p>
    <w:p w:rsidR="002033C1" w:rsidRDefault="002033C1" w:rsidP="002033C1">
      <w:pPr>
        <w:pStyle w:val="ConsPlusTitle"/>
        <w:jc w:val="center"/>
      </w:pPr>
      <w:r>
        <w:t>образованиях Белгородской области,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59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375,0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240,9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373,9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307,2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84,4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594,5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112,5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81,2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246,0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273,1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112,5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819,8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789,7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657,8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194,9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225,0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370,7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570,5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375,0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6 999,6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91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городских округов</w:t>
      </w:r>
    </w:p>
    <w:p w:rsidR="002033C1" w:rsidRDefault="002033C1" w:rsidP="002033C1">
      <w:pPr>
        <w:pStyle w:val="ConsPlusTitle"/>
        <w:jc w:val="center"/>
      </w:pPr>
      <w:r>
        <w:t>на осуществление образовательной деятельности</w:t>
      </w:r>
    </w:p>
    <w:p w:rsidR="002033C1" w:rsidRDefault="002033C1" w:rsidP="002033C1">
      <w:pPr>
        <w:pStyle w:val="ConsPlusTitle"/>
        <w:jc w:val="center"/>
      </w:pPr>
      <w:r>
        <w:lastRenderedPageBreak/>
        <w:t>по общеобразовательным программам дополнительного</w:t>
      </w:r>
    </w:p>
    <w:p w:rsidR="002033C1" w:rsidRDefault="002033C1" w:rsidP="002033C1">
      <w:pPr>
        <w:pStyle w:val="ConsPlusTitle"/>
        <w:jc w:val="center"/>
      </w:pPr>
      <w:r>
        <w:t>образования детей социально ориентированным</w:t>
      </w:r>
    </w:p>
    <w:p w:rsidR="002033C1" w:rsidRDefault="002033C1" w:rsidP="002033C1">
      <w:pPr>
        <w:pStyle w:val="ConsPlusTitle"/>
        <w:jc w:val="center"/>
      </w:pPr>
      <w:r>
        <w:t>некоммерческим организациям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60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500,0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200,0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92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иных межбюджетных трансфертов</w:t>
      </w:r>
    </w:p>
    <w:p w:rsidR="002033C1" w:rsidRDefault="002033C1" w:rsidP="002033C1">
      <w:pPr>
        <w:pStyle w:val="ConsPlusTitle"/>
        <w:jc w:val="center"/>
      </w:pPr>
      <w:r>
        <w:t>бюджету городского округа на финансовое обеспечение</w:t>
      </w:r>
    </w:p>
    <w:p w:rsidR="002033C1" w:rsidRDefault="002033C1" w:rsidP="002033C1">
      <w:pPr>
        <w:pStyle w:val="ConsPlusTitle"/>
        <w:jc w:val="center"/>
      </w:pPr>
      <w:r>
        <w:t>дорожной деятельности на 2019 год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61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277 800,0</w:t>
            </w:r>
          </w:p>
        </w:tc>
      </w:tr>
      <w:tr w:rsidR="002033C1" w:rsidTr="00320008">
        <w:tc>
          <w:tcPr>
            <w:tcW w:w="6149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277 800,0</w:t>
            </w:r>
          </w:p>
        </w:tc>
      </w:tr>
    </w:tbl>
    <w:p w:rsidR="002033C1" w:rsidRDefault="002033C1" w:rsidP="002033C1">
      <w:pPr>
        <w:pStyle w:val="ConsPlusNormal"/>
        <w:ind w:firstLine="540"/>
        <w:jc w:val="both"/>
      </w:pPr>
    </w:p>
    <w:p w:rsidR="002033C1" w:rsidRDefault="002033C1" w:rsidP="002033C1">
      <w:pPr>
        <w:pStyle w:val="ConsPlusNormal"/>
        <w:jc w:val="right"/>
        <w:outlineLvl w:val="1"/>
      </w:pPr>
      <w:r>
        <w:t>Таблица 93</w:t>
      </w:r>
    </w:p>
    <w:p w:rsidR="002033C1" w:rsidRDefault="002033C1" w:rsidP="002033C1">
      <w:pPr>
        <w:pStyle w:val="ConsPlusNormal"/>
        <w:jc w:val="right"/>
      </w:pPr>
      <w:r>
        <w:t>приложения 22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2033C1" w:rsidRDefault="002033C1" w:rsidP="002033C1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2033C1" w:rsidRDefault="002033C1" w:rsidP="002033C1">
      <w:pPr>
        <w:pStyle w:val="ConsPlusTitle"/>
        <w:jc w:val="center"/>
      </w:pPr>
      <w:r>
        <w:t>муниципальной собственностью, кадастровой оценке,</w:t>
      </w:r>
    </w:p>
    <w:p w:rsidR="002033C1" w:rsidRDefault="002033C1" w:rsidP="002033C1">
      <w:pPr>
        <w:pStyle w:val="ConsPlusTitle"/>
        <w:jc w:val="center"/>
      </w:pPr>
      <w:r>
        <w:t>землеустройству и землепользованию на 2019 год и</w:t>
      </w:r>
    </w:p>
    <w:p w:rsidR="002033C1" w:rsidRDefault="002033C1" w:rsidP="002033C1">
      <w:pPr>
        <w:pStyle w:val="ConsPlusTitle"/>
        <w:jc w:val="center"/>
      </w:pPr>
      <w:r>
        <w:t>на плановый период 2020 года</w:t>
      </w:r>
    </w:p>
    <w:p w:rsidR="002033C1" w:rsidRDefault="002033C1" w:rsidP="002033C1">
      <w:pPr>
        <w:pStyle w:val="ConsPlusNormal"/>
        <w:jc w:val="center"/>
      </w:pPr>
      <w:r>
        <w:t xml:space="preserve">(введена </w:t>
      </w:r>
      <w:hyperlink r:id="rId62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2033C1" w:rsidRDefault="002033C1" w:rsidP="002033C1">
      <w:pPr>
        <w:pStyle w:val="ConsPlusNormal"/>
      </w:pPr>
    </w:p>
    <w:p w:rsidR="002033C1" w:rsidRDefault="002033C1" w:rsidP="002033C1">
      <w:pPr>
        <w:pStyle w:val="ConsPlusNormal"/>
        <w:jc w:val="right"/>
      </w:pPr>
      <w:r>
        <w:t>(тыс. рублей)</w:t>
      </w:r>
    </w:p>
    <w:p w:rsidR="002033C1" w:rsidRDefault="002033C1" w:rsidP="002033C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72"/>
        <w:gridCol w:w="1361"/>
        <w:gridCol w:w="1304"/>
      </w:tblGrid>
      <w:tr w:rsidR="002033C1" w:rsidTr="00320008">
        <w:tc>
          <w:tcPr>
            <w:tcW w:w="820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72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2033C1" w:rsidRDefault="002033C1" w:rsidP="00320008">
            <w:pPr>
              <w:pStyle w:val="ConsPlusNormal"/>
              <w:jc w:val="center"/>
            </w:pPr>
            <w:r>
              <w:t>2020 год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3 208,1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901,5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962,3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986,1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1 087,7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805,6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1 020,3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787,5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1 037,4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962,3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1 037,4</w:t>
            </w: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958,5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1 702,4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700,0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1 846,8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1 007,9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2 801,0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1 147,6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1 446,0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1 834,4</w:t>
            </w:r>
          </w:p>
        </w:tc>
      </w:tr>
      <w:tr w:rsidR="002033C1" w:rsidTr="00320008">
        <w:tc>
          <w:tcPr>
            <w:tcW w:w="820" w:type="dxa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72" w:type="dxa"/>
            <w:vAlign w:val="center"/>
          </w:tcPr>
          <w:p w:rsidR="002033C1" w:rsidRDefault="002033C1" w:rsidP="0032000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bottom"/>
          </w:tcPr>
          <w:p w:rsidR="002033C1" w:rsidRDefault="002033C1" w:rsidP="0032000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2033C1" w:rsidRDefault="002033C1" w:rsidP="00320008">
            <w:pPr>
              <w:pStyle w:val="ConsPlusNormal"/>
              <w:jc w:val="right"/>
            </w:pPr>
            <w:r>
              <w:t>1 579,8</w:t>
            </w:r>
          </w:p>
        </w:tc>
      </w:tr>
      <w:tr w:rsidR="002033C1" w:rsidTr="00320008">
        <w:tc>
          <w:tcPr>
            <w:tcW w:w="6092" w:type="dxa"/>
            <w:gridSpan w:val="2"/>
            <w:vAlign w:val="center"/>
          </w:tcPr>
          <w:p w:rsidR="002033C1" w:rsidRDefault="002033C1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8 390,3</w:t>
            </w:r>
          </w:p>
        </w:tc>
        <w:tc>
          <w:tcPr>
            <w:tcW w:w="1304" w:type="dxa"/>
            <w:vAlign w:val="center"/>
          </w:tcPr>
          <w:p w:rsidR="002033C1" w:rsidRDefault="002033C1" w:rsidP="00320008">
            <w:pPr>
              <w:pStyle w:val="ConsPlusNormal"/>
              <w:jc w:val="right"/>
            </w:pPr>
            <w:r>
              <w:t>20 463,9</w:t>
            </w:r>
          </w:p>
        </w:tc>
      </w:tr>
    </w:tbl>
    <w:p w:rsidR="007C0247" w:rsidRDefault="007C0247">
      <w:bookmarkStart w:id="2" w:name="_GoBack"/>
      <w:bookmarkEnd w:id="2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C1"/>
    <w:rsid w:val="002033C1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B2C0E-F4F8-41BB-BF82-73924B3A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033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03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3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4119AB0A8D3AF6D7411858EC74A708E28E750288FE4FC0EAFBFDECD70C5CE31F5A9C6BA86C97160C354641E18D57F38B3E5C68BFCD1764D6BFFD668MEG" TargetMode="External"/><Relationship Id="rId18" Type="http://schemas.openxmlformats.org/officeDocument/2006/relationships/hyperlink" Target="consultantplus://offline/ref=04119AB0A8D3AF6D7411858EC74A708E28E750288FE4FC0EAFBFDECD70C5CE31F5A9C6BA86C97160C35C601618D57F38B3E5C68BFCD1764D6BFFD668MEG" TargetMode="External"/><Relationship Id="rId26" Type="http://schemas.openxmlformats.org/officeDocument/2006/relationships/hyperlink" Target="consultantplus://offline/ref=04119AB0A8D3AF6D7411858EC74A708E28E750288FE4FC0EAFBFDECD70C5CE31F5A9C6BA86C97160C052641E18D57F38B3E5C68BFCD1764D6BFFD668MEG" TargetMode="External"/><Relationship Id="rId39" Type="http://schemas.openxmlformats.org/officeDocument/2006/relationships/hyperlink" Target="consultantplus://offline/ref=6ACB42DC3FDAC013FB10C3C490DC5F385224BEA0CDD2048AAE56BD220F7A0C71C083A54DEB97F2754DBB87F28B63393A92462E26AA9371DF85B0B374M6G" TargetMode="External"/><Relationship Id="rId21" Type="http://schemas.openxmlformats.org/officeDocument/2006/relationships/hyperlink" Target="consultantplus://offline/ref=04119AB0A8D3AF6D7411858EC74A708E28E750288FE4FC0EAFBFDECD70C5CE31F5A9C6BA86C97160C054651018D57F38B3E5C68BFCD1764D6BFFD668MEG" TargetMode="External"/><Relationship Id="rId34" Type="http://schemas.openxmlformats.org/officeDocument/2006/relationships/hyperlink" Target="consultantplus://offline/ref=04119AB0A8D3AF6D7411858EC74A708E28E750288FE4FC0EAFBFDECD70C5CE31F5A9C6BA86C97160C15D611518D57F38B3E5C68BFCD1764D6BFFD668MEG" TargetMode="External"/><Relationship Id="rId42" Type="http://schemas.openxmlformats.org/officeDocument/2006/relationships/hyperlink" Target="consultantplus://offline/ref=6ACB42DC3FDAC013FB10C3C490DC5F385224BEA0CDD2048AAE56BD220F7A0C71C083A54DEB97F2754DB881F28B63393A92462E26AA9371DF85B0B374M6G" TargetMode="External"/><Relationship Id="rId47" Type="http://schemas.openxmlformats.org/officeDocument/2006/relationships/hyperlink" Target="consultantplus://offline/ref=6ACB42DC3FDAC013FB10C3C490DC5F385224BEA0CDDD078AAE56BD220F7A0C71C083A54DEB97F27447B383FC8B63393A92462E26AA9371DF85B0B374M6G" TargetMode="External"/><Relationship Id="rId50" Type="http://schemas.openxmlformats.org/officeDocument/2006/relationships/hyperlink" Target="consultantplus://offline/ref=6ACB42DC3FDAC013FB10C3C490DC5F385224BEA0CDD2048AAE56BD220F7A0C71C083A54DEB97F2754DBC80FE8B63393A92462E26AA9371DF85B0B374M6G" TargetMode="External"/><Relationship Id="rId55" Type="http://schemas.openxmlformats.org/officeDocument/2006/relationships/hyperlink" Target="consultantplus://offline/ref=6ACB42DC3FDAC013FB10C3C490DC5F385224BEA0CDD30381A856BD220F7A0C71C083A54DEB97F27540BD85FF8B63393A92462E26AA9371DF85B0B374M6G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04119AB0A8D3AF6D7411858EC74A708E28E750288FE4FC0EAFBFDECD70C5CE31F5A9C6BA86C97160C253611218D57F38B3E5C68BFCD1764D6BFFD668ME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4119AB0A8D3AF6D7411858EC74A708E28E750288FE4FC0EAFBFDECD70C5CE31F5A9C6BA86C97160C353641218D57F38B3E5C68BFCD1764D6BFFD668MEG" TargetMode="External"/><Relationship Id="rId20" Type="http://schemas.openxmlformats.org/officeDocument/2006/relationships/hyperlink" Target="consultantplus://offline/ref=04119AB0A8D3AF6D7411858EC74A708E28E750288FE5FB05A9BFDECD70C5CE31F5A9C6BA86C97160C254671318D57F38B3E5C68BFCD1764D6BFFD668MEG" TargetMode="External"/><Relationship Id="rId29" Type="http://schemas.openxmlformats.org/officeDocument/2006/relationships/hyperlink" Target="consultantplus://offline/ref=04119AB0A8D3AF6D7411858EC74A708E28E750288FE4FC0EAFBFDECD70C5CE31F5A9C6BA86C97160C154671418D57F38B3E5C68BFCD1764D6BFFD668MEG" TargetMode="External"/><Relationship Id="rId41" Type="http://schemas.openxmlformats.org/officeDocument/2006/relationships/hyperlink" Target="consultantplus://offline/ref=6ACB42DC3FDAC013FB10C3C490DC5F385224BEA0CDD2048AAE56BD220F7A0C71C083A54DEB97F2754DBA81FD8B63393A92462E26AA9371DF85B0B374M6G" TargetMode="External"/><Relationship Id="rId54" Type="http://schemas.openxmlformats.org/officeDocument/2006/relationships/hyperlink" Target="consultantplus://offline/ref=6ACB42DC3FDAC013FB10C3C490DC5F385224BEA0CDD30381A856BD220F7A0C71C083A54DEB97F27540BE8AFA8B63393A92462E26AA9371DF85B0B374M6G" TargetMode="External"/><Relationship Id="rId62" Type="http://schemas.openxmlformats.org/officeDocument/2006/relationships/hyperlink" Target="consultantplus://offline/ref=6ACB42DC3FDAC013FB10C3C490DC5F385224BEA0CDD2048AAE56BD220F7A0C71C083A54DEB97F2754DB28BFC8B63393A92462E26AA9371DF85B0B374M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119AB0A8D3AF6D7411858EC74A708E28E750288FE5FB05A9BFDECD70C5CE31F5A9C6BA86C97160C55D651E18D57F38B3E5C68BFCD1764D6BFFD668MEG" TargetMode="External"/><Relationship Id="rId11" Type="http://schemas.openxmlformats.org/officeDocument/2006/relationships/hyperlink" Target="consultantplus://offline/ref=04119AB0A8D3AF6D7411858EC74A708E28E750288FE4FC0EAFBFDECD70C5CE31F5A9C6BA86C97160C25C631418D57F38B3E5C68BFCD1764D6BFFD668MEG" TargetMode="External"/><Relationship Id="rId24" Type="http://schemas.openxmlformats.org/officeDocument/2006/relationships/hyperlink" Target="consultantplus://offline/ref=04119AB0A8D3AF6D7411858EC74A708E28E750288FE4FC0EAFBFDECD70C5CE31F5A9C6BA86C97160C050631E18D57F38B3E5C68BFCD1764D6BFFD668MEG" TargetMode="External"/><Relationship Id="rId32" Type="http://schemas.openxmlformats.org/officeDocument/2006/relationships/hyperlink" Target="consultantplus://offline/ref=04119AB0A8D3AF6D7411858EC74A708E28E750288FE4FC0EAFBFDECD70C5CE31F5A9C6BA86C97160C150611018D57F38B3E5C68BFCD1764D6BFFD668MEG" TargetMode="External"/><Relationship Id="rId37" Type="http://schemas.openxmlformats.org/officeDocument/2006/relationships/hyperlink" Target="consultantplus://offline/ref=6ACB42DC3FDAC013FB10C3C490DC5F385224BEA0CDD2048AAE56BD220F7A0C71C083A54DEB97F27542B38BF88B63393A92462E26AA9371DF85B0B374M6G" TargetMode="External"/><Relationship Id="rId40" Type="http://schemas.openxmlformats.org/officeDocument/2006/relationships/hyperlink" Target="consultantplus://offline/ref=6ACB42DC3FDAC013FB10C3C490DC5F385224BEA0CDD30381A856BD220F7A0C71C083A54DEB97F27541B285FB8B63393A92462E26AA9371DF85B0B374M6G" TargetMode="External"/><Relationship Id="rId45" Type="http://schemas.openxmlformats.org/officeDocument/2006/relationships/hyperlink" Target="consultantplus://offline/ref=6ACB42DC3FDAC013FB10C3C490DC5F385224BEA0CDD30381A856BD220F7A0C71C083A54DEB97F27540B98BFE8B63393A92462E26AA9371DF85B0B374M6G" TargetMode="External"/><Relationship Id="rId53" Type="http://schemas.openxmlformats.org/officeDocument/2006/relationships/hyperlink" Target="consultantplus://offline/ref=6ACB42DC3FDAC013FB10C3C490DC5F385224BEA0CDDC0584AD56BD220F7A0C71C083A54DEB97F27540BC86FC8B63393A92462E26AA9371DF85B0B374M6G" TargetMode="External"/><Relationship Id="rId58" Type="http://schemas.openxmlformats.org/officeDocument/2006/relationships/hyperlink" Target="consultantplus://offline/ref=6ACB42DC3FDAC013FB10C3C490DC5F385224BEA0CDD2048AAE56BD220F7A0C71C083A54DEB97F2754DB382FE8B63393A92462E26AA9371DF85B0B374M6G" TargetMode="External"/><Relationship Id="rId5" Type="http://schemas.openxmlformats.org/officeDocument/2006/relationships/hyperlink" Target="consultantplus://offline/ref=04119AB0A8D3AF6D7411858EC74A708E28E750288FEAFD00ACBFDECD70C5CE31F5A9C6BA86C97160C255651318D57F38B3E5C68BFCD1764D6BFFD668MEG" TargetMode="External"/><Relationship Id="rId15" Type="http://schemas.openxmlformats.org/officeDocument/2006/relationships/hyperlink" Target="consultantplus://offline/ref=04119AB0A8D3AF6D7411858EC74A708E28E750288FE4FC0EAFBFDECD70C5CE31F5A9C6BA86C97160C351601218D57F38B3E5C68BFCD1764D6BFFD668MEG" TargetMode="External"/><Relationship Id="rId23" Type="http://schemas.openxmlformats.org/officeDocument/2006/relationships/hyperlink" Target="consultantplus://offline/ref=04119AB0A8D3AF6D7411858EC74A708E28E750288FE4FC0EAFBFDECD70C5CE31F5A9C6BA86C97160C0566B1618D57F38B3E5C68BFCD1764D6BFFD668MEG" TargetMode="External"/><Relationship Id="rId28" Type="http://schemas.openxmlformats.org/officeDocument/2006/relationships/hyperlink" Target="consultantplus://offline/ref=04119AB0A8D3AF6D7411858EC74A708E28E750288FE4FC0EAFBFDECD70C5CE31F5A9C6BA86C97160C155601218D57F38B3E5C68BFCD1764D6BFFD668MEG" TargetMode="External"/><Relationship Id="rId36" Type="http://schemas.openxmlformats.org/officeDocument/2006/relationships/hyperlink" Target="consultantplus://offline/ref=6ACB42DC3FDAC013FB10C3C490DC5F385224BEA0CDD2048AAE56BD220F7A0C71C083A54DEB97F27542B385FB8B63393A92462E26AA9371DF85B0B374M6G" TargetMode="External"/><Relationship Id="rId49" Type="http://schemas.openxmlformats.org/officeDocument/2006/relationships/hyperlink" Target="consultantplus://offline/ref=6ACB42DC3FDAC013FB10C3C490DC5F385224BEA0CDD30381A856BD220F7A0C71C083A54DEB97F27540BF86F28B63393A92462E26AA9371DF85B0B374M6G" TargetMode="External"/><Relationship Id="rId57" Type="http://schemas.openxmlformats.org/officeDocument/2006/relationships/hyperlink" Target="consultantplus://offline/ref=6ACB42DC3FDAC013FB10C3C490DC5F385224BEA0CDD2048AAE56BD220F7A0C71C083A54DEB97F2754DB383FB8B63393A92462E26AA9371DF85B0B374M6G" TargetMode="External"/><Relationship Id="rId61" Type="http://schemas.openxmlformats.org/officeDocument/2006/relationships/hyperlink" Target="consultantplus://offline/ref=6ACB42DC3FDAC013FB10C3C490DC5F385224BEA0CDD2048AAE56BD220F7A0C71C083A54DEB97F2754DB284F98B63393A92462E26AA9371DF85B0B374M6G" TargetMode="External"/><Relationship Id="rId10" Type="http://schemas.openxmlformats.org/officeDocument/2006/relationships/hyperlink" Target="consultantplus://offline/ref=04119AB0A8D3AF6D7411858EC74A708E28E750288FE4FC0EAFBFDECD70C5CE31F5A9C6BA86C97160C2526A1218D57F38B3E5C68BFCD1764D6BFFD668MEG" TargetMode="External"/><Relationship Id="rId19" Type="http://schemas.openxmlformats.org/officeDocument/2006/relationships/hyperlink" Target="consultantplus://offline/ref=04119AB0A8D3AF6D7411858EC74A708E28E750288FE4FC0EAFBFDECD70C5CE31F5A9C6BA86C97160C055661E18D57F38B3E5C68BFCD1764D6BFFD668MEG" TargetMode="External"/><Relationship Id="rId31" Type="http://schemas.openxmlformats.org/officeDocument/2006/relationships/hyperlink" Target="consultantplus://offline/ref=04119AB0A8D3AF6D7411858EC74A708E28E750288FE4FC0EAFBFDECD70C5CE31F5A9C6BA86C97160C151621E18D57F38B3E5C68BFCD1764D6BFFD668MEG" TargetMode="External"/><Relationship Id="rId44" Type="http://schemas.openxmlformats.org/officeDocument/2006/relationships/hyperlink" Target="consultantplus://offline/ref=6ACB42DC3FDAC013FB10C3C490DC5F385224BEA0CDD2048AAE56BD220F7A0C71C083A54DEB97F2754DBE8BFE8B63393A92462E26AA9371DF85B0B374M6G" TargetMode="External"/><Relationship Id="rId52" Type="http://schemas.openxmlformats.org/officeDocument/2006/relationships/hyperlink" Target="consultantplus://offline/ref=6ACB42DC3FDAC013FB10C3C490DC5F385224BEA0CDDC0584AD56BD220F7A0C71C083A54DEB97F27540BD8AFF8B63393A92462E26AA9371DF85B0B374M6G" TargetMode="External"/><Relationship Id="rId60" Type="http://schemas.openxmlformats.org/officeDocument/2006/relationships/hyperlink" Target="consultantplus://offline/ref=6ACB42DC3FDAC013FB10C3C490DC5F385224BEA0CDD2048AAE56BD220F7A0C71C083A54DEB97F2754DB286FF8B63393A92462E26AA9371DF85B0B374M6G" TargetMode="External"/><Relationship Id="rId4" Type="http://schemas.openxmlformats.org/officeDocument/2006/relationships/hyperlink" Target="consultantplus://offline/ref=04119AB0A8D3AF6D7411858EC74A708E28E750288FEBFF0EAFBFDECD70C5CE31F5A9C6BA86C97161C7536B1218D57F38B3E5C68BFCD1764D6BFFD668MEG" TargetMode="External"/><Relationship Id="rId9" Type="http://schemas.openxmlformats.org/officeDocument/2006/relationships/hyperlink" Target="consultantplus://offline/ref=04119AB0A8D3AF6D7411858EC74A708E28E750288FE4FC0EAFBFDECD70C5CE31F5A9C6BA86C97160C252661E18D57F38B3E5C68BFCD1764D6BFFD668MEG" TargetMode="External"/><Relationship Id="rId14" Type="http://schemas.openxmlformats.org/officeDocument/2006/relationships/hyperlink" Target="consultantplus://offline/ref=04119AB0A8D3AF6D7411858EC74A708E28E750288FE4FC0EAFBFDECD70C5CE31F5A9C6BA86C97160C3576B1018D57F38B3E5C68BFCD1764D6BFFD668MEG" TargetMode="External"/><Relationship Id="rId22" Type="http://schemas.openxmlformats.org/officeDocument/2006/relationships/hyperlink" Target="consultantplus://offline/ref=04119AB0A8D3AF6D7411858EC74A708E28E750288FE4FC0EAFBFDECD70C5CE31F5A9C6BA86C97160C057641418D57F38B3E5C68BFCD1764D6BFFD668MEG" TargetMode="External"/><Relationship Id="rId27" Type="http://schemas.openxmlformats.org/officeDocument/2006/relationships/hyperlink" Target="consultantplus://offline/ref=04119AB0A8D3AF6D7411858EC74A708E28E750288FE4FC0EAFBFDECD70C5CE31F5A9C6BA86C97160C05D6B1018D57F38B3E5C68BFCD1764D6BFFD668MEG" TargetMode="External"/><Relationship Id="rId30" Type="http://schemas.openxmlformats.org/officeDocument/2006/relationships/hyperlink" Target="consultantplus://offline/ref=04119AB0A8D3AF6D7411858EC74A708E28E750288FE4FC0EAFBFDECD70C5CE31F5A9C6BA86C97160C1576A1618D57F38B3E5C68BFCD1764D6BFFD668MEG" TargetMode="External"/><Relationship Id="rId35" Type="http://schemas.openxmlformats.org/officeDocument/2006/relationships/hyperlink" Target="consultantplus://offline/ref=6ACB42DC3FDAC013FB10C3C490DC5F385224BEA0CDDC0584AD56BD220F7A0C71C083A54DEB97F27541BC80F88B63393A92462E26AA9371DF85B0B374M6G" TargetMode="External"/><Relationship Id="rId43" Type="http://schemas.openxmlformats.org/officeDocument/2006/relationships/hyperlink" Target="consultantplus://offline/ref=6ACB42DC3FDAC013FB10C3C490DC5F385224BEA0CDD2048AAE56BD220F7A0C71C083A54DEB97F2754DBF86FC8B63393A92462E26AA9371DF85B0B374M6G" TargetMode="External"/><Relationship Id="rId48" Type="http://schemas.openxmlformats.org/officeDocument/2006/relationships/hyperlink" Target="consultantplus://offline/ref=6ACB42DC3FDAC013FB10C3C490DC5F385224BEA0CDD2048AAE56BD220F7A0C71C083A54DEB97F2754DBD85F88B63393A92462E26AA9371DF85B0B374M6G" TargetMode="External"/><Relationship Id="rId56" Type="http://schemas.openxmlformats.org/officeDocument/2006/relationships/hyperlink" Target="consultantplus://offline/ref=6ACB42DC3FDAC013FB10C3C490DC5F385224BEA0CDD30381A856BD220F7A0C71C083A54DEB97F27540BC81F38B63393A92462E26AA9371DF85B0B374M6G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04119AB0A8D3AF6D7411858EC74A708E28E750288FE4FC0EAFBFDECD70C5CE31F5A9C6BA86C97160C253611218D57F38B3E5C68BFCD1764D6BFFD668MEG" TargetMode="External"/><Relationship Id="rId51" Type="http://schemas.openxmlformats.org/officeDocument/2006/relationships/hyperlink" Target="consultantplus://offline/ref=6ACB42DC3FDAC013FB10C3C490DC5F385224BEA0CDDC0584AD56BD220F7A0C71C083A54DEB97F27540BD80FF8B63393A92462E26AA9371DF85B0B374M6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4119AB0A8D3AF6D7411858EC74A708E28E750288FE4FC0EAFBFDECD70C5CE31F5A9C6BA86C97160C355661618D57F38B3E5C68BFCD1764D6BFFD668MEG" TargetMode="External"/><Relationship Id="rId17" Type="http://schemas.openxmlformats.org/officeDocument/2006/relationships/hyperlink" Target="consultantplus://offline/ref=04119AB0A8D3AF6D7411858EC74A708E28E750288FE4FC0EAFBFDECD70C5CE31F5A9C6BA86C97160C3526B1418D57F38B3E5C68BFCD1764D6BFFD668MEG" TargetMode="External"/><Relationship Id="rId25" Type="http://schemas.openxmlformats.org/officeDocument/2006/relationships/hyperlink" Target="consultantplus://offline/ref=04119AB0A8D3AF6D7411858EC74A708E28E750288FE4FC0EAFBFDECD70C5CE31F5A9C6BA86C97160C053661018D57F38B3E5C68BFCD1764D6BFFD668MEG" TargetMode="External"/><Relationship Id="rId33" Type="http://schemas.openxmlformats.org/officeDocument/2006/relationships/hyperlink" Target="consultantplus://offline/ref=04119AB0A8D3AF6D7411858EC74A708E28E750288FE5FB05A9BFDECD70C5CE31F5A9C6BA86C97160C253671E18D57F38B3E5C68BFCD1764D6BFFD668MEG" TargetMode="External"/><Relationship Id="rId38" Type="http://schemas.openxmlformats.org/officeDocument/2006/relationships/hyperlink" Target="consultantplus://offline/ref=6ACB42DC3FDAC013FB10C3C490DC5F385224BEA0CDD2048AAE56BD220F7A0C71C083A54DEB97F27542B286F98B63393A92462E26AA9371DF85B0B374M6G" TargetMode="External"/><Relationship Id="rId46" Type="http://schemas.openxmlformats.org/officeDocument/2006/relationships/hyperlink" Target="consultantplus://offline/ref=6ACB42DC3FDAC013FB10C3C490DC5F385224BEA0CDD30381A856BD220F7A0C71C083A54DEB97F27540B884FA8B63393A92462E26AA9371DF85B0B374M6G" TargetMode="External"/><Relationship Id="rId59" Type="http://schemas.openxmlformats.org/officeDocument/2006/relationships/hyperlink" Target="consultantplus://offline/ref=6ACB42DC3FDAC013FB10C3C490DC5F385224BEA0CDD2048AAE56BD220F7A0C71C083A54DEB97F2754DB384FD8B63393A92462E26AA9371DF85B0B374M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20036</Words>
  <Characters>114207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2019-09-30T06:35:00Z</dcterms:created>
  <dcterms:modified xsi:type="dcterms:W3CDTF">2019-09-30T06:36:00Z</dcterms:modified>
</cp:coreProperties>
</file>