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DE" w:rsidRDefault="003A16DE" w:rsidP="003A16DE">
      <w:pPr>
        <w:pStyle w:val="ConsPlusNormal"/>
        <w:jc w:val="right"/>
        <w:outlineLvl w:val="0"/>
      </w:pPr>
      <w:r>
        <w:t>Приложение 17</w:t>
      </w:r>
    </w:p>
    <w:p w:rsidR="003A16DE" w:rsidRDefault="003A16DE" w:rsidP="003A16DE">
      <w:pPr>
        <w:pStyle w:val="ConsPlusNormal"/>
        <w:jc w:val="right"/>
      </w:pPr>
      <w:r>
        <w:t>к закону Белгородской области</w:t>
      </w:r>
    </w:p>
    <w:p w:rsidR="003A16DE" w:rsidRDefault="003A16DE" w:rsidP="003A16DE">
      <w:pPr>
        <w:pStyle w:val="ConsPlusNormal"/>
        <w:jc w:val="right"/>
      </w:pPr>
      <w:r>
        <w:t>"Об областном бюджете на 2019 год и</w:t>
      </w:r>
    </w:p>
    <w:p w:rsidR="003A16DE" w:rsidRDefault="003A16DE" w:rsidP="003A16DE">
      <w:pPr>
        <w:pStyle w:val="ConsPlusNormal"/>
        <w:jc w:val="right"/>
      </w:pPr>
      <w:r>
        <w:t>на плановый период 2020 и 2021 годов"</w:t>
      </w:r>
    </w:p>
    <w:p w:rsidR="003A16DE" w:rsidRDefault="003A16DE" w:rsidP="003A16DE">
      <w:pPr>
        <w:pStyle w:val="ConsPlusNormal"/>
        <w:jc w:val="center"/>
      </w:pPr>
    </w:p>
    <w:p w:rsidR="003A16DE" w:rsidRDefault="003A16DE" w:rsidP="003A16DE">
      <w:pPr>
        <w:pStyle w:val="ConsPlusTitle"/>
        <w:jc w:val="center"/>
      </w:pPr>
      <w:bookmarkStart w:id="0" w:name="P51504"/>
      <w:bookmarkEnd w:id="0"/>
      <w:r>
        <w:t>БЮДЖЕТНЫЕ АССИГНОВАНИЯ, НАПРАВЛЯЕМЫЕ НА ГОСУДАРСТВЕННУЮ</w:t>
      </w:r>
    </w:p>
    <w:p w:rsidR="003A16DE" w:rsidRDefault="003A16DE" w:rsidP="003A16DE">
      <w:pPr>
        <w:pStyle w:val="ConsPlusTitle"/>
        <w:jc w:val="center"/>
      </w:pPr>
      <w:r>
        <w:t>ПОДДЕРЖКУ ДЕТЕЙ И СЕМЕЙ, ИМЕЮЩИХ ДЕТЕЙ, НА 2019 ГОД</w:t>
      </w:r>
    </w:p>
    <w:p w:rsidR="003A16DE" w:rsidRDefault="003A16DE" w:rsidP="003A16DE">
      <w:pPr>
        <w:pStyle w:val="ConsPlusTitle"/>
        <w:jc w:val="center"/>
      </w:pPr>
      <w:r>
        <w:t>И НА ПЛАНОВЫЙ ПЕРИОД 2020 И 2021 ГОДОВ</w:t>
      </w:r>
    </w:p>
    <w:p w:rsidR="003A16DE" w:rsidRDefault="003A16DE" w:rsidP="003A16D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A16DE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16DE" w:rsidRDefault="003A16DE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16DE" w:rsidRDefault="003A16DE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3A16DE" w:rsidRDefault="003A16DE" w:rsidP="003A16DE">
      <w:pPr>
        <w:pStyle w:val="ConsPlusNormal"/>
        <w:jc w:val="center"/>
      </w:pPr>
    </w:p>
    <w:p w:rsidR="003A16DE" w:rsidRDefault="003A16DE" w:rsidP="003A16DE">
      <w:pPr>
        <w:pStyle w:val="ConsPlusNormal"/>
        <w:jc w:val="right"/>
      </w:pPr>
      <w:r>
        <w:t>(тыс. рублей)</w:t>
      </w:r>
    </w:p>
    <w:p w:rsidR="003A16DE" w:rsidRDefault="003A16DE" w:rsidP="003A16DE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4025"/>
        <w:gridCol w:w="1474"/>
        <w:gridCol w:w="1417"/>
        <w:gridCol w:w="1417"/>
      </w:tblGrid>
      <w:tr w:rsidR="003A16DE" w:rsidTr="00AA6352">
        <w:tc>
          <w:tcPr>
            <w:tcW w:w="724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74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3A16DE" w:rsidTr="00AA6352">
        <w:tc>
          <w:tcPr>
            <w:tcW w:w="724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3A16DE" w:rsidRDefault="003A16DE" w:rsidP="00AA6352">
            <w:pPr>
              <w:pStyle w:val="ConsPlusNormal"/>
              <w:jc w:val="center"/>
            </w:pPr>
            <w:r>
              <w:t>5</w:t>
            </w:r>
          </w:p>
        </w:tc>
      </w:tr>
      <w:tr w:rsidR="003A16DE" w:rsidTr="00AA6352">
        <w:tc>
          <w:tcPr>
            <w:tcW w:w="4749" w:type="dxa"/>
            <w:gridSpan w:val="2"/>
          </w:tcPr>
          <w:p w:rsidR="003A16DE" w:rsidRDefault="003A16DE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19 213 587,8</w:t>
            </w:r>
          </w:p>
        </w:tc>
        <w:tc>
          <w:tcPr>
            <w:tcW w:w="1417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19 854 674,7</w:t>
            </w:r>
          </w:p>
        </w:tc>
        <w:tc>
          <w:tcPr>
            <w:tcW w:w="1417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21 066 068,9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47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3 275 553,1</w:t>
            </w:r>
          </w:p>
        </w:tc>
        <w:tc>
          <w:tcPr>
            <w:tcW w:w="1417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2 763 454,7</w:t>
            </w:r>
          </w:p>
        </w:tc>
        <w:tc>
          <w:tcPr>
            <w:tcW w:w="1417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2 865 775,9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375 205,0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413 870,0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430 594,0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531 813,1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554 007,4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574 981,4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275 394,0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290 933,0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309 104,0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464,0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482,0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501,0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411 800,1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384 762,0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384 762,0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319 443,0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338 365,5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360 435,0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Компенсации затрат родителей, имеющих детей-инвалидов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168 371,9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70 485,0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70 485,0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Предоставление денежных выплат малоимущим семьям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51 204,0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52 945,0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55 062,0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25" w:type="dxa"/>
          </w:tcPr>
          <w:p w:rsidR="003A16DE" w:rsidRDefault="003A16DE" w:rsidP="00AA6352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22 326,0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24 410,0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26 413,0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16 182,0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16 797,0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17 468,0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Выплата единовременной адресной материальной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482,8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823 268,3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264 500,0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281 559,0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1.14.1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70 723,0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90 850,0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100 969,0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1.14.2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200,0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lastRenderedPageBreak/>
              <w:t>1.14.3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752 345,3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173 450,0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180 390,0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025" w:type="dxa"/>
            <w:vAlign w:val="bottom"/>
          </w:tcPr>
          <w:p w:rsidR="003A16DE" w:rsidRDefault="003A16DE" w:rsidP="00AA6352">
            <w:pPr>
              <w:pStyle w:val="ConsPlusNormal"/>
              <w:jc w:val="both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246 098,9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321 415,0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323 928,7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4025" w:type="dxa"/>
            <w:vAlign w:val="bottom"/>
          </w:tcPr>
          <w:p w:rsidR="003A16DE" w:rsidRDefault="003A16DE" w:rsidP="00AA6352">
            <w:pPr>
              <w:pStyle w:val="ConsPlusNormal"/>
              <w:jc w:val="both"/>
            </w:pPr>
            <w:r>
              <w:t>Дополнительные меры поддержки молодым и многодетным семьям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30 000,0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384 646,0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392 956,0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405 415,0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42 816,0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42 816,0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42 816,0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121 922,0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122 571,0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125 794,0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200 431,0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207 246,0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215 536,0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18 988,0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19 634,0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20 419,0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489,0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689,0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850,0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Иные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431 084,0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431 205,0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431 520,0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18 762,0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19 337,0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19 337,0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360 443,0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44 286,0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43 543,0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43 543,0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lastRenderedPageBreak/>
              <w:t>3.4.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7 593,0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7 882,0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8 197,0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4 151,0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4 131,0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4 131,0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110,0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4 041,0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4 021,0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4 021,0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Мероприятия, конкурсы, </w:t>
            </w:r>
            <w:proofErr w:type="gramStart"/>
            <w:r>
              <w:t>мастер-классы</w:t>
            </w:r>
            <w:proofErr w:type="gramEnd"/>
            <w:r>
              <w:t xml:space="preserve">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1 958,0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1 938,0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1 938,0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2 083,0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268 299,0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281 724,0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297 376,0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5 323,0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4 053,0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3 661,0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данного направления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163 400,0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171 570,0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180 151,0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99 576,0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106 101,0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113 564,0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14 849 854,7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15 981 204,0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17 061 851,0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14 030 583,0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15 124 843,0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16 188 982,0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138 388,0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143 071,0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151 933,0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lastRenderedPageBreak/>
              <w:t>6.1.2.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>. реабилитационных), госпиталей, родильных домов, домов ребенка, санаториев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651 411,0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668 314,0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701 452,0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13 240 784,0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14 313 458,0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15 335 597,0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укрепления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428 792,0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450 396,0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428 792,0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450 396,0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246 934,0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247 433,0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248 160,0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138 792,7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161 765,0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169 560,0</w:t>
            </w:r>
          </w:p>
        </w:tc>
      </w:tr>
      <w:tr w:rsidR="003A16DE" w:rsidTr="00AA6352">
        <w:tc>
          <w:tcPr>
            <w:tcW w:w="724" w:type="dxa"/>
            <w:vAlign w:val="center"/>
          </w:tcPr>
          <w:p w:rsidR="003A16DE" w:rsidRDefault="003A16DE" w:rsidP="00AA6352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025" w:type="dxa"/>
            <w:vAlign w:val="center"/>
          </w:tcPr>
          <w:p w:rsidR="003A16DE" w:rsidRDefault="003A16DE" w:rsidP="00AA6352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474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417" w:type="dxa"/>
            <w:vAlign w:val="bottom"/>
          </w:tcPr>
          <w:p w:rsidR="003A16DE" w:rsidRDefault="003A16DE" w:rsidP="00AA6352">
            <w:pPr>
              <w:pStyle w:val="ConsPlusNormal"/>
              <w:jc w:val="center"/>
            </w:pPr>
            <w:r>
              <w:t>4 753,0</w:t>
            </w:r>
          </w:p>
        </w:tc>
      </w:tr>
    </w:tbl>
    <w:p w:rsidR="003A16DE" w:rsidRDefault="003A16DE" w:rsidP="003A16DE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DE"/>
    <w:rsid w:val="003A16DE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01A7C-522C-43FF-9022-6E00C2A2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6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16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94249C24ED93C04BBF7FA2F7AC6941C5887C83E29B6A967E5E2B1FC2874090AD5F5A64DA8DA7CE9D8C7627D79380991008771B3EcAC0O" TargetMode="External"/><Relationship Id="rId4" Type="http://schemas.openxmlformats.org/officeDocument/2006/relationships/hyperlink" Target="consultantplus://offline/ref=1594249C24ED93C04BBF61AFE1C0334CC283238CE49467C927017042958E4AC7EA1003269A88AD9BCCCE2A2EDDCFCFDD461B741321A9A345743903cB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2019-08-27T09:22:00Z</dcterms:created>
  <dcterms:modified xsi:type="dcterms:W3CDTF">2019-08-27T09:22:00Z</dcterms:modified>
</cp:coreProperties>
</file>