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DA8" w:rsidRPr="00FF1DA8" w:rsidRDefault="00FF1DA8" w:rsidP="00FF1DA8">
      <w:pPr>
        <w:spacing w:after="0" w:line="240" w:lineRule="auto"/>
        <w:ind w:left="3544"/>
        <w:jc w:val="center"/>
        <w:rPr>
          <w:rFonts w:ascii="Times New Roman" w:eastAsia="Times New Roman" w:hAnsi="Times New Roman" w:cs="Times New Roman"/>
          <w:sz w:val="28"/>
          <w:szCs w:val="28"/>
          <w:lang w:eastAsia="ru-RU"/>
        </w:rPr>
      </w:pPr>
      <w:r w:rsidRPr="00FF1DA8">
        <w:rPr>
          <w:rFonts w:ascii="Times New Roman" w:eastAsia="Times New Roman" w:hAnsi="Times New Roman" w:cs="Times New Roman"/>
          <w:sz w:val="28"/>
          <w:szCs w:val="28"/>
          <w:lang w:eastAsia="ru-RU"/>
        </w:rPr>
        <w:t>Приложение 7</w:t>
      </w:r>
    </w:p>
    <w:p w:rsidR="00FF1DA8" w:rsidRPr="00FF1DA8" w:rsidRDefault="00FF1DA8" w:rsidP="00FF1DA8">
      <w:pPr>
        <w:spacing w:after="0" w:line="240" w:lineRule="auto"/>
        <w:ind w:left="3544"/>
        <w:jc w:val="center"/>
        <w:rPr>
          <w:rFonts w:ascii="Times New Roman" w:eastAsia="Times New Roman" w:hAnsi="Times New Roman" w:cs="Times New Roman"/>
          <w:sz w:val="28"/>
          <w:szCs w:val="28"/>
          <w:lang w:eastAsia="ru-RU"/>
        </w:rPr>
      </w:pPr>
      <w:r w:rsidRPr="00FF1DA8">
        <w:rPr>
          <w:rFonts w:ascii="Times New Roman" w:eastAsia="Times New Roman" w:hAnsi="Times New Roman" w:cs="Times New Roman"/>
          <w:sz w:val="28"/>
          <w:szCs w:val="28"/>
          <w:lang w:eastAsia="ru-RU"/>
        </w:rPr>
        <w:t>к закону Белгородской области</w:t>
      </w:r>
    </w:p>
    <w:p w:rsidR="00FF1DA8" w:rsidRPr="00FF1DA8" w:rsidRDefault="00FF1DA8" w:rsidP="00FF1DA8">
      <w:pPr>
        <w:spacing w:after="0" w:line="240" w:lineRule="auto"/>
        <w:ind w:left="3544"/>
        <w:jc w:val="center"/>
        <w:rPr>
          <w:rFonts w:ascii="Times New Roman" w:eastAsia="Times New Roman" w:hAnsi="Times New Roman" w:cs="Times New Roman"/>
          <w:sz w:val="24"/>
          <w:szCs w:val="24"/>
          <w:lang w:eastAsia="ru-RU"/>
        </w:rPr>
      </w:pPr>
      <w:r w:rsidRPr="00FF1DA8">
        <w:rPr>
          <w:rFonts w:ascii="Times New Roman" w:eastAsia="Times New Roman" w:hAnsi="Times New Roman" w:cs="Times New Roman"/>
          <w:sz w:val="28"/>
          <w:szCs w:val="28"/>
          <w:lang w:eastAsia="ru-RU"/>
        </w:rPr>
        <w:t>«Об исполнении областного бюджета за 2019 год</w:t>
      </w:r>
      <w:r w:rsidRPr="00FF1DA8">
        <w:rPr>
          <w:rFonts w:ascii="Times New Roman" w:eastAsia="Times New Roman" w:hAnsi="Times New Roman" w:cs="Times New Roman"/>
          <w:sz w:val="24"/>
          <w:szCs w:val="24"/>
          <w:lang w:eastAsia="ru-RU"/>
        </w:rPr>
        <w:t>»</w:t>
      </w:r>
    </w:p>
    <w:p w:rsidR="00FF1DA8" w:rsidRPr="00FF1DA8" w:rsidRDefault="00FF1DA8" w:rsidP="00FF1DA8">
      <w:pPr>
        <w:rPr>
          <w:rFonts w:ascii="Times New Roman" w:eastAsia="Calibri" w:hAnsi="Times New Roman" w:cs="Times New Roman"/>
        </w:rPr>
      </w:pPr>
    </w:p>
    <w:p w:rsidR="00FF1DA8" w:rsidRPr="00FF1DA8" w:rsidRDefault="00FF1DA8" w:rsidP="00FF1DA8">
      <w:pPr>
        <w:spacing w:after="0" w:line="240" w:lineRule="auto"/>
        <w:jc w:val="center"/>
        <w:rPr>
          <w:rFonts w:ascii="Times New Roman" w:eastAsia="Times New Roman" w:hAnsi="Times New Roman" w:cs="Times New Roman"/>
          <w:b/>
          <w:bCs/>
          <w:sz w:val="28"/>
          <w:szCs w:val="28"/>
          <w:lang w:eastAsia="ru-RU"/>
        </w:rPr>
      </w:pPr>
      <w:r w:rsidRPr="00FF1DA8">
        <w:rPr>
          <w:rFonts w:ascii="Times New Roman" w:eastAsia="Times New Roman" w:hAnsi="Times New Roman" w:cs="Times New Roman"/>
          <w:b/>
          <w:bCs/>
          <w:sz w:val="28"/>
          <w:szCs w:val="28"/>
          <w:lang w:eastAsia="ru-RU"/>
        </w:rPr>
        <w:t>Распределение бюджетных ассигнований по целевым статьям (государственным программам Белгородской области и непрограммным направлениям деятельности), группам видов расходов, разделам, подразделам классификации расходов бюджета за 2019 год</w:t>
      </w:r>
    </w:p>
    <w:p w:rsidR="00FF1DA8" w:rsidRPr="00FF1DA8" w:rsidRDefault="00FF1DA8" w:rsidP="00FF1DA8">
      <w:pPr>
        <w:rPr>
          <w:rFonts w:ascii="Times New Roman" w:eastAsia="Calibri" w:hAnsi="Times New Roman" w:cs="Times New Roman"/>
        </w:rPr>
      </w:pPr>
    </w:p>
    <w:p w:rsidR="00FF1DA8" w:rsidRPr="00FF1DA8" w:rsidRDefault="00FF1DA8" w:rsidP="00FF1DA8">
      <w:pPr>
        <w:spacing w:after="0" w:line="240" w:lineRule="auto"/>
        <w:jc w:val="right"/>
        <w:rPr>
          <w:rFonts w:ascii="Times New Roman" w:eastAsia="Calibri" w:hAnsi="Times New Roman" w:cs="Times New Roman"/>
          <w:sz w:val="20"/>
          <w:szCs w:val="20"/>
          <w:lang w:eastAsia="ru-RU"/>
        </w:rPr>
      </w:pPr>
      <w:r w:rsidRPr="00FF1DA8">
        <w:rPr>
          <w:rFonts w:ascii="Times New Roman" w:eastAsia="Calibri" w:hAnsi="Times New Roman" w:cs="Times New Roman"/>
          <w:b/>
          <w:sz w:val="24"/>
        </w:rPr>
        <w:t>(тыс. рублей)</w:t>
      </w:r>
      <w:r w:rsidRPr="00FF1DA8">
        <w:rPr>
          <w:rFonts w:ascii="Times New Roman" w:eastAsia="Calibri" w:hAnsi="Times New Roman" w:cs="Times New Roman"/>
        </w:rPr>
        <w:fldChar w:fldCharType="begin"/>
      </w:r>
      <w:r w:rsidRPr="00FF1DA8">
        <w:rPr>
          <w:rFonts w:ascii="Times New Roman" w:eastAsia="Calibri" w:hAnsi="Times New Roman" w:cs="Times New Roman"/>
        </w:rPr>
        <w:instrText xml:space="preserve"> LINK Excel.Sheet.8 "\\\\Dataserv\\организации\\Департамент_Финансов\\Сотрудники\\405A\\Бюджет 2019\\ИСПОЛНЕНИЕ ЗА 2018 год\\Окончательные приложения\\Приложение 14 - госпрограммы.xls" "приложение 14 (2)!R5C1:R1573C34" \a \f 4 \h  \* MERGEFORMAT </w:instrText>
      </w:r>
      <w:r w:rsidRPr="00FF1DA8">
        <w:rPr>
          <w:rFonts w:ascii="Times New Roman" w:eastAsia="Calibri" w:hAnsi="Times New Roman" w:cs="Times New Roman"/>
        </w:rPr>
        <w:fldChar w:fldCharType="separate"/>
      </w:r>
    </w:p>
    <w:tbl>
      <w:tblPr>
        <w:tblW w:w="10163" w:type="dxa"/>
        <w:tblInd w:w="-318" w:type="dxa"/>
        <w:tblLook w:val="04A0" w:firstRow="1" w:lastRow="0" w:firstColumn="1" w:lastColumn="0" w:noHBand="0" w:noVBand="1"/>
      </w:tblPr>
      <w:tblGrid>
        <w:gridCol w:w="5387"/>
        <w:gridCol w:w="1672"/>
        <w:gridCol w:w="576"/>
        <w:gridCol w:w="587"/>
        <w:gridCol w:w="550"/>
        <w:gridCol w:w="1391"/>
      </w:tblGrid>
      <w:tr w:rsidR="00FF1DA8" w:rsidRPr="00FF1DA8" w:rsidTr="005776E0">
        <w:trPr>
          <w:trHeight w:val="420"/>
        </w:trPr>
        <w:tc>
          <w:tcPr>
            <w:tcW w:w="538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Наименование</w:t>
            </w:r>
          </w:p>
        </w:tc>
        <w:tc>
          <w:tcPr>
            <w:tcW w:w="167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ЦСР</w:t>
            </w:r>
          </w:p>
        </w:tc>
        <w:tc>
          <w:tcPr>
            <w:tcW w:w="57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ВР</w:t>
            </w:r>
          </w:p>
        </w:tc>
        <w:tc>
          <w:tcPr>
            <w:tcW w:w="58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Рз</w:t>
            </w:r>
          </w:p>
        </w:tc>
        <w:tc>
          <w:tcPr>
            <w:tcW w:w="55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ПР</w:t>
            </w:r>
          </w:p>
        </w:tc>
        <w:tc>
          <w:tcPr>
            <w:tcW w:w="139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0"/>
                <w:szCs w:val="20"/>
                <w:lang w:eastAsia="ru-RU"/>
              </w:rPr>
            </w:pPr>
            <w:r w:rsidRPr="00FF1DA8">
              <w:rPr>
                <w:rFonts w:ascii="Times New Roman" w:eastAsia="Times New Roman" w:hAnsi="Times New Roman" w:cs="Times New Roman"/>
                <w:b/>
                <w:bCs/>
                <w:color w:val="000000"/>
                <w:szCs w:val="20"/>
                <w:lang w:eastAsia="ru-RU"/>
              </w:rPr>
              <w:t>Сумма</w:t>
            </w:r>
          </w:p>
        </w:tc>
      </w:tr>
      <w:tr w:rsidR="00FF1DA8" w:rsidRPr="00FF1DA8" w:rsidTr="005776E0">
        <w:trPr>
          <w:trHeight w:val="450"/>
        </w:trPr>
        <w:tc>
          <w:tcPr>
            <w:tcW w:w="5387" w:type="dxa"/>
            <w:vMerge/>
            <w:tcBorders>
              <w:top w:val="single" w:sz="4" w:space="0" w:color="000000"/>
              <w:left w:val="single" w:sz="4" w:space="0" w:color="000000"/>
              <w:bottom w:val="single" w:sz="4" w:space="0" w:color="000000"/>
              <w:right w:val="single" w:sz="4" w:space="0" w:color="000000"/>
            </w:tcBorders>
            <w:vAlign w:val="center"/>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p>
        </w:tc>
        <w:tc>
          <w:tcPr>
            <w:tcW w:w="1672" w:type="dxa"/>
            <w:vMerge/>
            <w:tcBorders>
              <w:top w:val="single" w:sz="4" w:space="0" w:color="000000"/>
              <w:left w:val="single" w:sz="4" w:space="0" w:color="000000"/>
              <w:bottom w:val="single" w:sz="4" w:space="0" w:color="000000"/>
              <w:right w:val="single" w:sz="4" w:space="0" w:color="000000"/>
            </w:tcBorders>
            <w:vAlign w:val="center"/>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p>
        </w:tc>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p>
        </w:tc>
        <w:tc>
          <w:tcPr>
            <w:tcW w:w="587" w:type="dxa"/>
            <w:vMerge/>
            <w:tcBorders>
              <w:top w:val="single" w:sz="4" w:space="0" w:color="000000"/>
              <w:left w:val="single" w:sz="4" w:space="0" w:color="000000"/>
              <w:bottom w:val="single" w:sz="4" w:space="0" w:color="000000"/>
              <w:right w:val="single" w:sz="4" w:space="0" w:color="000000"/>
            </w:tcBorders>
            <w:vAlign w:val="center"/>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p>
        </w:tc>
        <w:tc>
          <w:tcPr>
            <w:tcW w:w="550" w:type="dxa"/>
            <w:vMerge/>
            <w:tcBorders>
              <w:top w:val="single" w:sz="4" w:space="0" w:color="000000"/>
              <w:left w:val="single" w:sz="4" w:space="0" w:color="000000"/>
              <w:bottom w:val="single" w:sz="4" w:space="0" w:color="000000"/>
              <w:right w:val="single" w:sz="4" w:space="0" w:color="000000"/>
            </w:tcBorders>
            <w:vAlign w:val="center"/>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p>
        </w:tc>
        <w:tc>
          <w:tcPr>
            <w:tcW w:w="1391" w:type="dxa"/>
            <w:vMerge/>
            <w:tcBorders>
              <w:top w:val="single" w:sz="4" w:space="0" w:color="000000"/>
              <w:left w:val="single" w:sz="4" w:space="0" w:color="000000"/>
              <w:bottom w:val="single" w:sz="4" w:space="0" w:color="000000"/>
              <w:right w:val="single" w:sz="4" w:space="0" w:color="000000"/>
            </w:tcBorders>
            <w:vAlign w:val="center"/>
            <w:hideMark/>
          </w:tcPr>
          <w:p w:rsidR="00FF1DA8" w:rsidRPr="00FF1DA8" w:rsidRDefault="00FF1DA8" w:rsidP="00FF1DA8">
            <w:pPr>
              <w:spacing w:after="0" w:line="240" w:lineRule="auto"/>
              <w:rPr>
                <w:rFonts w:ascii="Times New Roman" w:eastAsia="Times New Roman" w:hAnsi="Times New Roman" w:cs="Times New Roman"/>
                <w:b/>
                <w:bCs/>
                <w:color w:val="000000"/>
                <w:sz w:val="20"/>
                <w:szCs w:val="20"/>
                <w:lang w:eastAsia="ru-RU"/>
              </w:rPr>
            </w:pPr>
          </w:p>
        </w:tc>
      </w:tr>
      <w:tr w:rsidR="00FF1DA8" w:rsidRPr="00FF1DA8" w:rsidTr="005776E0">
        <w:trPr>
          <w:trHeight w:val="315"/>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1</w:t>
            </w:r>
          </w:p>
        </w:tc>
        <w:tc>
          <w:tcPr>
            <w:tcW w:w="1672"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2</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3</w:t>
            </w:r>
          </w:p>
        </w:tc>
        <w:tc>
          <w:tcPr>
            <w:tcW w:w="587"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5</w:t>
            </w:r>
          </w:p>
        </w:tc>
        <w:tc>
          <w:tcPr>
            <w:tcW w:w="1391"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6</w:t>
            </w:r>
          </w:p>
        </w:tc>
      </w:tr>
      <w:tr w:rsidR="00FF1DA8" w:rsidRPr="00FF1DA8" w:rsidTr="005776E0">
        <w:trPr>
          <w:trHeight w:val="118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672"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01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87"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391"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731 080,6</w:t>
            </w:r>
          </w:p>
        </w:tc>
      </w:tr>
      <w:tr w:rsidR="00FF1DA8" w:rsidRPr="00FF1DA8" w:rsidTr="005776E0">
        <w:trPr>
          <w:trHeight w:val="7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Подпрограмма «Профилактика немедицинского потребления наркотических средств и психотропных веществ» </w:t>
            </w:r>
          </w:p>
        </w:tc>
        <w:tc>
          <w:tcPr>
            <w:tcW w:w="1672"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01 1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87"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391"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2 656,6</w:t>
            </w:r>
          </w:p>
        </w:tc>
      </w:tr>
      <w:tr w:rsidR="00FF1DA8" w:rsidRPr="00FF1DA8" w:rsidTr="005776E0">
        <w:trPr>
          <w:trHeight w:val="7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Основное мероприятие «Реализация мероприятий по осуществлению антинаркотической пропаганды и антинаркотического просвещения» </w:t>
            </w:r>
          </w:p>
        </w:tc>
        <w:tc>
          <w:tcPr>
            <w:tcW w:w="1672"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01 1 01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87"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391"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357,4</w:t>
            </w:r>
          </w:p>
        </w:tc>
      </w:tr>
      <w:tr w:rsidR="00FF1DA8" w:rsidRPr="00FF1DA8" w:rsidTr="005776E0">
        <w:trPr>
          <w:trHeight w:val="99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w:t>
            </w:r>
          </w:p>
        </w:tc>
        <w:tc>
          <w:tcPr>
            <w:tcW w:w="1672"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01 1 01 20310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87"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391"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97,4</w:t>
            </w:r>
          </w:p>
        </w:tc>
      </w:tr>
      <w:tr w:rsidR="00FF1DA8" w:rsidRPr="00FF1DA8" w:rsidTr="005776E0">
        <w:trPr>
          <w:trHeight w:val="99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по осуществлению антинаркотической пропаганды и антинаркотического просвещения (Социальное обеспечение и иные выплаты населению)</w:t>
            </w:r>
          </w:p>
        </w:tc>
        <w:tc>
          <w:tcPr>
            <w:tcW w:w="1672"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01 1 01 20310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87"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391"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19,0</w:t>
            </w:r>
          </w:p>
        </w:tc>
      </w:tr>
      <w:tr w:rsidR="00FF1DA8" w:rsidRPr="00FF1DA8" w:rsidTr="005776E0">
        <w:trPr>
          <w:trHeight w:val="99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1672"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01 1 01 20310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87"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391"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46,0</w:t>
            </w:r>
          </w:p>
        </w:tc>
      </w:tr>
      <w:tr w:rsidR="00FF1DA8" w:rsidRPr="00FF1DA8" w:rsidTr="005776E0">
        <w:trPr>
          <w:trHeight w:val="99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w:t>
            </w:r>
          </w:p>
        </w:tc>
        <w:tc>
          <w:tcPr>
            <w:tcW w:w="1672"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01 1 01 20310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87"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391"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r>
    </w:tbl>
    <w:p w:rsidR="00FF1DA8" w:rsidRPr="00FF1DA8" w:rsidRDefault="00FF1DA8" w:rsidP="00FF1DA8">
      <w:pPr>
        <w:rPr>
          <w:rFonts w:ascii="Times New Roman" w:eastAsia="Calibri" w:hAnsi="Times New Roman" w:cs="Times New Roman"/>
        </w:rPr>
      </w:pPr>
      <w:r w:rsidRPr="00FF1DA8">
        <w:rPr>
          <w:rFonts w:ascii="Times New Roman" w:eastAsia="Calibri" w:hAnsi="Times New Roman" w:cs="Times New Roman"/>
        </w:rPr>
        <w:br w:type="page"/>
      </w:r>
    </w:p>
    <w:tbl>
      <w:tblPr>
        <w:tblW w:w="10321" w:type="dxa"/>
        <w:tblInd w:w="-459" w:type="dxa"/>
        <w:tblLook w:val="04A0" w:firstRow="1" w:lastRow="0" w:firstColumn="1" w:lastColumn="0" w:noHBand="0" w:noVBand="1"/>
      </w:tblPr>
      <w:tblGrid>
        <w:gridCol w:w="5387"/>
        <w:gridCol w:w="1843"/>
        <w:gridCol w:w="576"/>
        <w:gridCol w:w="530"/>
        <w:gridCol w:w="550"/>
        <w:gridCol w:w="1435"/>
      </w:tblGrid>
      <w:tr w:rsidR="00FF1DA8" w:rsidRPr="00FF1DA8" w:rsidTr="005776E0">
        <w:trPr>
          <w:trHeight w:val="94"/>
          <w:tblHeader/>
        </w:trPr>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lastRenderedPageBreak/>
              <w:t>1</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bottom"/>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2</w:t>
            </w:r>
          </w:p>
        </w:tc>
        <w:tc>
          <w:tcPr>
            <w:tcW w:w="576" w:type="dxa"/>
            <w:tcBorders>
              <w:top w:val="single" w:sz="4" w:space="0" w:color="auto"/>
              <w:left w:val="single" w:sz="4" w:space="0" w:color="auto"/>
              <w:bottom w:val="single" w:sz="4" w:space="0" w:color="auto"/>
              <w:right w:val="single" w:sz="4" w:space="0" w:color="auto"/>
            </w:tcBorders>
            <w:shd w:val="clear" w:color="000000" w:fill="FFFFFF"/>
            <w:vAlign w:val="bottom"/>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3</w:t>
            </w:r>
          </w:p>
        </w:tc>
        <w:tc>
          <w:tcPr>
            <w:tcW w:w="530" w:type="dxa"/>
            <w:tcBorders>
              <w:top w:val="single" w:sz="4" w:space="0" w:color="auto"/>
              <w:left w:val="single" w:sz="4" w:space="0" w:color="auto"/>
              <w:bottom w:val="single" w:sz="4" w:space="0" w:color="auto"/>
              <w:right w:val="single" w:sz="4" w:space="0" w:color="auto"/>
            </w:tcBorders>
            <w:shd w:val="clear" w:color="000000" w:fill="FFFFFF"/>
            <w:vAlign w:val="bottom"/>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4</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5</w:t>
            </w:r>
          </w:p>
        </w:tc>
        <w:tc>
          <w:tcPr>
            <w:tcW w:w="143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6</w:t>
            </w:r>
          </w:p>
        </w:tc>
      </w:tr>
      <w:tr w:rsidR="00FF1DA8" w:rsidRPr="00FF1DA8" w:rsidTr="005776E0">
        <w:trPr>
          <w:trHeight w:val="94"/>
        </w:trPr>
        <w:tc>
          <w:tcPr>
            <w:tcW w:w="5387" w:type="dxa"/>
            <w:tcBorders>
              <w:top w:val="single" w:sz="4" w:space="0" w:color="auto"/>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01 1 01 20310</w:t>
            </w:r>
          </w:p>
        </w:tc>
        <w:tc>
          <w:tcPr>
            <w:tcW w:w="576" w:type="dxa"/>
            <w:tcBorders>
              <w:top w:val="single" w:sz="4" w:space="0" w:color="auto"/>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single" w:sz="4" w:space="0" w:color="auto"/>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single" w:sz="4" w:space="0" w:color="auto"/>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single" w:sz="4" w:space="0" w:color="auto"/>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165,0</w:t>
            </w:r>
          </w:p>
        </w:tc>
      </w:tr>
      <w:tr w:rsidR="00FF1DA8" w:rsidRPr="00FF1DA8" w:rsidTr="005776E0">
        <w:trPr>
          <w:trHeight w:val="64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«Реализация мероприятий по раннему выявлению потребителей наркотиков»</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01 1 02</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2 299,2</w:t>
            </w:r>
          </w:p>
        </w:tc>
      </w:tr>
      <w:tr w:rsidR="00FF1DA8" w:rsidRPr="00FF1DA8" w:rsidTr="005776E0">
        <w:trPr>
          <w:trHeight w:val="100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по раннему выявлению потребителей наркотиков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01 1 02 20320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1 885,0</w:t>
            </w:r>
          </w:p>
        </w:tc>
      </w:tr>
      <w:tr w:rsidR="00FF1DA8" w:rsidRPr="00FF1DA8" w:rsidTr="005776E0">
        <w:trPr>
          <w:trHeight w:val="100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по раннему выявлению потребителей наркотиков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01 1 02 20320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354,6</w:t>
            </w:r>
          </w:p>
        </w:tc>
      </w:tr>
      <w:tr w:rsidR="00FF1DA8" w:rsidRPr="00FF1DA8" w:rsidTr="005776E0">
        <w:trPr>
          <w:trHeight w:val="144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по социальной реабилитации и ресоциализации потребителей наркотических средств и психотропных веществ в условиях негосударственного реабилитационного центра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01 1 02 20321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59,6</w:t>
            </w:r>
          </w:p>
        </w:tc>
      </w:tr>
      <w:tr w:rsidR="00FF1DA8" w:rsidRPr="00FF1DA8" w:rsidTr="005776E0">
        <w:trPr>
          <w:trHeight w:val="1035"/>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01 3</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267 443,4</w:t>
            </w:r>
          </w:p>
        </w:tc>
      </w:tr>
      <w:tr w:rsidR="00FF1DA8" w:rsidRPr="00FF1DA8" w:rsidTr="005776E0">
        <w:trPr>
          <w:trHeight w:val="795"/>
        </w:trPr>
        <w:tc>
          <w:tcPr>
            <w:tcW w:w="5387" w:type="dxa"/>
            <w:tcBorders>
              <w:top w:val="nil"/>
              <w:left w:val="single" w:sz="4" w:space="0" w:color="000000"/>
              <w:bottom w:val="single" w:sz="4" w:space="0" w:color="000000"/>
              <w:right w:val="single" w:sz="4" w:space="0" w:color="000000"/>
            </w:tcBorders>
            <w:shd w:val="clear" w:color="000000" w:fill="FFFFFF"/>
            <w:noWrap/>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«Обеспечение технической готовности подразделений противопожарной и спасательной служб»</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01 3 01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251 299,2</w:t>
            </w:r>
          </w:p>
        </w:tc>
      </w:tr>
      <w:tr w:rsidR="00FF1DA8" w:rsidRPr="00FF1DA8" w:rsidTr="005776E0">
        <w:trPr>
          <w:trHeight w:val="1260"/>
        </w:trPr>
        <w:tc>
          <w:tcPr>
            <w:tcW w:w="5387" w:type="dxa"/>
            <w:tcBorders>
              <w:top w:val="nil"/>
              <w:left w:val="single" w:sz="4" w:space="0" w:color="000000"/>
              <w:bottom w:val="single" w:sz="4" w:space="0" w:color="000000"/>
              <w:right w:val="single" w:sz="4" w:space="0" w:color="000000"/>
            </w:tcBorders>
            <w:shd w:val="clear" w:color="000000" w:fill="FFFFFF"/>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01 3 01 00590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47 319,3</w:t>
            </w:r>
          </w:p>
        </w:tc>
      </w:tr>
      <w:tr w:rsidR="00FF1DA8" w:rsidRPr="00FF1DA8" w:rsidTr="005776E0">
        <w:trPr>
          <w:trHeight w:val="1260"/>
        </w:trPr>
        <w:tc>
          <w:tcPr>
            <w:tcW w:w="5387" w:type="dxa"/>
            <w:tcBorders>
              <w:top w:val="nil"/>
              <w:left w:val="single" w:sz="4" w:space="0" w:color="000000"/>
              <w:bottom w:val="single" w:sz="4" w:space="0" w:color="000000"/>
              <w:right w:val="single" w:sz="4" w:space="0" w:color="000000"/>
            </w:tcBorders>
            <w:shd w:val="clear" w:color="000000" w:fill="FFFFFF"/>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01 3 01 00590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82 557,1</w:t>
            </w:r>
          </w:p>
        </w:tc>
      </w:tr>
      <w:tr w:rsidR="00FF1DA8" w:rsidRPr="00FF1DA8" w:rsidTr="005776E0">
        <w:trPr>
          <w:trHeight w:val="105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01 3 01 00590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12 076,0</w:t>
            </w:r>
          </w:p>
        </w:tc>
      </w:tr>
      <w:tr w:rsidR="00FF1DA8" w:rsidRPr="00FF1DA8" w:rsidTr="005776E0">
        <w:trPr>
          <w:trHeight w:val="10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 xml:space="preserve">Обеспечение деятельности (оказание услуг) государственных учреждений (организаций) (Закупка товаров, работ и услуг для </w:t>
            </w:r>
            <w:r w:rsidRPr="00FF1DA8">
              <w:rPr>
                <w:rFonts w:ascii="Times New Roman" w:eastAsia="Times New Roman" w:hAnsi="Times New Roman" w:cs="Times New Roman"/>
                <w:color w:val="000000"/>
                <w:sz w:val="24"/>
                <w:szCs w:val="24"/>
                <w:lang w:eastAsia="ru-RU"/>
              </w:rPr>
              <w:br/>
              <w:t>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01 3 01 00590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36 276,8</w:t>
            </w:r>
          </w:p>
        </w:tc>
      </w:tr>
      <w:tr w:rsidR="00FF1DA8" w:rsidRPr="00FF1DA8" w:rsidTr="005776E0">
        <w:trPr>
          <w:trHeight w:val="7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(Иные бюджетные ассигнования)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01 3 01 00590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1 165,0</w:t>
            </w:r>
          </w:p>
        </w:tc>
      </w:tr>
      <w:tr w:rsidR="00FF1DA8" w:rsidRPr="00FF1DA8" w:rsidTr="005776E0">
        <w:trPr>
          <w:trHeight w:val="75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(Иные бюджетные ассигнования)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01 3 01 00590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3 238,9</w:t>
            </w:r>
          </w:p>
        </w:tc>
      </w:tr>
      <w:tr w:rsidR="00FF1DA8" w:rsidRPr="00FF1DA8" w:rsidTr="005776E0">
        <w:trPr>
          <w:trHeight w:val="10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Приобретение автотранспорта (специализированного и пассажирского автотранспорта)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01 3 01 21710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4 135,0</w:t>
            </w:r>
          </w:p>
        </w:tc>
      </w:tr>
      <w:tr w:rsidR="00FF1DA8" w:rsidRPr="00FF1DA8" w:rsidTr="005776E0">
        <w:trPr>
          <w:trHeight w:val="10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Приобретение автотранспорта (специализированного и пассажирского автотранспорта)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01 3 01 21710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8 547,0</w:t>
            </w:r>
          </w:p>
        </w:tc>
      </w:tr>
      <w:tr w:rsidR="00FF1DA8" w:rsidRPr="00FF1DA8" w:rsidTr="005776E0">
        <w:trPr>
          <w:trHeight w:val="115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Капитальный ремонт объектов государственной собственности Белгородской области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01 3 01 22110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2 327,5</w:t>
            </w:r>
          </w:p>
        </w:tc>
      </w:tr>
      <w:tr w:rsidR="00FF1DA8" w:rsidRPr="00FF1DA8" w:rsidTr="005776E0">
        <w:trPr>
          <w:trHeight w:val="145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01 3 01 40370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53 656,6</w:t>
            </w:r>
          </w:p>
        </w:tc>
      </w:tr>
      <w:tr w:rsidR="00FF1DA8" w:rsidRPr="00FF1DA8" w:rsidTr="005776E0">
        <w:trPr>
          <w:trHeight w:val="585"/>
        </w:trPr>
        <w:tc>
          <w:tcPr>
            <w:tcW w:w="5387" w:type="dxa"/>
            <w:tcBorders>
              <w:top w:val="nil"/>
              <w:left w:val="single" w:sz="4" w:space="0" w:color="000000"/>
              <w:bottom w:val="single" w:sz="4" w:space="0" w:color="000000"/>
              <w:right w:val="single" w:sz="4" w:space="0" w:color="000000"/>
            </w:tcBorders>
            <w:shd w:val="clear" w:color="000000" w:fill="FFFFFF"/>
            <w:noWrap/>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«Обеспечение защиты и безопасности населения»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01 3 02</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7 122,2</w:t>
            </w:r>
          </w:p>
        </w:tc>
      </w:tr>
      <w:tr w:rsidR="00FF1DA8" w:rsidRPr="00FF1DA8" w:rsidTr="005776E0">
        <w:trPr>
          <w:trHeight w:val="117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мероприятий по созданию, развертыванию, поддержанию в готовности системы «112»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 3 02 R0980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6 356,8</w:t>
            </w:r>
          </w:p>
        </w:tc>
      </w:tr>
      <w:tr w:rsidR="00FF1DA8" w:rsidRPr="00FF1DA8" w:rsidTr="005776E0">
        <w:trPr>
          <w:trHeight w:val="10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мероприятий по созданию, развертыванию, поддержанию в готовности системы «112»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 3 02 R0980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765,4</w:t>
            </w:r>
          </w:p>
        </w:tc>
      </w:tr>
      <w:tr w:rsidR="00FF1DA8" w:rsidRPr="00FF1DA8" w:rsidTr="005776E0">
        <w:trPr>
          <w:trHeight w:val="420"/>
        </w:trPr>
        <w:tc>
          <w:tcPr>
            <w:tcW w:w="5387" w:type="dxa"/>
            <w:tcBorders>
              <w:top w:val="nil"/>
              <w:left w:val="single" w:sz="4" w:space="0" w:color="000000"/>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«Мобилизационная подготовка населения области»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01 3 03</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7 022,0</w:t>
            </w:r>
          </w:p>
        </w:tc>
      </w:tr>
      <w:tr w:rsidR="00FF1DA8" w:rsidRPr="00FF1DA8" w:rsidTr="005776E0">
        <w:trPr>
          <w:trHeight w:val="51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Подготовка населения и организаций к действиям в чрезвычайных ситуациях в мирное и военное время (Закупка товаров, работ и услуг для </w:t>
            </w:r>
            <w:r w:rsidRPr="00FF1DA8">
              <w:rPr>
                <w:rFonts w:ascii="Times New Roman" w:eastAsia="Times New Roman" w:hAnsi="Times New Roman" w:cs="Times New Roman"/>
                <w:color w:val="000000"/>
                <w:sz w:val="24"/>
                <w:szCs w:val="24"/>
                <w:lang w:eastAsia="ru-RU"/>
              </w:rPr>
              <w:lastRenderedPageBreak/>
              <w:t>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01 3 03 20340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7 022,0</w:t>
            </w:r>
          </w:p>
        </w:tc>
      </w:tr>
      <w:tr w:rsidR="00FF1DA8" w:rsidRPr="00FF1DA8" w:rsidTr="005776E0">
        <w:trPr>
          <w:trHeight w:val="660"/>
        </w:trPr>
        <w:tc>
          <w:tcPr>
            <w:tcW w:w="5387" w:type="dxa"/>
            <w:tcBorders>
              <w:top w:val="nil"/>
              <w:left w:val="single" w:sz="4" w:space="0" w:color="000000"/>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«Реализация мероприятий противопожарной службы области»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01 3 04</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2 000,0</w:t>
            </w:r>
          </w:p>
        </w:tc>
      </w:tr>
      <w:tr w:rsidR="00FF1DA8" w:rsidRPr="00FF1DA8" w:rsidTr="005776E0">
        <w:trPr>
          <w:trHeight w:val="810"/>
        </w:trPr>
        <w:tc>
          <w:tcPr>
            <w:tcW w:w="5387" w:type="dxa"/>
            <w:tcBorders>
              <w:top w:val="nil"/>
              <w:left w:val="single" w:sz="4" w:space="0" w:color="000000"/>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Гранты подразделениям добровольной пожарной охраны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01 3 04 20850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2 000,0</w:t>
            </w:r>
          </w:p>
        </w:tc>
      </w:tr>
      <w:tr w:rsidR="00FF1DA8" w:rsidRPr="00FF1DA8" w:rsidTr="005776E0">
        <w:trPr>
          <w:trHeight w:val="45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Подпрограмма «Укрепление общественного порядка»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01 4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167 510,7</w:t>
            </w:r>
          </w:p>
        </w:tc>
      </w:tr>
      <w:tr w:rsidR="00FF1DA8" w:rsidRPr="00FF1DA8" w:rsidTr="005776E0">
        <w:trPr>
          <w:trHeight w:val="69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«Реализация мероприятий по безопасности дорожного движения»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01 4 01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167 406,7</w:t>
            </w:r>
          </w:p>
        </w:tc>
      </w:tr>
      <w:tr w:rsidR="00FF1DA8" w:rsidRPr="00FF1DA8" w:rsidTr="005776E0">
        <w:trPr>
          <w:trHeight w:val="69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мероприятий по безопасности дорожного движения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01 4 01 20360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147 771,4</w:t>
            </w:r>
          </w:p>
        </w:tc>
      </w:tr>
      <w:tr w:rsidR="00FF1DA8" w:rsidRPr="00FF1DA8" w:rsidTr="005776E0">
        <w:trPr>
          <w:trHeight w:val="10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мероприятий по безопасности дорожного движения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01 4 01 20360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19 635,3</w:t>
            </w:r>
          </w:p>
        </w:tc>
      </w:tr>
      <w:tr w:rsidR="00FF1DA8" w:rsidRPr="00FF1DA8" w:rsidTr="005776E0">
        <w:trPr>
          <w:trHeight w:val="68"/>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Проект «Безопасность дорожного движения»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 4 R3</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104,0</w:t>
            </w:r>
          </w:p>
        </w:tc>
      </w:tr>
      <w:tr w:rsidR="00FF1DA8" w:rsidRPr="00FF1DA8" w:rsidTr="005776E0">
        <w:trPr>
          <w:trHeight w:val="99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Приобретение технических средств обучения, наглядных и методических материалов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 4 R3 R0004</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104,0</w:t>
            </w:r>
          </w:p>
        </w:tc>
      </w:tr>
      <w:tr w:rsidR="00FF1DA8" w:rsidRPr="00FF1DA8" w:rsidTr="005776E0">
        <w:trPr>
          <w:trHeight w:val="58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Подпрограмма «Развитие мировой юстиции в Белгородской области» </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01 5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262 544,0</w:t>
            </w:r>
          </w:p>
        </w:tc>
      </w:tr>
      <w:tr w:rsidR="00FF1DA8" w:rsidRPr="00FF1DA8" w:rsidTr="005776E0">
        <w:trPr>
          <w:trHeight w:val="483"/>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«Финансовое обеспечение деятельности аппаратов мировых судей области»</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01 5 01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245 185,4</w:t>
            </w:r>
          </w:p>
        </w:tc>
      </w:tr>
      <w:tr w:rsidR="00FF1DA8" w:rsidRPr="00FF1DA8" w:rsidTr="005776E0">
        <w:trPr>
          <w:trHeight w:val="151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01 5 01 00590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14 147,1</w:t>
            </w:r>
          </w:p>
        </w:tc>
      </w:tr>
      <w:tr w:rsidR="00FF1DA8" w:rsidRPr="00FF1DA8" w:rsidTr="005776E0">
        <w:trPr>
          <w:trHeight w:val="817"/>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(Закупка товаров, работ, и услуг для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01 5 01 00590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196,0</w:t>
            </w:r>
          </w:p>
        </w:tc>
      </w:tr>
      <w:tr w:rsidR="00FF1DA8" w:rsidRPr="00FF1DA8" w:rsidTr="005776E0">
        <w:trPr>
          <w:trHeight w:val="408"/>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(Иные бюджетные ассигнования)</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01 5 01 00590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2,8</w:t>
            </w:r>
          </w:p>
        </w:tc>
      </w:tr>
      <w:tr w:rsidR="00FF1DA8" w:rsidRPr="00FF1DA8" w:rsidTr="005776E0">
        <w:trPr>
          <w:trHeight w:val="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Обеспечение функций органов власти Белгородской области, в том числе территориальных органов (Расходы на выплату персоналу в целях обеспечения выполнения функций государственными (муниципальными) органами, казенными учреждениями, органами </w:t>
            </w:r>
            <w:r w:rsidRPr="00FF1DA8">
              <w:rPr>
                <w:rFonts w:ascii="Times New Roman" w:eastAsia="Times New Roman" w:hAnsi="Times New Roman" w:cs="Times New Roman"/>
                <w:color w:val="000000"/>
                <w:sz w:val="24"/>
                <w:szCs w:val="24"/>
                <w:lang w:eastAsia="ru-RU"/>
              </w:rPr>
              <w:lastRenderedPageBreak/>
              <w:t>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01 5 01 90019</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187 650,0</w:t>
            </w:r>
          </w:p>
        </w:tc>
      </w:tr>
      <w:tr w:rsidR="00FF1DA8" w:rsidRPr="00FF1DA8" w:rsidTr="005776E0">
        <w:trPr>
          <w:trHeight w:val="124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01 5 01 90019</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43 179,3</w:t>
            </w:r>
          </w:p>
        </w:tc>
      </w:tr>
      <w:tr w:rsidR="00FF1DA8" w:rsidRPr="00FF1DA8" w:rsidTr="005776E0">
        <w:trPr>
          <w:trHeight w:val="7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государственных органов Белгородской области, в том числе и территориальных органов (Иные бюджетные ассигнования)</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01 5 01 90019</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10,2</w:t>
            </w:r>
          </w:p>
        </w:tc>
      </w:tr>
      <w:tr w:rsidR="00FF1DA8" w:rsidRPr="00FF1DA8" w:rsidTr="005776E0">
        <w:trPr>
          <w:trHeight w:val="70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«Реализация мероприятий в области деятельности аппаратов мировых судей области»</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01 5 02 </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17 358,6</w:t>
            </w:r>
          </w:p>
        </w:tc>
      </w:tr>
      <w:tr w:rsidR="00FF1DA8" w:rsidRPr="00FF1DA8" w:rsidTr="005776E0">
        <w:trPr>
          <w:trHeight w:val="10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Мероприятия (Расходы на выплату персоналу в целях обеспечения выполнения функций государственными (муниципальными) органами, казенными учреждениями, органами </w:t>
            </w:r>
            <w:r w:rsidRPr="00FF1DA8">
              <w:rPr>
                <w:rFonts w:ascii="Times New Roman" w:eastAsia="Times New Roman" w:hAnsi="Times New Roman" w:cs="Times New Roman"/>
                <w:color w:val="000000"/>
                <w:sz w:val="24"/>
                <w:szCs w:val="24"/>
                <w:lang w:eastAsia="ru-RU"/>
              </w:rPr>
              <w:br/>
              <w:t>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01 5 02 29990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336,5</w:t>
            </w:r>
          </w:p>
        </w:tc>
      </w:tr>
      <w:tr w:rsidR="00FF1DA8" w:rsidRPr="00FF1DA8" w:rsidTr="005776E0">
        <w:trPr>
          <w:trHeight w:val="7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01 5 02 29990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17 022,1</w:t>
            </w:r>
          </w:p>
        </w:tc>
      </w:tr>
      <w:tr w:rsidR="00FF1DA8" w:rsidRPr="00FF1DA8" w:rsidTr="005776E0">
        <w:trPr>
          <w:trHeight w:val="70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Подпрограмма «Профилактика безнадзорности и правонарушений несовершеннолетних»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01 6</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21 625,9</w:t>
            </w:r>
          </w:p>
        </w:tc>
      </w:tr>
      <w:tr w:rsidR="00FF1DA8" w:rsidRPr="00FF1DA8" w:rsidTr="005776E0">
        <w:trPr>
          <w:trHeight w:val="7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«Профилактика безнадзорности и правонарушений несовершеннолетних»</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01 6 01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626,6</w:t>
            </w:r>
          </w:p>
        </w:tc>
      </w:tr>
      <w:tr w:rsidR="00FF1DA8" w:rsidRPr="00FF1DA8" w:rsidTr="005776E0">
        <w:trPr>
          <w:trHeight w:val="7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01 6 01 29990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7,7</w:t>
            </w:r>
          </w:p>
        </w:tc>
      </w:tr>
      <w:tr w:rsidR="00FF1DA8" w:rsidRPr="00FF1DA8" w:rsidTr="005776E0">
        <w:trPr>
          <w:trHeight w:val="52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01 6 01 29990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9,0</w:t>
            </w:r>
          </w:p>
        </w:tc>
      </w:tr>
      <w:tr w:rsidR="00FF1DA8" w:rsidRPr="00FF1DA8" w:rsidTr="005776E0">
        <w:trPr>
          <w:trHeight w:val="7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01 6 01 29990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109,9</w:t>
            </w:r>
          </w:p>
        </w:tc>
      </w:tr>
      <w:tr w:rsidR="00FF1DA8" w:rsidRPr="00FF1DA8" w:rsidTr="005776E0">
        <w:trPr>
          <w:trHeight w:val="55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01 6 01 29990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500,0</w:t>
            </w:r>
          </w:p>
        </w:tc>
      </w:tr>
      <w:tr w:rsidR="00FF1DA8" w:rsidRPr="00FF1DA8" w:rsidTr="005776E0">
        <w:trPr>
          <w:trHeight w:val="123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«Субвенции на осуществление полномочий по созданию и организации деятельности территориальных комиссий по делам несовершеннолетних и защите их прав»</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01 6 02</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20 999,3</w:t>
            </w:r>
          </w:p>
        </w:tc>
      </w:tr>
      <w:tr w:rsidR="00FF1DA8" w:rsidRPr="00FF1DA8" w:rsidTr="005776E0">
        <w:trPr>
          <w:trHeight w:val="227"/>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Субвенции на осуществление полномочий по созданию и организации деятельности территориальных комиссий по делам несовершеннолетних и защите их прав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01 6 02 71220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20 999,3</w:t>
            </w:r>
          </w:p>
        </w:tc>
      </w:tr>
      <w:tr w:rsidR="00FF1DA8" w:rsidRPr="00FF1DA8" w:rsidTr="005776E0">
        <w:trPr>
          <w:trHeight w:val="84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lastRenderedPageBreak/>
              <w:t xml:space="preserve">Подпрограмма «Построение и развитие аппаратно-программного комплекса «Безопасный город»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01 7</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9 300,0</w:t>
            </w:r>
          </w:p>
        </w:tc>
      </w:tr>
      <w:tr w:rsidR="00FF1DA8" w:rsidRPr="00FF1DA8" w:rsidTr="005776E0">
        <w:trPr>
          <w:trHeight w:val="81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«Формирование комплексной многоуровневой системы обеспечения общественной безопасности»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01 7 01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9 300,0</w:t>
            </w:r>
          </w:p>
        </w:tc>
      </w:tr>
      <w:tr w:rsidR="00FF1DA8" w:rsidRPr="00FF1DA8" w:rsidTr="005776E0">
        <w:trPr>
          <w:trHeight w:val="114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Финансовое обеспечение мероприятий по развитию аппаратно-программного комплекса «Безопасный город»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01 7 01 20350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9 300,0</w:t>
            </w:r>
          </w:p>
        </w:tc>
      </w:tr>
      <w:tr w:rsidR="00FF1DA8" w:rsidRPr="00FF1DA8" w:rsidTr="005776E0">
        <w:trPr>
          <w:trHeight w:val="986"/>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Государственная программа Белгородской области «Развитие образования Белгородской области»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02</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ind w:left="-175"/>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18 116 500,1</w:t>
            </w:r>
          </w:p>
        </w:tc>
      </w:tr>
      <w:tr w:rsidR="00FF1DA8" w:rsidRPr="00FF1DA8" w:rsidTr="005776E0">
        <w:trPr>
          <w:trHeight w:val="480"/>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Подпрограмма «Развитие дошкольного образования»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02 1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5 891 217,5</w:t>
            </w:r>
          </w:p>
        </w:tc>
      </w:tr>
      <w:tr w:rsidR="00FF1DA8" w:rsidRPr="00FF1DA8" w:rsidTr="005776E0">
        <w:trPr>
          <w:trHeight w:val="675"/>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Основное мероприятие «Реализация образовательных программ дошкольного образования»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02 1 01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3 372 764,3</w:t>
            </w:r>
          </w:p>
        </w:tc>
      </w:tr>
      <w:tr w:rsidR="00FF1DA8" w:rsidRPr="00FF1DA8" w:rsidTr="005776E0">
        <w:trPr>
          <w:trHeight w:val="1095"/>
        </w:trPr>
        <w:tc>
          <w:tcPr>
            <w:tcW w:w="5387" w:type="dxa"/>
            <w:tcBorders>
              <w:top w:val="nil"/>
              <w:left w:val="single" w:sz="4" w:space="0" w:color="000000"/>
              <w:bottom w:val="nil"/>
              <w:right w:val="single" w:sz="8"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843"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02 1 01 00590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5 156,1</w:t>
            </w:r>
          </w:p>
        </w:tc>
      </w:tr>
      <w:tr w:rsidR="00FF1DA8" w:rsidRPr="00FF1DA8" w:rsidTr="005776E0">
        <w:trPr>
          <w:trHeight w:val="1170"/>
        </w:trPr>
        <w:tc>
          <w:tcPr>
            <w:tcW w:w="5387"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Средства, передаваемые для компенсации расходов, возникших в результате решения,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02 1 01 70550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5 015,0</w:t>
            </w:r>
          </w:p>
        </w:tc>
      </w:tr>
      <w:tr w:rsidR="00FF1DA8" w:rsidRPr="00FF1DA8" w:rsidTr="005776E0">
        <w:trPr>
          <w:trHeight w:val="135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02 1 01 73020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3 362 593,2</w:t>
            </w:r>
          </w:p>
        </w:tc>
      </w:tr>
      <w:tr w:rsidR="00FF1DA8" w:rsidRPr="00FF1DA8" w:rsidTr="005776E0">
        <w:trPr>
          <w:trHeight w:val="75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Основное мероприятие «Государственная поддержка предоставления дошкольного образования»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02 1 02</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413 324,6</w:t>
            </w:r>
          </w:p>
        </w:tc>
      </w:tr>
      <w:tr w:rsidR="00FF1DA8" w:rsidRPr="00FF1DA8" w:rsidTr="005776E0">
        <w:trPr>
          <w:trHeight w:val="7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Субсидии на поддержку альтернативных форм предоставления дошкольного образования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02 1 02 73010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74 999,1</w:t>
            </w:r>
          </w:p>
        </w:tc>
      </w:tr>
      <w:tr w:rsidR="00FF1DA8" w:rsidRPr="00FF1DA8" w:rsidTr="005776E0">
        <w:trPr>
          <w:trHeight w:val="369"/>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02 1 02 73030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338 325,5</w:t>
            </w:r>
          </w:p>
        </w:tc>
      </w:tr>
      <w:tr w:rsidR="00FF1DA8" w:rsidRPr="00FF1DA8" w:rsidTr="005776E0">
        <w:trPr>
          <w:trHeight w:val="67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Основное мероприятие «Развитие инфраструктуры системы дошкольного образования»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02 1 04</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578 089,2</w:t>
            </w:r>
          </w:p>
        </w:tc>
      </w:tr>
      <w:tr w:rsidR="00FF1DA8" w:rsidRPr="00FF1DA8" w:rsidTr="005776E0">
        <w:trPr>
          <w:trHeight w:val="97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02 1 04 71120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14 127,0</w:t>
            </w:r>
          </w:p>
        </w:tc>
      </w:tr>
      <w:tr w:rsidR="00FF1DA8" w:rsidRPr="00FF1DA8" w:rsidTr="005776E0">
        <w:trPr>
          <w:trHeight w:val="67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Субсидии на софинансирование капитального ремонта объектов муниципальной собственности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02 1 04 72120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563 962,2</w:t>
            </w:r>
          </w:p>
        </w:tc>
      </w:tr>
      <w:tr w:rsidR="00FF1DA8" w:rsidRPr="00FF1DA8" w:rsidTr="005776E0">
        <w:trPr>
          <w:trHeight w:val="67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Проект «Содействие занятости женщин – создание условий дошкольного образования для детей в возрасте до трех лет»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1 Р2</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1 527 039,4</w:t>
            </w:r>
          </w:p>
        </w:tc>
      </w:tr>
      <w:tr w:rsidR="00FF1DA8" w:rsidRPr="00FF1DA8" w:rsidTr="005776E0">
        <w:trPr>
          <w:trHeight w:val="123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(Капитальные вложения в объекты государственной (муниципальной) собственности)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1 Р2 51590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439 972,6</w:t>
            </w:r>
          </w:p>
        </w:tc>
      </w:tr>
      <w:tr w:rsidR="00FF1DA8" w:rsidRPr="00FF1DA8" w:rsidTr="005776E0">
        <w:trPr>
          <w:trHeight w:val="123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(Капитальные вложения в объекты государственной (муниципальной) собственности)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1 Р2 52320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115 951,5</w:t>
            </w:r>
          </w:p>
        </w:tc>
      </w:tr>
      <w:tr w:rsidR="00FF1DA8" w:rsidRPr="00FF1DA8" w:rsidTr="005776E0">
        <w:trPr>
          <w:trHeight w:val="123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1 Р2 52320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193 199,0</w:t>
            </w:r>
          </w:p>
        </w:tc>
      </w:tr>
      <w:tr w:rsidR="00FF1DA8" w:rsidRPr="00FF1DA8" w:rsidTr="005776E0">
        <w:trPr>
          <w:trHeight w:val="172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резервного фонда Правительства Российской Федерации (Капитальные вложения </w:t>
            </w:r>
            <w:r w:rsidRPr="00FF1DA8">
              <w:rPr>
                <w:rFonts w:ascii="Times New Roman" w:eastAsia="Times New Roman" w:hAnsi="Times New Roman" w:cs="Times New Roman"/>
                <w:color w:val="000000"/>
                <w:sz w:val="24"/>
                <w:szCs w:val="24"/>
                <w:lang w:eastAsia="ru-RU"/>
              </w:rPr>
              <w:br/>
              <w:t>в объекты государственной (муниципальной) собственности)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1 Р2 5159F</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334 243,4</w:t>
            </w:r>
          </w:p>
        </w:tc>
      </w:tr>
      <w:tr w:rsidR="00FF1DA8" w:rsidRPr="00FF1DA8" w:rsidTr="005776E0">
        <w:trPr>
          <w:trHeight w:val="75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Реализация национального проекта «Демография» (Капитальные вложения </w:t>
            </w:r>
            <w:r w:rsidRPr="00FF1DA8">
              <w:rPr>
                <w:rFonts w:ascii="Times New Roman" w:eastAsia="Times New Roman" w:hAnsi="Times New Roman" w:cs="Times New Roman"/>
                <w:color w:val="000000"/>
                <w:sz w:val="24"/>
                <w:szCs w:val="24"/>
                <w:lang w:eastAsia="ru-RU"/>
              </w:rPr>
              <w:br/>
              <w:t>в объекты государственной (муниципальной) собственности)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1 Р2 Р0000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443 672,9</w:t>
            </w:r>
          </w:p>
        </w:tc>
      </w:tr>
      <w:tr w:rsidR="00FF1DA8" w:rsidRPr="00FF1DA8" w:rsidTr="005776E0">
        <w:trPr>
          <w:trHeight w:val="4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Подпрограмма «Развитие общего образования»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02 2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11 144 318,9</w:t>
            </w:r>
          </w:p>
        </w:tc>
      </w:tr>
      <w:tr w:rsidR="00FF1DA8" w:rsidRPr="00FF1DA8" w:rsidTr="005776E0">
        <w:trPr>
          <w:trHeight w:val="4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Основное мероприятие «Реализация программ общего образования» </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02 2 01</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10 870 028,0</w:t>
            </w:r>
          </w:p>
        </w:tc>
      </w:tr>
      <w:tr w:rsidR="00FF1DA8" w:rsidRPr="00FF1DA8" w:rsidTr="005776E0">
        <w:trPr>
          <w:trHeight w:val="171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02 2 01 00590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14 385,8</w:t>
            </w:r>
          </w:p>
        </w:tc>
      </w:tr>
      <w:tr w:rsidR="00FF1DA8" w:rsidRPr="00FF1DA8" w:rsidTr="005776E0">
        <w:trPr>
          <w:trHeight w:val="10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02 2 01 00590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338,3</w:t>
            </w:r>
          </w:p>
        </w:tc>
      </w:tr>
      <w:tr w:rsidR="00FF1DA8" w:rsidRPr="00FF1DA8" w:rsidTr="005776E0">
        <w:trPr>
          <w:trHeight w:val="118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02 2 01 00590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569 061,3</w:t>
            </w:r>
          </w:p>
        </w:tc>
      </w:tr>
      <w:tr w:rsidR="00FF1DA8" w:rsidRPr="00FF1DA8" w:rsidTr="005776E0">
        <w:trPr>
          <w:trHeight w:val="81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02 2 01 21020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11 162,8</w:t>
            </w:r>
          </w:p>
        </w:tc>
      </w:tr>
      <w:tr w:rsidR="00FF1DA8" w:rsidRPr="00FF1DA8" w:rsidTr="005776E0">
        <w:trPr>
          <w:trHeight w:val="153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02 2 01 23060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198,6</w:t>
            </w:r>
          </w:p>
        </w:tc>
      </w:tr>
      <w:tr w:rsidR="00FF1DA8" w:rsidRPr="00FF1DA8" w:rsidTr="005776E0">
        <w:trPr>
          <w:trHeight w:val="148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02 2 01 23060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1 864,0</w:t>
            </w:r>
          </w:p>
        </w:tc>
      </w:tr>
      <w:tr w:rsidR="00FF1DA8" w:rsidRPr="00FF1DA8" w:rsidTr="005776E0">
        <w:trPr>
          <w:trHeight w:val="780"/>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Субвенции на реализацию государственного стандарта общего образования (Межбюджетные трансферты)</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02 2 01 73040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10 167 548,6</w:t>
            </w:r>
          </w:p>
        </w:tc>
      </w:tr>
      <w:tr w:rsidR="00FF1DA8" w:rsidRPr="00FF1DA8" w:rsidTr="005776E0">
        <w:trPr>
          <w:trHeight w:val="1050"/>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Субвенции на выплату денежного вознаграждения за выполнение функций классного руководителя педагогическим работникам муниципальных образовательных учреждений (организаций) (Межбюджетные трансферты)</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02 2 01 73060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105 468,6</w:t>
            </w:r>
          </w:p>
        </w:tc>
      </w:tr>
      <w:tr w:rsidR="00FF1DA8" w:rsidRPr="00FF1DA8" w:rsidTr="005776E0">
        <w:trPr>
          <w:trHeight w:val="666"/>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10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«Социальная поддержка обучающихся»</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02 2 02</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206,5</w:t>
            </w:r>
          </w:p>
        </w:tc>
      </w:tr>
      <w:tr w:rsidR="00FF1DA8" w:rsidRPr="00FF1DA8" w:rsidTr="005776E0">
        <w:trPr>
          <w:trHeight w:val="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10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Пособия и компенсация детям-сиротам и детям, оставшимся без попечения родителей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02 2 02 12210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206,5</w:t>
            </w:r>
          </w:p>
        </w:tc>
      </w:tr>
      <w:tr w:rsidR="00FF1DA8" w:rsidRPr="00FF1DA8" w:rsidTr="005776E0">
        <w:trPr>
          <w:trHeight w:val="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10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Основное мероприятие «Содействие развитию общего образования»</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02 2 03</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29 694,9</w:t>
            </w:r>
          </w:p>
        </w:tc>
      </w:tr>
      <w:tr w:rsidR="00FF1DA8" w:rsidRPr="00FF1DA8" w:rsidTr="005776E0">
        <w:trPr>
          <w:trHeight w:val="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10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02 2 03 29990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29 694,9</w:t>
            </w:r>
          </w:p>
        </w:tc>
      </w:tr>
      <w:tr w:rsidR="00FF1DA8" w:rsidRPr="00FF1DA8" w:rsidTr="005776E0">
        <w:trPr>
          <w:trHeight w:val="20"/>
        </w:trPr>
        <w:tc>
          <w:tcPr>
            <w:tcW w:w="5387"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10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«Мероприятия по развитию общего образования, выявление и поддержка одаренных детей»</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02 2 05</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32 515,1</w:t>
            </w:r>
          </w:p>
        </w:tc>
      </w:tr>
      <w:tr w:rsidR="00FF1DA8" w:rsidRPr="00FF1DA8" w:rsidTr="005776E0">
        <w:trPr>
          <w:trHeight w:val="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10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области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02 2 05 20550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522,0</w:t>
            </w:r>
          </w:p>
        </w:tc>
      </w:tr>
      <w:tr w:rsidR="00FF1DA8" w:rsidRPr="00FF1DA8" w:rsidTr="005776E0">
        <w:trPr>
          <w:trHeight w:val="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10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02 2 05 29990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7 346,6</w:t>
            </w:r>
          </w:p>
        </w:tc>
      </w:tr>
      <w:tr w:rsidR="00FF1DA8" w:rsidRPr="00FF1DA8" w:rsidTr="005776E0">
        <w:trPr>
          <w:trHeight w:val="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10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02 2 05 29990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5 275,0</w:t>
            </w:r>
          </w:p>
        </w:tc>
      </w:tr>
      <w:tr w:rsidR="00FF1DA8" w:rsidRPr="00FF1DA8" w:rsidTr="005776E0">
        <w:trPr>
          <w:trHeight w:val="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10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02 2 05 29990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19 371,5</w:t>
            </w:r>
          </w:p>
        </w:tc>
      </w:tr>
      <w:tr w:rsidR="00FF1DA8" w:rsidRPr="00FF1DA8" w:rsidTr="005776E0">
        <w:trPr>
          <w:trHeight w:val="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10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Проект «Современная школа»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2 Е1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84 382,7</w:t>
            </w:r>
          </w:p>
        </w:tc>
      </w:tr>
      <w:tr w:rsidR="00FF1DA8" w:rsidRPr="00FF1DA8" w:rsidTr="005776E0">
        <w:trPr>
          <w:trHeight w:val="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10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Обновление материально-технической базы для формирования у обучающихся современных технологических и гуманитарных навыков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2 Е1 51690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72 143,6</w:t>
            </w:r>
          </w:p>
        </w:tc>
      </w:tr>
      <w:tr w:rsidR="00FF1DA8" w:rsidRPr="00FF1DA8" w:rsidTr="005776E0">
        <w:trPr>
          <w:trHeight w:val="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10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Поддержка образования для детей с ограниченными возможностями здоровья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2 Е1 51870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12 239,1</w:t>
            </w:r>
          </w:p>
        </w:tc>
      </w:tr>
      <w:tr w:rsidR="00FF1DA8" w:rsidRPr="00FF1DA8" w:rsidTr="005776E0">
        <w:trPr>
          <w:trHeight w:val="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10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Проект «Успех каждого ребенка»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2 Е2</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10 599,6</w:t>
            </w:r>
          </w:p>
        </w:tc>
      </w:tr>
      <w:tr w:rsidR="00FF1DA8" w:rsidRPr="00FF1DA8" w:rsidTr="005776E0">
        <w:trPr>
          <w:trHeight w:val="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10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Создание в общеобразовательных организациях, расположенных в сельской местности, условий для занятий физической культурой и спортом (Межбюджетные трансферты)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2 Е2 50970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10 161,6</w:t>
            </w:r>
          </w:p>
        </w:tc>
      </w:tr>
      <w:tr w:rsidR="00FF1DA8" w:rsidRPr="00FF1DA8" w:rsidTr="005776E0">
        <w:trPr>
          <w:trHeight w:val="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10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Реализация национального проекта «Образование» (Межбюджетные трансферты)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2 Е2 Е0000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438,0</w:t>
            </w:r>
          </w:p>
        </w:tc>
      </w:tr>
      <w:tr w:rsidR="00FF1DA8" w:rsidRPr="00FF1DA8" w:rsidTr="005776E0">
        <w:trPr>
          <w:trHeight w:val="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10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Проект «Цифровая образовательная среда»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2 Е4</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116 892,1</w:t>
            </w:r>
          </w:p>
        </w:tc>
      </w:tr>
      <w:tr w:rsidR="00FF1DA8" w:rsidRPr="00FF1DA8" w:rsidTr="005776E0">
        <w:trPr>
          <w:trHeight w:val="121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Внедрение целевой модели цифровой образовательной среды в общеобразовательных организациях и профессиональных образова-тельных организациях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2 Е4 52100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35 058,0</w:t>
            </w:r>
          </w:p>
        </w:tc>
      </w:tr>
      <w:tr w:rsidR="00FF1DA8" w:rsidRPr="00FF1DA8" w:rsidTr="005776E0">
        <w:trPr>
          <w:trHeight w:val="7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мероприятий национального проекта «Образование» (Закупка товаров, работ и услуг для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2 Е4 Е0000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81 834,1</w:t>
            </w:r>
          </w:p>
        </w:tc>
      </w:tr>
      <w:tr w:rsidR="00FF1DA8" w:rsidRPr="00FF1DA8" w:rsidTr="005776E0">
        <w:trPr>
          <w:trHeight w:val="525"/>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lastRenderedPageBreak/>
              <w:t xml:space="preserve">Подпрограмма «Развитие дополнительного образования детей» </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02 3 </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306 857,8</w:t>
            </w:r>
          </w:p>
        </w:tc>
      </w:tr>
      <w:tr w:rsidR="00FF1DA8" w:rsidRPr="00FF1DA8" w:rsidTr="005776E0">
        <w:trPr>
          <w:trHeight w:val="705"/>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Основное мероприятие «Реализация дополнительных общеобразовательных (общеразвивающих) программ» </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02 3 01</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118 131,6</w:t>
            </w:r>
          </w:p>
        </w:tc>
      </w:tr>
      <w:tr w:rsidR="00FF1DA8" w:rsidRPr="00FF1DA8" w:rsidTr="005776E0">
        <w:trPr>
          <w:trHeight w:val="94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02 3 01 00590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117 797,7</w:t>
            </w:r>
          </w:p>
        </w:tc>
      </w:tr>
      <w:tr w:rsidR="00FF1DA8" w:rsidRPr="00FF1DA8" w:rsidTr="005776E0">
        <w:trPr>
          <w:trHeight w:val="142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Субсидии социально ориентированным некоммерческим организациям, осуществляю-щим образовательную деятельность по общеобразовательным (общеразвивающим) программам дополнительного образования детей (Межбюджетные трансферты)</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02 3 01 73070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333,9</w:t>
            </w:r>
          </w:p>
        </w:tc>
      </w:tr>
      <w:tr w:rsidR="00FF1DA8" w:rsidRPr="00FF1DA8" w:rsidTr="005776E0">
        <w:trPr>
          <w:trHeight w:val="212"/>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«Реализация мероприятий, проводимых для детей и молодежи»</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02 3 02</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4 013,7</w:t>
            </w:r>
          </w:p>
        </w:tc>
      </w:tr>
      <w:tr w:rsidR="00FF1DA8" w:rsidRPr="00FF1DA8" w:rsidTr="005776E0">
        <w:trPr>
          <w:trHeight w:val="7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02 3 02 29990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4 013,7</w:t>
            </w:r>
          </w:p>
        </w:tc>
      </w:tr>
      <w:tr w:rsidR="00FF1DA8" w:rsidRPr="00FF1DA8" w:rsidTr="005776E0">
        <w:trPr>
          <w:trHeight w:val="533"/>
        </w:trPr>
        <w:tc>
          <w:tcPr>
            <w:tcW w:w="5387"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«Развитие инфраструк-туры системы дополнительного образования»</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02 3 03</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138 354,1</w:t>
            </w:r>
          </w:p>
        </w:tc>
      </w:tr>
      <w:tr w:rsidR="00FF1DA8" w:rsidRPr="00FF1DA8" w:rsidTr="005776E0">
        <w:trPr>
          <w:trHeight w:val="118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02 3 03 22110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34 955,2</w:t>
            </w:r>
          </w:p>
        </w:tc>
      </w:tr>
      <w:tr w:rsidR="00FF1DA8" w:rsidRPr="00FF1DA8" w:rsidTr="005776E0">
        <w:trPr>
          <w:trHeight w:val="10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02 3 03 71120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16 207,0</w:t>
            </w:r>
          </w:p>
        </w:tc>
      </w:tr>
      <w:tr w:rsidR="00FF1DA8" w:rsidRPr="00FF1DA8" w:rsidTr="005776E0">
        <w:trPr>
          <w:trHeight w:val="85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Субсидии на софинансирование капитального ремонта объектов муниципальной собственности (Межбюджетные трансферты) </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02 3 03 72120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87 191,9</w:t>
            </w:r>
          </w:p>
        </w:tc>
      </w:tr>
      <w:tr w:rsidR="00FF1DA8" w:rsidRPr="00FF1DA8" w:rsidTr="005776E0">
        <w:trPr>
          <w:trHeight w:val="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Проект «Культурная среда» </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02 3 А1 </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35 816,9</w:t>
            </w:r>
          </w:p>
        </w:tc>
      </w:tr>
      <w:tr w:rsidR="00FF1DA8" w:rsidRPr="00FF1DA8" w:rsidTr="005776E0">
        <w:trPr>
          <w:trHeight w:val="8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Государственная поддержка отрасли культуры (обеспечение мероприятий детских музыкальных, художественных, хореографических школ, школ искусства, училищ необходимыми инструментами, оборудованием и материалами) (Межбюджетные трансферты)</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3 А1 55196</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35 816,9</w:t>
            </w:r>
          </w:p>
        </w:tc>
      </w:tr>
      <w:tr w:rsidR="00FF1DA8" w:rsidRPr="00FF1DA8" w:rsidTr="005776E0">
        <w:trPr>
          <w:trHeight w:val="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Проект «Успех каждого ребенка» </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02 3 E2 </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10 541,5</w:t>
            </w:r>
          </w:p>
        </w:tc>
      </w:tr>
      <w:tr w:rsidR="00FF1DA8" w:rsidRPr="00FF1DA8" w:rsidTr="005776E0">
        <w:trPr>
          <w:trHeight w:val="10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Формирование современных управленческих и организационно-экономических механизмов в системе дополнительного образования детей (Закупка товаров, работ и услуг для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3 E2 55370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10 541,5</w:t>
            </w:r>
          </w:p>
        </w:tc>
      </w:tr>
      <w:tr w:rsidR="00FF1DA8" w:rsidRPr="00FF1DA8" w:rsidTr="005776E0">
        <w:trPr>
          <w:trHeight w:val="52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Подпрограмма «Развитие системы оценки качества образования»</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02 4 </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50 376,3</w:t>
            </w:r>
          </w:p>
        </w:tc>
      </w:tr>
      <w:tr w:rsidR="00FF1DA8" w:rsidRPr="00FF1DA8" w:rsidTr="005776E0">
        <w:trPr>
          <w:trHeight w:val="7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Основное мероприятие «Реализация механизмов оценки качества образования в соответствии с государственными образовательными стандартами»</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02 4 01</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14 010,3</w:t>
            </w:r>
          </w:p>
        </w:tc>
      </w:tr>
      <w:tr w:rsidR="00FF1DA8" w:rsidRPr="00FF1DA8" w:rsidTr="005776E0">
        <w:trPr>
          <w:trHeight w:val="105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02 4 01 00590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14 010,3</w:t>
            </w:r>
          </w:p>
        </w:tc>
      </w:tr>
      <w:tr w:rsidR="00FF1DA8" w:rsidRPr="00FF1DA8" w:rsidTr="005776E0">
        <w:trPr>
          <w:trHeight w:val="7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«Осуществление механизмов контроля качества образования»</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02 4 02</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36 366,0</w:t>
            </w:r>
          </w:p>
        </w:tc>
      </w:tr>
      <w:tr w:rsidR="00FF1DA8" w:rsidRPr="00FF1DA8" w:rsidTr="005776E0">
        <w:trPr>
          <w:trHeight w:val="7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02 4 02 29990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29 236,8</w:t>
            </w:r>
          </w:p>
        </w:tc>
      </w:tr>
      <w:tr w:rsidR="00FF1DA8" w:rsidRPr="00FF1DA8" w:rsidTr="005776E0">
        <w:trPr>
          <w:trHeight w:val="111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Иные межбюджетные трансферты бюджетам муниципальных образований на обеспечение видеонаблюдением аудиторий пунктов проведения единого государственного экзамена (Межбюджетные трансферты)</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02 4 02 73050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7 129,2</w:t>
            </w:r>
          </w:p>
        </w:tc>
      </w:tr>
      <w:tr w:rsidR="00FF1DA8" w:rsidRPr="00FF1DA8" w:rsidTr="005776E0">
        <w:trPr>
          <w:trHeight w:val="51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Подпрограмма «Государственная политика в сфере образования»</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02 5 </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551 595,6</w:t>
            </w:r>
          </w:p>
        </w:tc>
      </w:tr>
      <w:tr w:rsidR="00FF1DA8" w:rsidRPr="00FF1DA8" w:rsidTr="005776E0">
        <w:trPr>
          <w:trHeight w:val="142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Основное мероприятие «Осуществление переданных органам государственной власти субъектов Российской Федерации в соответствии с частью 1 статьи 7 Федерального закона </w:t>
            </w:r>
            <w:r w:rsidRPr="00FF1DA8">
              <w:rPr>
                <w:rFonts w:ascii="Times New Roman" w:eastAsia="Times New Roman" w:hAnsi="Times New Roman" w:cs="Times New Roman"/>
                <w:color w:val="000000"/>
                <w:sz w:val="24"/>
                <w:szCs w:val="24"/>
                <w:lang w:eastAsia="ru-RU"/>
              </w:rPr>
              <w:br/>
              <w:t>«Об образовании в Российской Федерации» полномочий Российской Федерации в сфере образования»</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02 5 01</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11 011,4</w:t>
            </w:r>
          </w:p>
        </w:tc>
      </w:tr>
      <w:tr w:rsidR="00FF1DA8" w:rsidRPr="00FF1DA8" w:rsidTr="005776E0">
        <w:trPr>
          <w:trHeight w:val="1077"/>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02 5 01 59900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8 755,2</w:t>
            </w:r>
          </w:p>
        </w:tc>
      </w:tr>
      <w:tr w:rsidR="00FF1DA8" w:rsidRPr="00FF1DA8" w:rsidTr="005776E0">
        <w:trPr>
          <w:trHeight w:val="16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sidRPr="00FF1DA8">
              <w:rPr>
                <w:rFonts w:ascii="Times New Roman" w:eastAsia="Times New Roman" w:hAnsi="Times New Roman" w:cs="Times New Roman"/>
                <w:color w:val="000000"/>
                <w:sz w:val="24"/>
                <w:szCs w:val="24"/>
                <w:lang w:eastAsia="ru-RU"/>
              </w:rPr>
              <w:br/>
              <w:t>№ 273-ФЗ «Об образовании в Российской Федерации»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02 5 01 59900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2 225,6</w:t>
            </w:r>
          </w:p>
        </w:tc>
      </w:tr>
      <w:tr w:rsidR="00FF1DA8" w:rsidRPr="00FF1DA8" w:rsidTr="005776E0">
        <w:trPr>
          <w:trHeight w:val="16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sidRPr="00FF1DA8">
              <w:rPr>
                <w:rFonts w:ascii="Times New Roman" w:eastAsia="Times New Roman" w:hAnsi="Times New Roman" w:cs="Times New Roman"/>
                <w:color w:val="000000"/>
                <w:sz w:val="24"/>
                <w:szCs w:val="24"/>
                <w:lang w:eastAsia="ru-RU"/>
              </w:rPr>
              <w:br/>
              <w:t>№ 273-ФЗ «Об образовании в Российской Федерации» полномочий Российской Федерации в сфере образования (Иные бюджетные ассигнования)</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02 5 01 59900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30,6</w:t>
            </w:r>
          </w:p>
        </w:tc>
      </w:tr>
      <w:tr w:rsidR="00FF1DA8" w:rsidRPr="00FF1DA8" w:rsidTr="005776E0">
        <w:trPr>
          <w:trHeight w:val="765"/>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«Обеспечение функций органов власти Белгородской области, в том числе территориальных органов»</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02 5 02</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41 058,0</w:t>
            </w:r>
          </w:p>
        </w:tc>
      </w:tr>
      <w:tr w:rsidR="00FF1DA8" w:rsidRPr="00FF1DA8" w:rsidTr="005776E0">
        <w:trPr>
          <w:trHeight w:val="1305"/>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02 5 02 90019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35 425,8</w:t>
            </w:r>
          </w:p>
        </w:tc>
      </w:tr>
      <w:tr w:rsidR="00FF1DA8" w:rsidRPr="00FF1DA8" w:rsidTr="005776E0">
        <w:trPr>
          <w:trHeight w:val="10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02 5 02 90019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5 463,9</w:t>
            </w:r>
          </w:p>
        </w:tc>
      </w:tr>
      <w:tr w:rsidR="00FF1DA8" w:rsidRPr="00FF1DA8" w:rsidTr="005776E0">
        <w:trPr>
          <w:trHeight w:val="70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02 5 02 90019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168,3</w:t>
            </w:r>
          </w:p>
        </w:tc>
      </w:tr>
      <w:tr w:rsidR="00FF1DA8" w:rsidRPr="00FF1DA8" w:rsidTr="005776E0">
        <w:trPr>
          <w:trHeight w:val="7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«Профессиональная подготовка, переподготовка и повышение квалификации»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02 5 03</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77 494,3</w:t>
            </w:r>
          </w:p>
        </w:tc>
      </w:tr>
      <w:tr w:rsidR="00FF1DA8" w:rsidRPr="00FF1DA8" w:rsidTr="005776E0">
        <w:trPr>
          <w:trHeight w:val="97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02 5 03 00590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70 850,6</w:t>
            </w:r>
          </w:p>
        </w:tc>
      </w:tr>
      <w:tr w:rsidR="00FF1DA8" w:rsidRPr="00FF1DA8" w:rsidTr="005776E0">
        <w:trPr>
          <w:trHeight w:val="97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02 5 03 21010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6 643,7</w:t>
            </w:r>
          </w:p>
        </w:tc>
      </w:tr>
      <w:tr w:rsidR="00FF1DA8" w:rsidRPr="00FF1DA8" w:rsidTr="005776E0">
        <w:trPr>
          <w:trHeight w:val="4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«Социальная поддержка педагогических работников»</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02 5 05</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354 464,3</w:t>
            </w:r>
          </w:p>
        </w:tc>
      </w:tr>
      <w:tr w:rsidR="00FF1DA8" w:rsidRPr="00FF1DA8" w:rsidTr="005776E0">
        <w:trPr>
          <w:trHeight w:val="16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02 5 05 12220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1 421,6</w:t>
            </w:r>
          </w:p>
        </w:tc>
      </w:tr>
      <w:tr w:rsidR="00FF1DA8" w:rsidRPr="00FF1DA8" w:rsidTr="005776E0">
        <w:trPr>
          <w:trHeight w:val="159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Субвенции на 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(Межбюджетные трансферты)</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02 5 05 73220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353 042,7</w:t>
            </w:r>
          </w:p>
        </w:tc>
      </w:tr>
      <w:tr w:rsidR="00FF1DA8" w:rsidRPr="00FF1DA8" w:rsidTr="005776E0">
        <w:trPr>
          <w:trHeight w:val="4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«Реализация мероприятий в сфере образования»</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02 5 06</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23 166,8</w:t>
            </w:r>
          </w:p>
        </w:tc>
      </w:tr>
      <w:tr w:rsidR="00FF1DA8" w:rsidRPr="00FF1DA8" w:rsidTr="005776E0">
        <w:trPr>
          <w:trHeight w:val="69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02 5 06 29990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20 872,9</w:t>
            </w:r>
          </w:p>
        </w:tc>
      </w:tr>
      <w:tr w:rsidR="00FF1DA8" w:rsidRPr="00FF1DA8" w:rsidTr="005776E0">
        <w:trPr>
          <w:trHeight w:val="4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02 5 06 29990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1 225,0</w:t>
            </w:r>
          </w:p>
        </w:tc>
      </w:tr>
      <w:tr w:rsidR="00FF1DA8" w:rsidRPr="00FF1DA8" w:rsidTr="005776E0">
        <w:trPr>
          <w:trHeight w:val="9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02 5 06 29990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1 068,9</w:t>
            </w:r>
          </w:p>
        </w:tc>
      </w:tr>
      <w:tr w:rsidR="00FF1DA8" w:rsidRPr="00FF1DA8" w:rsidTr="005776E0">
        <w:trPr>
          <w:trHeight w:val="10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02 5 07</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44 400,8</w:t>
            </w:r>
          </w:p>
        </w:tc>
      </w:tr>
      <w:tr w:rsidR="00FF1DA8" w:rsidRPr="00FF1DA8" w:rsidTr="005776E0">
        <w:trPr>
          <w:trHeight w:val="1575"/>
        </w:trPr>
        <w:tc>
          <w:tcPr>
            <w:tcW w:w="5387"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02 5 07 00590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24 400,7</w:t>
            </w:r>
          </w:p>
        </w:tc>
      </w:tr>
      <w:tr w:rsidR="00FF1DA8" w:rsidRPr="00FF1DA8" w:rsidTr="005776E0">
        <w:trPr>
          <w:trHeight w:val="100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02 5 07 00590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4 187,9</w:t>
            </w:r>
          </w:p>
        </w:tc>
      </w:tr>
      <w:tr w:rsidR="00FF1DA8" w:rsidRPr="00FF1DA8" w:rsidTr="005776E0">
        <w:trPr>
          <w:trHeight w:val="100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02 5 07 00590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15 800,7</w:t>
            </w:r>
          </w:p>
        </w:tc>
      </w:tr>
      <w:tr w:rsidR="00FF1DA8" w:rsidRPr="00FF1DA8" w:rsidTr="005776E0">
        <w:trPr>
          <w:trHeight w:val="75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Белгородской области (Иные бюджетные ассигнования)</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02 5 07 00590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11,5</w:t>
            </w:r>
          </w:p>
        </w:tc>
      </w:tr>
      <w:tr w:rsidR="00FF1DA8" w:rsidRPr="00FF1DA8" w:rsidTr="005776E0">
        <w:trPr>
          <w:trHeight w:val="998"/>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Подпрограмма «Организация отдыха и оздоровления детей и подростков Белгородской области» </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02 6 </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172 134,0</w:t>
            </w:r>
          </w:p>
        </w:tc>
      </w:tr>
      <w:tr w:rsidR="00FF1DA8" w:rsidRPr="00FF1DA8" w:rsidTr="005776E0">
        <w:trPr>
          <w:trHeight w:val="39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«Проведение детской оздоровительной кампании»</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02 6 01</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172 134,0</w:t>
            </w:r>
          </w:p>
        </w:tc>
      </w:tr>
      <w:tr w:rsidR="00FF1DA8" w:rsidRPr="00FF1DA8" w:rsidTr="005776E0">
        <w:trPr>
          <w:trHeight w:val="690"/>
        </w:trPr>
        <w:tc>
          <w:tcPr>
            <w:tcW w:w="5387"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Мероприятия по проведению оздоровительной кампании детей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02 6 01 20650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50 049,4</w:t>
            </w:r>
          </w:p>
        </w:tc>
      </w:tr>
      <w:tr w:rsidR="00FF1DA8" w:rsidRPr="00FF1DA8" w:rsidTr="005776E0">
        <w:trPr>
          <w:trHeight w:val="99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02 6 01 20650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100 009,6</w:t>
            </w:r>
          </w:p>
        </w:tc>
      </w:tr>
      <w:tr w:rsidR="00FF1DA8" w:rsidRPr="00FF1DA8" w:rsidTr="005776E0">
        <w:trPr>
          <w:trHeight w:val="7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Субвенции на проведение оздоровительной кампании детей (Иные межбюджетные трансферты)</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02 6 01 70650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22 075,0</w:t>
            </w:r>
          </w:p>
        </w:tc>
      </w:tr>
      <w:tr w:rsidR="00FF1DA8" w:rsidRPr="00FF1DA8" w:rsidTr="005776E0">
        <w:trPr>
          <w:trHeight w:val="9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Государственная программа Белгородской области «Развитие здравоохранения Белгородской области»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03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ind w:left="-175"/>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16 756 350,9</w:t>
            </w:r>
          </w:p>
        </w:tc>
      </w:tr>
      <w:tr w:rsidR="00FF1DA8" w:rsidRPr="00FF1DA8" w:rsidTr="005776E0">
        <w:trPr>
          <w:trHeight w:val="663"/>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Подпрограмма «Профилактика заболеваний и формирование здорового образа жизни»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03 1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1 932,5</w:t>
            </w:r>
          </w:p>
        </w:tc>
      </w:tr>
      <w:tr w:rsidR="00FF1DA8" w:rsidRPr="00FF1DA8" w:rsidTr="005776E0">
        <w:trPr>
          <w:trHeight w:val="100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«Мероприятия, направленные на формирование здорового образа жизни у населения Белгородской области, включая сокращение потребления алкоголя и табака»</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03 1 01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133,9</w:t>
            </w:r>
          </w:p>
        </w:tc>
      </w:tr>
      <w:tr w:rsidR="00FF1DA8" w:rsidRPr="00FF1DA8" w:rsidTr="005776E0">
        <w:trPr>
          <w:trHeight w:val="124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направленные на формирование здорового образа жизни у населения Белгородской области, включая сокращение потребления алкоголя и табака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03 1 01 20150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133,9</w:t>
            </w:r>
          </w:p>
        </w:tc>
      </w:tr>
      <w:tr w:rsidR="00FF1DA8" w:rsidRPr="00FF1DA8" w:rsidTr="005776E0">
        <w:trPr>
          <w:trHeight w:val="52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Проект «Развитие системы оказания первичной медико-санитарной помощи»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1 N1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1 798,6</w:t>
            </w:r>
          </w:p>
        </w:tc>
      </w:tr>
      <w:tr w:rsidR="00FF1DA8" w:rsidRPr="00FF1DA8" w:rsidTr="005776E0">
        <w:trPr>
          <w:trHeight w:val="7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национального проекта «Здравоохранение»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pacing w:val="-4"/>
                <w:sz w:val="24"/>
                <w:szCs w:val="24"/>
                <w:lang w:eastAsia="ru-RU"/>
              </w:rPr>
            </w:pPr>
            <w:r w:rsidRPr="00FF1DA8">
              <w:rPr>
                <w:rFonts w:ascii="Times New Roman" w:eastAsia="Times New Roman" w:hAnsi="Times New Roman" w:cs="Times New Roman"/>
                <w:color w:val="000000"/>
                <w:spacing w:val="-4"/>
                <w:sz w:val="24"/>
                <w:szCs w:val="24"/>
                <w:lang w:eastAsia="ru-RU"/>
              </w:rPr>
              <w:t>03 1 N1 N0000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1 798,6</w:t>
            </w:r>
          </w:p>
        </w:tc>
      </w:tr>
      <w:tr w:rsidR="00FF1DA8" w:rsidRPr="00FF1DA8" w:rsidTr="005776E0">
        <w:trPr>
          <w:trHeight w:val="666"/>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Подпрограмма «Развитие первичной медико-санитарной помощи»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03 2</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195 626,5</w:t>
            </w:r>
          </w:p>
        </w:tc>
      </w:tr>
      <w:tr w:rsidR="00FF1DA8" w:rsidRPr="00FF1DA8" w:rsidTr="005776E0">
        <w:trPr>
          <w:trHeight w:val="87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Основное мероприятие «Строительство, реконструкция, выкуп, капитальный ремонт объектов здравоохранения»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03 2 03</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140 431,1</w:t>
            </w:r>
          </w:p>
        </w:tc>
      </w:tr>
      <w:tr w:rsidR="00FF1DA8" w:rsidRPr="00FF1DA8" w:rsidTr="005776E0">
        <w:trPr>
          <w:trHeight w:val="94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03 2 03 22110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3 226,2</w:t>
            </w:r>
          </w:p>
        </w:tc>
      </w:tr>
      <w:tr w:rsidR="00FF1DA8" w:rsidRPr="00FF1DA8" w:rsidTr="005776E0">
        <w:trPr>
          <w:trHeight w:val="94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03 2 03 22110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11 915,9</w:t>
            </w:r>
          </w:p>
        </w:tc>
      </w:tr>
      <w:tr w:rsidR="00FF1DA8" w:rsidRPr="00FF1DA8" w:rsidTr="005776E0">
        <w:trPr>
          <w:trHeight w:val="120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03 2 03 40370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31 070,0</w:t>
            </w:r>
          </w:p>
        </w:tc>
      </w:tr>
      <w:tr w:rsidR="00FF1DA8" w:rsidRPr="00FF1DA8" w:rsidTr="005776E0">
        <w:trPr>
          <w:trHeight w:val="10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Приобретение объектов недвижимого имущества государственной собственности Белгородской области (Капитальные вложения в объекты государственной (муниципальной) собственности)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03 2 03 40390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94 219,0</w:t>
            </w:r>
          </w:p>
        </w:tc>
      </w:tr>
      <w:tr w:rsidR="00FF1DA8" w:rsidRPr="00FF1DA8" w:rsidTr="005776E0">
        <w:trPr>
          <w:trHeight w:val="7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Основное мероприятие «Закупки иммунопрепаратов для вакцинопрофилактики инфекций по эпидемическим показаниям»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03 2 05</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38 252,5</w:t>
            </w:r>
          </w:p>
        </w:tc>
      </w:tr>
      <w:tr w:rsidR="00FF1DA8" w:rsidRPr="00FF1DA8" w:rsidTr="005776E0">
        <w:trPr>
          <w:trHeight w:val="9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Закупки иммунопрепаратов для вакцинопрофилактики инфекций по эпидемическим показаниям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03 2 05 20160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38 252,5</w:t>
            </w:r>
          </w:p>
        </w:tc>
      </w:tr>
      <w:tr w:rsidR="00FF1DA8" w:rsidRPr="00FF1DA8" w:rsidTr="005776E0">
        <w:trPr>
          <w:trHeight w:val="4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Проект «Развитие системы оказания первичной медико-санитарной помощи»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2 N1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14 444,4</w:t>
            </w:r>
          </w:p>
        </w:tc>
      </w:tr>
      <w:tr w:rsidR="00FF1DA8" w:rsidRPr="00FF1DA8" w:rsidTr="005776E0">
        <w:trPr>
          <w:trHeight w:val="13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2 N1 51910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14 444,4</w:t>
            </w:r>
          </w:p>
        </w:tc>
      </w:tr>
      <w:tr w:rsidR="00FF1DA8" w:rsidRPr="00FF1DA8" w:rsidTr="005776E0">
        <w:trPr>
          <w:trHeight w:val="318"/>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Проект «Старшее поколение»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2 P3</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2 498,5</w:t>
            </w:r>
          </w:p>
        </w:tc>
      </w:tr>
      <w:tr w:rsidR="00FF1DA8" w:rsidRPr="00FF1DA8" w:rsidTr="005776E0">
        <w:trPr>
          <w:trHeight w:val="142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2 P3 54680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2 498,5</w:t>
            </w:r>
          </w:p>
        </w:tc>
      </w:tr>
      <w:tr w:rsidR="00FF1DA8" w:rsidRPr="00FF1DA8" w:rsidTr="005776E0">
        <w:trPr>
          <w:trHeight w:val="1275"/>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03 3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4 206 836,4</w:t>
            </w:r>
          </w:p>
        </w:tc>
      </w:tr>
      <w:tr w:rsidR="00FF1DA8" w:rsidRPr="00FF1DA8" w:rsidTr="005776E0">
        <w:trPr>
          <w:trHeight w:val="4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«Высокотехнологичные виды медицинской помощи»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03 3 01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563 379,0</w:t>
            </w:r>
          </w:p>
        </w:tc>
      </w:tr>
      <w:tr w:rsidR="00FF1DA8" w:rsidRPr="00FF1DA8" w:rsidTr="005776E0">
        <w:trPr>
          <w:trHeight w:val="100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Высокотехнологичная медицинская помощь, не включенная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3 01 R4020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563 379,0</w:t>
            </w:r>
          </w:p>
        </w:tc>
      </w:tr>
      <w:tr w:rsidR="00FF1DA8" w:rsidRPr="00FF1DA8" w:rsidTr="005776E0">
        <w:trPr>
          <w:trHeight w:val="127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Основное мероприятие «Мероприятия, направленные на совершенствование медицинской помощи больным с онкологическими заболеваниями, психическими расстройствами и расстройствами поведения, дерматовенерологическими заболеваниями и сахарным диабетом»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03 3 02</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278 456,7</w:t>
            </w:r>
          </w:p>
        </w:tc>
      </w:tr>
      <w:tr w:rsidR="00FF1DA8" w:rsidRPr="00FF1DA8" w:rsidTr="005776E0">
        <w:trPr>
          <w:trHeight w:val="124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03 3 02 20140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180 332,7</w:t>
            </w:r>
          </w:p>
        </w:tc>
      </w:tr>
      <w:tr w:rsidR="00FF1DA8" w:rsidRPr="00FF1DA8" w:rsidTr="005776E0">
        <w:trPr>
          <w:trHeight w:val="16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03 3 02 20140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22 130,0</w:t>
            </w:r>
          </w:p>
        </w:tc>
      </w:tr>
      <w:tr w:rsidR="00FF1DA8" w:rsidRPr="00FF1DA8" w:rsidTr="005776E0">
        <w:trPr>
          <w:trHeight w:val="67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03 3 02 20550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75 994,0</w:t>
            </w:r>
          </w:p>
        </w:tc>
      </w:tr>
      <w:tr w:rsidR="00FF1DA8" w:rsidRPr="00FF1DA8" w:rsidTr="005776E0">
        <w:trPr>
          <w:trHeight w:val="10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«Мероприятия, направленные на обследование населения с целью выявления туберкулеза, лечения больных туберкулезом, профилактические мероприятия»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03 3 03</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25 519,0</w:t>
            </w:r>
          </w:p>
        </w:tc>
      </w:tr>
      <w:tr w:rsidR="00FF1DA8" w:rsidRPr="00FF1DA8" w:rsidTr="005776E0">
        <w:trPr>
          <w:trHeight w:val="13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направленные на обследование населения с целью выявления туберкулеза, лечения больных туберкулезом, профилактические мероприятия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03 3 03 20180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23 273,4</w:t>
            </w:r>
          </w:p>
        </w:tc>
      </w:tr>
      <w:tr w:rsidR="00FF1DA8" w:rsidRPr="00FF1DA8" w:rsidTr="005776E0">
        <w:trPr>
          <w:trHeight w:val="190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мероприятий по предупреждению и борьбе с социально значимыми инфекционными заболеваниями (на 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3 03 R2022</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2 245,6</w:t>
            </w:r>
          </w:p>
        </w:tc>
      </w:tr>
      <w:tr w:rsidR="00FF1DA8" w:rsidRPr="00FF1DA8" w:rsidTr="005776E0">
        <w:trPr>
          <w:trHeight w:val="10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«Мероприятия по профилактике, выявлению, мониторингу лечения и лечению лиц, инфицированных вирусами иммунодефицита человека и гепатитов B и C»</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03 3 04</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13 442,7</w:t>
            </w:r>
          </w:p>
        </w:tc>
      </w:tr>
      <w:tr w:rsidR="00FF1DA8" w:rsidRPr="00FF1DA8" w:rsidTr="005776E0">
        <w:trPr>
          <w:trHeight w:val="187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Реализация мероприятий по предупреждению и борьбе с социально значимыми инфекционными заболеваниями (на обеспечение закупок диагностических средств для выявления и мониторинга лечения лиц, инфицированных вирусами иммунодефицита человека и гепатитов В и С)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3 04 R2021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12 442,7</w:t>
            </w:r>
          </w:p>
        </w:tc>
      </w:tr>
      <w:tr w:rsidR="00FF1DA8" w:rsidRPr="00FF1DA8" w:rsidTr="005776E0">
        <w:trPr>
          <w:trHeight w:val="213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мероприятий по предупреждению и борьбе с социально значимыми инфекционными заболеваниями (на реализацию мероприятий по профилактике ВИЧ-инфекции и гепатитов В и С,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3 04 R2023</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1 000,0</w:t>
            </w:r>
          </w:p>
        </w:tc>
      </w:tr>
      <w:tr w:rsidR="00FF1DA8" w:rsidRPr="00FF1DA8" w:rsidTr="005776E0">
        <w:trPr>
          <w:trHeight w:val="810"/>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«Денежные выплаты донорам за сдачу крови и ее компонентов»</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03 3 05</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20 300,0</w:t>
            </w:r>
          </w:p>
        </w:tc>
      </w:tr>
      <w:tr w:rsidR="00FF1DA8" w:rsidRPr="00FF1DA8" w:rsidTr="005776E0">
        <w:trPr>
          <w:trHeight w:val="7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Денежная выплата донорам за сдачу крови и ее компонентов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03 3 05 14980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20 300,0</w:t>
            </w:r>
          </w:p>
        </w:tc>
      </w:tr>
      <w:tr w:rsidR="00FF1DA8" w:rsidRPr="00FF1DA8" w:rsidTr="005776E0">
        <w:trPr>
          <w:trHeight w:val="4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Основное мероприятие «Мероприятия по развитию службы крови»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03 3 06</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31 411,0</w:t>
            </w:r>
          </w:p>
        </w:tc>
      </w:tr>
      <w:tr w:rsidR="00FF1DA8" w:rsidRPr="00FF1DA8" w:rsidTr="005776E0">
        <w:trPr>
          <w:trHeight w:val="84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по развитию службы крови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03 3 06 20750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31 411,0</w:t>
            </w:r>
          </w:p>
        </w:tc>
      </w:tr>
      <w:tr w:rsidR="00FF1DA8" w:rsidRPr="00FF1DA8" w:rsidTr="005776E0">
        <w:trPr>
          <w:trHeight w:val="54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«Закупки оборудования (включая медицинское)»</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03 3 07</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1 432 051,1</w:t>
            </w:r>
          </w:p>
        </w:tc>
      </w:tr>
      <w:tr w:rsidR="00FF1DA8" w:rsidRPr="00FF1DA8" w:rsidTr="005776E0">
        <w:trPr>
          <w:trHeight w:val="7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03 3 07 20550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11 900,0</w:t>
            </w:r>
          </w:p>
        </w:tc>
      </w:tr>
      <w:tr w:rsidR="00FF1DA8" w:rsidRPr="00FF1DA8" w:rsidTr="005776E0">
        <w:trPr>
          <w:trHeight w:val="7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Закупки оборудования (включая медицинское)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03 3 07 20880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13 712,7</w:t>
            </w:r>
          </w:p>
        </w:tc>
      </w:tr>
      <w:tr w:rsidR="00FF1DA8" w:rsidRPr="00FF1DA8" w:rsidTr="005776E0">
        <w:trPr>
          <w:trHeight w:val="9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03 3 07 20880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1 155 003,5</w:t>
            </w:r>
          </w:p>
        </w:tc>
      </w:tr>
      <w:tr w:rsidR="00FF1DA8" w:rsidRPr="00FF1DA8" w:rsidTr="005776E0">
        <w:trPr>
          <w:trHeight w:val="90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03 3 07 20880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32 454,9</w:t>
            </w:r>
          </w:p>
        </w:tc>
      </w:tr>
      <w:tr w:rsidR="00FF1DA8" w:rsidRPr="00FF1DA8" w:rsidTr="005776E0">
        <w:trPr>
          <w:trHeight w:val="64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03 3 07 20880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151 515,0</w:t>
            </w:r>
          </w:p>
        </w:tc>
      </w:tr>
      <w:tr w:rsidR="00FF1DA8" w:rsidRPr="00FF1DA8" w:rsidTr="005776E0">
        <w:trPr>
          <w:trHeight w:val="90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03 3 07 20880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67 465,0</w:t>
            </w:r>
          </w:p>
        </w:tc>
      </w:tr>
      <w:tr w:rsidR="00FF1DA8" w:rsidRPr="00FF1DA8" w:rsidTr="005776E0">
        <w:trPr>
          <w:trHeight w:val="4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«Развитие инфраструктуры системы здравоохранения»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03 3 08</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1 124 238,6</w:t>
            </w:r>
          </w:p>
        </w:tc>
      </w:tr>
      <w:tr w:rsidR="00FF1DA8" w:rsidRPr="00FF1DA8" w:rsidTr="005776E0">
        <w:trPr>
          <w:trHeight w:val="7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03 3 08 20550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20 168,0</w:t>
            </w:r>
          </w:p>
        </w:tc>
      </w:tr>
      <w:tr w:rsidR="00FF1DA8" w:rsidRPr="00FF1DA8" w:rsidTr="005776E0">
        <w:trPr>
          <w:trHeight w:val="99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03 3 08 22110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936 581,2</w:t>
            </w:r>
          </w:p>
        </w:tc>
      </w:tr>
      <w:tr w:rsidR="00FF1DA8" w:rsidRPr="00FF1DA8" w:rsidTr="005776E0">
        <w:trPr>
          <w:trHeight w:val="99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03 3 08 22110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16 517,6</w:t>
            </w:r>
          </w:p>
        </w:tc>
      </w:tr>
      <w:tr w:rsidR="00FF1DA8" w:rsidRPr="00FF1DA8" w:rsidTr="005776E0">
        <w:trPr>
          <w:trHeight w:val="148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03 3 08 40370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47 496,0</w:t>
            </w:r>
          </w:p>
        </w:tc>
      </w:tr>
      <w:tr w:rsidR="00FF1DA8" w:rsidRPr="00FF1DA8" w:rsidTr="005776E0">
        <w:trPr>
          <w:trHeight w:val="145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03 3 08 40370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36 335,8</w:t>
            </w:r>
          </w:p>
        </w:tc>
      </w:tr>
      <w:tr w:rsidR="00FF1DA8" w:rsidRPr="00FF1DA8" w:rsidTr="005776E0">
        <w:trPr>
          <w:trHeight w:val="10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03 3 08 71120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67 140,0</w:t>
            </w:r>
          </w:p>
        </w:tc>
      </w:tr>
      <w:tr w:rsidR="00FF1DA8" w:rsidRPr="00FF1DA8" w:rsidTr="005776E0">
        <w:trPr>
          <w:trHeight w:val="82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«Обеспечение медицинской деятельности, связанной с донорством органов человека в целях трансплантации»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03 3 09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894,9</w:t>
            </w:r>
          </w:p>
        </w:tc>
      </w:tr>
      <w:tr w:rsidR="00FF1DA8" w:rsidRPr="00FF1DA8" w:rsidTr="005776E0">
        <w:trPr>
          <w:trHeight w:val="123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Осуществление медицинской деятельности, связанной с донорством органов человека в целях трансплантации (пересадки)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03 3 09 54760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894,9</w:t>
            </w:r>
          </w:p>
        </w:tc>
      </w:tr>
      <w:tr w:rsidR="00FF1DA8" w:rsidRPr="00FF1DA8" w:rsidTr="005776E0">
        <w:trPr>
          <w:trHeight w:val="4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Проект «Развитие системы оказания первичной медико-санитарной помощи»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03 3 N1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36 992,0</w:t>
            </w:r>
          </w:p>
        </w:tc>
      </w:tr>
      <w:tr w:rsidR="00FF1DA8" w:rsidRPr="00FF1DA8" w:rsidTr="005776E0">
        <w:trPr>
          <w:trHeight w:val="118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Обеспечение закупки авиационных работ органами государственной власти в целях оказания медицинской помощи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3 N1 5554R</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36 992,0</w:t>
            </w:r>
          </w:p>
        </w:tc>
      </w:tr>
      <w:tr w:rsidR="00FF1DA8" w:rsidRPr="00FF1DA8" w:rsidTr="005776E0">
        <w:trPr>
          <w:trHeight w:val="54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Проект «Борьба с сердечно-сосудистыми заболеваниями»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03 3 N2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226 438,1</w:t>
            </w:r>
          </w:p>
        </w:tc>
      </w:tr>
      <w:tr w:rsidR="00FF1DA8" w:rsidRPr="00FF1DA8" w:rsidTr="005776E0">
        <w:trPr>
          <w:trHeight w:val="90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национального проекта «Здравоохранение»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3 N2 N0000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11 936,9</w:t>
            </w:r>
          </w:p>
        </w:tc>
      </w:tr>
      <w:tr w:rsidR="00FF1DA8" w:rsidRPr="00FF1DA8" w:rsidTr="005776E0">
        <w:trPr>
          <w:trHeight w:val="120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3 N2 51920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180 280,6</w:t>
            </w:r>
          </w:p>
        </w:tc>
      </w:tr>
      <w:tr w:rsidR="00FF1DA8" w:rsidRPr="00FF1DA8" w:rsidTr="005776E0">
        <w:trPr>
          <w:trHeight w:val="10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pacing w:val="-4"/>
                <w:sz w:val="24"/>
                <w:szCs w:val="24"/>
                <w:lang w:eastAsia="ru-RU"/>
              </w:rPr>
            </w:pPr>
            <w:r w:rsidRPr="00FF1DA8">
              <w:rPr>
                <w:rFonts w:ascii="Times New Roman" w:eastAsia="Times New Roman" w:hAnsi="Times New Roman" w:cs="Times New Roman"/>
                <w:color w:val="000000"/>
                <w:spacing w:val="-4"/>
                <w:sz w:val="24"/>
                <w:szCs w:val="24"/>
                <w:lang w:eastAsia="ru-RU"/>
              </w:rPr>
              <w:t>03 3 N2 N0000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29 370,6</w:t>
            </w:r>
          </w:p>
        </w:tc>
      </w:tr>
      <w:tr w:rsidR="00FF1DA8" w:rsidRPr="00FF1DA8" w:rsidTr="005776E0">
        <w:trPr>
          <w:trHeight w:val="100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pacing w:val="-4"/>
                <w:sz w:val="24"/>
                <w:szCs w:val="24"/>
                <w:lang w:eastAsia="ru-RU"/>
              </w:rPr>
            </w:pPr>
            <w:r w:rsidRPr="00FF1DA8">
              <w:rPr>
                <w:rFonts w:ascii="Times New Roman" w:eastAsia="Times New Roman" w:hAnsi="Times New Roman" w:cs="Times New Roman"/>
                <w:color w:val="000000"/>
                <w:spacing w:val="-4"/>
                <w:sz w:val="24"/>
                <w:szCs w:val="24"/>
                <w:lang w:eastAsia="ru-RU"/>
              </w:rPr>
              <w:t>03 3 N2 N0000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4 850,0</w:t>
            </w:r>
          </w:p>
        </w:tc>
      </w:tr>
      <w:tr w:rsidR="00FF1DA8" w:rsidRPr="00FF1DA8" w:rsidTr="005776E0">
        <w:trPr>
          <w:trHeight w:val="52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Проект «Борьба с онкологическими заболеваниями»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pacing w:val="-4"/>
                <w:sz w:val="24"/>
                <w:szCs w:val="24"/>
                <w:lang w:eastAsia="ru-RU"/>
              </w:rPr>
            </w:pPr>
            <w:r w:rsidRPr="00FF1DA8">
              <w:rPr>
                <w:rFonts w:ascii="Times New Roman" w:eastAsia="Times New Roman" w:hAnsi="Times New Roman" w:cs="Times New Roman"/>
                <w:color w:val="000000"/>
                <w:spacing w:val="-4"/>
                <w:sz w:val="24"/>
                <w:szCs w:val="24"/>
                <w:lang w:eastAsia="ru-RU"/>
              </w:rPr>
              <w:t>03 3 N3</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429 663,3</w:t>
            </w:r>
          </w:p>
        </w:tc>
      </w:tr>
      <w:tr w:rsidR="00FF1DA8" w:rsidRPr="00FF1DA8" w:rsidTr="005776E0">
        <w:trPr>
          <w:trHeight w:val="63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мероприятий национального проекта «Здравоохранение»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pacing w:val="-4"/>
                <w:sz w:val="24"/>
                <w:szCs w:val="24"/>
                <w:lang w:eastAsia="ru-RU"/>
              </w:rPr>
            </w:pPr>
            <w:r w:rsidRPr="00FF1DA8">
              <w:rPr>
                <w:rFonts w:ascii="Times New Roman" w:eastAsia="Times New Roman" w:hAnsi="Times New Roman" w:cs="Times New Roman"/>
                <w:color w:val="000000"/>
                <w:spacing w:val="-4"/>
                <w:sz w:val="24"/>
                <w:szCs w:val="24"/>
                <w:lang w:eastAsia="ru-RU"/>
              </w:rPr>
              <w:t>03 3 N3 N0000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49 109,0</w:t>
            </w:r>
          </w:p>
        </w:tc>
      </w:tr>
      <w:tr w:rsidR="00FF1DA8" w:rsidRPr="00FF1DA8" w:rsidTr="005776E0">
        <w:trPr>
          <w:trHeight w:val="16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pacing w:val="-4"/>
                <w:sz w:val="24"/>
                <w:szCs w:val="24"/>
                <w:lang w:eastAsia="ru-RU"/>
              </w:rPr>
            </w:pPr>
            <w:r w:rsidRPr="00FF1DA8">
              <w:rPr>
                <w:rFonts w:ascii="Times New Roman" w:eastAsia="Times New Roman" w:hAnsi="Times New Roman" w:cs="Times New Roman"/>
                <w:color w:val="000000"/>
                <w:spacing w:val="-4"/>
                <w:sz w:val="24"/>
                <w:szCs w:val="24"/>
                <w:lang w:eastAsia="ru-RU"/>
              </w:rPr>
              <w:t>03 3 N3 51900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361 950,8</w:t>
            </w:r>
          </w:p>
        </w:tc>
      </w:tr>
      <w:tr w:rsidR="00FF1DA8" w:rsidRPr="00FF1DA8" w:rsidTr="005776E0">
        <w:trPr>
          <w:trHeight w:val="6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pacing w:val="-4"/>
                <w:sz w:val="24"/>
                <w:szCs w:val="24"/>
                <w:lang w:eastAsia="ru-RU"/>
              </w:rPr>
            </w:pPr>
            <w:r w:rsidRPr="00FF1DA8">
              <w:rPr>
                <w:rFonts w:ascii="Times New Roman" w:eastAsia="Times New Roman" w:hAnsi="Times New Roman" w:cs="Times New Roman"/>
                <w:color w:val="000000"/>
                <w:spacing w:val="-4"/>
                <w:sz w:val="24"/>
                <w:szCs w:val="24"/>
                <w:lang w:eastAsia="ru-RU"/>
              </w:rPr>
              <w:t>03 3 N3 N0000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700,0</w:t>
            </w:r>
          </w:p>
        </w:tc>
      </w:tr>
      <w:tr w:rsidR="00FF1DA8" w:rsidRPr="00FF1DA8" w:rsidTr="005776E0">
        <w:trPr>
          <w:trHeight w:val="6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pacing w:val="-4"/>
                <w:sz w:val="24"/>
                <w:szCs w:val="24"/>
                <w:lang w:eastAsia="ru-RU"/>
              </w:rPr>
            </w:pPr>
            <w:r w:rsidRPr="00FF1DA8">
              <w:rPr>
                <w:rFonts w:ascii="Times New Roman" w:eastAsia="Times New Roman" w:hAnsi="Times New Roman" w:cs="Times New Roman"/>
                <w:color w:val="000000"/>
                <w:spacing w:val="-4"/>
                <w:sz w:val="24"/>
                <w:szCs w:val="24"/>
                <w:lang w:eastAsia="ru-RU"/>
              </w:rPr>
              <w:t>03 3 N3 N0000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17 903,5</w:t>
            </w:r>
          </w:p>
        </w:tc>
      </w:tr>
      <w:tr w:rsidR="00FF1DA8" w:rsidRPr="00FF1DA8" w:rsidTr="005776E0">
        <w:trPr>
          <w:trHeight w:val="4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Проект «Развитие экспорта медицинских услуг»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pacing w:val="-4"/>
                <w:sz w:val="24"/>
                <w:szCs w:val="24"/>
                <w:lang w:eastAsia="ru-RU"/>
              </w:rPr>
            </w:pPr>
            <w:r w:rsidRPr="00FF1DA8">
              <w:rPr>
                <w:rFonts w:ascii="Times New Roman" w:eastAsia="Times New Roman" w:hAnsi="Times New Roman" w:cs="Times New Roman"/>
                <w:color w:val="000000"/>
                <w:spacing w:val="-4"/>
                <w:sz w:val="24"/>
                <w:szCs w:val="24"/>
                <w:lang w:eastAsia="ru-RU"/>
              </w:rPr>
              <w:t>03 3 N8</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r>
      <w:tr w:rsidR="00FF1DA8" w:rsidRPr="00FF1DA8" w:rsidTr="005776E0">
        <w:trPr>
          <w:trHeight w:val="7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pacing w:val="-4"/>
                <w:sz w:val="24"/>
                <w:szCs w:val="24"/>
                <w:lang w:eastAsia="ru-RU"/>
              </w:rPr>
            </w:pPr>
            <w:r w:rsidRPr="00FF1DA8">
              <w:rPr>
                <w:rFonts w:ascii="Times New Roman" w:eastAsia="Times New Roman" w:hAnsi="Times New Roman" w:cs="Times New Roman"/>
                <w:color w:val="000000"/>
                <w:spacing w:val="-4"/>
                <w:sz w:val="24"/>
                <w:szCs w:val="24"/>
                <w:lang w:eastAsia="ru-RU"/>
              </w:rPr>
              <w:t>03 3 N8 N0000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r>
      <w:tr w:rsidR="00FF1DA8" w:rsidRPr="00FF1DA8" w:rsidTr="005776E0">
        <w:trPr>
          <w:trHeight w:val="4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Проект «Безопасность дорожного движения»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pacing w:val="-4"/>
                <w:sz w:val="24"/>
                <w:szCs w:val="24"/>
                <w:lang w:eastAsia="ru-RU"/>
              </w:rPr>
            </w:pPr>
            <w:r w:rsidRPr="00FF1DA8">
              <w:rPr>
                <w:rFonts w:ascii="Times New Roman" w:eastAsia="Times New Roman" w:hAnsi="Times New Roman" w:cs="Times New Roman"/>
                <w:color w:val="000000"/>
                <w:spacing w:val="-4"/>
                <w:sz w:val="24"/>
                <w:szCs w:val="24"/>
                <w:lang w:eastAsia="ru-RU"/>
              </w:rPr>
              <w:t>03 3 R3</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24 000,0</w:t>
            </w:r>
          </w:p>
        </w:tc>
      </w:tr>
      <w:tr w:rsidR="00FF1DA8" w:rsidRPr="00FF1DA8" w:rsidTr="005776E0">
        <w:trPr>
          <w:trHeight w:val="93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национального проекта «Безопасные и качественные автомобильные дороги»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pacing w:val="-4"/>
                <w:sz w:val="24"/>
                <w:szCs w:val="24"/>
                <w:lang w:eastAsia="ru-RU"/>
              </w:rPr>
            </w:pPr>
            <w:r w:rsidRPr="00FF1DA8">
              <w:rPr>
                <w:rFonts w:ascii="Times New Roman" w:eastAsia="Times New Roman" w:hAnsi="Times New Roman" w:cs="Times New Roman"/>
                <w:color w:val="000000"/>
                <w:spacing w:val="-4"/>
                <w:sz w:val="24"/>
                <w:szCs w:val="24"/>
                <w:lang w:eastAsia="ru-RU"/>
              </w:rPr>
              <w:t>03 3 R3 R0000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24 000,0</w:t>
            </w:r>
          </w:p>
        </w:tc>
      </w:tr>
      <w:tr w:rsidR="00FF1DA8" w:rsidRPr="00FF1DA8" w:rsidTr="005776E0">
        <w:trPr>
          <w:trHeight w:val="4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Подпрограмма «Охрана здоровья матери и ребенка»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03 5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924 435,3</w:t>
            </w:r>
          </w:p>
        </w:tc>
      </w:tr>
      <w:tr w:rsidR="00FF1DA8" w:rsidRPr="00FF1DA8" w:rsidTr="005776E0">
        <w:trPr>
          <w:trHeight w:val="70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«Закупки оборудования (включая медицинское) и расходных материалов для неонатального и аудиологического скрининга»</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03 5 01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7 227,0</w:t>
            </w:r>
          </w:p>
        </w:tc>
      </w:tr>
      <w:tr w:rsidR="00FF1DA8" w:rsidRPr="00FF1DA8" w:rsidTr="005776E0">
        <w:trPr>
          <w:trHeight w:val="111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6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Закупки оборудования (включая медицинское) и расходных материалов для неонатального и аудиологического скрининга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03 5 01 20730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7 227,0</w:t>
            </w:r>
          </w:p>
        </w:tc>
      </w:tr>
      <w:tr w:rsidR="00FF1DA8" w:rsidRPr="00FF1DA8" w:rsidTr="005776E0">
        <w:trPr>
          <w:trHeight w:val="30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6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«Мероприятия по пренатальной (дородовой) диагностике»</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03 5 02</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10 919,0</w:t>
            </w:r>
          </w:p>
        </w:tc>
      </w:tr>
      <w:tr w:rsidR="00FF1DA8" w:rsidRPr="00FF1DA8" w:rsidTr="005776E0">
        <w:trPr>
          <w:trHeight w:val="64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6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по пренатальной (дородовой) диагностике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03 5 02 20790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10 919,0</w:t>
            </w:r>
          </w:p>
        </w:tc>
      </w:tr>
      <w:tr w:rsidR="00FF1DA8" w:rsidRPr="00FF1DA8" w:rsidTr="005776E0">
        <w:trPr>
          <w:trHeight w:val="567"/>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6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«Закупки лекарственных препаратов и изделий медицинского назначения»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03 5 03</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7 793,0</w:t>
            </w:r>
          </w:p>
        </w:tc>
      </w:tr>
      <w:tr w:rsidR="00FF1DA8" w:rsidRPr="00FF1DA8" w:rsidTr="005776E0">
        <w:trPr>
          <w:trHeight w:val="105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6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Закупки лекарственных препаратов и изделий медицинского назначения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03 5 03 20870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7 793,0</w:t>
            </w:r>
          </w:p>
        </w:tc>
      </w:tr>
      <w:tr w:rsidR="00FF1DA8" w:rsidRPr="00FF1DA8" w:rsidTr="005776E0">
        <w:trPr>
          <w:trHeight w:val="45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6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Основное мероприятие «Развитие инфраструктуры системы здравоохранения»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03 5 06</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472 456,9</w:t>
            </w:r>
          </w:p>
        </w:tc>
      </w:tr>
      <w:tr w:rsidR="00FF1DA8" w:rsidRPr="00FF1DA8" w:rsidTr="005776E0">
        <w:trPr>
          <w:trHeight w:val="97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6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03 5 06 22110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382 151,5</w:t>
            </w:r>
          </w:p>
        </w:tc>
      </w:tr>
      <w:tr w:rsidR="00FF1DA8" w:rsidRPr="00FF1DA8" w:rsidTr="005776E0">
        <w:trPr>
          <w:trHeight w:val="97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6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03 5 06 22110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82 409,5</w:t>
            </w:r>
          </w:p>
        </w:tc>
      </w:tr>
      <w:tr w:rsidR="00FF1DA8" w:rsidRPr="00FF1DA8" w:rsidTr="005776E0">
        <w:trPr>
          <w:trHeight w:val="123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6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03 5 06 40370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7 895,9</w:t>
            </w:r>
          </w:p>
        </w:tc>
      </w:tr>
      <w:tr w:rsidR="00FF1DA8" w:rsidRPr="00FF1DA8" w:rsidTr="005776E0">
        <w:trPr>
          <w:trHeight w:val="91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6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Основное мероприятие «Мероприятия по развитию материально-технической базы детских поликлиник и детских поликлинических отделений медицинских организаций»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03 5 07</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10 216,9</w:t>
            </w:r>
          </w:p>
        </w:tc>
      </w:tr>
      <w:tr w:rsidR="00FF1DA8" w:rsidRPr="00FF1DA8" w:rsidTr="005776E0">
        <w:trPr>
          <w:trHeight w:val="91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6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по развитию материально-технической базы детских поликлиник и поликлинических отделений медицинских организаций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03 5 07 R6740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10 216,9</w:t>
            </w:r>
          </w:p>
        </w:tc>
      </w:tr>
      <w:tr w:rsidR="00FF1DA8" w:rsidRPr="00FF1DA8" w:rsidTr="005776E0">
        <w:trPr>
          <w:trHeight w:val="6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Проект «Развитие детского здравоохранения, включая создание современной инфраструктуры оказания медицинской помощи детям»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5 N4</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330 225,8</w:t>
            </w:r>
          </w:p>
        </w:tc>
      </w:tr>
      <w:tr w:rsidR="00FF1DA8" w:rsidRPr="00FF1DA8" w:rsidTr="005776E0">
        <w:trPr>
          <w:trHeight w:val="127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5 N4 5170R</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130 400,9</w:t>
            </w:r>
          </w:p>
        </w:tc>
      </w:tr>
      <w:tr w:rsidR="00FF1DA8" w:rsidRPr="00FF1DA8" w:rsidTr="005776E0">
        <w:trPr>
          <w:trHeight w:val="97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Софинансирование капитальных вложений в объекты государственной собственности субъектов Российской Федерации (Капитальные вложения в объекты государственной (муниципальной) собственности)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5 N4 52460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199 725,0</w:t>
            </w:r>
          </w:p>
        </w:tc>
      </w:tr>
      <w:tr w:rsidR="00FF1DA8" w:rsidRPr="00FF1DA8" w:rsidTr="005776E0">
        <w:trPr>
          <w:trHeight w:val="61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pacing w:val="-4"/>
                <w:sz w:val="24"/>
                <w:szCs w:val="24"/>
                <w:lang w:eastAsia="ru-RU"/>
              </w:rPr>
            </w:pPr>
            <w:r w:rsidRPr="00FF1DA8">
              <w:rPr>
                <w:rFonts w:ascii="Times New Roman" w:eastAsia="Times New Roman" w:hAnsi="Times New Roman" w:cs="Times New Roman"/>
                <w:color w:val="000000"/>
                <w:spacing w:val="-4"/>
                <w:sz w:val="24"/>
                <w:szCs w:val="24"/>
                <w:lang w:eastAsia="ru-RU"/>
              </w:rPr>
              <w:t>03 5 N4 N0000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99,9</w:t>
            </w:r>
          </w:p>
        </w:tc>
      </w:tr>
      <w:tr w:rsidR="00FF1DA8" w:rsidRPr="00FF1DA8" w:rsidTr="005776E0">
        <w:trPr>
          <w:trHeight w:val="4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Проект «Финансовая поддержка семей при рождении детей»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5 P1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85 596,7</w:t>
            </w:r>
          </w:p>
        </w:tc>
      </w:tr>
      <w:tr w:rsidR="00FF1DA8" w:rsidRPr="00FF1DA8" w:rsidTr="005776E0">
        <w:trPr>
          <w:trHeight w:val="70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национального проекта «Демография»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5 P1 P0000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19 446,1</w:t>
            </w:r>
          </w:p>
        </w:tc>
      </w:tr>
      <w:tr w:rsidR="00FF1DA8" w:rsidRPr="00FF1DA8" w:rsidTr="005776E0">
        <w:trPr>
          <w:trHeight w:val="70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национального проекта «Демография»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5 P1 P0000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49 868,6</w:t>
            </w:r>
          </w:p>
        </w:tc>
      </w:tr>
      <w:tr w:rsidR="00FF1DA8" w:rsidRPr="00FF1DA8" w:rsidTr="005776E0">
        <w:trPr>
          <w:trHeight w:val="70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национального проекта «Демография»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5 P1 P0000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7 802,0</w:t>
            </w:r>
          </w:p>
        </w:tc>
      </w:tr>
      <w:tr w:rsidR="00FF1DA8" w:rsidRPr="00FF1DA8" w:rsidTr="005776E0">
        <w:trPr>
          <w:trHeight w:val="70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Реализация национального проекта «Демография»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5 P1 P0000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8 480,0</w:t>
            </w:r>
          </w:p>
        </w:tc>
      </w:tr>
      <w:tr w:rsidR="00FF1DA8" w:rsidRPr="00FF1DA8" w:rsidTr="005776E0">
        <w:trPr>
          <w:trHeight w:val="70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Подпрограмма «Развитие медицинской реабилитации и санаторно-курортного лечения, в том числе детей»</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03 6</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36 294,9</w:t>
            </w:r>
          </w:p>
        </w:tc>
      </w:tr>
      <w:tr w:rsidR="00FF1DA8" w:rsidRPr="00FF1DA8" w:rsidTr="005776E0">
        <w:trPr>
          <w:trHeight w:val="39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Основное мероприятие «Проведение оздоровительной кампании»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03 6 01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29 878,9</w:t>
            </w:r>
          </w:p>
        </w:tc>
      </w:tr>
      <w:tr w:rsidR="00FF1DA8" w:rsidRPr="00FF1DA8" w:rsidTr="005776E0">
        <w:trPr>
          <w:trHeight w:val="61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по оздоровлению медицинских работников и граждан с социально значимыми заболеваниями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03 6 01 20660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29 878,9</w:t>
            </w:r>
          </w:p>
        </w:tc>
      </w:tr>
      <w:tr w:rsidR="00FF1DA8" w:rsidRPr="00FF1DA8" w:rsidTr="005776E0">
        <w:trPr>
          <w:trHeight w:val="4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Проект «Борьба с сердечно-сосудистыми заболеваниями»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6 N2</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6 416,0</w:t>
            </w:r>
          </w:p>
        </w:tc>
      </w:tr>
      <w:tr w:rsidR="00FF1DA8" w:rsidRPr="00FF1DA8" w:rsidTr="005776E0">
        <w:trPr>
          <w:trHeight w:val="58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pacing w:val="-4"/>
                <w:sz w:val="24"/>
                <w:szCs w:val="24"/>
                <w:lang w:eastAsia="ru-RU"/>
              </w:rPr>
              <w:t>03 6 N2 N0000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6 416,0</w:t>
            </w:r>
          </w:p>
        </w:tc>
      </w:tr>
      <w:tr w:rsidR="00FF1DA8" w:rsidRPr="00FF1DA8" w:rsidTr="005776E0">
        <w:trPr>
          <w:trHeight w:val="51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color w:val="000000"/>
                <w:sz w:val="24"/>
                <w:szCs w:val="24"/>
                <w:lang w:eastAsia="ru-RU"/>
              </w:rPr>
            </w:pPr>
            <w:r w:rsidRPr="00FF1DA8">
              <w:rPr>
                <w:rFonts w:ascii="Times New Roman" w:eastAsia="Times New Roman" w:hAnsi="Times New Roman" w:cs="Times New Roman"/>
                <w:b/>
                <w:color w:val="000000"/>
                <w:sz w:val="24"/>
                <w:szCs w:val="24"/>
                <w:lang w:eastAsia="ru-RU"/>
              </w:rPr>
              <w:t xml:space="preserve">Подпрограмма «Оказание паллиативной помощи, в том числе детям»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03 7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71 202,9</w:t>
            </w:r>
          </w:p>
        </w:tc>
      </w:tr>
      <w:tr w:rsidR="00FF1DA8" w:rsidRPr="00FF1DA8" w:rsidTr="005776E0">
        <w:trPr>
          <w:trHeight w:val="61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«Закупки лекарственных препаратов и изделий медицинского назначения»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03 7 01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63 442,9</w:t>
            </w:r>
          </w:p>
        </w:tc>
      </w:tr>
      <w:tr w:rsidR="00FF1DA8" w:rsidRPr="00FF1DA8" w:rsidTr="005776E0">
        <w:trPr>
          <w:trHeight w:val="615"/>
        </w:trPr>
        <w:tc>
          <w:tcPr>
            <w:tcW w:w="5387"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Развитие паллиативной медицинской помощи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7 01 R2010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36 245,0</w:t>
            </w:r>
          </w:p>
        </w:tc>
      </w:tr>
      <w:tr w:rsidR="00FF1DA8" w:rsidRPr="00FF1DA8" w:rsidTr="005776E0">
        <w:trPr>
          <w:trHeight w:val="61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Развитие паллиативной медицинской помощи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7 01 R2010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27 197,9</w:t>
            </w:r>
          </w:p>
        </w:tc>
      </w:tr>
      <w:tr w:rsidR="00FF1DA8" w:rsidRPr="00FF1DA8" w:rsidTr="005776E0">
        <w:trPr>
          <w:trHeight w:val="61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Основное мероприятие «Закупки оборудования (включая медицинское)»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03 7 02</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7 760,0</w:t>
            </w:r>
          </w:p>
        </w:tc>
      </w:tr>
      <w:tr w:rsidR="00FF1DA8" w:rsidRPr="00FF1DA8" w:rsidTr="005776E0">
        <w:trPr>
          <w:trHeight w:val="61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Закупки оборудования (включая медицинское)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03 7 02 20880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7 760,0</w:t>
            </w:r>
          </w:p>
        </w:tc>
      </w:tr>
      <w:tr w:rsidR="00FF1DA8" w:rsidRPr="00FF1DA8" w:rsidTr="005776E0">
        <w:trPr>
          <w:trHeight w:val="55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Подпрограмма «Кадровое обеспечение системы здравоохранения»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03 8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77 283,7</w:t>
            </w:r>
          </w:p>
        </w:tc>
      </w:tr>
      <w:tr w:rsidR="00FF1DA8" w:rsidRPr="00FF1DA8" w:rsidTr="005776E0">
        <w:trPr>
          <w:trHeight w:val="7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«Повышение квалификации и профессиональная подготовка и переподготовка кадров»</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03 8 01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4 484,6</w:t>
            </w:r>
          </w:p>
        </w:tc>
      </w:tr>
      <w:tr w:rsidR="00FF1DA8" w:rsidRPr="00FF1DA8" w:rsidTr="005776E0">
        <w:trPr>
          <w:trHeight w:val="105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Повышение квалификации и профессиональная подготовка и переподготовка кадров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03 8 01 21010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4 484,6</w:t>
            </w:r>
          </w:p>
        </w:tc>
      </w:tr>
      <w:tr w:rsidR="00FF1DA8" w:rsidRPr="00FF1DA8" w:rsidTr="005776E0">
        <w:trPr>
          <w:trHeight w:val="7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«Финансовое обеспечение единовременных компенсационных выплат медицинским работникам»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03 8 03</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47 500,0</w:t>
            </w:r>
          </w:p>
        </w:tc>
      </w:tr>
      <w:tr w:rsidR="00FF1DA8" w:rsidRPr="00FF1DA8" w:rsidTr="005776E0">
        <w:trPr>
          <w:trHeight w:val="153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Финансовое обеспечение единовременных компенсационных выплат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8 03 R1380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47 500,0</w:t>
            </w:r>
          </w:p>
        </w:tc>
      </w:tr>
      <w:tr w:rsidR="00FF1DA8" w:rsidRPr="00FF1DA8" w:rsidTr="005776E0">
        <w:trPr>
          <w:trHeight w:val="94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Основное мероприятие «Ежемесячная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03 8 04</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12 258,4</w:t>
            </w:r>
          </w:p>
        </w:tc>
      </w:tr>
      <w:tr w:rsidR="00FF1DA8" w:rsidRPr="00FF1DA8" w:rsidTr="005776E0">
        <w:trPr>
          <w:trHeight w:val="51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03 8 04 19990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12 258,4</w:t>
            </w:r>
          </w:p>
        </w:tc>
      </w:tr>
      <w:tr w:rsidR="00FF1DA8" w:rsidRPr="00FF1DA8" w:rsidTr="005776E0">
        <w:trPr>
          <w:trHeight w:val="64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Проект «Обеспечение медицинских организаций системы здравоохранения квалифицированными кадрами»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8 N5</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13 040,7</w:t>
            </w:r>
          </w:p>
        </w:tc>
      </w:tr>
      <w:tr w:rsidR="00FF1DA8" w:rsidRPr="00FF1DA8" w:rsidTr="005776E0">
        <w:trPr>
          <w:trHeight w:val="64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национального проекта «Здравоохранение»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8 N5 N0000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12 540,7</w:t>
            </w:r>
          </w:p>
        </w:tc>
      </w:tr>
      <w:tr w:rsidR="00FF1DA8" w:rsidRPr="00FF1DA8" w:rsidTr="005776E0">
        <w:trPr>
          <w:trHeight w:val="64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8 N5 N0000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400,0</w:t>
            </w:r>
          </w:p>
        </w:tc>
      </w:tr>
      <w:tr w:rsidR="00FF1DA8" w:rsidRPr="00FF1DA8" w:rsidTr="005776E0">
        <w:trPr>
          <w:trHeight w:val="64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8 N5 N0000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75,0</w:t>
            </w:r>
          </w:p>
        </w:tc>
      </w:tr>
      <w:tr w:rsidR="00FF1DA8" w:rsidRPr="00FF1DA8" w:rsidTr="005776E0">
        <w:trPr>
          <w:trHeight w:val="64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8 N5 N0000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25,0</w:t>
            </w:r>
          </w:p>
        </w:tc>
      </w:tr>
      <w:tr w:rsidR="00FF1DA8" w:rsidRPr="00FF1DA8" w:rsidTr="005776E0">
        <w:trPr>
          <w:trHeight w:val="64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Подпрограмма «Совершенствование системы лекарственного обеспечения, в том числе в амбулаторных условиях»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03 9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887 089,9</w:t>
            </w:r>
          </w:p>
        </w:tc>
      </w:tr>
      <w:tr w:rsidR="00FF1DA8" w:rsidRPr="00FF1DA8" w:rsidTr="005776E0">
        <w:trPr>
          <w:trHeight w:val="64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«Централизованная закупка лекарственных препаратов и изделий медицинского назначения»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03 9 01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367 662,7</w:t>
            </w:r>
          </w:p>
        </w:tc>
      </w:tr>
      <w:tr w:rsidR="00FF1DA8" w:rsidRPr="00FF1DA8" w:rsidTr="005776E0">
        <w:trPr>
          <w:trHeight w:val="10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03 9 01 20060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315 826,4</w:t>
            </w:r>
          </w:p>
        </w:tc>
      </w:tr>
      <w:tr w:rsidR="00FF1DA8" w:rsidRPr="00FF1DA8" w:rsidTr="005776E0">
        <w:trPr>
          <w:trHeight w:val="70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03 9 01 20550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51 836,3</w:t>
            </w:r>
          </w:p>
        </w:tc>
      </w:tr>
      <w:tr w:rsidR="00FF1DA8" w:rsidRPr="00FF1DA8" w:rsidTr="005776E0">
        <w:trPr>
          <w:trHeight w:val="69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Основное мероприятие «Осуществление организационных мероприятий связанных с обеспечением лиц лекарственными препаратами»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03 9 03</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2 772,2</w:t>
            </w:r>
          </w:p>
        </w:tc>
      </w:tr>
      <w:tr w:rsidR="00FF1DA8" w:rsidRPr="00FF1DA8" w:rsidTr="005776E0">
        <w:trPr>
          <w:trHeight w:val="227"/>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Осуществление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03 9 03 52160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2 772,2</w:t>
            </w:r>
          </w:p>
        </w:tc>
      </w:tr>
      <w:tr w:rsidR="00FF1DA8" w:rsidRPr="00FF1DA8" w:rsidTr="005776E0">
        <w:trPr>
          <w:trHeight w:val="127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«Субвенции на финансовое обеспечение оказания отдельным категориям граждан социальной услуги по обеспечению необходимыми лекарственными препаратами, медицинскими изделиями, а также специализированными продуктами лечебного питания для детей-инвалидов»</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03 9 04</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374 788,2</w:t>
            </w:r>
          </w:p>
        </w:tc>
      </w:tr>
      <w:tr w:rsidR="00FF1DA8" w:rsidRPr="00FF1DA8" w:rsidTr="005776E0">
        <w:trPr>
          <w:trHeight w:val="157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03 9 04 54600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374 788,2</w:t>
            </w:r>
          </w:p>
        </w:tc>
      </w:tr>
      <w:tr w:rsidR="00FF1DA8" w:rsidRPr="00FF1DA8" w:rsidTr="005776E0">
        <w:trPr>
          <w:trHeight w:val="63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«Реализация отдельных полномочий в области лекарственного обеспечения»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03 9 05</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141 866,8</w:t>
            </w:r>
          </w:p>
        </w:tc>
      </w:tr>
      <w:tr w:rsidR="00FF1DA8" w:rsidRPr="00FF1DA8" w:rsidTr="005776E0">
        <w:trPr>
          <w:trHeight w:val="63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отдельных полномочий в области лекарственного обеспечения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03 9 05 51610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141 190,4</w:t>
            </w:r>
          </w:p>
        </w:tc>
      </w:tr>
      <w:tr w:rsidR="00FF1DA8" w:rsidRPr="00FF1DA8" w:rsidTr="005776E0">
        <w:trPr>
          <w:trHeight w:val="10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отдельных полномочий в области лекарственного обеспечения за счет средств резервного фонда Правительства Российской Федерации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9 05 5161F</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676,4</w:t>
            </w:r>
          </w:p>
        </w:tc>
      </w:tr>
      <w:tr w:rsidR="00FF1DA8" w:rsidRPr="00FF1DA8" w:rsidTr="005776E0">
        <w:trPr>
          <w:trHeight w:val="4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Подпрограмма «Развитие информатизации в здравоохранении»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03 Б</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183 077,3</w:t>
            </w:r>
          </w:p>
        </w:tc>
      </w:tr>
      <w:tr w:rsidR="00FF1DA8" w:rsidRPr="00FF1DA8" w:rsidTr="005776E0">
        <w:trPr>
          <w:trHeight w:val="70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 xml:space="preserve">Проект «Создание единого цифрового контура в здравоохранении на основе единой государственной информационной системы здравоохранения (ЕГИСЗ)»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Б N7</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183 077,3</w:t>
            </w:r>
          </w:p>
        </w:tc>
      </w:tr>
      <w:tr w:rsidR="00FF1DA8" w:rsidRPr="00FF1DA8" w:rsidTr="005776E0">
        <w:trPr>
          <w:trHeight w:val="130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Субсидия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Б N7 5114R</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183 077,3</w:t>
            </w:r>
          </w:p>
        </w:tc>
      </w:tr>
      <w:tr w:rsidR="00FF1DA8" w:rsidRPr="00FF1DA8" w:rsidTr="005776E0">
        <w:trPr>
          <w:trHeight w:val="61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Подпрограмма «Совершенствование системы территориального планирования»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03 Г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ind w:left="-63"/>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10 002 257,0</w:t>
            </w:r>
          </w:p>
        </w:tc>
      </w:tr>
      <w:tr w:rsidR="00FF1DA8" w:rsidRPr="00FF1DA8" w:rsidTr="005776E0">
        <w:trPr>
          <w:trHeight w:val="615"/>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03 Г 01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4 792 938,7</w:t>
            </w:r>
          </w:p>
        </w:tc>
      </w:tr>
      <w:tr w:rsidR="00FF1DA8" w:rsidRPr="00FF1DA8" w:rsidTr="005776E0">
        <w:trPr>
          <w:trHeight w:val="1335"/>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Г 01 00590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1 043 898,4</w:t>
            </w:r>
          </w:p>
        </w:tc>
      </w:tr>
      <w:tr w:rsidR="00FF1DA8" w:rsidRPr="00FF1DA8" w:rsidTr="005776E0">
        <w:trPr>
          <w:trHeight w:val="1335"/>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Г 01 00590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43 492,6</w:t>
            </w:r>
          </w:p>
        </w:tc>
      </w:tr>
      <w:tr w:rsidR="00FF1DA8" w:rsidRPr="00FF1DA8" w:rsidTr="005776E0">
        <w:trPr>
          <w:trHeight w:val="13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Г 01 00590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268 480,4</w:t>
            </w:r>
          </w:p>
        </w:tc>
      </w:tr>
      <w:tr w:rsidR="00FF1DA8" w:rsidRPr="00FF1DA8" w:rsidTr="005776E0">
        <w:trPr>
          <w:trHeight w:val="10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Г 01 00590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162 757,2</w:t>
            </w:r>
          </w:p>
        </w:tc>
      </w:tr>
      <w:tr w:rsidR="00FF1DA8" w:rsidRPr="00FF1DA8" w:rsidTr="005776E0">
        <w:trPr>
          <w:trHeight w:val="10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Г 01 00590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7 862,3</w:t>
            </w:r>
          </w:p>
        </w:tc>
      </w:tr>
      <w:tr w:rsidR="00FF1DA8" w:rsidRPr="00FF1DA8" w:rsidTr="005776E0">
        <w:trPr>
          <w:trHeight w:val="10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Г 01 00590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60 098,6</w:t>
            </w:r>
          </w:p>
        </w:tc>
      </w:tr>
      <w:tr w:rsidR="00FF1DA8" w:rsidRPr="00FF1DA8" w:rsidTr="005776E0">
        <w:trPr>
          <w:trHeight w:val="7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Обеспечение деятельности (оказание услуг) государственных учреждений (организаций) </w:t>
            </w:r>
            <w:r w:rsidRPr="00FF1DA8">
              <w:rPr>
                <w:rFonts w:ascii="Times New Roman" w:eastAsia="Times New Roman" w:hAnsi="Times New Roman" w:cs="Times New Roman"/>
                <w:color w:val="000000"/>
                <w:sz w:val="24"/>
                <w:szCs w:val="24"/>
                <w:lang w:eastAsia="ru-RU"/>
              </w:rPr>
              <w:lastRenderedPageBreak/>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03 Г 01 00590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3 402,9</w:t>
            </w:r>
          </w:p>
        </w:tc>
      </w:tr>
      <w:tr w:rsidR="00FF1DA8" w:rsidRPr="00FF1DA8" w:rsidTr="005776E0">
        <w:trPr>
          <w:trHeight w:val="10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Г 01 00590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2 306 738,8</w:t>
            </w:r>
          </w:p>
        </w:tc>
      </w:tr>
      <w:tr w:rsidR="00FF1DA8" w:rsidRPr="00FF1DA8" w:rsidTr="005776E0">
        <w:trPr>
          <w:trHeight w:val="100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Г 01 00590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69 856,8</w:t>
            </w:r>
          </w:p>
        </w:tc>
      </w:tr>
      <w:tr w:rsidR="00FF1DA8" w:rsidRPr="00FF1DA8" w:rsidTr="005776E0">
        <w:trPr>
          <w:trHeight w:val="94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Г 01 00590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56 067,5</w:t>
            </w:r>
          </w:p>
        </w:tc>
      </w:tr>
      <w:tr w:rsidR="00FF1DA8" w:rsidRPr="00FF1DA8" w:rsidTr="005776E0">
        <w:trPr>
          <w:trHeight w:val="10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Г 01 00590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216 174,4</w:t>
            </w:r>
          </w:p>
        </w:tc>
      </w:tr>
      <w:tr w:rsidR="00FF1DA8" w:rsidRPr="00FF1DA8" w:rsidTr="005776E0">
        <w:trPr>
          <w:trHeight w:val="97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Г 01 00590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218 652,5</w:t>
            </w:r>
          </w:p>
        </w:tc>
      </w:tr>
      <w:tr w:rsidR="00FF1DA8" w:rsidRPr="00FF1DA8" w:rsidTr="005776E0">
        <w:trPr>
          <w:trHeight w:val="97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Г 01 00590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309 136,2</w:t>
            </w:r>
          </w:p>
        </w:tc>
      </w:tr>
      <w:tr w:rsidR="00FF1DA8" w:rsidRPr="00FF1DA8" w:rsidTr="005776E0">
        <w:trPr>
          <w:trHeight w:val="64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(Иные бюджетные ассигнования)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Г 01 00590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18 509,9</w:t>
            </w:r>
          </w:p>
        </w:tc>
      </w:tr>
      <w:tr w:rsidR="00FF1DA8" w:rsidRPr="00FF1DA8" w:rsidTr="005776E0">
        <w:trPr>
          <w:trHeight w:val="64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(Иные бюджетные ассигнования)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Г 01 00590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268,9</w:t>
            </w:r>
          </w:p>
        </w:tc>
      </w:tr>
      <w:tr w:rsidR="00FF1DA8" w:rsidRPr="00FF1DA8" w:rsidTr="005776E0">
        <w:trPr>
          <w:trHeight w:val="64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(Иные бюджетные ассигнования)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Г 01 00590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1 789,5</w:t>
            </w:r>
          </w:p>
        </w:tc>
      </w:tr>
      <w:tr w:rsidR="00FF1DA8" w:rsidRPr="00FF1DA8" w:rsidTr="005776E0">
        <w:trPr>
          <w:trHeight w:val="64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Г 01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5 751,8</w:t>
            </w:r>
          </w:p>
        </w:tc>
      </w:tr>
      <w:tr w:rsidR="00FF1DA8" w:rsidRPr="00FF1DA8" w:rsidTr="005776E0">
        <w:trPr>
          <w:trHeight w:val="64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«Финансовое обеспечение обязательного медицинского страхования»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Г 02</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5 206 950,0</w:t>
            </w:r>
          </w:p>
        </w:tc>
      </w:tr>
      <w:tr w:rsidR="00FF1DA8" w:rsidRPr="00FF1DA8" w:rsidTr="005776E0">
        <w:trPr>
          <w:trHeight w:val="64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Финансовое обеспечение обязательного медицинского страхования неработающего </w:t>
            </w:r>
            <w:r w:rsidRPr="00FF1DA8">
              <w:rPr>
                <w:rFonts w:ascii="Times New Roman" w:eastAsia="Times New Roman" w:hAnsi="Times New Roman" w:cs="Times New Roman"/>
                <w:color w:val="000000"/>
                <w:sz w:val="24"/>
                <w:szCs w:val="24"/>
                <w:lang w:eastAsia="ru-RU"/>
              </w:rPr>
              <w:lastRenderedPageBreak/>
              <w:t>населения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03 Г 02 70930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5 206 950,0</w:t>
            </w:r>
          </w:p>
        </w:tc>
      </w:tr>
      <w:tr w:rsidR="00FF1DA8" w:rsidRPr="00FF1DA8" w:rsidTr="005776E0">
        <w:trPr>
          <w:trHeight w:val="10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Г 05</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2 368,3</w:t>
            </w:r>
          </w:p>
        </w:tc>
      </w:tr>
      <w:tr w:rsidR="00FF1DA8" w:rsidRPr="00FF1DA8" w:rsidTr="005776E0">
        <w:trPr>
          <w:trHeight w:val="22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Компенсация расходов, связанных с оказанием в 2019 году медицинскими организациями, подведомственными органам исполнительной власти субъектов Российской Федерации и органам местного самоуправления, гражданам Украины и лицам без гражданства медицинской помощи и проведением им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Г 05 54220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2 295,3</w:t>
            </w:r>
          </w:p>
        </w:tc>
      </w:tr>
      <w:tr w:rsidR="00FF1DA8" w:rsidRPr="00FF1DA8" w:rsidTr="005776E0">
        <w:trPr>
          <w:trHeight w:val="234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Компенсация расходов, связанных с оказанием в 2019 году медицинскими организациями, подведомственными органам исполнительной власти субъектов Российской Федерации и органам местного самоуправления, гражданам Украины и лицам без гражданства медицинской помощи и проведением им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Г 05 54220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73,0</w:t>
            </w:r>
          </w:p>
        </w:tc>
      </w:tr>
      <w:tr w:rsidR="00FF1DA8" w:rsidRPr="00FF1DA8" w:rsidTr="005776E0">
        <w:trPr>
          <w:trHeight w:val="4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Подпрограмма «Обеспечение реализации государственной программы»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03 Д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75 460,4</w:t>
            </w:r>
          </w:p>
        </w:tc>
      </w:tr>
      <w:tr w:rsidR="00FF1DA8" w:rsidRPr="00FF1DA8" w:rsidTr="005776E0">
        <w:trPr>
          <w:trHeight w:val="87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«Обеспечение функций органов власти Белгородской области, в том числе территориальных органов»</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Д 01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59 968,6</w:t>
            </w:r>
          </w:p>
        </w:tc>
      </w:tr>
      <w:tr w:rsidR="00FF1DA8" w:rsidRPr="00FF1DA8" w:rsidTr="005776E0">
        <w:trPr>
          <w:trHeight w:val="13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Д 01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54 392,4</w:t>
            </w:r>
          </w:p>
        </w:tc>
      </w:tr>
      <w:tr w:rsidR="00FF1DA8" w:rsidRPr="00FF1DA8" w:rsidTr="005776E0">
        <w:trPr>
          <w:trHeight w:val="10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Д 01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4 977,9</w:t>
            </w:r>
          </w:p>
        </w:tc>
      </w:tr>
      <w:tr w:rsidR="00FF1DA8" w:rsidRPr="00FF1DA8" w:rsidTr="005776E0">
        <w:trPr>
          <w:trHeight w:val="7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Обеспечение функций органов власти Белгородской области, в том числе </w:t>
            </w:r>
            <w:r w:rsidRPr="00FF1DA8">
              <w:rPr>
                <w:rFonts w:ascii="Times New Roman" w:eastAsia="Times New Roman" w:hAnsi="Times New Roman" w:cs="Times New Roman"/>
                <w:color w:val="000000"/>
                <w:sz w:val="24"/>
                <w:szCs w:val="24"/>
                <w:lang w:eastAsia="ru-RU"/>
              </w:rPr>
              <w:lastRenderedPageBreak/>
              <w:t>территориальных органов (Иные бюджетные ассигнования)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03 Д 01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598,3</w:t>
            </w:r>
          </w:p>
        </w:tc>
      </w:tr>
      <w:tr w:rsidR="00FF1DA8" w:rsidRPr="00FF1DA8" w:rsidTr="005776E0">
        <w:trPr>
          <w:trHeight w:val="39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«Мероприятия»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Д 04</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11 864,5</w:t>
            </w:r>
          </w:p>
        </w:tc>
      </w:tr>
      <w:tr w:rsidR="00FF1DA8" w:rsidRPr="00FF1DA8" w:rsidTr="005776E0">
        <w:trPr>
          <w:trHeight w:val="70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Д 04 29990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11 853,1</w:t>
            </w:r>
          </w:p>
        </w:tc>
      </w:tr>
      <w:tr w:rsidR="00FF1DA8" w:rsidRPr="00FF1DA8" w:rsidTr="005776E0">
        <w:trPr>
          <w:trHeight w:val="45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(Иные бюджетные ассигнования)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Д 04 29990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11,4</w:t>
            </w:r>
          </w:p>
        </w:tc>
      </w:tr>
      <w:tr w:rsidR="00FF1DA8" w:rsidRPr="00FF1DA8" w:rsidTr="005776E0">
        <w:trPr>
          <w:trHeight w:val="84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«Расходы на выплаты по оплате труда заместителей высшего должностного лица субъекта Российской Федерации»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Д 06</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2 563,9</w:t>
            </w:r>
          </w:p>
        </w:tc>
      </w:tr>
      <w:tr w:rsidR="00FF1DA8" w:rsidRPr="00FF1DA8" w:rsidTr="005776E0">
        <w:trPr>
          <w:trHeight w:val="16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Д 06 00310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2 563,9</w:t>
            </w:r>
          </w:p>
        </w:tc>
      </w:tr>
      <w:tr w:rsidR="00FF1DA8" w:rsidRPr="00FF1DA8" w:rsidTr="005776E0">
        <w:trPr>
          <w:trHeight w:val="150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Основное мероприятие «Осуществление переданных органам государственной власти субъектов Российской Федерации в соответствии с частью 1 статьи 15 Федерального закона </w:t>
            </w:r>
            <w:r w:rsidRPr="00FF1DA8">
              <w:rPr>
                <w:rFonts w:ascii="Times New Roman" w:eastAsia="Times New Roman" w:hAnsi="Times New Roman" w:cs="Times New Roman"/>
                <w:color w:val="000000"/>
                <w:sz w:val="24"/>
                <w:szCs w:val="24"/>
                <w:lang w:eastAsia="ru-RU"/>
              </w:rPr>
              <w:br/>
              <w:t>от 21 ноября 2011 года № 323-ФЗ «Об основах охраны здоровья граждан в Российской Федерации» полномочий Российской Федерации в сфере охраны здоровья»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Д 07</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1 063,4</w:t>
            </w:r>
          </w:p>
        </w:tc>
      </w:tr>
      <w:tr w:rsidR="00FF1DA8" w:rsidRPr="00FF1DA8" w:rsidTr="005776E0">
        <w:trPr>
          <w:trHeight w:val="2205"/>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w:t>
            </w:r>
            <w:r w:rsidRPr="00FF1DA8">
              <w:rPr>
                <w:rFonts w:ascii="Times New Roman" w:eastAsia="Times New Roman" w:hAnsi="Times New Roman" w:cs="Times New Roman"/>
                <w:color w:val="000000"/>
                <w:sz w:val="24"/>
                <w:szCs w:val="24"/>
                <w:lang w:eastAsia="ru-RU"/>
              </w:rPr>
              <w:br/>
              <w:t>№ 323-ФЗ «Об основах охраны здоровья граждан в Российской Федерации»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Д 07 59800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708,7</w:t>
            </w:r>
          </w:p>
        </w:tc>
      </w:tr>
      <w:tr w:rsidR="00FF1DA8" w:rsidRPr="00FF1DA8" w:rsidTr="005776E0">
        <w:trPr>
          <w:trHeight w:val="2205"/>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w:t>
            </w:r>
            <w:r w:rsidRPr="00FF1DA8">
              <w:rPr>
                <w:rFonts w:ascii="Times New Roman" w:eastAsia="Times New Roman" w:hAnsi="Times New Roman" w:cs="Times New Roman"/>
                <w:color w:val="000000"/>
                <w:sz w:val="24"/>
                <w:szCs w:val="24"/>
                <w:lang w:eastAsia="ru-RU"/>
              </w:rPr>
              <w:br/>
              <w:t>№ 323-ФЗ «Об основах охраны здоровья граждан в Российской Федерации»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Д 07 59800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351,1</w:t>
            </w:r>
          </w:p>
        </w:tc>
      </w:tr>
      <w:tr w:rsidR="00FF1DA8" w:rsidRPr="00FF1DA8" w:rsidTr="005776E0">
        <w:trPr>
          <w:trHeight w:val="652"/>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Осуществление переданных органам государственной власти субъектов Российской Федерации в соответствии с частью 1 статьи 15 </w:t>
            </w:r>
            <w:r w:rsidRPr="00FF1DA8">
              <w:rPr>
                <w:rFonts w:ascii="Times New Roman" w:eastAsia="Times New Roman" w:hAnsi="Times New Roman" w:cs="Times New Roman"/>
                <w:color w:val="000000"/>
                <w:sz w:val="24"/>
                <w:szCs w:val="24"/>
                <w:lang w:eastAsia="ru-RU"/>
              </w:rPr>
              <w:lastRenderedPageBreak/>
              <w:t xml:space="preserve">Федерального закона от 21 ноября 2011 года </w:t>
            </w:r>
            <w:r w:rsidRPr="00FF1DA8">
              <w:rPr>
                <w:rFonts w:ascii="Times New Roman" w:eastAsia="Times New Roman" w:hAnsi="Times New Roman" w:cs="Times New Roman"/>
                <w:color w:val="000000"/>
                <w:sz w:val="24"/>
                <w:szCs w:val="24"/>
                <w:lang w:eastAsia="ru-RU"/>
              </w:rPr>
              <w:br/>
              <w:t>№ 323-ФЗ «Об основах охраны здоровья граждан в Российской Федерации» полномочий Российской Федерации в сфере охраны здоровья (Иные бюджетные ассигнования)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03 Д 07 59800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3,6</w:t>
            </w:r>
          </w:p>
        </w:tc>
      </w:tr>
      <w:tr w:rsidR="00FF1DA8" w:rsidRPr="00FF1DA8" w:rsidTr="005776E0">
        <w:trPr>
          <w:trHeight w:val="1128"/>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Подпрограмма «Обеспечение защиты и реализации прав граждан и организации в сфере государственной регистрации актов гражданского состояния»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03 И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94 854,1</w:t>
            </w:r>
          </w:p>
        </w:tc>
      </w:tr>
      <w:tr w:rsidR="00FF1DA8" w:rsidRPr="00FF1DA8" w:rsidTr="005776E0">
        <w:trPr>
          <w:trHeight w:val="16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Основное мероприятие «Осуществление переданных органам государственной власти субъектов Российской Федерации в соответствии с пунктом 1 статьи 4 Федерального закона </w:t>
            </w:r>
            <w:r w:rsidRPr="00FF1DA8">
              <w:rPr>
                <w:rFonts w:ascii="Times New Roman" w:eastAsia="Times New Roman" w:hAnsi="Times New Roman" w:cs="Times New Roman"/>
                <w:color w:val="000000"/>
                <w:sz w:val="24"/>
                <w:szCs w:val="24"/>
                <w:lang w:eastAsia="ru-RU"/>
              </w:rPr>
              <w:br/>
              <w:t>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И 01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94 748,1</w:t>
            </w:r>
          </w:p>
        </w:tc>
      </w:tr>
      <w:tr w:rsidR="00FF1DA8" w:rsidRPr="00FF1DA8" w:rsidTr="005776E0">
        <w:trPr>
          <w:trHeight w:val="225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sidRPr="00FF1DA8">
              <w:rPr>
                <w:rFonts w:ascii="Times New Roman" w:eastAsia="Times New Roman" w:hAnsi="Times New Roman" w:cs="Times New Roman"/>
                <w:color w:val="000000"/>
                <w:sz w:val="24"/>
                <w:szCs w:val="24"/>
                <w:lang w:eastAsia="ru-RU"/>
              </w:rPr>
              <w:br/>
              <w:t>№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И 01 59300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17 423,1</w:t>
            </w:r>
          </w:p>
        </w:tc>
      </w:tr>
      <w:tr w:rsidR="00FF1DA8" w:rsidRPr="00FF1DA8" w:rsidTr="005776E0">
        <w:trPr>
          <w:trHeight w:val="195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sidRPr="00FF1DA8">
              <w:rPr>
                <w:rFonts w:ascii="Times New Roman" w:eastAsia="Times New Roman" w:hAnsi="Times New Roman" w:cs="Times New Roman"/>
                <w:color w:val="000000"/>
                <w:sz w:val="24"/>
                <w:szCs w:val="24"/>
                <w:lang w:eastAsia="ru-RU"/>
              </w:rPr>
              <w:br/>
              <w:t>№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И 01 59300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5 671,0</w:t>
            </w:r>
          </w:p>
        </w:tc>
      </w:tr>
      <w:tr w:rsidR="00FF1DA8" w:rsidRPr="00FF1DA8" w:rsidTr="005776E0">
        <w:trPr>
          <w:trHeight w:val="174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sidRPr="00FF1DA8">
              <w:rPr>
                <w:rFonts w:ascii="Times New Roman" w:eastAsia="Times New Roman" w:hAnsi="Times New Roman" w:cs="Times New Roman"/>
                <w:color w:val="000000"/>
                <w:sz w:val="24"/>
                <w:szCs w:val="24"/>
                <w:lang w:eastAsia="ru-RU"/>
              </w:rPr>
              <w:br/>
              <w:t>№ 143-ФЗ «Об актах гражданского состояния» полномочий Российской Федерации на государственную регистрацию актов гражданского состояния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И 01 59300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71 647,0</w:t>
            </w:r>
          </w:p>
        </w:tc>
      </w:tr>
      <w:tr w:rsidR="00FF1DA8" w:rsidRPr="00FF1DA8" w:rsidTr="005776E0">
        <w:trPr>
          <w:trHeight w:val="171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(Иные бюджетные ассигнования)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И 01 59300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7,0</w:t>
            </w:r>
          </w:p>
        </w:tc>
      </w:tr>
      <w:tr w:rsidR="00FF1DA8" w:rsidRPr="00FF1DA8" w:rsidTr="005776E0">
        <w:trPr>
          <w:trHeight w:val="45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«Мероприятия»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И 03</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106,0</w:t>
            </w:r>
          </w:p>
        </w:tc>
      </w:tr>
      <w:tr w:rsidR="00FF1DA8" w:rsidRPr="00FF1DA8" w:rsidTr="005776E0">
        <w:trPr>
          <w:trHeight w:val="7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 И 03 29990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106,0</w:t>
            </w:r>
          </w:p>
        </w:tc>
      </w:tr>
      <w:tr w:rsidR="00FF1DA8" w:rsidRPr="00FF1DA8" w:rsidTr="005776E0">
        <w:trPr>
          <w:trHeight w:val="88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Государственная программа Белгородской области «Социальная поддержка граждан в Белгородской области»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04</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9 571 066,8</w:t>
            </w:r>
          </w:p>
        </w:tc>
      </w:tr>
      <w:tr w:rsidR="00FF1DA8" w:rsidRPr="00FF1DA8" w:rsidTr="005776E0">
        <w:trPr>
          <w:trHeight w:val="50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Подпрограмма «Развитие мер социальной поддержки отдельных категорий граждан»</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04 1 </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4 174 978,4</w:t>
            </w:r>
          </w:p>
        </w:tc>
      </w:tr>
      <w:tr w:rsidR="00FF1DA8" w:rsidRPr="00FF1DA8" w:rsidTr="005776E0">
        <w:trPr>
          <w:trHeight w:val="81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«Оплата жилищно-коммунальных услуг отдельным категориям граждан»</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04 1 01</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2 412 818,7</w:t>
            </w:r>
          </w:p>
        </w:tc>
      </w:tr>
      <w:tr w:rsidR="00FF1DA8" w:rsidRPr="00FF1DA8" w:rsidTr="005776E0">
        <w:trPr>
          <w:trHeight w:val="6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Оплата жилищно-коммунальных услуг отдельным категориям граждан (Межбюджетные трансферты)</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04 1 01 52500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1 475 548,4</w:t>
            </w:r>
          </w:p>
        </w:tc>
      </w:tr>
      <w:tr w:rsidR="00FF1DA8" w:rsidRPr="00FF1DA8" w:rsidTr="005776E0">
        <w:trPr>
          <w:trHeight w:val="81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Субвенции на предоставление гражданам субсидий на оплату жилого помещения и коммунальных услуг (Межбюджетные трансферты)</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04 1 01 71510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83 081,0</w:t>
            </w:r>
          </w:p>
        </w:tc>
      </w:tr>
      <w:tr w:rsidR="00FF1DA8" w:rsidRPr="00FF1DA8" w:rsidTr="005776E0">
        <w:trPr>
          <w:trHeight w:val="88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Субвенции на выплату ежемесячных денежных компенсаций расходов по оплате жилищно-коммунальных услуг ветеранам труда (Межбюджетные трансферты)</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04 1 01 72510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571 097,7</w:t>
            </w:r>
          </w:p>
        </w:tc>
      </w:tr>
      <w:tr w:rsidR="00FF1DA8" w:rsidRPr="00FF1DA8" w:rsidTr="005776E0">
        <w:trPr>
          <w:trHeight w:val="10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Субвенции на выплату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(Межбюджетные трансферты)</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04 1 01 72520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21 572,0</w:t>
            </w:r>
          </w:p>
        </w:tc>
      </w:tr>
      <w:tr w:rsidR="00FF1DA8" w:rsidRPr="00FF1DA8" w:rsidTr="005776E0">
        <w:trPr>
          <w:trHeight w:val="10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Субвенции на выплату ежемесячных денежных компенсаций расходов по оплате жилищно-коммунальных услуг многодетным семьям (Межбюджетные трансферты)</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04 1 01 72530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155 151,5</w:t>
            </w:r>
          </w:p>
        </w:tc>
      </w:tr>
      <w:tr w:rsidR="00FF1DA8" w:rsidRPr="00FF1DA8" w:rsidTr="005776E0">
        <w:trPr>
          <w:trHeight w:val="10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Субвенции на выплату ежемесячных денежных компенсаций расходов по оплате жилищно-коммунальных услуг иным категориям граждан (Межбюджетные трансферты)</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04 1 01 72540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78 152,4</w:t>
            </w:r>
          </w:p>
        </w:tc>
      </w:tr>
      <w:tr w:rsidR="00FF1DA8" w:rsidRPr="00FF1DA8" w:rsidTr="005776E0">
        <w:trPr>
          <w:trHeight w:val="1020"/>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Субвенции на компенсацию отдельным категориям граждан оплаты взноса на капитальный ремонт общего имущества в </w:t>
            </w:r>
            <w:r w:rsidRPr="00FF1DA8">
              <w:rPr>
                <w:rFonts w:ascii="Times New Roman" w:eastAsia="Times New Roman" w:hAnsi="Times New Roman" w:cs="Times New Roman"/>
                <w:color w:val="000000"/>
                <w:sz w:val="24"/>
                <w:szCs w:val="24"/>
                <w:lang w:eastAsia="ru-RU"/>
              </w:rPr>
              <w:lastRenderedPageBreak/>
              <w:t>многоквартирном доме (Межбюджетные трансферты)</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04 1 01 74620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14 843,0</w:t>
            </w:r>
          </w:p>
        </w:tc>
      </w:tr>
      <w:tr w:rsidR="00FF1DA8" w:rsidRPr="00FF1DA8" w:rsidTr="005776E0">
        <w:trPr>
          <w:trHeight w:val="10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Компенсация отдельным категориям граждан оплаты взноса на капитальный ремонт общего имущества в многоквартирном доме (Межбюджетные трансферты)</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1 01 R4620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13 372,7</w:t>
            </w:r>
          </w:p>
        </w:tc>
      </w:tr>
      <w:tr w:rsidR="00FF1DA8" w:rsidRPr="00FF1DA8" w:rsidTr="005776E0">
        <w:trPr>
          <w:trHeight w:val="465"/>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«Социальная поддержка отдельных категорий граждан»</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04 1 02</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1 759 402,6</w:t>
            </w:r>
          </w:p>
        </w:tc>
      </w:tr>
      <w:tr w:rsidR="00FF1DA8" w:rsidRPr="00FF1DA8" w:rsidTr="005776E0">
        <w:trPr>
          <w:trHeight w:val="7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Единовременное денежное поощрение при награждении почетным знаком «Материнская слава»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04 1 02 12110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 10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16 181,6</w:t>
            </w:r>
          </w:p>
        </w:tc>
      </w:tr>
      <w:tr w:rsidR="00FF1DA8" w:rsidRPr="00FF1DA8" w:rsidTr="005776E0">
        <w:trPr>
          <w:trHeight w:val="94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Протезно-ортопедическая помощь гражданам, не имеющим группу инвалидности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04 1 02 12120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 10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6 920,1</w:t>
            </w:r>
          </w:p>
        </w:tc>
      </w:tr>
      <w:tr w:rsidR="00FF1DA8" w:rsidRPr="00FF1DA8" w:rsidTr="005776E0">
        <w:trPr>
          <w:trHeight w:val="6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Ежемесячная адресная материальная поддержка студенческим семьям (матерям одиночкам), имеющим детей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04 1 02 12130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 10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920,5</w:t>
            </w:r>
          </w:p>
        </w:tc>
      </w:tr>
      <w:tr w:rsidR="00FF1DA8" w:rsidRPr="00FF1DA8" w:rsidTr="005776E0">
        <w:trPr>
          <w:trHeight w:val="45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Иные мероприятия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04 1 02 12140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 10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192,0</w:t>
            </w:r>
          </w:p>
        </w:tc>
      </w:tr>
      <w:tr w:rsidR="00FF1DA8" w:rsidRPr="00FF1DA8" w:rsidTr="005776E0">
        <w:trPr>
          <w:trHeight w:val="7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Оплата ежемесячных денежных выплат ветеранам труда, ветеранам военной службы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04 1 02 12410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 10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694,1</w:t>
            </w:r>
          </w:p>
        </w:tc>
      </w:tr>
      <w:tr w:rsidR="00FF1DA8" w:rsidRPr="00FF1DA8" w:rsidTr="005776E0">
        <w:trPr>
          <w:trHeight w:val="7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Оплата ежемесячных денежных выплат реабилитированным лицам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04 1 02 12430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 10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1 975,2</w:t>
            </w:r>
          </w:p>
        </w:tc>
      </w:tr>
      <w:tr w:rsidR="00FF1DA8" w:rsidRPr="00FF1DA8" w:rsidTr="005776E0">
        <w:trPr>
          <w:trHeight w:val="7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Выплата региональной доплаты к пенсии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04 1 02 12610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 10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75 508,5</w:t>
            </w:r>
          </w:p>
        </w:tc>
      </w:tr>
      <w:tr w:rsidR="00FF1DA8" w:rsidRPr="00FF1DA8" w:rsidTr="005776E0">
        <w:trPr>
          <w:trHeight w:val="7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04 1 02 20550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 10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158,7</w:t>
            </w:r>
          </w:p>
        </w:tc>
      </w:tr>
      <w:tr w:rsidR="00FF1DA8" w:rsidRPr="00FF1DA8" w:rsidTr="005776E0">
        <w:trPr>
          <w:trHeight w:val="99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Дополнительные социальные гарантии молодому поколению Белгородской области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04 1 02 29980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 10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63 873,0</w:t>
            </w:r>
          </w:p>
        </w:tc>
      </w:tr>
      <w:tr w:rsidR="00FF1DA8" w:rsidRPr="00FF1DA8" w:rsidTr="005776E0">
        <w:trPr>
          <w:trHeight w:val="69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04 1 02 29990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 10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4 234,6</w:t>
            </w:r>
          </w:p>
        </w:tc>
      </w:tr>
      <w:tr w:rsidR="00FF1DA8" w:rsidRPr="00FF1DA8" w:rsidTr="005776E0">
        <w:trPr>
          <w:trHeight w:val="4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04 1 02 29990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 10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2 740,8</w:t>
            </w:r>
          </w:p>
        </w:tc>
      </w:tr>
      <w:tr w:rsidR="00FF1DA8" w:rsidRPr="00FF1DA8" w:rsidTr="005776E0">
        <w:trPr>
          <w:trHeight w:val="10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(Межбюджетные трансферты)</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04 1 02 51370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 10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436 015,5</w:t>
            </w:r>
          </w:p>
        </w:tc>
      </w:tr>
      <w:tr w:rsidR="00FF1DA8" w:rsidRPr="00FF1DA8" w:rsidTr="005776E0">
        <w:trPr>
          <w:trHeight w:val="10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(Межбюджетные трансферты)</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04 1 02 52200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 10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159 127,5</w:t>
            </w:r>
          </w:p>
        </w:tc>
      </w:tr>
      <w:tr w:rsidR="00FF1DA8" w:rsidRPr="00FF1DA8" w:rsidTr="005776E0">
        <w:trPr>
          <w:trHeight w:val="157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04 1 02 52400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 10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22,7</w:t>
            </w:r>
          </w:p>
        </w:tc>
      </w:tr>
      <w:tr w:rsidR="00FF1DA8" w:rsidRPr="00FF1DA8" w:rsidTr="005776E0">
        <w:trPr>
          <w:trHeight w:val="153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(Межбюджетные трансферты)</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04 1 02 52800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 10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326,2</w:t>
            </w:r>
          </w:p>
        </w:tc>
      </w:tr>
      <w:tr w:rsidR="00FF1DA8" w:rsidRPr="00FF1DA8" w:rsidTr="005776E0">
        <w:trPr>
          <w:trHeight w:val="7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Субвенции на выплату пособий малоимущим гражданам и гражданам, оказавшимся в трудной жизненной ситуации (Межбюджетные трансферты)</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04 1 02 72310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 10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51 204,0</w:t>
            </w:r>
          </w:p>
        </w:tc>
      </w:tr>
      <w:tr w:rsidR="00FF1DA8" w:rsidRPr="00FF1DA8" w:rsidTr="005776E0">
        <w:trPr>
          <w:trHeight w:val="13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Субвенции на выплату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1943-1950 годов (Межбюджетные трансферты)</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04 1 02 72360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 10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3 061,1</w:t>
            </w:r>
          </w:p>
        </w:tc>
      </w:tr>
      <w:tr w:rsidR="00FF1DA8" w:rsidRPr="00FF1DA8" w:rsidTr="005776E0">
        <w:trPr>
          <w:trHeight w:val="16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Субвенции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(Межбюджетные трансферты)</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04 1 02 72370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 10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4 427,8</w:t>
            </w:r>
          </w:p>
        </w:tc>
      </w:tr>
      <w:tr w:rsidR="00FF1DA8" w:rsidRPr="00FF1DA8" w:rsidTr="005776E0">
        <w:trPr>
          <w:trHeight w:val="7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Субвенции на оплату ежемесячных денежных выплат ветеранам труда, ветеранам военной службы (Межбюджетные трансферты)</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04 1 02 72410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 10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615 273,8</w:t>
            </w:r>
          </w:p>
        </w:tc>
      </w:tr>
      <w:tr w:rsidR="00FF1DA8" w:rsidRPr="00FF1DA8" w:rsidTr="005776E0">
        <w:trPr>
          <w:trHeight w:val="7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Субвенции на оплату ежемесячных денежных выплат труженикам тыла (Межбюджетные трансферты)</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04 1 02 72420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 10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1 977,2</w:t>
            </w:r>
          </w:p>
        </w:tc>
      </w:tr>
      <w:tr w:rsidR="00FF1DA8" w:rsidRPr="00FF1DA8" w:rsidTr="005776E0">
        <w:trPr>
          <w:trHeight w:val="7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Субвенции на оплату ежемесячных денежных выплат реабилитированным лицам (Межбюджетные трансферты)</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04 1 02 72430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 10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9 539,5</w:t>
            </w:r>
          </w:p>
        </w:tc>
      </w:tr>
      <w:tr w:rsidR="00FF1DA8" w:rsidRPr="00FF1DA8" w:rsidTr="005776E0">
        <w:trPr>
          <w:trHeight w:val="81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Субвенции на оплату ежемесячных денежных выплат лицам, признанным пострадавшими от политических репрессий (Межбюджетные трансферты)</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04 1 02 72440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 10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57,4</w:t>
            </w:r>
          </w:p>
        </w:tc>
      </w:tr>
      <w:tr w:rsidR="00FF1DA8" w:rsidRPr="00FF1DA8" w:rsidTr="005776E0">
        <w:trPr>
          <w:trHeight w:val="99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Субвенции на оплату ежемесячных денежных выплат лицам, родившимся в период с 22 июня 1923 года по 3 сентября 1945 года (Дети войны) (Межбюджетные трансферты)</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04 1 02 72450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 10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180 106,2</w:t>
            </w:r>
          </w:p>
        </w:tc>
      </w:tr>
      <w:tr w:rsidR="00FF1DA8" w:rsidRPr="00FF1DA8" w:rsidTr="005776E0">
        <w:trPr>
          <w:trHeight w:val="7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Субвенции на предоставление материальной и иной помощи для погребения (Межбюджетные трансферты)</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04 1 02 72620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 10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7 959,6</w:t>
            </w:r>
          </w:p>
        </w:tc>
      </w:tr>
      <w:tr w:rsidR="00FF1DA8" w:rsidRPr="00FF1DA8" w:rsidTr="005776E0">
        <w:trPr>
          <w:trHeight w:val="123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Субвенция на обеспечение равной доступности услуг общественного транспорта на территории Белгородской области для отдельных категорий граждан, оказание мер социальной поддержки которым относится к ведению Российской Федерации и субъектов Российской Федерации (Межбюджетные трансферты) </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04 1 02 73820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116 905,0</w:t>
            </w:r>
          </w:p>
        </w:tc>
      </w:tr>
      <w:tr w:rsidR="00FF1DA8" w:rsidRPr="00FF1DA8" w:rsidTr="005776E0">
        <w:trPr>
          <w:trHeight w:val="60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«Социальная поддержка граждан, имеющих особые заслуги перед Российской Федерацией и Белгородской областью»</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04 1 03</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2 639,3</w:t>
            </w:r>
          </w:p>
        </w:tc>
      </w:tr>
      <w:tr w:rsidR="00FF1DA8" w:rsidRPr="00FF1DA8" w:rsidTr="005776E0">
        <w:trPr>
          <w:trHeight w:val="90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04 1 03 51980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31,8</w:t>
            </w:r>
          </w:p>
        </w:tc>
      </w:tr>
      <w:tr w:rsidR="00FF1DA8" w:rsidRPr="00FF1DA8" w:rsidTr="005776E0">
        <w:trPr>
          <w:trHeight w:val="70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Субвенции на выплату пособия лицам, которым присвоено звание «Почетный гражданин Белгородской области» (Межбюджетные трансферты)</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04 1 03 72350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2 607,5</w:t>
            </w:r>
          </w:p>
        </w:tc>
      </w:tr>
      <w:tr w:rsidR="00FF1DA8" w:rsidRPr="00FF1DA8" w:rsidTr="005776E0">
        <w:trPr>
          <w:trHeight w:val="9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«Предоставление отдельным категориям граждан государственной социальной помощи в части проезда к месту санаторно-курортного лечения и обратно»</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04 1 04</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117,8</w:t>
            </w:r>
          </w:p>
        </w:tc>
      </w:tr>
      <w:tr w:rsidR="00FF1DA8" w:rsidRPr="00FF1DA8" w:rsidTr="005776E0">
        <w:trPr>
          <w:trHeight w:val="10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Возмещение стоимости проезда один раз в год к месту санаторно-курортного лечения больным туберкулезом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04 1 04 12880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117,8</w:t>
            </w:r>
          </w:p>
        </w:tc>
      </w:tr>
      <w:tr w:rsidR="00FF1DA8" w:rsidRPr="00FF1DA8" w:rsidTr="005776E0">
        <w:trPr>
          <w:trHeight w:val="6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Подпрограмма «Модернизация и развитие социального обслуживания населения»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04 2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2 255 216,7</w:t>
            </w:r>
          </w:p>
        </w:tc>
      </w:tr>
      <w:tr w:rsidR="00FF1DA8" w:rsidRPr="00FF1DA8" w:rsidTr="005776E0">
        <w:trPr>
          <w:trHeight w:val="7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«Оказание социальных услуг населению организациями социального обслуживания»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04 2 01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2 118 395,2</w:t>
            </w:r>
          </w:p>
        </w:tc>
      </w:tr>
      <w:tr w:rsidR="00FF1DA8" w:rsidRPr="00FF1DA8" w:rsidTr="005776E0">
        <w:trPr>
          <w:trHeight w:val="7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04 2 01 00590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1 079,7</w:t>
            </w:r>
          </w:p>
        </w:tc>
      </w:tr>
      <w:tr w:rsidR="00FF1DA8" w:rsidRPr="00FF1DA8" w:rsidTr="005776E0">
        <w:trPr>
          <w:trHeight w:val="10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04 2 01 00590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712 934,7</w:t>
            </w:r>
          </w:p>
        </w:tc>
      </w:tr>
      <w:tr w:rsidR="00FF1DA8" w:rsidRPr="00FF1DA8" w:rsidTr="005776E0">
        <w:trPr>
          <w:trHeight w:val="10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04 2 01 00590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15 515,0</w:t>
            </w:r>
          </w:p>
        </w:tc>
      </w:tr>
      <w:tr w:rsidR="00FF1DA8" w:rsidRPr="00FF1DA8" w:rsidTr="005776E0">
        <w:trPr>
          <w:trHeight w:val="63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Субвенции для осуществления полномочий по обеспечению права граждан на социальное обслуживание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04 2 01 71590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1 386 623,0</w:t>
            </w:r>
          </w:p>
        </w:tc>
      </w:tr>
      <w:tr w:rsidR="00FF1DA8" w:rsidRPr="00FF1DA8" w:rsidTr="005776E0">
        <w:trPr>
          <w:trHeight w:val="13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Субвенции на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04 2 01 71690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2 242,8</w:t>
            </w:r>
          </w:p>
        </w:tc>
      </w:tr>
      <w:tr w:rsidR="00FF1DA8" w:rsidRPr="00FF1DA8" w:rsidTr="005776E0">
        <w:trPr>
          <w:trHeight w:val="6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«Укрепление материально-технической базы организаций социального обслуживания населения»</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04 2 02</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94 815,0</w:t>
            </w:r>
          </w:p>
        </w:tc>
      </w:tr>
      <w:tr w:rsidR="00FF1DA8" w:rsidRPr="00FF1DA8" w:rsidTr="005776E0">
        <w:trPr>
          <w:trHeight w:val="10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04 2 02 22110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70 289,0</w:t>
            </w:r>
          </w:p>
        </w:tc>
      </w:tr>
      <w:tr w:rsidR="00FF1DA8" w:rsidRPr="00FF1DA8" w:rsidTr="005776E0">
        <w:trPr>
          <w:trHeight w:val="10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04 2 02 71120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24 526,0</w:t>
            </w:r>
          </w:p>
        </w:tc>
      </w:tr>
      <w:tr w:rsidR="00FF1DA8" w:rsidRPr="00FF1DA8" w:rsidTr="005776E0">
        <w:trPr>
          <w:trHeight w:val="151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Основное мероприятие «Обеспечение поэтапного доступа социально-ориентированных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04 2 03</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206,5</w:t>
            </w:r>
          </w:p>
        </w:tc>
      </w:tr>
      <w:tr w:rsidR="00FF1DA8" w:rsidRPr="00FF1DA8" w:rsidTr="005776E0">
        <w:trPr>
          <w:trHeight w:val="171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Мероприятие по обеспечению поэтапного доступа социально-ориентированных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04 2 03 20810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206,5</w:t>
            </w:r>
          </w:p>
        </w:tc>
      </w:tr>
      <w:tr w:rsidR="00FF1DA8" w:rsidRPr="00FF1DA8" w:rsidTr="005776E0">
        <w:trPr>
          <w:trHeight w:val="40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Проект «Старшее поколение» </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2 Р3</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41 800,0</w:t>
            </w:r>
          </w:p>
        </w:tc>
      </w:tr>
      <w:tr w:rsidR="00FF1DA8" w:rsidRPr="00FF1DA8" w:rsidTr="005776E0">
        <w:trPr>
          <w:trHeight w:val="7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Иные межбюджетные трансферты на приобретение автотранспорта (Закупка товаров, </w:t>
            </w:r>
            <w:r w:rsidRPr="00FF1DA8">
              <w:rPr>
                <w:rFonts w:ascii="Times New Roman" w:eastAsia="Times New Roman" w:hAnsi="Times New Roman" w:cs="Times New Roman"/>
                <w:color w:val="000000"/>
                <w:sz w:val="24"/>
                <w:szCs w:val="24"/>
                <w:lang w:eastAsia="ru-RU"/>
              </w:rPr>
              <w:lastRenderedPageBreak/>
              <w:t>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04 2 Р3 52930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41 800,0</w:t>
            </w:r>
          </w:p>
        </w:tc>
      </w:tr>
      <w:tr w:rsidR="00FF1DA8" w:rsidRPr="00FF1DA8" w:rsidTr="005776E0">
        <w:trPr>
          <w:trHeight w:val="4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Подпрограмма «Социальная поддержка семьи и детей» </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04 3</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2 748 564,9</w:t>
            </w:r>
          </w:p>
        </w:tc>
      </w:tr>
      <w:tr w:rsidR="00FF1DA8" w:rsidRPr="00FF1DA8" w:rsidTr="005776E0">
        <w:trPr>
          <w:trHeight w:val="598"/>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«Предоставление мер социальной поддержки семьям и детям»</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04 3 01</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1 107 038,9</w:t>
            </w:r>
          </w:p>
        </w:tc>
      </w:tr>
      <w:tr w:rsidR="00FF1DA8" w:rsidRPr="00FF1DA8" w:rsidTr="005776E0">
        <w:trPr>
          <w:trHeight w:val="202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«О государственных пособиях гражданам, имеющим детей»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04 3 01 52700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7 940,0</w:t>
            </w:r>
          </w:p>
        </w:tc>
      </w:tr>
      <w:tr w:rsidR="00FF1DA8" w:rsidRPr="00FF1DA8" w:rsidTr="005776E0">
        <w:trPr>
          <w:trHeight w:val="187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Субвенции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 (Межбюджетные трансферты)</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04 3 01 53800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438 393,6</w:t>
            </w:r>
          </w:p>
        </w:tc>
      </w:tr>
      <w:tr w:rsidR="00FF1DA8" w:rsidRPr="00FF1DA8" w:rsidTr="005776E0">
        <w:trPr>
          <w:trHeight w:val="82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Субвенции на выплату ежемесячных пособий гражданам, имеющим детей (Межбюджетные трансферты)</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04 3 01 72850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317 208,5</w:t>
            </w:r>
          </w:p>
        </w:tc>
      </w:tr>
      <w:tr w:rsidR="00FF1DA8" w:rsidRPr="00FF1DA8" w:rsidTr="005776E0">
        <w:trPr>
          <w:trHeight w:val="7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Субвенции на осуществление полномочий субъекта Российской Федерации на осуществление мер соцзащиты многодетных семей (Межбюджетные трансферты) </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04 3 01 72880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287 703,7</w:t>
            </w:r>
          </w:p>
        </w:tc>
      </w:tr>
      <w:tr w:rsidR="00FF1DA8" w:rsidRPr="00FF1DA8" w:rsidTr="005776E0">
        <w:trPr>
          <w:trHeight w:val="100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 (Межбюджетные трансферты)</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04 3 01 73000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53 709,9</w:t>
            </w:r>
          </w:p>
        </w:tc>
      </w:tr>
      <w:tr w:rsidR="00FF1DA8" w:rsidRPr="00FF1DA8" w:rsidTr="005776E0">
        <w:trPr>
          <w:trHeight w:val="10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Иные межбюджетные трансферты на выплату единовременной адресной материальной помощи женщинам, находящимся в трудной жизненной ситуации и сохранившим беременность (Межбюджетные трансферты)</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04 3 01 74000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2 083,2</w:t>
            </w:r>
          </w:p>
        </w:tc>
      </w:tr>
      <w:tr w:rsidR="00FF1DA8" w:rsidRPr="00FF1DA8" w:rsidTr="005776E0">
        <w:trPr>
          <w:trHeight w:val="67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«Предоставление мер социальной поддержки детям-сиротам и детям, оставшимся без попечения родителей»</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04 3 02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361 128,2</w:t>
            </w:r>
          </w:p>
        </w:tc>
      </w:tr>
      <w:tr w:rsidR="00FF1DA8" w:rsidRPr="00FF1DA8" w:rsidTr="005776E0">
        <w:trPr>
          <w:trHeight w:val="81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Выплата единовременного пособия при всех формах устройства детей, лишенных родительского попечения, в семью (Межбюджетные трансферты)</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04 3 02 52600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7 030,4</w:t>
            </w:r>
          </w:p>
        </w:tc>
      </w:tr>
      <w:tr w:rsidR="00FF1DA8" w:rsidRPr="00FF1DA8" w:rsidTr="005776E0">
        <w:trPr>
          <w:trHeight w:val="10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Субвенция на осуществление полномочий субъекта Российской Федерации на осуществление мер по социальной защите граждан, являющихся усыновителями (Межбюджетные трансферты)</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04 3 02 72860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116 327,3</w:t>
            </w:r>
          </w:p>
        </w:tc>
      </w:tr>
      <w:tr w:rsidR="00FF1DA8" w:rsidRPr="00FF1DA8" w:rsidTr="005776E0">
        <w:trPr>
          <w:trHeight w:val="7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Субвенции на содержание ребенка в семье опекуна, приемной семье, семейном детском доме (Межбюджетные трансферты)</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04 3 02 72870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183 855,8</w:t>
            </w:r>
          </w:p>
        </w:tc>
      </w:tr>
      <w:tr w:rsidR="00FF1DA8" w:rsidRPr="00FF1DA8" w:rsidTr="005776E0">
        <w:trPr>
          <w:trHeight w:val="81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Субвенции на вознаграждение, причитающееся приемному родителю (Межбюджетные трансферты)</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04 3 02 72890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53 914,7</w:t>
            </w:r>
          </w:p>
        </w:tc>
      </w:tr>
      <w:tr w:rsidR="00FF1DA8" w:rsidRPr="00FF1DA8" w:rsidTr="005776E0">
        <w:trPr>
          <w:trHeight w:val="7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«Обеспечение деятельности (оказание услуг) государственных учреждений (организаций) Белгородской области»</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04 3 03 </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111 740,2</w:t>
            </w:r>
          </w:p>
        </w:tc>
      </w:tr>
      <w:tr w:rsidR="00FF1DA8" w:rsidRPr="00FF1DA8" w:rsidTr="005776E0">
        <w:trPr>
          <w:trHeight w:val="112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04 3 03 00590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82 950,1</w:t>
            </w:r>
          </w:p>
        </w:tc>
      </w:tr>
      <w:tr w:rsidR="00FF1DA8" w:rsidRPr="00FF1DA8" w:rsidTr="005776E0">
        <w:trPr>
          <w:trHeight w:val="174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04 3 03 12220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single" w:sz="4" w:space="0" w:color="000000"/>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301,7</w:t>
            </w:r>
          </w:p>
        </w:tc>
      </w:tr>
      <w:tr w:rsidR="00FF1DA8" w:rsidRPr="00FF1DA8" w:rsidTr="005776E0">
        <w:trPr>
          <w:trHeight w:val="85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04 3 03 21020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28 488,4</w:t>
            </w:r>
          </w:p>
        </w:tc>
      </w:tr>
      <w:tr w:rsidR="00FF1DA8" w:rsidRPr="00FF1DA8" w:rsidTr="005776E0">
        <w:trPr>
          <w:trHeight w:val="7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«Постинтернатное сопровождение детей-сирот, детей, оставшихся без попечения родителей, лиц из их числа»</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04 3 05</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22 735,3</w:t>
            </w:r>
          </w:p>
        </w:tc>
      </w:tr>
      <w:tr w:rsidR="00FF1DA8" w:rsidRPr="00FF1DA8" w:rsidTr="005776E0">
        <w:trPr>
          <w:trHeight w:val="120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04 3 05 00590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17 858,3</w:t>
            </w:r>
          </w:p>
        </w:tc>
      </w:tr>
      <w:tr w:rsidR="00FF1DA8" w:rsidRPr="00FF1DA8" w:rsidTr="005776E0">
        <w:trPr>
          <w:trHeight w:val="85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pacing w:val="-2"/>
                <w:sz w:val="24"/>
                <w:szCs w:val="24"/>
                <w:lang w:eastAsia="ru-RU"/>
              </w:rPr>
            </w:pPr>
            <w:r w:rsidRPr="00FF1DA8">
              <w:rPr>
                <w:rFonts w:ascii="Times New Roman" w:eastAsia="Times New Roman" w:hAnsi="Times New Roman" w:cs="Times New Roman"/>
                <w:color w:val="000000"/>
                <w:spacing w:val="-2"/>
                <w:sz w:val="24"/>
                <w:szCs w:val="24"/>
                <w:lang w:eastAsia="ru-RU"/>
              </w:rPr>
              <w:t>Пособия и компенсации детям-сиротам и детям, оставшимся без попечения родителей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04 3 05 12210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187,6</w:t>
            </w:r>
          </w:p>
        </w:tc>
      </w:tr>
      <w:tr w:rsidR="00FF1DA8" w:rsidRPr="00FF1DA8" w:rsidTr="005776E0">
        <w:trPr>
          <w:trHeight w:val="144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Субвенции на социальную поддержку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04 3 05 71370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4 689,4</w:t>
            </w:r>
          </w:p>
        </w:tc>
      </w:tr>
      <w:tr w:rsidR="00FF1DA8" w:rsidRPr="00FF1DA8" w:rsidTr="005776E0">
        <w:trPr>
          <w:trHeight w:val="4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Проект «Финансовая поддержка семей при рождении детей»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3 Р1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1 145 922,3</w:t>
            </w:r>
          </w:p>
        </w:tc>
      </w:tr>
      <w:tr w:rsidR="00FF1DA8" w:rsidRPr="00FF1DA8" w:rsidTr="005776E0">
        <w:trPr>
          <w:trHeight w:val="10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Субвенции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3 Р1 50840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717 910,0</w:t>
            </w:r>
          </w:p>
        </w:tc>
      </w:tr>
      <w:tr w:rsidR="00FF1DA8" w:rsidRPr="00FF1DA8" w:rsidTr="005776E0">
        <w:trPr>
          <w:trHeight w:val="112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Субвенции на 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3 Р1 55730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346 376,4</w:t>
            </w:r>
          </w:p>
        </w:tc>
      </w:tr>
      <w:tr w:rsidR="00FF1DA8" w:rsidRPr="00FF1DA8" w:rsidTr="005776E0">
        <w:trPr>
          <w:trHeight w:val="75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национального проекта «Демография»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3 Р1 Р0000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48 176,8</w:t>
            </w:r>
          </w:p>
        </w:tc>
      </w:tr>
      <w:tr w:rsidR="00FF1DA8" w:rsidRPr="00FF1DA8" w:rsidTr="005776E0">
        <w:trPr>
          <w:trHeight w:val="91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национального проекта «Демография»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3 Р1 Р0000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22 669,5</w:t>
            </w:r>
          </w:p>
        </w:tc>
      </w:tr>
      <w:tr w:rsidR="00FF1DA8" w:rsidRPr="00FF1DA8" w:rsidTr="005776E0">
        <w:trPr>
          <w:trHeight w:val="87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национального проекта «Демография»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3 Р1 Р0000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10 789,6</w:t>
            </w:r>
          </w:p>
        </w:tc>
      </w:tr>
      <w:tr w:rsidR="00FF1DA8" w:rsidRPr="00FF1DA8" w:rsidTr="005776E0">
        <w:trPr>
          <w:trHeight w:val="13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Подпрограмма «Доступная среда»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04 5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19 173,2</w:t>
            </w:r>
          </w:p>
        </w:tc>
      </w:tr>
      <w:tr w:rsidR="00FF1DA8" w:rsidRPr="00FF1DA8" w:rsidTr="005776E0">
        <w:trPr>
          <w:trHeight w:val="210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04 5 01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18 825,8</w:t>
            </w:r>
          </w:p>
        </w:tc>
      </w:tr>
      <w:tr w:rsidR="00FF1DA8" w:rsidRPr="00FF1DA8" w:rsidTr="005776E0">
        <w:trPr>
          <w:trHeight w:val="75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04 5 01 29990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219,8</w:t>
            </w:r>
          </w:p>
        </w:tc>
      </w:tr>
      <w:tr w:rsidR="00FF1DA8" w:rsidRPr="00FF1DA8" w:rsidTr="005776E0">
        <w:trPr>
          <w:trHeight w:val="75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04 5 01 29990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2 963,1</w:t>
            </w:r>
          </w:p>
        </w:tc>
      </w:tr>
      <w:tr w:rsidR="00FF1DA8" w:rsidRPr="00FF1DA8" w:rsidTr="005776E0">
        <w:trPr>
          <w:trHeight w:val="75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04 5 01 29990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123,0</w:t>
            </w:r>
          </w:p>
        </w:tc>
      </w:tr>
      <w:tr w:rsidR="00FF1DA8" w:rsidRPr="00FF1DA8" w:rsidTr="005776E0">
        <w:trPr>
          <w:trHeight w:val="4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04 5 01 29990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731,0</w:t>
            </w:r>
          </w:p>
        </w:tc>
      </w:tr>
      <w:tr w:rsidR="00FF1DA8" w:rsidRPr="00FF1DA8" w:rsidTr="005776E0">
        <w:trPr>
          <w:trHeight w:val="75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04 5 02 29990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200,0</w:t>
            </w:r>
          </w:p>
        </w:tc>
      </w:tr>
      <w:tr w:rsidR="00FF1DA8" w:rsidRPr="00FF1DA8" w:rsidTr="005776E0">
        <w:trPr>
          <w:trHeight w:val="148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5 01 R0270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69,8</w:t>
            </w:r>
          </w:p>
        </w:tc>
      </w:tr>
      <w:tr w:rsidR="00FF1DA8" w:rsidRPr="00FF1DA8" w:rsidTr="005776E0">
        <w:trPr>
          <w:trHeight w:val="117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5 01 R0270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5 601,7</w:t>
            </w:r>
          </w:p>
        </w:tc>
      </w:tr>
      <w:tr w:rsidR="00FF1DA8" w:rsidRPr="00FF1DA8" w:rsidTr="005776E0">
        <w:trPr>
          <w:trHeight w:val="13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5 01 R0270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3 258,5</w:t>
            </w:r>
          </w:p>
        </w:tc>
      </w:tr>
      <w:tr w:rsidR="00FF1DA8" w:rsidRPr="00FF1DA8" w:rsidTr="005776E0">
        <w:trPr>
          <w:trHeight w:val="144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5 01 R0270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212,0</w:t>
            </w:r>
          </w:p>
        </w:tc>
      </w:tr>
      <w:tr w:rsidR="00FF1DA8" w:rsidRPr="00FF1DA8" w:rsidTr="005776E0">
        <w:trPr>
          <w:trHeight w:val="144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5 01 R0270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70,0</w:t>
            </w:r>
          </w:p>
        </w:tc>
      </w:tr>
      <w:tr w:rsidR="00FF1DA8" w:rsidRPr="00FF1DA8" w:rsidTr="005776E0">
        <w:trPr>
          <w:trHeight w:val="99"/>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5 01 R0270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3 100,2</w:t>
            </w:r>
          </w:p>
        </w:tc>
      </w:tr>
      <w:tr w:rsidR="00FF1DA8" w:rsidRPr="00FF1DA8" w:rsidTr="005776E0">
        <w:trPr>
          <w:trHeight w:val="673"/>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государственной программы Российской Федерации «Доступная среда» на 2011-2020 годы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04 5 01 70270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183,7</w:t>
            </w:r>
          </w:p>
        </w:tc>
      </w:tr>
      <w:tr w:rsidR="00FF1DA8" w:rsidRPr="00FF1DA8" w:rsidTr="005776E0">
        <w:trPr>
          <w:trHeight w:val="7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государственной программы Российской Федерации «Доступная среда» на 2011-2020 годы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04 5 01 70270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2 093,0</w:t>
            </w:r>
          </w:p>
        </w:tc>
      </w:tr>
      <w:tr w:rsidR="00FF1DA8" w:rsidRPr="00FF1DA8" w:rsidTr="005776E0">
        <w:trPr>
          <w:trHeight w:val="10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«Формирование условий для просвещенности граждан в вопросах инвалидности и устранения отношенческих барьеров в Белгородской области»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04 5 02</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347,4</w:t>
            </w:r>
          </w:p>
        </w:tc>
      </w:tr>
      <w:tr w:rsidR="00FF1DA8" w:rsidRPr="00FF1DA8" w:rsidTr="005776E0">
        <w:trPr>
          <w:trHeight w:val="85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04 5 02 29990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210,0</w:t>
            </w:r>
          </w:p>
        </w:tc>
      </w:tr>
      <w:tr w:rsidR="00FF1DA8" w:rsidRPr="00FF1DA8" w:rsidTr="005776E0">
        <w:trPr>
          <w:trHeight w:val="82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04 5 02 29990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137,4</w:t>
            </w:r>
          </w:p>
        </w:tc>
      </w:tr>
      <w:tr w:rsidR="00FF1DA8" w:rsidRPr="00FF1DA8" w:rsidTr="005776E0">
        <w:trPr>
          <w:trHeight w:val="70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lastRenderedPageBreak/>
              <w:t>Подпрограмма «Обеспечение реализации государственной программы»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04 6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373 133,6</w:t>
            </w:r>
          </w:p>
        </w:tc>
      </w:tr>
      <w:tr w:rsidR="00FF1DA8" w:rsidRPr="00FF1DA8" w:rsidTr="005776E0">
        <w:trPr>
          <w:trHeight w:val="70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«Обеспечение функций органов власти Белгородской области, в том числе территориальных органов»</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04 6 01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66 852,3</w:t>
            </w:r>
          </w:p>
        </w:tc>
      </w:tr>
      <w:tr w:rsidR="00FF1DA8" w:rsidRPr="00FF1DA8" w:rsidTr="005776E0">
        <w:trPr>
          <w:trHeight w:val="7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Субсидии на софинансирование капитального ремонта объектов муниципальной собственности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04 6 01 72120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8 078,3</w:t>
            </w:r>
          </w:p>
        </w:tc>
      </w:tr>
      <w:tr w:rsidR="00FF1DA8" w:rsidRPr="00FF1DA8" w:rsidTr="005776E0">
        <w:trPr>
          <w:trHeight w:val="129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04 6 01 90019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50 945,3</w:t>
            </w:r>
          </w:p>
        </w:tc>
      </w:tr>
      <w:tr w:rsidR="00FF1DA8" w:rsidRPr="00FF1DA8" w:rsidTr="005776E0">
        <w:trPr>
          <w:trHeight w:val="10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04 6 01 90019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7 503,0</w:t>
            </w:r>
          </w:p>
        </w:tc>
      </w:tr>
      <w:tr w:rsidR="00FF1DA8" w:rsidRPr="00FF1DA8" w:rsidTr="005776E0">
        <w:trPr>
          <w:trHeight w:val="7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04 6 01 90019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325,7</w:t>
            </w:r>
          </w:p>
        </w:tc>
      </w:tr>
      <w:tr w:rsidR="00FF1DA8" w:rsidRPr="00FF1DA8" w:rsidTr="005776E0">
        <w:trPr>
          <w:trHeight w:val="69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«Субвенции на организацию предоставления отдельных мер социальной защиты населения»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04 6 02</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213 443,1</w:t>
            </w:r>
          </w:p>
        </w:tc>
      </w:tr>
      <w:tr w:rsidR="00FF1DA8" w:rsidRPr="00FF1DA8" w:rsidTr="005776E0">
        <w:trPr>
          <w:trHeight w:val="70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Субвенции на организацию предоставления отдельных мер социальной защиты населения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04 6 02 71230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213 443,1</w:t>
            </w:r>
          </w:p>
        </w:tc>
      </w:tr>
      <w:tr w:rsidR="00FF1DA8" w:rsidRPr="00FF1DA8" w:rsidTr="005776E0">
        <w:trPr>
          <w:trHeight w:val="111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«Субвенции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04 6 03</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29 098,0</w:t>
            </w:r>
          </w:p>
        </w:tc>
      </w:tr>
      <w:tr w:rsidR="00FF1DA8" w:rsidRPr="00FF1DA8" w:rsidTr="005776E0">
        <w:trPr>
          <w:trHeight w:val="112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Субвенции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04 6 03 71240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29 098,0</w:t>
            </w:r>
          </w:p>
        </w:tc>
      </w:tr>
      <w:tr w:rsidR="00FF1DA8" w:rsidRPr="00FF1DA8" w:rsidTr="005776E0">
        <w:trPr>
          <w:trHeight w:val="735"/>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«Субвенции на осуществление деятельности по опеке и попечительству в отношении совершеннолетних лиц»</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04 6 04</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12 719,0</w:t>
            </w:r>
          </w:p>
        </w:tc>
      </w:tr>
      <w:tr w:rsidR="00FF1DA8" w:rsidRPr="00FF1DA8" w:rsidTr="005776E0">
        <w:trPr>
          <w:trHeight w:val="795"/>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Субвенции на осуществление деятельности по опеке и попечительству в отношении совершеннолетних лиц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04 6 04 71250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12 719,0</w:t>
            </w:r>
          </w:p>
        </w:tc>
      </w:tr>
      <w:tr w:rsidR="00FF1DA8" w:rsidRPr="00FF1DA8" w:rsidTr="005776E0">
        <w:trPr>
          <w:trHeight w:val="7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Основное мероприятие «Субвенции на организацию предоставления ежемесячных денежных компенсаций расходов по оплате жилищно-коммунальных услуг»</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04 6 05</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41 221,0</w:t>
            </w:r>
          </w:p>
        </w:tc>
      </w:tr>
      <w:tr w:rsidR="00FF1DA8" w:rsidRPr="00FF1DA8" w:rsidTr="005776E0">
        <w:trPr>
          <w:trHeight w:val="75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Субвенции на организацию предоставления ежемесячных денежных компенсаций расходов по оплате жилищно-коммунальных услуг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04 6 05 71260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41 221,0</w:t>
            </w:r>
          </w:p>
        </w:tc>
      </w:tr>
      <w:tr w:rsidR="00FF1DA8" w:rsidRPr="00FF1DA8" w:rsidTr="005776E0">
        <w:trPr>
          <w:trHeight w:val="67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«Субвенции на организацию предоставления социального пособия на погребение»</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04 6 06</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r>
      <w:tr w:rsidR="00FF1DA8" w:rsidRPr="00FF1DA8" w:rsidTr="005776E0">
        <w:trPr>
          <w:trHeight w:val="81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Субвенции на организацию предоставления социального пособия на погребение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04 6 06 71270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r>
      <w:tr w:rsidR="00FF1DA8" w:rsidRPr="00FF1DA8" w:rsidTr="005776E0">
        <w:trPr>
          <w:trHeight w:val="7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«Единовременная субсидия на приобретение жилой площади государственным гражданским служащим области»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04 6 07</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9 740,2</w:t>
            </w:r>
          </w:p>
        </w:tc>
      </w:tr>
      <w:tr w:rsidR="00FF1DA8" w:rsidRPr="00FF1DA8" w:rsidTr="005776E0">
        <w:trPr>
          <w:trHeight w:val="112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Единовременная субсидия на приобретение жилой площади государственным гражданским служащим области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04 6 07 25100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9 740,2</w:t>
            </w:r>
          </w:p>
        </w:tc>
      </w:tr>
      <w:tr w:rsidR="00FF1DA8" w:rsidRPr="00FF1DA8" w:rsidTr="005776E0">
        <w:trPr>
          <w:trHeight w:val="7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Государственная программа Белгородской области «Развитие культуры и искусства Белгородской области»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05</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1 618 474,6</w:t>
            </w:r>
          </w:p>
        </w:tc>
      </w:tr>
      <w:tr w:rsidR="00FF1DA8" w:rsidRPr="00FF1DA8" w:rsidTr="005776E0">
        <w:trPr>
          <w:trHeight w:val="4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Подпрограмма «Развитие библиотечного дела» </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05 1</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196 185,7</w:t>
            </w:r>
          </w:p>
        </w:tc>
      </w:tr>
      <w:tr w:rsidR="00FF1DA8" w:rsidRPr="00FF1DA8" w:rsidTr="005776E0">
        <w:trPr>
          <w:trHeight w:val="7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«Обеспечение деятельности (оказание услуг) государственных учреждений (организаций)»</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05 1 01</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147 112,4</w:t>
            </w:r>
          </w:p>
        </w:tc>
      </w:tr>
      <w:tr w:rsidR="00FF1DA8" w:rsidRPr="00FF1DA8" w:rsidTr="005776E0">
        <w:trPr>
          <w:trHeight w:val="127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05 1 01 00590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36 177,3</w:t>
            </w:r>
          </w:p>
        </w:tc>
      </w:tr>
      <w:tr w:rsidR="00FF1DA8" w:rsidRPr="00FF1DA8" w:rsidTr="005776E0">
        <w:trPr>
          <w:trHeight w:val="1035"/>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05 1 01 00590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8 119,6</w:t>
            </w:r>
          </w:p>
        </w:tc>
      </w:tr>
      <w:tr w:rsidR="00FF1DA8" w:rsidRPr="00FF1DA8" w:rsidTr="005776E0">
        <w:trPr>
          <w:trHeight w:val="10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05 1 01 00590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102 523,0</w:t>
            </w:r>
          </w:p>
        </w:tc>
      </w:tr>
      <w:tr w:rsidR="00FF1DA8" w:rsidRPr="00FF1DA8" w:rsidTr="005776E0">
        <w:trPr>
          <w:trHeight w:val="7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(Иные бюджетные ассигнования)</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05 1 01 00590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292,5</w:t>
            </w:r>
          </w:p>
        </w:tc>
      </w:tr>
      <w:tr w:rsidR="00FF1DA8" w:rsidRPr="00FF1DA8" w:rsidTr="005776E0">
        <w:trPr>
          <w:trHeight w:val="55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«Комплектование книжных фондов библиотек»</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05 1 02</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5 408,2</w:t>
            </w:r>
          </w:p>
        </w:tc>
      </w:tr>
      <w:tr w:rsidR="00FF1DA8" w:rsidRPr="00FF1DA8" w:rsidTr="005776E0">
        <w:trPr>
          <w:trHeight w:val="7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Комплектование книжных фондов библиотек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05 1 02 21440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706,9</w:t>
            </w:r>
          </w:p>
        </w:tc>
      </w:tr>
      <w:tr w:rsidR="00FF1DA8" w:rsidRPr="00FF1DA8" w:rsidTr="005776E0">
        <w:trPr>
          <w:trHeight w:val="82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Комплектование книжных фондов библиотек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05 1 02 21440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auto"/>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4 115,9</w:t>
            </w:r>
          </w:p>
        </w:tc>
      </w:tr>
      <w:tr w:rsidR="00FF1DA8" w:rsidRPr="00FF1DA8" w:rsidTr="005776E0">
        <w:trPr>
          <w:trHeight w:val="127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Государственная поддержка отрасли культуры (на комплектование книжных фондов муниципальных общедоступных библиотек и государственных центральных библиотек субъектов Российской Федерации)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1 02 R5192</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14,0</w:t>
            </w:r>
          </w:p>
        </w:tc>
      </w:tr>
      <w:tr w:rsidR="00FF1DA8" w:rsidRPr="00FF1DA8" w:rsidTr="005776E0">
        <w:trPr>
          <w:trHeight w:val="1050"/>
        </w:trPr>
        <w:tc>
          <w:tcPr>
            <w:tcW w:w="5387" w:type="dxa"/>
            <w:tcBorders>
              <w:top w:val="single" w:sz="4" w:space="0" w:color="000000"/>
              <w:left w:val="single" w:sz="4" w:space="0" w:color="000000"/>
              <w:bottom w:val="single" w:sz="4" w:space="0" w:color="auto"/>
              <w:right w:val="nil"/>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Государственная поддержка отрасли культуры (на комплектование книжных фондов муниципальных общедоступных библиотек и государственных центральных библиотек субъектов Российской Федерации) (Межбюджетные трансферты)</w:t>
            </w:r>
          </w:p>
        </w:tc>
        <w:tc>
          <w:tcPr>
            <w:tcW w:w="1843" w:type="dxa"/>
            <w:tcBorders>
              <w:top w:val="nil"/>
              <w:left w:val="single" w:sz="4" w:space="0" w:color="000000"/>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1 02 R5192</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521,8</w:t>
            </w:r>
          </w:p>
        </w:tc>
      </w:tr>
      <w:tr w:rsidR="00FF1DA8" w:rsidRPr="00FF1DA8" w:rsidTr="005776E0">
        <w:trPr>
          <w:trHeight w:val="1305"/>
        </w:trPr>
        <w:tc>
          <w:tcPr>
            <w:tcW w:w="538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Государственная поддержка отрасли культуры (на комплектование книжных фондов муниципальных общедоступных библиотек и государственных центральных библиотек субъектов Российской Федерации) (Предоставление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1 02 R5192</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49,6</w:t>
            </w:r>
          </w:p>
        </w:tc>
      </w:tr>
      <w:tr w:rsidR="00FF1DA8" w:rsidRPr="00FF1DA8" w:rsidTr="005776E0">
        <w:trPr>
          <w:trHeight w:val="930"/>
        </w:trPr>
        <w:tc>
          <w:tcPr>
            <w:tcW w:w="5387" w:type="dxa"/>
            <w:tcBorders>
              <w:top w:val="single" w:sz="4" w:space="0" w:color="auto"/>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6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05 1 03</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299,1</w:t>
            </w:r>
          </w:p>
        </w:tc>
      </w:tr>
      <w:tr w:rsidR="00FF1DA8" w:rsidRPr="00FF1DA8" w:rsidTr="005776E0">
        <w:trPr>
          <w:trHeight w:val="1365"/>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before="6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Государственная поддержка отрасли культуры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(Межбюджетные трансферты)</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1 03 R5193</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299,1</w:t>
            </w:r>
          </w:p>
        </w:tc>
      </w:tr>
      <w:tr w:rsidR="00FF1DA8" w:rsidRPr="00FF1DA8" w:rsidTr="005776E0">
        <w:trPr>
          <w:trHeight w:val="1125"/>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before="6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«Организация и проведение общественно значимых мероприятий, направленных на создание единого библиотечно-информационного и культурного пространства области»</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05 1 04</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3 015,0</w:t>
            </w:r>
          </w:p>
        </w:tc>
      </w:tr>
      <w:tr w:rsidR="00FF1DA8" w:rsidRPr="00FF1DA8" w:rsidTr="005776E0">
        <w:trPr>
          <w:trHeight w:val="1125"/>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before="6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05 1 04 20550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75,0</w:t>
            </w:r>
          </w:p>
        </w:tc>
      </w:tr>
      <w:tr w:rsidR="00FF1DA8" w:rsidRPr="00FF1DA8" w:rsidTr="005776E0">
        <w:trPr>
          <w:trHeight w:val="7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6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05 1 04 29990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710,0</w:t>
            </w:r>
          </w:p>
        </w:tc>
      </w:tr>
      <w:tr w:rsidR="00FF1DA8" w:rsidRPr="00FF1DA8" w:rsidTr="005776E0">
        <w:trPr>
          <w:trHeight w:val="7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6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Мероприятия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05 1 04 29990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2 230,0</w:t>
            </w:r>
          </w:p>
        </w:tc>
      </w:tr>
      <w:tr w:rsidR="00FF1DA8" w:rsidRPr="00FF1DA8" w:rsidTr="005776E0">
        <w:trPr>
          <w:trHeight w:val="45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6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«Развитие инфраструктуры сферы культуры»</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05 1 06</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7 011,0</w:t>
            </w:r>
          </w:p>
        </w:tc>
      </w:tr>
      <w:tr w:rsidR="00FF1DA8" w:rsidRPr="00FF1DA8" w:rsidTr="005776E0">
        <w:trPr>
          <w:trHeight w:val="70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6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Субсидии на софинансирование капитального ремонта объектов муниципальной собственности (Межбюджетные трансферты)</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05 1 06 72120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7 011,0</w:t>
            </w:r>
          </w:p>
        </w:tc>
      </w:tr>
      <w:tr w:rsidR="00FF1DA8" w:rsidRPr="00FF1DA8" w:rsidTr="005776E0">
        <w:trPr>
          <w:trHeight w:val="31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6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Проект «Культурная среда» </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1 А1</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30 750,0</w:t>
            </w:r>
          </w:p>
        </w:tc>
      </w:tr>
      <w:tr w:rsidR="00FF1DA8" w:rsidRPr="00FF1DA8" w:rsidTr="005776E0">
        <w:trPr>
          <w:trHeight w:val="60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6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Создание модельных муниципальных библиотек (Межбюджетные трансферты)</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1 А1 54540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30 750,0</w:t>
            </w:r>
          </w:p>
        </w:tc>
      </w:tr>
      <w:tr w:rsidR="00FF1DA8" w:rsidRPr="00FF1DA8" w:rsidTr="005776E0">
        <w:trPr>
          <w:trHeight w:val="292"/>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6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Федеральный проект «Цифровая культура» </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1 А3</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2 590,0</w:t>
            </w:r>
          </w:p>
        </w:tc>
      </w:tr>
      <w:tr w:rsidR="00FF1DA8" w:rsidRPr="00FF1DA8" w:rsidTr="005776E0">
        <w:trPr>
          <w:trHeight w:val="10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6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Оцифровка книжных памятников и включение их в Национальную электронную библиотеку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1 А3 08200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2 590,0</w:t>
            </w:r>
          </w:p>
        </w:tc>
      </w:tr>
      <w:tr w:rsidR="00FF1DA8" w:rsidRPr="00FF1DA8" w:rsidTr="005776E0">
        <w:trPr>
          <w:trHeight w:val="4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60"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Подпрограмма «Развитие музейного дела» </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05 2</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231 321,6</w:t>
            </w:r>
          </w:p>
        </w:tc>
      </w:tr>
      <w:tr w:rsidR="00FF1DA8" w:rsidRPr="00FF1DA8" w:rsidTr="005776E0">
        <w:trPr>
          <w:trHeight w:val="70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6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«Обеспечение деятельности (оказание услуг) государственных учреждений (организаций)»</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05 2 01</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173 492,0</w:t>
            </w:r>
          </w:p>
        </w:tc>
      </w:tr>
      <w:tr w:rsidR="00FF1DA8" w:rsidRPr="00FF1DA8" w:rsidTr="005776E0">
        <w:trPr>
          <w:trHeight w:val="111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05 2 01 00590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173 492,0</w:t>
            </w:r>
          </w:p>
        </w:tc>
      </w:tr>
      <w:tr w:rsidR="00FF1DA8" w:rsidRPr="00FF1DA8" w:rsidTr="005776E0">
        <w:trPr>
          <w:trHeight w:val="69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«Организация и проведение общественно значимых мероприятий, направленных на популяризацию музейного дела»</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05 2 02</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23 430,7</w:t>
            </w:r>
          </w:p>
        </w:tc>
      </w:tr>
      <w:tr w:rsidR="00FF1DA8" w:rsidRPr="00FF1DA8" w:rsidTr="005776E0">
        <w:trPr>
          <w:trHeight w:val="69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(Закупки товаров, работ и услуг для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05 2 02 20550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3 529,3</w:t>
            </w:r>
          </w:p>
        </w:tc>
      </w:tr>
      <w:tr w:rsidR="00FF1DA8" w:rsidRPr="00FF1DA8" w:rsidTr="005776E0">
        <w:trPr>
          <w:trHeight w:val="69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05 2 02 20550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9 094,4</w:t>
            </w:r>
          </w:p>
        </w:tc>
      </w:tr>
      <w:tr w:rsidR="00FF1DA8" w:rsidRPr="00FF1DA8" w:rsidTr="005776E0">
        <w:trPr>
          <w:trHeight w:val="7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05 2 02 29990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10 807,0</w:t>
            </w:r>
          </w:p>
        </w:tc>
      </w:tr>
      <w:tr w:rsidR="00FF1DA8" w:rsidRPr="00FF1DA8" w:rsidTr="005776E0">
        <w:trPr>
          <w:trHeight w:val="454"/>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Проект «Творческие люди»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2 А2</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500,0</w:t>
            </w:r>
          </w:p>
        </w:tc>
      </w:tr>
      <w:tr w:rsidR="00FF1DA8" w:rsidRPr="00FF1DA8" w:rsidTr="005776E0">
        <w:trPr>
          <w:trHeight w:val="705"/>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национального проекта «Культура»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2 А2 А0000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500,0</w:t>
            </w:r>
          </w:p>
        </w:tc>
      </w:tr>
      <w:tr w:rsidR="00FF1DA8" w:rsidRPr="00FF1DA8" w:rsidTr="005776E0">
        <w:trPr>
          <w:trHeight w:val="405"/>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«Развитие инфраструктуры сферы культуры»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05 2 04</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33 898,9</w:t>
            </w:r>
          </w:p>
        </w:tc>
      </w:tr>
      <w:tr w:rsidR="00FF1DA8" w:rsidRPr="00FF1DA8" w:rsidTr="005776E0">
        <w:trPr>
          <w:trHeight w:val="105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05 2 04 22110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24 178,9</w:t>
            </w:r>
          </w:p>
        </w:tc>
      </w:tr>
      <w:tr w:rsidR="00FF1DA8" w:rsidRPr="00FF1DA8" w:rsidTr="005776E0">
        <w:trPr>
          <w:trHeight w:val="94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Субсидии на софинансирование капитальных вложений (строительства, реконструкции и приобретение объектов недвижимого имущества) в объекты муниципальной собственности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05 2 04 71120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9 720,0</w:t>
            </w:r>
          </w:p>
        </w:tc>
      </w:tr>
      <w:tr w:rsidR="00FF1DA8" w:rsidRPr="00FF1DA8" w:rsidTr="005776E0">
        <w:trPr>
          <w:trHeight w:val="67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Подпрограмма «Культурно-досуговая деятельность и народное творчество»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05 3 </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526 510,4</w:t>
            </w:r>
          </w:p>
        </w:tc>
      </w:tr>
      <w:tr w:rsidR="00FF1DA8" w:rsidRPr="00FF1DA8" w:rsidTr="005776E0">
        <w:trPr>
          <w:trHeight w:val="60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«Обеспечение деятельности (оказание услуг) государственных учреждений (организаций)»</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05 3 01</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67 010,0</w:t>
            </w:r>
          </w:p>
        </w:tc>
      </w:tr>
      <w:tr w:rsidR="00FF1DA8" w:rsidRPr="00FF1DA8" w:rsidTr="005776E0">
        <w:trPr>
          <w:trHeight w:val="112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05 3 01 00590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67 010,0</w:t>
            </w:r>
          </w:p>
        </w:tc>
      </w:tr>
      <w:tr w:rsidR="00FF1DA8" w:rsidRPr="00FF1DA8" w:rsidTr="005776E0">
        <w:trPr>
          <w:trHeight w:val="10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«Организация и проведение общественно значимых мероприятий и мероприятий, направленных на популяризацию традиционной культуры Белгородчины»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05 3 02</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160,0</w:t>
            </w:r>
          </w:p>
        </w:tc>
      </w:tr>
      <w:tr w:rsidR="00FF1DA8" w:rsidRPr="00FF1DA8" w:rsidTr="005776E0">
        <w:trPr>
          <w:trHeight w:val="7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05 3 02 29990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160,0</w:t>
            </w:r>
          </w:p>
        </w:tc>
      </w:tr>
      <w:tr w:rsidR="00FF1DA8" w:rsidRPr="00FF1DA8" w:rsidTr="005776E0">
        <w:trPr>
          <w:trHeight w:val="551"/>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«Поддержка и развитие народных художественных ремесел»</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05 3 03</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r>
      <w:tr w:rsidR="00FF1DA8" w:rsidRPr="00FF1DA8" w:rsidTr="005776E0">
        <w:trPr>
          <w:trHeight w:val="114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Поддержка и развитие народных художественных ремесел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05 3 03 24620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r>
      <w:tr w:rsidR="00FF1DA8" w:rsidRPr="00FF1DA8" w:rsidTr="005776E0">
        <w:trPr>
          <w:trHeight w:val="51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«Развитие инфраструктуры сферы культуры»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05 3 04</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345 311,2</w:t>
            </w:r>
          </w:p>
        </w:tc>
      </w:tr>
      <w:tr w:rsidR="00FF1DA8" w:rsidRPr="00FF1DA8" w:rsidTr="005776E0">
        <w:trPr>
          <w:trHeight w:val="141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05 3 04 40370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1 033,0</w:t>
            </w:r>
          </w:p>
        </w:tc>
      </w:tr>
      <w:tr w:rsidR="00FF1DA8" w:rsidRPr="00FF1DA8" w:rsidTr="005776E0">
        <w:trPr>
          <w:trHeight w:val="10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05 3 04 71120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59 639,4</w:t>
            </w:r>
          </w:p>
        </w:tc>
      </w:tr>
      <w:tr w:rsidR="00FF1DA8" w:rsidRPr="00FF1DA8" w:rsidTr="005776E0">
        <w:trPr>
          <w:trHeight w:val="82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Субсидии на софинансирование капитального ремонта объектов муниципальной собственности»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05 3 04 72120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245 592,9</w:t>
            </w:r>
          </w:p>
        </w:tc>
      </w:tr>
      <w:tr w:rsidR="00FF1DA8" w:rsidRPr="00FF1DA8" w:rsidTr="005776E0">
        <w:trPr>
          <w:trHeight w:val="114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Субсидия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3 04 R4670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39 045,9</w:t>
            </w:r>
          </w:p>
        </w:tc>
      </w:tr>
      <w:tr w:rsidR="00FF1DA8" w:rsidRPr="00FF1DA8" w:rsidTr="005776E0">
        <w:trPr>
          <w:trHeight w:val="251"/>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Проект «Культурная среда»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05 3 А1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112 158,2</w:t>
            </w:r>
          </w:p>
        </w:tc>
      </w:tr>
      <w:tr w:rsidR="00FF1DA8" w:rsidRPr="00FF1DA8" w:rsidTr="005776E0">
        <w:trPr>
          <w:trHeight w:val="57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Государственная поддержка отрасли культуры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3 А1 55190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78 230,0</w:t>
            </w:r>
          </w:p>
        </w:tc>
      </w:tr>
      <w:tr w:rsidR="00FF1DA8" w:rsidRPr="00FF1DA8" w:rsidTr="005776E0">
        <w:trPr>
          <w:trHeight w:val="61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Реализация национального проекта «Культура» (Межбюджетные трансферты)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3 А1 А0000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33 928,2</w:t>
            </w:r>
          </w:p>
        </w:tc>
      </w:tr>
      <w:tr w:rsidR="00FF1DA8" w:rsidRPr="00FF1DA8" w:rsidTr="005776E0">
        <w:trPr>
          <w:trHeight w:val="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Проект «Творческие люди»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3А2</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1 851,0</w:t>
            </w:r>
          </w:p>
        </w:tc>
      </w:tr>
      <w:tr w:rsidR="00FF1DA8" w:rsidRPr="00FF1DA8" w:rsidTr="005776E0">
        <w:trPr>
          <w:trHeight w:val="88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национального проекта «Культура»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3 А2 А0000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1 851,0</w:t>
            </w:r>
          </w:p>
        </w:tc>
      </w:tr>
      <w:tr w:rsidR="00FF1DA8" w:rsidRPr="00FF1DA8" w:rsidTr="005776E0">
        <w:trPr>
          <w:trHeight w:val="82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Подпрограмма «Государственная охрана, сохранение и популяризация объектов культурного наследия (памятников истории и культуры)»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05 4 </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25 177,3</w:t>
            </w:r>
          </w:p>
        </w:tc>
      </w:tr>
      <w:tr w:rsidR="00FF1DA8" w:rsidRPr="00FF1DA8" w:rsidTr="005776E0">
        <w:trPr>
          <w:trHeight w:val="189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Основное мероприятие «Осуществление переданных органам государственной власти субъектов Российской Федерации в соответствии с пунктом 1 статьи 9.1 Федерального закона </w:t>
            </w:r>
            <w:r w:rsidRPr="00FF1DA8">
              <w:rPr>
                <w:rFonts w:ascii="Times New Roman" w:eastAsia="Times New Roman" w:hAnsi="Times New Roman" w:cs="Times New Roman"/>
                <w:color w:val="000000"/>
                <w:sz w:val="24"/>
                <w:szCs w:val="24"/>
                <w:lang w:eastAsia="ru-RU"/>
              </w:rPr>
              <w:br/>
              <w:t>от 25 июня 2002 года №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05 4 01</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5 618,6</w:t>
            </w:r>
          </w:p>
        </w:tc>
      </w:tr>
      <w:tr w:rsidR="00FF1DA8" w:rsidRPr="00FF1DA8" w:rsidTr="005776E0">
        <w:trPr>
          <w:trHeight w:val="189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w:t>
            </w:r>
            <w:r w:rsidRPr="00FF1DA8">
              <w:rPr>
                <w:rFonts w:ascii="Times New Roman" w:eastAsia="Times New Roman" w:hAnsi="Times New Roman" w:cs="Times New Roman"/>
                <w:color w:val="000000"/>
                <w:sz w:val="24"/>
                <w:szCs w:val="24"/>
                <w:lang w:eastAsia="ru-RU"/>
              </w:rPr>
              <w:br/>
              <w:t>№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05 4 01 59500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4 592,6</w:t>
            </w:r>
          </w:p>
        </w:tc>
      </w:tr>
      <w:tr w:rsidR="00FF1DA8" w:rsidRPr="00FF1DA8" w:rsidTr="005776E0">
        <w:trPr>
          <w:trHeight w:val="204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w:t>
            </w:r>
            <w:r w:rsidRPr="00FF1DA8">
              <w:rPr>
                <w:rFonts w:ascii="Times New Roman" w:eastAsia="Times New Roman" w:hAnsi="Times New Roman" w:cs="Times New Roman"/>
                <w:color w:val="000000"/>
                <w:sz w:val="24"/>
                <w:szCs w:val="24"/>
                <w:lang w:eastAsia="ru-RU"/>
              </w:rPr>
              <w:br/>
              <w:t xml:space="preserve">№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(Закупка товаров, работ и услуг для </w:t>
            </w:r>
            <w:r w:rsidRPr="00FF1DA8">
              <w:rPr>
                <w:rFonts w:ascii="Times New Roman" w:eastAsia="Times New Roman" w:hAnsi="Times New Roman" w:cs="Times New Roman"/>
                <w:color w:val="000000"/>
                <w:sz w:val="24"/>
                <w:szCs w:val="24"/>
                <w:lang w:eastAsia="ru-RU"/>
              </w:rPr>
              <w:lastRenderedPageBreak/>
              <w:t>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05 4 01 59500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1 026,0</w:t>
            </w:r>
          </w:p>
        </w:tc>
      </w:tr>
      <w:tr w:rsidR="00FF1DA8" w:rsidRPr="00FF1DA8" w:rsidTr="005776E0">
        <w:trPr>
          <w:trHeight w:val="64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«Государственная охрана объектов культурного наследия Белгородской области»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05 4 02</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2 464,0</w:t>
            </w:r>
          </w:p>
        </w:tc>
      </w:tr>
      <w:tr w:rsidR="00FF1DA8" w:rsidRPr="00FF1DA8" w:rsidTr="005776E0">
        <w:trPr>
          <w:trHeight w:val="10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Государственная охрана объектов культурного наследия Белгородской области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05 4 02 21240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2 464,0</w:t>
            </w:r>
          </w:p>
        </w:tc>
      </w:tr>
      <w:tr w:rsidR="00FF1DA8" w:rsidRPr="00FF1DA8" w:rsidTr="005776E0">
        <w:trPr>
          <w:trHeight w:val="4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«Популяризация объектов культурного наследия»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05 4 03</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100,0</w:t>
            </w:r>
          </w:p>
        </w:tc>
      </w:tr>
      <w:tr w:rsidR="00FF1DA8" w:rsidRPr="00FF1DA8" w:rsidTr="005776E0">
        <w:trPr>
          <w:trHeight w:val="7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Популяризация объектов культурного наследия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05 4 03 21120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100,0</w:t>
            </w:r>
          </w:p>
        </w:tc>
      </w:tr>
      <w:tr w:rsidR="00FF1DA8" w:rsidRPr="00FF1DA8" w:rsidTr="005776E0">
        <w:trPr>
          <w:trHeight w:val="75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«Сохранение объектов культурного наследия (памятников истории и культуры)»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05 4 04</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16 994,7</w:t>
            </w:r>
          </w:p>
        </w:tc>
      </w:tr>
      <w:tr w:rsidR="00FF1DA8" w:rsidRPr="00FF1DA8" w:rsidTr="005776E0">
        <w:trPr>
          <w:trHeight w:val="111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05 4 04 22110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2 631,1</w:t>
            </w:r>
          </w:p>
        </w:tc>
      </w:tr>
      <w:tr w:rsidR="00FF1DA8" w:rsidRPr="00FF1DA8" w:rsidTr="005776E0">
        <w:trPr>
          <w:trHeight w:val="7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Субсидии на сохранение объектов культурного наследия (памятников истории и культуры) (Межбюджетные трансферты)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05 4 04 72220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14 363,6</w:t>
            </w:r>
          </w:p>
        </w:tc>
      </w:tr>
      <w:tr w:rsidR="00FF1DA8" w:rsidRPr="00FF1DA8" w:rsidTr="005776E0">
        <w:trPr>
          <w:trHeight w:val="435"/>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Подпрограмма «Развитие профессионального искусства» </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05 5 </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458 607,8</w:t>
            </w:r>
          </w:p>
        </w:tc>
      </w:tr>
      <w:tr w:rsidR="00FF1DA8" w:rsidRPr="00FF1DA8" w:rsidTr="005776E0">
        <w:trPr>
          <w:trHeight w:val="660"/>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«Обеспечение деятельности (оказание услуг) государственных учреждений (организаций)»</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05 5 01</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413 423,0</w:t>
            </w:r>
          </w:p>
        </w:tc>
      </w:tr>
      <w:tr w:rsidR="00FF1DA8" w:rsidRPr="00FF1DA8" w:rsidTr="005776E0">
        <w:trPr>
          <w:trHeight w:val="10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05 5 01 00590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413 423,0</w:t>
            </w:r>
          </w:p>
        </w:tc>
      </w:tr>
      <w:tr w:rsidR="00FF1DA8" w:rsidRPr="00FF1DA8" w:rsidTr="005776E0">
        <w:trPr>
          <w:trHeight w:val="10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«Организация и проведение общественно значимых мероприятий и творческих проектов, направленных на популяризацию профессионального искусства»</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05 5 02</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1 800,0</w:t>
            </w:r>
          </w:p>
        </w:tc>
      </w:tr>
      <w:tr w:rsidR="00FF1DA8" w:rsidRPr="00FF1DA8" w:rsidTr="005776E0">
        <w:trPr>
          <w:trHeight w:val="70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05 5 02 29990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1 800,0</w:t>
            </w:r>
          </w:p>
        </w:tc>
      </w:tr>
      <w:tr w:rsidR="00FF1DA8" w:rsidRPr="00FF1DA8" w:rsidTr="005776E0">
        <w:trPr>
          <w:trHeight w:val="7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«Поддержка творческой деятельности государственных и муниципальных театрально-концертных учреждений»</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05 5 05</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25 195,1</w:t>
            </w:r>
          </w:p>
        </w:tc>
      </w:tr>
      <w:tr w:rsidR="00FF1DA8" w:rsidRPr="00FF1DA8" w:rsidTr="005776E0">
        <w:trPr>
          <w:trHeight w:val="10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5 05 R4660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11 086,4</w:t>
            </w:r>
          </w:p>
        </w:tc>
      </w:tr>
      <w:tr w:rsidR="00FF1DA8" w:rsidRPr="00FF1DA8" w:rsidTr="005776E0">
        <w:trPr>
          <w:trHeight w:val="10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Субсидии на поддержку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5 05 R5170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14 108,7</w:t>
            </w:r>
          </w:p>
        </w:tc>
      </w:tr>
      <w:tr w:rsidR="00FF1DA8" w:rsidRPr="00FF1DA8" w:rsidTr="005776E0">
        <w:trPr>
          <w:trHeight w:val="1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Проект «Творческие люди»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5 А2</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17 970,0</w:t>
            </w:r>
          </w:p>
        </w:tc>
      </w:tr>
      <w:tr w:rsidR="00FF1DA8" w:rsidRPr="00FF1DA8" w:rsidTr="005776E0">
        <w:trPr>
          <w:trHeight w:val="10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национального проекта «Культура»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5 А2 А0000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17 970,0</w:t>
            </w:r>
          </w:p>
        </w:tc>
      </w:tr>
      <w:tr w:rsidR="00FF1DA8" w:rsidRPr="00FF1DA8" w:rsidTr="005776E0">
        <w:trPr>
          <w:trHeight w:val="298"/>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Федеральный проект «Цифровая культура»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5 А3</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219,7</w:t>
            </w:r>
          </w:p>
        </w:tc>
      </w:tr>
      <w:tr w:rsidR="00FF1DA8" w:rsidRPr="00FF1DA8" w:rsidTr="005776E0">
        <w:trPr>
          <w:trHeight w:val="69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Создание виртуальных концертных залов (Закупка товаров, работ и услуг для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5 А3 54530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219,7</w:t>
            </w:r>
          </w:p>
        </w:tc>
      </w:tr>
      <w:tr w:rsidR="00FF1DA8" w:rsidRPr="00FF1DA8" w:rsidTr="005776E0">
        <w:trPr>
          <w:trHeight w:val="54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Подпрограмма «Государственная политика в сфере культуры» </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05 6 </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175 671,9</w:t>
            </w:r>
          </w:p>
        </w:tc>
      </w:tr>
      <w:tr w:rsidR="00FF1DA8" w:rsidRPr="00FF1DA8" w:rsidTr="005776E0">
        <w:trPr>
          <w:trHeight w:val="720"/>
        </w:trPr>
        <w:tc>
          <w:tcPr>
            <w:tcW w:w="5387" w:type="dxa"/>
            <w:tcBorders>
              <w:top w:val="nil"/>
              <w:left w:val="single" w:sz="8" w:space="0" w:color="000000"/>
              <w:bottom w:val="nil"/>
              <w:right w:val="single" w:sz="8" w:space="0" w:color="000000"/>
            </w:tcBorders>
            <w:shd w:val="clear" w:color="000000" w:fill="FFFFFF"/>
            <w:vAlign w:val="bottom"/>
            <w:hideMark/>
          </w:tcPr>
          <w:p w:rsidR="00FF1DA8" w:rsidRPr="00FF1DA8" w:rsidRDefault="00FF1DA8" w:rsidP="00FF1DA8">
            <w:pPr>
              <w:spacing w:before="4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«Обеспечение функций органов власти и государственных учреждений Белгородской области»</w:t>
            </w:r>
          </w:p>
        </w:tc>
        <w:tc>
          <w:tcPr>
            <w:tcW w:w="1843"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05 6 01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48 940,9</w:t>
            </w:r>
          </w:p>
        </w:tc>
      </w:tr>
      <w:tr w:rsidR="00FF1DA8" w:rsidRPr="00FF1DA8" w:rsidTr="005776E0">
        <w:trPr>
          <w:trHeight w:val="1425"/>
        </w:trPr>
        <w:tc>
          <w:tcPr>
            <w:tcW w:w="5387"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4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05 6 01 00590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20 269,0</w:t>
            </w:r>
          </w:p>
        </w:tc>
      </w:tr>
      <w:tr w:rsidR="00FF1DA8" w:rsidRPr="00FF1DA8" w:rsidTr="005776E0">
        <w:trPr>
          <w:trHeight w:val="115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4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05 6 01 00590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4 794,8</w:t>
            </w:r>
          </w:p>
        </w:tc>
      </w:tr>
      <w:tr w:rsidR="00FF1DA8" w:rsidRPr="00FF1DA8" w:rsidTr="005776E0">
        <w:trPr>
          <w:trHeight w:val="7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4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(Иные бюджетные ассигнования)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05 6 01 00590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263,0</w:t>
            </w:r>
          </w:p>
        </w:tc>
      </w:tr>
      <w:tr w:rsidR="00FF1DA8" w:rsidRPr="00FF1DA8" w:rsidTr="005776E0">
        <w:trPr>
          <w:trHeight w:val="16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4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05 6 01 90019</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21 625,7</w:t>
            </w:r>
          </w:p>
        </w:tc>
      </w:tr>
      <w:tr w:rsidR="00FF1DA8" w:rsidRPr="00FF1DA8" w:rsidTr="005776E0">
        <w:trPr>
          <w:trHeight w:val="10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4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Обеспечение функций органов власти Белгородской области, в том числе территориальных органов (Закупка товаров, работ </w:t>
            </w:r>
            <w:r w:rsidRPr="00FF1DA8">
              <w:rPr>
                <w:rFonts w:ascii="Times New Roman" w:eastAsia="Times New Roman" w:hAnsi="Times New Roman" w:cs="Times New Roman"/>
                <w:color w:val="000000"/>
                <w:sz w:val="24"/>
                <w:szCs w:val="24"/>
                <w:lang w:eastAsia="ru-RU"/>
              </w:rPr>
              <w:lastRenderedPageBreak/>
              <w:t>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05 6 01 90019</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1 713,4</w:t>
            </w:r>
          </w:p>
        </w:tc>
      </w:tr>
      <w:tr w:rsidR="00FF1DA8" w:rsidRPr="00FF1DA8" w:rsidTr="005776E0">
        <w:trPr>
          <w:trHeight w:val="7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4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05 6 01 90019</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275,0</w:t>
            </w:r>
          </w:p>
        </w:tc>
      </w:tr>
      <w:tr w:rsidR="00FF1DA8" w:rsidRPr="00FF1DA8" w:rsidTr="005776E0">
        <w:trPr>
          <w:trHeight w:val="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4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«Гранты»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05 6 02</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1 150,0</w:t>
            </w:r>
          </w:p>
        </w:tc>
      </w:tr>
      <w:tr w:rsidR="00FF1DA8" w:rsidRPr="00FF1DA8" w:rsidTr="005776E0">
        <w:trPr>
          <w:trHeight w:val="7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4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Гранты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05 6 02 20850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450,0</w:t>
            </w:r>
          </w:p>
        </w:tc>
      </w:tr>
      <w:tr w:rsidR="00FF1DA8" w:rsidRPr="00FF1DA8" w:rsidTr="005776E0">
        <w:trPr>
          <w:trHeight w:val="64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4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Иные межбюджетные трансферты на гранты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05 6 02 74010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700,0</w:t>
            </w:r>
          </w:p>
        </w:tc>
      </w:tr>
      <w:tr w:rsidR="00FF1DA8" w:rsidRPr="00FF1DA8" w:rsidTr="005776E0">
        <w:trPr>
          <w:trHeight w:val="45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4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«Премии и иные поощрения»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05 6 03</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2 942,4</w:t>
            </w:r>
          </w:p>
        </w:tc>
      </w:tr>
      <w:tr w:rsidR="00FF1DA8" w:rsidRPr="00FF1DA8" w:rsidTr="005776E0">
        <w:trPr>
          <w:trHeight w:val="7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4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Премии и иные поощрения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05 6 03 20860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171,4</w:t>
            </w:r>
          </w:p>
        </w:tc>
      </w:tr>
      <w:tr w:rsidR="00FF1DA8" w:rsidRPr="00FF1DA8" w:rsidTr="005776E0">
        <w:trPr>
          <w:trHeight w:val="51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4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Премии и иные поощрения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05 6 03 20860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1 535,0</w:t>
            </w:r>
          </w:p>
        </w:tc>
      </w:tr>
      <w:tr w:rsidR="00FF1DA8" w:rsidRPr="00FF1DA8" w:rsidTr="005776E0">
        <w:trPr>
          <w:trHeight w:val="55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Премии и иные поощрения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05 6 03 20860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1 236,0</w:t>
            </w:r>
          </w:p>
        </w:tc>
      </w:tr>
      <w:tr w:rsidR="00FF1DA8" w:rsidRPr="00FF1DA8" w:rsidTr="005776E0">
        <w:trPr>
          <w:trHeight w:val="88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«Государственная поддержка муниципальных учреждений культуры и их работников»</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05 6 04</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1 962,3</w:t>
            </w:r>
          </w:p>
        </w:tc>
      </w:tr>
      <w:tr w:rsidR="00FF1DA8" w:rsidRPr="00FF1DA8" w:rsidTr="005776E0">
        <w:trPr>
          <w:trHeight w:val="84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Государственная поддержка отрасли культуры (на государственную поддержку муниципальных учреждений культуры)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6 04 R5194</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1 266,0</w:t>
            </w:r>
          </w:p>
        </w:tc>
      </w:tr>
      <w:tr w:rsidR="00FF1DA8" w:rsidRPr="00FF1DA8" w:rsidTr="005776E0">
        <w:trPr>
          <w:trHeight w:val="115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Государственная поддержка отрасли культуры (на государственную поддержку лучших работников муниципальных учреждений культуры, находящихся на территориях сельских поселений)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6 04 R5195</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696,3</w:t>
            </w:r>
          </w:p>
        </w:tc>
      </w:tr>
      <w:tr w:rsidR="00FF1DA8" w:rsidRPr="00FF1DA8" w:rsidTr="005776E0">
        <w:trPr>
          <w:trHeight w:val="111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«Поддержка создания и деятельности социально ориентированных некоммерческих организаций, оказывающих услуги в сфере культуры»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05 6 06</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5 555,0</w:t>
            </w:r>
          </w:p>
        </w:tc>
      </w:tr>
      <w:tr w:rsidR="00FF1DA8" w:rsidRPr="00FF1DA8" w:rsidTr="005776E0">
        <w:trPr>
          <w:trHeight w:val="750"/>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05 6 06 21020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5 555,0</w:t>
            </w:r>
          </w:p>
        </w:tc>
      </w:tr>
      <w:tr w:rsidR="00FF1DA8" w:rsidRPr="00FF1DA8" w:rsidTr="005776E0">
        <w:trPr>
          <w:trHeight w:val="81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«Обеспечение выполнения мероприятий в части повышения оплаты труда работникам учреждений культуры»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05 6 07</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76 058,0</w:t>
            </w:r>
          </w:p>
        </w:tc>
      </w:tr>
      <w:tr w:rsidR="00FF1DA8" w:rsidRPr="00FF1DA8" w:rsidTr="005776E0">
        <w:trPr>
          <w:trHeight w:val="7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Субсидия муниципальным образованиям области на повышение оплаты труда работникам </w:t>
            </w:r>
            <w:r w:rsidRPr="00FF1DA8">
              <w:rPr>
                <w:rFonts w:ascii="Times New Roman" w:eastAsia="Times New Roman" w:hAnsi="Times New Roman" w:cs="Times New Roman"/>
                <w:color w:val="000000"/>
                <w:sz w:val="24"/>
                <w:szCs w:val="24"/>
                <w:lang w:eastAsia="ru-RU"/>
              </w:rPr>
              <w:lastRenderedPageBreak/>
              <w:t>учреждений культуры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05 6 07 77780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76 058,0</w:t>
            </w:r>
          </w:p>
        </w:tc>
      </w:tr>
      <w:tr w:rsidR="00FF1DA8" w:rsidRPr="00FF1DA8" w:rsidTr="005776E0">
        <w:trPr>
          <w:trHeight w:val="7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«Обеспечение деятельности (оказание услуг) государственных учреждений (организаций)»</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05 6 08</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1 642,8</w:t>
            </w:r>
          </w:p>
        </w:tc>
      </w:tr>
      <w:tr w:rsidR="00FF1DA8" w:rsidRPr="00FF1DA8" w:rsidTr="005776E0">
        <w:trPr>
          <w:trHeight w:val="115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05 6 08 00590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1 642,8</w:t>
            </w:r>
          </w:p>
        </w:tc>
      </w:tr>
      <w:tr w:rsidR="00FF1DA8" w:rsidRPr="00FF1DA8" w:rsidTr="005776E0">
        <w:trPr>
          <w:trHeight w:val="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Проект «Творческие люди»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6 А2</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1 250,0</w:t>
            </w:r>
          </w:p>
        </w:tc>
      </w:tr>
      <w:tr w:rsidR="00FF1DA8" w:rsidRPr="00FF1DA8" w:rsidTr="005776E0">
        <w:trPr>
          <w:trHeight w:val="63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Реализация национального проекта «Культура» (Межбюджетные трансферты)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6 А2 А0000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500,0</w:t>
            </w:r>
          </w:p>
        </w:tc>
      </w:tr>
      <w:tr w:rsidR="00FF1DA8" w:rsidRPr="00FF1DA8" w:rsidTr="005776E0">
        <w:trPr>
          <w:trHeight w:val="82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национального проекта «Культура»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6 А2 А0000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400,0</w:t>
            </w:r>
          </w:p>
        </w:tc>
      </w:tr>
      <w:tr w:rsidR="00FF1DA8" w:rsidRPr="00FF1DA8" w:rsidTr="005776E0">
        <w:trPr>
          <w:trHeight w:val="159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6 А2 60274</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350,0</w:t>
            </w:r>
          </w:p>
        </w:tc>
      </w:tr>
      <w:tr w:rsidR="00FF1DA8" w:rsidRPr="00FF1DA8" w:rsidTr="005776E0">
        <w:trPr>
          <w:trHeight w:val="267"/>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Проект «Цифровая культура»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6 А3</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36 170,5</w:t>
            </w:r>
          </w:p>
        </w:tc>
      </w:tr>
      <w:tr w:rsidR="00FF1DA8" w:rsidRPr="00FF1DA8" w:rsidTr="005776E0">
        <w:trPr>
          <w:trHeight w:val="7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национального проекта «Культура» (Закупка товаров, работ и услуг для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6 А3 А0000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25 416,5</w:t>
            </w:r>
          </w:p>
        </w:tc>
      </w:tr>
      <w:tr w:rsidR="00FF1DA8" w:rsidRPr="00FF1DA8" w:rsidTr="005776E0">
        <w:trPr>
          <w:trHeight w:val="111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национального проекта «Культура»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6 А3 А0000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3 390,0</w:t>
            </w:r>
          </w:p>
        </w:tc>
      </w:tr>
      <w:tr w:rsidR="00FF1DA8" w:rsidRPr="00FF1DA8" w:rsidTr="005776E0">
        <w:trPr>
          <w:trHeight w:val="85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национального проекта «Культура» (Закупка товаров, работ и услуг для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6 А3 08100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450,0</w:t>
            </w:r>
          </w:p>
        </w:tc>
      </w:tr>
      <w:tr w:rsidR="00FF1DA8" w:rsidRPr="00FF1DA8" w:rsidTr="005776E0">
        <w:trPr>
          <w:trHeight w:val="85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национального проекта «Культура» (Закупка товаров, работ и услуг для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6 А3 08100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2 415,0</w:t>
            </w:r>
          </w:p>
        </w:tc>
      </w:tr>
      <w:tr w:rsidR="00FF1DA8" w:rsidRPr="00FF1DA8" w:rsidTr="005776E0">
        <w:trPr>
          <w:trHeight w:val="112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национального проекта «Культура»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6 А3 08100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4 499,0</w:t>
            </w:r>
          </w:p>
        </w:tc>
      </w:tr>
      <w:tr w:rsidR="00FF1DA8" w:rsidRPr="00FF1DA8" w:rsidTr="005776E0">
        <w:trPr>
          <w:trHeight w:val="4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Подпрограмма «Развитие и поддержка чтения в Белгородской области»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05 7</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4 999,9</w:t>
            </w:r>
          </w:p>
        </w:tc>
      </w:tr>
      <w:tr w:rsidR="00FF1DA8" w:rsidRPr="00FF1DA8" w:rsidTr="005776E0">
        <w:trPr>
          <w:trHeight w:val="75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«Формирование современной читательской и информационной компетентности населения области»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05 7 01</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3 398,9</w:t>
            </w:r>
          </w:p>
        </w:tc>
      </w:tr>
      <w:tr w:rsidR="00FF1DA8" w:rsidRPr="00FF1DA8" w:rsidTr="005776E0">
        <w:trPr>
          <w:trHeight w:val="750"/>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(Закупка товаров, работ и услуг для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05 7 01 29990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1 839,9</w:t>
            </w:r>
          </w:p>
        </w:tc>
      </w:tr>
      <w:tr w:rsidR="00FF1DA8" w:rsidRPr="00FF1DA8" w:rsidTr="005776E0">
        <w:trPr>
          <w:trHeight w:val="750"/>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Мероприятия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05 7 01 29990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1 559,0</w:t>
            </w:r>
          </w:p>
        </w:tc>
      </w:tr>
      <w:tr w:rsidR="00FF1DA8" w:rsidRPr="00FF1DA8" w:rsidTr="005776E0">
        <w:trPr>
          <w:trHeight w:val="750"/>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«Комплектование фондов государственных библиотек художественной литературой»</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05 7 02</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1 601,0</w:t>
            </w:r>
          </w:p>
        </w:tc>
      </w:tr>
      <w:tr w:rsidR="00FF1DA8" w:rsidRPr="00FF1DA8" w:rsidTr="005776E0">
        <w:trPr>
          <w:trHeight w:val="750"/>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Комплектование книжных фондов библиотек (Закупка товаров, работ и услуг для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05 7 02 21440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1 601,0</w:t>
            </w:r>
          </w:p>
        </w:tc>
      </w:tr>
      <w:tr w:rsidR="00FF1DA8" w:rsidRPr="00FF1DA8" w:rsidTr="005776E0">
        <w:trPr>
          <w:trHeight w:val="988"/>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Государственная программа Белгородской области «Развитие физической культуры и спорта в Белгородской области»</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06</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1 961 181,1</w:t>
            </w:r>
          </w:p>
        </w:tc>
      </w:tr>
      <w:tr w:rsidR="00FF1DA8" w:rsidRPr="00FF1DA8" w:rsidTr="005776E0">
        <w:trPr>
          <w:trHeight w:val="54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Подпрограмма «Развитие физической культуры и массового спорта»</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06 1</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1 586 461,3</w:t>
            </w:r>
          </w:p>
        </w:tc>
      </w:tr>
      <w:tr w:rsidR="00FF1DA8" w:rsidRPr="00FF1DA8" w:rsidTr="005776E0">
        <w:trPr>
          <w:trHeight w:val="63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«Мероприятия по вовлечению населения в занятия физической культурой и массовым спортом»</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06 1 01</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11 864,2</w:t>
            </w:r>
          </w:p>
        </w:tc>
      </w:tr>
      <w:tr w:rsidR="00FF1DA8" w:rsidRPr="00FF1DA8" w:rsidTr="005776E0">
        <w:trPr>
          <w:trHeight w:val="10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sz w:val="24"/>
                <w:szCs w:val="24"/>
                <w:lang w:eastAsia="ru-RU"/>
              </w:rPr>
            </w:pPr>
            <w:r w:rsidRPr="00FF1DA8">
              <w:rPr>
                <w:rFonts w:ascii="Times New Roman" w:eastAsia="Times New Roman" w:hAnsi="Times New Roman" w:cs="Times New Roman"/>
                <w:sz w:val="24"/>
                <w:szCs w:val="24"/>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06 1 01 00590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3 005,0</w:t>
            </w:r>
          </w:p>
        </w:tc>
      </w:tr>
      <w:tr w:rsidR="00FF1DA8" w:rsidRPr="00FF1DA8" w:rsidTr="005776E0">
        <w:trPr>
          <w:trHeight w:val="84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sz w:val="24"/>
                <w:szCs w:val="24"/>
                <w:lang w:eastAsia="ru-RU"/>
              </w:rPr>
            </w:pPr>
            <w:r w:rsidRPr="00FF1DA8">
              <w:rPr>
                <w:rFonts w:ascii="Times New Roman" w:eastAsia="Times New Roman" w:hAnsi="Times New Roman" w:cs="Times New Roman"/>
                <w:sz w:val="24"/>
                <w:szCs w:val="24"/>
                <w:lang w:eastAsia="ru-RU"/>
              </w:rPr>
              <w:t>Мероприятия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06 1 01 29990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6 365,0</w:t>
            </w:r>
          </w:p>
        </w:tc>
      </w:tr>
      <w:tr w:rsidR="00FF1DA8" w:rsidRPr="00FF1DA8" w:rsidTr="005776E0">
        <w:trPr>
          <w:trHeight w:val="84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06 1 01 29990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2 044,2</w:t>
            </w:r>
          </w:p>
        </w:tc>
      </w:tr>
      <w:tr w:rsidR="00FF1DA8" w:rsidRPr="00FF1DA8" w:rsidTr="005776E0">
        <w:trPr>
          <w:trHeight w:val="70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06 1 01 29990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450,0</w:t>
            </w:r>
          </w:p>
        </w:tc>
      </w:tr>
      <w:tr w:rsidR="00FF1DA8" w:rsidRPr="00FF1DA8" w:rsidTr="005776E0">
        <w:trPr>
          <w:trHeight w:val="69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06 1 03</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224 319,1</w:t>
            </w:r>
          </w:p>
        </w:tc>
      </w:tr>
      <w:tr w:rsidR="00FF1DA8" w:rsidRPr="00FF1DA8" w:rsidTr="005776E0">
        <w:trPr>
          <w:trHeight w:val="10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06 1 03 22110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24 767,9</w:t>
            </w:r>
          </w:p>
        </w:tc>
      </w:tr>
      <w:tr w:rsidR="00FF1DA8" w:rsidRPr="00FF1DA8" w:rsidTr="005776E0">
        <w:trPr>
          <w:trHeight w:val="85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06 1 03 29990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30 590,1</w:t>
            </w:r>
          </w:p>
        </w:tc>
      </w:tr>
      <w:tr w:rsidR="00FF1DA8" w:rsidRPr="00FF1DA8" w:rsidTr="005776E0">
        <w:trPr>
          <w:trHeight w:val="118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06 1 03 71120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57 683,9</w:t>
            </w:r>
          </w:p>
        </w:tc>
      </w:tr>
      <w:tr w:rsidR="00FF1DA8" w:rsidRPr="00FF1DA8" w:rsidTr="005776E0">
        <w:trPr>
          <w:trHeight w:val="82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Субсидии на софинансирование капитального ремонта объектов муниципальной собственности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06 1 03 72120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111 277,2</w:t>
            </w:r>
          </w:p>
        </w:tc>
      </w:tr>
      <w:tr w:rsidR="00FF1DA8" w:rsidRPr="00FF1DA8" w:rsidTr="005776E0">
        <w:trPr>
          <w:trHeight w:val="4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Проект «Спорт – норма жизни»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 1 Р5</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1 350 278,0</w:t>
            </w:r>
          </w:p>
        </w:tc>
      </w:tr>
      <w:tr w:rsidR="00FF1DA8" w:rsidRPr="00FF1DA8" w:rsidTr="005776E0">
        <w:trPr>
          <w:trHeight w:val="105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 1 Р5 51390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1 265 823,0</w:t>
            </w:r>
          </w:p>
        </w:tc>
      </w:tr>
      <w:tr w:rsidR="00FF1DA8" w:rsidRPr="00FF1DA8" w:rsidTr="005776E0">
        <w:trPr>
          <w:trHeight w:val="105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Оснащение объектов спортивной инфраструктуры спортивно-технологическим оборудованием (Закупки товаров, работ и услуг для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 1 Р5 52280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65 855,0</w:t>
            </w:r>
          </w:p>
        </w:tc>
      </w:tr>
      <w:tr w:rsidR="00FF1DA8" w:rsidRPr="00FF1DA8" w:rsidTr="005776E0">
        <w:trPr>
          <w:trHeight w:val="118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Реализация федеральной целевой программы «Развитие физической культуры и спорта в Российской Федерации на 2016-2020 годы» (Межбюджетные трансферты)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 1 Р5 54950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18 600,0</w:t>
            </w:r>
          </w:p>
        </w:tc>
      </w:tr>
      <w:tr w:rsidR="00FF1DA8" w:rsidRPr="00FF1DA8" w:rsidTr="005776E0">
        <w:trPr>
          <w:trHeight w:val="1036"/>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Подпрограмма «Развитие системы подготовки спортивного резерва и спорта высших достижений» </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06 2 </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363 451,8</w:t>
            </w:r>
          </w:p>
        </w:tc>
      </w:tr>
      <w:tr w:rsidR="00FF1DA8" w:rsidRPr="00FF1DA8" w:rsidTr="005776E0">
        <w:trPr>
          <w:trHeight w:val="123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«Обеспечение подготовки и участия спортивных сборных команд в международных, всероссийских и других спортивных соревнованиях, обеспечение организации и проведения комплексных спортивных мероприятий, чемпионатов и первенств по видам спорта»</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06 2 01</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12 184,3</w:t>
            </w:r>
          </w:p>
        </w:tc>
      </w:tr>
      <w:tr w:rsidR="00FF1DA8" w:rsidRPr="00FF1DA8" w:rsidTr="005776E0">
        <w:trPr>
          <w:trHeight w:val="94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06 2 01 20550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910,0</w:t>
            </w:r>
          </w:p>
        </w:tc>
      </w:tr>
      <w:tr w:rsidR="00FF1DA8" w:rsidRPr="00FF1DA8" w:rsidTr="005776E0">
        <w:trPr>
          <w:trHeight w:val="7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06 2 01 29990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318,0</w:t>
            </w:r>
          </w:p>
        </w:tc>
      </w:tr>
      <w:tr w:rsidR="00FF1DA8" w:rsidRPr="00FF1DA8" w:rsidTr="005776E0">
        <w:trPr>
          <w:trHeight w:val="7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06 2 01 29990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10 956,3</w:t>
            </w:r>
          </w:p>
        </w:tc>
      </w:tr>
      <w:tr w:rsidR="00FF1DA8" w:rsidRPr="00FF1DA8" w:rsidTr="005776E0">
        <w:trPr>
          <w:trHeight w:val="7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06 2 02 </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192 861,3</w:t>
            </w:r>
          </w:p>
        </w:tc>
      </w:tr>
      <w:tr w:rsidR="00FF1DA8" w:rsidRPr="00FF1DA8" w:rsidTr="005776E0">
        <w:trPr>
          <w:trHeight w:val="10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06 2 02 00590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192 861,3</w:t>
            </w:r>
          </w:p>
        </w:tc>
      </w:tr>
      <w:tr w:rsidR="00FF1DA8" w:rsidRPr="00FF1DA8" w:rsidTr="005776E0">
        <w:trPr>
          <w:trHeight w:val="4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Основное мероприятие «Развитие инфраструктуры спортивных учреждений»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06 2 03</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71 160,2</w:t>
            </w:r>
          </w:p>
        </w:tc>
      </w:tr>
      <w:tr w:rsidR="00FF1DA8" w:rsidRPr="00FF1DA8" w:rsidTr="005776E0">
        <w:trPr>
          <w:trHeight w:val="97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Субсидии на софинансирование капитального ремонта объектов муниципальной собственности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06 2 03 72120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71 160,2</w:t>
            </w:r>
          </w:p>
        </w:tc>
      </w:tr>
      <w:tr w:rsidR="00FF1DA8" w:rsidRPr="00FF1DA8" w:rsidTr="005776E0">
        <w:trPr>
          <w:trHeight w:val="10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«Поддержка создания и деятельности социально ориентированных некоммерческих организаций, оказывающих услуги в сфере физической культуры и спорта»</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06 2 05</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18 337,1</w:t>
            </w:r>
          </w:p>
        </w:tc>
      </w:tr>
      <w:tr w:rsidR="00FF1DA8" w:rsidRPr="00FF1DA8" w:rsidTr="005776E0">
        <w:trPr>
          <w:trHeight w:val="7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06 2 05 21020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2 500,0</w:t>
            </w:r>
          </w:p>
        </w:tc>
      </w:tr>
      <w:tr w:rsidR="00FF1DA8" w:rsidRPr="00FF1DA8" w:rsidTr="005776E0">
        <w:trPr>
          <w:trHeight w:val="369"/>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06 2 05 21020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15 837,1</w:t>
            </w:r>
          </w:p>
        </w:tc>
      </w:tr>
      <w:tr w:rsidR="00FF1DA8" w:rsidRPr="00FF1DA8" w:rsidTr="005776E0">
        <w:trPr>
          <w:trHeight w:val="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Проект «Спорт – норма жизни»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 2 Р5</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68 908,9</w:t>
            </w:r>
          </w:p>
        </w:tc>
      </w:tr>
      <w:tr w:rsidR="00FF1DA8" w:rsidRPr="00FF1DA8" w:rsidTr="005776E0">
        <w:trPr>
          <w:trHeight w:val="10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Государственная поддержка спортивных организаций, осуществляющих подготовку спортивного резерва для сборных команд Российской Федерации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 2 Р5 50810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3 857,7</w:t>
            </w:r>
          </w:p>
        </w:tc>
      </w:tr>
      <w:tr w:rsidR="00FF1DA8" w:rsidRPr="00FF1DA8" w:rsidTr="005776E0">
        <w:trPr>
          <w:trHeight w:val="13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Государственная поддержка спортивных организаций, осуществляющих подготовку спортивного резерва для сборных команд Российской Федерации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 2 Р5 50810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4 027,5</w:t>
            </w:r>
          </w:p>
        </w:tc>
      </w:tr>
      <w:tr w:rsidR="00FF1DA8" w:rsidRPr="00FF1DA8" w:rsidTr="005776E0">
        <w:trPr>
          <w:trHeight w:val="7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Приобретение спортивного оборудования и инвентаря для приведения организаций спортивной подготовки в нормативное состояние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 2 Р5 52290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26 041,7</w:t>
            </w:r>
          </w:p>
        </w:tc>
      </w:tr>
      <w:tr w:rsidR="00FF1DA8" w:rsidRPr="00FF1DA8" w:rsidTr="005776E0">
        <w:trPr>
          <w:trHeight w:val="7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Приобретение спортивного оборудования и инвентаря для приведения организаций спортивной подготовки в нормативное состояние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 2 Р5 52290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9 000,0</w:t>
            </w:r>
          </w:p>
        </w:tc>
      </w:tr>
      <w:tr w:rsidR="00FF1DA8" w:rsidRPr="00FF1DA8" w:rsidTr="005776E0">
        <w:trPr>
          <w:trHeight w:val="120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Приобретение спортивного оборудования и инвентаря для приведения организаций спортивной подготовки в нормативное состояние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 2 Р5 52290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20 982,0</w:t>
            </w:r>
          </w:p>
        </w:tc>
      </w:tr>
      <w:tr w:rsidR="00FF1DA8" w:rsidRPr="00FF1DA8" w:rsidTr="005776E0">
        <w:trPr>
          <w:trHeight w:val="121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федеральной целевой программы «Развитие физической культуры и спорта в Российской Федерации на 2016-2020 годы»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 2 Р5 54950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5 000,0</w:t>
            </w:r>
          </w:p>
        </w:tc>
      </w:tr>
      <w:tr w:rsidR="00FF1DA8" w:rsidRPr="00FF1DA8" w:rsidTr="005776E0">
        <w:trPr>
          <w:trHeight w:val="57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Подпрограмма «Обеспечение реализации государственной программы»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06 3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11 268,0</w:t>
            </w:r>
          </w:p>
        </w:tc>
      </w:tr>
      <w:tr w:rsidR="00FF1DA8" w:rsidRPr="00FF1DA8" w:rsidTr="005776E0">
        <w:trPr>
          <w:trHeight w:val="7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Основное мероприятие «Обеспечение функций органов власти Белгородской области, в том числе территориальных органов»</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06 3 01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11 268,0</w:t>
            </w:r>
          </w:p>
        </w:tc>
      </w:tr>
      <w:tr w:rsidR="00FF1DA8" w:rsidRPr="00FF1DA8" w:rsidTr="005776E0">
        <w:trPr>
          <w:trHeight w:val="13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06 3 01 90019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10 227,3</w:t>
            </w:r>
          </w:p>
        </w:tc>
      </w:tr>
      <w:tr w:rsidR="00FF1DA8" w:rsidRPr="00FF1DA8" w:rsidTr="005776E0">
        <w:trPr>
          <w:trHeight w:val="10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06 3 01 90019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1 028,2</w:t>
            </w:r>
          </w:p>
        </w:tc>
      </w:tr>
      <w:tr w:rsidR="00FF1DA8" w:rsidRPr="00FF1DA8" w:rsidTr="005776E0">
        <w:trPr>
          <w:trHeight w:val="81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06 3 01 90019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12,5</w:t>
            </w:r>
          </w:p>
        </w:tc>
      </w:tr>
      <w:tr w:rsidR="00FF1DA8" w:rsidRPr="00FF1DA8" w:rsidTr="005776E0">
        <w:trPr>
          <w:trHeight w:val="10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07</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293 377,0</w:t>
            </w:r>
          </w:p>
        </w:tc>
      </w:tr>
      <w:tr w:rsidR="00FF1DA8" w:rsidRPr="00FF1DA8" w:rsidTr="005776E0">
        <w:trPr>
          <w:trHeight w:val="10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07 1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201 692,7</w:t>
            </w:r>
          </w:p>
        </w:tc>
      </w:tr>
      <w:tr w:rsidR="00FF1DA8" w:rsidRPr="00FF1DA8" w:rsidTr="005776E0">
        <w:trPr>
          <w:trHeight w:val="7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«Поддержка создания и распространения телерадиопрограмм и электронных средств массовых информаций»</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07 1 01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123 481,3</w:t>
            </w:r>
          </w:p>
        </w:tc>
      </w:tr>
      <w:tr w:rsidR="00FF1DA8" w:rsidRPr="00FF1DA8" w:rsidTr="005776E0">
        <w:trPr>
          <w:trHeight w:val="112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07 1 01 00590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117 237,3</w:t>
            </w:r>
          </w:p>
        </w:tc>
      </w:tr>
      <w:tr w:rsidR="00FF1DA8" w:rsidRPr="00FF1DA8" w:rsidTr="005776E0">
        <w:trPr>
          <w:trHeight w:val="1260"/>
        </w:trPr>
        <w:tc>
          <w:tcPr>
            <w:tcW w:w="5387" w:type="dxa"/>
            <w:tcBorders>
              <w:top w:val="nil"/>
              <w:left w:val="single" w:sz="4" w:space="0" w:color="000000"/>
              <w:bottom w:val="nil"/>
              <w:right w:val="single" w:sz="8"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43"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07 1 01 22110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6 244,0</w:t>
            </w:r>
          </w:p>
        </w:tc>
      </w:tr>
      <w:tr w:rsidR="00FF1DA8" w:rsidRPr="00FF1DA8" w:rsidTr="005776E0">
        <w:trPr>
          <w:trHeight w:val="570"/>
        </w:trPr>
        <w:tc>
          <w:tcPr>
            <w:tcW w:w="5387"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Основное мероприятие «Поддержка печатных средств массовой информации»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07 1 02</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77 721,3</w:t>
            </w:r>
          </w:p>
        </w:tc>
      </w:tr>
      <w:tr w:rsidR="00FF1DA8" w:rsidRPr="00FF1DA8" w:rsidTr="005776E0">
        <w:trPr>
          <w:trHeight w:val="7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07 1 02 21020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77 721,3</w:t>
            </w:r>
          </w:p>
        </w:tc>
      </w:tr>
      <w:tr w:rsidR="00FF1DA8" w:rsidRPr="00FF1DA8" w:rsidTr="005776E0">
        <w:trPr>
          <w:trHeight w:val="7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Основное мероприятие «Освещение вопросов защиты прав человека и правозащитной деятельности» </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07 1 03</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90,1</w:t>
            </w:r>
          </w:p>
        </w:tc>
      </w:tr>
      <w:tr w:rsidR="00FF1DA8" w:rsidRPr="00FF1DA8" w:rsidTr="005776E0">
        <w:trPr>
          <w:trHeight w:val="7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Мероприятия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07 1 03 29990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90,1</w:t>
            </w:r>
          </w:p>
        </w:tc>
      </w:tr>
      <w:tr w:rsidR="00FF1DA8" w:rsidRPr="00FF1DA8" w:rsidTr="005776E0">
        <w:trPr>
          <w:trHeight w:val="301"/>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pacing w:val="-2"/>
                <w:sz w:val="24"/>
                <w:szCs w:val="24"/>
                <w:lang w:eastAsia="ru-RU"/>
              </w:rPr>
            </w:pPr>
            <w:r w:rsidRPr="00FF1DA8">
              <w:rPr>
                <w:rFonts w:ascii="Times New Roman" w:eastAsia="Times New Roman" w:hAnsi="Times New Roman" w:cs="Times New Roman"/>
                <w:color w:val="000000"/>
                <w:spacing w:val="-2"/>
                <w:sz w:val="24"/>
                <w:szCs w:val="24"/>
                <w:lang w:eastAsia="ru-RU"/>
              </w:rPr>
              <w:t xml:space="preserve">Основное мероприятие «Премии и иные выплаты» </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07 1 05</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400,0</w:t>
            </w:r>
          </w:p>
        </w:tc>
      </w:tr>
      <w:tr w:rsidR="00FF1DA8" w:rsidRPr="00FF1DA8" w:rsidTr="005776E0">
        <w:trPr>
          <w:trHeight w:val="4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Премии и иные поощрения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07 1 05 20860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400,0</w:t>
            </w:r>
          </w:p>
        </w:tc>
      </w:tr>
      <w:tr w:rsidR="00FF1DA8" w:rsidRPr="00FF1DA8" w:rsidTr="005776E0">
        <w:trPr>
          <w:trHeight w:val="272"/>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Подпрограмма «Открытая власть» </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07 2 </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30 942,0</w:t>
            </w:r>
          </w:p>
        </w:tc>
      </w:tr>
      <w:tr w:rsidR="00FF1DA8" w:rsidRPr="00FF1DA8" w:rsidTr="005776E0">
        <w:trPr>
          <w:trHeight w:val="4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«Мероприятия»</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07 2 01</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30 942,0</w:t>
            </w:r>
          </w:p>
        </w:tc>
      </w:tr>
      <w:tr w:rsidR="00FF1DA8" w:rsidRPr="00FF1DA8" w:rsidTr="005776E0">
        <w:trPr>
          <w:trHeight w:val="7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07 2 01 20550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1 094,2</w:t>
            </w:r>
          </w:p>
        </w:tc>
      </w:tr>
      <w:tr w:rsidR="00FF1DA8" w:rsidRPr="00FF1DA8" w:rsidTr="005776E0">
        <w:trPr>
          <w:trHeight w:val="82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07 2 01 29990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14 861,4</w:t>
            </w:r>
          </w:p>
        </w:tc>
      </w:tr>
      <w:tr w:rsidR="00FF1DA8" w:rsidRPr="00FF1DA8" w:rsidTr="005776E0">
        <w:trPr>
          <w:trHeight w:val="58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07 2 01 29990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3 646,4</w:t>
            </w:r>
          </w:p>
        </w:tc>
      </w:tr>
      <w:tr w:rsidR="00FF1DA8" w:rsidRPr="00FF1DA8" w:rsidTr="005776E0">
        <w:trPr>
          <w:trHeight w:val="64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07 2 01 29990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11 340,0</w:t>
            </w:r>
          </w:p>
        </w:tc>
      </w:tr>
      <w:tr w:rsidR="00FF1DA8" w:rsidRPr="00FF1DA8" w:rsidTr="005776E0">
        <w:trPr>
          <w:trHeight w:val="81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Подпрограмма «Укрепление единства Российской нации и этнокультурное развитие народов России»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07 3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2 447,2</w:t>
            </w:r>
          </w:p>
        </w:tc>
      </w:tr>
      <w:tr w:rsidR="00FF1DA8" w:rsidRPr="00FF1DA8" w:rsidTr="005776E0">
        <w:trPr>
          <w:trHeight w:val="84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07 3 01</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2 447,2</w:t>
            </w:r>
          </w:p>
        </w:tc>
      </w:tr>
      <w:tr w:rsidR="00FF1DA8" w:rsidRPr="00FF1DA8" w:rsidTr="005776E0">
        <w:trPr>
          <w:trHeight w:val="7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07 3 01 29990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127,3</w:t>
            </w:r>
          </w:p>
        </w:tc>
      </w:tr>
      <w:tr w:rsidR="00FF1DA8" w:rsidRPr="00FF1DA8" w:rsidTr="005776E0">
        <w:trPr>
          <w:trHeight w:val="7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07 3 01 29990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16,1</w:t>
            </w:r>
          </w:p>
        </w:tc>
      </w:tr>
      <w:tr w:rsidR="00FF1DA8" w:rsidRPr="00FF1DA8" w:rsidTr="005776E0">
        <w:trPr>
          <w:trHeight w:val="57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07 3 01 29990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14,8</w:t>
            </w:r>
          </w:p>
        </w:tc>
      </w:tr>
      <w:tr w:rsidR="00FF1DA8" w:rsidRPr="00FF1DA8" w:rsidTr="005776E0">
        <w:trPr>
          <w:trHeight w:val="123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мероприятий по укреплению единства Российской нации и этнокультурному развитию народов России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 3 01 R5160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281,1</w:t>
            </w:r>
          </w:p>
        </w:tc>
      </w:tr>
      <w:tr w:rsidR="00FF1DA8" w:rsidRPr="00FF1DA8" w:rsidTr="005776E0">
        <w:trPr>
          <w:trHeight w:val="10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мероприятий по укреплению единства Российской нации и этнокультурному развитию народов России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 3 01 R5160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100,0</w:t>
            </w:r>
          </w:p>
        </w:tc>
      </w:tr>
      <w:tr w:rsidR="00FF1DA8" w:rsidRPr="00FF1DA8" w:rsidTr="005776E0">
        <w:trPr>
          <w:trHeight w:val="118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мероприятий по укреплению единства Российской нации и этнокультурному развитию народов России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 3 01 R5160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1 907,9</w:t>
            </w:r>
          </w:p>
        </w:tc>
      </w:tr>
      <w:tr w:rsidR="00FF1DA8" w:rsidRPr="00FF1DA8" w:rsidTr="005776E0">
        <w:trPr>
          <w:trHeight w:val="10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lastRenderedPageBreak/>
              <w:t xml:space="preserve">Подпрограмма «Поддержка общественных объединений, некоммерческих организаций и инициатив гражданского общества на территории Белгородской области»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07 4</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50 654,4</w:t>
            </w:r>
          </w:p>
        </w:tc>
      </w:tr>
      <w:tr w:rsidR="00FF1DA8" w:rsidRPr="00FF1DA8" w:rsidTr="005776E0">
        <w:trPr>
          <w:trHeight w:val="84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Основное мероприятие «Оказание поддержки общественным объединениям и некоммерческим организациям»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07 4 01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50 654,4</w:t>
            </w:r>
          </w:p>
        </w:tc>
      </w:tr>
      <w:tr w:rsidR="00FF1DA8" w:rsidRPr="00FF1DA8" w:rsidTr="005776E0">
        <w:trPr>
          <w:trHeight w:val="7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07 4 01 21020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50 654,4</w:t>
            </w:r>
          </w:p>
        </w:tc>
      </w:tr>
      <w:tr w:rsidR="00FF1DA8" w:rsidRPr="00FF1DA8" w:rsidTr="005776E0">
        <w:trPr>
          <w:trHeight w:val="7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Подпрограмма «Развитие территориального общественного самоуправления в Белгородской области»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07 5</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7 640,7</w:t>
            </w:r>
          </w:p>
        </w:tc>
      </w:tr>
      <w:tr w:rsidR="00FF1DA8" w:rsidRPr="00FF1DA8" w:rsidTr="005776E0">
        <w:trPr>
          <w:trHeight w:val="7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Основное мероприятие «Поддержка проектов территориального общественного самоуправления»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07 5 01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7 640,7</w:t>
            </w:r>
          </w:p>
        </w:tc>
      </w:tr>
      <w:tr w:rsidR="00FF1DA8" w:rsidRPr="00FF1DA8" w:rsidTr="005776E0">
        <w:trPr>
          <w:trHeight w:val="97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Субсидии на реализацию проектов, реализуемых территориальным общественным самоуправлением в муниципальных образованиях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07 5 01 71420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75,0</w:t>
            </w:r>
          </w:p>
        </w:tc>
      </w:tr>
      <w:tr w:rsidR="00FF1DA8" w:rsidRPr="00FF1DA8" w:rsidTr="005776E0">
        <w:trPr>
          <w:trHeight w:val="97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Субсидии на реализацию проектов, реализуемых территориальным общественным самоуправлением в муниципальных образованиях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07 5 01 71420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7 395,2</w:t>
            </w:r>
          </w:p>
        </w:tc>
      </w:tr>
      <w:tr w:rsidR="00FF1DA8" w:rsidRPr="00FF1DA8" w:rsidTr="005776E0">
        <w:trPr>
          <w:trHeight w:val="97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Субсидии на реализацию проектов, реализуемых территориальным общественным самоуправлением в муниципальных образованиях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07 5 01 71420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112,5</w:t>
            </w:r>
          </w:p>
        </w:tc>
      </w:tr>
      <w:tr w:rsidR="00FF1DA8" w:rsidRPr="00FF1DA8" w:rsidTr="005776E0">
        <w:trPr>
          <w:trHeight w:val="97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Субсидии на реализацию проектов, реализуемых территориальным общественным самоуправлением в муниципальных образованиях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07 5 01 71420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58,0</w:t>
            </w:r>
          </w:p>
        </w:tc>
      </w:tr>
      <w:tr w:rsidR="00FF1DA8" w:rsidRPr="00FF1DA8" w:rsidTr="005776E0">
        <w:trPr>
          <w:trHeight w:val="1503"/>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08</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1 685 750,9</w:t>
            </w:r>
          </w:p>
        </w:tc>
      </w:tr>
      <w:tr w:rsidR="00FF1DA8" w:rsidRPr="00FF1DA8" w:rsidTr="005776E0">
        <w:trPr>
          <w:trHeight w:val="987"/>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Подпрограмма «Улучшение инвестиционного климата и стимулирование инновационной деятельности»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08 1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3 500,0</w:t>
            </w:r>
          </w:p>
        </w:tc>
      </w:tr>
      <w:tr w:rsidR="00FF1DA8" w:rsidRPr="00FF1DA8" w:rsidTr="005776E0">
        <w:trPr>
          <w:trHeight w:val="4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«Поддержка фундаментальных научных исследований»</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08 1 02</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3 500,0</w:t>
            </w:r>
          </w:p>
        </w:tc>
      </w:tr>
      <w:tr w:rsidR="00FF1DA8" w:rsidRPr="00FF1DA8" w:rsidTr="005776E0">
        <w:trPr>
          <w:trHeight w:val="537"/>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Поддержка фундаментальных научных исследований (Иные бюджетные ассигнования)</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08 1 02 60340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3 500,0</w:t>
            </w:r>
          </w:p>
        </w:tc>
      </w:tr>
      <w:tr w:rsidR="00FF1DA8" w:rsidRPr="00FF1DA8" w:rsidTr="005776E0">
        <w:trPr>
          <w:trHeight w:val="140"/>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Подпрограмма «Развитие промышленности»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08 2</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94 914,4</w:t>
            </w:r>
          </w:p>
        </w:tc>
      </w:tr>
      <w:tr w:rsidR="00FF1DA8" w:rsidRPr="00FF1DA8" w:rsidTr="005776E0">
        <w:trPr>
          <w:trHeight w:val="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Проект «Адресная поддержка повышения производительности труда на предприятиях»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 2 L2</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94 914,4</w:t>
            </w:r>
          </w:p>
        </w:tc>
      </w:tr>
      <w:tr w:rsidR="00FF1DA8" w:rsidRPr="00FF1DA8" w:rsidTr="005776E0">
        <w:trPr>
          <w:trHeight w:val="8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Государственная поддержка субъектов Российской Федерации – участников </w:t>
            </w:r>
            <w:r w:rsidRPr="00FF1DA8">
              <w:rPr>
                <w:rFonts w:ascii="Times New Roman" w:eastAsia="Times New Roman" w:hAnsi="Times New Roman" w:cs="Times New Roman"/>
                <w:color w:val="000000"/>
                <w:sz w:val="24"/>
                <w:szCs w:val="24"/>
                <w:lang w:eastAsia="ru-RU"/>
              </w:rPr>
              <w:lastRenderedPageBreak/>
              <w:t>национального проекта «Производительность труда и поддержка занятости»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08 2 L2 52960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91 556,4</w:t>
            </w:r>
          </w:p>
        </w:tc>
      </w:tr>
      <w:tr w:rsidR="00FF1DA8" w:rsidRPr="00FF1DA8" w:rsidTr="005776E0">
        <w:trPr>
          <w:trHeight w:val="111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национального проекта «Производительность труда и поддержка занятости»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 2 L2 L0000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3 358,0</w:t>
            </w:r>
          </w:p>
        </w:tc>
      </w:tr>
      <w:tr w:rsidR="00FF1DA8" w:rsidRPr="00FF1DA8" w:rsidTr="005776E0">
        <w:trPr>
          <w:trHeight w:val="976"/>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Подпрограмма «Развитие и государственная поддержка малого и среднего предпринимательства»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08 3</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709 044,5</w:t>
            </w:r>
          </w:p>
        </w:tc>
      </w:tr>
      <w:tr w:rsidR="00FF1DA8" w:rsidRPr="00FF1DA8" w:rsidTr="005776E0">
        <w:trPr>
          <w:trHeight w:val="976"/>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Основное мероприятие «Обеспечение деятельности (оказание услуг) государственных учреждений (организаций)» </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08 3 02</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12 282,0</w:t>
            </w:r>
          </w:p>
        </w:tc>
      </w:tr>
      <w:tr w:rsidR="00FF1DA8" w:rsidRPr="00FF1DA8" w:rsidTr="005776E0">
        <w:trPr>
          <w:trHeight w:val="10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08 3 02 00590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12 282,0</w:t>
            </w:r>
          </w:p>
        </w:tc>
      </w:tr>
      <w:tr w:rsidR="00FF1DA8" w:rsidRPr="00FF1DA8" w:rsidTr="005776E0">
        <w:trPr>
          <w:trHeight w:val="7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«Расходы на содержание Уполномоченного по защите прав предпринимателей в Белгородской области»</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08 3 03</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136,3</w:t>
            </w:r>
          </w:p>
        </w:tc>
      </w:tr>
      <w:tr w:rsidR="00FF1DA8" w:rsidRPr="00FF1DA8" w:rsidTr="005776E0">
        <w:trPr>
          <w:trHeight w:val="148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Расходы на содержание Уполномоченного по защите прав предпринимателей в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08 3 03 00910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76,4</w:t>
            </w:r>
          </w:p>
        </w:tc>
      </w:tr>
      <w:tr w:rsidR="00FF1DA8" w:rsidRPr="00FF1DA8" w:rsidTr="005776E0">
        <w:trPr>
          <w:trHeight w:val="10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Расходы на содержание Уполномоченного по защите прав предпринимателей в Белгородской области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08 3 03 00910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59,9</w:t>
            </w:r>
          </w:p>
        </w:tc>
      </w:tr>
      <w:tr w:rsidR="00FF1DA8" w:rsidRPr="00FF1DA8" w:rsidTr="005776E0">
        <w:trPr>
          <w:trHeight w:val="7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«Государственная поддержка малого и среднего предпринимательства, включая крестьянские (фермерские) хозяйства»</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08 3 04</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46 779,0</w:t>
            </w:r>
          </w:p>
        </w:tc>
      </w:tr>
      <w:tr w:rsidR="00FF1DA8" w:rsidRPr="00FF1DA8" w:rsidTr="005776E0">
        <w:trPr>
          <w:trHeight w:val="7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08 3 04 29990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6 779,0</w:t>
            </w:r>
          </w:p>
        </w:tc>
      </w:tr>
      <w:tr w:rsidR="00FF1DA8" w:rsidRPr="00FF1DA8" w:rsidTr="005776E0">
        <w:trPr>
          <w:trHeight w:val="143"/>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(Иные бюджетные ассигнования)</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08 3 04 29990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40 000,0</w:t>
            </w:r>
          </w:p>
        </w:tc>
      </w:tr>
      <w:tr w:rsidR="00FF1DA8" w:rsidRPr="00FF1DA8" w:rsidTr="005776E0">
        <w:trPr>
          <w:trHeight w:val="85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Проект «Расширение доступа субъектов малого и среднего предпринимательства к финансовым ресурсам, в том числе к льготному финансированию» </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 3 I4</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222 062,1</w:t>
            </w:r>
          </w:p>
        </w:tc>
      </w:tr>
      <w:tr w:rsidR="00FF1DA8" w:rsidRPr="00FF1DA8" w:rsidTr="005776E0">
        <w:trPr>
          <w:trHeight w:val="227"/>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Государственная поддержка малого и среднего предпринимательства в субъектах Российской Федерации (Предоставление субсидий </w:t>
            </w:r>
            <w:r w:rsidRPr="00FF1DA8">
              <w:rPr>
                <w:rFonts w:ascii="Times New Roman" w:eastAsia="Times New Roman" w:hAnsi="Times New Roman" w:cs="Times New Roman"/>
                <w:color w:val="000000"/>
                <w:sz w:val="24"/>
                <w:szCs w:val="24"/>
                <w:lang w:eastAsia="ru-RU"/>
              </w:rPr>
              <w:lastRenderedPageBreak/>
              <w:t>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08 3 I4 55270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222 062,1</w:t>
            </w:r>
          </w:p>
        </w:tc>
      </w:tr>
      <w:tr w:rsidR="00FF1DA8" w:rsidRPr="00FF1DA8" w:rsidTr="005776E0">
        <w:trPr>
          <w:trHeight w:val="64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Проект «Акселерация субъектов малого и среднего предпринимательства» </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 3 I5</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414 143,1</w:t>
            </w:r>
          </w:p>
        </w:tc>
      </w:tr>
      <w:tr w:rsidR="00FF1DA8" w:rsidRPr="00FF1DA8" w:rsidTr="005776E0">
        <w:trPr>
          <w:trHeight w:val="94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Государственная поддержка малого и среднего предпринимательства в субъектах Российской Федерации (Межбюджетные трансферты)</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 3 I5 55270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28 645,8</w:t>
            </w:r>
          </w:p>
        </w:tc>
      </w:tr>
      <w:tr w:rsidR="00FF1DA8" w:rsidRPr="00FF1DA8" w:rsidTr="005776E0">
        <w:trPr>
          <w:trHeight w:val="10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Государственная поддержка малого и среднего предпринимательства в субъектах Российской Федерации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 3 I5 55270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172 214,3</w:t>
            </w:r>
          </w:p>
        </w:tc>
      </w:tr>
      <w:tr w:rsidR="00FF1DA8" w:rsidRPr="00FF1DA8" w:rsidTr="005776E0">
        <w:trPr>
          <w:trHeight w:val="81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Государственная поддержка малого и среднего предпринимательства в субъектах Российской Федерации (Иные бюджетные ассигнования)</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 3 I5 55270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210 000,0</w:t>
            </w:r>
          </w:p>
        </w:tc>
      </w:tr>
      <w:tr w:rsidR="00FF1DA8" w:rsidRPr="00FF1DA8" w:rsidTr="005776E0">
        <w:trPr>
          <w:trHeight w:val="13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мероприятий национального проекта «Малое и среднее предпринимательство и поддержка индивидуальной предпринимательской инициативы»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 3 I5 I0000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3 283,0</w:t>
            </w:r>
          </w:p>
        </w:tc>
      </w:tr>
      <w:tr w:rsidR="00FF1DA8" w:rsidRPr="00FF1DA8" w:rsidTr="005776E0">
        <w:trPr>
          <w:trHeight w:val="132"/>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Проект «Популяризация предпринимательства» </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 3 I8</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13 642,0</w:t>
            </w:r>
          </w:p>
        </w:tc>
      </w:tr>
      <w:tr w:rsidR="00FF1DA8" w:rsidRPr="00FF1DA8" w:rsidTr="005776E0">
        <w:trPr>
          <w:trHeight w:val="94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Государственная поддержка малого и среднего предпринимательства в субъектах Российской Федерации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 3 I8 55270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13 642,0</w:t>
            </w:r>
          </w:p>
        </w:tc>
      </w:tr>
      <w:tr w:rsidR="00FF1DA8" w:rsidRPr="00FF1DA8" w:rsidTr="005776E0">
        <w:trPr>
          <w:trHeight w:val="157"/>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Подпрограмма «Развитие туризма, ремесленничества и придорожного сервиса»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08 4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7 307,8</w:t>
            </w:r>
          </w:p>
        </w:tc>
      </w:tr>
      <w:tr w:rsidR="00FF1DA8" w:rsidRPr="00FF1DA8" w:rsidTr="005776E0">
        <w:trPr>
          <w:trHeight w:val="293"/>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«Создание и продвижение туристского продукта Белгородской области»</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08 4 01</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7 307,8</w:t>
            </w:r>
          </w:p>
        </w:tc>
      </w:tr>
      <w:tr w:rsidR="00FF1DA8" w:rsidRPr="00FF1DA8" w:rsidTr="005776E0">
        <w:trPr>
          <w:trHeight w:val="7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Создание и продвижение туристского продукта Белгородской области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08 4 01 60370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7 307,8</w:t>
            </w:r>
          </w:p>
        </w:tc>
      </w:tr>
      <w:tr w:rsidR="00FF1DA8" w:rsidRPr="00FF1DA8" w:rsidTr="005776E0">
        <w:trPr>
          <w:trHeight w:val="176"/>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Подпрограмма «Энергосбережение и повышение энергетической эффективности»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08 5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9 703,4</w:t>
            </w:r>
          </w:p>
        </w:tc>
      </w:tr>
      <w:tr w:rsidR="00FF1DA8" w:rsidRPr="00FF1DA8" w:rsidTr="005776E0">
        <w:trPr>
          <w:trHeight w:val="7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Основное мероприятие «Обеспечение деятельности (оказание услуг) государственных учреждений (организаций)»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08 5 02</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bCs/>
                <w:color w:val="000000"/>
                <w:sz w:val="24"/>
                <w:szCs w:val="24"/>
                <w:lang w:eastAsia="ru-RU"/>
              </w:rPr>
            </w:pPr>
            <w:r w:rsidRPr="00FF1DA8">
              <w:rPr>
                <w:rFonts w:ascii="Times New Roman" w:eastAsia="Times New Roman" w:hAnsi="Times New Roman" w:cs="Times New Roman"/>
                <w:bCs/>
                <w:color w:val="000000"/>
                <w:sz w:val="24"/>
                <w:szCs w:val="24"/>
                <w:lang w:eastAsia="ru-RU"/>
              </w:rPr>
              <w:t>9 703,4</w:t>
            </w:r>
          </w:p>
        </w:tc>
      </w:tr>
      <w:tr w:rsidR="00FF1DA8" w:rsidRPr="00FF1DA8" w:rsidTr="005776E0">
        <w:trPr>
          <w:trHeight w:val="115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08 5 02 00590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9 703,4</w:t>
            </w:r>
          </w:p>
        </w:tc>
      </w:tr>
      <w:tr w:rsidR="00FF1DA8" w:rsidRPr="00FF1DA8" w:rsidTr="005776E0">
        <w:trPr>
          <w:trHeight w:val="55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Подпрограмма «Обеспечение реализации государственной программы»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08 6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101 280,8</w:t>
            </w:r>
          </w:p>
        </w:tc>
      </w:tr>
      <w:tr w:rsidR="00FF1DA8" w:rsidRPr="00FF1DA8" w:rsidTr="005776E0">
        <w:trPr>
          <w:trHeight w:val="7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Основное мероприятие «Обеспечение функций органов власти Белгородской области, в том числе территориальных органов»</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08 6 01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98 704,4</w:t>
            </w:r>
          </w:p>
        </w:tc>
      </w:tr>
      <w:tr w:rsidR="00FF1DA8" w:rsidRPr="00FF1DA8" w:rsidTr="005776E0">
        <w:trPr>
          <w:trHeight w:val="130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08 6 01 90019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36 706,3</w:t>
            </w:r>
          </w:p>
        </w:tc>
      </w:tr>
      <w:tr w:rsidR="00FF1DA8" w:rsidRPr="00FF1DA8" w:rsidTr="005776E0">
        <w:trPr>
          <w:trHeight w:val="10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08 6 01 90019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4 577,1</w:t>
            </w:r>
          </w:p>
        </w:tc>
      </w:tr>
      <w:tr w:rsidR="00FF1DA8" w:rsidRPr="00FF1DA8" w:rsidTr="005776E0">
        <w:trPr>
          <w:trHeight w:val="85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08 6 01 90019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r>
      <w:tr w:rsidR="00FF1DA8" w:rsidRPr="00FF1DA8" w:rsidTr="005776E0">
        <w:trPr>
          <w:trHeight w:val="13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08 6 01 90019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55 351,5</w:t>
            </w:r>
          </w:p>
        </w:tc>
      </w:tr>
      <w:tr w:rsidR="00FF1DA8" w:rsidRPr="00FF1DA8" w:rsidTr="005776E0">
        <w:trPr>
          <w:trHeight w:val="117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08 6 01 90019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2 068,3</w:t>
            </w:r>
          </w:p>
        </w:tc>
      </w:tr>
      <w:tr w:rsidR="00FF1DA8" w:rsidRPr="00FF1DA8" w:rsidTr="005776E0">
        <w:trPr>
          <w:trHeight w:val="711"/>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08 6 01 90019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r>
      <w:tr w:rsidR="00FF1DA8" w:rsidRPr="00FF1DA8" w:rsidTr="005776E0">
        <w:trPr>
          <w:trHeight w:val="727"/>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pacing w:val="-2"/>
                <w:sz w:val="24"/>
                <w:szCs w:val="24"/>
                <w:lang w:eastAsia="ru-RU"/>
              </w:rPr>
            </w:pPr>
            <w:r w:rsidRPr="00FF1DA8">
              <w:rPr>
                <w:rFonts w:ascii="Times New Roman" w:eastAsia="Times New Roman" w:hAnsi="Times New Roman" w:cs="Times New Roman"/>
                <w:color w:val="000000"/>
                <w:spacing w:val="-2"/>
                <w:sz w:val="24"/>
                <w:szCs w:val="24"/>
                <w:lang w:eastAsia="ru-RU"/>
              </w:rPr>
              <w:t>Основное мероприятие «Расходы на выплаты по оплате труда заместителей высшего должностного лица субъекта Российской Федерации»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08 6 02</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2 576,4</w:t>
            </w:r>
          </w:p>
        </w:tc>
      </w:tr>
      <w:tr w:rsidR="00FF1DA8" w:rsidRPr="00FF1DA8" w:rsidTr="005776E0">
        <w:trPr>
          <w:trHeight w:val="16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08 6 02 00310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2 576,4</w:t>
            </w:r>
          </w:p>
        </w:tc>
      </w:tr>
      <w:tr w:rsidR="00FF1DA8" w:rsidRPr="00FF1DA8" w:rsidTr="005776E0">
        <w:trPr>
          <w:trHeight w:val="55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Развитие рынка газомоторного топлива в Белгородской области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08 7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760 000,0</w:t>
            </w:r>
          </w:p>
        </w:tc>
      </w:tr>
      <w:tr w:rsidR="00FF1DA8" w:rsidRPr="00FF1DA8" w:rsidTr="005776E0">
        <w:trPr>
          <w:trHeight w:val="67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«Строительство (модернизация) объектов заправки транспортных средств природным газом»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08 7 01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760 000,0</w:t>
            </w:r>
          </w:p>
        </w:tc>
      </w:tr>
      <w:tr w:rsidR="00FF1DA8" w:rsidRPr="00FF1DA8" w:rsidTr="005776E0">
        <w:trPr>
          <w:trHeight w:val="10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Иные межбюджетные трансферты на мероприятия по развитию газомоторного топлива за счет средств резервного фонда Правительства Российской Федерации (Иные бюджетные ассигнования)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08 7 01 56820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760 000,0</w:t>
            </w:r>
          </w:p>
        </w:tc>
      </w:tr>
      <w:tr w:rsidR="00FF1DA8" w:rsidRPr="00FF1DA8" w:rsidTr="005776E0">
        <w:trPr>
          <w:trHeight w:val="111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09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4 688 522,4</w:t>
            </w:r>
          </w:p>
        </w:tc>
      </w:tr>
      <w:tr w:rsidR="00FF1DA8" w:rsidRPr="00FF1DA8" w:rsidTr="005776E0">
        <w:trPr>
          <w:trHeight w:val="82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Подпрограмма «Стимулирование развития жилищного строительства на территории Белгородской области»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09 1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2 937 414,0</w:t>
            </w:r>
          </w:p>
        </w:tc>
      </w:tr>
      <w:tr w:rsidR="00FF1DA8" w:rsidRPr="00FF1DA8" w:rsidTr="005776E0">
        <w:trPr>
          <w:trHeight w:val="299"/>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«Обеспечение жильем ветеранов Великой Отечественной войны»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09 1 04</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51 885,1</w:t>
            </w:r>
          </w:p>
        </w:tc>
      </w:tr>
      <w:tr w:rsidR="00FF1DA8" w:rsidRPr="00FF1DA8" w:rsidTr="005776E0">
        <w:trPr>
          <w:trHeight w:val="16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Осуществление полномочий по обеспечению жильем отдельных категорий граждан, установленных Федеральным законом от </w:t>
            </w:r>
            <w:r w:rsidRPr="00FF1DA8">
              <w:rPr>
                <w:rFonts w:ascii="Times New Roman" w:eastAsia="Times New Roman" w:hAnsi="Times New Roman" w:cs="Times New Roman"/>
                <w:color w:val="000000"/>
                <w:sz w:val="24"/>
                <w:szCs w:val="24"/>
                <w:lang w:eastAsia="ru-RU"/>
              </w:rPr>
              <w:br/>
              <w:t xml:space="preserve">12 января 1995 года № 5-ФЗ «О ветеранах», в соответствии с Указом Президента Российской Федерации от 7 мая 2008 года № 714 </w:t>
            </w:r>
            <w:r w:rsidRPr="00FF1DA8">
              <w:rPr>
                <w:rFonts w:ascii="Times New Roman" w:eastAsia="Times New Roman" w:hAnsi="Times New Roman" w:cs="Times New Roman"/>
                <w:color w:val="000000"/>
                <w:sz w:val="24"/>
                <w:szCs w:val="24"/>
                <w:lang w:eastAsia="ru-RU"/>
              </w:rPr>
              <w:br/>
              <w:t>«Об обеспечении жильем ветеранов Великой Отечественной войны 1941-1945 годов»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09 1 04 51340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51 885,1</w:t>
            </w:r>
          </w:p>
        </w:tc>
      </w:tr>
      <w:tr w:rsidR="00FF1DA8" w:rsidRPr="00FF1DA8" w:rsidTr="005776E0">
        <w:trPr>
          <w:trHeight w:val="750"/>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«Обеспечение жильем ветеранов, инвалидов и семей, имеющих детей-инвалидов»</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09 1 05</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34 527,7</w:t>
            </w:r>
          </w:p>
        </w:tc>
      </w:tr>
      <w:tr w:rsidR="00FF1DA8" w:rsidRPr="00FF1DA8" w:rsidTr="005776E0">
        <w:trPr>
          <w:trHeight w:val="10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Осуществление полномочий по обеспечению жильем отдельных категорий граждан, установленных Федеральным законом от </w:t>
            </w:r>
            <w:r w:rsidRPr="00FF1DA8">
              <w:rPr>
                <w:rFonts w:ascii="Times New Roman" w:eastAsia="Times New Roman" w:hAnsi="Times New Roman" w:cs="Times New Roman"/>
                <w:color w:val="000000"/>
                <w:sz w:val="24"/>
                <w:szCs w:val="24"/>
                <w:lang w:eastAsia="ru-RU"/>
              </w:rPr>
              <w:br/>
              <w:t>12 января 1995 года № 5-ФЗ «О ветеранах»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09 1 05 51350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16 126,9</w:t>
            </w:r>
          </w:p>
        </w:tc>
      </w:tr>
      <w:tr w:rsidR="00FF1DA8" w:rsidRPr="00FF1DA8" w:rsidTr="005776E0">
        <w:trPr>
          <w:trHeight w:val="144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Осуществление полномочий по обеспечению жильем отдельных категорий граждан, установленных Федеральным законом от </w:t>
            </w:r>
            <w:r w:rsidRPr="00FF1DA8">
              <w:rPr>
                <w:rFonts w:ascii="Times New Roman" w:eastAsia="Times New Roman" w:hAnsi="Times New Roman" w:cs="Times New Roman"/>
                <w:color w:val="000000"/>
                <w:sz w:val="24"/>
                <w:szCs w:val="24"/>
                <w:lang w:eastAsia="ru-RU"/>
              </w:rPr>
              <w:br/>
              <w:t>24 ноября 1995 года № 181-ФЗ «О социальной защите инвалидов в Российской Федерации»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09 1 05 51760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18 400,8</w:t>
            </w:r>
          </w:p>
        </w:tc>
      </w:tr>
      <w:tr w:rsidR="00FF1DA8" w:rsidRPr="00FF1DA8" w:rsidTr="005776E0">
        <w:trPr>
          <w:trHeight w:val="4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«Обеспечение жильем молодых семей»</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09 1 06</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106 834,9</w:t>
            </w:r>
          </w:p>
        </w:tc>
      </w:tr>
      <w:tr w:rsidR="00FF1DA8" w:rsidRPr="00FF1DA8" w:rsidTr="005776E0">
        <w:trPr>
          <w:trHeight w:val="63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Субсидии на реализацию мероприятий по обеспечению жильем молодых семей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09 1 06 73770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567,8</w:t>
            </w:r>
          </w:p>
        </w:tc>
      </w:tr>
      <w:tr w:rsidR="00FF1DA8" w:rsidRPr="00FF1DA8" w:rsidTr="005776E0">
        <w:trPr>
          <w:trHeight w:val="7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мероприятий по обеспечению жильем молодых семей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1 06 R4970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106 267,1</w:t>
            </w:r>
          </w:p>
        </w:tc>
      </w:tr>
      <w:tr w:rsidR="00FF1DA8" w:rsidRPr="00FF1DA8" w:rsidTr="005776E0">
        <w:trPr>
          <w:trHeight w:val="7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«Обеспечение жильем детей-сирот, детей, оставшихся без попечения родителей, и лиц из их числа»</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09 1 07</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400 959,3</w:t>
            </w:r>
          </w:p>
        </w:tc>
      </w:tr>
      <w:tr w:rsidR="00FF1DA8" w:rsidRPr="00FF1DA8" w:rsidTr="005776E0">
        <w:trPr>
          <w:trHeight w:val="115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09 1 07 70820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366 787,2</w:t>
            </w:r>
          </w:p>
        </w:tc>
      </w:tr>
      <w:tr w:rsidR="00FF1DA8" w:rsidRPr="00FF1DA8" w:rsidTr="005776E0">
        <w:trPr>
          <w:trHeight w:val="10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1 07 R0820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34 172,1</w:t>
            </w:r>
          </w:p>
        </w:tc>
      </w:tr>
      <w:tr w:rsidR="00FF1DA8" w:rsidRPr="00FF1DA8" w:rsidTr="005776E0">
        <w:trPr>
          <w:trHeight w:val="88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«Реализация мероприятий в области улучшения жилищных условий иных категорий граждан»</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09 1 08</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2 264,3</w:t>
            </w:r>
          </w:p>
        </w:tc>
      </w:tr>
      <w:tr w:rsidR="00FF1DA8" w:rsidRPr="00FF1DA8" w:rsidTr="005776E0">
        <w:trPr>
          <w:trHeight w:val="112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09 1 08 70550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2 264,3</w:t>
            </w:r>
          </w:p>
        </w:tc>
      </w:tr>
      <w:tr w:rsidR="00FF1DA8" w:rsidRPr="00FF1DA8" w:rsidTr="005776E0">
        <w:trPr>
          <w:trHeight w:val="7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«Инженерное обустройство микрорайонов массовой застройки индивидуального жилищного строительства»</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09 1 09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775 407,9</w:t>
            </w:r>
          </w:p>
        </w:tc>
      </w:tr>
      <w:tr w:rsidR="00FF1DA8" w:rsidRPr="00FF1DA8" w:rsidTr="005776E0">
        <w:trPr>
          <w:trHeight w:val="13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(Капитальные вложения в объекты государственной (муниципальной) собственности)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09 1 09 43780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516 635,8</w:t>
            </w:r>
          </w:p>
        </w:tc>
      </w:tr>
      <w:tr w:rsidR="00FF1DA8" w:rsidRPr="00FF1DA8" w:rsidTr="005776E0">
        <w:trPr>
          <w:trHeight w:val="1410"/>
        </w:trPr>
        <w:tc>
          <w:tcPr>
            <w:tcW w:w="5387"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Субсидии на инженерное обустройство микрорайонов массовой застройки индивидуального жилищного строительства Белгородской области, в том числе земельных участков, выданных многодетным семьям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09 1 09 73780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258 772,1</w:t>
            </w:r>
          </w:p>
        </w:tc>
      </w:tr>
      <w:tr w:rsidR="00FF1DA8" w:rsidRPr="00FF1DA8" w:rsidTr="005776E0">
        <w:trPr>
          <w:trHeight w:val="765"/>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«Обеспечение мероприятий по переселению граждан из аварийного жилищного фонда»</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09 1 14</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61 139,0</w:t>
            </w:r>
          </w:p>
        </w:tc>
      </w:tr>
      <w:tr w:rsidR="00FF1DA8" w:rsidRPr="00FF1DA8" w:rsidTr="005776E0">
        <w:trPr>
          <w:trHeight w:val="1050"/>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мероприятий по переселению граждан из аварийного жилищного фонда (Капитальные вложения в объекты государственной (муниципальной) собственности)</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09 1 14 60560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18 719,4</w:t>
            </w:r>
          </w:p>
        </w:tc>
      </w:tr>
      <w:tr w:rsidR="00FF1DA8" w:rsidRPr="00FF1DA8" w:rsidTr="005776E0">
        <w:trPr>
          <w:trHeight w:val="780"/>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мероприятий по переселению граждан из аварийного жилищного фонда (Межбюджетные трансферты)</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09 1 14 71390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42 419,6</w:t>
            </w:r>
          </w:p>
        </w:tc>
      </w:tr>
      <w:tr w:rsidR="00FF1DA8" w:rsidRPr="00FF1DA8" w:rsidTr="005776E0">
        <w:trPr>
          <w:trHeight w:val="382"/>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Проект «Жилье»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1 F1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742 980,1</w:t>
            </w:r>
          </w:p>
        </w:tc>
      </w:tr>
      <w:tr w:rsidR="00FF1DA8" w:rsidRPr="00FF1DA8" w:rsidTr="005776E0">
        <w:trPr>
          <w:trHeight w:val="10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1 F1 50210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246 149,1</w:t>
            </w:r>
          </w:p>
        </w:tc>
      </w:tr>
      <w:tr w:rsidR="00FF1DA8" w:rsidRPr="00FF1DA8" w:rsidTr="005776E0">
        <w:trPr>
          <w:trHeight w:val="10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1 F1 50210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439 561,4</w:t>
            </w:r>
          </w:p>
        </w:tc>
      </w:tr>
      <w:tr w:rsidR="00FF1DA8" w:rsidRPr="00FF1DA8" w:rsidTr="005776E0">
        <w:trPr>
          <w:trHeight w:val="88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национального проекта «Жилье и городская среда» (Капитальные вложения в объекты государственной (муниципальной) собственности)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1 F1 F0000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18 143,5</w:t>
            </w:r>
          </w:p>
        </w:tc>
      </w:tr>
      <w:tr w:rsidR="00FF1DA8" w:rsidRPr="00FF1DA8" w:rsidTr="005776E0">
        <w:trPr>
          <w:trHeight w:val="88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национального проекта «Жилье и городская среда» (Капитальные вложения в объекты государственной (муниципальной) собственности)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1 F1 F0000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39 126,1</w:t>
            </w:r>
          </w:p>
        </w:tc>
      </w:tr>
      <w:tr w:rsidR="00FF1DA8" w:rsidRPr="00FF1DA8" w:rsidTr="005776E0">
        <w:trPr>
          <w:trHeight w:val="7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Основное мероприятие «Реализация мероприятий по строительству жилья молодых специалистов и их семей в рамках проекта «Новая жизнь»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09 1 17</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659 500,0</w:t>
            </w:r>
          </w:p>
        </w:tc>
      </w:tr>
      <w:tr w:rsidR="00FF1DA8" w:rsidRPr="00FF1DA8" w:rsidTr="005776E0">
        <w:trPr>
          <w:trHeight w:val="10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Взнос в уставный капитал акционерного общества «Дирекция Юго-Западного района» (Капитальные вложения в объекты государственной (муниципальной) собственности)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09 1 17 60490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659 500,0</w:t>
            </w:r>
          </w:p>
        </w:tc>
      </w:tr>
      <w:tr w:rsidR="00FF1DA8" w:rsidRPr="00FF1DA8" w:rsidTr="005776E0">
        <w:trPr>
          <w:trHeight w:val="361"/>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Проект «Обеспечение устойчивого сокращения непригодного для проживания жилищного фонда»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1 F3</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101 915,7</w:t>
            </w:r>
          </w:p>
        </w:tc>
      </w:tr>
      <w:tr w:rsidR="00FF1DA8" w:rsidRPr="00FF1DA8" w:rsidTr="005776E0">
        <w:trPr>
          <w:trHeight w:val="148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1 F3 67483</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26 806,7</w:t>
            </w:r>
          </w:p>
        </w:tc>
      </w:tr>
      <w:tr w:rsidR="00FF1DA8" w:rsidRPr="00FF1DA8" w:rsidTr="005776E0">
        <w:trPr>
          <w:trHeight w:val="124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1 F3 67483</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64 577,2</w:t>
            </w:r>
          </w:p>
        </w:tc>
      </w:tr>
      <w:tr w:rsidR="00FF1DA8" w:rsidRPr="00FF1DA8" w:rsidTr="005776E0">
        <w:trPr>
          <w:trHeight w:val="124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мероприятий по переселению граждан из аварийного жилищного фонда за счет средств областного бюджета (Капитальные вложения в объекты государственной (муниципальной) собственности)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1 F3 67484</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7 102,2</w:t>
            </w:r>
          </w:p>
        </w:tc>
      </w:tr>
      <w:tr w:rsidR="00FF1DA8" w:rsidRPr="00FF1DA8" w:rsidTr="005776E0">
        <w:trPr>
          <w:trHeight w:val="91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6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мероприятий по переселению граждан из аварийного жилищного фонда за счет средств областного бюджета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1 F3 67484</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3 429,6</w:t>
            </w:r>
          </w:p>
        </w:tc>
      </w:tr>
      <w:tr w:rsidR="00FF1DA8" w:rsidRPr="00FF1DA8" w:rsidTr="005776E0">
        <w:trPr>
          <w:trHeight w:val="75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60"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lastRenderedPageBreak/>
              <w:t xml:space="preserve">Подпрограмма «Создание условий для обеспечения населения качественными услугами жилищно-коммунального хозяйства»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09 2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596 476,9</w:t>
            </w:r>
          </w:p>
        </w:tc>
      </w:tr>
      <w:tr w:rsidR="00FF1DA8" w:rsidRPr="00FF1DA8" w:rsidTr="005776E0">
        <w:trPr>
          <w:trHeight w:val="81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6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Подпрограмма «Создание условий для обеспечения качественными услугами жилищно-коммунального хозяйства населения Белгородской области»</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09 2</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596 476,9</w:t>
            </w:r>
          </w:p>
        </w:tc>
      </w:tr>
      <w:tr w:rsidR="00FF1DA8" w:rsidRPr="00FF1DA8" w:rsidTr="005776E0">
        <w:trPr>
          <w:trHeight w:val="75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6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«Субсидии на организацию наружного освещения населенных пунктов Белгородской области»</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09 2 02</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203 578,4</w:t>
            </w:r>
          </w:p>
        </w:tc>
      </w:tr>
      <w:tr w:rsidR="00FF1DA8" w:rsidRPr="00FF1DA8" w:rsidTr="005776E0">
        <w:trPr>
          <w:trHeight w:val="81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6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Субсидии на организацию наружного освещения населенных пунктов Белгородской области (Межбюджетные трансферты)</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09 2 02 71340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203 578,4</w:t>
            </w:r>
          </w:p>
        </w:tc>
      </w:tr>
      <w:tr w:rsidR="00FF1DA8" w:rsidRPr="00FF1DA8" w:rsidTr="005776E0">
        <w:trPr>
          <w:trHeight w:val="117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6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Основное мероприятие «Субвенции на возмещение расходов по гарантированному перечню услуг по погребению в рамках статьи 12 Федерального закона от 12.01.1996 № 8-ФЗ «О погребении и похоронном деле» </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09 2 03</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719,2</w:t>
            </w:r>
          </w:p>
        </w:tc>
      </w:tr>
      <w:tr w:rsidR="00FF1DA8" w:rsidRPr="00FF1DA8" w:rsidTr="005776E0">
        <w:trPr>
          <w:trHeight w:val="10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6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Субвенции на возмещение расходов по гарантированному перечню услуг по погребению в рамках статьи 12 Федерального закона от 12.01.1996 № 8-ФЗ «О погребении и похоронном деле» (Межбюджетные трансферты)</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09 2 03 71350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719,2</w:t>
            </w:r>
          </w:p>
        </w:tc>
      </w:tr>
      <w:tr w:rsidR="00FF1DA8" w:rsidRPr="00FF1DA8" w:rsidTr="005776E0">
        <w:trPr>
          <w:trHeight w:val="7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6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Основное мероприятие «Организация и проведение областных конкурсов по благоустройству муниципальных образований области» </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09 2 04</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2 299,0</w:t>
            </w:r>
          </w:p>
        </w:tc>
      </w:tr>
      <w:tr w:rsidR="00FF1DA8" w:rsidRPr="00FF1DA8" w:rsidTr="005776E0">
        <w:trPr>
          <w:trHeight w:val="105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6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Организация и проведение областных конкурсов по благоустройству муниципальных образований области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09 2 04 60320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99,0</w:t>
            </w:r>
          </w:p>
        </w:tc>
      </w:tr>
      <w:tr w:rsidR="00FF1DA8" w:rsidRPr="00FF1DA8" w:rsidTr="005776E0">
        <w:trPr>
          <w:trHeight w:val="73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6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Организация и проведение областных конкурсов по благоустройству муниципальных образований области (Межбюджетные трансферты)</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09 2 04 71360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2 200,0</w:t>
            </w:r>
          </w:p>
        </w:tc>
      </w:tr>
      <w:tr w:rsidR="00FF1DA8" w:rsidRPr="00FF1DA8" w:rsidTr="005776E0">
        <w:trPr>
          <w:trHeight w:val="7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6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Основное мероприятие «Реализация мероприятий по обеспечению населения чистой питьевой водой»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09 2 05</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382 335,1</w:t>
            </w:r>
          </w:p>
        </w:tc>
      </w:tr>
      <w:tr w:rsidR="00FF1DA8" w:rsidRPr="00FF1DA8" w:rsidTr="005776E0">
        <w:trPr>
          <w:trHeight w:val="105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6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мероприятий по обеспечению населения чистой питьевой водой (Капитальные вложения в объекты государственной (муниципальной) собственности)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09 2 05 41090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22 950,0</w:t>
            </w:r>
          </w:p>
        </w:tc>
      </w:tr>
      <w:tr w:rsidR="00FF1DA8" w:rsidRPr="00FF1DA8" w:rsidTr="005776E0">
        <w:trPr>
          <w:trHeight w:val="7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Субсидии на реализацию мероприятий по обеспечению населения чистой питьевой водой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09 2 05 71090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359 385,1</w:t>
            </w:r>
          </w:p>
        </w:tc>
      </w:tr>
      <w:tr w:rsidR="00FF1DA8" w:rsidRPr="00FF1DA8" w:rsidTr="005776E0">
        <w:trPr>
          <w:trHeight w:val="81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«Создание условий для развития инфраструктуры по обращению с твердыми коммунальными отходами»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09 2 10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7 545,2</w:t>
            </w:r>
          </w:p>
        </w:tc>
      </w:tr>
      <w:tr w:rsidR="00FF1DA8" w:rsidRPr="00FF1DA8" w:rsidTr="005776E0">
        <w:trPr>
          <w:trHeight w:val="15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09 2 10 40370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7 545,2</w:t>
            </w:r>
          </w:p>
        </w:tc>
      </w:tr>
      <w:tr w:rsidR="00FF1DA8" w:rsidRPr="00FF1DA8" w:rsidTr="005776E0">
        <w:trPr>
          <w:trHeight w:val="55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Подпрограмма «Обеспечение реализации государственной программы»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09 3</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216 242,3</w:t>
            </w:r>
          </w:p>
        </w:tc>
      </w:tr>
      <w:tr w:rsidR="00FF1DA8" w:rsidRPr="00FF1DA8" w:rsidTr="005776E0">
        <w:trPr>
          <w:trHeight w:val="69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«Обеспечение функций органов власти Белгородской области, в том числе территориальных органов»</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09 3 01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125 588,3</w:t>
            </w:r>
          </w:p>
        </w:tc>
      </w:tr>
      <w:tr w:rsidR="00FF1DA8" w:rsidRPr="00FF1DA8" w:rsidTr="005776E0">
        <w:trPr>
          <w:trHeight w:val="13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09 3 01 90019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58 231,8</w:t>
            </w:r>
          </w:p>
        </w:tc>
      </w:tr>
      <w:tr w:rsidR="00FF1DA8" w:rsidRPr="00FF1DA8" w:rsidTr="005776E0">
        <w:trPr>
          <w:trHeight w:val="10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09 3 01 90019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8 218,2</w:t>
            </w:r>
          </w:p>
        </w:tc>
      </w:tr>
      <w:tr w:rsidR="00FF1DA8" w:rsidRPr="00FF1DA8" w:rsidTr="005776E0">
        <w:trPr>
          <w:trHeight w:val="82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09 3 01 90019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44,2</w:t>
            </w:r>
          </w:p>
        </w:tc>
      </w:tr>
      <w:tr w:rsidR="00FF1DA8" w:rsidRPr="00FF1DA8" w:rsidTr="005776E0">
        <w:trPr>
          <w:trHeight w:val="129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09 3 01 90019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53 082,3</w:t>
            </w:r>
          </w:p>
        </w:tc>
      </w:tr>
      <w:tr w:rsidR="00FF1DA8" w:rsidRPr="00FF1DA8" w:rsidTr="005776E0">
        <w:trPr>
          <w:trHeight w:val="1140"/>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09 3 01 90019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5 935,9</w:t>
            </w:r>
          </w:p>
        </w:tc>
      </w:tr>
      <w:tr w:rsidR="00FF1DA8" w:rsidRPr="00FF1DA8" w:rsidTr="005776E0">
        <w:trPr>
          <w:trHeight w:val="720"/>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09 3 01 90019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75,9</w:t>
            </w:r>
          </w:p>
        </w:tc>
      </w:tr>
      <w:tr w:rsidR="00FF1DA8" w:rsidRPr="00FF1DA8" w:rsidTr="005776E0">
        <w:trPr>
          <w:trHeight w:val="7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«Обеспечение деятельности (оказание услуг) государственных учреждений (организаций)»</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09 3 03</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85 225,4</w:t>
            </w:r>
          </w:p>
        </w:tc>
      </w:tr>
      <w:tr w:rsidR="00FF1DA8" w:rsidRPr="00FF1DA8" w:rsidTr="005776E0">
        <w:trPr>
          <w:trHeight w:val="121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09 3 03 00590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85 225,4</w:t>
            </w:r>
          </w:p>
        </w:tc>
      </w:tr>
      <w:tr w:rsidR="00FF1DA8" w:rsidRPr="00FF1DA8" w:rsidTr="005776E0">
        <w:trPr>
          <w:trHeight w:val="727"/>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pacing w:val="-2"/>
                <w:sz w:val="24"/>
                <w:szCs w:val="24"/>
                <w:lang w:eastAsia="ru-RU"/>
              </w:rPr>
            </w:pPr>
            <w:r w:rsidRPr="00FF1DA8">
              <w:rPr>
                <w:rFonts w:ascii="Times New Roman" w:eastAsia="Times New Roman" w:hAnsi="Times New Roman" w:cs="Times New Roman"/>
                <w:color w:val="000000"/>
                <w:spacing w:val="-2"/>
                <w:sz w:val="24"/>
                <w:szCs w:val="24"/>
                <w:lang w:eastAsia="ru-RU"/>
              </w:rPr>
              <w:t>Основное мероприятие «Расходы на выплаты по оплате труда заместителей высшего должностного лица субъекта Российской Федерации»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09 3 04</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5 428,6</w:t>
            </w:r>
          </w:p>
        </w:tc>
      </w:tr>
      <w:tr w:rsidR="00FF1DA8" w:rsidRPr="00FF1DA8" w:rsidTr="005776E0">
        <w:trPr>
          <w:trHeight w:val="177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09 3 04 00310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2 638,6</w:t>
            </w:r>
          </w:p>
        </w:tc>
      </w:tr>
      <w:tr w:rsidR="00FF1DA8" w:rsidRPr="00FF1DA8" w:rsidTr="005776E0">
        <w:trPr>
          <w:trHeight w:val="16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09 3 04 00310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2 790,0</w:t>
            </w:r>
          </w:p>
        </w:tc>
      </w:tr>
      <w:tr w:rsidR="00FF1DA8" w:rsidRPr="00FF1DA8" w:rsidTr="005776E0">
        <w:trPr>
          <w:trHeight w:val="5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color w:val="000000"/>
                <w:spacing w:val="-2"/>
                <w:sz w:val="24"/>
                <w:szCs w:val="24"/>
                <w:lang w:eastAsia="ru-RU"/>
              </w:rPr>
            </w:pPr>
            <w:r w:rsidRPr="00FF1DA8">
              <w:rPr>
                <w:rFonts w:ascii="Times New Roman" w:eastAsia="Times New Roman" w:hAnsi="Times New Roman" w:cs="Times New Roman"/>
                <w:b/>
                <w:color w:val="000000"/>
                <w:spacing w:val="-2"/>
                <w:sz w:val="24"/>
                <w:szCs w:val="24"/>
                <w:lang w:eastAsia="ru-RU"/>
              </w:rPr>
              <w:t xml:space="preserve">Подпрограмма «Развитие и модернизация коммунального комплекса Белгородской области»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09 4</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867 295,9</w:t>
            </w:r>
          </w:p>
        </w:tc>
      </w:tr>
      <w:tr w:rsidR="00FF1DA8" w:rsidRPr="00FF1DA8" w:rsidTr="005776E0">
        <w:trPr>
          <w:trHeight w:val="1950"/>
        </w:trPr>
        <w:tc>
          <w:tcPr>
            <w:tcW w:w="5387" w:type="dxa"/>
            <w:tcBorders>
              <w:top w:val="nil"/>
              <w:left w:val="single" w:sz="4" w:space="0" w:color="000000"/>
              <w:bottom w:val="single" w:sz="4" w:space="0" w:color="auto"/>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09 4 01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623 904,0</w:t>
            </w:r>
          </w:p>
        </w:tc>
      </w:tr>
      <w:tr w:rsidR="00FF1DA8" w:rsidRPr="00FF1DA8" w:rsidTr="005776E0">
        <w:trPr>
          <w:trHeight w:val="855"/>
        </w:trPr>
        <w:tc>
          <w:tcPr>
            <w:tcW w:w="538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09 4 01 29990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22 690,9</w:t>
            </w:r>
          </w:p>
        </w:tc>
      </w:tr>
      <w:tr w:rsidR="00FF1DA8" w:rsidRPr="00FF1DA8" w:rsidTr="005776E0">
        <w:trPr>
          <w:trHeight w:val="765"/>
        </w:trPr>
        <w:tc>
          <w:tcPr>
            <w:tcW w:w="538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(Капитальные вложения в объекты государственной (муниципальной) собственности)</w:t>
            </w:r>
          </w:p>
        </w:tc>
        <w:tc>
          <w:tcPr>
            <w:tcW w:w="1843" w:type="dxa"/>
            <w:tcBorders>
              <w:top w:val="nil"/>
              <w:left w:val="single" w:sz="4" w:space="0" w:color="auto"/>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09 4 01 29990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1 683,2</w:t>
            </w:r>
          </w:p>
        </w:tc>
      </w:tr>
      <w:tr w:rsidR="00FF1DA8" w:rsidRPr="00FF1DA8" w:rsidTr="005776E0">
        <w:trPr>
          <w:trHeight w:val="1065"/>
        </w:trPr>
        <w:tc>
          <w:tcPr>
            <w:tcW w:w="5387" w:type="dxa"/>
            <w:tcBorders>
              <w:top w:val="single" w:sz="4" w:space="0" w:color="auto"/>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Взнос в уставный капитал акционерного общества «Белгородский водоканал» (Капитальные вложения в объекты государственной (муниципальной) собственности)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09 4 01 60520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557 393,0</w:t>
            </w:r>
          </w:p>
        </w:tc>
      </w:tr>
      <w:tr w:rsidR="00FF1DA8" w:rsidRPr="00FF1DA8" w:rsidTr="005776E0">
        <w:trPr>
          <w:trHeight w:val="10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Субсидии на капитальное строительство и модернизацию государственной собственности Белгородской области (Капитальные вложения в объекты государственной (муниципальной) собственности)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09 4 01 60530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42 136,9</w:t>
            </w:r>
          </w:p>
        </w:tc>
      </w:tr>
      <w:tr w:rsidR="00FF1DA8" w:rsidRPr="00FF1DA8" w:rsidTr="005776E0">
        <w:trPr>
          <w:trHeight w:val="154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Основное мероприятие «Субсидии организациям водопроводно-канализационного хозяйства на компенсацию потерь в доходах, возникающих в результате государственного регулирования уровня тарифов на водоснабжение и водоотведение»</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09 4 02</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98 035,0</w:t>
            </w:r>
          </w:p>
        </w:tc>
      </w:tr>
      <w:tr w:rsidR="00FF1DA8" w:rsidRPr="00FF1DA8" w:rsidTr="005776E0">
        <w:trPr>
          <w:trHeight w:val="1470"/>
        </w:trPr>
        <w:tc>
          <w:tcPr>
            <w:tcW w:w="5387" w:type="dxa"/>
            <w:tcBorders>
              <w:top w:val="nil"/>
              <w:left w:val="single" w:sz="4" w:space="0" w:color="000000"/>
              <w:bottom w:val="single" w:sz="4" w:space="0" w:color="auto"/>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Субсидии организациям водопроводно-канализационного хозяйства на компенсацию потерь в доходах, возникающих в результате государственного регулирования уровня тарифов на водоснабжение и водоотведение (Иные бюджетные ассигнования)</w:t>
            </w:r>
          </w:p>
        </w:tc>
        <w:tc>
          <w:tcPr>
            <w:tcW w:w="1843" w:type="dxa"/>
            <w:tcBorders>
              <w:top w:val="nil"/>
              <w:left w:val="nil"/>
              <w:bottom w:val="single" w:sz="4" w:space="0" w:color="auto"/>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09 4 02 60540</w:t>
            </w:r>
          </w:p>
        </w:tc>
        <w:tc>
          <w:tcPr>
            <w:tcW w:w="576" w:type="dxa"/>
            <w:tcBorders>
              <w:top w:val="nil"/>
              <w:left w:val="nil"/>
              <w:bottom w:val="single" w:sz="4" w:space="0" w:color="auto"/>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auto"/>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auto"/>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auto"/>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98 035,0</w:t>
            </w:r>
          </w:p>
        </w:tc>
      </w:tr>
      <w:tr w:rsidR="00FF1DA8" w:rsidRPr="00FF1DA8" w:rsidTr="005776E0">
        <w:trPr>
          <w:trHeight w:val="337"/>
        </w:trPr>
        <w:tc>
          <w:tcPr>
            <w:tcW w:w="538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«Обеспечение мероприятий по модернизации систем коммунальной инфраструктуры»</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09 4 03</w:t>
            </w:r>
          </w:p>
        </w:tc>
        <w:tc>
          <w:tcPr>
            <w:tcW w:w="5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145 356,9</w:t>
            </w:r>
          </w:p>
        </w:tc>
      </w:tr>
      <w:tr w:rsidR="00FF1DA8" w:rsidRPr="00FF1DA8" w:rsidTr="005776E0">
        <w:trPr>
          <w:trHeight w:val="1545"/>
        </w:trPr>
        <w:tc>
          <w:tcPr>
            <w:tcW w:w="538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pacing w:val="-2"/>
                <w:sz w:val="24"/>
                <w:szCs w:val="24"/>
                <w:lang w:eastAsia="ru-RU"/>
              </w:rPr>
            </w:pPr>
            <w:r w:rsidRPr="00FF1DA8">
              <w:rPr>
                <w:rFonts w:ascii="Times New Roman" w:eastAsia="Times New Roman" w:hAnsi="Times New Roman" w:cs="Times New Roman"/>
                <w:color w:val="000000"/>
                <w:spacing w:val="-2"/>
                <w:sz w:val="24"/>
                <w:szCs w:val="24"/>
                <w:lang w:eastAsia="ru-RU"/>
              </w:rPr>
              <w:t>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реформирования жилищно-коммунального хозяйства (Капитальные вложения в объекты государственной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09 4 03 09505</w:t>
            </w:r>
          </w:p>
        </w:tc>
        <w:tc>
          <w:tcPr>
            <w:tcW w:w="5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400</w:t>
            </w:r>
          </w:p>
        </w:tc>
        <w:tc>
          <w:tcPr>
            <w:tcW w:w="53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104 048,3</w:t>
            </w:r>
          </w:p>
        </w:tc>
      </w:tr>
      <w:tr w:rsidR="00FF1DA8" w:rsidRPr="00FF1DA8" w:rsidTr="005776E0">
        <w:trPr>
          <w:trHeight w:val="1095"/>
        </w:trPr>
        <w:tc>
          <w:tcPr>
            <w:tcW w:w="538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мероприятий по модернизации систем коммунальной инфраструктуры (Капитальные вложения в объекты государст-венной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09 4 03 09605</w:t>
            </w:r>
          </w:p>
        </w:tc>
        <w:tc>
          <w:tcPr>
            <w:tcW w:w="5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400</w:t>
            </w:r>
          </w:p>
        </w:tc>
        <w:tc>
          <w:tcPr>
            <w:tcW w:w="53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41 308,6</w:t>
            </w:r>
          </w:p>
        </w:tc>
      </w:tr>
      <w:tr w:rsidR="00FF1DA8" w:rsidRPr="00FF1DA8" w:rsidTr="005776E0">
        <w:trPr>
          <w:trHeight w:val="795"/>
        </w:trPr>
        <w:tc>
          <w:tcPr>
            <w:tcW w:w="538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Подпрограмма «Повышение качества питьевой воды для населения Белгородской области»</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09 5 </w:t>
            </w:r>
          </w:p>
        </w:tc>
        <w:tc>
          <w:tcPr>
            <w:tcW w:w="5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71 093,3</w:t>
            </w:r>
          </w:p>
        </w:tc>
      </w:tr>
      <w:tr w:rsidR="00FF1DA8" w:rsidRPr="00FF1DA8" w:rsidTr="005776E0">
        <w:trPr>
          <w:trHeight w:val="154"/>
        </w:trPr>
        <w:tc>
          <w:tcPr>
            <w:tcW w:w="538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Проект «Чистая вода»</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5 G5</w:t>
            </w:r>
          </w:p>
        </w:tc>
        <w:tc>
          <w:tcPr>
            <w:tcW w:w="5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71 093,3</w:t>
            </w:r>
          </w:p>
        </w:tc>
      </w:tr>
      <w:tr w:rsidR="00FF1DA8" w:rsidRPr="00FF1DA8" w:rsidTr="005776E0">
        <w:trPr>
          <w:trHeight w:val="1035"/>
        </w:trPr>
        <w:tc>
          <w:tcPr>
            <w:tcW w:w="5387" w:type="dxa"/>
            <w:tcBorders>
              <w:top w:val="single" w:sz="4" w:space="0" w:color="auto"/>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национального проекта «Чистая вода» (Капитальные вложения в объекты государственной (муниципальной) собственности)</w:t>
            </w:r>
          </w:p>
        </w:tc>
        <w:tc>
          <w:tcPr>
            <w:tcW w:w="1843" w:type="dxa"/>
            <w:tcBorders>
              <w:top w:val="single" w:sz="4" w:space="0" w:color="auto"/>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5 G5 00000</w:t>
            </w:r>
          </w:p>
        </w:tc>
        <w:tc>
          <w:tcPr>
            <w:tcW w:w="576" w:type="dxa"/>
            <w:tcBorders>
              <w:top w:val="single" w:sz="4" w:space="0" w:color="auto"/>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400</w:t>
            </w:r>
          </w:p>
        </w:tc>
        <w:tc>
          <w:tcPr>
            <w:tcW w:w="530" w:type="dxa"/>
            <w:tcBorders>
              <w:top w:val="single" w:sz="4" w:space="0" w:color="auto"/>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550" w:type="dxa"/>
            <w:tcBorders>
              <w:top w:val="single" w:sz="4" w:space="0" w:color="auto"/>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single" w:sz="4" w:space="0" w:color="auto"/>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5 723,2</w:t>
            </w:r>
          </w:p>
        </w:tc>
      </w:tr>
      <w:tr w:rsidR="00FF1DA8" w:rsidRPr="00FF1DA8" w:rsidTr="005776E0">
        <w:trPr>
          <w:trHeight w:val="10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Строительство и реконструкция (модернизация) объектов питьевого водоснабжения (Капитальные вложения в объекты государственной (муниципальной) собственности)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 5 G5 52430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65 370,1</w:t>
            </w:r>
          </w:p>
        </w:tc>
      </w:tr>
      <w:tr w:rsidR="00FF1DA8" w:rsidRPr="00FF1DA8" w:rsidTr="005776E0">
        <w:trPr>
          <w:trHeight w:val="88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Государственная программа Белгородской области «Совершенствование и развитие транспортной системы и дорожной сети Белгородской области» </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ind w:left="-63"/>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23 360 320,0</w:t>
            </w:r>
          </w:p>
        </w:tc>
      </w:tr>
      <w:tr w:rsidR="00FF1DA8" w:rsidRPr="00FF1DA8" w:rsidTr="005776E0">
        <w:trPr>
          <w:trHeight w:val="51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Подпрограмма «Совершенствование и развитие дорожной сети»</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10 1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ind w:left="-63"/>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21 352 953,0</w:t>
            </w:r>
          </w:p>
        </w:tc>
      </w:tr>
      <w:tr w:rsidR="00FF1DA8" w:rsidRPr="00FF1DA8" w:rsidTr="005776E0">
        <w:trPr>
          <w:trHeight w:val="61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«Содержание и ремонт автомобильных дорог общего пользования регионального значения»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10 1 01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ind w:left="-63"/>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11 040 946,7</w:t>
            </w:r>
          </w:p>
        </w:tc>
      </w:tr>
      <w:tr w:rsidR="00FF1DA8" w:rsidRPr="00FF1DA8" w:rsidTr="005776E0">
        <w:trPr>
          <w:trHeight w:val="10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10 1 01 20570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ind w:left="-63"/>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11 037 597,8</w:t>
            </w:r>
          </w:p>
        </w:tc>
      </w:tr>
      <w:tr w:rsidR="00FF1DA8" w:rsidRPr="00FF1DA8" w:rsidTr="005776E0">
        <w:trPr>
          <w:trHeight w:val="75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Содержание и ремонт автомобильных дорог общего пользования регионального значения (Иные бюджетные ассигнования)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10 1 01 20570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3 348,9</w:t>
            </w:r>
          </w:p>
        </w:tc>
      </w:tr>
      <w:tr w:rsidR="00FF1DA8" w:rsidRPr="00FF1DA8" w:rsidTr="005776E0">
        <w:trPr>
          <w:trHeight w:val="63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«Капитальный ремонт (реконструкция) автомобильных дорог и мостов общего пользования»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10 1 02</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279 922,6</w:t>
            </w:r>
          </w:p>
        </w:tc>
      </w:tr>
      <w:tr w:rsidR="00FF1DA8" w:rsidRPr="00FF1DA8" w:rsidTr="005776E0">
        <w:trPr>
          <w:trHeight w:val="94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Капитальный ремонт автомобильных дорог и мостов общего пользования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10 1 02 20580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2 122,6</w:t>
            </w:r>
          </w:p>
        </w:tc>
      </w:tr>
      <w:tr w:rsidR="00FF1DA8" w:rsidRPr="00FF1DA8" w:rsidTr="005776E0">
        <w:trPr>
          <w:trHeight w:val="7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Иные межбюджетные трансферты на финансовое обеспечение дорожной деятельности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10 1 02 53900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277 800,0</w:t>
            </w:r>
          </w:p>
        </w:tc>
      </w:tr>
      <w:tr w:rsidR="00FF1DA8" w:rsidRPr="00FF1DA8" w:rsidTr="005776E0">
        <w:trPr>
          <w:trHeight w:val="7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«Строительство (реконструкция) автомобильных дорог общего пользования»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10 1 03</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1 334 048,7</w:t>
            </w:r>
          </w:p>
        </w:tc>
      </w:tr>
      <w:tr w:rsidR="00FF1DA8" w:rsidRPr="00FF1DA8" w:rsidTr="005776E0">
        <w:trPr>
          <w:trHeight w:val="87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Строительство (реконструкция) автомобильных дорог общего пользования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10 1 03 40380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372,2</w:t>
            </w:r>
          </w:p>
        </w:tc>
      </w:tr>
      <w:tr w:rsidR="00FF1DA8" w:rsidRPr="00FF1DA8" w:rsidTr="005776E0">
        <w:trPr>
          <w:trHeight w:val="10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10 1 03 40380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1 333 518,5</w:t>
            </w:r>
          </w:p>
        </w:tc>
      </w:tr>
      <w:tr w:rsidR="00FF1DA8" w:rsidRPr="00FF1DA8" w:rsidTr="005776E0">
        <w:trPr>
          <w:trHeight w:val="7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Строительство (реконструкция) автомобильных дорог общего пользования (Иные бюджетные ассигнования)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10 1 03 40380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158,0</w:t>
            </w:r>
          </w:p>
        </w:tc>
      </w:tr>
      <w:tr w:rsidR="00FF1DA8" w:rsidRPr="00FF1DA8" w:rsidTr="005776E0">
        <w:trPr>
          <w:trHeight w:val="10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10 1 04</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1 592 555,2</w:t>
            </w:r>
          </w:p>
        </w:tc>
      </w:tr>
      <w:tr w:rsidR="00FF1DA8" w:rsidRPr="00FF1DA8" w:rsidTr="005776E0">
        <w:trPr>
          <w:trHeight w:val="142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10 1 04 40390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597,7</w:t>
            </w:r>
          </w:p>
        </w:tc>
      </w:tr>
      <w:tr w:rsidR="00FF1DA8" w:rsidRPr="00FF1DA8" w:rsidTr="005776E0">
        <w:trPr>
          <w:trHeight w:val="145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10 1 04 40390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1 168 826,7</w:t>
            </w:r>
          </w:p>
        </w:tc>
      </w:tr>
      <w:tr w:rsidR="00FF1DA8" w:rsidRPr="00FF1DA8" w:rsidTr="005776E0">
        <w:trPr>
          <w:trHeight w:val="111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Строительство (реконструкция) межмуниципальных автомобильных дорог, соединяющих населенные пункты, автомобильных дорог в районах массовой </w:t>
            </w:r>
            <w:r w:rsidRPr="00FF1DA8">
              <w:rPr>
                <w:rFonts w:ascii="Times New Roman" w:eastAsia="Times New Roman" w:hAnsi="Times New Roman" w:cs="Times New Roman"/>
                <w:color w:val="000000"/>
                <w:sz w:val="24"/>
                <w:szCs w:val="24"/>
                <w:lang w:eastAsia="ru-RU"/>
              </w:rPr>
              <w:lastRenderedPageBreak/>
              <w:t>жилищной застройки (Иные бюджетные ассигнования)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10 1 04 40390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10 186,8</w:t>
            </w:r>
          </w:p>
        </w:tc>
      </w:tr>
      <w:tr w:rsidR="00FF1DA8" w:rsidRPr="00FF1DA8" w:rsidTr="005776E0">
        <w:trPr>
          <w:trHeight w:val="631"/>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устойчивого развития сельских территорий (Капитальные вложения в объекты государственной (муниципальной) собственности)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1 04 R5670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412 944,0</w:t>
            </w:r>
          </w:p>
        </w:tc>
      </w:tr>
      <w:tr w:rsidR="00FF1DA8" w:rsidRPr="00FF1DA8" w:rsidTr="005776E0">
        <w:trPr>
          <w:trHeight w:val="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Проект «Жилье»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1 F1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2 083 264,4</w:t>
            </w:r>
          </w:p>
        </w:tc>
      </w:tr>
      <w:tr w:rsidR="00FF1DA8" w:rsidRPr="00FF1DA8" w:rsidTr="005776E0">
        <w:trPr>
          <w:trHeight w:val="10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1 F1 50210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2 083 264,4</w:t>
            </w:r>
          </w:p>
        </w:tc>
      </w:tr>
      <w:tr w:rsidR="00FF1DA8" w:rsidRPr="00FF1DA8" w:rsidTr="005776E0">
        <w:trPr>
          <w:trHeight w:val="40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Проект «Дорожная сеть»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1 R1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2 367 785,2</w:t>
            </w:r>
          </w:p>
        </w:tc>
      </w:tr>
      <w:tr w:rsidR="00FF1DA8" w:rsidRPr="00FF1DA8" w:rsidTr="005776E0">
        <w:trPr>
          <w:trHeight w:val="141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Финансовое обеспечение дорожной деятельности в рамках реализации мероприятий национального проекта «Безопасные и качественные автомобильные дороги»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1 R1 53930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305 836,7</w:t>
            </w:r>
          </w:p>
        </w:tc>
      </w:tr>
      <w:tr w:rsidR="00FF1DA8" w:rsidRPr="00FF1DA8" w:rsidTr="005776E0">
        <w:trPr>
          <w:trHeight w:val="1410"/>
        </w:trPr>
        <w:tc>
          <w:tcPr>
            <w:tcW w:w="5387" w:type="dxa"/>
            <w:tcBorders>
              <w:top w:val="nil"/>
              <w:left w:val="single" w:sz="4" w:space="0" w:color="000000"/>
              <w:bottom w:val="nil"/>
              <w:right w:val="single" w:sz="8"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Финансовое обеспечение дорожной деятельности в рамках реализации мероприятий национального проекта «Безопасные и качественные автомобильные дороги» (Капитальные вложения в объекты государственной (муниципальной) собственности)</w:t>
            </w:r>
          </w:p>
        </w:tc>
        <w:tc>
          <w:tcPr>
            <w:tcW w:w="1843"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1 R1 53930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654 000,0</w:t>
            </w:r>
          </w:p>
        </w:tc>
      </w:tr>
      <w:tr w:rsidR="00FF1DA8" w:rsidRPr="00FF1DA8" w:rsidTr="005776E0">
        <w:trPr>
          <w:trHeight w:val="1200"/>
        </w:trPr>
        <w:tc>
          <w:tcPr>
            <w:tcW w:w="5387"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национального проекта «Безопасные и качественные автомобильные дороги» (в части ремонта автомобильных дорог)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1 R1 R0001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124 837,9</w:t>
            </w:r>
          </w:p>
        </w:tc>
      </w:tr>
      <w:tr w:rsidR="00FF1DA8" w:rsidRPr="00FF1DA8" w:rsidTr="005776E0">
        <w:trPr>
          <w:trHeight w:val="120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национального проекта «Безопасные и качественные автомобильные дороги» (в части содержания автомобильных дорог)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1 R1 R0002</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962,8</w:t>
            </w:r>
          </w:p>
        </w:tc>
      </w:tr>
      <w:tr w:rsidR="00FF1DA8" w:rsidRPr="00FF1DA8" w:rsidTr="005776E0">
        <w:trPr>
          <w:trHeight w:val="114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Финансовое обеспечение дорожной деятельности в рамках реализации мероприятий национального проекта «Безопасные и качественные автомобильные дороги»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1 R1 53930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878 990,0</w:t>
            </w:r>
          </w:p>
        </w:tc>
      </w:tr>
      <w:tr w:rsidR="00FF1DA8" w:rsidRPr="00FF1DA8" w:rsidTr="005776E0">
        <w:trPr>
          <w:trHeight w:val="84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национального проекта «Безопасные и качественные автомобильные дороги» (в части ремонта автомобильных дорог)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1 R1 R0001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403 157,8</w:t>
            </w:r>
          </w:p>
        </w:tc>
      </w:tr>
      <w:tr w:rsidR="00FF1DA8" w:rsidRPr="00FF1DA8" w:rsidTr="005776E0">
        <w:trPr>
          <w:trHeight w:val="25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Основное мероприятие «Субсидии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населенных пунктов,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10 1 05</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2 654 430,2</w:t>
            </w:r>
          </w:p>
        </w:tc>
      </w:tr>
      <w:tr w:rsidR="00FF1DA8" w:rsidRPr="00FF1DA8" w:rsidTr="005776E0">
        <w:trPr>
          <w:trHeight w:val="141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Субсидии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10 1 05 72110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44 950,3</w:t>
            </w:r>
          </w:p>
        </w:tc>
      </w:tr>
      <w:tr w:rsidR="00FF1DA8" w:rsidRPr="00FF1DA8" w:rsidTr="005776E0">
        <w:trPr>
          <w:trHeight w:val="82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Субсидии на капитальный ремонт и ремонт автомобильных дорог общего пользования населенных пунктов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10 1 05 72140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2 142 108,9</w:t>
            </w:r>
          </w:p>
        </w:tc>
      </w:tr>
      <w:tr w:rsidR="00FF1DA8" w:rsidRPr="00FF1DA8" w:rsidTr="005776E0">
        <w:trPr>
          <w:trHeight w:val="10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Субсидии на капитальный ремонт и ремонт дворовых территорий многоквартирных домов, проездов к дворовым территориям многоквартирных домов населенных пунктов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10 1 05 72150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467 371,0</w:t>
            </w:r>
          </w:p>
        </w:tc>
      </w:tr>
      <w:tr w:rsidR="00FF1DA8" w:rsidRPr="00FF1DA8" w:rsidTr="005776E0">
        <w:trPr>
          <w:trHeight w:val="4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Подпрограмма «Совершенствование и развитие транспортной системы»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10 2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835 261,1</w:t>
            </w:r>
          </w:p>
        </w:tc>
      </w:tr>
      <w:tr w:rsidR="00FF1DA8" w:rsidRPr="00FF1DA8" w:rsidTr="005776E0">
        <w:trPr>
          <w:trHeight w:val="7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«Субвенции на организацию транспортного обслуживания населения в пригородном межмуниципальном сообщении»</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10 2 01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22 321,5</w:t>
            </w:r>
          </w:p>
        </w:tc>
      </w:tr>
      <w:tr w:rsidR="00FF1DA8" w:rsidRPr="00FF1DA8" w:rsidTr="005776E0">
        <w:trPr>
          <w:trHeight w:val="7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Субвенции на организацию транспортного обслуживания населения в пригородном межмуниципальном сообщении (Межбюджетные отношения)</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10 2 01 73810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22 268,7</w:t>
            </w:r>
          </w:p>
        </w:tc>
      </w:tr>
      <w:tr w:rsidR="00FF1DA8" w:rsidRPr="00FF1DA8" w:rsidTr="005776E0">
        <w:trPr>
          <w:trHeight w:val="7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Субвенции на организацию транспортного обслуживания населения в пригородном межмуниципальном сообщении (Межбюджетные отношения)</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10 2 01 73810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52,8</w:t>
            </w:r>
          </w:p>
        </w:tc>
      </w:tr>
      <w:tr w:rsidR="00FF1DA8" w:rsidRPr="00FF1DA8" w:rsidTr="005776E0">
        <w:trPr>
          <w:trHeight w:val="40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«Субсидии организациям железнодорожного транспорта»</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10 2 02</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103 278,7</w:t>
            </w:r>
          </w:p>
        </w:tc>
      </w:tr>
      <w:tr w:rsidR="00FF1DA8" w:rsidRPr="00FF1DA8" w:rsidTr="005776E0">
        <w:trPr>
          <w:trHeight w:val="1590"/>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Субсидии организациям железнодорожного транспорта на компенсацию потерь в доходах, возникающих в результате государственного регулирования уровня тарифов, при осуществлении транспортного обслуживания населения железнодорожным транспортом общего пользования (пригородной категории) на </w:t>
            </w:r>
            <w:r w:rsidRPr="00FF1DA8">
              <w:rPr>
                <w:rFonts w:ascii="Times New Roman" w:eastAsia="Times New Roman" w:hAnsi="Times New Roman" w:cs="Times New Roman"/>
                <w:color w:val="000000"/>
                <w:sz w:val="24"/>
                <w:szCs w:val="24"/>
                <w:lang w:eastAsia="ru-RU"/>
              </w:rPr>
              <w:lastRenderedPageBreak/>
              <w:t>территории Белгородской области (Иные бюджетные ассигнования)</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10 2 02 60420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99 525,7</w:t>
            </w:r>
          </w:p>
        </w:tc>
      </w:tr>
      <w:tr w:rsidR="00FF1DA8" w:rsidRPr="00FF1DA8" w:rsidTr="005776E0">
        <w:trPr>
          <w:trHeight w:val="19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Компенсация потерь в доходах организациям железнодорожного транспорта, осуществляющим перевозки по льготным тарифам на проезд учащихся и воспитанников общеобразовательных организаций, студентов очной формы обучения профессиональных образовательных организаций и образовательных организаций высшего образования железнодорожным транспортом в пригородном сообщении Белгородской области (Иные бюджетные ассигнования)</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10 2 02 60430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3 655,0</w:t>
            </w:r>
          </w:p>
        </w:tc>
      </w:tr>
      <w:tr w:rsidR="00FF1DA8" w:rsidRPr="00FF1DA8" w:rsidTr="005776E0">
        <w:trPr>
          <w:trHeight w:val="13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Компенсация потерь в доходах организациям железнодорожного транспорта, осуществляющим перевозки по льготным тарифам на проезд детей 5-7 лет железнодорожным транспортом в пригородном сообщении Белгородской области (Иные бюджетные ассигнования)</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10 2 02 60530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98,0</w:t>
            </w:r>
          </w:p>
        </w:tc>
      </w:tr>
      <w:tr w:rsidR="00FF1DA8" w:rsidRPr="00FF1DA8" w:rsidTr="005776E0">
        <w:trPr>
          <w:trHeight w:val="7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«Государственная поддержка межмуниципальных пригородных перевозок автомобильным транспортом»</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10 2 04</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709 660,9</w:t>
            </w:r>
          </w:p>
        </w:tc>
      </w:tr>
      <w:tr w:rsidR="00FF1DA8" w:rsidRPr="00FF1DA8" w:rsidTr="005776E0">
        <w:trPr>
          <w:trHeight w:val="159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10 2 04 40370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529 289,7</w:t>
            </w:r>
          </w:p>
        </w:tc>
      </w:tr>
      <w:tr w:rsidR="00FF1DA8" w:rsidRPr="00FF1DA8" w:rsidTr="005776E0">
        <w:trPr>
          <w:trHeight w:val="87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Субсидии на организацию транспортного обслуживания населения в пригородном межмуниципальном сообщении</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10 2 04 60550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180 371,2</w:t>
            </w:r>
          </w:p>
        </w:tc>
      </w:tr>
      <w:tr w:rsidR="00FF1DA8" w:rsidRPr="00FF1DA8" w:rsidTr="005776E0">
        <w:trPr>
          <w:trHeight w:val="4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Подпрограмма «Обеспечение реализации государственной программы»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10 3</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934 604,1</w:t>
            </w:r>
          </w:p>
        </w:tc>
      </w:tr>
      <w:tr w:rsidR="00FF1DA8" w:rsidRPr="00FF1DA8" w:rsidTr="005776E0">
        <w:trPr>
          <w:trHeight w:val="7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«Обеспечение функций органов власти Белгородской области, в том числе территориальных органов»</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10 3 01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16 958,2</w:t>
            </w:r>
          </w:p>
        </w:tc>
      </w:tr>
      <w:tr w:rsidR="00FF1DA8" w:rsidRPr="00FF1DA8" w:rsidTr="005776E0">
        <w:trPr>
          <w:trHeight w:val="13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10 3 01 90019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15 250,5</w:t>
            </w:r>
          </w:p>
        </w:tc>
      </w:tr>
      <w:tr w:rsidR="00FF1DA8" w:rsidRPr="00FF1DA8" w:rsidTr="005776E0">
        <w:trPr>
          <w:trHeight w:val="10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10 3 01 90019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1 371,3</w:t>
            </w:r>
          </w:p>
        </w:tc>
      </w:tr>
      <w:tr w:rsidR="00FF1DA8" w:rsidRPr="00FF1DA8" w:rsidTr="005776E0">
        <w:trPr>
          <w:trHeight w:val="7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10 3 01 90019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46,4</w:t>
            </w:r>
          </w:p>
        </w:tc>
      </w:tr>
      <w:tr w:rsidR="00FF1DA8" w:rsidRPr="00FF1DA8" w:rsidTr="005776E0">
        <w:trPr>
          <w:trHeight w:val="87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10 3 01 90019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290,0</w:t>
            </w:r>
          </w:p>
        </w:tc>
      </w:tr>
      <w:tr w:rsidR="00FF1DA8" w:rsidRPr="00FF1DA8" w:rsidTr="005776E0">
        <w:trPr>
          <w:trHeight w:val="100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10 3 02</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815 279,2</w:t>
            </w:r>
          </w:p>
        </w:tc>
      </w:tr>
      <w:tr w:rsidR="00FF1DA8" w:rsidRPr="00FF1DA8" w:rsidTr="005776E0">
        <w:trPr>
          <w:trHeight w:val="100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 (Иные бюджетные ассигнования)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10 3 02 29910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815 279,2</w:t>
            </w:r>
          </w:p>
        </w:tc>
      </w:tr>
      <w:tr w:rsidR="00FF1DA8" w:rsidRPr="00FF1DA8" w:rsidTr="005776E0">
        <w:trPr>
          <w:trHeight w:val="7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«Обеспечение деятельности (оказание услуг) государственных учреждений (организаций)»</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10 3 03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100,0</w:t>
            </w:r>
          </w:p>
        </w:tc>
      </w:tr>
      <w:tr w:rsidR="00FF1DA8" w:rsidRPr="00FF1DA8" w:rsidTr="005776E0">
        <w:trPr>
          <w:trHeight w:val="10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10 3 03 00590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100,0</w:t>
            </w:r>
          </w:p>
        </w:tc>
      </w:tr>
      <w:tr w:rsidR="00FF1DA8" w:rsidRPr="00FF1DA8" w:rsidTr="005776E0">
        <w:trPr>
          <w:trHeight w:val="7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«Обеспечение деятельности (оказание услуг) государственных учреждений (организаций)»</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10 3 04</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102 266,7</w:t>
            </w:r>
          </w:p>
        </w:tc>
      </w:tr>
      <w:tr w:rsidR="00FF1DA8" w:rsidRPr="00FF1DA8" w:rsidTr="005776E0">
        <w:trPr>
          <w:trHeight w:val="150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10 3 04 00590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70 564,6</w:t>
            </w:r>
          </w:p>
        </w:tc>
      </w:tr>
      <w:tr w:rsidR="00FF1DA8" w:rsidRPr="00FF1DA8" w:rsidTr="005776E0">
        <w:trPr>
          <w:trHeight w:val="105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10 3 04 00590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29 415,1</w:t>
            </w:r>
          </w:p>
        </w:tc>
      </w:tr>
      <w:tr w:rsidR="00FF1DA8" w:rsidRPr="00FF1DA8" w:rsidTr="005776E0">
        <w:trPr>
          <w:trHeight w:val="750"/>
        </w:trPr>
        <w:tc>
          <w:tcPr>
            <w:tcW w:w="5387" w:type="dxa"/>
            <w:tcBorders>
              <w:top w:val="nil"/>
              <w:left w:val="single" w:sz="4" w:space="0" w:color="000000"/>
              <w:bottom w:val="single" w:sz="4" w:space="0" w:color="auto"/>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(Иные бюджетные ассигнования)</w:t>
            </w:r>
          </w:p>
        </w:tc>
        <w:tc>
          <w:tcPr>
            <w:tcW w:w="1843" w:type="dxa"/>
            <w:tcBorders>
              <w:top w:val="nil"/>
              <w:left w:val="nil"/>
              <w:bottom w:val="single" w:sz="4" w:space="0" w:color="auto"/>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10 3 04 00590</w:t>
            </w:r>
          </w:p>
        </w:tc>
        <w:tc>
          <w:tcPr>
            <w:tcW w:w="576" w:type="dxa"/>
            <w:tcBorders>
              <w:top w:val="nil"/>
              <w:left w:val="nil"/>
              <w:bottom w:val="single" w:sz="4" w:space="0" w:color="auto"/>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auto"/>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auto"/>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auto"/>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2 287,0</w:t>
            </w:r>
          </w:p>
        </w:tc>
      </w:tr>
      <w:tr w:rsidR="00FF1DA8" w:rsidRPr="00FF1DA8" w:rsidTr="005776E0">
        <w:trPr>
          <w:trHeight w:val="60"/>
        </w:trPr>
        <w:tc>
          <w:tcPr>
            <w:tcW w:w="538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Подпрограмма «Повышение безопасности дорожного движения»</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10 4</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237 501,8</w:t>
            </w:r>
          </w:p>
        </w:tc>
      </w:tr>
      <w:tr w:rsidR="00FF1DA8" w:rsidRPr="00FF1DA8" w:rsidTr="005776E0">
        <w:trPr>
          <w:trHeight w:val="587"/>
        </w:trPr>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Основное мероприятие «Проведение мероприятий для выявления и профилактики правонарушений в транспортной отрасли»</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10 4 01</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47 961,0</w:t>
            </w:r>
          </w:p>
        </w:tc>
      </w:tr>
      <w:tr w:rsidR="00FF1DA8" w:rsidRPr="00FF1DA8" w:rsidTr="005776E0">
        <w:trPr>
          <w:trHeight w:val="1050"/>
        </w:trPr>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Проведение мероприятий для выявления и профилактики правонарушений в транспортной отрасли (Закупка товаров, работ и услуг для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10 4 01 20610</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47 961,0</w:t>
            </w:r>
          </w:p>
        </w:tc>
      </w:tr>
      <w:tr w:rsidR="00FF1DA8" w:rsidRPr="00FF1DA8" w:rsidTr="005776E0">
        <w:trPr>
          <w:trHeight w:val="1140"/>
        </w:trPr>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«Обеспечение контроля, анализа и управления грузовыми потоками Белгородской области на базе интеллектуальных камер»</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10 4 02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138 951,8</w:t>
            </w:r>
          </w:p>
        </w:tc>
      </w:tr>
      <w:tr w:rsidR="00FF1DA8" w:rsidRPr="00FF1DA8" w:rsidTr="005776E0">
        <w:trPr>
          <w:trHeight w:val="1140"/>
        </w:trPr>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контроля, анализа и управления грузовыми потоками Белгородской области на базе интеллектуальных камер (Закупка товаров, работ и услуг для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10 4 02 20620</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04 </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138 951,8</w:t>
            </w:r>
          </w:p>
        </w:tc>
      </w:tr>
      <w:tr w:rsidR="00FF1DA8" w:rsidRPr="00FF1DA8" w:rsidTr="005776E0">
        <w:trPr>
          <w:trHeight w:val="198"/>
        </w:trPr>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Проект «Общесистемные меры развития дорожного хозяйства»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4 R2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50 589,0</w:t>
            </w:r>
          </w:p>
        </w:tc>
      </w:tr>
      <w:tr w:rsidR="00FF1DA8" w:rsidRPr="00FF1DA8" w:rsidTr="005776E0">
        <w:trPr>
          <w:trHeight w:val="1290"/>
        </w:trPr>
        <w:tc>
          <w:tcPr>
            <w:tcW w:w="538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национального проекта «Безопасные и качественные автомобильные дороги (в части применения новых механизмов развития и эксплуатации дорожной сети»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4 R2 R0003</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50 589,0</w:t>
            </w:r>
          </w:p>
        </w:tc>
      </w:tr>
      <w:tr w:rsidR="00FF1DA8" w:rsidRPr="00FF1DA8" w:rsidTr="005776E0">
        <w:trPr>
          <w:trHeight w:val="675"/>
        </w:trPr>
        <w:tc>
          <w:tcPr>
            <w:tcW w:w="5387" w:type="dxa"/>
            <w:tcBorders>
              <w:top w:val="single" w:sz="4" w:space="0" w:color="auto"/>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Государственная программа Белгородской области «Развитие сельского хозяйства и рыбоводства в Белгородской области» </w:t>
            </w:r>
          </w:p>
        </w:tc>
        <w:tc>
          <w:tcPr>
            <w:tcW w:w="1843" w:type="dxa"/>
            <w:tcBorders>
              <w:top w:val="single" w:sz="4" w:space="0" w:color="auto"/>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11</w:t>
            </w:r>
          </w:p>
        </w:tc>
        <w:tc>
          <w:tcPr>
            <w:tcW w:w="576" w:type="dxa"/>
            <w:tcBorders>
              <w:top w:val="single" w:sz="4" w:space="0" w:color="auto"/>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single" w:sz="4" w:space="0" w:color="auto"/>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single" w:sz="4" w:space="0" w:color="auto"/>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single" w:sz="4" w:space="0" w:color="auto"/>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6 415 191,6</w:t>
            </w:r>
          </w:p>
        </w:tc>
      </w:tr>
      <w:tr w:rsidR="00FF1DA8" w:rsidRPr="00FF1DA8" w:rsidTr="005776E0">
        <w:trPr>
          <w:trHeight w:val="67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Подпрограмма «Развитие подотрасли растениеводства, переработки и реализации продукции растениеводства» </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11 1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2 600,0</w:t>
            </w:r>
          </w:p>
        </w:tc>
      </w:tr>
      <w:tr w:rsidR="00FF1DA8" w:rsidRPr="00FF1DA8" w:rsidTr="005776E0">
        <w:trPr>
          <w:trHeight w:val="675"/>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«Поддержка почвенного плодородия, развитие мелиоративных лесонасаждений»</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11 1 06</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2 600,0</w:t>
            </w:r>
          </w:p>
        </w:tc>
      </w:tr>
      <w:tr w:rsidR="00FF1DA8" w:rsidRPr="00FF1DA8" w:rsidTr="005776E0">
        <w:trPr>
          <w:trHeight w:val="675"/>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before="4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Поддержка почвенного плодородия, развитие мелиоративных лесонасаждений (Иные бюджетные ассигнования)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11 1 06 60090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2 600,0</w:t>
            </w:r>
          </w:p>
        </w:tc>
      </w:tr>
      <w:tr w:rsidR="00FF1DA8" w:rsidRPr="00FF1DA8" w:rsidTr="005776E0">
        <w:trPr>
          <w:trHeight w:val="67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40"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Подпрограмма «Развитие подотрасли животноводства, переработки и реализации продукции животноводства»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11 2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112 071,7</w:t>
            </w:r>
          </w:p>
        </w:tc>
      </w:tr>
      <w:tr w:rsidR="00FF1DA8" w:rsidRPr="00FF1DA8" w:rsidTr="005776E0">
        <w:trPr>
          <w:trHeight w:val="463"/>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4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«Обеспечение проведения противоэпизоотических мероприятий в области»</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11 2 05</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22 253,5</w:t>
            </w:r>
          </w:p>
        </w:tc>
      </w:tr>
      <w:tr w:rsidR="00FF1DA8" w:rsidRPr="00FF1DA8" w:rsidTr="005776E0">
        <w:trPr>
          <w:trHeight w:val="67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4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проведения противоэпизоотических мероприятий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11 2 05 29940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22 253,5</w:t>
            </w:r>
          </w:p>
        </w:tc>
      </w:tr>
      <w:tr w:rsidR="00FF1DA8" w:rsidRPr="00FF1DA8" w:rsidTr="005776E0">
        <w:trPr>
          <w:trHeight w:val="67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4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«Обеспечение деятельности (оказание услуг) государственных учреждений (организаций)»</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11 2 06</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89 790,1</w:t>
            </w:r>
          </w:p>
        </w:tc>
      </w:tr>
      <w:tr w:rsidR="00FF1DA8" w:rsidRPr="00FF1DA8" w:rsidTr="005776E0">
        <w:trPr>
          <w:trHeight w:val="99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4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11 2 06 00590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89 790,1</w:t>
            </w:r>
          </w:p>
        </w:tc>
      </w:tr>
      <w:tr w:rsidR="00FF1DA8" w:rsidRPr="00FF1DA8" w:rsidTr="005776E0">
        <w:trPr>
          <w:trHeight w:val="7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4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«Социальная поддержка работников, проживающих в сельской местности, по оплате жилищно-коммунальных услуг»</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11 2 07</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28,1</w:t>
            </w:r>
          </w:p>
        </w:tc>
      </w:tr>
      <w:tr w:rsidR="00FF1DA8" w:rsidRPr="00FF1DA8" w:rsidTr="005776E0">
        <w:trPr>
          <w:trHeight w:val="99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4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Социальная поддержка работников, проживающих в сельской местности, по оплате жилищно-коммунальных услуг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11 2 07 29950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28,1</w:t>
            </w:r>
          </w:p>
        </w:tc>
      </w:tr>
      <w:tr w:rsidR="00FF1DA8" w:rsidRPr="00FF1DA8" w:rsidTr="005776E0">
        <w:trPr>
          <w:trHeight w:val="40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40"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Подпрограмма «Поддержка малых форм хозяйствования»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11 4</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99 067,0</w:t>
            </w:r>
          </w:p>
        </w:tc>
      </w:tr>
      <w:tr w:rsidR="00FF1DA8" w:rsidRPr="00FF1DA8" w:rsidTr="005776E0">
        <w:trPr>
          <w:trHeight w:val="51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4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Проект «Создание системы поддержки фермеров и развития сельской кооперации»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4 I7</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99 067,0</w:t>
            </w:r>
          </w:p>
        </w:tc>
      </w:tr>
      <w:tr w:rsidR="00FF1DA8" w:rsidRPr="00FF1DA8" w:rsidTr="005776E0">
        <w:trPr>
          <w:trHeight w:val="114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4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Создание системы поддержки фермеров и развития сельской кооперации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4 I7 54800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1 226,8</w:t>
            </w:r>
          </w:p>
        </w:tc>
      </w:tr>
      <w:tr w:rsidR="00FF1DA8" w:rsidRPr="00FF1DA8" w:rsidTr="005776E0">
        <w:trPr>
          <w:trHeight w:val="85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4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Создание системы поддержки фермеров и развития сельской кооперации (Иные бюджетные ассигнования)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4 I7 54800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97 840,2</w:t>
            </w:r>
          </w:p>
        </w:tc>
      </w:tr>
      <w:tr w:rsidR="00FF1DA8" w:rsidRPr="00FF1DA8" w:rsidTr="005776E0">
        <w:trPr>
          <w:trHeight w:val="7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40"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Подпрограмма «Техническая и технологическая модернизация, инновационное развитие»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11 5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183 259,3</w:t>
            </w:r>
          </w:p>
        </w:tc>
      </w:tr>
      <w:tr w:rsidR="00FF1DA8" w:rsidRPr="00FF1DA8" w:rsidTr="005776E0">
        <w:trPr>
          <w:trHeight w:val="7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4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«Развитие системы единого государственного информационного обеспечения агропромышленного комплекса»</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11 5 01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1 979,8</w:t>
            </w:r>
          </w:p>
        </w:tc>
      </w:tr>
      <w:tr w:rsidR="00FF1DA8" w:rsidRPr="00FF1DA8" w:rsidTr="005776E0">
        <w:trPr>
          <w:trHeight w:val="227"/>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4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Развитие системы единого государственного информационного обеспечения агропромышленного комплекса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11 5 01 60290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1 979,8</w:t>
            </w:r>
          </w:p>
        </w:tc>
      </w:tr>
      <w:tr w:rsidR="00FF1DA8" w:rsidRPr="00FF1DA8" w:rsidTr="005776E0">
        <w:trPr>
          <w:trHeight w:val="85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«Обеспечение деятельности (оказание услуг) государственных учреждений (организаций)»</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11 5 02</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174 452,6</w:t>
            </w:r>
          </w:p>
        </w:tc>
      </w:tr>
      <w:tr w:rsidR="00FF1DA8" w:rsidRPr="00FF1DA8" w:rsidTr="005776E0">
        <w:trPr>
          <w:trHeight w:val="10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11 5 02 00590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174 452,6</w:t>
            </w:r>
          </w:p>
        </w:tc>
      </w:tr>
      <w:tr w:rsidR="00FF1DA8" w:rsidRPr="00FF1DA8" w:rsidTr="005776E0">
        <w:trPr>
          <w:trHeight w:val="70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«Поддержка сельскохозяйственной науки и подготовка кадров»</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11 5 03</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6 826,9</w:t>
            </w:r>
          </w:p>
        </w:tc>
      </w:tr>
      <w:tr w:rsidR="00FF1DA8" w:rsidRPr="00FF1DA8" w:rsidTr="005776E0">
        <w:trPr>
          <w:trHeight w:val="7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Поддержка сельскохозяйственной науки и подготовка кадров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11 5 03 60310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3 398,9</w:t>
            </w:r>
          </w:p>
        </w:tc>
      </w:tr>
      <w:tr w:rsidR="00FF1DA8" w:rsidRPr="00FF1DA8" w:rsidTr="005776E0">
        <w:trPr>
          <w:trHeight w:val="81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Поддержка сельскохозяйственной науки и подготовка кадров (Иные бюджетные ассигнования)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11 5 03 60310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3 428,0</w:t>
            </w:r>
          </w:p>
        </w:tc>
      </w:tr>
      <w:tr w:rsidR="00FF1DA8" w:rsidRPr="00FF1DA8" w:rsidTr="005776E0">
        <w:trPr>
          <w:trHeight w:val="52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Подпрограмма «Обеспечение реализации государственной программы»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11 6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203 588,0</w:t>
            </w:r>
          </w:p>
        </w:tc>
      </w:tr>
      <w:tr w:rsidR="00FF1DA8" w:rsidRPr="00FF1DA8" w:rsidTr="005776E0">
        <w:trPr>
          <w:trHeight w:val="7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«Обеспечение функций органов власти Белгородской области, в том числе территориальных органов»</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11 6 01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192 588,2</w:t>
            </w:r>
          </w:p>
        </w:tc>
      </w:tr>
      <w:tr w:rsidR="00FF1DA8" w:rsidRPr="00FF1DA8" w:rsidTr="005776E0">
        <w:trPr>
          <w:trHeight w:val="135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11 6 01 90019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137 424,3</w:t>
            </w:r>
          </w:p>
        </w:tc>
      </w:tr>
      <w:tr w:rsidR="00FF1DA8" w:rsidRPr="00FF1DA8" w:rsidTr="005776E0">
        <w:trPr>
          <w:trHeight w:val="9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11 6 01 90019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10 426,4</w:t>
            </w:r>
          </w:p>
        </w:tc>
      </w:tr>
      <w:tr w:rsidR="00FF1DA8" w:rsidRPr="00FF1DA8" w:rsidTr="005776E0">
        <w:trPr>
          <w:trHeight w:val="91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11 6 01 90019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337,7</w:t>
            </w:r>
          </w:p>
        </w:tc>
      </w:tr>
      <w:tr w:rsidR="00FF1DA8" w:rsidRPr="00FF1DA8" w:rsidTr="005776E0">
        <w:trPr>
          <w:trHeight w:val="369"/>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11 6 01 90019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37 429,2</w:t>
            </w:r>
          </w:p>
        </w:tc>
      </w:tr>
      <w:tr w:rsidR="00FF1DA8" w:rsidRPr="00FF1DA8" w:rsidTr="005776E0">
        <w:trPr>
          <w:trHeight w:val="105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11 6 01 90019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6 920,9</w:t>
            </w:r>
          </w:p>
        </w:tc>
      </w:tr>
      <w:tr w:rsidR="00FF1DA8" w:rsidRPr="00FF1DA8" w:rsidTr="005776E0">
        <w:trPr>
          <w:trHeight w:val="69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11 6 01 90019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49,7</w:t>
            </w:r>
          </w:p>
        </w:tc>
      </w:tr>
      <w:tr w:rsidR="00FF1DA8" w:rsidRPr="00FF1DA8" w:rsidTr="005776E0">
        <w:trPr>
          <w:trHeight w:val="69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«Субвенции на организацию предоставления мер по поддержке сельскохозяйственного производства»</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11 6 02</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8 450,9</w:t>
            </w:r>
          </w:p>
        </w:tc>
      </w:tr>
      <w:tr w:rsidR="00FF1DA8" w:rsidRPr="00FF1DA8" w:rsidTr="005776E0">
        <w:trPr>
          <w:trHeight w:val="69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Субвенции на организацию предоставления мер по поддержке сельскохозяйственного производства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11 6 02 71290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8 450,9</w:t>
            </w:r>
          </w:p>
        </w:tc>
      </w:tr>
      <w:tr w:rsidR="00FF1DA8" w:rsidRPr="00FF1DA8" w:rsidTr="005776E0">
        <w:trPr>
          <w:trHeight w:val="7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Основное мероприятие «Расходы на выплаты по оплате труда заместителей высшего должностного лица субъекта Российской Федерации»</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11 6 04</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2 548,9</w:t>
            </w:r>
          </w:p>
        </w:tc>
      </w:tr>
      <w:tr w:rsidR="00FF1DA8" w:rsidRPr="00FF1DA8" w:rsidTr="005776E0">
        <w:trPr>
          <w:trHeight w:val="181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pacing w:val="-2"/>
                <w:sz w:val="24"/>
                <w:szCs w:val="24"/>
                <w:lang w:eastAsia="ru-RU"/>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FF1DA8">
              <w:rPr>
                <w:rFonts w:ascii="Times New Roman" w:eastAsia="Times New Roman" w:hAnsi="Times New Roman" w:cs="Times New Roman"/>
                <w:color w:val="000000"/>
                <w:sz w:val="24"/>
                <w:szCs w:val="24"/>
                <w:lang w:eastAsia="ru-RU"/>
              </w:rPr>
              <w:t>)</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11 6 04 00310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2 548,9</w:t>
            </w:r>
          </w:p>
        </w:tc>
      </w:tr>
      <w:tr w:rsidR="00FF1DA8" w:rsidRPr="00FF1DA8" w:rsidTr="005776E0">
        <w:trPr>
          <w:trHeight w:val="4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Подпрограмма «Устойчивое развитие сельских территорий»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11 7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74 386,1</w:t>
            </w:r>
          </w:p>
        </w:tc>
      </w:tr>
      <w:tr w:rsidR="00FF1DA8" w:rsidRPr="00FF1DA8" w:rsidTr="005776E0">
        <w:trPr>
          <w:trHeight w:val="511"/>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«Реализация мероприятий по устойчивому развитию сельских территорий»</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11 7 01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74 186,1</w:t>
            </w:r>
          </w:p>
        </w:tc>
      </w:tr>
      <w:tr w:rsidR="00FF1DA8" w:rsidRPr="00FF1DA8" w:rsidTr="005776E0">
        <w:trPr>
          <w:trHeight w:val="519"/>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устойчивого развития сельских территорий (Межбюджетные трансферты)</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7 01 R5670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23 570,0</w:t>
            </w:r>
          </w:p>
        </w:tc>
      </w:tr>
      <w:tr w:rsidR="00FF1DA8" w:rsidRPr="00FF1DA8" w:rsidTr="005776E0">
        <w:trPr>
          <w:trHeight w:val="513"/>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устойчивого развития сельских территорий (Межбюджетные трансферты)</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7 01 R5670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619,5</w:t>
            </w:r>
          </w:p>
        </w:tc>
      </w:tr>
      <w:tr w:rsidR="00FF1DA8" w:rsidRPr="00FF1DA8" w:rsidTr="005776E0">
        <w:trPr>
          <w:trHeight w:val="7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устойчивого развития сельских территорий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7 01 R5670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49 996,6</w:t>
            </w:r>
          </w:p>
        </w:tc>
      </w:tr>
      <w:tr w:rsidR="00FF1DA8" w:rsidRPr="00FF1DA8" w:rsidTr="005776E0">
        <w:trPr>
          <w:trHeight w:val="69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«Поощрение и популяризация достижений в сфере развития сельских территорий, проведение ежегодного конкурса «Ветеранское подворье»</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11 7 02</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200,0</w:t>
            </w:r>
          </w:p>
        </w:tc>
      </w:tr>
      <w:tr w:rsidR="00FF1DA8" w:rsidRPr="00FF1DA8" w:rsidTr="005776E0">
        <w:trPr>
          <w:trHeight w:val="301"/>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(Иные бюджетные ассигнования)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11 7 02 29990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200,0</w:t>
            </w:r>
          </w:p>
        </w:tc>
      </w:tr>
      <w:tr w:rsidR="00FF1DA8" w:rsidRPr="00FF1DA8" w:rsidTr="005776E0">
        <w:trPr>
          <w:trHeight w:val="172"/>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Подпрограмма «Развитие мелиорации земель сельскохозяйственного назначения»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11 8</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136 981,0</w:t>
            </w:r>
          </w:p>
        </w:tc>
      </w:tr>
      <w:tr w:rsidR="00FF1DA8" w:rsidRPr="00FF1DA8" w:rsidTr="005776E0">
        <w:trPr>
          <w:trHeight w:val="69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«Реализация мероприятий в области мелиорации земель сельскохозяйственного назначения»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11 8 01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136 981,0</w:t>
            </w:r>
          </w:p>
        </w:tc>
      </w:tr>
      <w:tr w:rsidR="00FF1DA8" w:rsidRPr="00FF1DA8" w:rsidTr="005776E0">
        <w:trPr>
          <w:trHeight w:val="7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11 8 01 29990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33 576,3</w:t>
            </w:r>
          </w:p>
        </w:tc>
      </w:tr>
      <w:tr w:rsidR="00FF1DA8" w:rsidRPr="00FF1DA8" w:rsidTr="005776E0">
        <w:trPr>
          <w:trHeight w:val="7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мероприятий в области мелиорации земель сельскохозяйственного назначения (Иные бюджетные ассигнования)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8 01 R5680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103 404,7</w:t>
            </w:r>
          </w:p>
        </w:tc>
      </w:tr>
      <w:tr w:rsidR="00FF1DA8" w:rsidRPr="00FF1DA8" w:rsidTr="005776E0">
        <w:trPr>
          <w:trHeight w:val="4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Подпрограмма «Развитие молочного скотоводства»</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11 Б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40 750,0</w:t>
            </w:r>
          </w:p>
        </w:tc>
      </w:tr>
      <w:tr w:rsidR="00FF1DA8" w:rsidRPr="00FF1DA8" w:rsidTr="005776E0">
        <w:trPr>
          <w:trHeight w:val="37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«Стимулирование развития молочного скотоводства»</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Б 03</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40 750,0</w:t>
            </w:r>
          </w:p>
        </w:tc>
      </w:tr>
      <w:tr w:rsidR="00FF1DA8" w:rsidRPr="00FF1DA8" w:rsidTr="005776E0">
        <w:trPr>
          <w:trHeight w:val="7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Стимулирование развития молочного скотоводства (Иные бюджетные ассигнования)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Б 03 60120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40 000,0</w:t>
            </w:r>
          </w:p>
        </w:tc>
      </w:tr>
      <w:tr w:rsidR="00FF1DA8" w:rsidRPr="00FF1DA8" w:rsidTr="005776E0">
        <w:trPr>
          <w:trHeight w:val="690"/>
        </w:trPr>
        <w:tc>
          <w:tcPr>
            <w:tcW w:w="5387" w:type="dxa"/>
            <w:tcBorders>
              <w:top w:val="nil"/>
              <w:left w:val="single" w:sz="4" w:space="0" w:color="000000"/>
              <w:bottom w:val="nil"/>
              <w:right w:val="single" w:sz="8"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Возмещение части затрат на приобретение нетельного поголовья (Иные бюджетные ассигнования)</w:t>
            </w:r>
          </w:p>
        </w:tc>
        <w:tc>
          <w:tcPr>
            <w:tcW w:w="1843"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Б 03 60150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750,0</w:t>
            </w:r>
          </w:p>
        </w:tc>
      </w:tr>
      <w:tr w:rsidR="00FF1DA8" w:rsidRPr="00FF1DA8" w:rsidTr="005776E0">
        <w:trPr>
          <w:trHeight w:val="495"/>
        </w:trPr>
        <w:tc>
          <w:tcPr>
            <w:tcW w:w="5387"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Подпрограмма «Поддержка племенного дела, селекции и семеноводства»</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11 Г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533,7</w:t>
            </w:r>
          </w:p>
        </w:tc>
      </w:tr>
      <w:tr w:rsidR="00FF1DA8" w:rsidRPr="00FF1DA8" w:rsidTr="005776E0">
        <w:trPr>
          <w:trHeight w:val="3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«Развитие племенной базы молочного скотоводства»</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Г 05</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533,7</w:t>
            </w:r>
          </w:p>
        </w:tc>
      </w:tr>
      <w:tr w:rsidR="00FF1DA8" w:rsidRPr="00FF1DA8" w:rsidTr="005776E0">
        <w:trPr>
          <w:trHeight w:val="84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Областной конкурс лучший по профессии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Г 05 29999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533,7</w:t>
            </w:r>
          </w:p>
        </w:tc>
      </w:tr>
      <w:tr w:rsidR="00FF1DA8" w:rsidRPr="00FF1DA8" w:rsidTr="005776E0">
        <w:trPr>
          <w:trHeight w:val="52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Подпрограмма «Развитие отраслей агропромышленного комплекса»</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11 И</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2 296 808,0</w:t>
            </w:r>
          </w:p>
        </w:tc>
      </w:tr>
      <w:tr w:rsidR="00FF1DA8" w:rsidRPr="00FF1DA8" w:rsidTr="005776E0">
        <w:trPr>
          <w:trHeight w:val="267"/>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«Поддержание доходности сельскохозяйственных товаропроизводителей»</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И 01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357 498,8</w:t>
            </w:r>
          </w:p>
        </w:tc>
      </w:tr>
      <w:tr w:rsidR="00FF1DA8" w:rsidRPr="00FF1DA8" w:rsidTr="005776E0">
        <w:trPr>
          <w:trHeight w:val="70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Оказание несвязанной поддержки сельскохозяйственным товаропроизводителям в области растениеводства (Иные бюджетные ассигнования)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И 01 R5410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80 189,9</w:t>
            </w:r>
          </w:p>
        </w:tc>
      </w:tr>
      <w:tr w:rsidR="00FF1DA8" w:rsidRPr="00FF1DA8" w:rsidTr="005776E0">
        <w:trPr>
          <w:trHeight w:val="60"/>
        </w:trPr>
        <w:tc>
          <w:tcPr>
            <w:tcW w:w="5387" w:type="dxa"/>
            <w:tcBorders>
              <w:top w:val="nil"/>
              <w:left w:val="single" w:sz="4" w:space="0" w:color="000000"/>
              <w:bottom w:val="nil"/>
              <w:right w:val="nil"/>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Повышение продуктивности в молочном скотоводстве (Иные бюджетные ассигнования)</w:t>
            </w:r>
          </w:p>
        </w:tc>
        <w:tc>
          <w:tcPr>
            <w:tcW w:w="1843"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И 01 R5420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277 308,9</w:t>
            </w:r>
          </w:p>
        </w:tc>
      </w:tr>
      <w:tr w:rsidR="00FF1DA8" w:rsidRPr="00FF1DA8" w:rsidTr="005776E0">
        <w:trPr>
          <w:trHeight w:val="750"/>
        </w:trPr>
        <w:tc>
          <w:tcPr>
            <w:tcW w:w="5387"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«Содействие достижению целевых показателей реализации региональных программ развития агропромышленного комплекса»</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И 02</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1 939 309,2</w:t>
            </w:r>
          </w:p>
        </w:tc>
      </w:tr>
      <w:tr w:rsidR="00FF1DA8" w:rsidRPr="00FF1DA8" w:rsidTr="005776E0">
        <w:trPr>
          <w:trHeight w:val="100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Возмещение части процентной ставки по долгосрочным, среднесрочным и краткосрочным кредитам, взятым малыми формами хозяйствования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И 02 73720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370,5</w:t>
            </w:r>
          </w:p>
        </w:tc>
      </w:tr>
      <w:tr w:rsidR="00FF1DA8" w:rsidRPr="00FF1DA8" w:rsidTr="005776E0">
        <w:trPr>
          <w:trHeight w:val="10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Оказание содействия достижению целевых показателей реализации региональных программ развития агропромышленного комплекса Российской Федерации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И 02 R5430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3 694,9</w:t>
            </w:r>
          </w:p>
        </w:tc>
      </w:tr>
      <w:tr w:rsidR="00FF1DA8" w:rsidRPr="00FF1DA8" w:rsidTr="005776E0">
        <w:trPr>
          <w:trHeight w:val="114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Оказание содействия достижению целевых показателей реализации региональных программ развития агропромышленного комплекса Российской Федерации (Иные бюджетные ассигнования)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И 02 R5430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1 935 243,8</w:t>
            </w:r>
          </w:p>
        </w:tc>
      </w:tr>
      <w:tr w:rsidR="00FF1DA8" w:rsidRPr="00FF1DA8" w:rsidTr="005776E0">
        <w:trPr>
          <w:trHeight w:val="7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Подпрограмма «Стимулирование инвестиционной деятельности в агропромышленном комплексе»</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11 Л</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3 265 146,8</w:t>
            </w:r>
          </w:p>
        </w:tc>
      </w:tr>
      <w:tr w:rsidR="00FF1DA8" w:rsidRPr="00FF1DA8" w:rsidTr="005776E0">
        <w:trPr>
          <w:trHeight w:val="67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«Поддержка инвестиционного кредитования в агропромышленном комплексе»</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Л 01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2 708 356,5</w:t>
            </w:r>
          </w:p>
        </w:tc>
      </w:tr>
      <w:tr w:rsidR="00FF1DA8" w:rsidRPr="00FF1DA8" w:rsidTr="005776E0">
        <w:trPr>
          <w:trHeight w:val="7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Возмещение части процентной ставки по инвестиционным кредитам (займам) в агропромышленном комплексе (Иные бюджетные ассигнования)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Л 01 60060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153 646,0</w:t>
            </w:r>
          </w:p>
        </w:tc>
      </w:tr>
      <w:tr w:rsidR="00FF1DA8" w:rsidRPr="00FF1DA8" w:rsidTr="005776E0">
        <w:trPr>
          <w:trHeight w:val="81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Л 01 R4330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2 554 710,5</w:t>
            </w:r>
          </w:p>
        </w:tc>
      </w:tr>
      <w:tr w:rsidR="00FF1DA8" w:rsidRPr="00FF1DA8" w:rsidTr="005776E0">
        <w:trPr>
          <w:trHeight w:val="93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«Компенсация прямых понесенных затрат на строительство и модернизацию объектов агропромышленного комплекса»</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Л 02</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556 790,3</w:t>
            </w:r>
          </w:p>
        </w:tc>
      </w:tr>
      <w:tr w:rsidR="00FF1DA8" w:rsidRPr="00FF1DA8" w:rsidTr="005776E0">
        <w:trPr>
          <w:trHeight w:val="7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Л 02 R4720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556 790,3</w:t>
            </w:r>
          </w:p>
        </w:tc>
      </w:tr>
      <w:tr w:rsidR="00FF1DA8" w:rsidRPr="00FF1DA8" w:rsidTr="005776E0">
        <w:trPr>
          <w:trHeight w:val="1212"/>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12</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453 160,4</w:t>
            </w:r>
          </w:p>
        </w:tc>
      </w:tr>
      <w:tr w:rsidR="00FF1DA8" w:rsidRPr="00FF1DA8" w:rsidTr="005776E0">
        <w:trPr>
          <w:trHeight w:val="293"/>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Подпрограмма «Развитие лесного хозяйства»</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12 1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289 494,2</w:t>
            </w:r>
          </w:p>
        </w:tc>
      </w:tr>
      <w:tr w:rsidR="00FF1DA8" w:rsidRPr="00FF1DA8" w:rsidTr="005776E0">
        <w:trPr>
          <w:trHeight w:val="6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Основное мероприятие «Обеспечение функций органов власти Белгородской области, в том числе территориальных органов»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12 1 01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1 261,0</w:t>
            </w:r>
          </w:p>
        </w:tc>
      </w:tr>
      <w:tr w:rsidR="00FF1DA8" w:rsidRPr="00FF1DA8" w:rsidTr="005776E0">
        <w:trPr>
          <w:trHeight w:val="171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12 1 01 90019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787,6</w:t>
            </w:r>
          </w:p>
        </w:tc>
      </w:tr>
      <w:tr w:rsidR="00FF1DA8" w:rsidRPr="00FF1DA8" w:rsidTr="005776E0">
        <w:trPr>
          <w:trHeight w:val="94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в рамках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12 1 01 90019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151,0</w:t>
            </w:r>
          </w:p>
        </w:tc>
      </w:tr>
      <w:tr w:rsidR="00FF1DA8" w:rsidRPr="00FF1DA8" w:rsidTr="005776E0">
        <w:trPr>
          <w:trHeight w:val="7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в рамках (Иные бюджетные ассигнования)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12 1 01 90019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322,4</w:t>
            </w:r>
          </w:p>
        </w:tc>
      </w:tr>
      <w:tr w:rsidR="00FF1DA8" w:rsidRPr="00FF1DA8" w:rsidTr="005776E0">
        <w:trPr>
          <w:trHeight w:val="70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Основное мероприятие «Обеспечение деятельности (оказание услуг) государственных учреждений (организаций)»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12 1 02</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134 562,3</w:t>
            </w:r>
          </w:p>
        </w:tc>
      </w:tr>
      <w:tr w:rsidR="00FF1DA8" w:rsidRPr="00FF1DA8" w:rsidTr="005776E0">
        <w:trPr>
          <w:trHeight w:val="12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12 1 02 00590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104 035,1</w:t>
            </w:r>
          </w:p>
        </w:tc>
      </w:tr>
      <w:tr w:rsidR="00FF1DA8" w:rsidRPr="00FF1DA8" w:rsidTr="005776E0">
        <w:trPr>
          <w:trHeight w:val="1260"/>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12 1 02 00590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5 697,5</w:t>
            </w:r>
          </w:p>
        </w:tc>
      </w:tr>
      <w:tr w:rsidR="00FF1DA8" w:rsidRPr="00FF1DA8" w:rsidTr="005776E0">
        <w:trPr>
          <w:trHeight w:val="945"/>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12 1 02 00590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23 702,0</w:t>
            </w:r>
          </w:p>
        </w:tc>
      </w:tr>
      <w:tr w:rsidR="00FF1DA8" w:rsidRPr="00FF1DA8" w:rsidTr="005776E0">
        <w:trPr>
          <w:trHeight w:val="7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Обеспечение деятельности (оказание услуг) государственных учреждений (организаций) (Иные бюджетные ассигнования)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12 1 02 00590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1 127,7</w:t>
            </w:r>
          </w:p>
        </w:tc>
      </w:tr>
      <w:tr w:rsidR="00FF1DA8" w:rsidRPr="00FF1DA8" w:rsidTr="005776E0">
        <w:trPr>
          <w:trHeight w:val="7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«Осуществление органами государственной власти Российской Федерации отдельных полномочий в области лесных отношений»</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12 1 03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114 323,0</w:t>
            </w:r>
          </w:p>
        </w:tc>
      </w:tr>
      <w:tr w:rsidR="00FF1DA8" w:rsidRPr="00FF1DA8" w:rsidTr="005776E0">
        <w:trPr>
          <w:trHeight w:val="129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12 1 03 51290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41 196,0</w:t>
            </w:r>
          </w:p>
        </w:tc>
      </w:tr>
      <w:tr w:rsidR="00FF1DA8" w:rsidRPr="00FF1DA8" w:rsidTr="005776E0">
        <w:trPr>
          <w:trHeight w:val="67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12 1 03 51290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25 147,0</w:t>
            </w:r>
          </w:p>
        </w:tc>
      </w:tr>
      <w:tr w:rsidR="00FF1DA8" w:rsidRPr="00FF1DA8" w:rsidTr="005776E0">
        <w:trPr>
          <w:trHeight w:val="94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12 1 03 51290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47 980,0</w:t>
            </w:r>
          </w:p>
        </w:tc>
      </w:tr>
      <w:tr w:rsidR="00FF1DA8" w:rsidRPr="00FF1DA8" w:rsidTr="005776E0">
        <w:trPr>
          <w:trHeight w:val="54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«Создание полезащитных полос»</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12 1 05</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11 709,0</w:t>
            </w:r>
          </w:p>
        </w:tc>
      </w:tr>
      <w:tr w:rsidR="00FF1DA8" w:rsidRPr="00FF1DA8" w:rsidTr="005776E0">
        <w:trPr>
          <w:trHeight w:val="10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12 1 05 00590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11 709,0</w:t>
            </w:r>
          </w:p>
        </w:tc>
      </w:tr>
      <w:tr w:rsidR="00FF1DA8" w:rsidRPr="00FF1DA8" w:rsidTr="005776E0">
        <w:trPr>
          <w:trHeight w:val="51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Проект «Сохранение лесов»</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 1 GA</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27 638,9</w:t>
            </w:r>
          </w:p>
        </w:tc>
      </w:tr>
      <w:tr w:rsidR="00FF1DA8" w:rsidRPr="00FF1DA8" w:rsidTr="005776E0">
        <w:trPr>
          <w:trHeight w:val="6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Увеличение площади лесовосстановления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 1 GA 54290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6 580,5</w:t>
            </w:r>
          </w:p>
        </w:tc>
      </w:tr>
      <w:tr w:rsidR="00FF1DA8" w:rsidRPr="00FF1DA8" w:rsidTr="005776E0">
        <w:trPr>
          <w:trHeight w:val="129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Оснащение учреждений, выполняющих мероприятия по воспроизводству лесов, специализированной техникой и оборудованием для проведения комплекса мероприятий по лесовосстановлению и лесоразведению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 1 GA 54300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131,5</w:t>
            </w:r>
          </w:p>
        </w:tc>
      </w:tr>
      <w:tr w:rsidR="00FF1DA8" w:rsidRPr="00FF1DA8" w:rsidTr="005776E0">
        <w:trPr>
          <w:trHeight w:val="10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Формирование запаса лесных семян для лесовосстановления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 1 GA 54310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260,7</w:t>
            </w:r>
          </w:p>
        </w:tc>
      </w:tr>
      <w:tr w:rsidR="00FF1DA8" w:rsidRPr="00FF1DA8" w:rsidTr="005776E0">
        <w:trPr>
          <w:trHeight w:val="13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Оснащение специализированных учреждений органов государственной власти лесопожарной техникой и 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 1 GA 54320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20 666,2</w:t>
            </w:r>
          </w:p>
        </w:tc>
      </w:tr>
      <w:tr w:rsidR="00FF1DA8" w:rsidRPr="00FF1DA8" w:rsidTr="005776E0">
        <w:trPr>
          <w:trHeight w:val="54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Подпрограмма «Развитие водохозяйственного комплекса»</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12 2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24 725,6</w:t>
            </w:r>
          </w:p>
        </w:tc>
      </w:tr>
      <w:tr w:rsidR="00FF1DA8" w:rsidRPr="00FF1DA8" w:rsidTr="005776E0">
        <w:trPr>
          <w:trHeight w:val="114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«Осуществление органами государственной власти субъекта Российской Федерации отдельных полномочий в области водных отношений»</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12 2 01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5 718,6</w:t>
            </w:r>
          </w:p>
        </w:tc>
      </w:tr>
      <w:tr w:rsidR="00FF1DA8" w:rsidRPr="00FF1DA8" w:rsidTr="005776E0">
        <w:trPr>
          <w:trHeight w:val="111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12 2 01 51280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5 718,6</w:t>
            </w:r>
          </w:p>
        </w:tc>
      </w:tr>
      <w:tr w:rsidR="00FF1DA8" w:rsidRPr="00FF1DA8" w:rsidTr="005776E0">
        <w:trPr>
          <w:trHeight w:val="13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12 2 02</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19 007,0</w:t>
            </w:r>
          </w:p>
        </w:tc>
      </w:tr>
      <w:tr w:rsidR="00FF1DA8" w:rsidRPr="00FF1DA8" w:rsidTr="005776E0">
        <w:trPr>
          <w:trHeight w:val="10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федеральной целевой программы «Развитие водохозяйственного комплекса Российской Федерации в 2012-2020 годах» (Межбюджетные отношения)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 2 02 R0160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19 007,0</w:t>
            </w:r>
          </w:p>
        </w:tc>
      </w:tr>
      <w:tr w:rsidR="00FF1DA8" w:rsidRPr="00FF1DA8" w:rsidTr="005776E0">
        <w:trPr>
          <w:trHeight w:val="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Подпрограмма «Охрана окружающей среды и рациональное природопользование»</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12 3 </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4 846,0</w:t>
            </w:r>
          </w:p>
        </w:tc>
      </w:tr>
      <w:tr w:rsidR="00FF1DA8" w:rsidRPr="00FF1DA8" w:rsidTr="005776E0">
        <w:trPr>
          <w:trHeight w:val="379"/>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«Охрана окружающей среды и рациональное природопользование»</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12 3 01</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2 031,3</w:t>
            </w:r>
          </w:p>
        </w:tc>
      </w:tr>
      <w:tr w:rsidR="00FF1DA8" w:rsidRPr="00FF1DA8" w:rsidTr="005776E0">
        <w:trPr>
          <w:trHeight w:val="7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12 3 01 29990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2 031,3</w:t>
            </w:r>
          </w:p>
        </w:tc>
      </w:tr>
      <w:tr w:rsidR="00FF1DA8" w:rsidRPr="00FF1DA8" w:rsidTr="005776E0">
        <w:trPr>
          <w:trHeight w:val="13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Основное мероприятие «Субсидии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 </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12 3 03 </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2 814,7</w:t>
            </w:r>
          </w:p>
        </w:tc>
      </w:tr>
      <w:tr w:rsidR="00FF1DA8" w:rsidRPr="00FF1DA8" w:rsidTr="005776E0">
        <w:trPr>
          <w:trHeight w:val="124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 (Межбюджетные трансферты)</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12 3 03 73760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2 814,7</w:t>
            </w:r>
          </w:p>
        </w:tc>
      </w:tr>
      <w:tr w:rsidR="00FF1DA8" w:rsidRPr="00FF1DA8" w:rsidTr="005776E0">
        <w:trPr>
          <w:trHeight w:val="60"/>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Подпрограмма «Сохранение, воспроизводство и использование животного мира»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12 4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9 428,4</w:t>
            </w:r>
          </w:p>
        </w:tc>
      </w:tr>
      <w:tr w:rsidR="00FF1DA8" w:rsidRPr="00FF1DA8" w:rsidTr="005776E0">
        <w:trPr>
          <w:trHeight w:val="2550"/>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w:t>
            </w:r>
            <w:r w:rsidRPr="00FF1DA8">
              <w:rPr>
                <w:rFonts w:ascii="Times New Roman" w:eastAsia="Times New Roman" w:hAnsi="Times New Roman" w:cs="Times New Roman"/>
                <w:color w:val="000000"/>
                <w:sz w:val="24"/>
                <w:szCs w:val="24"/>
                <w:lang w:eastAsia="ru-RU"/>
              </w:rPr>
              <w:br/>
              <w:t>№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по федеральному государственному охотничьему надзору, выдаче разрешений на добычу охотничьих ресурсов и заключению охотхозяйственных соглашений</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12 4 04</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9 272,6</w:t>
            </w:r>
          </w:p>
        </w:tc>
      </w:tr>
      <w:tr w:rsidR="00FF1DA8" w:rsidRPr="00FF1DA8" w:rsidTr="005776E0">
        <w:trPr>
          <w:trHeight w:val="227"/>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w:t>
            </w:r>
            <w:r w:rsidRPr="00FF1DA8">
              <w:rPr>
                <w:rFonts w:ascii="Times New Roman" w:eastAsia="Times New Roman" w:hAnsi="Times New Roman" w:cs="Times New Roman"/>
                <w:color w:val="000000"/>
                <w:sz w:val="24"/>
                <w:szCs w:val="24"/>
                <w:lang w:eastAsia="ru-RU"/>
              </w:rPr>
              <w:br/>
              <w:t>№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12 4 04 59700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8 902,0</w:t>
            </w:r>
          </w:p>
        </w:tc>
      </w:tr>
      <w:tr w:rsidR="00FF1DA8" w:rsidRPr="00FF1DA8" w:rsidTr="005776E0">
        <w:trPr>
          <w:trHeight w:val="2280"/>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w:t>
            </w:r>
            <w:r w:rsidRPr="00FF1DA8">
              <w:rPr>
                <w:rFonts w:ascii="Times New Roman" w:eastAsia="Times New Roman" w:hAnsi="Times New Roman" w:cs="Times New Roman"/>
                <w:color w:val="000000"/>
                <w:sz w:val="24"/>
                <w:szCs w:val="24"/>
                <w:lang w:eastAsia="ru-RU"/>
              </w:rPr>
              <w:br/>
              <w:t>№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12 4 04 59700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370,6</w:t>
            </w:r>
          </w:p>
        </w:tc>
      </w:tr>
      <w:tr w:rsidR="00FF1DA8" w:rsidRPr="00FF1DA8" w:rsidTr="005776E0">
        <w:trPr>
          <w:trHeight w:val="112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«Охрана и использование объектов животного мира на территории Белгородской области (за исключением охотничьих ресурсов и водных биологических ресурсов)»</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12 4 05</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155,8</w:t>
            </w:r>
          </w:p>
        </w:tc>
      </w:tr>
      <w:tr w:rsidR="00FF1DA8" w:rsidRPr="00FF1DA8" w:rsidTr="005776E0">
        <w:trPr>
          <w:trHeight w:val="160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 52-ФЗ «О животном мире» полномочий Российской Федерации в области охраны и использования объектов животного мира </w:t>
            </w:r>
            <w:r w:rsidRPr="00FF1DA8">
              <w:rPr>
                <w:rFonts w:ascii="Times New Roman" w:eastAsia="Times New Roman" w:hAnsi="Times New Roman" w:cs="Times New Roman"/>
                <w:color w:val="000000"/>
                <w:sz w:val="24"/>
                <w:szCs w:val="24"/>
                <w:lang w:eastAsia="ru-RU"/>
              </w:rPr>
              <w:br/>
            </w:r>
            <w:r w:rsidRPr="00FF1DA8">
              <w:rPr>
                <w:rFonts w:ascii="Times New Roman" w:eastAsia="Times New Roman" w:hAnsi="Times New Roman" w:cs="Times New Roman"/>
                <w:color w:val="000000"/>
                <w:sz w:val="24"/>
                <w:szCs w:val="24"/>
                <w:lang w:eastAsia="ru-RU"/>
              </w:rPr>
              <w:lastRenderedPageBreak/>
              <w:t xml:space="preserve">(за исключением охотничьих ресурсов и водных биологических ресурсов)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12 4 05 59200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155,8</w:t>
            </w:r>
          </w:p>
        </w:tc>
      </w:tr>
      <w:tr w:rsidR="00FF1DA8" w:rsidRPr="00FF1DA8" w:rsidTr="005776E0">
        <w:trPr>
          <w:trHeight w:val="70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Подпрограмма «Любительское рыболовство и охрана водных биоресурсов»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12 5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117,4</w:t>
            </w:r>
          </w:p>
        </w:tc>
      </w:tr>
      <w:tr w:rsidR="00FF1DA8" w:rsidRPr="00FF1DA8" w:rsidTr="005776E0">
        <w:trPr>
          <w:trHeight w:val="84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«Организация, регулирование и охрана водных биологических ресурсов на территории Белгородской области»</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12 5 01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21,4</w:t>
            </w:r>
          </w:p>
        </w:tc>
      </w:tr>
      <w:tr w:rsidR="00FF1DA8" w:rsidRPr="00FF1DA8" w:rsidTr="005776E0">
        <w:trPr>
          <w:trHeight w:val="19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 52-ФЗ «О животном мире»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12 5 01 59100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21,4</w:t>
            </w:r>
          </w:p>
        </w:tc>
      </w:tr>
      <w:tr w:rsidR="00FF1DA8" w:rsidRPr="00FF1DA8" w:rsidTr="005776E0">
        <w:trPr>
          <w:trHeight w:val="70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«Поддержка любительского рыболовства и охрана водных биоресурсов на территории Белгородской области»</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12 5 02</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96,0</w:t>
            </w:r>
          </w:p>
        </w:tc>
      </w:tr>
      <w:tr w:rsidR="00FF1DA8" w:rsidRPr="00FF1DA8" w:rsidTr="005776E0">
        <w:trPr>
          <w:trHeight w:val="81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12 5 02 29990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96,0</w:t>
            </w:r>
          </w:p>
        </w:tc>
      </w:tr>
      <w:tr w:rsidR="00FF1DA8" w:rsidRPr="00FF1DA8" w:rsidTr="005776E0">
        <w:trPr>
          <w:trHeight w:val="40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Подпрограмма «Обеспечение реализации государственной программы»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12 6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105 285,1</w:t>
            </w:r>
          </w:p>
        </w:tc>
      </w:tr>
      <w:tr w:rsidR="00FF1DA8" w:rsidRPr="00FF1DA8" w:rsidTr="005776E0">
        <w:trPr>
          <w:trHeight w:val="7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«Обеспечение функций органов власти Белгородской области, в том числе территориальных органов»</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12 6 01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91 836,7</w:t>
            </w:r>
          </w:p>
        </w:tc>
      </w:tr>
      <w:tr w:rsidR="00FF1DA8" w:rsidRPr="00FF1DA8" w:rsidTr="005776E0">
        <w:trPr>
          <w:trHeight w:val="945"/>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12 6 01 22110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9 177,5</w:t>
            </w:r>
          </w:p>
        </w:tc>
      </w:tr>
      <w:tr w:rsidR="00FF1DA8" w:rsidRPr="00FF1DA8" w:rsidTr="005776E0">
        <w:trPr>
          <w:trHeight w:val="1635"/>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12 6 01 90019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56 938,1</w:t>
            </w:r>
          </w:p>
        </w:tc>
      </w:tr>
      <w:tr w:rsidR="00FF1DA8" w:rsidRPr="00FF1DA8" w:rsidTr="005776E0">
        <w:trPr>
          <w:trHeight w:val="105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Обеспечение функций органов власти Белгородской области, в том числе территориальных органов (Закупка товаров, работ </w:t>
            </w:r>
            <w:r w:rsidRPr="00FF1DA8">
              <w:rPr>
                <w:rFonts w:ascii="Times New Roman" w:eastAsia="Times New Roman" w:hAnsi="Times New Roman" w:cs="Times New Roman"/>
                <w:color w:val="000000"/>
                <w:sz w:val="24"/>
                <w:szCs w:val="24"/>
                <w:lang w:eastAsia="ru-RU"/>
              </w:rPr>
              <w:lastRenderedPageBreak/>
              <w:t>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12 6 01 90019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25 340,0</w:t>
            </w:r>
          </w:p>
        </w:tc>
      </w:tr>
      <w:tr w:rsidR="00FF1DA8" w:rsidRPr="00FF1DA8" w:rsidTr="005776E0">
        <w:trPr>
          <w:trHeight w:val="82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12 6 01 90019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381,1</w:t>
            </w:r>
          </w:p>
        </w:tc>
      </w:tr>
      <w:tr w:rsidR="00FF1DA8" w:rsidRPr="00FF1DA8" w:rsidTr="005776E0">
        <w:trPr>
          <w:trHeight w:val="10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«Субвенции на осуществление отдельных государственных полномочий по рассмотрению дел об административных правонарушениях»</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12 6 02</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13 448,4</w:t>
            </w:r>
          </w:p>
        </w:tc>
      </w:tr>
      <w:tr w:rsidR="00FF1DA8" w:rsidRPr="00FF1DA8" w:rsidTr="005776E0">
        <w:trPr>
          <w:trHeight w:val="10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Субвенции на осуществление отдельных государственных полномочий по рассмотрению дел об административных правонарушениях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12 6 02 71310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13 448,4</w:t>
            </w:r>
          </w:p>
        </w:tc>
      </w:tr>
      <w:tr w:rsidR="00FF1DA8" w:rsidRPr="00FF1DA8" w:rsidTr="005776E0">
        <w:trPr>
          <w:trHeight w:val="7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Подпрограмма «Обращение с твердыми коммунальными отходами на территории Белгородской области»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12 7</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19 263,7</w:t>
            </w:r>
          </w:p>
        </w:tc>
      </w:tr>
      <w:tr w:rsidR="00FF1DA8" w:rsidRPr="00FF1DA8" w:rsidTr="005776E0">
        <w:trPr>
          <w:trHeight w:val="7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Основное мероприятие «Создание эффективных механизмов управления в отрасли </w:t>
            </w:r>
            <w:r w:rsidRPr="00FF1DA8">
              <w:rPr>
                <w:rFonts w:ascii="Times New Roman" w:eastAsia="Times New Roman" w:hAnsi="Times New Roman" w:cs="Times New Roman"/>
                <w:color w:val="000000"/>
                <w:sz w:val="24"/>
                <w:szCs w:val="24"/>
                <w:lang w:eastAsia="ru-RU"/>
              </w:rPr>
              <w:br/>
              <w:t xml:space="preserve">обращения с твердыми коммунальными отходами»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12 7 01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16 263,7</w:t>
            </w:r>
          </w:p>
        </w:tc>
      </w:tr>
      <w:tr w:rsidR="00FF1DA8" w:rsidRPr="00FF1DA8" w:rsidTr="005776E0">
        <w:trPr>
          <w:trHeight w:val="75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Создание эффективных механизмов </w:t>
            </w:r>
            <w:r w:rsidRPr="00FF1DA8">
              <w:rPr>
                <w:rFonts w:ascii="Times New Roman" w:eastAsia="Times New Roman" w:hAnsi="Times New Roman" w:cs="Times New Roman"/>
                <w:color w:val="000000"/>
                <w:sz w:val="24"/>
                <w:szCs w:val="24"/>
                <w:lang w:eastAsia="ru-RU"/>
              </w:rPr>
              <w:br/>
              <w:t>управления в отрасли обращения с твердыми коммунальными отходами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12 7 01 71430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16 263,7</w:t>
            </w:r>
          </w:p>
        </w:tc>
      </w:tr>
      <w:tr w:rsidR="00FF1DA8" w:rsidRPr="00FF1DA8" w:rsidTr="005776E0">
        <w:trPr>
          <w:trHeight w:val="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Основное мероприятие «Разработка электронной модели территориальной схемы по обращению с отходами»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12 7 02</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3 000,0</w:t>
            </w:r>
          </w:p>
        </w:tc>
      </w:tr>
      <w:tr w:rsidR="00FF1DA8" w:rsidRPr="00FF1DA8" w:rsidTr="005776E0">
        <w:trPr>
          <w:trHeight w:val="75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12 7 02 29990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3 000,0</w:t>
            </w:r>
          </w:p>
        </w:tc>
      </w:tr>
      <w:tr w:rsidR="00FF1DA8" w:rsidRPr="00FF1DA8" w:rsidTr="005776E0">
        <w:trPr>
          <w:trHeight w:val="81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Государственная программа Белгородской области «Содействие занятости населения Белгородской области»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13</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767 453,8</w:t>
            </w:r>
          </w:p>
        </w:tc>
      </w:tr>
      <w:tr w:rsidR="00FF1DA8" w:rsidRPr="00FF1DA8" w:rsidTr="005776E0">
        <w:trPr>
          <w:trHeight w:val="64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Подпрограмма «Содействие занятости населения и социальная поддержка безработных граждан»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13 1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718 134,8</w:t>
            </w:r>
          </w:p>
        </w:tc>
      </w:tr>
      <w:tr w:rsidR="00FF1DA8" w:rsidRPr="00FF1DA8" w:rsidTr="005776E0">
        <w:trPr>
          <w:trHeight w:val="55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«Активная политика занятости населения»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13 1 01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35 655,4</w:t>
            </w:r>
          </w:p>
        </w:tc>
      </w:tr>
      <w:tr w:rsidR="00FF1DA8" w:rsidRPr="00FF1DA8" w:rsidTr="005776E0">
        <w:trPr>
          <w:trHeight w:val="84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мероприятий активной политики занятости населения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13 1 01 20910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13 548,0</w:t>
            </w:r>
          </w:p>
        </w:tc>
      </w:tr>
      <w:tr w:rsidR="00FF1DA8" w:rsidRPr="00FF1DA8" w:rsidTr="005776E0">
        <w:trPr>
          <w:trHeight w:val="7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мероприятий активной политики занятости населения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13 1 01 20910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15 407,4</w:t>
            </w:r>
          </w:p>
        </w:tc>
      </w:tr>
      <w:tr w:rsidR="00FF1DA8" w:rsidRPr="00FF1DA8" w:rsidTr="005776E0">
        <w:trPr>
          <w:trHeight w:val="81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мероприятий активной политики занятости населения (Иные бюджетные ассигнования)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13 1 01 20910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6 700,0</w:t>
            </w:r>
          </w:p>
        </w:tc>
      </w:tr>
      <w:tr w:rsidR="00FF1DA8" w:rsidRPr="00FF1DA8" w:rsidTr="005776E0">
        <w:trPr>
          <w:trHeight w:val="115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Основное мероприятие «Мероприятия, направленные на повышение уровня занятости женщин, воспитывающих малолетних детей, детей-инвалидов, многодетных женщин»</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13 1 02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2 961,8</w:t>
            </w:r>
          </w:p>
        </w:tc>
      </w:tr>
      <w:tr w:rsidR="00FF1DA8" w:rsidRPr="00FF1DA8" w:rsidTr="005776E0">
        <w:trPr>
          <w:trHeight w:val="144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мероприятий, направленных на повышение уровня занятости женщин, воспитывающих малолетних детей, детей-инвалидов, многодетных женщин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13 1 02 20920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711,8</w:t>
            </w:r>
          </w:p>
        </w:tc>
      </w:tr>
      <w:tr w:rsidR="00FF1DA8" w:rsidRPr="00FF1DA8" w:rsidTr="005776E0">
        <w:trPr>
          <w:trHeight w:val="1500"/>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Реализация мероприятий, направленных на повышение уровня занятости женщин, воспитывающих малолетних детей, детей-инвалидов, многодетных женщин (Предоставление субсидий бюджетным, автономным учреждениям и иным некоммерческим организациям)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13 1 02 20920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850,0</w:t>
            </w:r>
          </w:p>
        </w:tc>
      </w:tr>
      <w:tr w:rsidR="00FF1DA8" w:rsidRPr="00FF1DA8" w:rsidTr="005776E0">
        <w:trPr>
          <w:trHeight w:val="114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мероприятий, направленных на повышение уровня занятости женщин, воспитывающих малолетних детей, детей-инвалидов, многодетных женщин (Иные бюджетные ассигнования)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13 1 02 20920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1 400,0</w:t>
            </w:r>
          </w:p>
        </w:tc>
      </w:tr>
      <w:tr w:rsidR="00FF1DA8" w:rsidRPr="00FF1DA8" w:rsidTr="005776E0">
        <w:trPr>
          <w:trHeight w:val="552"/>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«Дополнительные мероприятия в сфере занятости населения»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13 1 03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2 726,0</w:t>
            </w:r>
          </w:p>
        </w:tc>
      </w:tr>
      <w:tr w:rsidR="00FF1DA8" w:rsidRPr="00FF1DA8" w:rsidTr="005776E0">
        <w:trPr>
          <w:trHeight w:val="97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Мероприятия (Предоставление субсидий бюджетным, автономным учреждениям и иным некоммерческим организациям)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13 1 03 29990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908,7</w:t>
            </w:r>
          </w:p>
        </w:tc>
      </w:tr>
      <w:tr w:rsidR="00FF1DA8" w:rsidRPr="00FF1DA8" w:rsidTr="005776E0">
        <w:trPr>
          <w:trHeight w:val="24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Мероприятия (Иные бюджетные ассигнования)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13 1 03 29990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1 817,3</w:t>
            </w:r>
          </w:p>
        </w:tc>
      </w:tr>
      <w:tr w:rsidR="00FF1DA8" w:rsidRPr="00FF1DA8" w:rsidTr="005776E0">
        <w:trPr>
          <w:trHeight w:val="54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«Социальные выплаты безработным гражданам»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13 1 04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426 712,2</w:t>
            </w:r>
          </w:p>
        </w:tc>
      </w:tr>
      <w:tr w:rsidR="00FF1DA8" w:rsidRPr="00FF1DA8" w:rsidTr="005776E0">
        <w:trPr>
          <w:trHeight w:val="13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Социальные выплаты безработным гражданам в соответствии с Законом Российской Федерации от 19 апреля 1991 года № 1032-1 «О занятости населения в Российской Федерации»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13 1 04 52900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5 210,9</w:t>
            </w:r>
          </w:p>
        </w:tc>
      </w:tr>
      <w:tr w:rsidR="00FF1DA8" w:rsidRPr="00FF1DA8" w:rsidTr="005776E0">
        <w:trPr>
          <w:trHeight w:val="115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Социальные выплаты безработным гражданам в соответствии с Законом Российской Федерации от 19 апреля 1991 года № 1032-1 «О занятости населения в Российской Федерации»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13 1 04 52900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399 785,9</w:t>
            </w:r>
          </w:p>
        </w:tc>
      </w:tr>
      <w:tr w:rsidR="00FF1DA8" w:rsidRPr="00FF1DA8" w:rsidTr="005776E0">
        <w:trPr>
          <w:trHeight w:val="10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Социальные выплаты безработным гражданам в соответствии с Законом Российской Федерации от 19 апреля 1991 года № 1032-1 «О занятости населения в Российской Федерации»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13 1 04 52900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21 715,4</w:t>
            </w:r>
          </w:p>
        </w:tc>
      </w:tr>
      <w:tr w:rsidR="00FF1DA8" w:rsidRPr="00FF1DA8" w:rsidTr="005776E0">
        <w:trPr>
          <w:trHeight w:val="7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«Обеспечение деятельности (оказание услуг) государственных учреждений (организаций)»</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13 1 05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166 154,4</w:t>
            </w:r>
          </w:p>
        </w:tc>
      </w:tr>
      <w:tr w:rsidR="00FF1DA8" w:rsidRPr="00FF1DA8" w:rsidTr="005776E0">
        <w:trPr>
          <w:trHeight w:val="12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13 1 05 00590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130 168,9</w:t>
            </w:r>
          </w:p>
        </w:tc>
      </w:tr>
      <w:tr w:rsidR="00FF1DA8" w:rsidRPr="00FF1DA8" w:rsidTr="005776E0">
        <w:trPr>
          <w:trHeight w:val="9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13 1 05 00590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29 655,9</w:t>
            </w:r>
          </w:p>
        </w:tc>
      </w:tr>
      <w:tr w:rsidR="00FF1DA8" w:rsidRPr="00FF1DA8" w:rsidTr="005776E0">
        <w:trPr>
          <w:trHeight w:val="118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13 1 05 00590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3 861,2</w:t>
            </w:r>
          </w:p>
        </w:tc>
      </w:tr>
      <w:tr w:rsidR="00FF1DA8" w:rsidRPr="00FF1DA8" w:rsidTr="005776E0">
        <w:trPr>
          <w:trHeight w:val="81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(Иные бюджетные ассигнования)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13 1 05 00590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2 468,4</w:t>
            </w:r>
          </w:p>
        </w:tc>
      </w:tr>
      <w:tr w:rsidR="00FF1DA8" w:rsidRPr="00FF1DA8" w:rsidTr="005776E0">
        <w:trPr>
          <w:trHeight w:val="81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Проект «Поддержка занятости и повышение эффективности рынка труда для обеспечения роста производительности»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 1 L3</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46 347,4</w:t>
            </w:r>
          </w:p>
        </w:tc>
      </w:tr>
      <w:tr w:rsidR="00FF1DA8" w:rsidRPr="00FF1DA8" w:rsidTr="005776E0">
        <w:trPr>
          <w:trHeight w:val="810"/>
        </w:trPr>
        <w:tc>
          <w:tcPr>
            <w:tcW w:w="5387" w:type="dxa"/>
            <w:tcBorders>
              <w:top w:val="nil"/>
              <w:left w:val="single" w:sz="4" w:space="0" w:color="000000"/>
              <w:bottom w:val="nil"/>
              <w:right w:val="nil"/>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Повышение эффективности службы занятости (Закупка товаров, работ и услуг для обеспечения государственных (муниципальных) нужд)</w:t>
            </w:r>
          </w:p>
        </w:tc>
        <w:tc>
          <w:tcPr>
            <w:tcW w:w="1843"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 1 L3 52910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39 164,7</w:t>
            </w:r>
          </w:p>
        </w:tc>
      </w:tr>
      <w:tr w:rsidR="00FF1DA8" w:rsidRPr="00FF1DA8" w:rsidTr="005776E0">
        <w:trPr>
          <w:trHeight w:val="118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Переобучение, повышение квалификации работников предприятий в целях поддержки занятости и повышения эффективности рынка труда (Иные бюджетные ассигнования)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 1 L3 55690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7 182,7</w:t>
            </w:r>
          </w:p>
        </w:tc>
      </w:tr>
      <w:tr w:rsidR="00FF1DA8" w:rsidRPr="00FF1DA8" w:rsidTr="005776E0">
        <w:trPr>
          <w:trHeight w:val="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Проект «Демография»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 1 Р</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37 577,6</w:t>
            </w:r>
          </w:p>
        </w:tc>
      </w:tr>
      <w:tr w:rsidR="00FF1DA8" w:rsidRPr="00FF1DA8" w:rsidTr="005776E0">
        <w:trPr>
          <w:trHeight w:val="61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Реализация мероприятий федерального проекта «Старшее поколение»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 1 Р3</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37 577,6</w:t>
            </w:r>
          </w:p>
        </w:tc>
      </w:tr>
      <w:tr w:rsidR="00FF1DA8" w:rsidRPr="00FF1DA8" w:rsidTr="005776E0">
        <w:trPr>
          <w:trHeight w:val="13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Организация профессионального обучения и дополнительного профессионального образования лиц предпенсионного возраста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 1 Р3 52940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12 557,9</w:t>
            </w:r>
          </w:p>
        </w:tc>
      </w:tr>
      <w:tr w:rsidR="00FF1DA8" w:rsidRPr="00FF1DA8" w:rsidTr="005776E0">
        <w:trPr>
          <w:trHeight w:val="120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Организация профессионального обучения и дополнительного профессионального образования лиц предпенсионного возраста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 1 Р3 52940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2 245,2</w:t>
            </w:r>
          </w:p>
        </w:tc>
      </w:tr>
      <w:tr w:rsidR="00FF1DA8" w:rsidRPr="00FF1DA8" w:rsidTr="005776E0">
        <w:trPr>
          <w:trHeight w:val="88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Организация профессионального обучения и дополнительного профессионального образования лиц предпенсионного возраста (Иные бюджетные ассигнования)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 1 Р3 52940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22 774,5</w:t>
            </w:r>
          </w:p>
        </w:tc>
      </w:tr>
      <w:tr w:rsidR="00FF1DA8" w:rsidRPr="00FF1DA8" w:rsidTr="005776E0">
        <w:trPr>
          <w:trHeight w:val="51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Подпрограмма «Улучшение условий и охраны труда»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13 2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12 686,9</w:t>
            </w:r>
          </w:p>
        </w:tc>
      </w:tr>
      <w:tr w:rsidR="00FF1DA8" w:rsidRPr="00FF1DA8" w:rsidTr="005776E0">
        <w:trPr>
          <w:trHeight w:val="7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«Мероприятие, направленное на улучшение условий и охраны труда работодателями области»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13 2 01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2 382,0</w:t>
            </w:r>
          </w:p>
        </w:tc>
      </w:tr>
      <w:tr w:rsidR="00FF1DA8" w:rsidRPr="00FF1DA8" w:rsidTr="005776E0">
        <w:trPr>
          <w:trHeight w:val="10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13 2 01 00590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2 362,0</w:t>
            </w:r>
          </w:p>
        </w:tc>
      </w:tr>
      <w:tr w:rsidR="00FF1DA8" w:rsidRPr="00FF1DA8" w:rsidTr="005776E0">
        <w:trPr>
          <w:trHeight w:val="75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Мероприятия (Предоставление субсидий бюджетным, автономным учреждениям и иным некоммерческим организациям)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13 2 01 29990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r>
      <w:tr w:rsidR="00FF1DA8" w:rsidRPr="00FF1DA8" w:rsidTr="005776E0">
        <w:trPr>
          <w:trHeight w:val="7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«Субвенции на осуществление полномочий в области охраны труда»</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13 2 02</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10 304,9</w:t>
            </w:r>
          </w:p>
        </w:tc>
      </w:tr>
      <w:tr w:rsidR="00FF1DA8" w:rsidRPr="00FF1DA8" w:rsidTr="005776E0">
        <w:trPr>
          <w:trHeight w:val="82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Субвенции на осуществление полномочий в области охраны труда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sz w:val="24"/>
                <w:szCs w:val="24"/>
                <w:lang w:eastAsia="ru-RU"/>
              </w:rPr>
            </w:pPr>
            <w:r w:rsidRPr="00FF1DA8">
              <w:rPr>
                <w:rFonts w:ascii="Times New Roman" w:eastAsia="Times New Roman" w:hAnsi="Times New Roman" w:cs="Times New Roman"/>
                <w:sz w:val="24"/>
                <w:szCs w:val="24"/>
                <w:lang w:eastAsia="ru-RU"/>
              </w:rPr>
              <w:t>13 2 02 71210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10 304,9</w:t>
            </w:r>
          </w:p>
        </w:tc>
      </w:tr>
      <w:tr w:rsidR="00FF1DA8" w:rsidRPr="00FF1DA8" w:rsidTr="005776E0">
        <w:trPr>
          <w:trHeight w:val="4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Подпрограмма «Обеспечение реализации государственной программы»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13 3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36 482,1</w:t>
            </w:r>
          </w:p>
        </w:tc>
      </w:tr>
      <w:tr w:rsidR="00FF1DA8" w:rsidRPr="00FF1DA8" w:rsidTr="005776E0">
        <w:trPr>
          <w:trHeight w:val="7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«Обеспечение функций органов власти Белгородской области, в том числе территориальных органов»</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13 3 01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36 482,1</w:t>
            </w:r>
          </w:p>
        </w:tc>
      </w:tr>
      <w:tr w:rsidR="00FF1DA8" w:rsidRPr="00FF1DA8" w:rsidTr="005776E0">
        <w:trPr>
          <w:trHeight w:val="16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13 3 01 90019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32 422,9</w:t>
            </w:r>
          </w:p>
        </w:tc>
      </w:tr>
      <w:tr w:rsidR="00FF1DA8" w:rsidRPr="00FF1DA8" w:rsidTr="005776E0">
        <w:trPr>
          <w:trHeight w:val="1005"/>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13 3 01 90019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3 704,3</w:t>
            </w:r>
          </w:p>
        </w:tc>
      </w:tr>
      <w:tr w:rsidR="00FF1DA8" w:rsidRPr="00FF1DA8" w:rsidTr="005776E0">
        <w:trPr>
          <w:trHeight w:val="93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13 3 01 90019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354,9</w:t>
            </w:r>
          </w:p>
        </w:tc>
      </w:tr>
      <w:tr w:rsidR="00FF1DA8" w:rsidRPr="00FF1DA8" w:rsidTr="005776E0">
        <w:trPr>
          <w:trHeight w:val="1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Подпрограмма «Сопровождение инвалидов молодого возраста при трудоустройстве»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13 4</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150,0</w:t>
            </w:r>
          </w:p>
        </w:tc>
      </w:tr>
      <w:tr w:rsidR="00FF1DA8" w:rsidRPr="00FF1DA8" w:rsidTr="005776E0">
        <w:trPr>
          <w:trHeight w:val="105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Основное мероприятие «Организация наставничества инвалидов молодого возраста с частичным возмещением работодателям затрат на оплату труда наставника»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13 4 01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150,0</w:t>
            </w:r>
          </w:p>
        </w:tc>
      </w:tr>
      <w:tr w:rsidR="00FF1DA8" w:rsidRPr="00FF1DA8" w:rsidTr="005776E0">
        <w:trPr>
          <w:trHeight w:val="112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мероприятий, направленных на повышение востребованности на рынке труда инвалидов молодого возраста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13 4 01 20930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150,0</w:t>
            </w:r>
          </w:p>
        </w:tc>
      </w:tr>
      <w:tr w:rsidR="00FF1DA8" w:rsidRPr="00FF1DA8" w:rsidTr="005776E0">
        <w:trPr>
          <w:trHeight w:val="928"/>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Государственная программа Белгородской области «Развитие информационного общества в Белгородской области»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14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950 177,4</w:t>
            </w:r>
          </w:p>
        </w:tc>
      </w:tr>
      <w:tr w:rsidR="00FF1DA8" w:rsidRPr="00FF1DA8" w:rsidTr="005776E0">
        <w:trPr>
          <w:trHeight w:val="701"/>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lastRenderedPageBreak/>
              <w:t xml:space="preserve">Подпрограмма «Развитие информационного общества»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14 1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650 028,6</w:t>
            </w:r>
          </w:p>
        </w:tc>
      </w:tr>
      <w:tr w:rsidR="00FF1DA8" w:rsidRPr="00FF1DA8" w:rsidTr="005776E0">
        <w:trPr>
          <w:trHeight w:val="10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«Обеспечение предоставления государственных и муниципальных услуг с использованием современных информационных и телекоммуникационных технологий»</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14 1 01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26 461,7</w:t>
            </w:r>
          </w:p>
        </w:tc>
      </w:tr>
      <w:tr w:rsidR="00FF1DA8" w:rsidRPr="00FF1DA8" w:rsidTr="005776E0">
        <w:trPr>
          <w:trHeight w:val="13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предоставления государственных и муниципальных услуг с использованием современных информационных и телекоммуникационных технологий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14 1 01 25010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26 461,7</w:t>
            </w:r>
          </w:p>
        </w:tc>
      </w:tr>
      <w:tr w:rsidR="00FF1DA8" w:rsidRPr="00FF1DA8" w:rsidTr="005776E0">
        <w:trPr>
          <w:trHeight w:val="7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«Развитие и модернизация информационно-коммуникационной инфраструктуры связи»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14 1 02</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252 423,8</w:t>
            </w:r>
          </w:p>
        </w:tc>
      </w:tr>
      <w:tr w:rsidR="00FF1DA8" w:rsidRPr="00FF1DA8" w:rsidTr="005776E0">
        <w:trPr>
          <w:trHeight w:val="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14 1 02 25020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252 423,8</w:t>
            </w:r>
          </w:p>
        </w:tc>
      </w:tr>
      <w:tr w:rsidR="00FF1DA8" w:rsidRPr="00FF1DA8" w:rsidTr="005776E0">
        <w:trPr>
          <w:trHeight w:val="54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«Модернизация и развитие цифровой инфраструктуры»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14 1 03</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230 275,9</w:t>
            </w:r>
          </w:p>
        </w:tc>
      </w:tr>
      <w:tr w:rsidR="00FF1DA8" w:rsidRPr="00FF1DA8" w:rsidTr="005776E0">
        <w:trPr>
          <w:trHeight w:val="87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Модернизация и развитие цифровой инфраструктуры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14 1 03 25030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230 275,9</w:t>
            </w:r>
          </w:p>
        </w:tc>
      </w:tr>
      <w:tr w:rsidR="00FF1DA8" w:rsidRPr="00FF1DA8" w:rsidTr="005776E0">
        <w:trPr>
          <w:trHeight w:val="70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«Модернизация, развитие и сопровождение Региональной информационно-аналитической системы»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14 1 04</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40 281,1</w:t>
            </w:r>
          </w:p>
        </w:tc>
      </w:tr>
      <w:tr w:rsidR="00FF1DA8" w:rsidRPr="00FF1DA8" w:rsidTr="005776E0">
        <w:trPr>
          <w:trHeight w:val="10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14 1 04 25040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40 281,1</w:t>
            </w:r>
          </w:p>
        </w:tc>
      </w:tr>
      <w:tr w:rsidR="00FF1DA8" w:rsidRPr="00FF1DA8" w:rsidTr="005776E0">
        <w:trPr>
          <w:trHeight w:val="7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«Обеспечение информационной безопасности в информационном обществе»</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14 1 05</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17 919,8</w:t>
            </w:r>
          </w:p>
        </w:tc>
      </w:tr>
      <w:tr w:rsidR="00FF1DA8" w:rsidRPr="00FF1DA8" w:rsidTr="005776E0">
        <w:trPr>
          <w:trHeight w:val="82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информационной безопасности в информационном обществе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14 1 05 25050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17 919,8</w:t>
            </w:r>
          </w:p>
        </w:tc>
      </w:tr>
      <w:tr w:rsidR="00FF1DA8" w:rsidRPr="00FF1DA8" w:rsidTr="005776E0">
        <w:trPr>
          <w:trHeight w:val="90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«Обеспечение деятельности (оказание услуг) государственных учреждений (организаций)»</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14 1 06</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34 315,4</w:t>
            </w:r>
          </w:p>
        </w:tc>
      </w:tr>
      <w:tr w:rsidR="00FF1DA8" w:rsidRPr="00FF1DA8" w:rsidTr="005776E0">
        <w:trPr>
          <w:trHeight w:val="115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14 1 06 00590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34 315,4</w:t>
            </w:r>
          </w:p>
        </w:tc>
      </w:tr>
      <w:tr w:rsidR="00FF1DA8" w:rsidRPr="00FF1DA8" w:rsidTr="005776E0">
        <w:trPr>
          <w:trHeight w:val="64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Основное мероприятие «Поддержка региональных проектов в сфере информационных технологий»</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14 1 07</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24 582,7</w:t>
            </w:r>
          </w:p>
        </w:tc>
      </w:tr>
      <w:tr w:rsidR="00FF1DA8" w:rsidRPr="00FF1DA8" w:rsidTr="005776E0">
        <w:trPr>
          <w:trHeight w:val="64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14 1 07 R0280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24 582,7</w:t>
            </w:r>
          </w:p>
        </w:tc>
      </w:tr>
      <w:tr w:rsidR="00FF1DA8" w:rsidRPr="00FF1DA8" w:rsidTr="005776E0">
        <w:trPr>
          <w:trHeight w:val="93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«Внедрение и сопровождение информационной системы управления государственными и муниципальными закупками в Белгородской области»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14 1 08</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8 498,2</w:t>
            </w:r>
          </w:p>
        </w:tc>
      </w:tr>
      <w:tr w:rsidR="00FF1DA8" w:rsidRPr="00FF1DA8" w:rsidTr="005776E0">
        <w:trPr>
          <w:trHeight w:val="114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Внедрение и сопровождение информационной системы управления государственными и муниципальными закупками в Белгородской области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14 1 08 25070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8 498,2</w:t>
            </w:r>
          </w:p>
        </w:tc>
      </w:tr>
      <w:tr w:rsidR="00FF1DA8" w:rsidRPr="00FF1DA8" w:rsidTr="005776E0">
        <w:trPr>
          <w:trHeight w:val="7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«Создание, внедрение и информационно-техническое сопровождение специализированных программных продуктов»</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14 1 09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15 270,0</w:t>
            </w:r>
          </w:p>
        </w:tc>
      </w:tr>
      <w:tr w:rsidR="00FF1DA8" w:rsidRPr="00FF1DA8" w:rsidTr="005776E0">
        <w:trPr>
          <w:trHeight w:val="10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Создание, внедрение и информационно-техническое сопровождение специализированных программных продуктов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14 1 09 25080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15 270,0</w:t>
            </w:r>
          </w:p>
        </w:tc>
      </w:tr>
      <w:tr w:rsidR="00FF1DA8" w:rsidRPr="00FF1DA8" w:rsidTr="005776E0">
        <w:trPr>
          <w:trHeight w:val="81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Подпрограмма «Повышение качества и доступности государственных и муниципальных услуг»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14 2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300 148,8</w:t>
            </w:r>
          </w:p>
        </w:tc>
      </w:tr>
      <w:tr w:rsidR="00FF1DA8" w:rsidRPr="00FF1DA8" w:rsidTr="005776E0">
        <w:trPr>
          <w:trHeight w:val="82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«Обеспечение деятельности (оказание услуг) государственных учреждений (организаций)»</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14 2 02</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300 148,8</w:t>
            </w:r>
          </w:p>
        </w:tc>
      </w:tr>
      <w:tr w:rsidR="00FF1DA8" w:rsidRPr="00FF1DA8" w:rsidTr="005776E0">
        <w:trPr>
          <w:trHeight w:val="10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14 2 02 00590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264 815,0</w:t>
            </w:r>
          </w:p>
        </w:tc>
      </w:tr>
      <w:tr w:rsidR="00FF1DA8" w:rsidRPr="00FF1DA8" w:rsidTr="005776E0">
        <w:trPr>
          <w:trHeight w:val="124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14 2 02 22110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35 333,8</w:t>
            </w:r>
          </w:p>
        </w:tc>
      </w:tr>
      <w:tr w:rsidR="00FF1DA8" w:rsidRPr="00FF1DA8" w:rsidTr="005776E0">
        <w:trPr>
          <w:trHeight w:val="85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Государственная программа Белгородской области «Развитие кадровой политики Белгородской области» </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15</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3 990 700,3</w:t>
            </w:r>
          </w:p>
        </w:tc>
      </w:tr>
      <w:tr w:rsidR="00FF1DA8" w:rsidRPr="00FF1DA8" w:rsidTr="005776E0">
        <w:trPr>
          <w:trHeight w:val="82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Подпрограмма «Развитие государственной гражданской и муниципальной службы Белгородской области» </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15 1 </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5 883,3</w:t>
            </w:r>
          </w:p>
        </w:tc>
      </w:tr>
      <w:tr w:rsidR="00FF1DA8" w:rsidRPr="00FF1DA8" w:rsidTr="005776E0">
        <w:trPr>
          <w:trHeight w:val="750"/>
        </w:trPr>
        <w:tc>
          <w:tcPr>
            <w:tcW w:w="5387" w:type="dxa"/>
            <w:tcBorders>
              <w:top w:val="nil"/>
              <w:left w:val="single" w:sz="8"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sz w:val="24"/>
                <w:szCs w:val="24"/>
                <w:lang w:eastAsia="ru-RU"/>
              </w:rPr>
            </w:pPr>
            <w:r w:rsidRPr="00FF1DA8">
              <w:rPr>
                <w:rFonts w:ascii="Times New Roman" w:eastAsia="Times New Roman" w:hAnsi="Times New Roman" w:cs="Times New Roman"/>
                <w:sz w:val="24"/>
                <w:szCs w:val="24"/>
                <w:lang w:eastAsia="ru-RU"/>
              </w:rPr>
              <w:t>Основное мероприятие «Кадровое обеспечение государственной гражданской и муниципальной службы»</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15 1 01</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5 759,8</w:t>
            </w:r>
          </w:p>
        </w:tc>
      </w:tr>
      <w:tr w:rsidR="00FF1DA8" w:rsidRPr="00FF1DA8" w:rsidTr="005776E0">
        <w:trPr>
          <w:trHeight w:val="675"/>
        </w:trPr>
        <w:tc>
          <w:tcPr>
            <w:tcW w:w="5387" w:type="dxa"/>
            <w:tcBorders>
              <w:top w:val="nil"/>
              <w:left w:val="single" w:sz="8" w:space="0" w:color="000000"/>
              <w:bottom w:val="single" w:sz="4" w:space="0" w:color="auto"/>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sz w:val="24"/>
                <w:szCs w:val="24"/>
                <w:lang w:eastAsia="ru-RU"/>
              </w:rPr>
            </w:pPr>
            <w:r w:rsidRPr="00FF1DA8">
              <w:rPr>
                <w:rFonts w:ascii="Times New Roman" w:eastAsia="Times New Roman" w:hAnsi="Times New Roman" w:cs="Times New Roman"/>
                <w:sz w:val="24"/>
                <w:szCs w:val="24"/>
                <w:lang w:eastAsia="ru-RU"/>
              </w:rPr>
              <w:lastRenderedPageBreak/>
              <w:t>Повышение квалификации, профессиональная подготовка и переподготовка кадров (Закупка товаров, работ и услуг для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15 1 01 21010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879,7</w:t>
            </w:r>
          </w:p>
        </w:tc>
      </w:tr>
      <w:tr w:rsidR="00FF1DA8" w:rsidRPr="00FF1DA8" w:rsidTr="005776E0">
        <w:trPr>
          <w:trHeight w:val="990"/>
        </w:trPr>
        <w:tc>
          <w:tcPr>
            <w:tcW w:w="538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sz w:val="24"/>
                <w:szCs w:val="24"/>
                <w:lang w:eastAsia="ru-RU"/>
              </w:rPr>
            </w:pPr>
            <w:r w:rsidRPr="00FF1DA8">
              <w:rPr>
                <w:rFonts w:ascii="Times New Roman" w:eastAsia="Times New Roman" w:hAnsi="Times New Roman" w:cs="Times New Roman"/>
                <w:sz w:val="24"/>
                <w:szCs w:val="24"/>
                <w:lang w:eastAsia="ru-RU"/>
              </w:rP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15 1 01 21010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4 679,9</w:t>
            </w:r>
          </w:p>
        </w:tc>
      </w:tr>
      <w:tr w:rsidR="00FF1DA8" w:rsidRPr="00FF1DA8" w:rsidTr="005776E0">
        <w:trPr>
          <w:trHeight w:val="1245"/>
        </w:trPr>
        <w:tc>
          <w:tcPr>
            <w:tcW w:w="5387" w:type="dxa"/>
            <w:tcBorders>
              <w:top w:val="single" w:sz="4" w:space="0" w:color="auto"/>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Организация обучения по дополнительным программам повышения квалификации работников мобилизационных органов и руководителей организаций, имеющих мобилизационное задание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15 1 01 22010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200,2</w:t>
            </w:r>
          </w:p>
        </w:tc>
      </w:tr>
      <w:tr w:rsidR="00FF1DA8" w:rsidRPr="00FF1DA8" w:rsidTr="005776E0">
        <w:trPr>
          <w:trHeight w:val="735"/>
        </w:trPr>
        <w:tc>
          <w:tcPr>
            <w:tcW w:w="5387" w:type="dxa"/>
            <w:tcBorders>
              <w:top w:val="nil"/>
              <w:left w:val="single" w:sz="8"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sz w:val="24"/>
                <w:szCs w:val="24"/>
                <w:lang w:eastAsia="ru-RU"/>
              </w:rPr>
            </w:pPr>
            <w:r w:rsidRPr="00FF1DA8">
              <w:rPr>
                <w:rFonts w:ascii="Times New Roman" w:eastAsia="Times New Roman" w:hAnsi="Times New Roman" w:cs="Times New Roman"/>
                <w:sz w:val="24"/>
                <w:szCs w:val="24"/>
                <w:lang w:eastAsia="ru-RU"/>
              </w:rPr>
              <w:t>Повышение квалификации, профессиональная подготовка и переподготовка кадров (Закупка товаров, работ и услуг для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15 1 02</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123,5</w:t>
            </w:r>
          </w:p>
        </w:tc>
      </w:tr>
      <w:tr w:rsidR="00FF1DA8" w:rsidRPr="00FF1DA8" w:rsidTr="005776E0">
        <w:trPr>
          <w:trHeight w:val="7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15 1 02 29990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123,5</w:t>
            </w:r>
          </w:p>
        </w:tc>
      </w:tr>
      <w:tr w:rsidR="00FF1DA8" w:rsidRPr="00FF1DA8" w:rsidTr="005776E0">
        <w:trPr>
          <w:trHeight w:val="45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Подпрограмма «Развитие профессионального образования» </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15 2 </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3 618 480,4</w:t>
            </w:r>
          </w:p>
        </w:tc>
      </w:tr>
      <w:tr w:rsidR="00FF1DA8" w:rsidRPr="00FF1DA8" w:rsidTr="005776E0">
        <w:trPr>
          <w:trHeight w:val="91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«Обеспечение деятельности (оказание услуг) государственных учреждений (организаций)»</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15 2 01</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2 175 249,9</w:t>
            </w:r>
          </w:p>
        </w:tc>
      </w:tr>
      <w:tr w:rsidR="00FF1DA8" w:rsidRPr="00FF1DA8" w:rsidTr="005776E0">
        <w:trPr>
          <w:trHeight w:val="93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15 2 01 00590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8 652,0</w:t>
            </w:r>
          </w:p>
        </w:tc>
      </w:tr>
      <w:tr w:rsidR="00FF1DA8" w:rsidRPr="00FF1DA8" w:rsidTr="005776E0">
        <w:trPr>
          <w:trHeight w:val="93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15 2 01 00590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1 907 424,6</w:t>
            </w:r>
          </w:p>
        </w:tc>
      </w:tr>
      <w:tr w:rsidR="00FF1DA8" w:rsidRPr="00FF1DA8" w:rsidTr="005776E0">
        <w:trPr>
          <w:trHeight w:val="93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15 2 01 00590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13 118,1</w:t>
            </w:r>
          </w:p>
        </w:tc>
      </w:tr>
      <w:tr w:rsidR="00FF1DA8" w:rsidRPr="00FF1DA8" w:rsidTr="005776E0">
        <w:trPr>
          <w:trHeight w:val="93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15 2 01 00590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241 431,1</w:t>
            </w:r>
          </w:p>
        </w:tc>
      </w:tr>
      <w:tr w:rsidR="00FF1DA8" w:rsidRPr="00FF1DA8" w:rsidTr="005776E0">
        <w:trPr>
          <w:trHeight w:val="93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15 2 01 00590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3 474,1</w:t>
            </w:r>
          </w:p>
        </w:tc>
      </w:tr>
      <w:tr w:rsidR="00FF1DA8" w:rsidRPr="00FF1DA8" w:rsidTr="005776E0">
        <w:trPr>
          <w:trHeight w:val="7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Белгородской области (Иные бюджетные ассигнования)</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15 2 01 00590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1 150,0</w:t>
            </w:r>
          </w:p>
        </w:tc>
      </w:tr>
      <w:tr w:rsidR="00FF1DA8" w:rsidRPr="00FF1DA8" w:rsidTr="005776E0">
        <w:trPr>
          <w:trHeight w:val="51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«Социальная поддержка обучающихся»</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15 2 02</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173 587,5</w:t>
            </w:r>
          </w:p>
        </w:tc>
      </w:tr>
      <w:tr w:rsidR="00FF1DA8" w:rsidRPr="00FF1DA8" w:rsidTr="005776E0">
        <w:trPr>
          <w:trHeight w:val="69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Пособия и компенсации детям-сиротам и детям, оставшимся без попечения родителей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15 2 02 12210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46 175,4</w:t>
            </w:r>
          </w:p>
        </w:tc>
      </w:tr>
      <w:tr w:rsidR="00FF1DA8" w:rsidRPr="00FF1DA8" w:rsidTr="005776E0">
        <w:trPr>
          <w:trHeight w:val="45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Стипендии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15 2 02 12230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115 754,5</w:t>
            </w:r>
          </w:p>
        </w:tc>
      </w:tr>
      <w:tr w:rsidR="00FF1DA8" w:rsidRPr="00FF1DA8" w:rsidTr="005776E0">
        <w:trPr>
          <w:trHeight w:val="39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Стипендии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15 2 02 12230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11 657,6</w:t>
            </w:r>
          </w:p>
        </w:tc>
      </w:tr>
      <w:tr w:rsidR="00FF1DA8" w:rsidRPr="00FF1DA8" w:rsidTr="005776E0">
        <w:trPr>
          <w:trHeight w:val="4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«Социальная поддержка педагогических работников»</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15 2 03</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4 007,6</w:t>
            </w:r>
          </w:p>
        </w:tc>
      </w:tr>
      <w:tr w:rsidR="00FF1DA8" w:rsidRPr="00FF1DA8" w:rsidTr="005776E0">
        <w:trPr>
          <w:trHeight w:val="178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15 2 03 12220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4 007,6</w:t>
            </w:r>
          </w:p>
        </w:tc>
      </w:tr>
      <w:tr w:rsidR="00FF1DA8" w:rsidRPr="00FF1DA8" w:rsidTr="005776E0">
        <w:trPr>
          <w:trHeight w:val="63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«Содействие развитию профессионального образования»</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15 2 04</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25 060,5</w:t>
            </w:r>
          </w:p>
        </w:tc>
      </w:tr>
      <w:tr w:rsidR="00FF1DA8" w:rsidRPr="00FF1DA8" w:rsidTr="005776E0">
        <w:trPr>
          <w:trHeight w:val="94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15 2 04 20550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11 886,3</w:t>
            </w:r>
          </w:p>
        </w:tc>
      </w:tr>
      <w:tr w:rsidR="00FF1DA8" w:rsidRPr="00FF1DA8" w:rsidTr="005776E0">
        <w:trPr>
          <w:trHeight w:val="91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Поддержка некоммерческих организаций (Предоставление субсидий бюджетным, автономным учреждениям и иным некоммерческим организациям) </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15 2 04 21020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6 680,9</w:t>
            </w:r>
          </w:p>
        </w:tc>
      </w:tr>
      <w:tr w:rsidR="00FF1DA8" w:rsidRPr="00FF1DA8" w:rsidTr="005776E0">
        <w:trPr>
          <w:trHeight w:val="87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Мероприятия (Закупка товаров, работ и услуг для обеспечения государственных (муниципальных) нужд) </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15 2 04 29990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1 218,4</w:t>
            </w:r>
          </w:p>
        </w:tc>
      </w:tr>
      <w:tr w:rsidR="00FF1DA8" w:rsidRPr="00FF1DA8" w:rsidTr="005776E0">
        <w:trPr>
          <w:trHeight w:val="54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15 2 04 29990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1 547,2</w:t>
            </w:r>
          </w:p>
        </w:tc>
      </w:tr>
      <w:tr w:rsidR="00FF1DA8" w:rsidRPr="00FF1DA8" w:rsidTr="005776E0">
        <w:trPr>
          <w:trHeight w:val="178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(Предоставление субсидий бюджетным, </w:t>
            </w:r>
            <w:r w:rsidRPr="00FF1DA8">
              <w:rPr>
                <w:rFonts w:ascii="Times New Roman" w:eastAsia="Times New Roman" w:hAnsi="Times New Roman" w:cs="Times New Roman"/>
                <w:color w:val="000000"/>
                <w:sz w:val="24"/>
                <w:szCs w:val="24"/>
                <w:lang w:eastAsia="ru-RU"/>
              </w:rPr>
              <w:lastRenderedPageBreak/>
              <w:t>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15 2 04 R5340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3 727,7</w:t>
            </w:r>
          </w:p>
        </w:tc>
      </w:tr>
      <w:tr w:rsidR="00FF1DA8" w:rsidRPr="00FF1DA8" w:rsidTr="005776E0">
        <w:trPr>
          <w:trHeight w:val="10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15 2 05</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3 435,7</w:t>
            </w:r>
          </w:p>
        </w:tc>
      </w:tr>
      <w:tr w:rsidR="00FF1DA8" w:rsidRPr="00FF1DA8" w:rsidTr="005776E0">
        <w:trPr>
          <w:trHeight w:val="147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15 2 05 40370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3 435,7</w:t>
            </w:r>
          </w:p>
        </w:tc>
      </w:tr>
      <w:tr w:rsidR="00FF1DA8" w:rsidRPr="00FF1DA8" w:rsidTr="005776E0">
        <w:trPr>
          <w:trHeight w:val="70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«Капитальный ремонт объектов государственной собственности Белгородской области»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15 2 06</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1 232 839,2</w:t>
            </w:r>
          </w:p>
        </w:tc>
      </w:tr>
      <w:tr w:rsidR="00FF1DA8" w:rsidRPr="00FF1DA8" w:rsidTr="005776E0">
        <w:trPr>
          <w:trHeight w:val="115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15 2 06 22110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1 232 839,2</w:t>
            </w:r>
          </w:p>
        </w:tc>
      </w:tr>
      <w:tr w:rsidR="00FF1DA8" w:rsidRPr="00FF1DA8" w:rsidTr="005776E0">
        <w:trPr>
          <w:trHeight w:val="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Проект «Цифровая образовательная среда»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15 2 E4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4 300,0</w:t>
            </w:r>
          </w:p>
        </w:tc>
      </w:tr>
      <w:tr w:rsidR="00FF1DA8" w:rsidRPr="00FF1DA8" w:rsidTr="005776E0">
        <w:trPr>
          <w:trHeight w:val="148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Внедрение целевой модели цифровой образовательной среды в общеобразовательных организациях и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2 E4 52100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4 300,0</w:t>
            </w:r>
          </w:p>
        </w:tc>
      </w:tr>
      <w:tr w:rsidR="00FF1DA8" w:rsidRPr="00FF1DA8" w:rsidTr="005776E0">
        <w:trPr>
          <w:trHeight w:val="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Подпрограмма «Развитие вузовской науки» </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15 3</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10 863,3</w:t>
            </w:r>
          </w:p>
        </w:tc>
      </w:tr>
      <w:tr w:rsidR="00FF1DA8" w:rsidRPr="00FF1DA8" w:rsidTr="005776E0">
        <w:trPr>
          <w:trHeight w:val="51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«Содействие развитию вузовской науки»</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15 3 01</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10 863,3</w:t>
            </w:r>
          </w:p>
        </w:tc>
      </w:tr>
      <w:tr w:rsidR="00FF1DA8" w:rsidRPr="00FF1DA8" w:rsidTr="005776E0">
        <w:trPr>
          <w:trHeight w:val="40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Стипендии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15 3 01 12230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9 979,0</w:t>
            </w:r>
          </w:p>
        </w:tc>
      </w:tr>
      <w:tr w:rsidR="00FF1DA8" w:rsidRPr="00FF1DA8" w:rsidTr="005776E0">
        <w:trPr>
          <w:trHeight w:val="82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15 3 01 29990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474,3</w:t>
            </w:r>
          </w:p>
        </w:tc>
      </w:tr>
      <w:tr w:rsidR="00FF1DA8" w:rsidRPr="00FF1DA8" w:rsidTr="005776E0">
        <w:trPr>
          <w:trHeight w:val="52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15 3 01 29990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410,0</w:t>
            </w:r>
          </w:p>
        </w:tc>
      </w:tr>
      <w:tr w:rsidR="00FF1DA8" w:rsidRPr="00FF1DA8" w:rsidTr="005776E0">
        <w:trPr>
          <w:trHeight w:val="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Подпрограмма «Подготовка управленческих кадров для организаций народного хозяйства» </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15 4 </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790,0</w:t>
            </w:r>
          </w:p>
        </w:tc>
      </w:tr>
      <w:tr w:rsidR="00FF1DA8" w:rsidRPr="00FF1DA8" w:rsidTr="005776E0">
        <w:trPr>
          <w:trHeight w:val="7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Основное мероприятие «Подготовка управленческих кадров для организаций народного хозяйства Российской Федерации» </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15 4 01</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790,0</w:t>
            </w:r>
          </w:p>
        </w:tc>
      </w:tr>
      <w:tr w:rsidR="00FF1DA8" w:rsidRPr="00FF1DA8" w:rsidTr="005776E0">
        <w:trPr>
          <w:trHeight w:val="121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Подготовка управленческих кадров для организаций народного хозяйства Российской Федерации за счет средств бюджета субъекта Российской Федерации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4 01 R0660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790,0</w:t>
            </w:r>
          </w:p>
        </w:tc>
      </w:tr>
      <w:tr w:rsidR="00FF1DA8" w:rsidRPr="00FF1DA8" w:rsidTr="005776E0">
        <w:trPr>
          <w:trHeight w:val="88"/>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Подпрограмма «Молодость Белгородчины» </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15 5</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126 326,8</w:t>
            </w:r>
          </w:p>
        </w:tc>
      </w:tr>
      <w:tr w:rsidR="00FF1DA8" w:rsidRPr="00FF1DA8" w:rsidTr="005776E0">
        <w:trPr>
          <w:trHeight w:val="90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«Создание условий успешной социализации и эффективной самореализации молодежи Белгородской области»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15 5 01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125 618,2</w:t>
            </w:r>
          </w:p>
        </w:tc>
      </w:tr>
      <w:tr w:rsidR="00FF1DA8" w:rsidRPr="00FF1DA8" w:rsidTr="005776E0">
        <w:trPr>
          <w:trHeight w:val="123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15 5 01 00590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41 656,2</w:t>
            </w:r>
          </w:p>
        </w:tc>
      </w:tr>
      <w:tr w:rsidR="00FF1DA8" w:rsidRPr="00FF1DA8" w:rsidTr="005776E0">
        <w:trPr>
          <w:trHeight w:val="70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15 5 01 20550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1 888,0</w:t>
            </w:r>
          </w:p>
        </w:tc>
      </w:tr>
      <w:tr w:rsidR="00FF1DA8" w:rsidRPr="00FF1DA8" w:rsidTr="005776E0">
        <w:trPr>
          <w:trHeight w:val="121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15 5 01 22110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4 998,7</w:t>
            </w:r>
          </w:p>
        </w:tc>
      </w:tr>
      <w:tr w:rsidR="00FF1DA8" w:rsidRPr="00FF1DA8" w:rsidTr="005776E0">
        <w:trPr>
          <w:trHeight w:val="84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15 5 01 29990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2 743,0</w:t>
            </w:r>
          </w:p>
        </w:tc>
      </w:tr>
      <w:tr w:rsidR="00FF1DA8" w:rsidRPr="00FF1DA8" w:rsidTr="005776E0">
        <w:trPr>
          <w:trHeight w:val="64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15 5 01 29990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1 610,0</w:t>
            </w:r>
          </w:p>
        </w:tc>
      </w:tr>
      <w:tr w:rsidR="00FF1DA8" w:rsidRPr="00FF1DA8" w:rsidTr="005776E0">
        <w:trPr>
          <w:trHeight w:val="7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15 5 01 29990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95,0</w:t>
            </w:r>
          </w:p>
        </w:tc>
      </w:tr>
      <w:tr w:rsidR="00FF1DA8" w:rsidRPr="00FF1DA8" w:rsidTr="005776E0">
        <w:trPr>
          <w:trHeight w:val="82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15 5 01 29990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4 906,8</w:t>
            </w:r>
          </w:p>
        </w:tc>
      </w:tr>
      <w:tr w:rsidR="00FF1DA8" w:rsidRPr="00FF1DA8" w:rsidTr="005776E0">
        <w:trPr>
          <w:trHeight w:val="67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15 5 01 29990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68,0</w:t>
            </w:r>
          </w:p>
        </w:tc>
      </w:tr>
      <w:tr w:rsidR="00FF1DA8" w:rsidRPr="00FF1DA8" w:rsidTr="005776E0">
        <w:trPr>
          <w:trHeight w:val="97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15 5 01 71120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67 652,5</w:t>
            </w:r>
          </w:p>
        </w:tc>
      </w:tr>
      <w:tr w:rsidR="00FF1DA8" w:rsidRPr="00FF1DA8" w:rsidTr="005776E0">
        <w:trPr>
          <w:trHeight w:val="93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«Организация и проведение мероприятий, направленных на вовлечение молодежи в предпринимательскую деятельность»</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15 5 02</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708,6</w:t>
            </w:r>
          </w:p>
        </w:tc>
      </w:tr>
      <w:tr w:rsidR="00FF1DA8" w:rsidRPr="00FF1DA8" w:rsidTr="005776E0">
        <w:trPr>
          <w:trHeight w:val="537"/>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15 5 02 29990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178,6</w:t>
            </w:r>
          </w:p>
        </w:tc>
      </w:tr>
      <w:tr w:rsidR="00FF1DA8" w:rsidRPr="00FF1DA8" w:rsidTr="005776E0">
        <w:trPr>
          <w:trHeight w:val="265"/>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Мероприятия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15 5 02 29990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530,0</w:t>
            </w:r>
          </w:p>
        </w:tc>
      </w:tr>
      <w:tr w:rsidR="00FF1DA8" w:rsidRPr="00FF1DA8" w:rsidTr="005776E0">
        <w:trPr>
          <w:trHeight w:val="60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Подпрограмма «Обеспечение реализации государственной программы»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15 6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168 822,8</w:t>
            </w:r>
          </w:p>
        </w:tc>
      </w:tr>
      <w:tr w:rsidR="00FF1DA8" w:rsidRPr="00FF1DA8" w:rsidTr="005776E0">
        <w:trPr>
          <w:trHeight w:val="7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«Обеспечение функций органов власти Белгородской области, в том числе территориальных органов»</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15 6 01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124 399,5</w:t>
            </w:r>
          </w:p>
        </w:tc>
      </w:tr>
      <w:tr w:rsidR="00FF1DA8" w:rsidRPr="00FF1DA8" w:rsidTr="005776E0">
        <w:trPr>
          <w:trHeight w:val="144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15 6 01 90019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107 145,8</w:t>
            </w:r>
          </w:p>
        </w:tc>
      </w:tr>
      <w:tr w:rsidR="00FF1DA8" w:rsidRPr="00FF1DA8" w:rsidTr="005776E0">
        <w:trPr>
          <w:trHeight w:val="975"/>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15 6 01 90019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5 127,2</w:t>
            </w:r>
          </w:p>
        </w:tc>
      </w:tr>
      <w:tr w:rsidR="00FF1DA8" w:rsidRPr="00FF1DA8" w:rsidTr="005776E0">
        <w:trPr>
          <w:trHeight w:val="123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15 6 01 90019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11 488,3</w:t>
            </w:r>
          </w:p>
        </w:tc>
      </w:tr>
      <w:tr w:rsidR="00FF1DA8" w:rsidRPr="00FF1DA8" w:rsidTr="005776E0">
        <w:trPr>
          <w:trHeight w:val="10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15 6 01 90019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638,1</w:t>
            </w:r>
          </w:p>
        </w:tc>
      </w:tr>
      <w:tr w:rsidR="00FF1DA8" w:rsidRPr="00FF1DA8" w:rsidTr="005776E0">
        <w:trPr>
          <w:trHeight w:val="7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15 6 01 90019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r>
      <w:tr w:rsidR="00FF1DA8" w:rsidRPr="00FF1DA8" w:rsidTr="005776E0">
        <w:trPr>
          <w:trHeight w:val="7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«Обеспечение деятельности (оказание услуг) государственных учреждений (организаций)»</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15 6 02</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36 161,6</w:t>
            </w:r>
          </w:p>
        </w:tc>
      </w:tr>
      <w:tr w:rsidR="00FF1DA8" w:rsidRPr="00FF1DA8" w:rsidTr="005776E0">
        <w:trPr>
          <w:trHeight w:val="10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15 6 02 00590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36 161,6</w:t>
            </w:r>
          </w:p>
        </w:tc>
      </w:tr>
      <w:tr w:rsidR="00FF1DA8" w:rsidRPr="00FF1DA8" w:rsidTr="005776E0">
        <w:trPr>
          <w:trHeight w:val="7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pacing w:val="-2"/>
                <w:sz w:val="24"/>
                <w:szCs w:val="24"/>
                <w:lang w:eastAsia="ru-RU"/>
              </w:rPr>
            </w:pPr>
            <w:r w:rsidRPr="00FF1DA8">
              <w:rPr>
                <w:rFonts w:ascii="Times New Roman" w:eastAsia="Times New Roman" w:hAnsi="Times New Roman" w:cs="Times New Roman"/>
                <w:color w:val="000000"/>
                <w:spacing w:val="-2"/>
                <w:sz w:val="24"/>
                <w:szCs w:val="24"/>
                <w:lang w:eastAsia="ru-RU"/>
              </w:rPr>
              <w:t>Основное мероприятие «Расходы на выплаты по оплате труда заместителей высшего должностного лица субъекта Российской Федерации»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15 6 03</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2 646,9</w:t>
            </w:r>
          </w:p>
        </w:tc>
      </w:tr>
      <w:tr w:rsidR="00FF1DA8" w:rsidRPr="00FF1DA8" w:rsidTr="005776E0">
        <w:trPr>
          <w:trHeight w:val="181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15 6 03 00310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2 646,9</w:t>
            </w:r>
          </w:p>
        </w:tc>
      </w:tr>
      <w:tr w:rsidR="00FF1DA8" w:rsidRPr="00FF1DA8" w:rsidTr="005776E0">
        <w:trPr>
          <w:trHeight w:val="10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Основное мероприятие «Расходы областного бюджета на предоставление межбюджетных трансфертов в форме дотаций по итогам оценки эффективности деятельности органов местного самоуправления»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15 6 04</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4 000,0</w:t>
            </w:r>
          </w:p>
        </w:tc>
      </w:tr>
      <w:tr w:rsidR="00FF1DA8" w:rsidRPr="00FF1DA8" w:rsidTr="005776E0">
        <w:trPr>
          <w:trHeight w:val="51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Расходы областного бюджета на предоставление межбюджетных трансфертов в форме дотаций по итогам оценки эффективности деятельности органов местного самоуправления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15 6 04 71330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14</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4 000,0</w:t>
            </w:r>
          </w:p>
        </w:tc>
      </w:tr>
      <w:tr w:rsidR="00FF1DA8" w:rsidRPr="00FF1DA8" w:rsidTr="005776E0">
        <w:trPr>
          <w:trHeight w:val="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6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«Расходы на ежегодную премию Николая Ивановича Рыжкова «Созидание»</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15 6 05</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1 614,8</w:t>
            </w:r>
          </w:p>
        </w:tc>
      </w:tr>
      <w:tr w:rsidR="00FF1DA8" w:rsidRPr="00FF1DA8" w:rsidTr="005776E0">
        <w:trPr>
          <w:trHeight w:val="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6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15 6 05 29990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33,6</w:t>
            </w:r>
          </w:p>
        </w:tc>
      </w:tr>
      <w:tr w:rsidR="00FF1DA8" w:rsidRPr="00FF1DA8" w:rsidTr="005776E0">
        <w:trPr>
          <w:trHeight w:val="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6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15 6 05 29990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1 581,2</w:t>
            </w:r>
          </w:p>
        </w:tc>
      </w:tr>
      <w:tr w:rsidR="00FF1DA8" w:rsidRPr="00FF1DA8" w:rsidTr="005776E0">
        <w:trPr>
          <w:trHeight w:val="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60"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Подпрограмма «Противодействие коррупции» </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15 7 </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480,0</w:t>
            </w:r>
          </w:p>
        </w:tc>
      </w:tr>
      <w:tr w:rsidR="00FF1DA8" w:rsidRPr="00FF1DA8" w:rsidTr="005776E0">
        <w:trPr>
          <w:trHeight w:val="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6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Основное мероприятие «Повышение квалификации, профессиональная подготовка и переподготовка кадров» </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15 7 01</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480,0</w:t>
            </w:r>
          </w:p>
        </w:tc>
      </w:tr>
      <w:tr w:rsidR="00FF1DA8" w:rsidRPr="00FF1DA8" w:rsidTr="005776E0">
        <w:trPr>
          <w:trHeight w:val="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6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15 7 01 21010</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480,0</w:t>
            </w:r>
          </w:p>
        </w:tc>
      </w:tr>
      <w:tr w:rsidR="00FF1DA8" w:rsidRPr="00FF1DA8" w:rsidTr="005776E0">
        <w:trPr>
          <w:trHeight w:val="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60"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Подпрограмма «Патриотическое воспитание граждан Белгородской области»</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15 8</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46 267,9</w:t>
            </w:r>
          </w:p>
        </w:tc>
      </w:tr>
      <w:tr w:rsidR="00FF1DA8" w:rsidRPr="00FF1DA8" w:rsidTr="005776E0">
        <w:trPr>
          <w:trHeight w:val="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6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«Совершенствование форм и методов работы по патриотическому воспитанию»</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15 8 02</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36 503,7</w:t>
            </w:r>
          </w:p>
        </w:tc>
      </w:tr>
      <w:tr w:rsidR="00FF1DA8" w:rsidRPr="00FF1DA8" w:rsidTr="005776E0">
        <w:trPr>
          <w:trHeight w:val="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6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15 8 02 21020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31 458,7</w:t>
            </w:r>
          </w:p>
        </w:tc>
      </w:tr>
      <w:tr w:rsidR="00FF1DA8" w:rsidRPr="00FF1DA8" w:rsidTr="005776E0">
        <w:trPr>
          <w:trHeight w:val="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6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(Закупка товаров, работ и услуг для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15 8 02 29990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215,9</w:t>
            </w:r>
          </w:p>
        </w:tc>
      </w:tr>
      <w:tr w:rsidR="00FF1DA8" w:rsidRPr="00FF1DA8" w:rsidTr="005776E0">
        <w:trPr>
          <w:trHeight w:val="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6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15 8 02 29990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1 483,0</w:t>
            </w:r>
          </w:p>
        </w:tc>
      </w:tr>
      <w:tr w:rsidR="00FF1DA8" w:rsidRPr="00FF1DA8" w:rsidTr="005776E0">
        <w:trPr>
          <w:trHeight w:val="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6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Мероприятия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15 8 02 29990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3 346,1</w:t>
            </w:r>
          </w:p>
        </w:tc>
      </w:tr>
      <w:tr w:rsidR="00FF1DA8" w:rsidRPr="00FF1DA8" w:rsidTr="005776E0">
        <w:trPr>
          <w:trHeight w:val="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6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«Военно-патриотическое воспитание детей и молодежи, развитие шефства воинских частей над образовательными организациями»</w:t>
            </w:r>
          </w:p>
        </w:tc>
        <w:tc>
          <w:tcPr>
            <w:tcW w:w="1843"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15 8 03</w:t>
            </w:r>
          </w:p>
        </w:tc>
        <w:tc>
          <w:tcPr>
            <w:tcW w:w="576"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9 716,2</w:t>
            </w:r>
          </w:p>
        </w:tc>
      </w:tr>
      <w:tr w:rsidR="00FF1DA8" w:rsidRPr="00FF1DA8" w:rsidTr="005776E0">
        <w:trPr>
          <w:trHeight w:val="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6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15 8 03 29990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9 716,2</w:t>
            </w:r>
          </w:p>
        </w:tc>
      </w:tr>
      <w:tr w:rsidR="00FF1DA8" w:rsidRPr="00FF1DA8" w:rsidTr="005776E0">
        <w:trPr>
          <w:trHeight w:val="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6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Основное мероприятие «Информационное обеспечение патриотического воспитания в Белгородской области, создание условий для освещения событий и явлений патриотической направленности для средств массовой информации»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15 8 05</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48,0</w:t>
            </w:r>
          </w:p>
        </w:tc>
      </w:tr>
      <w:tr w:rsidR="00FF1DA8" w:rsidRPr="00FF1DA8" w:rsidTr="005776E0">
        <w:trPr>
          <w:trHeight w:val="7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15 8 05 29990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48,0</w:t>
            </w:r>
          </w:p>
        </w:tc>
      </w:tr>
      <w:tr w:rsidR="00FF1DA8" w:rsidRPr="00FF1DA8" w:rsidTr="005776E0">
        <w:trPr>
          <w:trHeight w:val="63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Подпрограмма «Развитие добровольческого (волонтерского) движения на территории Белгородской области»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15 9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12 785,8</w:t>
            </w:r>
          </w:p>
        </w:tc>
      </w:tr>
      <w:tr w:rsidR="00FF1DA8" w:rsidRPr="00FF1DA8" w:rsidTr="005776E0">
        <w:trPr>
          <w:trHeight w:val="10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«Совершенствование форм и методов работы по развитию добровольческого движения, инфраструктуры и механизмов поддержки добровольчества»</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15 9 01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2 711,0</w:t>
            </w:r>
          </w:p>
        </w:tc>
      </w:tr>
      <w:tr w:rsidR="00FF1DA8" w:rsidRPr="00FF1DA8" w:rsidTr="005776E0">
        <w:trPr>
          <w:trHeight w:val="571"/>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15 9 01 29990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2 000,0</w:t>
            </w:r>
          </w:p>
        </w:tc>
      </w:tr>
      <w:tr w:rsidR="00FF1DA8" w:rsidRPr="00FF1DA8" w:rsidTr="005776E0">
        <w:trPr>
          <w:trHeight w:val="81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15 9 01 29990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711,0</w:t>
            </w:r>
          </w:p>
        </w:tc>
      </w:tr>
      <w:tr w:rsidR="00FF1DA8" w:rsidRPr="00FF1DA8" w:rsidTr="005776E0">
        <w:trPr>
          <w:trHeight w:val="7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«Развитие системы научного, методического и кадрового сопровождения добровольческого движения»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15 9 02</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1 458,1</w:t>
            </w:r>
          </w:p>
        </w:tc>
      </w:tr>
      <w:tr w:rsidR="00FF1DA8" w:rsidRPr="00FF1DA8" w:rsidTr="005776E0">
        <w:trPr>
          <w:trHeight w:val="84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15 9 02 29990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1 458,1</w:t>
            </w:r>
          </w:p>
        </w:tc>
      </w:tr>
      <w:tr w:rsidR="00FF1DA8" w:rsidRPr="00FF1DA8" w:rsidTr="005776E0">
        <w:trPr>
          <w:trHeight w:val="47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Основное мероприятие «Информационное обеспечение добровольческого движения»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15 9 03</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50,9</w:t>
            </w:r>
          </w:p>
        </w:tc>
      </w:tr>
      <w:tr w:rsidR="00FF1DA8" w:rsidRPr="00FF1DA8" w:rsidTr="005776E0">
        <w:trPr>
          <w:trHeight w:val="327"/>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(Закупка товаров, работ и услуг для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15 9 03 29990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w:t>
            </w:r>
          </w:p>
        </w:tc>
      </w:tr>
      <w:tr w:rsidR="00FF1DA8" w:rsidRPr="00FF1DA8" w:rsidTr="005776E0">
        <w:trPr>
          <w:trHeight w:val="52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15 9 03 29990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r>
      <w:tr w:rsidR="00FF1DA8" w:rsidRPr="00FF1DA8" w:rsidTr="005776E0">
        <w:trPr>
          <w:trHeight w:val="7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Мероприятия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15 9 03 29990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18,9</w:t>
            </w:r>
          </w:p>
        </w:tc>
      </w:tr>
      <w:tr w:rsidR="00FF1DA8" w:rsidRPr="00FF1DA8" w:rsidTr="005776E0">
        <w:trPr>
          <w:trHeight w:val="132"/>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Проект «Социальная активность»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9 Е8</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8 565,8</w:t>
            </w:r>
          </w:p>
        </w:tc>
      </w:tr>
      <w:tr w:rsidR="00FF1DA8" w:rsidRPr="00FF1DA8" w:rsidTr="005776E0">
        <w:trPr>
          <w:trHeight w:val="10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«Проведение Всероссийского конкурса лучших региональных практик поддержки волонтерства «Регион добрых дел»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9 Е8 54120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400,0</w:t>
            </w:r>
          </w:p>
        </w:tc>
      </w:tr>
      <w:tr w:rsidR="00FF1DA8" w:rsidRPr="00FF1DA8" w:rsidTr="005776E0">
        <w:trPr>
          <w:trHeight w:val="1260"/>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«Проведение Всероссийского конкурса лучших региональных практик поддержки волонтерства «Регион добрых дел»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15 9 Е8 54120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8 165,8</w:t>
            </w:r>
          </w:p>
        </w:tc>
      </w:tr>
      <w:tr w:rsidR="00FF1DA8" w:rsidRPr="00FF1DA8" w:rsidTr="005776E0">
        <w:trPr>
          <w:trHeight w:val="84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Государственная программа Белгородской области «Формирование современной городской среды на территории Белгородской области»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16</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513 090,2</w:t>
            </w:r>
          </w:p>
        </w:tc>
      </w:tr>
      <w:tr w:rsidR="00FF1DA8" w:rsidRPr="00FF1DA8" w:rsidTr="005776E0">
        <w:trPr>
          <w:trHeight w:val="13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16 1  </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color w:val="000000"/>
                <w:sz w:val="24"/>
                <w:szCs w:val="24"/>
                <w:lang w:eastAsia="ru-RU"/>
              </w:rPr>
            </w:pPr>
            <w:r w:rsidRPr="00FF1DA8">
              <w:rPr>
                <w:rFonts w:ascii="Times New Roman" w:eastAsia="Times New Roman" w:hAnsi="Times New Roman" w:cs="Times New Roman"/>
                <w:b/>
                <w:color w:val="000000"/>
                <w:sz w:val="24"/>
                <w:szCs w:val="24"/>
                <w:lang w:eastAsia="ru-RU"/>
              </w:rPr>
              <w:t>513 090,2</w:t>
            </w:r>
          </w:p>
        </w:tc>
      </w:tr>
      <w:tr w:rsidR="00FF1DA8" w:rsidRPr="00FF1DA8" w:rsidTr="005776E0">
        <w:trPr>
          <w:trHeight w:val="419"/>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Проект «Формирование комфортной городской среды»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16 1 F2</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513 090,2</w:t>
            </w:r>
          </w:p>
        </w:tc>
      </w:tr>
      <w:tr w:rsidR="00FF1DA8" w:rsidRPr="00FF1DA8" w:rsidTr="005776E0">
        <w:trPr>
          <w:trHeight w:val="10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16 1 F2 54240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40 000,0</w:t>
            </w:r>
          </w:p>
        </w:tc>
      </w:tr>
      <w:tr w:rsidR="00FF1DA8" w:rsidRPr="00FF1DA8" w:rsidTr="005776E0">
        <w:trPr>
          <w:trHeight w:val="377"/>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программ формирования современной городской среды»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16 1 F2 55550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473 090,2</w:t>
            </w:r>
          </w:p>
        </w:tc>
      </w:tr>
      <w:tr w:rsidR="00FF1DA8" w:rsidRPr="00FF1DA8" w:rsidTr="005776E0">
        <w:trPr>
          <w:trHeight w:val="915"/>
        </w:trPr>
        <w:tc>
          <w:tcPr>
            <w:tcW w:w="5387" w:type="dxa"/>
            <w:tcBorders>
              <w:top w:val="nil"/>
              <w:left w:val="single" w:sz="4" w:space="0" w:color="000000"/>
              <w:bottom w:val="single" w:sz="4" w:space="0" w:color="auto"/>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Государственная программа Белгородской области «Создание новых мест в общеобразовательных организациях Белгородской области»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17</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1 805 278,9</w:t>
            </w:r>
          </w:p>
        </w:tc>
      </w:tr>
      <w:tr w:rsidR="00FF1DA8" w:rsidRPr="00FF1DA8" w:rsidTr="005776E0">
        <w:trPr>
          <w:trHeight w:val="765"/>
        </w:trPr>
        <w:tc>
          <w:tcPr>
            <w:tcW w:w="53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xml:space="preserve">Подпрограмма «Обеспечение создания новых мест в общеобразовательных организациях Белгородской области» </w:t>
            </w:r>
          </w:p>
        </w:tc>
        <w:tc>
          <w:tcPr>
            <w:tcW w:w="1843" w:type="dxa"/>
            <w:tcBorders>
              <w:top w:val="nil"/>
              <w:left w:val="single" w:sz="4" w:space="0" w:color="auto"/>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17 1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1 805 278,9</w:t>
            </w:r>
          </w:p>
        </w:tc>
      </w:tr>
      <w:tr w:rsidR="00FF1DA8" w:rsidRPr="00FF1DA8" w:rsidTr="005776E0">
        <w:trPr>
          <w:trHeight w:val="629"/>
        </w:trPr>
        <w:tc>
          <w:tcPr>
            <w:tcW w:w="5387" w:type="dxa"/>
            <w:tcBorders>
              <w:top w:val="single" w:sz="4" w:space="0" w:color="auto"/>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Основное мероприятие «Создание безопасных условий пребывания детей в общеобразовательных организациях»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17 1 02</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1 306 049,9</w:t>
            </w:r>
          </w:p>
        </w:tc>
      </w:tr>
      <w:tr w:rsidR="00FF1DA8" w:rsidRPr="00FF1DA8" w:rsidTr="005776E0">
        <w:trPr>
          <w:trHeight w:val="121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17 1 02 22110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108 868,6</w:t>
            </w:r>
          </w:p>
        </w:tc>
      </w:tr>
      <w:tr w:rsidR="00FF1DA8" w:rsidRPr="00FF1DA8" w:rsidTr="005776E0">
        <w:trPr>
          <w:trHeight w:val="121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17 1 02 70550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387,3</w:t>
            </w:r>
          </w:p>
        </w:tc>
      </w:tr>
      <w:tr w:rsidR="00FF1DA8" w:rsidRPr="00FF1DA8" w:rsidTr="005776E0">
        <w:trPr>
          <w:trHeight w:val="121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17 1 02 71120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07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28 004,0</w:t>
            </w:r>
          </w:p>
        </w:tc>
      </w:tr>
      <w:tr w:rsidR="00FF1DA8" w:rsidRPr="00FF1DA8" w:rsidTr="005776E0">
        <w:trPr>
          <w:trHeight w:val="7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Субсидии на софинансирование капитального ремонта объектов муниципальной собственности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17 1 02 72120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1 168 790,0</w:t>
            </w:r>
          </w:p>
        </w:tc>
      </w:tr>
      <w:tr w:rsidR="00FF1DA8" w:rsidRPr="00FF1DA8" w:rsidTr="005776E0">
        <w:trPr>
          <w:trHeight w:val="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Проект «Современная школа» </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17 1 Е1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499 229,0</w:t>
            </w:r>
          </w:p>
        </w:tc>
      </w:tr>
      <w:tr w:rsidR="00FF1DA8" w:rsidRPr="00FF1DA8" w:rsidTr="005776E0">
        <w:trPr>
          <w:trHeight w:val="99"/>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pacing w:val="-2"/>
                <w:sz w:val="24"/>
                <w:szCs w:val="24"/>
                <w:lang w:eastAsia="ru-RU"/>
              </w:rPr>
            </w:pPr>
            <w:r w:rsidRPr="00FF1DA8">
              <w:rPr>
                <w:rFonts w:ascii="Times New Roman" w:eastAsia="Times New Roman" w:hAnsi="Times New Roman" w:cs="Times New Roman"/>
                <w:color w:val="000000"/>
                <w:spacing w:val="-2"/>
                <w:sz w:val="24"/>
                <w:szCs w:val="24"/>
                <w:lang w:eastAsia="ru-RU"/>
              </w:rPr>
              <w:t>Создание новых мест в общеобразовательных организациях (Капитальные вложения в объекты государственной (муниципальной) собственности)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17 1 Е1 55200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400</w:t>
            </w:r>
          </w:p>
        </w:tc>
        <w:tc>
          <w:tcPr>
            <w:tcW w:w="53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499 229,0</w:t>
            </w:r>
          </w:p>
        </w:tc>
      </w:tr>
      <w:tr w:rsidR="00FF1DA8" w:rsidRPr="00FF1DA8" w:rsidTr="005776E0">
        <w:trPr>
          <w:trHeight w:val="4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Реализация функций органов власти Белгородской области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99 0 00 00000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ind w:left="-63"/>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10 015 685,0</w:t>
            </w:r>
          </w:p>
        </w:tc>
      </w:tr>
      <w:tr w:rsidR="00FF1DA8" w:rsidRPr="00FF1DA8" w:rsidTr="005776E0">
        <w:trPr>
          <w:trHeight w:val="45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Иные непрограммные мероприятия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99 9 00 00000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 </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ind w:left="-63"/>
              <w:jc w:val="right"/>
              <w:rPr>
                <w:rFonts w:ascii="Times New Roman" w:eastAsia="Times New Roman" w:hAnsi="Times New Roman" w:cs="Times New Roman"/>
                <w:b/>
                <w:bCs/>
                <w:color w:val="000000"/>
                <w:sz w:val="24"/>
                <w:szCs w:val="24"/>
                <w:lang w:eastAsia="ru-RU"/>
              </w:rPr>
            </w:pPr>
            <w:r w:rsidRPr="00FF1DA8">
              <w:rPr>
                <w:rFonts w:ascii="Times New Roman" w:eastAsia="Times New Roman" w:hAnsi="Times New Roman" w:cs="Times New Roman"/>
                <w:b/>
                <w:bCs/>
                <w:color w:val="000000"/>
                <w:sz w:val="24"/>
                <w:szCs w:val="24"/>
                <w:lang w:eastAsia="ru-RU"/>
              </w:rPr>
              <w:t>10 015 685,0</w:t>
            </w:r>
          </w:p>
        </w:tc>
      </w:tr>
      <w:tr w:rsidR="00FF1DA8" w:rsidRPr="00FF1DA8" w:rsidTr="005776E0">
        <w:trPr>
          <w:trHeight w:val="16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Расходы на выплаты по оплате труда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99 9 00 00210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3 297,8</w:t>
            </w:r>
          </w:p>
        </w:tc>
      </w:tr>
      <w:tr w:rsidR="00FF1DA8" w:rsidRPr="00FF1DA8" w:rsidTr="005776E0">
        <w:trPr>
          <w:trHeight w:val="1785"/>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99 9 00 00310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w:t>
            </w:r>
          </w:p>
        </w:tc>
        <w:tc>
          <w:tcPr>
            <w:tcW w:w="1435" w:type="dxa"/>
            <w:tcBorders>
              <w:top w:val="nil"/>
              <w:left w:val="nil"/>
              <w:bottom w:val="single" w:sz="4" w:space="0" w:color="000000"/>
              <w:right w:val="single" w:sz="4" w:space="0" w:color="000000"/>
            </w:tcBorders>
            <w:shd w:val="clear" w:color="CCFFFF"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2 514,4</w:t>
            </w:r>
          </w:p>
        </w:tc>
      </w:tr>
      <w:tr w:rsidR="00FF1DA8" w:rsidRPr="00FF1DA8" w:rsidTr="005776E0">
        <w:trPr>
          <w:trHeight w:val="1770"/>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99 9 00 00310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w:t>
            </w:r>
          </w:p>
        </w:tc>
        <w:tc>
          <w:tcPr>
            <w:tcW w:w="1435" w:type="dxa"/>
            <w:tcBorders>
              <w:top w:val="nil"/>
              <w:left w:val="nil"/>
              <w:bottom w:val="single" w:sz="4" w:space="0" w:color="000000"/>
              <w:right w:val="single" w:sz="4" w:space="0" w:color="000000"/>
            </w:tcBorders>
            <w:shd w:val="clear" w:color="CCFFFF"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2 837,9</w:t>
            </w:r>
          </w:p>
        </w:tc>
      </w:tr>
      <w:tr w:rsidR="00FF1DA8" w:rsidRPr="00FF1DA8" w:rsidTr="005776E0">
        <w:trPr>
          <w:trHeight w:val="1665"/>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Расходы на содержание Уполномоченного по правам человека в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99 9 00 00410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CCFFFF"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2 073,8</w:t>
            </w:r>
          </w:p>
        </w:tc>
      </w:tr>
      <w:tr w:rsidR="00FF1DA8" w:rsidRPr="00FF1DA8" w:rsidTr="005776E0">
        <w:trPr>
          <w:trHeight w:val="1005"/>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Расходы на содержание Уполномоченного по правам человека в Белгородской области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99 9 00 00410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CCFFFF"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78,9</w:t>
            </w:r>
          </w:p>
        </w:tc>
      </w:tr>
      <w:tr w:rsidR="00FF1DA8" w:rsidRPr="00FF1DA8" w:rsidTr="005776E0">
        <w:trPr>
          <w:trHeight w:val="213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Расходы на выплаты по оплате труда председателя законодательного (представительного) органа государственной власти субъекта Российской Федерации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99 9 00 00510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CCFFFF"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9 869,7</w:t>
            </w:r>
          </w:p>
        </w:tc>
      </w:tr>
      <w:tr w:rsidR="00FF1DA8" w:rsidRPr="00FF1DA8" w:rsidTr="005776E0">
        <w:trPr>
          <w:trHeight w:val="165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99 9 00 00590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CCFFFF"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11 002,6</w:t>
            </w:r>
          </w:p>
        </w:tc>
      </w:tr>
      <w:tr w:rsidR="00FF1DA8" w:rsidRPr="00FF1DA8" w:rsidTr="005776E0">
        <w:trPr>
          <w:trHeight w:val="16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99 9 00 00590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w:t>
            </w:r>
          </w:p>
        </w:tc>
        <w:tc>
          <w:tcPr>
            <w:tcW w:w="1435" w:type="dxa"/>
            <w:tcBorders>
              <w:top w:val="nil"/>
              <w:left w:val="nil"/>
              <w:bottom w:val="single" w:sz="4" w:space="0" w:color="000000"/>
              <w:right w:val="single" w:sz="4" w:space="0" w:color="000000"/>
            </w:tcBorders>
            <w:shd w:val="clear" w:color="CCFFFF"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32 131,6</w:t>
            </w:r>
          </w:p>
        </w:tc>
      </w:tr>
      <w:tr w:rsidR="00FF1DA8" w:rsidRPr="00FF1DA8" w:rsidTr="005776E0">
        <w:trPr>
          <w:trHeight w:val="16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99 9 00 00590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w:t>
            </w:r>
          </w:p>
        </w:tc>
        <w:tc>
          <w:tcPr>
            <w:tcW w:w="1435" w:type="dxa"/>
            <w:tcBorders>
              <w:top w:val="nil"/>
              <w:left w:val="nil"/>
              <w:bottom w:val="single" w:sz="4" w:space="0" w:color="000000"/>
              <w:right w:val="single" w:sz="4" w:space="0" w:color="000000"/>
            </w:tcBorders>
            <w:shd w:val="clear" w:color="CCFFFF"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135 868,2</w:t>
            </w:r>
          </w:p>
        </w:tc>
      </w:tr>
      <w:tr w:rsidR="00FF1DA8" w:rsidRPr="00FF1DA8" w:rsidTr="005776E0">
        <w:trPr>
          <w:trHeight w:val="94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99 9 00 00590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w:t>
            </w:r>
          </w:p>
        </w:tc>
        <w:tc>
          <w:tcPr>
            <w:tcW w:w="1435" w:type="dxa"/>
            <w:tcBorders>
              <w:top w:val="nil"/>
              <w:left w:val="nil"/>
              <w:bottom w:val="single" w:sz="4" w:space="0" w:color="000000"/>
              <w:right w:val="single" w:sz="4" w:space="0" w:color="000000"/>
            </w:tcBorders>
            <w:shd w:val="clear" w:color="CCFFFF"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7 106,8</w:t>
            </w:r>
          </w:p>
        </w:tc>
      </w:tr>
      <w:tr w:rsidR="00FF1DA8" w:rsidRPr="00FF1DA8" w:rsidTr="005776E0">
        <w:trPr>
          <w:trHeight w:val="10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99 9 00 00590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w:t>
            </w:r>
          </w:p>
        </w:tc>
        <w:tc>
          <w:tcPr>
            <w:tcW w:w="1435" w:type="dxa"/>
            <w:tcBorders>
              <w:top w:val="nil"/>
              <w:left w:val="nil"/>
              <w:bottom w:val="single" w:sz="4" w:space="0" w:color="000000"/>
              <w:right w:val="single" w:sz="4" w:space="0" w:color="000000"/>
            </w:tcBorders>
            <w:shd w:val="clear" w:color="CCFFFF"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58 326,0</w:t>
            </w:r>
          </w:p>
        </w:tc>
      </w:tr>
      <w:tr w:rsidR="00FF1DA8" w:rsidRPr="00FF1DA8" w:rsidTr="005776E0">
        <w:trPr>
          <w:trHeight w:val="121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99 9 00 00590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w:t>
            </w:r>
          </w:p>
        </w:tc>
        <w:tc>
          <w:tcPr>
            <w:tcW w:w="1435" w:type="dxa"/>
            <w:tcBorders>
              <w:top w:val="nil"/>
              <w:left w:val="nil"/>
              <w:bottom w:val="single" w:sz="4" w:space="0" w:color="000000"/>
              <w:right w:val="single" w:sz="4" w:space="0" w:color="000000"/>
            </w:tcBorders>
            <w:shd w:val="clear" w:color="CCFFFF"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50 483,0</w:t>
            </w:r>
          </w:p>
        </w:tc>
      </w:tr>
      <w:tr w:rsidR="00FF1DA8" w:rsidRPr="00FF1DA8" w:rsidTr="005776E0">
        <w:trPr>
          <w:trHeight w:val="7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(Иные бюджетные ассигнования)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99 9 00 00590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w:t>
            </w:r>
          </w:p>
        </w:tc>
        <w:tc>
          <w:tcPr>
            <w:tcW w:w="1435" w:type="dxa"/>
            <w:tcBorders>
              <w:top w:val="nil"/>
              <w:left w:val="nil"/>
              <w:bottom w:val="single" w:sz="4" w:space="0" w:color="000000"/>
              <w:right w:val="single" w:sz="4" w:space="0" w:color="000000"/>
            </w:tcBorders>
            <w:shd w:val="clear" w:color="CCFFFF"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34,6</w:t>
            </w:r>
          </w:p>
        </w:tc>
      </w:tr>
      <w:tr w:rsidR="00FF1DA8" w:rsidRPr="00FF1DA8" w:rsidTr="005776E0">
        <w:trPr>
          <w:trHeight w:val="7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(Иные бюджетные ассигнования)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99 9 00 00590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w:t>
            </w:r>
          </w:p>
        </w:tc>
        <w:tc>
          <w:tcPr>
            <w:tcW w:w="1435" w:type="dxa"/>
            <w:tcBorders>
              <w:top w:val="nil"/>
              <w:left w:val="nil"/>
              <w:bottom w:val="single" w:sz="4" w:space="0" w:color="000000"/>
              <w:right w:val="single" w:sz="4" w:space="0" w:color="000000"/>
            </w:tcBorders>
            <w:shd w:val="clear" w:color="CCFFFF"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6 147,4</w:t>
            </w:r>
          </w:p>
        </w:tc>
      </w:tr>
      <w:tr w:rsidR="00FF1DA8" w:rsidRPr="00FF1DA8" w:rsidTr="005776E0">
        <w:trPr>
          <w:trHeight w:val="204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Расходы на выплаты по оплате труда депутатов (членов) законодательного (представительного) органа государственной власти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99 9 00 00610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CCFFFF"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5 674,0</w:t>
            </w:r>
          </w:p>
        </w:tc>
      </w:tr>
      <w:tr w:rsidR="00FF1DA8" w:rsidRPr="00FF1DA8" w:rsidTr="005776E0">
        <w:trPr>
          <w:trHeight w:val="1935"/>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Расходы на выплаты по оплате труда членов избирательной комиссии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99 9 00 00710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1435" w:type="dxa"/>
            <w:tcBorders>
              <w:top w:val="nil"/>
              <w:left w:val="nil"/>
              <w:bottom w:val="single" w:sz="4" w:space="0" w:color="000000"/>
              <w:right w:val="single" w:sz="4" w:space="0" w:color="000000"/>
            </w:tcBorders>
            <w:shd w:val="clear" w:color="CCFFFF"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5 325,3</w:t>
            </w:r>
          </w:p>
        </w:tc>
      </w:tr>
      <w:tr w:rsidR="00FF1DA8" w:rsidRPr="00FF1DA8" w:rsidTr="005776E0">
        <w:trPr>
          <w:trHeight w:val="171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Расходы на выплаты по оплате труда председателя Контрольно-счетной палаты субъекта Российской Федерации и его заместителя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99 9 00 00810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w:t>
            </w:r>
          </w:p>
        </w:tc>
        <w:tc>
          <w:tcPr>
            <w:tcW w:w="1435" w:type="dxa"/>
            <w:tcBorders>
              <w:top w:val="nil"/>
              <w:left w:val="nil"/>
              <w:bottom w:val="single" w:sz="4" w:space="0" w:color="000000"/>
              <w:right w:val="single" w:sz="4" w:space="0" w:color="000000"/>
            </w:tcBorders>
            <w:shd w:val="clear" w:color="CCFFFF"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4 580,1</w:t>
            </w:r>
          </w:p>
        </w:tc>
      </w:tr>
      <w:tr w:rsidR="00FF1DA8" w:rsidRPr="00FF1DA8" w:rsidTr="005776E0">
        <w:trPr>
          <w:trHeight w:val="1710"/>
        </w:trPr>
        <w:tc>
          <w:tcPr>
            <w:tcW w:w="5387" w:type="dxa"/>
            <w:tcBorders>
              <w:top w:val="nil"/>
              <w:left w:val="single" w:sz="4" w:space="0" w:color="000000"/>
              <w:bottom w:val="single" w:sz="4" w:space="0" w:color="000000"/>
              <w:right w:val="nil"/>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Единовременная материальная помощь членам семьи погибших (умерших) в результате произошедшего 5 мая 2019 г. в международном аэропорту «Шереметьево» пожара на борту «Сухой Суперджет 100» за счет средств резервного фонда Правительства Московской области (Социальное обеспечение и иные выплаты населению)</w:t>
            </w:r>
          </w:p>
        </w:tc>
        <w:tc>
          <w:tcPr>
            <w:tcW w:w="1843"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99 9 00 07710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CCFFFF"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1 000,0</w:t>
            </w:r>
          </w:p>
        </w:tc>
      </w:tr>
      <w:tr w:rsidR="00FF1DA8" w:rsidRPr="00FF1DA8" w:rsidTr="005776E0">
        <w:trPr>
          <w:trHeight w:val="1710"/>
        </w:trPr>
        <w:tc>
          <w:tcPr>
            <w:tcW w:w="5387" w:type="dxa"/>
            <w:tcBorders>
              <w:top w:val="nil"/>
              <w:left w:val="single" w:sz="4" w:space="0" w:color="000000"/>
              <w:bottom w:val="single" w:sz="4" w:space="0" w:color="000000"/>
              <w:right w:val="nil"/>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47,5</w:t>
            </w:r>
          </w:p>
        </w:tc>
      </w:tr>
      <w:tr w:rsidR="00FF1DA8" w:rsidRPr="00FF1DA8" w:rsidTr="005776E0">
        <w:trPr>
          <w:trHeight w:val="1410"/>
        </w:trPr>
        <w:tc>
          <w:tcPr>
            <w:tcW w:w="5387" w:type="dxa"/>
            <w:tcBorders>
              <w:top w:val="nil"/>
              <w:left w:val="single" w:sz="4" w:space="0" w:color="000000"/>
              <w:bottom w:val="single" w:sz="4" w:space="0" w:color="000000"/>
              <w:right w:val="nil"/>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2 726,7</w:t>
            </w:r>
          </w:p>
        </w:tc>
      </w:tr>
      <w:tr w:rsidR="00FF1DA8" w:rsidRPr="00FF1DA8" w:rsidTr="005776E0">
        <w:trPr>
          <w:trHeight w:val="1410"/>
        </w:trPr>
        <w:tc>
          <w:tcPr>
            <w:tcW w:w="5387" w:type="dxa"/>
            <w:tcBorders>
              <w:top w:val="nil"/>
              <w:left w:val="single" w:sz="4" w:space="0" w:color="000000"/>
              <w:bottom w:val="single" w:sz="4" w:space="0" w:color="000000"/>
              <w:right w:val="nil"/>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48,4</w:t>
            </w:r>
          </w:p>
        </w:tc>
      </w:tr>
      <w:tr w:rsidR="00FF1DA8" w:rsidRPr="00FF1DA8" w:rsidTr="005776E0">
        <w:trPr>
          <w:trHeight w:val="1605"/>
        </w:trPr>
        <w:tc>
          <w:tcPr>
            <w:tcW w:w="5387" w:type="dxa"/>
            <w:tcBorders>
              <w:top w:val="nil"/>
              <w:left w:val="single" w:sz="4" w:space="0" w:color="000000"/>
              <w:bottom w:val="single" w:sz="4" w:space="0" w:color="000000"/>
              <w:right w:val="nil"/>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5 597,7</w:t>
            </w:r>
          </w:p>
        </w:tc>
      </w:tr>
      <w:tr w:rsidR="00FF1DA8" w:rsidRPr="00FF1DA8" w:rsidTr="005776E0">
        <w:trPr>
          <w:trHeight w:val="1425"/>
        </w:trPr>
        <w:tc>
          <w:tcPr>
            <w:tcW w:w="5387" w:type="dxa"/>
            <w:tcBorders>
              <w:top w:val="nil"/>
              <w:left w:val="single" w:sz="4" w:space="0" w:color="000000"/>
              <w:bottom w:val="single" w:sz="4" w:space="0" w:color="000000"/>
              <w:right w:val="nil"/>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13 157,7</w:t>
            </w:r>
          </w:p>
        </w:tc>
      </w:tr>
      <w:tr w:rsidR="00FF1DA8" w:rsidRPr="00FF1DA8" w:rsidTr="005776E0">
        <w:trPr>
          <w:trHeight w:val="1425"/>
        </w:trPr>
        <w:tc>
          <w:tcPr>
            <w:tcW w:w="5387" w:type="dxa"/>
            <w:tcBorders>
              <w:top w:val="nil"/>
              <w:left w:val="single" w:sz="4" w:space="0" w:color="000000"/>
              <w:bottom w:val="single" w:sz="4" w:space="0" w:color="000000"/>
              <w:right w:val="nil"/>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1 678,7</w:t>
            </w:r>
          </w:p>
        </w:tc>
      </w:tr>
      <w:tr w:rsidR="00FF1DA8" w:rsidRPr="00FF1DA8" w:rsidTr="005776E0">
        <w:trPr>
          <w:trHeight w:val="1290"/>
        </w:trPr>
        <w:tc>
          <w:tcPr>
            <w:tcW w:w="5387" w:type="dxa"/>
            <w:tcBorders>
              <w:top w:val="nil"/>
              <w:left w:val="single" w:sz="4" w:space="0" w:color="000000"/>
              <w:bottom w:val="single" w:sz="4" w:space="0" w:color="000000"/>
              <w:right w:val="nil"/>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7 895,6</w:t>
            </w:r>
          </w:p>
        </w:tc>
      </w:tr>
      <w:tr w:rsidR="00FF1DA8" w:rsidRPr="00FF1DA8" w:rsidTr="005776E0">
        <w:trPr>
          <w:trHeight w:val="1290"/>
        </w:trPr>
        <w:tc>
          <w:tcPr>
            <w:tcW w:w="5387" w:type="dxa"/>
            <w:tcBorders>
              <w:top w:val="nil"/>
              <w:left w:val="single" w:sz="4" w:space="0" w:color="000000"/>
              <w:bottom w:val="single" w:sz="4" w:space="0" w:color="000000"/>
              <w:right w:val="nil"/>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4 916,6</w:t>
            </w:r>
          </w:p>
        </w:tc>
      </w:tr>
      <w:tr w:rsidR="00FF1DA8" w:rsidRPr="00FF1DA8" w:rsidTr="005776E0">
        <w:trPr>
          <w:trHeight w:val="1290"/>
        </w:trPr>
        <w:tc>
          <w:tcPr>
            <w:tcW w:w="5387" w:type="dxa"/>
            <w:tcBorders>
              <w:top w:val="nil"/>
              <w:left w:val="single" w:sz="4" w:space="0" w:color="000000"/>
              <w:bottom w:val="single" w:sz="4" w:space="0" w:color="000000"/>
              <w:right w:val="nil"/>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772,8</w:t>
            </w:r>
          </w:p>
        </w:tc>
      </w:tr>
      <w:tr w:rsidR="00FF1DA8" w:rsidRPr="00FF1DA8" w:rsidTr="005776E0">
        <w:trPr>
          <w:trHeight w:val="1290"/>
        </w:trPr>
        <w:tc>
          <w:tcPr>
            <w:tcW w:w="5387" w:type="dxa"/>
            <w:tcBorders>
              <w:top w:val="nil"/>
              <w:left w:val="single" w:sz="4" w:space="0" w:color="000000"/>
              <w:bottom w:val="single" w:sz="4" w:space="0" w:color="000000"/>
              <w:right w:val="nil"/>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893,9</w:t>
            </w:r>
          </w:p>
        </w:tc>
      </w:tr>
      <w:tr w:rsidR="00FF1DA8" w:rsidRPr="00FF1DA8" w:rsidTr="005776E0">
        <w:trPr>
          <w:trHeight w:val="1290"/>
        </w:trPr>
        <w:tc>
          <w:tcPr>
            <w:tcW w:w="5387" w:type="dxa"/>
            <w:tcBorders>
              <w:top w:val="nil"/>
              <w:left w:val="single" w:sz="4" w:space="0" w:color="000000"/>
              <w:bottom w:val="single" w:sz="4" w:space="0" w:color="000000"/>
              <w:right w:val="single" w:sz="8"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47,1</w:t>
            </w:r>
          </w:p>
        </w:tc>
      </w:tr>
      <w:tr w:rsidR="00FF1DA8" w:rsidRPr="00FF1DA8" w:rsidTr="005776E0">
        <w:trPr>
          <w:trHeight w:val="1290"/>
        </w:trPr>
        <w:tc>
          <w:tcPr>
            <w:tcW w:w="5387" w:type="dxa"/>
            <w:tcBorders>
              <w:top w:val="nil"/>
              <w:left w:val="single" w:sz="4" w:space="0" w:color="000000"/>
              <w:bottom w:val="single" w:sz="4" w:space="0" w:color="000000"/>
              <w:right w:val="single" w:sz="8"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3 891,1</w:t>
            </w:r>
          </w:p>
        </w:tc>
      </w:tr>
      <w:tr w:rsidR="00FF1DA8" w:rsidRPr="00FF1DA8" w:rsidTr="005776E0">
        <w:trPr>
          <w:trHeight w:val="1290"/>
        </w:trPr>
        <w:tc>
          <w:tcPr>
            <w:tcW w:w="5387" w:type="dxa"/>
            <w:tcBorders>
              <w:top w:val="nil"/>
              <w:left w:val="single" w:sz="4" w:space="0" w:color="000000"/>
              <w:bottom w:val="single" w:sz="4" w:space="0" w:color="000000"/>
              <w:right w:val="single" w:sz="8"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168,1</w:t>
            </w:r>
          </w:p>
        </w:tc>
      </w:tr>
      <w:tr w:rsidR="00FF1DA8" w:rsidRPr="00FF1DA8" w:rsidTr="005776E0">
        <w:trPr>
          <w:trHeight w:val="1290"/>
        </w:trPr>
        <w:tc>
          <w:tcPr>
            <w:tcW w:w="5387" w:type="dxa"/>
            <w:tcBorders>
              <w:top w:val="nil"/>
              <w:left w:val="single" w:sz="4" w:space="0" w:color="000000"/>
              <w:bottom w:val="single" w:sz="4" w:space="0" w:color="000000"/>
              <w:right w:val="single" w:sz="8"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2 008,3</w:t>
            </w:r>
          </w:p>
        </w:tc>
      </w:tr>
      <w:tr w:rsidR="00FF1DA8" w:rsidRPr="00FF1DA8" w:rsidTr="005776E0">
        <w:trPr>
          <w:trHeight w:val="1290"/>
        </w:trPr>
        <w:tc>
          <w:tcPr>
            <w:tcW w:w="5387" w:type="dxa"/>
            <w:tcBorders>
              <w:top w:val="nil"/>
              <w:left w:val="single" w:sz="4" w:space="0" w:color="000000"/>
              <w:bottom w:val="single" w:sz="4" w:space="0" w:color="000000"/>
              <w:right w:val="single" w:sz="8"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5 766,3</w:t>
            </w:r>
          </w:p>
        </w:tc>
      </w:tr>
      <w:tr w:rsidR="00FF1DA8" w:rsidRPr="00FF1DA8" w:rsidTr="005776E0">
        <w:trPr>
          <w:trHeight w:val="1290"/>
        </w:trPr>
        <w:tc>
          <w:tcPr>
            <w:tcW w:w="5387" w:type="dxa"/>
            <w:tcBorders>
              <w:top w:val="nil"/>
              <w:left w:val="single" w:sz="4" w:space="0" w:color="000000"/>
              <w:bottom w:val="single" w:sz="4" w:space="0" w:color="000000"/>
              <w:right w:val="nil"/>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22,2</w:t>
            </w:r>
          </w:p>
        </w:tc>
      </w:tr>
      <w:tr w:rsidR="00FF1DA8" w:rsidRPr="00FF1DA8" w:rsidTr="005776E0">
        <w:trPr>
          <w:trHeight w:val="1290"/>
        </w:trPr>
        <w:tc>
          <w:tcPr>
            <w:tcW w:w="5387" w:type="dxa"/>
            <w:tcBorders>
              <w:top w:val="nil"/>
              <w:left w:val="single" w:sz="4" w:space="0" w:color="000000"/>
              <w:bottom w:val="single" w:sz="4" w:space="0" w:color="000000"/>
              <w:right w:val="nil"/>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2 681,1</w:t>
            </w:r>
          </w:p>
        </w:tc>
      </w:tr>
      <w:tr w:rsidR="00FF1DA8" w:rsidRPr="00FF1DA8" w:rsidTr="005776E0">
        <w:trPr>
          <w:trHeight w:val="1290"/>
        </w:trPr>
        <w:tc>
          <w:tcPr>
            <w:tcW w:w="5387" w:type="dxa"/>
            <w:tcBorders>
              <w:top w:val="nil"/>
              <w:left w:val="single" w:sz="4" w:space="0" w:color="000000"/>
              <w:bottom w:val="single" w:sz="4" w:space="0" w:color="000000"/>
              <w:right w:val="nil"/>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61,7</w:t>
            </w:r>
          </w:p>
        </w:tc>
      </w:tr>
      <w:tr w:rsidR="00FF1DA8" w:rsidRPr="00FF1DA8" w:rsidTr="005776E0">
        <w:trPr>
          <w:trHeight w:val="1290"/>
        </w:trPr>
        <w:tc>
          <w:tcPr>
            <w:tcW w:w="5387" w:type="dxa"/>
            <w:tcBorders>
              <w:top w:val="nil"/>
              <w:left w:val="single" w:sz="4" w:space="0" w:color="000000"/>
              <w:bottom w:val="single" w:sz="4" w:space="0" w:color="000000"/>
              <w:right w:val="nil"/>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1 072,7</w:t>
            </w:r>
          </w:p>
        </w:tc>
      </w:tr>
      <w:tr w:rsidR="00FF1DA8" w:rsidRPr="00FF1DA8" w:rsidTr="005776E0">
        <w:trPr>
          <w:trHeight w:val="1290"/>
        </w:trPr>
        <w:tc>
          <w:tcPr>
            <w:tcW w:w="5387" w:type="dxa"/>
            <w:tcBorders>
              <w:top w:val="nil"/>
              <w:left w:val="single" w:sz="4" w:space="0" w:color="000000"/>
              <w:bottom w:val="single" w:sz="4" w:space="0" w:color="000000"/>
              <w:right w:val="nil"/>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87,0</w:t>
            </w:r>
          </w:p>
        </w:tc>
      </w:tr>
      <w:tr w:rsidR="00FF1DA8" w:rsidRPr="00FF1DA8" w:rsidTr="005776E0">
        <w:trPr>
          <w:trHeight w:val="1290"/>
        </w:trPr>
        <w:tc>
          <w:tcPr>
            <w:tcW w:w="5387" w:type="dxa"/>
            <w:tcBorders>
              <w:top w:val="nil"/>
              <w:left w:val="single" w:sz="4" w:space="0" w:color="000000"/>
              <w:bottom w:val="single" w:sz="4" w:space="0" w:color="000000"/>
              <w:right w:val="nil"/>
            </w:tcBorders>
            <w:shd w:val="clear" w:color="000000" w:fill="FFFFFF"/>
            <w:vAlign w:val="bottom"/>
            <w:hideMark/>
          </w:tcPr>
          <w:p w:rsidR="00FF1DA8" w:rsidRPr="00FF1DA8" w:rsidRDefault="00FF1DA8" w:rsidP="00FF1DA8">
            <w:pPr>
              <w:spacing w:before="4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2,9</w:t>
            </w:r>
          </w:p>
        </w:tc>
      </w:tr>
      <w:tr w:rsidR="00FF1DA8" w:rsidRPr="00FF1DA8" w:rsidTr="005776E0">
        <w:trPr>
          <w:trHeight w:val="1290"/>
        </w:trPr>
        <w:tc>
          <w:tcPr>
            <w:tcW w:w="5387" w:type="dxa"/>
            <w:tcBorders>
              <w:top w:val="nil"/>
              <w:left w:val="single" w:sz="4" w:space="0" w:color="000000"/>
              <w:bottom w:val="single" w:sz="4" w:space="0" w:color="000000"/>
              <w:right w:val="nil"/>
            </w:tcBorders>
            <w:shd w:val="clear" w:color="000000" w:fill="FFFFFF"/>
            <w:vAlign w:val="bottom"/>
            <w:hideMark/>
          </w:tcPr>
          <w:p w:rsidR="00FF1DA8" w:rsidRPr="00FF1DA8" w:rsidRDefault="00FF1DA8" w:rsidP="00FF1DA8">
            <w:pPr>
              <w:spacing w:before="4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2 724,3</w:t>
            </w:r>
          </w:p>
        </w:tc>
      </w:tr>
      <w:tr w:rsidR="00FF1DA8" w:rsidRPr="00FF1DA8" w:rsidTr="005776E0">
        <w:trPr>
          <w:trHeight w:val="1290"/>
        </w:trPr>
        <w:tc>
          <w:tcPr>
            <w:tcW w:w="5387" w:type="dxa"/>
            <w:tcBorders>
              <w:top w:val="nil"/>
              <w:left w:val="single" w:sz="4" w:space="0" w:color="000000"/>
              <w:bottom w:val="single" w:sz="4" w:space="0" w:color="000000"/>
              <w:right w:val="nil"/>
            </w:tcBorders>
            <w:shd w:val="clear" w:color="000000" w:fill="FFFFFF"/>
            <w:vAlign w:val="bottom"/>
            <w:hideMark/>
          </w:tcPr>
          <w:p w:rsidR="00FF1DA8" w:rsidRPr="00FF1DA8" w:rsidRDefault="00FF1DA8" w:rsidP="00FF1DA8">
            <w:pPr>
              <w:spacing w:before="4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2 631,1</w:t>
            </w:r>
          </w:p>
        </w:tc>
      </w:tr>
      <w:tr w:rsidR="00FF1DA8" w:rsidRPr="00FF1DA8" w:rsidTr="005776E0">
        <w:trPr>
          <w:trHeight w:val="1290"/>
        </w:trPr>
        <w:tc>
          <w:tcPr>
            <w:tcW w:w="5387" w:type="dxa"/>
            <w:tcBorders>
              <w:top w:val="nil"/>
              <w:left w:val="single" w:sz="4" w:space="0" w:color="000000"/>
              <w:bottom w:val="single" w:sz="4" w:space="0" w:color="000000"/>
              <w:right w:val="nil"/>
            </w:tcBorders>
            <w:shd w:val="clear" w:color="000000" w:fill="FFFFFF"/>
            <w:vAlign w:val="bottom"/>
            <w:hideMark/>
          </w:tcPr>
          <w:p w:rsidR="00FF1DA8" w:rsidRPr="00FF1DA8" w:rsidRDefault="00FF1DA8" w:rsidP="00FF1DA8">
            <w:pPr>
              <w:spacing w:before="4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244,2</w:t>
            </w:r>
          </w:p>
        </w:tc>
      </w:tr>
      <w:tr w:rsidR="00FF1DA8" w:rsidRPr="00FF1DA8" w:rsidTr="005776E0">
        <w:trPr>
          <w:trHeight w:val="1290"/>
        </w:trPr>
        <w:tc>
          <w:tcPr>
            <w:tcW w:w="5387" w:type="dxa"/>
            <w:tcBorders>
              <w:top w:val="nil"/>
              <w:left w:val="single" w:sz="4" w:space="0" w:color="000000"/>
              <w:bottom w:val="single" w:sz="4" w:space="0" w:color="000000"/>
              <w:right w:val="nil"/>
            </w:tcBorders>
            <w:shd w:val="clear" w:color="000000" w:fill="FFFFFF"/>
            <w:vAlign w:val="bottom"/>
            <w:hideMark/>
          </w:tcPr>
          <w:p w:rsidR="00FF1DA8" w:rsidRPr="00FF1DA8" w:rsidRDefault="00FF1DA8" w:rsidP="00FF1DA8">
            <w:pPr>
              <w:spacing w:before="4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791,9</w:t>
            </w:r>
          </w:p>
        </w:tc>
      </w:tr>
      <w:tr w:rsidR="00FF1DA8" w:rsidRPr="00FF1DA8" w:rsidTr="005776E0">
        <w:trPr>
          <w:trHeight w:val="69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4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мобилизационной готовности экономики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99 9 00 20330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213,8</w:t>
            </w:r>
          </w:p>
        </w:tc>
      </w:tr>
      <w:tr w:rsidR="00FF1DA8" w:rsidRPr="00FF1DA8" w:rsidTr="005776E0">
        <w:trPr>
          <w:trHeight w:val="129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4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Подготовка населения и 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99 9 00 20340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638,0</w:t>
            </w:r>
          </w:p>
        </w:tc>
      </w:tr>
      <w:tr w:rsidR="00FF1DA8" w:rsidRPr="00FF1DA8" w:rsidTr="005776E0">
        <w:trPr>
          <w:trHeight w:val="129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4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Выполнение других обязательств по выплате агентских комиссий и вознаграждения в рамках непрограммного направления деятельности «Реализация функций органов власти Белгородской области» (Закупка товаров, работ и </w:t>
            </w:r>
            <w:r w:rsidRPr="00FF1DA8">
              <w:rPr>
                <w:rFonts w:ascii="Times New Roman" w:eastAsia="Times New Roman" w:hAnsi="Times New Roman" w:cs="Times New Roman"/>
                <w:color w:val="000000"/>
                <w:sz w:val="24"/>
                <w:szCs w:val="24"/>
                <w:lang w:eastAsia="ru-RU"/>
              </w:rPr>
              <w:lastRenderedPageBreak/>
              <w:t>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99 9 00 20370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5 756,3</w:t>
            </w:r>
          </w:p>
        </w:tc>
      </w:tr>
      <w:tr w:rsidR="00FF1DA8" w:rsidRPr="00FF1DA8" w:rsidTr="005776E0">
        <w:trPr>
          <w:trHeight w:val="383"/>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4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96,2</w:t>
            </w:r>
          </w:p>
        </w:tc>
      </w:tr>
      <w:tr w:rsidR="00FF1DA8" w:rsidRPr="00FF1DA8" w:rsidTr="005776E0">
        <w:trPr>
          <w:trHeight w:val="6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4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769,3</w:t>
            </w:r>
          </w:p>
        </w:tc>
      </w:tr>
      <w:tr w:rsidR="00FF1DA8" w:rsidRPr="00FF1DA8" w:rsidTr="005776E0">
        <w:trPr>
          <w:trHeight w:val="6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4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119,1</w:t>
            </w:r>
          </w:p>
        </w:tc>
      </w:tr>
      <w:tr w:rsidR="00FF1DA8" w:rsidRPr="00FF1DA8" w:rsidTr="005776E0">
        <w:trPr>
          <w:trHeight w:val="6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4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207,3</w:t>
            </w:r>
          </w:p>
        </w:tc>
      </w:tr>
      <w:tr w:rsidR="00FF1DA8" w:rsidRPr="00FF1DA8" w:rsidTr="005776E0">
        <w:trPr>
          <w:trHeight w:val="6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4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206,9</w:t>
            </w:r>
          </w:p>
        </w:tc>
      </w:tr>
      <w:tr w:rsidR="00FF1DA8" w:rsidRPr="00FF1DA8" w:rsidTr="005776E0">
        <w:trPr>
          <w:trHeight w:val="6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4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3 503,1</w:t>
            </w:r>
          </w:p>
        </w:tc>
      </w:tr>
      <w:tr w:rsidR="00FF1DA8" w:rsidRPr="00FF1DA8" w:rsidTr="005776E0">
        <w:trPr>
          <w:trHeight w:val="6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4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798,8</w:t>
            </w:r>
          </w:p>
        </w:tc>
      </w:tr>
      <w:tr w:rsidR="00FF1DA8" w:rsidRPr="00FF1DA8" w:rsidTr="005776E0">
        <w:trPr>
          <w:trHeight w:val="6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4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664,0</w:t>
            </w:r>
          </w:p>
        </w:tc>
      </w:tr>
      <w:tr w:rsidR="00FF1DA8" w:rsidRPr="00FF1DA8" w:rsidTr="005776E0">
        <w:trPr>
          <w:trHeight w:val="6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4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100,0</w:t>
            </w:r>
          </w:p>
        </w:tc>
      </w:tr>
      <w:tr w:rsidR="00FF1DA8" w:rsidRPr="00FF1DA8" w:rsidTr="005776E0">
        <w:trPr>
          <w:trHeight w:val="6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4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2 145,4</w:t>
            </w:r>
          </w:p>
        </w:tc>
      </w:tr>
      <w:tr w:rsidR="00FF1DA8" w:rsidRPr="00FF1DA8" w:rsidTr="005776E0">
        <w:trPr>
          <w:trHeight w:val="6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4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r>
      <w:tr w:rsidR="00FF1DA8" w:rsidRPr="00FF1DA8" w:rsidTr="005776E0">
        <w:trPr>
          <w:trHeight w:val="6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4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r>
      <w:tr w:rsidR="00FF1DA8" w:rsidRPr="00FF1DA8" w:rsidTr="005776E0">
        <w:trPr>
          <w:trHeight w:val="6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4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Резервный фонд Правительства Белгородской области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3 431,0</w:t>
            </w:r>
          </w:p>
        </w:tc>
      </w:tr>
      <w:tr w:rsidR="00FF1DA8" w:rsidRPr="00FF1DA8" w:rsidTr="005776E0">
        <w:trPr>
          <w:trHeight w:val="6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4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r>
      <w:tr w:rsidR="00FF1DA8" w:rsidRPr="00FF1DA8" w:rsidTr="005776E0">
        <w:trPr>
          <w:trHeight w:val="6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2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r>
      <w:tr w:rsidR="00FF1DA8" w:rsidRPr="00FF1DA8" w:rsidTr="005776E0">
        <w:trPr>
          <w:trHeight w:val="6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2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25,0</w:t>
            </w:r>
          </w:p>
        </w:tc>
      </w:tr>
      <w:tr w:rsidR="00FF1DA8" w:rsidRPr="00FF1DA8" w:rsidTr="005776E0">
        <w:trPr>
          <w:trHeight w:val="6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2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267,4</w:t>
            </w:r>
          </w:p>
        </w:tc>
      </w:tr>
      <w:tr w:rsidR="00FF1DA8" w:rsidRPr="00FF1DA8" w:rsidTr="005776E0">
        <w:trPr>
          <w:trHeight w:val="6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2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84,8</w:t>
            </w:r>
          </w:p>
        </w:tc>
      </w:tr>
      <w:tr w:rsidR="00FF1DA8" w:rsidRPr="00FF1DA8" w:rsidTr="005776E0">
        <w:trPr>
          <w:trHeight w:val="6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2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19,1</w:t>
            </w:r>
          </w:p>
        </w:tc>
      </w:tr>
      <w:tr w:rsidR="00FF1DA8" w:rsidRPr="00FF1DA8" w:rsidTr="005776E0">
        <w:trPr>
          <w:trHeight w:val="6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2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595,1</w:t>
            </w:r>
          </w:p>
        </w:tc>
      </w:tr>
      <w:tr w:rsidR="00FF1DA8" w:rsidRPr="00FF1DA8" w:rsidTr="005776E0">
        <w:trPr>
          <w:trHeight w:val="6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2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63,7</w:t>
            </w:r>
          </w:p>
        </w:tc>
      </w:tr>
      <w:tr w:rsidR="00FF1DA8" w:rsidRPr="00FF1DA8" w:rsidTr="005776E0">
        <w:trPr>
          <w:trHeight w:val="6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2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3,9</w:t>
            </w:r>
          </w:p>
        </w:tc>
      </w:tr>
      <w:tr w:rsidR="00FF1DA8" w:rsidRPr="00FF1DA8" w:rsidTr="005776E0">
        <w:trPr>
          <w:trHeight w:val="6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2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r>
      <w:tr w:rsidR="00FF1DA8" w:rsidRPr="00FF1DA8" w:rsidTr="005776E0">
        <w:trPr>
          <w:trHeight w:val="6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2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38,6</w:t>
            </w:r>
          </w:p>
        </w:tc>
      </w:tr>
      <w:tr w:rsidR="00FF1DA8" w:rsidRPr="00FF1DA8" w:rsidTr="005776E0">
        <w:trPr>
          <w:trHeight w:val="6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2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29,6</w:t>
            </w:r>
          </w:p>
        </w:tc>
      </w:tr>
      <w:tr w:rsidR="00FF1DA8" w:rsidRPr="00FF1DA8" w:rsidTr="005776E0">
        <w:trPr>
          <w:trHeight w:val="6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2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6,5</w:t>
            </w:r>
          </w:p>
        </w:tc>
      </w:tr>
      <w:tr w:rsidR="00FF1DA8" w:rsidRPr="00FF1DA8" w:rsidTr="005776E0">
        <w:trPr>
          <w:trHeight w:val="241"/>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2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147,9</w:t>
            </w:r>
          </w:p>
        </w:tc>
      </w:tr>
      <w:tr w:rsidR="00FF1DA8" w:rsidRPr="00FF1DA8" w:rsidTr="005776E0">
        <w:trPr>
          <w:trHeight w:val="6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274,7</w:t>
            </w:r>
          </w:p>
        </w:tc>
      </w:tr>
      <w:tr w:rsidR="00FF1DA8" w:rsidRPr="00FF1DA8" w:rsidTr="005776E0">
        <w:trPr>
          <w:trHeight w:val="6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33,3</w:t>
            </w:r>
          </w:p>
        </w:tc>
      </w:tr>
      <w:tr w:rsidR="00FF1DA8" w:rsidRPr="00FF1DA8" w:rsidTr="005776E0">
        <w:trPr>
          <w:trHeight w:val="6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128,1</w:t>
            </w:r>
          </w:p>
        </w:tc>
      </w:tr>
      <w:tr w:rsidR="00FF1DA8" w:rsidRPr="00FF1DA8" w:rsidTr="005776E0">
        <w:trPr>
          <w:trHeight w:val="4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Возмещение расходов по иным непрограммным мероприятиям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99 9 00 20390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128 995,3</w:t>
            </w:r>
          </w:p>
        </w:tc>
      </w:tr>
      <w:tr w:rsidR="00FF1DA8" w:rsidRPr="00FF1DA8" w:rsidTr="005776E0">
        <w:trPr>
          <w:trHeight w:val="45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Возмещение расходов по иным непрограммным мероприятиям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99 9 00 20390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128 258,7</w:t>
            </w:r>
          </w:p>
        </w:tc>
      </w:tr>
      <w:tr w:rsidR="00FF1DA8" w:rsidRPr="00FF1DA8" w:rsidTr="005776E0">
        <w:trPr>
          <w:trHeight w:val="69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(Иные бюджетные ассигнования)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r>
      <w:tr w:rsidR="00FF1DA8" w:rsidRPr="00FF1DA8" w:rsidTr="005776E0">
        <w:trPr>
          <w:trHeight w:val="69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(Иные бюджетные ассигнования)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1 547,8</w:t>
            </w:r>
          </w:p>
        </w:tc>
      </w:tr>
      <w:tr w:rsidR="00FF1DA8" w:rsidRPr="00FF1DA8" w:rsidTr="005776E0">
        <w:trPr>
          <w:trHeight w:val="69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Резервный фонд Правительства Белгородской области (Иные бюджетные ассигнования)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5 400,3</w:t>
            </w:r>
          </w:p>
        </w:tc>
      </w:tr>
      <w:tr w:rsidR="00FF1DA8" w:rsidRPr="00FF1DA8" w:rsidTr="005776E0">
        <w:trPr>
          <w:trHeight w:val="97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99 9 00 22110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97 638,7</w:t>
            </w:r>
          </w:p>
        </w:tc>
      </w:tr>
      <w:tr w:rsidR="00FF1DA8" w:rsidRPr="00FF1DA8" w:rsidTr="005776E0">
        <w:trPr>
          <w:trHeight w:val="73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Процентные платежи по государственному долгу Белгородской области (Обслуживание государственного (муниципального) долга)</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99 9 00 27880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1 405 761,7</w:t>
            </w:r>
          </w:p>
        </w:tc>
      </w:tr>
      <w:tr w:rsidR="00FF1DA8" w:rsidRPr="00FF1DA8" w:rsidTr="005776E0">
        <w:trPr>
          <w:trHeight w:val="79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Осуществление первичного воинского учета на территориях, где отсутствуют военные комиссариаты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99 9 00 51180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23 299,1</w:t>
            </w:r>
          </w:p>
        </w:tc>
      </w:tr>
      <w:tr w:rsidR="00FF1DA8" w:rsidRPr="00FF1DA8" w:rsidTr="005776E0">
        <w:trPr>
          <w:trHeight w:val="13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99 9 00 51410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5 652,9</w:t>
            </w:r>
          </w:p>
        </w:tc>
      </w:tr>
      <w:tr w:rsidR="00FF1DA8" w:rsidRPr="00FF1DA8" w:rsidTr="005776E0">
        <w:trPr>
          <w:trHeight w:val="10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99 9 00 51410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2 122,1</w:t>
            </w:r>
          </w:p>
        </w:tc>
      </w:tr>
      <w:tr w:rsidR="00FF1DA8" w:rsidRPr="00FF1DA8" w:rsidTr="005776E0">
        <w:trPr>
          <w:trHeight w:val="120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before="4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членов Совета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99 9 00 51420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5 180,5</w:t>
            </w:r>
          </w:p>
        </w:tc>
      </w:tr>
      <w:tr w:rsidR="00FF1DA8" w:rsidRPr="00FF1DA8" w:rsidTr="005776E0">
        <w:trPr>
          <w:trHeight w:val="1005"/>
        </w:trPr>
        <w:tc>
          <w:tcPr>
            <w:tcW w:w="5387" w:type="dxa"/>
            <w:tcBorders>
              <w:top w:val="nil"/>
              <w:left w:val="single" w:sz="4" w:space="0" w:color="000000"/>
              <w:bottom w:val="single" w:sz="4" w:space="0" w:color="auto"/>
              <w:right w:val="single" w:sz="4" w:space="0" w:color="000000"/>
            </w:tcBorders>
            <w:shd w:val="clear" w:color="000000" w:fill="FFFFFF"/>
            <w:vAlign w:val="bottom"/>
            <w:hideMark/>
          </w:tcPr>
          <w:p w:rsidR="00FF1DA8" w:rsidRPr="00FF1DA8" w:rsidRDefault="00FF1DA8" w:rsidP="00FF1DA8">
            <w:pPr>
              <w:spacing w:before="4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членов Совета Федерации и их помощников в субъектах Российской Федерации (Закупка товаров, работ и услуг для обеспечения государственных нужд)</w:t>
            </w:r>
          </w:p>
        </w:tc>
        <w:tc>
          <w:tcPr>
            <w:tcW w:w="1843" w:type="dxa"/>
            <w:tcBorders>
              <w:top w:val="nil"/>
              <w:left w:val="nil"/>
              <w:bottom w:val="single" w:sz="4" w:space="0" w:color="auto"/>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99 9 00 51420</w:t>
            </w:r>
          </w:p>
        </w:tc>
        <w:tc>
          <w:tcPr>
            <w:tcW w:w="576" w:type="dxa"/>
            <w:tcBorders>
              <w:top w:val="nil"/>
              <w:left w:val="nil"/>
              <w:bottom w:val="single" w:sz="4" w:space="0" w:color="auto"/>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auto"/>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auto"/>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auto"/>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225,6</w:t>
            </w:r>
          </w:p>
        </w:tc>
      </w:tr>
      <w:tr w:rsidR="00FF1DA8" w:rsidRPr="00FF1DA8" w:rsidTr="005776E0">
        <w:trPr>
          <w:trHeight w:val="840"/>
        </w:trPr>
        <w:tc>
          <w:tcPr>
            <w:tcW w:w="538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before="4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Иные межбюджетные трансферты на премирование победителей Всероссийского конкурса «Лучшая муниципальная практика» (Межбюджетные трансферты)</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99 9 00 53990</w:t>
            </w:r>
          </w:p>
        </w:tc>
        <w:tc>
          <w:tcPr>
            <w:tcW w:w="5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14</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480,0</w:t>
            </w:r>
          </w:p>
        </w:tc>
      </w:tr>
      <w:tr w:rsidR="00FF1DA8" w:rsidRPr="00FF1DA8" w:rsidTr="005776E0">
        <w:trPr>
          <w:trHeight w:val="1350"/>
        </w:trPr>
        <w:tc>
          <w:tcPr>
            <w:tcW w:w="538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before="4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99 9 00 55500</w:t>
            </w:r>
          </w:p>
        </w:tc>
        <w:tc>
          <w:tcPr>
            <w:tcW w:w="5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3 564,3</w:t>
            </w:r>
          </w:p>
        </w:tc>
      </w:tr>
      <w:tr w:rsidR="00FF1DA8" w:rsidRPr="00FF1DA8" w:rsidTr="005776E0">
        <w:trPr>
          <w:trHeight w:val="1320"/>
        </w:trPr>
        <w:tc>
          <w:tcPr>
            <w:tcW w:w="538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before="4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99 9 00 55500</w:t>
            </w:r>
          </w:p>
        </w:tc>
        <w:tc>
          <w:tcPr>
            <w:tcW w:w="5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w:t>
            </w:r>
          </w:p>
        </w:tc>
        <w:tc>
          <w:tcPr>
            <w:tcW w:w="143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3 575,8</w:t>
            </w:r>
          </w:p>
        </w:tc>
      </w:tr>
      <w:tr w:rsidR="00FF1DA8" w:rsidRPr="00FF1DA8" w:rsidTr="005776E0">
        <w:trPr>
          <w:trHeight w:val="1320"/>
        </w:trPr>
        <w:tc>
          <w:tcPr>
            <w:tcW w:w="538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before="4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99 9 00 55500</w:t>
            </w:r>
          </w:p>
        </w:tc>
        <w:tc>
          <w:tcPr>
            <w:tcW w:w="5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w:t>
            </w:r>
          </w:p>
        </w:tc>
        <w:tc>
          <w:tcPr>
            <w:tcW w:w="143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12 260,5</w:t>
            </w:r>
          </w:p>
        </w:tc>
      </w:tr>
      <w:tr w:rsidR="00FF1DA8" w:rsidRPr="00FF1DA8" w:rsidTr="005776E0">
        <w:trPr>
          <w:trHeight w:val="1320"/>
        </w:trPr>
        <w:tc>
          <w:tcPr>
            <w:tcW w:w="538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before="4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99 9 00 55500</w:t>
            </w:r>
          </w:p>
        </w:tc>
        <w:tc>
          <w:tcPr>
            <w:tcW w:w="5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3 785,2</w:t>
            </w:r>
          </w:p>
        </w:tc>
      </w:tr>
      <w:tr w:rsidR="00FF1DA8" w:rsidRPr="00FF1DA8" w:rsidTr="005776E0">
        <w:trPr>
          <w:trHeight w:val="510"/>
        </w:trPr>
        <w:tc>
          <w:tcPr>
            <w:tcW w:w="538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before="40"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Достижение показателей деятельности органов исполнительной власти субъектов Российской Федерации (Расходы на выплаты персоналу в </w:t>
            </w:r>
            <w:r w:rsidRPr="00FF1DA8">
              <w:rPr>
                <w:rFonts w:ascii="Times New Roman" w:eastAsia="Times New Roman" w:hAnsi="Times New Roman" w:cs="Times New Roman"/>
                <w:color w:val="000000"/>
                <w:sz w:val="24"/>
                <w:szCs w:val="24"/>
                <w:lang w:eastAsia="ru-RU"/>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99 9 00 55500</w:t>
            </w:r>
          </w:p>
        </w:tc>
        <w:tc>
          <w:tcPr>
            <w:tcW w:w="5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5 587,1</w:t>
            </w:r>
          </w:p>
        </w:tc>
      </w:tr>
      <w:tr w:rsidR="00FF1DA8" w:rsidRPr="00FF1DA8" w:rsidTr="005776E0">
        <w:trPr>
          <w:trHeight w:val="1290"/>
        </w:trPr>
        <w:tc>
          <w:tcPr>
            <w:tcW w:w="538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99 9 00 55500</w:t>
            </w:r>
          </w:p>
        </w:tc>
        <w:tc>
          <w:tcPr>
            <w:tcW w:w="576" w:type="dxa"/>
            <w:tcBorders>
              <w:top w:val="single" w:sz="4" w:space="0" w:color="auto"/>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single" w:sz="4" w:space="0" w:color="auto"/>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single" w:sz="4" w:space="0" w:color="auto"/>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1435" w:type="dxa"/>
            <w:tcBorders>
              <w:top w:val="single" w:sz="4" w:space="0" w:color="auto"/>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70,1</w:t>
            </w:r>
          </w:p>
        </w:tc>
      </w:tr>
      <w:tr w:rsidR="00FF1DA8" w:rsidRPr="00FF1DA8" w:rsidTr="005776E0">
        <w:trPr>
          <w:trHeight w:val="1290"/>
        </w:trPr>
        <w:tc>
          <w:tcPr>
            <w:tcW w:w="538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99 9 00 55500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52,5</w:t>
            </w:r>
          </w:p>
        </w:tc>
      </w:tr>
      <w:tr w:rsidR="00FF1DA8" w:rsidRPr="00FF1DA8" w:rsidTr="005776E0">
        <w:trPr>
          <w:trHeight w:val="1290"/>
        </w:trPr>
        <w:tc>
          <w:tcPr>
            <w:tcW w:w="538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99 9 00 55500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950,1</w:t>
            </w:r>
          </w:p>
        </w:tc>
      </w:tr>
      <w:tr w:rsidR="00FF1DA8" w:rsidRPr="00FF1DA8" w:rsidTr="005776E0">
        <w:trPr>
          <w:trHeight w:val="1365"/>
        </w:trPr>
        <w:tc>
          <w:tcPr>
            <w:tcW w:w="538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99 9 00 55500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2 157,8</w:t>
            </w:r>
          </w:p>
        </w:tc>
      </w:tr>
      <w:tr w:rsidR="00FF1DA8" w:rsidRPr="00FF1DA8" w:rsidTr="005776E0">
        <w:trPr>
          <w:trHeight w:val="1365"/>
        </w:trPr>
        <w:tc>
          <w:tcPr>
            <w:tcW w:w="538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99 9 00 55500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1 763,0</w:t>
            </w:r>
          </w:p>
        </w:tc>
      </w:tr>
      <w:tr w:rsidR="00FF1DA8" w:rsidRPr="00FF1DA8" w:rsidTr="005776E0">
        <w:trPr>
          <w:trHeight w:val="1365"/>
        </w:trPr>
        <w:tc>
          <w:tcPr>
            <w:tcW w:w="538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99 9 00 55500</w:t>
            </w:r>
          </w:p>
        </w:tc>
        <w:tc>
          <w:tcPr>
            <w:tcW w:w="576" w:type="dxa"/>
            <w:tcBorders>
              <w:top w:val="nil"/>
              <w:left w:val="nil"/>
              <w:bottom w:val="single" w:sz="4" w:space="0" w:color="auto"/>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auto"/>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auto"/>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nil"/>
              <w:left w:val="nil"/>
              <w:bottom w:val="single" w:sz="4" w:space="0" w:color="auto"/>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1 712,7</w:t>
            </w:r>
          </w:p>
        </w:tc>
      </w:tr>
      <w:tr w:rsidR="00FF1DA8" w:rsidRPr="00FF1DA8" w:rsidTr="005776E0">
        <w:trPr>
          <w:trHeight w:val="227"/>
        </w:trPr>
        <w:tc>
          <w:tcPr>
            <w:tcW w:w="538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w:t>
            </w:r>
            <w:r w:rsidRPr="00FF1DA8">
              <w:rPr>
                <w:rFonts w:ascii="Times New Roman" w:eastAsia="Times New Roman" w:hAnsi="Times New Roman" w:cs="Times New Roman"/>
                <w:color w:val="000000"/>
                <w:sz w:val="24"/>
                <w:szCs w:val="24"/>
                <w:lang w:eastAsia="ru-RU"/>
              </w:rPr>
              <w:lastRenderedPageBreak/>
              <w:t>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99 9 00 55500</w:t>
            </w:r>
          </w:p>
        </w:tc>
        <w:tc>
          <w:tcPr>
            <w:tcW w:w="5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790,6</w:t>
            </w:r>
          </w:p>
        </w:tc>
      </w:tr>
      <w:tr w:rsidR="00FF1DA8" w:rsidRPr="00FF1DA8" w:rsidTr="005776E0">
        <w:trPr>
          <w:trHeight w:val="1365"/>
        </w:trPr>
        <w:tc>
          <w:tcPr>
            <w:tcW w:w="538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99 9 00 55500</w:t>
            </w:r>
          </w:p>
        </w:tc>
        <w:tc>
          <w:tcPr>
            <w:tcW w:w="5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09</w:t>
            </w:r>
          </w:p>
        </w:tc>
        <w:tc>
          <w:tcPr>
            <w:tcW w:w="143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1 638,4</w:t>
            </w:r>
          </w:p>
        </w:tc>
      </w:tr>
      <w:tr w:rsidR="00FF1DA8" w:rsidRPr="00FF1DA8" w:rsidTr="005776E0">
        <w:trPr>
          <w:trHeight w:val="1365"/>
        </w:trPr>
        <w:tc>
          <w:tcPr>
            <w:tcW w:w="538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99 9 00 55500</w:t>
            </w:r>
          </w:p>
        </w:tc>
        <w:tc>
          <w:tcPr>
            <w:tcW w:w="5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w:t>
            </w:r>
          </w:p>
        </w:tc>
        <w:tc>
          <w:tcPr>
            <w:tcW w:w="143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1 771,7</w:t>
            </w:r>
          </w:p>
        </w:tc>
      </w:tr>
      <w:tr w:rsidR="00FF1DA8" w:rsidRPr="00FF1DA8" w:rsidTr="005776E0">
        <w:trPr>
          <w:trHeight w:val="1365"/>
        </w:trPr>
        <w:tc>
          <w:tcPr>
            <w:tcW w:w="538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99 9 00 55500</w:t>
            </w:r>
          </w:p>
        </w:tc>
        <w:tc>
          <w:tcPr>
            <w:tcW w:w="5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11</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320,1</w:t>
            </w:r>
          </w:p>
        </w:tc>
      </w:tr>
      <w:tr w:rsidR="00FF1DA8" w:rsidRPr="00FF1DA8" w:rsidTr="005776E0">
        <w:trPr>
          <w:trHeight w:val="1035"/>
        </w:trPr>
        <w:tc>
          <w:tcPr>
            <w:tcW w:w="538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мероприятий по управлению государственной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99 9 00 60460</w:t>
            </w:r>
          </w:p>
        </w:tc>
        <w:tc>
          <w:tcPr>
            <w:tcW w:w="5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w:t>
            </w:r>
          </w:p>
        </w:tc>
        <w:tc>
          <w:tcPr>
            <w:tcW w:w="143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906,5</w:t>
            </w:r>
          </w:p>
        </w:tc>
      </w:tr>
      <w:tr w:rsidR="00FF1DA8" w:rsidRPr="00FF1DA8" w:rsidTr="005776E0">
        <w:trPr>
          <w:trHeight w:val="1080"/>
        </w:trPr>
        <w:tc>
          <w:tcPr>
            <w:tcW w:w="5387" w:type="dxa"/>
            <w:tcBorders>
              <w:top w:val="single" w:sz="4" w:space="0" w:color="auto"/>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мероприятий по управлению государственной собственностью, кадастровой оценке, землеустройству и землепользованию (Капитальные вложения в объекты государственной (муниципальной) собственности)</w:t>
            </w:r>
          </w:p>
        </w:tc>
        <w:tc>
          <w:tcPr>
            <w:tcW w:w="1843" w:type="dxa"/>
            <w:tcBorders>
              <w:top w:val="single" w:sz="4" w:space="0" w:color="auto"/>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99 9 00 60460</w:t>
            </w:r>
          </w:p>
        </w:tc>
        <w:tc>
          <w:tcPr>
            <w:tcW w:w="576" w:type="dxa"/>
            <w:tcBorders>
              <w:top w:val="single" w:sz="4" w:space="0" w:color="auto"/>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400</w:t>
            </w:r>
          </w:p>
        </w:tc>
        <w:tc>
          <w:tcPr>
            <w:tcW w:w="530" w:type="dxa"/>
            <w:tcBorders>
              <w:top w:val="single" w:sz="4" w:space="0" w:color="auto"/>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single" w:sz="4" w:space="0" w:color="auto"/>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w:t>
            </w:r>
          </w:p>
        </w:tc>
        <w:tc>
          <w:tcPr>
            <w:tcW w:w="1435" w:type="dxa"/>
            <w:tcBorders>
              <w:top w:val="single" w:sz="4" w:space="0" w:color="auto"/>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20 560,0</w:t>
            </w:r>
          </w:p>
        </w:tc>
      </w:tr>
      <w:tr w:rsidR="00FF1DA8" w:rsidRPr="00FF1DA8" w:rsidTr="005776E0">
        <w:trPr>
          <w:trHeight w:val="99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мероприятий по управлению государственной собственностью, кадастровой оценке, землеустройству и землепользованию (Иные бюджетные ассигнования)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99 9 00 60460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6 248,9</w:t>
            </w:r>
          </w:p>
        </w:tc>
      </w:tr>
      <w:tr w:rsidR="00FF1DA8" w:rsidRPr="00FF1DA8" w:rsidTr="005776E0">
        <w:trPr>
          <w:trHeight w:val="78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Дотации на выравнивание бюджетной обеспеченности муниципальных районов (городских округов) (Межбюджетные трансферты)</w:t>
            </w:r>
          </w:p>
        </w:tc>
        <w:tc>
          <w:tcPr>
            <w:tcW w:w="1843" w:type="dxa"/>
            <w:tcBorders>
              <w:top w:val="nil"/>
              <w:left w:val="nil"/>
              <w:bottom w:val="single" w:sz="4" w:space="0" w:color="auto"/>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99 9 00 70010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5 220 879,1</w:t>
            </w:r>
          </w:p>
        </w:tc>
      </w:tr>
      <w:tr w:rsidR="00FF1DA8" w:rsidRPr="00FF1DA8" w:rsidTr="005776E0">
        <w:trPr>
          <w:trHeight w:val="690"/>
        </w:trPr>
        <w:tc>
          <w:tcPr>
            <w:tcW w:w="5387" w:type="dxa"/>
            <w:tcBorders>
              <w:top w:val="nil"/>
              <w:left w:val="single" w:sz="4" w:space="0" w:color="000000"/>
              <w:bottom w:val="single" w:sz="4" w:space="0" w:color="000000"/>
              <w:right w:val="single" w:sz="4" w:space="0" w:color="auto"/>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99 9 00 70020</w:t>
            </w:r>
          </w:p>
        </w:tc>
        <w:tc>
          <w:tcPr>
            <w:tcW w:w="576" w:type="dxa"/>
            <w:tcBorders>
              <w:top w:val="nil"/>
              <w:left w:val="single" w:sz="4" w:space="0" w:color="auto"/>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1 113 308,5</w:t>
            </w:r>
          </w:p>
        </w:tc>
      </w:tr>
      <w:tr w:rsidR="00FF1DA8" w:rsidRPr="00FF1DA8" w:rsidTr="005776E0">
        <w:trPr>
          <w:trHeight w:val="105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Субвенции бюджетам муниципальных образований на осуществление полномочий Белгородской области по расчету и предоставлению дотаций на выравнивание </w:t>
            </w:r>
            <w:r w:rsidRPr="00FF1DA8">
              <w:rPr>
                <w:rFonts w:ascii="Times New Roman" w:eastAsia="Times New Roman" w:hAnsi="Times New Roman" w:cs="Times New Roman"/>
                <w:color w:val="000000"/>
                <w:sz w:val="24"/>
                <w:szCs w:val="24"/>
                <w:lang w:eastAsia="ru-RU"/>
              </w:rPr>
              <w:lastRenderedPageBreak/>
              <w:t>бюджетной обеспеченности поселений (Межбюджетные трансферты)</w:t>
            </w:r>
          </w:p>
        </w:tc>
        <w:tc>
          <w:tcPr>
            <w:tcW w:w="1843" w:type="dxa"/>
            <w:tcBorders>
              <w:top w:val="single" w:sz="4" w:space="0" w:color="auto"/>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99 9 00 70110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433 398,0</w:t>
            </w:r>
          </w:p>
        </w:tc>
      </w:tr>
      <w:tr w:rsidR="00FF1DA8" w:rsidRPr="00FF1DA8" w:rsidTr="005776E0">
        <w:trPr>
          <w:trHeight w:val="105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мероприятий по управлению государственной собственностью, кадастровой оценке, землеустройству и землепользованию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99 9 00 70460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6 175,4</w:t>
            </w:r>
          </w:p>
        </w:tc>
      </w:tr>
      <w:tr w:rsidR="00FF1DA8" w:rsidRPr="00FF1DA8" w:rsidTr="005776E0">
        <w:trPr>
          <w:trHeight w:val="105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99 9 00 70550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330,0</w:t>
            </w:r>
          </w:p>
        </w:tc>
      </w:tr>
      <w:tr w:rsidR="00FF1DA8" w:rsidRPr="00FF1DA8" w:rsidTr="005776E0">
        <w:trPr>
          <w:trHeight w:val="105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99 9 00 70550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08</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10 793,0</w:t>
            </w:r>
          </w:p>
        </w:tc>
      </w:tr>
      <w:tr w:rsidR="00FF1DA8" w:rsidRPr="00FF1DA8" w:rsidTr="005776E0">
        <w:trPr>
          <w:trHeight w:val="105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99 9 00 70550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8 473,4</w:t>
            </w:r>
          </w:p>
        </w:tc>
      </w:tr>
      <w:tr w:rsidR="00FF1DA8" w:rsidRPr="00FF1DA8" w:rsidTr="005776E0">
        <w:trPr>
          <w:trHeight w:val="12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99 9 00 70550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37 546,5</w:t>
            </w:r>
          </w:p>
        </w:tc>
      </w:tr>
      <w:tr w:rsidR="00FF1DA8" w:rsidRPr="00FF1DA8" w:rsidTr="005776E0">
        <w:trPr>
          <w:trHeight w:val="94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99 9 00 70550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2 092,2</w:t>
            </w:r>
          </w:p>
        </w:tc>
      </w:tr>
      <w:tr w:rsidR="00FF1DA8" w:rsidRPr="00FF1DA8" w:rsidTr="005776E0">
        <w:trPr>
          <w:trHeight w:val="94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Реализация мероприятий по созданию условий для повышения благоустройства городских и сельских территорий Белгородской области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99 9 00 71320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216 664,3</w:t>
            </w:r>
          </w:p>
        </w:tc>
      </w:tr>
      <w:tr w:rsidR="00FF1DA8" w:rsidRPr="00FF1DA8" w:rsidTr="005776E0">
        <w:trPr>
          <w:trHeight w:val="768"/>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Субсидии на софинансирование капитального ремонта объектов муниципальной собственности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99 9 00 72120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18 497,0</w:t>
            </w:r>
          </w:p>
        </w:tc>
      </w:tr>
      <w:tr w:rsidR="00FF1DA8" w:rsidRPr="00FF1DA8" w:rsidTr="005776E0">
        <w:trPr>
          <w:trHeight w:val="127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FF1DA8">
              <w:rPr>
                <w:rFonts w:ascii="Times New Roman" w:eastAsia="Times New Roman" w:hAnsi="Times New Roman" w:cs="Times New Roman"/>
                <w:color w:val="000000"/>
                <w:sz w:val="24"/>
                <w:szCs w:val="24"/>
                <w:lang w:eastAsia="ru-RU"/>
              </w:rPr>
              <w:lastRenderedPageBreak/>
              <w:t>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99 9 00 90019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81 144,0</w:t>
            </w:r>
          </w:p>
        </w:tc>
      </w:tr>
      <w:tr w:rsidR="00FF1DA8" w:rsidRPr="00FF1DA8" w:rsidTr="005776E0">
        <w:trPr>
          <w:trHeight w:val="127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126 134,1</w:t>
            </w:r>
          </w:p>
        </w:tc>
      </w:tr>
      <w:tr w:rsidR="00FF1DA8" w:rsidRPr="00FF1DA8" w:rsidTr="005776E0">
        <w:trPr>
          <w:trHeight w:val="127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106 266,1</w:t>
            </w:r>
          </w:p>
        </w:tc>
      </w:tr>
      <w:tr w:rsidR="00FF1DA8" w:rsidRPr="00FF1DA8" w:rsidTr="005776E0">
        <w:trPr>
          <w:trHeight w:val="13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24 031,9</w:t>
            </w:r>
          </w:p>
        </w:tc>
      </w:tr>
      <w:tr w:rsidR="00FF1DA8" w:rsidRPr="00FF1DA8" w:rsidTr="005776E0">
        <w:trPr>
          <w:trHeight w:val="1320"/>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98 207,7</w:t>
            </w:r>
          </w:p>
        </w:tc>
      </w:tr>
      <w:tr w:rsidR="00FF1DA8" w:rsidRPr="00FF1DA8" w:rsidTr="005776E0">
        <w:trPr>
          <w:trHeight w:val="1320"/>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32 928,6</w:t>
            </w:r>
          </w:p>
        </w:tc>
      </w:tr>
      <w:tr w:rsidR="00FF1DA8" w:rsidRPr="00FF1DA8" w:rsidTr="005776E0">
        <w:trPr>
          <w:trHeight w:val="129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FF1DA8">
              <w:rPr>
                <w:rFonts w:ascii="Times New Roman" w:eastAsia="Times New Roman" w:hAnsi="Times New Roman" w:cs="Times New Roman"/>
                <w:color w:val="000000"/>
                <w:sz w:val="24"/>
                <w:szCs w:val="24"/>
                <w:lang w:eastAsia="ru-RU"/>
              </w:rPr>
              <w:lastRenderedPageBreak/>
              <w:t>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99 9 00 90019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23 150,6</w:t>
            </w:r>
          </w:p>
        </w:tc>
      </w:tr>
      <w:tr w:rsidR="00FF1DA8" w:rsidRPr="00FF1DA8" w:rsidTr="005776E0">
        <w:trPr>
          <w:trHeight w:val="10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7 747,5</w:t>
            </w:r>
          </w:p>
        </w:tc>
      </w:tr>
      <w:tr w:rsidR="00FF1DA8" w:rsidRPr="00FF1DA8" w:rsidTr="005776E0">
        <w:trPr>
          <w:trHeight w:val="106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32 267,4</w:t>
            </w:r>
          </w:p>
        </w:tc>
      </w:tr>
      <w:tr w:rsidR="00FF1DA8" w:rsidRPr="00FF1DA8" w:rsidTr="005776E0">
        <w:trPr>
          <w:trHeight w:val="102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101 529,7</w:t>
            </w:r>
          </w:p>
        </w:tc>
      </w:tr>
      <w:tr w:rsidR="00FF1DA8" w:rsidRPr="00FF1DA8" w:rsidTr="005776E0">
        <w:trPr>
          <w:trHeight w:val="96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1 556,7</w:t>
            </w:r>
          </w:p>
        </w:tc>
      </w:tr>
      <w:tr w:rsidR="00FF1DA8" w:rsidRPr="00FF1DA8" w:rsidTr="005776E0">
        <w:trPr>
          <w:trHeight w:val="90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5 295,1</w:t>
            </w:r>
          </w:p>
        </w:tc>
      </w:tr>
      <w:tr w:rsidR="00FF1DA8" w:rsidRPr="00FF1DA8" w:rsidTr="005776E0">
        <w:trPr>
          <w:trHeight w:val="91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1 197,4</w:t>
            </w:r>
          </w:p>
        </w:tc>
      </w:tr>
      <w:tr w:rsidR="00FF1DA8" w:rsidRPr="00FF1DA8" w:rsidTr="005776E0">
        <w:trPr>
          <w:trHeight w:val="91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1 886,7</w:t>
            </w:r>
          </w:p>
        </w:tc>
      </w:tr>
      <w:tr w:rsidR="00FF1DA8" w:rsidRPr="00FF1DA8" w:rsidTr="005776E0">
        <w:trPr>
          <w:trHeight w:val="70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19,4</w:t>
            </w:r>
          </w:p>
        </w:tc>
      </w:tr>
      <w:tr w:rsidR="00FF1DA8" w:rsidRPr="00FF1DA8" w:rsidTr="005776E0">
        <w:trPr>
          <w:trHeight w:val="383"/>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6,4</w:t>
            </w:r>
          </w:p>
        </w:tc>
      </w:tr>
      <w:tr w:rsidR="00FF1DA8" w:rsidRPr="00FF1DA8" w:rsidTr="005776E0">
        <w:trPr>
          <w:trHeight w:val="70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 xml:space="preserve">Обеспечение функций органов власти Белгородской области, в том числе </w:t>
            </w:r>
            <w:r w:rsidRPr="00FF1DA8">
              <w:rPr>
                <w:rFonts w:ascii="Times New Roman" w:eastAsia="Times New Roman" w:hAnsi="Times New Roman" w:cs="Times New Roman"/>
                <w:color w:val="000000"/>
                <w:sz w:val="24"/>
                <w:szCs w:val="24"/>
                <w:lang w:eastAsia="ru-RU"/>
              </w:rPr>
              <w:lastRenderedPageBreak/>
              <w:t>территориальных органов (Иные бюджетные ассигнования)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lastRenderedPageBreak/>
              <w:t>99 9 00 90019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3 124,5</w:t>
            </w:r>
          </w:p>
        </w:tc>
      </w:tr>
      <w:tr w:rsidR="00FF1DA8" w:rsidRPr="00FF1DA8" w:rsidTr="005776E0">
        <w:trPr>
          <w:trHeight w:val="70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06</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360,3</w:t>
            </w:r>
          </w:p>
        </w:tc>
      </w:tr>
      <w:tr w:rsidR="00FF1DA8" w:rsidRPr="00FF1DA8" w:rsidTr="005776E0">
        <w:trPr>
          <w:trHeight w:val="705"/>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07</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8,4</w:t>
            </w:r>
          </w:p>
        </w:tc>
      </w:tr>
      <w:tr w:rsidR="00FF1DA8" w:rsidRPr="00FF1DA8" w:rsidTr="005776E0">
        <w:trPr>
          <w:trHeight w:val="705"/>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597,9</w:t>
            </w:r>
          </w:p>
        </w:tc>
      </w:tr>
      <w:tr w:rsidR="00FF1DA8" w:rsidRPr="00FF1DA8" w:rsidTr="005776E0">
        <w:trPr>
          <w:trHeight w:val="705"/>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99 9 00 90019</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800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05</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10,8</w:t>
            </w:r>
          </w:p>
        </w:tc>
      </w:tr>
      <w:tr w:rsidR="00FF1DA8" w:rsidRPr="00FF1DA8" w:rsidTr="005776E0">
        <w:trPr>
          <w:trHeight w:val="945"/>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Информационное освещение деятельности Белгородской областной Думы и ее депутатов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99 9 00 98701</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200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03</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1 649,4</w:t>
            </w:r>
          </w:p>
        </w:tc>
      </w:tr>
      <w:tr w:rsidR="00FF1DA8" w:rsidRPr="00FF1DA8" w:rsidTr="005776E0">
        <w:trPr>
          <w:trHeight w:val="540"/>
        </w:trPr>
        <w:tc>
          <w:tcPr>
            <w:tcW w:w="5387" w:type="dxa"/>
            <w:tcBorders>
              <w:top w:val="nil"/>
              <w:left w:val="single" w:sz="4" w:space="0" w:color="000000"/>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both"/>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Проведение комплексных кадастровых работ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99 9 00 R5110</w:t>
            </w:r>
          </w:p>
        </w:tc>
        <w:tc>
          <w:tcPr>
            <w:tcW w:w="576"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500</w:t>
            </w:r>
          </w:p>
        </w:tc>
        <w:tc>
          <w:tcPr>
            <w:tcW w:w="53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000000"/>
              <w:right w:val="single" w:sz="4" w:space="0" w:color="000000"/>
            </w:tcBorders>
            <w:shd w:val="clear" w:color="000000" w:fill="FFFFFF"/>
            <w:vAlign w:val="bottom"/>
            <w:hideMark/>
          </w:tcPr>
          <w:p w:rsidR="00FF1DA8" w:rsidRPr="00FF1DA8" w:rsidRDefault="00FF1DA8" w:rsidP="00FF1DA8">
            <w:pPr>
              <w:spacing w:after="0" w:line="240" w:lineRule="auto"/>
              <w:jc w:val="center"/>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12</w:t>
            </w:r>
          </w:p>
        </w:tc>
        <w:tc>
          <w:tcPr>
            <w:tcW w:w="1435" w:type="dxa"/>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color w:val="000000"/>
                <w:sz w:val="24"/>
                <w:szCs w:val="24"/>
                <w:lang w:eastAsia="ru-RU"/>
              </w:rPr>
            </w:pPr>
            <w:r w:rsidRPr="00FF1DA8">
              <w:rPr>
                <w:rFonts w:ascii="Times New Roman" w:eastAsia="Times New Roman" w:hAnsi="Times New Roman" w:cs="Times New Roman"/>
                <w:color w:val="000000"/>
                <w:sz w:val="24"/>
                <w:szCs w:val="24"/>
                <w:lang w:eastAsia="ru-RU"/>
              </w:rPr>
              <w:t>7 213,4</w:t>
            </w:r>
          </w:p>
        </w:tc>
      </w:tr>
      <w:tr w:rsidR="00FF1DA8" w:rsidRPr="00FF1DA8" w:rsidTr="005776E0">
        <w:trPr>
          <w:trHeight w:val="238"/>
        </w:trPr>
        <w:tc>
          <w:tcPr>
            <w:tcW w:w="5387" w:type="dxa"/>
            <w:tcBorders>
              <w:top w:val="nil"/>
              <w:left w:val="single" w:sz="4" w:space="0" w:color="000000"/>
              <w:bottom w:val="single" w:sz="4" w:space="0" w:color="000000"/>
              <w:right w:val="single" w:sz="4" w:space="0" w:color="000000"/>
            </w:tcBorders>
            <w:shd w:val="clear" w:color="000000" w:fill="FFFFFF"/>
            <w:vAlign w:val="center"/>
            <w:hideMark/>
          </w:tcPr>
          <w:p w:rsidR="00FF1DA8" w:rsidRPr="00FF1DA8" w:rsidRDefault="00FF1DA8" w:rsidP="00FF1DA8">
            <w:pPr>
              <w:spacing w:after="0" w:line="240" w:lineRule="auto"/>
              <w:jc w:val="both"/>
              <w:rPr>
                <w:rFonts w:ascii="Times New Roman" w:eastAsia="Times New Roman" w:hAnsi="Times New Roman" w:cs="Times New Roman"/>
                <w:b/>
                <w:bCs/>
                <w:color w:val="000000"/>
                <w:sz w:val="25"/>
                <w:szCs w:val="25"/>
                <w:lang w:eastAsia="ru-RU"/>
              </w:rPr>
            </w:pPr>
            <w:r w:rsidRPr="00FF1DA8">
              <w:rPr>
                <w:rFonts w:ascii="Times New Roman" w:eastAsia="Times New Roman" w:hAnsi="Times New Roman" w:cs="Times New Roman"/>
                <w:b/>
                <w:bCs/>
                <w:color w:val="000000"/>
                <w:sz w:val="25"/>
                <w:szCs w:val="25"/>
                <w:lang w:eastAsia="ru-RU"/>
              </w:rPr>
              <w:t>ВСЕГО</w:t>
            </w:r>
          </w:p>
        </w:tc>
        <w:tc>
          <w:tcPr>
            <w:tcW w:w="4934" w:type="dxa"/>
            <w:gridSpan w:val="5"/>
            <w:tcBorders>
              <w:top w:val="nil"/>
              <w:left w:val="nil"/>
              <w:bottom w:val="single" w:sz="4" w:space="0" w:color="000000"/>
              <w:right w:val="single" w:sz="4" w:space="0" w:color="000000"/>
            </w:tcBorders>
            <w:shd w:val="clear" w:color="000000" w:fill="FFFFFF"/>
            <w:noWrap/>
            <w:vAlign w:val="bottom"/>
            <w:hideMark/>
          </w:tcPr>
          <w:p w:rsidR="00FF1DA8" w:rsidRPr="00FF1DA8" w:rsidRDefault="00FF1DA8" w:rsidP="00FF1DA8">
            <w:pPr>
              <w:spacing w:after="0" w:line="240" w:lineRule="auto"/>
              <w:jc w:val="right"/>
              <w:rPr>
                <w:rFonts w:ascii="Times New Roman" w:eastAsia="Times New Roman" w:hAnsi="Times New Roman" w:cs="Times New Roman"/>
                <w:b/>
                <w:bCs/>
                <w:color w:val="000000"/>
                <w:spacing w:val="-4"/>
                <w:sz w:val="24"/>
                <w:szCs w:val="24"/>
                <w:lang w:eastAsia="ru-RU"/>
              </w:rPr>
            </w:pPr>
            <w:r w:rsidRPr="00FF1DA8">
              <w:rPr>
                <w:rFonts w:ascii="Times New Roman" w:eastAsia="Times New Roman" w:hAnsi="Times New Roman" w:cs="Times New Roman"/>
                <w:b/>
                <w:bCs/>
                <w:color w:val="000000"/>
                <w:spacing w:val="-4"/>
                <w:sz w:val="24"/>
                <w:szCs w:val="24"/>
                <w:lang w:eastAsia="ru-RU"/>
              </w:rPr>
              <w:t>103 693 362,0</w:t>
            </w:r>
          </w:p>
        </w:tc>
      </w:tr>
    </w:tbl>
    <w:p w:rsidR="00FF1DA8" w:rsidRPr="00FF1DA8" w:rsidRDefault="00FF1DA8" w:rsidP="00FF1DA8">
      <w:pPr>
        <w:rPr>
          <w:rFonts w:ascii="Times New Roman" w:eastAsia="Calibri" w:hAnsi="Times New Roman" w:cs="Times New Roman"/>
        </w:rPr>
      </w:pPr>
    </w:p>
    <w:p w:rsidR="00FF1DA8" w:rsidRPr="00FF1DA8" w:rsidRDefault="00FF1DA8" w:rsidP="00FF1DA8">
      <w:pPr>
        <w:rPr>
          <w:rFonts w:ascii="Times New Roman" w:eastAsia="Calibri" w:hAnsi="Times New Roman" w:cs="Times New Roman"/>
        </w:rPr>
      </w:pPr>
    </w:p>
    <w:p w:rsidR="00FF1DA8" w:rsidRPr="00FF1DA8" w:rsidRDefault="00FF1DA8" w:rsidP="00FF1DA8">
      <w:pPr>
        <w:spacing w:after="0" w:line="240" w:lineRule="auto"/>
        <w:rPr>
          <w:rFonts w:ascii="Times New Roman" w:eastAsia="Calibri" w:hAnsi="Times New Roman" w:cs="Times New Roman"/>
        </w:rPr>
      </w:pPr>
      <w:r w:rsidRPr="00FF1DA8">
        <w:rPr>
          <w:rFonts w:ascii="Times New Roman" w:eastAsia="Calibri" w:hAnsi="Times New Roman" w:cs="Times New Roman"/>
        </w:rPr>
        <w:br w:type="page"/>
      </w:r>
    </w:p>
    <w:p w:rsidR="00F333B9" w:rsidRDefault="00FF1DA8" w:rsidP="00FF1DA8">
      <w:r w:rsidRPr="00FF1DA8">
        <w:rPr>
          <w:rFonts w:ascii="Times New Roman" w:eastAsia="Calibri" w:hAnsi="Times New Roman" w:cs="Times New Roman"/>
        </w:rPr>
        <w:lastRenderedPageBreak/>
        <w:fldChar w:fldCharType="end"/>
      </w:r>
      <w:bookmarkStart w:id="0" w:name="_GoBack"/>
      <w:bookmarkEnd w:id="0"/>
    </w:p>
    <w:sectPr w:rsidR="00F333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BAC"/>
    <w:rsid w:val="00A21BAC"/>
    <w:rsid w:val="00F333B9"/>
    <w:rsid w:val="00FF1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1D173-9E75-45DB-922A-0C2B359C6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F1DA8"/>
  </w:style>
  <w:style w:type="character" w:styleId="a3">
    <w:name w:val="Hyperlink"/>
    <w:uiPriority w:val="99"/>
    <w:semiHidden/>
    <w:unhideWhenUsed/>
    <w:rsid w:val="00FF1DA8"/>
    <w:rPr>
      <w:color w:val="0000FF"/>
      <w:u w:val="single"/>
    </w:rPr>
  </w:style>
  <w:style w:type="character" w:styleId="a4">
    <w:name w:val="FollowedHyperlink"/>
    <w:uiPriority w:val="99"/>
    <w:semiHidden/>
    <w:unhideWhenUsed/>
    <w:rsid w:val="00FF1DA8"/>
    <w:rPr>
      <w:color w:val="954F72"/>
      <w:u w:val="single"/>
    </w:rPr>
  </w:style>
  <w:style w:type="paragraph" w:customStyle="1" w:styleId="font5">
    <w:name w:val="font5"/>
    <w:basedOn w:val="a"/>
    <w:rsid w:val="00FF1DA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2">
    <w:name w:val="xl72"/>
    <w:basedOn w:val="a"/>
    <w:rsid w:val="00FF1DA8"/>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3">
    <w:name w:val="xl73"/>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5">
    <w:name w:val="xl75"/>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6">
    <w:name w:val="xl76"/>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
    <w:name w:val="xl77"/>
    <w:basedOn w:val="a"/>
    <w:rsid w:val="00FF1DA8"/>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8">
    <w:name w:val="xl78"/>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0">
    <w:name w:val="xl80"/>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1">
    <w:name w:val="xl81"/>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2">
    <w:name w:val="xl82"/>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3">
    <w:name w:val="xl83"/>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4">
    <w:name w:val="xl84"/>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5">
    <w:name w:val="xl85"/>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6">
    <w:name w:val="xl86"/>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8">
    <w:name w:val="xl88"/>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1">
    <w:name w:val="xl91"/>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2">
    <w:name w:val="xl92"/>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3">
    <w:name w:val="xl93"/>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94">
    <w:name w:val="xl94"/>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FF1D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FF1DA8"/>
    <w:pPr>
      <w:pBdr>
        <w:left w:val="single" w:sz="4"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99">
    <w:name w:val="xl99"/>
    <w:basedOn w:val="a"/>
    <w:rsid w:val="00FF1D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02">
    <w:name w:val="xl102"/>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06">
    <w:name w:val="xl106"/>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07">
    <w:name w:val="xl107"/>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lang w:eastAsia="ru-RU"/>
    </w:rPr>
  </w:style>
  <w:style w:type="paragraph" w:customStyle="1" w:styleId="xl108">
    <w:name w:val="xl108"/>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09">
    <w:name w:val="xl109"/>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FF1DA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13">
    <w:name w:val="xl113"/>
    <w:basedOn w:val="a"/>
    <w:rsid w:val="00FF1DA8"/>
    <w:pPr>
      <w:pBdr>
        <w:left w:val="single" w:sz="4"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14">
    <w:name w:val="xl114"/>
    <w:basedOn w:val="a"/>
    <w:rsid w:val="00FF1DA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15">
    <w:name w:val="xl115"/>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16">
    <w:name w:val="xl116"/>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9">
    <w:name w:val="xl119"/>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20">
    <w:name w:val="xl120"/>
    <w:basedOn w:val="a"/>
    <w:rsid w:val="00FF1DA8"/>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21">
    <w:name w:val="xl121"/>
    <w:basedOn w:val="a"/>
    <w:rsid w:val="00FF1DA8"/>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22">
    <w:name w:val="xl122"/>
    <w:basedOn w:val="a"/>
    <w:rsid w:val="00FF1DA8"/>
    <w:pPr>
      <w:pBdr>
        <w:left w:val="single" w:sz="8"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23">
    <w:name w:val="xl123"/>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24">
    <w:name w:val="xl124"/>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FF1DA8"/>
    <w:pPr>
      <w:pBdr>
        <w:left w:val="single" w:sz="4"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26">
    <w:name w:val="xl126"/>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30">
    <w:name w:val="xl130"/>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31">
    <w:name w:val="xl131"/>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32">
    <w:name w:val="xl132"/>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FF1DA8"/>
    <w:pPr>
      <w:pBdr>
        <w:left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5">
    <w:name w:val="xl135"/>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6">
    <w:name w:val="xl136"/>
    <w:basedOn w:val="a"/>
    <w:rsid w:val="00FF1DA8"/>
    <w:pPr>
      <w:pBdr>
        <w:left w:val="single" w:sz="4"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37">
    <w:name w:val="xl137"/>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38">
    <w:name w:val="xl138"/>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24"/>
      <w:szCs w:val="24"/>
      <w:lang w:eastAsia="ru-RU"/>
    </w:rPr>
  </w:style>
  <w:style w:type="paragraph" w:customStyle="1" w:styleId="xl139">
    <w:name w:val="xl139"/>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5"/>
      <w:szCs w:val="25"/>
      <w:lang w:eastAsia="ru-RU"/>
    </w:rPr>
  </w:style>
  <w:style w:type="paragraph" w:customStyle="1" w:styleId="xl140">
    <w:name w:val="xl140"/>
    <w:basedOn w:val="a"/>
    <w:rsid w:val="00FF1DA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41">
    <w:name w:val="xl141"/>
    <w:basedOn w:val="a"/>
    <w:rsid w:val="00FF1DA8"/>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42">
    <w:name w:val="xl142"/>
    <w:basedOn w:val="a"/>
    <w:rsid w:val="00FF1DA8"/>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43">
    <w:name w:val="xl143"/>
    <w:basedOn w:val="a"/>
    <w:rsid w:val="00FF1DA8"/>
    <w:pPr>
      <w:pBdr>
        <w:left w:val="single" w:sz="8" w:space="0" w:color="auto"/>
        <w:bottom w:val="single" w:sz="4"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44">
    <w:name w:val="xl144"/>
    <w:basedOn w:val="a"/>
    <w:rsid w:val="00FF1DA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45">
    <w:name w:val="xl145"/>
    <w:basedOn w:val="a"/>
    <w:rsid w:val="00FF1DA8"/>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6">
    <w:name w:val="xl146"/>
    <w:basedOn w:val="a"/>
    <w:rsid w:val="00FF1DA8"/>
    <w:pPr>
      <w:pBdr>
        <w:left w:val="single" w:sz="4"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47">
    <w:name w:val="xl147"/>
    <w:basedOn w:val="a"/>
    <w:rsid w:val="00FF1DA8"/>
    <w:pPr>
      <w:pBdr>
        <w:left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9">
    <w:name w:val="xl149"/>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0">
    <w:name w:val="xl150"/>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2">
    <w:name w:val="xl152"/>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4">
    <w:name w:val="xl154"/>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5">
    <w:name w:val="xl155"/>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7">
    <w:name w:val="xl157"/>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9">
    <w:name w:val="xl159"/>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0">
    <w:name w:val="xl160"/>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1">
    <w:name w:val="xl161"/>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2">
    <w:name w:val="xl162"/>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3">
    <w:name w:val="xl163"/>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5">
    <w:name w:val="xl165"/>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6">
    <w:name w:val="xl166"/>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8">
    <w:name w:val="xl168"/>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9">
    <w:name w:val="xl169"/>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0">
    <w:name w:val="xl170"/>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
    <w:name w:val="xl171"/>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
    <w:name w:val="xl172"/>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3">
    <w:name w:val="xl173"/>
    <w:basedOn w:val="a"/>
    <w:rsid w:val="00FF1DA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4">
    <w:name w:val="xl174"/>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5">
    <w:name w:val="xl175"/>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6">
    <w:name w:val="xl176"/>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7">
    <w:name w:val="xl177"/>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8">
    <w:name w:val="xl178"/>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9">
    <w:name w:val="xl179"/>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0">
    <w:name w:val="xl180"/>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1">
    <w:name w:val="xl181"/>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2">
    <w:name w:val="xl182"/>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
    <w:name w:val="xl183"/>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4">
    <w:name w:val="xl184"/>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5">
    <w:name w:val="xl185"/>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6">
    <w:name w:val="xl186"/>
    <w:basedOn w:val="a"/>
    <w:rsid w:val="00FF1DA8"/>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lang w:eastAsia="ru-RU"/>
    </w:rPr>
  </w:style>
  <w:style w:type="paragraph" w:customStyle="1" w:styleId="xl187">
    <w:name w:val="xl187"/>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basedOn w:val="a"/>
    <w:rsid w:val="00FF1DA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basedOn w:val="a"/>
    <w:rsid w:val="00FF1DA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0">
    <w:name w:val="xl190"/>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1">
    <w:name w:val="xl191"/>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2">
    <w:name w:val="xl192"/>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3">
    <w:name w:val="xl193"/>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xl194">
    <w:name w:val="xl194"/>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
    <w:name w:val="xl195"/>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96">
    <w:name w:val="xl196"/>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97">
    <w:name w:val="xl197"/>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198">
    <w:name w:val="xl198"/>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0">
    <w:name w:val="xl200"/>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1">
    <w:name w:val="xl201"/>
    <w:basedOn w:val="a"/>
    <w:rsid w:val="00FF1DA8"/>
    <w:pPr>
      <w:pBdr>
        <w:lef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202">
    <w:name w:val="xl202"/>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203">
    <w:name w:val="xl203"/>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204">
    <w:name w:val="xl204"/>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205">
    <w:name w:val="xl205"/>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206">
    <w:name w:val="xl206"/>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7">
    <w:name w:val="xl207"/>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08">
    <w:name w:val="xl208"/>
    <w:basedOn w:val="a"/>
    <w:rsid w:val="00FF1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9">
    <w:name w:val="xl209"/>
    <w:basedOn w:val="a"/>
    <w:rsid w:val="00FF1DA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10">
    <w:name w:val="xl210"/>
    <w:basedOn w:val="a"/>
    <w:rsid w:val="00FF1DA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styleId="a5">
    <w:name w:val="header"/>
    <w:basedOn w:val="a"/>
    <w:link w:val="a6"/>
    <w:uiPriority w:val="99"/>
    <w:unhideWhenUsed/>
    <w:rsid w:val="00FF1DA8"/>
    <w:pPr>
      <w:tabs>
        <w:tab w:val="center" w:pos="4677"/>
        <w:tab w:val="right" w:pos="9355"/>
      </w:tabs>
    </w:pPr>
    <w:rPr>
      <w:rFonts w:ascii="Calibri" w:eastAsia="Calibri" w:hAnsi="Calibri" w:cs="Times New Roman"/>
    </w:rPr>
  </w:style>
  <w:style w:type="character" w:customStyle="1" w:styleId="a6">
    <w:name w:val="Верхний колонтитул Знак"/>
    <w:basedOn w:val="a0"/>
    <w:link w:val="a5"/>
    <w:uiPriority w:val="99"/>
    <w:rsid w:val="00FF1DA8"/>
    <w:rPr>
      <w:rFonts w:ascii="Calibri" w:eastAsia="Calibri" w:hAnsi="Calibri" w:cs="Times New Roman"/>
    </w:rPr>
  </w:style>
  <w:style w:type="paragraph" w:styleId="a7">
    <w:name w:val="footer"/>
    <w:basedOn w:val="a"/>
    <w:link w:val="a8"/>
    <w:uiPriority w:val="99"/>
    <w:unhideWhenUsed/>
    <w:rsid w:val="00FF1DA8"/>
    <w:pPr>
      <w:tabs>
        <w:tab w:val="center" w:pos="4677"/>
        <w:tab w:val="right" w:pos="9355"/>
      </w:tabs>
    </w:pPr>
    <w:rPr>
      <w:rFonts w:ascii="Calibri" w:eastAsia="Calibri" w:hAnsi="Calibri" w:cs="Times New Roman"/>
    </w:rPr>
  </w:style>
  <w:style w:type="character" w:customStyle="1" w:styleId="a8">
    <w:name w:val="Нижний колонтитул Знак"/>
    <w:basedOn w:val="a0"/>
    <w:link w:val="a7"/>
    <w:uiPriority w:val="99"/>
    <w:rsid w:val="00FF1DA8"/>
    <w:rPr>
      <w:rFonts w:ascii="Calibri" w:eastAsia="Calibri" w:hAnsi="Calibri" w:cs="Times New Roman"/>
    </w:rPr>
  </w:style>
  <w:style w:type="paragraph" w:styleId="a9">
    <w:name w:val="Balloon Text"/>
    <w:basedOn w:val="a"/>
    <w:link w:val="aa"/>
    <w:uiPriority w:val="99"/>
    <w:semiHidden/>
    <w:unhideWhenUsed/>
    <w:rsid w:val="00FF1DA8"/>
    <w:pPr>
      <w:spacing w:after="0" w:line="240" w:lineRule="auto"/>
    </w:pPr>
    <w:rPr>
      <w:rFonts w:ascii="Segoe UI" w:eastAsia="Calibri" w:hAnsi="Segoe UI" w:cs="Segoe UI"/>
      <w:sz w:val="18"/>
      <w:szCs w:val="18"/>
    </w:rPr>
  </w:style>
  <w:style w:type="character" w:customStyle="1" w:styleId="aa">
    <w:name w:val="Текст выноски Знак"/>
    <w:basedOn w:val="a0"/>
    <w:link w:val="a9"/>
    <w:uiPriority w:val="99"/>
    <w:semiHidden/>
    <w:rsid w:val="00FF1DA8"/>
    <w:rPr>
      <w:rFonts w:ascii="Segoe UI" w:eastAsia="Calibri" w:hAnsi="Segoe UI" w:cs="Segoe UI"/>
      <w:sz w:val="18"/>
      <w:szCs w:val="18"/>
    </w:rPr>
  </w:style>
  <w:style w:type="paragraph" w:customStyle="1" w:styleId="ConsPlusNormal">
    <w:name w:val="ConsPlusNormal"/>
    <w:rsid w:val="00FF1DA8"/>
    <w:pPr>
      <w:widowControl w:val="0"/>
      <w:autoSpaceDE w:val="0"/>
      <w:autoSpaceDN w:val="0"/>
      <w:spacing w:after="0" w:line="240" w:lineRule="auto"/>
    </w:pPr>
    <w:rPr>
      <w:rFonts w:ascii="Calibri" w:eastAsia="Times New Roman" w:hAnsi="Calibri" w:cs="Calibri"/>
      <w:szCs w:val="20"/>
      <w:lang w:eastAsia="ru-RU"/>
    </w:rPr>
  </w:style>
  <w:style w:type="table" w:styleId="ab">
    <w:name w:val="Table Grid"/>
    <w:basedOn w:val="a1"/>
    <w:uiPriority w:val="39"/>
    <w:rsid w:val="00FF1D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FF1DA8"/>
    <w:rPr>
      <w:sz w:val="16"/>
      <w:szCs w:val="16"/>
    </w:rPr>
  </w:style>
  <w:style w:type="paragraph" w:styleId="ad">
    <w:name w:val="annotation text"/>
    <w:basedOn w:val="a"/>
    <w:link w:val="ae"/>
    <w:uiPriority w:val="99"/>
    <w:semiHidden/>
    <w:unhideWhenUsed/>
    <w:rsid w:val="00FF1DA8"/>
    <w:rPr>
      <w:rFonts w:ascii="Calibri" w:eastAsia="Calibri" w:hAnsi="Calibri" w:cs="Times New Roman"/>
      <w:sz w:val="20"/>
      <w:szCs w:val="20"/>
    </w:rPr>
  </w:style>
  <w:style w:type="character" w:customStyle="1" w:styleId="ae">
    <w:name w:val="Текст примечания Знак"/>
    <w:basedOn w:val="a0"/>
    <w:link w:val="ad"/>
    <w:uiPriority w:val="99"/>
    <w:semiHidden/>
    <w:rsid w:val="00FF1DA8"/>
    <w:rPr>
      <w:rFonts w:ascii="Calibri" w:eastAsia="Calibri" w:hAnsi="Calibri" w:cs="Times New Roman"/>
      <w:sz w:val="20"/>
      <w:szCs w:val="20"/>
    </w:rPr>
  </w:style>
  <w:style w:type="paragraph" w:styleId="af">
    <w:name w:val="annotation subject"/>
    <w:basedOn w:val="ad"/>
    <w:next w:val="ad"/>
    <w:link w:val="af0"/>
    <w:uiPriority w:val="99"/>
    <w:semiHidden/>
    <w:unhideWhenUsed/>
    <w:rsid w:val="00FF1DA8"/>
    <w:rPr>
      <w:b/>
      <w:bCs/>
    </w:rPr>
  </w:style>
  <w:style w:type="character" w:customStyle="1" w:styleId="af0">
    <w:name w:val="Тема примечания Знак"/>
    <w:basedOn w:val="ae"/>
    <w:link w:val="af"/>
    <w:uiPriority w:val="99"/>
    <w:semiHidden/>
    <w:rsid w:val="00FF1DA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110</Pages>
  <Words>34546</Words>
  <Characters>196914</Characters>
  <Application>Microsoft Office Word</Application>
  <DocSecurity>0</DocSecurity>
  <Lines>1640</Lines>
  <Paragraphs>461</Paragraphs>
  <ScaleCrop>false</ScaleCrop>
  <Company/>
  <LinksUpToDate>false</LinksUpToDate>
  <CharactersWithSpaces>230999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Крючкова Марина Александровна</dc:creator>
  <cp:keywords/>
  <dc:description/>
  <cp:lastModifiedBy>Крючкова Марина Александровна</cp:lastModifiedBy>
  <cp:revision>2</cp:revision>
  <dcterms:created xsi:type="dcterms:W3CDTF">2020-07-03T14:19:00Z</dcterms:created>
  <dcterms:modified xsi:type="dcterms:W3CDTF">2020-07-03T14:35:00Z</dcterms:modified>
</cp:coreProperties>
</file>