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9639"/>
      </w:tblGrid>
      <w:tr w:rsidR="0077606D" w:rsidRPr="006A14C7" w:rsidTr="00792F3A">
        <w:trPr>
          <w:trHeight w:val="431"/>
        </w:trPr>
        <w:tc>
          <w:tcPr>
            <w:tcW w:w="9639" w:type="dxa"/>
            <w:shd w:val="clear" w:color="auto" w:fill="auto"/>
            <w:vAlign w:val="center"/>
            <w:hideMark/>
          </w:tcPr>
          <w:p w:rsidR="0077606D" w:rsidRPr="006A14C7" w:rsidRDefault="0077606D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                              Приложение 13</w:t>
            </w:r>
          </w:p>
        </w:tc>
      </w:tr>
      <w:tr w:rsidR="0077606D" w:rsidRPr="006A14C7" w:rsidTr="00792F3A">
        <w:trPr>
          <w:trHeight w:val="80"/>
        </w:trPr>
        <w:tc>
          <w:tcPr>
            <w:tcW w:w="9639" w:type="dxa"/>
            <w:shd w:val="clear" w:color="auto" w:fill="auto"/>
            <w:vAlign w:val="center"/>
            <w:hideMark/>
          </w:tcPr>
          <w:p w:rsidR="0077606D" w:rsidRPr="006A14C7" w:rsidRDefault="0077606D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                             к закону Белгородской области</w:t>
            </w:r>
          </w:p>
        </w:tc>
      </w:tr>
      <w:tr w:rsidR="0077606D" w:rsidRPr="006A14C7" w:rsidTr="00792F3A">
        <w:trPr>
          <w:trHeight w:val="405"/>
        </w:trPr>
        <w:tc>
          <w:tcPr>
            <w:tcW w:w="9639" w:type="dxa"/>
            <w:shd w:val="clear" w:color="auto" w:fill="auto"/>
            <w:vAlign w:val="center"/>
            <w:hideMark/>
          </w:tcPr>
          <w:p w:rsidR="0077606D" w:rsidRPr="006A14C7" w:rsidRDefault="0077606D" w:rsidP="00792F3A">
            <w:pPr>
              <w:spacing w:after="0" w:line="240" w:lineRule="auto"/>
              <w:ind w:right="-442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                 «Об исполнении областного бюджета за 2020 год»</w:t>
            </w:r>
          </w:p>
        </w:tc>
      </w:tr>
    </w:tbl>
    <w:p w:rsidR="0077606D" w:rsidRPr="006A14C7" w:rsidRDefault="0077606D" w:rsidP="0077606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1947" w:type="dxa"/>
        <w:tblInd w:w="-993" w:type="dxa"/>
        <w:tblLayout w:type="fixed"/>
        <w:tblLook w:val="04A0" w:firstRow="1" w:lastRow="0" w:firstColumn="1" w:lastColumn="0" w:noHBand="0" w:noVBand="1"/>
      </w:tblPr>
      <w:tblGrid>
        <w:gridCol w:w="876"/>
        <w:gridCol w:w="7210"/>
        <w:gridCol w:w="2126"/>
        <w:gridCol w:w="1735"/>
      </w:tblGrid>
      <w:tr w:rsidR="0077606D" w:rsidRPr="00212CA8" w:rsidTr="00792F3A">
        <w:trPr>
          <w:gridAfter w:val="1"/>
          <w:wAfter w:w="1735" w:type="dxa"/>
          <w:trHeight w:val="780"/>
        </w:trPr>
        <w:tc>
          <w:tcPr>
            <w:tcW w:w="102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606D" w:rsidRPr="00212CA8" w:rsidRDefault="0077606D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32"/>
                <w:lang w:eastAsia="ru-RU"/>
              </w:rPr>
            </w:pPr>
            <w:r w:rsidRPr="00212CA8">
              <w:rPr>
                <w:rFonts w:asciiTheme="minorHAnsi" w:eastAsiaTheme="minorHAnsi" w:hAnsiTheme="minorHAnsi" w:cstheme="minorBidi"/>
              </w:rPr>
              <w:br w:type="page"/>
            </w:r>
            <w:r w:rsidRPr="00212CA8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32"/>
                <w:lang w:eastAsia="ru-RU"/>
              </w:rPr>
              <w:t>Бюджетные ассигнования, направляемые на государственную поддержку детей и семей, имеющих детей, за 2020 год</w:t>
            </w:r>
          </w:p>
        </w:tc>
      </w:tr>
      <w:tr w:rsidR="0077606D" w:rsidRPr="00212CA8" w:rsidTr="00792F3A">
        <w:trPr>
          <w:trHeight w:val="405"/>
        </w:trPr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7606D" w:rsidRPr="00212CA8" w:rsidRDefault="0077606D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721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7606D" w:rsidRPr="00212CA8" w:rsidRDefault="0077606D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606D" w:rsidRPr="00212CA8" w:rsidRDefault="0077606D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8"/>
                <w:lang w:eastAsia="ru-RU"/>
              </w:rPr>
              <w:t>(тыс. рублей)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606D" w:rsidRPr="00212CA8" w:rsidRDefault="0077606D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8"/>
                <w:lang w:eastAsia="ru-RU"/>
              </w:rPr>
            </w:pPr>
          </w:p>
          <w:p w:rsidR="0077606D" w:rsidRPr="00212CA8" w:rsidRDefault="0077606D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8"/>
                <w:lang w:eastAsia="ru-RU"/>
              </w:rPr>
            </w:pPr>
          </w:p>
        </w:tc>
      </w:tr>
      <w:tr w:rsidR="0077606D" w:rsidRPr="00212CA8" w:rsidTr="00792F3A">
        <w:trPr>
          <w:gridAfter w:val="1"/>
          <w:wAfter w:w="1735" w:type="dxa"/>
          <w:trHeight w:val="458"/>
        </w:trPr>
        <w:tc>
          <w:tcPr>
            <w:tcW w:w="876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textDirection w:val="btLr"/>
            <w:vAlign w:val="bottom"/>
            <w:hideMark/>
          </w:tcPr>
          <w:p w:rsidR="0077606D" w:rsidRPr="00212CA8" w:rsidRDefault="0077606D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7210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06D" w:rsidRPr="00212CA8" w:rsidRDefault="0077606D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32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32"/>
                <w:lang w:eastAsia="ru-RU"/>
              </w:rPr>
              <w:t>Наименование мероприятия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606D" w:rsidRPr="00212CA8" w:rsidRDefault="0077606D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32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32"/>
                <w:lang w:eastAsia="ru-RU"/>
              </w:rPr>
              <w:t>Сумма</w:t>
            </w:r>
          </w:p>
        </w:tc>
      </w:tr>
      <w:tr w:rsidR="0077606D" w:rsidRPr="00212CA8" w:rsidTr="00792F3A">
        <w:trPr>
          <w:gridAfter w:val="1"/>
          <w:wAfter w:w="1735" w:type="dxa"/>
          <w:trHeight w:val="458"/>
        </w:trPr>
        <w:tc>
          <w:tcPr>
            <w:tcW w:w="876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77606D" w:rsidRPr="00212CA8" w:rsidRDefault="0077606D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721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vAlign w:val="center"/>
            <w:hideMark/>
          </w:tcPr>
          <w:p w:rsidR="0077606D" w:rsidRPr="00212CA8" w:rsidRDefault="0077606D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32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606D" w:rsidRPr="00212CA8" w:rsidRDefault="0077606D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32"/>
                <w:lang w:eastAsia="ru-RU"/>
              </w:rPr>
            </w:pPr>
          </w:p>
        </w:tc>
      </w:tr>
      <w:tr w:rsidR="0077606D" w:rsidRPr="00212CA8" w:rsidTr="00792F3A">
        <w:trPr>
          <w:gridAfter w:val="1"/>
          <w:wAfter w:w="1735" w:type="dxa"/>
          <w:trHeight w:val="210"/>
        </w:trPr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7606D" w:rsidRPr="00212CA8" w:rsidRDefault="0077606D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7210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7606D" w:rsidRPr="00212CA8" w:rsidRDefault="0077606D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7606D" w:rsidRPr="00212CA8" w:rsidRDefault="0077606D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8"/>
                <w:lang w:eastAsia="ru-RU"/>
              </w:rPr>
              <w:t>3</w:t>
            </w:r>
          </w:p>
        </w:tc>
      </w:tr>
      <w:tr w:rsidR="0077606D" w:rsidRPr="00212CA8" w:rsidTr="00792F3A">
        <w:trPr>
          <w:gridAfter w:val="1"/>
          <w:wAfter w:w="1735" w:type="dxa"/>
          <w:trHeight w:val="444"/>
        </w:trPr>
        <w:tc>
          <w:tcPr>
            <w:tcW w:w="8086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7606D" w:rsidRPr="00212CA8" w:rsidRDefault="0077606D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212CA8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В С</w:t>
            </w:r>
            <w:proofErr w:type="gramEnd"/>
            <w:r w:rsidRPr="00212CA8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Е Г 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06D" w:rsidRPr="00212CA8" w:rsidRDefault="0077606D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25 393 382,2</w:t>
            </w:r>
          </w:p>
        </w:tc>
      </w:tr>
      <w:tr w:rsidR="0077606D" w:rsidRPr="00212CA8" w:rsidTr="00792F3A">
        <w:trPr>
          <w:gridAfter w:val="1"/>
          <w:wAfter w:w="1735" w:type="dxa"/>
          <w:trHeight w:val="495"/>
        </w:trPr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7606D" w:rsidRPr="00212CA8" w:rsidRDefault="0077606D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b/>
                <w:bCs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7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06D" w:rsidRPr="00212CA8" w:rsidRDefault="0077606D" w:rsidP="00792F3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b/>
                <w:bCs/>
                <w:color w:val="000000"/>
                <w:sz w:val="26"/>
                <w:szCs w:val="26"/>
                <w:lang w:eastAsia="ru-RU"/>
              </w:rPr>
              <w:t>Социальная поддержка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06D" w:rsidRPr="00212CA8" w:rsidRDefault="0077606D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b/>
                <w:bCs/>
                <w:color w:val="000000"/>
                <w:sz w:val="26"/>
                <w:szCs w:val="26"/>
                <w:lang w:eastAsia="ru-RU"/>
              </w:rPr>
              <w:t>5 664 583,7</w:t>
            </w:r>
          </w:p>
        </w:tc>
      </w:tr>
      <w:tr w:rsidR="0077606D" w:rsidRPr="00212CA8" w:rsidTr="00792F3A">
        <w:trPr>
          <w:gridAfter w:val="1"/>
          <w:wAfter w:w="1735" w:type="dxa"/>
          <w:trHeight w:val="558"/>
        </w:trPr>
        <w:tc>
          <w:tcPr>
            <w:tcW w:w="8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7606D" w:rsidRPr="00212CA8" w:rsidRDefault="0077606D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1.1.</w:t>
            </w:r>
          </w:p>
        </w:tc>
        <w:tc>
          <w:tcPr>
            <w:tcW w:w="7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06D" w:rsidRPr="00212CA8" w:rsidRDefault="0077606D" w:rsidP="00792F3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Выплата ежемесячного пособия на ребенка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606D" w:rsidRPr="00212CA8" w:rsidRDefault="0077606D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347 442,4</w:t>
            </w:r>
          </w:p>
        </w:tc>
      </w:tr>
      <w:tr w:rsidR="0077606D" w:rsidRPr="00212CA8" w:rsidTr="00792F3A">
        <w:trPr>
          <w:gridAfter w:val="1"/>
          <w:wAfter w:w="1735" w:type="dxa"/>
          <w:trHeight w:val="689"/>
        </w:trPr>
        <w:tc>
          <w:tcPr>
            <w:tcW w:w="8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7606D" w:rsidRPr="00212CA8" w:rsidRDefault="0077606D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1.2.</w:t>
            </w:r>
          </w:p>
        </w:tc>
        <w:tc>
          <w:tcPr>
            <w:tcW w:w="7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06D" w:rsidRPr="00212CA8" w:rsidRDefault="0077606D" w:rsidP="00792F3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Компенсации женщинам, имеющим детей в возрасте до трех лет, уволенным в связи с ликвидацией организации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606D" w:rsidRPr="00212CA8" w:rsidRDefault="0077606D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461 571,9</w:t>
            </w:r>
          </w:p>
        </w:tc>
      </w:tr>
      <w:tr w:rsidR="0077606D" w:rsidRPr="00212CA8" w:rsidTr="00792F3A">
        <w:trPr>
          <w:gridAfter w:val="1"/>
          <w:wAfter w:w="1735" w:type="dxa"/>
          <w:trHeight w:val="1267"/>
        </w:trPr>
        <w:tc>
          <w:tcPr>
            <w:tcW w:w="8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7606D" w:rsidRPr="00212CA8" w:rsidRDefault="0077606D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1.3.</w:t>
            </w:r>
          </w:p>
        </w:tc>
        <w:tc>
          <w:tcPr>
            <w:tcW w:w="7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06D" w:rsidRPr="00212CA8" w:rsidRDefault="0077606D" w:rsidP="00792F3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Компенсации и выплаты за содержание детей в семье, в т.</w:t>
            </w: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 </w:t>
            </w:r>
            <w:r w:rsidRPr="00212CA8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ч. выплаты на содержание ребенка в семье опекуна и приемной семье, а также вознаграждение, причитающееся приемному родителю, а также выплаты детям, оказавшимся в трудной жизненной ситуации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606D" w:rsidRPr="00212CA8" w:rsidRDefault="0077606D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252 613,6</w:t>
            </w:r>
          </w:p>
        </w:tc>
      </w:tr>
      <w:tr w:rsidR="0077606D" w:rsidRPr="00212CA8" w:rsidTr="00792F3A">
        <w:trPr>
          <w:gridAfter w:val="1"/>
          <w:wAfter w:w="1735" w:type="dxa"/>
          <w:trHeight w:val="848"/>
        </w:trPr>
        <w:tc>
          <w:tcPr>
            <w:tcW w:w="8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7606D" w:rsidRPr="00212CA8" w:rsidRDefault="0077606D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1.4.</w:t>
            </w:r>
          </w:p>
        </w:tc>
        <w:tc>
          <w:tcPr>
            <w:tcW w:w="7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06D" w:rsidRPr="00212CA8" w:rsidRDefault="0077606D" w:rsidP="00792F3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Предоставление мер социальной поддержки приемным семьям, детям-сиротам и детям, оставшимся без попечения родителей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606D" w:rsidRPr="00212CA8" w:rsidRDefault="0077606D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482,0</w:t>
            </w:r>
          </w:p>
        </w:tc>
      </w:tr>
      <w:tr w:rsidR="0077606D" w:rsidRPr="00212CA8" w:rsidTr="00792F3A">
        <w:trPr>
          <w:gridAfter w:val="1"/>
          <w:wAfter w:w="1735" w:type="dxa"/>
          <w:trHeight w:val="1125"/>
        </w:trPr>
        <w:tc>
          <w:tcPr>
            <w:tcW w:w="8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7606D" w:rsidRPr="00212CA8" w:rsidRDefault="0077606D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1.5.</w:t>
            </w:r>
          </w:p>
        </w:tc>
        <w:tc>
          <w:tcPr>
            <w:tcW w:w="7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06D" w:rsidRPr="00212CA8" w:rsidRDefault="0077606D" w:rsidP="00792F3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Приобретение жилых помещений и формирование специализированного жилищного фонда для детей-сирот, а также для детей-сирот и детей, оставшихся без попечения родителей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06D" w:rsidRPr="00212CA8" w:rsidRDefault="0077606D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457 712,9</w:t>
            </w:r>
          </w:p>
        </w:tc>
      </w:tr>
      <w:tr w:rsidR="0077606D" w:rsidRPr="00212CA8" w:rsidTr="00792F3A">
        <w:trPr>
          <w:gridAfter w:val="1"/>
          <w:wAfter w:w="1735" w:type="dxa"/>
          <w:trHeight w:val="1125"/>
        </w:trPr>
        <w:tc>
          <w:tcPr>
            <w:tcW w:w="8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7606D" w:rsidRPr="00212CA8" w:rsidRDefault="0077606D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1.6.</w:t>
            </w:r>
          </w:p>
        </w:tc>
        <w:tc>
          <w:tcPr>
            <w:tcW w:w="7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06D" w:rsidRPr="00212CA8" w:rsidRDefault="0077606D" w:rsidP="00792F3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Расходы на обеспечение питанием на льготных условиях отдельных категорий граждан (в т.</w:t>
            </w: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 </w:t>
            </w:r>
            <w:r w:rsidRPr="00212CA8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ч. детей из многодетных и малоимущих семей, беременных, кормящих женщин)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06D" w:rsidRPr="00212CA8" w:rsidRDefault="0077606D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281 906,9</w:t>
            </w:r>
          </w:p>
        </w:tc>
      </w:tr>
      <w:tr w:rsidR="0077606D" w:rsidRPr="00212CA8" w:rsidTr="00792F3A">
        <w:trPr>
          <w:gridAfter w:val="1"/>
          <w:wAfter w:w="1735" w:type="dxa"/>
          <w:trHeight w:val="750"/>
        </w:trPr>
        <w:tc>
          <w:tcPr>
            <w:tcW w:w="8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7606D" w:rsidRPr="00212CA8" w:rsidRDefault="0077606D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1.7.</w:t>
            </w:r>
          </w:p>
        </w:tc>
        <w:tc>
          <w:tcPr>
            <w:tcW w:w="7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06D" w:rsidRPr="00212CA8" w:rsidRDefault="0077606D" w:rsidP="00792F3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Государственная поддержка на улучшение жилищных условий молодых и многодетных семей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06D" w:rsidRPr="00212CA8" w:rsidRDefault="0077606D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176 815,9</w:t>
            </w:r>
          </w:p>
        </w:tc>
      </w:tr>
      <w:tr w:rsidR="0077606D" w:rsidRPr="00212CA8" w:rsidTr="00792F3A">
        <w:trPr>
          <w:gridAfter w:val="1"/>
          <w:wAfter w:w="1735" w:type="dxa"/>
          <w:trHeight w:val="1311"/>
        </w:trPr>
        <w:tc>
          <w:tcPr>
            <w:tcW w:w="8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7606D" w:rsidRPr="00212CA8" w:rsidRDefault="0077606D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1.8.</w:t>
            </w:r>
          </w:p>
        </w:tc>
        <w:tc>
          <w:tcPr>
            <w:tcW w:w="7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06D" w:rsidRPr="00212CA8" w:rsidRDefault="0077606D" w:rsidP="00792F3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Предоставление социальных услуг семьям и детям (в </w:t>
            </w:r>
            <w:proofErr w:type="spellStart"/>
            <w:r w:rsidRPr="00212CA8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т.ч</w:t>
            </w:r>
            <w:proofErr w:type="spellEnd"/>
            <w:r w:rsidRPr="00212CA8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. оказание социальных услуг семьям с детьми, находящимся в трудной жизненной ситуации), включая расходы на организацию отдыха детей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606D" w:rsidRPr="00212CA8" w:rsidRDefault="0077606D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85 219,1</w:t>
            </w:r>
          </w:p>
        </w:tc>
      </w:tr>
      <w:tr w:rsidR="0077606D" w:rsidRPr="00212CA8" w:rsidTr="00792F3A">
        <w:trPr>
          <w:gridAfter w:val="1"/>
          <w:wAfter w:w="1735" w:type="dxa"/>
          <w:trHeight w:val="437"/>
        </w:trPr>
        <w:tc>
          <w:tcPr>
            <w:tcW w:w="87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7606D" w:rsidRPr="00212CA8" w:rsidRDefault="0077606D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1.9.</w:t>
            </w:r>
          </w:p>
        </w:tc>
        <w:tc>
          <w:tcPr>
            <w:tcW w:w="7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06D" w:rsidRPr="00212CA8" w:rsidRDefault="0077606D" w:rsidP="00792F3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Предоставление меры социальной поддержки многодетных семей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606D" w:rsidRPr="00212CA8" w:rsidRDefault="0077606D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24 994,8</w:t>
            </w:r>
          </w:p>
        </w:tc>
      </w:tr>
      <w:tr w:rsidR="0077606D" w:rsidRPr="00212CA8" w:rsidTr="00792F3A">
        <w:trPr>
          <w:gridAfter w:val="1"/>
          <w:wAfter w:w="1735" w:type="dxa"/>
          <w:trHeight w:val="750"/>
        </w:trPr>
        <w:tc>
          <w:tcPr>
            <w:tcW w:w="87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7606D" w:rsidRPr="00212CA8" w:rsidRDefault="0077606D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1.10.</w:t>
            </w:r>
          </w:p>
        </w:tc>
        <w:tc>
          <w:tcPr>
            <w:tcW w:w="7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06D" w:rsidRPr="00212CA8" w:rsidRDefault="0077606D" w:rsidP="00792F3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Единовременное денежное поощрение при награждении почетным знаком «Материнская Слава»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606D" w:rsidRPr="00212CA8" w:rsidRDefault="0077606D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18 458,7</w:t>
            </w:r>
          </w:p>
        </w:tc>
      </w:tr>
      <w:tr w:rsidR="0077606D" w:rsidRPr="00212CA8" w:rsidTr="00792F3A">
        <w:trPr>
          <w:gridAfter w:val="1"/>
          <w:wAfter w:w="1735" w:type="dxa"/>
          <w:trHeight w:val="210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06D" w:rsidRPr="00212CA8" w:rsidRDefault="0077606D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7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06D" w:rsidRPr="00212CA8" w:rsidRDefault="0077606D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06D" w:rsidRPr="00212CA8" w:rsidRDefault="0077606D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8"/>
                <w:lang w:eastAsia="ru-RU"/>
              </w:rPr>
              <w:t>3</w:t>
            </w:r>
          </w:p>
        </w:tc>
      </w:tr>
      <w:tr w:rsidR="0077606D" w:rsidRPr="00212CA8" w:rsidTr="00792F3A">
        <w:trPr>
          <w:gridAfter w:val="1"/>
          <w:wAfter w:w="1735" w:type="dxa"/>
          <w:trHeight w:val="2999"/>
        </w:trPr>
        <w:tc>
          <w:tcPr>
            <w:tcW w:w="8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7606D" w:rsidRPr="00212CA8" w:rsidRDefault="0077606D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  <w:t>1.11.</w:t>
            </w:r>
          </w:p>
        </w:tc>
        <w:tc>
          <w:tcPr>
            <w:tcW w:w="7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06D" w:rsidRPr="00212CA8" w:rsidRDefault="0077606D" w:rsidP="00792F3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 xml:space="preserve">Осуществление переданных органам государственной власти субъектов Российской Федерации в соответствии с пунктом 3 статьи 25 Федерального закона «Об основах системы профилактики безнадзорности и правонарушений несовершеннолетних» полномочий Российской Федерации по осуществлению деятельности, связанной с перевозкой между субъектами Российской Федерации, а также в пределах территорий государств-участников Содружества Независимых Государств несовершеннолетних, самовольно ушедших из семей, детских домов, школ-интернатов, специальных учебно-воспитательных и иных детских учреждений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606D" w:rsidRPr="00212CA8" w:rsidRDefault="0077606D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119,9</w:t>
            </w:r>
          </w:p>
        </w:tc>
      </w:tr>
      <w:tr w:rsidR="0077606D" w:rsidRPr="00212CA8" w:rsidTr="00792F3A">
        <w:trPr>
          <w:gridAfter w:val="1"/>
          <w:wAfter w:w="1735" w:type="dxa"/>
          <w:trHeight w:val="423"/>
        </w:trPr>
        <w:tc>
          <w:tcPr>
            <w:tcW w:w="8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7606D" w:rsidRPr="00212CA8" w:rsidRDefault="0077606D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  <w:t>1.12.</w:t>
            </w:r>
          </w:p>
        </w:tc>
        <w:tc>
          <w:tcPr>
            <w:tcW w:w="7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06D" w:rsidRPr="00212CA8" w:rsidRDefault="0077606D" w:rsidP="00792F3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Иные, в том числе: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606D" w:rsidRPr="00212CA8" w:rsidRDefault="0077606D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832 112,9</w:t>
            </w:r>
          </w:p>
        </w:tc>
      </w:tr>
      <w:tr w:rsidR="0077606D" w:rsidRPr="00212CA8" w:rsidTr="00792F3A">
        <w:trPr>
          <w:gridAfter w:val="1"/>
          <w:wAfter w:w="1735" w:type="dxa"/>
          <w:trHeight w:val="967"/>
        </w:trPr>
        <w:tc>
          <w:tcPr>
            <w:tcW w:w="8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7606D" w:rsidRPr="00212CA8" w:rsidRDefault="0077606D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  <w:t>1.12.1.</w:t>
            </w:r>
          </w:p>
        </w:tc>
        <w:tc>
          <w:tcPr>
            <w:tcW w:w="7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06D" w:rsidRPr="00212CA8" w:rsidRDefault="0077606D" w:rsidP="00792F3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Субвенции на осуществление дополнительных мер социальной защиты семей, родивших третьего и последующих детей по предоставлению материнского (</w:t>
            </w:r>
            <w:proofErr w:type="gramStart"/>
            <w:r w:rsidRPr="00212CA8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семейного)  капитала</w:t>
            </w:r>
            <w:proofErr w:type="gram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606D" w:rsidRPr="00212CA8" w:rsidRDefault="0077606D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65 877,3</w:t>
            </w:r>
          </w:p>
        </w:tc>
      </w:tr>
      <w:tr w:rsidR="0077606D" w:rsidRPr="00212CA8" w:rsidTr="00792F3A">
        <w:trPr>
          <w:gridAfter w:val="1"/>
          <w:wAfter w:w="1735" w:type="dxa"/>
          <w:trHeight w:val="750"/>
        </w:trPr>
        <w:tc>
          <w:tcPr>
            <w:tcW w:w="8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7606D" w:rsidRPr="00212CA8" w:rsidRDefault="0077606D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  <w:t>1.12.2.</w:t>
            </w:r>
          </w:p>
        </w:tc>
        <w:tc>
          <w:tcPr>
            <w:tcW w:w="7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06D" w:rsidRPr="00212CA8" w:rsidRDefault="0077606D" w:rsidP="00792F3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Субвенции на организацию транспортного обслуживания населения и пригородном межмуниципальном сообщении для студентов из малоимущих семей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606D" w:rsidRPr="00212CA8" w:rsidRDefault="0077606D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12,7</w:t>
            </w:r>
          </w:p>
        </w:tc>
      </w:tr>
      <w:tr w:rsidR="0077606D" w:rsidRPr="00212CA8" w:rsidTr="00792F3A">
        <w:trPr>
          <w:gridAfter w:val="1"/>
          <w:wAfter w:w="1735" w:type="dxa"/>
          <w:trHeight w:val="711"/>
        </w:trPr>
        <w:tc>
          <w:tcPr>
            <w:tcW w:w="8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7606D" w:rsidRPr="00212CA8" w:rsidRDefault="0077606D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  <w:t>1.12.3.</w:t>
            </w:r>
          </w:p>
        </w:tc>
        <w:tc>
          <w:tcPr>
            <w:tcW w:w="7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06D" w:rsidRPr="00212CA8" w:rsidRDefault="0077606D" w:rsidP="00792F3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Ежемесячная денежная выплата в случае рождения третьего или последующих детей до достижения ребенком возраста трех лет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606D" w:rsidRPr="00212CA8" w:rsidRDefault="0077606D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766 035,6</w:t>
            </w:r>
          </w:p>
        </w:tc>
      </w:tr>
      <w:tr w:rsidR="0077606D" w:rsidRPr="00212CA8" w:rsidTr="00792F3A">
        <w:trPr>
          <w:gridAfter w:val="1"/>
          <w:wAfter w:w="1735" w:type="dxa"/>
          <w:trHeight w:val="375"/>
        </w:trPr>
        <w:tc>
          <w:tcPr>
            <w:tcW w:w="8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7606D" w:rsidRPr="00212CA8" w:rsidRDefault="0077606D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  <w:t>1.13.</w:t>
            </w:r>
          </w:p>
        </w:tc>
        <w:tc>
          <w:tcPr>
            <w:tcW w:w="7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7606D" w:rsidRPr="00212CA8" w:rsidRDefault="0077606D" w:rsidP="00792F3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Выплаты в связи с рождением (усыновлением) первого ребенка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606D" w:rsidRPr="00212CA8" w:rsidRDefault="0077606D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927 421,1</w:t>
            </w:r>
          </w:p>
        </w:tc>
      </w:tr>
      <w:tr w:rsidR="0077606D" w:rsidRPr="00212CA8" w:rsidTr="00792F3A">
        <w:trPr>
          <w:gridAfter w:val="1"/>
          <w:wAfter w:w="1735" w:type="dxa"/>
          <w:trHeight w:val="689"/>
        </w:trPr>
        <w:tc>
          <w:tcPr>
            <w:tcW w:w="87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7606D" w:rsidRPr="00212CA8" w:rsidRDefault="0077606D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  <w:t>1.14.</w:t>
            </w:r>
          </w:p>
        </w:tc>
        <w:tc>
          <w:tcPr>
            <w:tcW w:w="72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7606D" w:rsidRPr="00212CA8" w:rsidRDefault="0077606D" w:rsidP="00792F3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 xml:space="preserve">Вручение единого подарка при торжественной выписке из учреждений родовспоможения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606D" w:rsidRPr="00212CA8" w:rsidRDefault="0077606D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22 435,4</w:t>
            </w:r>
          </w:p>
        </w:tc>
      </w:tr>
      <w:tr w:rsidR="0077606D" w:rsidRPr="00212CA8" w:rsidTr="00792F3A">
        <w:trPr>
          <w:gridAfter w:val="1"/>
          <w:wAfter w:w="1735" w:type="dxa"/>
          <w:trHeight w:val="639"/>
        </w:trPr>
        <w:tc>
          <w:tcPr>
            <w:tcW w:w="8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7606D" w:rsidRPr="00212CA8" w:rsidRDefault="0077606D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  <w:t>1.15.</w:t>
            </w:r>
          </w:p>
        </w:tc>
        <w:tc>
          <w:tcPr>
            <w:tcW w:w="72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06D" w:rsidRPr="00212CA8" w:rsidRDefault="0077606D" w:rsidP="00792F3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Осуществление ежемесячных выплат на детей в возрасте от трех до семи лет включительно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7606D" w:rsidRPr="00212CA8" w:rsidRDefault="0077606D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1 775 463,5</w:t>
            </w:r>
          </w:p>
        </w:tc>
      </w:tr>
      <w:tr w:rsidR="0077606D" w:rsidRPr="00212CA8" w:rsidTr="00792F3A">
        <w:trPr>
          <w:gridAfter w:val="1"/>
          <w:wAfter w:w="1735" w:type="dxa"/>
          <w:trHeight w:val="341"/>
        </w:trPr>
        <w:tc>
          <w:tcPr>
            <w:tcW w:w="8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7606D" w:rsidRPr="00212CA8" w:rsidRDefault="0077606D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8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8"/>
                <w:lang w:eastAsia="ru-RU"/>
              </w:rPr>
              <w:t>2.</w:t>
            </w:r>
          </w:p>
        </w:tc>
        <w:tc>
          <w:tcPr>
            <w:tcW w:w="7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06D" w:rsidRPr="00212CA8" w:rsidRDefault="0077606D" w:rsidP="00792F3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Здравоохранение (в т.</w:t>
            </w:r>
            <w:r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 </w:t>
            </w:r>
            <w:r w:rsidRPr="00212CA8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ч. медобслуживание)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06D" w:rsidRPr="00212CA8" w:rsidRDefault="0077606D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b/>
                <w:bCs/>
                <w:color w:val="000000"/>
                <w:sz w:val="26"/>
                <w:szCs w:val="26"/>
                <w:lang w:eastAsia="ru-RU"/>
              </w:rPr>
              <w:t>344 883,0</w:t>
            </w:r>
          </w:p>
        </w:tc>
      </w:tr>
      <w:tr w:rsidR="0077606D" w:rsidRPr="00212CA8" w:rsidTr="00792F3A">
        <w:trPr>
          <w:gridAfter w:val="1"/>
          <w:wAfter w:w="1735" w:type="dxa"/>
          <w:trHeight w:val="1172"/>
        </w:trPr>
        <w:tc>
          <w:tcPr>
            <w:tcW w:w="8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7606D" w:rsidRPr="00212CA8" w:rsidRDefault="0077606D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  <w:t>2.1.</w:t>
            </w:r>
          </w:p>
        </w:tc>
        <w:tc>
          <w:tcPr>
            <w:tcW w:w="7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06D" w:rsidRPr="00212CA8" w:rsidRDefault="0077606D" w:rsidP="00792F3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Мероприятия по детству и родовспоможению (в т.</w:t>
            </w: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 </w:t>
            </w:r>
            <w:r w:rsidRPr="00212CA8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ч. мероприятия по </w:t>
            </w:r>
            <w:proofErr w:type="spellStart"/>
            <w:r w:rsidRPr="00212CA8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пренатальному</w:t>
            </w:r>
            <w:proofErr w:type="spellEnd"/>
            <w:r w:rsidRPr="00212CA8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, неонатальному, </w:t>
            </w:r>
            <w:proofErr w:type="spellStart"/>
            <w:r w:rsidRPr="00212CA8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аудиологическому</w:t>
            </w:r>
            <w:proofErr w:type="spellEnd"/>
            <w:r w:rsidRPr="00212CA8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скринингу, а также создание условий для развития медицинской помощи детям, в том числе и в выхаживании маловесных и недоношенных новорожденных)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606D" w:rsidRPr="00212CA8" w:rsidRDefault="0077606D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25 939,0</w:t>
            </w:r>
          </w:p>
        </w:tc>
      </w:tr>
      <w:tr w:rsidR="0077606D" w:rsidRPr="00212CA8" w:rsidTr="00792F3A">
        <w:trPr>
          <w:gridAfter w:val="1"/>
          <w:wAfter w:w="1735" w:type="dxa"/>
          <w:trHeight w:val="750"/>
        </w:trPr>
        <w:tc>
          <w:tcPr>
            <w:tcW w:w="8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7606D" w:rsidRPr="00212CA8" w:rsidRDefault="0077606D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  <w:t>2.2.</w:t>
            </w:r>
          </w:p>
        </w:tc>
        <w:tc>
          <w:tcPr>
            <w:tcW w:w="7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06D" w:rsidRPr="00212CA8" w:rsidRDefault="0077606D" w:rsidP="00792F3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Лекарственное обеспечение детей, в т.</w:t>
            </w: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 </w:t>
            </w:r>
            <w:r w:rsidRPr="00212CA8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ч. обеспечение </w:t>
            </w:r>
            <w:proofErr w:type="gramStart"/>
            <w:r w:rsidRPr="00212CA8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специализированными  лечебными</w:t>
            </w:r>
            <w:proofErr w:type="gramEnd"/>
            <w:r w:rsidRPr="00212CA8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продуктами питания детей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06D" w:rsidRPr="00212CA8" w:rsidRDefault="0077606D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90 425,0</w:t>
            </w:r>
          </w:p>
        </w:tc>
      </w:tr>
      <w:tr w:rsidR="0077606D" w:rsidRPr="00212CA8" w:rsidTr="00792F3A">
        <w:trPr>
          <w:gridAfter w:val="1"/>
          <w:wAfter w:w="1735" w:type="dxa"/>
          <w:trHeight w:val="1414"/>
        </w:trPr>
        <w:tc>
          <w:tcPr>
            <w:tcW w:w="8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7606D" w:rsidRPr="00212CA8" w:rsidRDefault="0077606D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  <w:t>2.3.</w:t>
            </w:r>
          </w:p>
        </w:tc>
        <w:tc>
          <w:tcPr>
            <w:tcW w:w="7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06D" w:rsidRPr="00212CA8" w:rsidRDefault="0077606D" w:rsidP="00792F3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Проведение мероприятий по медицинскому обследованию обучающихся, в т.</w:t>
            </w: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 </w:t>
            </w:r>
            <w:r w:rsidRPr="00212CA8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ч. обследование обучающихся на наличие наркотических веществ, а также профилактике заболеваний детей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06D" w:rsidRPr="00212CA8" w:rsidRDefault="0077606D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206 444,0</w:t>
            </w:r>
          </w:p>
        </w:tc>
      </w:tr>
      <w:tr w:rsidR="0077606D" w:rsidRPr="00212CA8" w:rsidTr="00792F3A">
        <w:trPr>
          <w:gridAfter w:val="1"/>
          <w:wAfter w:w="1735" w:type="dxa"/>
          <w:trHeight w:val="412"/>
        </w:trPr>
        <w:tc>
          <w:tcPr>
            <w:tcW w:w="8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7606D" w:rsidRPr="00212CA8" w:rsidRDefault="0077606D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  <w:t>2.4.</w:t>
            </w:r>
          </w:p>
        </w:tc>
        <w:tc>
          <w:tcPr>
            <w:tcW w:w="7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06D" w:rsidRPr="00212CA8" w:rsidRDefault="0077606D" w:rsidP="00792F3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Проведение лечения детей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06D" w:rsidRPr="00212CA8" w:rsidRDefault="0077606D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19 557,0</w:t>
            </w:r>
          </w:p>
        </w:tc>
      </w:tr>
      <w:tr w:rsidR="0077606D" w:rsidRPr="00212CA8" w:rsidTr="00792F3A">
        <w:trPr>
          <w:gridAfter w:val="1"/>
          <w:wAfter w:w="1735" w:type="dxa"/>
          <w:trHeight w:val="329"/>
        </w:trPr>
        <w:tc>
          <w:tcPr>
            <w:tcW w:w="8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7606D" w:rsidRPr="00212CA8" w:rsidRDefault="0077606D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  <w:t>2.5.</w:t>
            </w:r>
          </w:p>
        </w:tc>
        <w:tc>
          <w:tcPr>
            <w:tcW w:w="7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06D" w:rsidRPr="00212CA8" w:rsidRDefault="0077606D" w:rsidP="00792F3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Мероприятия по укреплению и развитию материально-технической базы детских оздоровительных учреждений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06D" w:rsidRPr="00212CA8" w:rsidRDefault="0077606D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2 518,0</w:t>
            </w:r>
          </w:p>
        </w:tc>
      </w:tr>
      <w:tr w:rsidR="0077606D" w:rsidRPr="00212CA8" w:rsidTr="00792F3A">
        <w:trPr>
          <w:gridAfter w:val="1"/>
          <w:wAfter w:w="1735" w:type="dxa"/>
          <w:trHeight w:val="437"/>
        </w:trPr>
        <w:tc>
          <w:tcPr>
            <w:tcW w:w="87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7606D" w:rsidRPr="00212CA8" w:rsidRDefault="0077606D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8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8"/>
                <w:lang w:eastAsia="ru-RU"/>
              </w:rPr>
              <w:t>3.</w:t>
            </w:r>
          </w:p>
        </w:tc>
        <w:tc>
          <w:tcPr>
            <w:tcW w:w="7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06D" w:rsidRPr="00212CA8" w:rsidRDefault="0077606D" w:rsidP="00792F3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Образование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06D" w:rsidRPr="00212CA8" w:rsidRDefault="0077606D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290 543,2</w:t>
            </w:r>
          </w:p>
        </w:tc>
      </w:tr>
      <w:tr w:rsidR="0077606D" w:rsidRPr="00212CA8" w:rsidTr="00792F3A">
        <w:trPr>
          <w:gridAfter w:val="1"/>
          <w:wAfter w:w="1735" w:type="dxa"/>
          <w:trHeight w:val="175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606D" w:rsidRPr="00212CA8" w:rsidRDefault="0077606D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8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b/>
                <w:color w:val="000000"/>
                <w:sz w:val="20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7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06D" w:rsidRPr="00212CA8" w:rsidRDefault="0077606D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606D" w:rsidRPr="00212CA8" w:rsidRDefault="0077606D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b/>
                <w:color w:val="000000"/>
                <w:sz w:val="26"/>
                <w:szCs w:val="26"/>
                <w:lang w:eastAsia="ru-RU"/>
              </w:rPr>
              <w:t>3</w:t>
            </w:r>
          </w:p>
        </w:tc>
      </w:tr>
      <w:tr w:rsidR="0077606D" w:rsidRPr="00212CA8" w:rsidTr="00792F3A">
        <w:trPr>
          <w:gridAfter w:val="1"/>
          <w:wAfter w:w="1735" w:type="dxa"/>
          <w:trHeight w:val="175"/>
        </w:trPr>
        <w:tc>
          <w:tcPr>
            <w:tcW w:w="87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7606D" w:rsidRPr="00212CA8" w:rsidRDefault="0077606D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  <w:t>3.1.</w:t>
            </w:r>
          </w:p>
        </w:tc>
        <w:tc>
          <w:tcPr>
            <w:tcW w:w="7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06D" w:rsidRPr="00212CA8" w:rsidRDefault="0077606D" w:rsidP="00792F3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Мероприятия по выявлению и поддержке одаренных детей и талантливой учащейся молодежи, выплата стипендий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06D" w:rsidRPr="00212CA8" w:rsidRDefault="0077606D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17 585,0</w:t>
            </w:r>
          </w:p>
        </w:tc>
      </w:tr>
      <w:tr w:rsidR="0077606D" w:rsidRPr="00212CA8" w:rsidTr="00792F3A">
        <w:trPr>
          <w:gridAfter w:val="1"/>
          <w:wAfter w:w="1735" w:type="dxa"/>
          <w:trHeight w:val="732"/>
        </w:trPr>
        <w:tc>
          <w:tcPr>
            <w:tcW w:w="8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7606D" w:rsidRPr="00212CA8" w:rsidRDefault="0077606D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  <w:t>3.2.</w:t>
            </w:r>
          </w:p>
        </w:tc>
        <w:tc>
          <w:tcPr>
            <w:tcW w:w="7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06D" w:rsidRPr="00212CA8" w:rsidRDefault="0077606D" w:rsidP="00792F3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Компенсация части родительской платы за содержание ребенка в образовательных организациях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06D" w:rsidRPr="00212CA8" w:rsidRDefault="0077606D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226 474,8</w:t>
            </w:r>
          </w:p>
        </w:tc>
      </w:tr>
      <w:tr w:rsidR="0077606D" w:rsidRPr="00212CA8" w:rsidTr="00792F3A">
        <w:trPr>
          <w:gridAfter w:val="1"/>
          <w:wAfter w:w="1735" w:type="dxa"/>
          <w:trHeight w:val="685"/>
        </w:trPr>
        <w:tc>
          <w:tcPr>
            <w:tcW w:w="8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7606D" w:rsidRPr="00212CA8" w:rsidRDefault="0077606D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  <w:t>3.3.</w:t>
            </w:r>
          </w:p>
        </w:tc>
        <w:tc>
          <w:tcPr>
            <w:tcW w:w="7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06D" w:rsidRPr="00212CA8" w:rsidRDefault="0077606D" w:rsidP="00792F3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Иные (приобретение компьютеров, автобусов, медицинские осмотры, информационные услуги)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06D" w:rsidRPr="00212CA8" w:rsidRDefault="0077606D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41 863,3</w:t>
            </w:r>
          </w:p>
        </w:tc>
      </w:tr>
      <w:tr w:rsidR="0077606D" w:rsidRPr="00212CA8" w:rsidTr="00792F3A">
        <w:trPr>
          <w:gridAfter w:val="1"/>
          <w:wAfter w:w="1735" w:type="dxa"/>
          <w:trHeight w:val="661"/>
        </w:trPr>
        <w:tc>
          <w:tcPr>
            <w:tcW w:w="8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7606D" w:rsidRPr="00212CA8" w:rsidRDefault="0077606D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  <w:t>3.4.</w:t>
            </w:r>
          </w:p>
        </w:tc>
        <w:tc>
          <w:tcPr>
            <w:tcW w:w="7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06D" w:rsidRPr="00212CA8" w:rsidRDefault="0077606D" w:rsidP="00792F3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Расходы на организацию и проведение оздоровительного отдыха детей отдельных категорий граждан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06D" w:rsidRPr="00212CA8" w:rsidRDefault="0077606D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4 620,1</w:t>
            </w:r>
          </w:p>
        </w:tc>
      </w:tr>
      <w:tr w:rsidR="0077606D" w:rsidRPr="00212CA8" w:rsidTr="00792F3A">
        <w:trPr>
          <w:gridAfter w:val="1"/>
          <w:wAfter w:w="1735" w:type="dxa"/>
          <w:trHeight w:val="375"/>
        </w:trPr>
        <w:tc>
          <w:tcPr>
            <w:tcW w:w="8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7606D" w:rsidRPr="00212CA8" w:rsidRDefault="0077606D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8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8"/>
                <w:lang w:eastAsia="ru-RU"/>
              </w:rPr>
              <w:t>4.</w:t>
            </w:r>
          </w:p>
        </w:tc>
        <w:tc>
          <w:tcPr>
            <w:tcW w:w="7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06D" w:rsidRPr="00212CA8" w:rsidRDefault="0077606D" w:rsidP="00792F3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Культура, спорт и туризм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06D" w:rsidRPr="00212CA8" w:rsidRDefault="0077606D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b/>
                <w:bCs/>
                <w:color w:val="000000"/>
                <w:sz w:val="26"/>
                <w:szCs w:val="26"/>
                <w:lang w:eastAsia="ru-RU"/>
              </w:rPr>
              <w:t>4 146,0</w:t>
            </w:r>
          </w:p>
        </w:tc>
      </w:tr>
      <w:tr w:rsidR="0077606D" w:rsidRPr="00212CA8" w:rsidTr="00792F3A">
        <w:trPr>
          <w:gridAfter w:val="1"/>
          <w:wAfter w:w="1735" w:type="dxa"/>
          <w:trHeight w:val="1845"/>
        </w:trPr>
        <w:tc>
          <w:tcPr>
            <w:tcW w:w="8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7606D" w:rsidRPr="00212CA8" w:rsidRDefault="0077606D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  <w:t>4.1.</w:t>
            </w:r>
          </w:p>
        </w:tc>
        <w:tc>
          <w:tcPr>
            <w:tcW w:w="7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06D" w:rsidRPr="00212CA8" w:rsidRDefault="0077606D" w:rsidP="00792F3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Организация и проведение мероприятий по поддержке семьи, материнства и детства (в т.</w:t>
            </w: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 </w:t>
            </w:r>
            <w:r w:rsidRPr="00212CA8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ч. для детей-сирот и детей, оставшихся без попечения родителей) в области культуры и спорта, в т. ч. субсидии юридическим лицам, производящим товары, работы и услуги в целях возмещения затрат в части расходов на оказание общественно значимых услуг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06D" w:rsidRPr="00212CA8" w:rsidRDefault="0077606D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100,0</w:t>
            </w:r>
          </w:p>
        </w:tc>
      </w:tr>
      <w:tr w:rsidR="0077606D" w:rsidRPr="00212CA8" w:rsidTr="00792F3A">
        <w:trPr>
          <w:gridAfter w:val="1"/>
          <w:wAfter w:w="1735" w:type="dxa"/>
          <w:trHeight w:val="354"/>
        </w:trPr>
        <w:tc>
          <w:tcPr>
            <w:tcW w:w="8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7606D" w:rsidRPr="00212CA8" w:rsidRDefault="0077606D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  <w:t>4.2.</w:t>
            </w:r>
          </w:p>
        </w:tc>
        <w:tc>
          <w:tcPr>
            <w:tcW w:w="7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06D" w:rsidRPr="00212CA8" w:rsidRDefault="0077606D" w:rsidP="00792F3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Иные, в том числе: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06D" w:rsidRPr="00212CA8" w:rsidRDefault="0077606D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4 046,0</w:t>
            </w:r>
          </w:p>
        </w:tc>
      </w:tr>
      <w:tr w:rsidR="0077606D" w:rsidRPr="00212CA8" w:rsidTr="00792F3A">
        <w:trPr>
          <w:gridAfter w:val="1"/>
          <w:wAfter w:w="1735" w:type="dxa"/>
          <w:trHeight w:val="1060"/>
        </w:trPr>
        <w:tc>
          <w:tcPr>
            <w:tcW w:w="8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7606D" w:rsidRPr="00212CA8" w:rsidRDefault="0077606D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  <w:t>4.2.1.</w:t>
            </w:r>
          </w:p>
        </w:tc>
        <w:tc>
          <w:tcPr>
            <w:tcW w:w="7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06D" w:rsidRPr="00212CA8" w:rsidRDefault="0077606D" w:rsidP="00792F3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Мероприятия, конкурсы, </w:t>
            </w:r>
            <w:proofErr w:type="gramStart"/>
            <w:r w:rsidRPr="00212CA8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мастер-классы</w:t>
            </w:r>
            <w:proofErr w:type="gramEnd"/>
            <w:r w:rsidRPr="00212CA8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проводимые для детей (в том числе мероприятия для детей с ограниченными возможностями здоровья)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06D" w:rsidRPr="00212CA8" w:rsidRDefault="0077606D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1263,0</w:t>
            </w:r>
          </w:p>
        </w:tc>
      </w:tr>
      <w:tr w:rsidR="0077606D" w:rsidRPr="00212CA8" w:rsidTr="00792F3A">
        <w:trPr>
          <w:gridAfter w:val="1"/>
          <w:wAfter w:w="1735" w:type="dxa"/>
          <w:trHeight w:val="487"/>
        </w:trPr>
        <w:tc>
          <w:tcPr>
            <w:tcW w:w="8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7606D" w:rsidRPr="00212CA8" w:rsidRDefault="0077606D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  <w:t>4.2.2.</w:t>
            </w:r>
          </w:p>
        </w:tc>
        <w:tc>
          <w:tcPr>
            <w:tcW w:w="7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06D" w:rsidRPr="00212CA8" w:rsidRDefault="0077606D" w:rsidP="00792F3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Расходы на театральные постановки для детей и юношества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06D" w:rsidRPr="00212CA8" w:rsidRDefault="0077606D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2 783,0</w:t>
            </w:r>
          </w:p>
        </w:tc>
      </w:tr>
      <w:tr w:rsidR="0077606D" w:rsidRPr="00212CA8" w:rsidTr="00792F3A">
        <w:trPr>
          <w:gridAfter w:val="1"/>
          <w:wAfter w:w="1735" w:type="dxa"/>
          <w:trHeight w:val="355"/>
        </w:trPr>
        <w:tc>
          <w:tcPr>
            <w:tcW w:w="8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7606D" w:rsidRPr="00212CA8" w:rsidRDefault="0077606D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8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8"/>
                <w:lang w:eastAsia="ru-RU"/>
              </w:rPr>
              <w:t>5.</w:t>
            </w:r>
          </w:p>
        </w:tc>
        <w:tc>
          <w:tcPr>
            <w:tcW w:w="7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06D" w:rsidRPr="00212CA8" w:rsidRDefault="0077606D" w:rsidP="00792F3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ЖКХ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06D" w:rsidRPr="00212CA8" w:rsidRDefault="0077606D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b/>
                <w:bCs/>
                <w:color w:val="000000"/>
                <w:sz w:val="26"/>
                <w:szCs w:val="26"/>
                <w:lang w:eastAsia="ru-RU"/>
              </w:rPr>
              <w:t>255 668,7</w:t>
            </w:r>
          </w:p>
        </w:tc>
      </w:tr>
      <w:tr w:rsidR="0077606D" w:rsidRPr="00212CA8" w:rsidTr="00792F3A">
        <w:trPr>
          <w:gridAfter w:val="1"/>
          <w:wAfter w:w="1735" w:type="dxa"/>
          <w:trHeight w:val="1124"/>
        </w:trPr>
        <w:tc>
          <w:tcPr>
            <w:tcW w:w="8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7606D" w:rsidRPr="00212CA8" w:rsidRDefault="0077606D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  <w:t>5.1.</w:t>
            </w:r>
          </w:p>
        </w:tc>
        <w:tc>
          <w:tcPr>
            <w:tcW w:w="7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06D" w:rsidRPr="00212CA8" w:rsidRDefault="0077606D" w:rsidP="00792F3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Расходы на поддержание и капитальный ремонт жилищных помещений (многодетных, малоимущих семей, инвалидов, детей-сирот и детей, оставшимся без попечения родителей)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606D" w:rsidRPr="00212CA8" w:rsidRDefault="0077606D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3 551,2</w:t>
            </w:r>
          </w:p>
        </w:tc>
      </w:tr>
      <w:tr w:rsidR="0077606D" w:rsidRPr="00212CA8" w:rsidTr="00792F3A">
        <w:trPr>
          <w:gridAfter w:val="1"/>
          <w:wAfter w:w="1735" w:type="dxa"/>
          <w:trHeight w:val="1404"/>
        </w:trPr>
        <w:tc>
          <w:tcPr>
            <w:tcW w:w="8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7606D" w:rsidRPr="00212CA8" w:rsidRDefault="0077606D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  <w:t>5.2.</w:t>
            </w:r>
          </w:p>
        </w:tc>
        <w:tc>
          <w:tcPr>
            <w:tcW w:w="7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06D" w:rsidRPr="00212CA8" w:rsidRDefault="0077606D" w:rsidP="00792F3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Компенсации и выплаты на оплату жилого помещения и услуг ЖКХ семьям, имеющим детей-инвалидов, многодетным и малоимущим семьям, приемным семьям и иным категориям граждан в данного направления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606D" w:rsidRPr="00212CA8" w:rsidRDefault="0077606D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162 949,0</w:t>
            </w:r>
          </w:p>
        </w:tc>
      </w:tr>
      <w:tr w:rsidR="0077606D" w:rsidRPr="00212CA8" w:rsidTr="00792F3A">
        <w:trPr>
          <w:gridAfter w:val="1"/>
          <w:wAfter w:w="1735" w:type="dxa"/>
          <w:trHeight w:val="845"/>
        </w:trPr>
        <w:tc>
          <w:tcPr>
            <w:tcW w:w="8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7606D" w:rsidRPr="00212CA8" w:rsidRDefault="0077606D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  <w:t>5.3.</w:t>
            </w:r>
          </w:p>
        </w:tc>
        <w:tc>
          <w:tcPr>
            <w:tcW w:w="7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06D" w:rsidRPr="00212CA8" w:rsidRDefault="0077606D" w:rsidP="00792F3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Иные (предоставление гражданам адресных субсидий на оплату жилого помещения и коммунальных услуг)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606D" w:rsidRPr="00212CA8" w:rsidRDefault="0077606D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89 168,5</w:t>
            </w:r>
          </w:p>
        </w:tc>
      </w:tr>
      <w:tr w:rsidR="0077606D" w:rsidRPr="00212CA8" w:rsidTr="00792F3A">
        <w:trPr>
          <w:gridAfter w:val="1"/>
          <w:wAfter w:w="1735" w:type="dxa"/>
          <w:trHeight w:val="823"/>
        </w:trPr>
        <w:tc>
          <w:tcPr>
            <w:tcW w:w="8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7606D" w:rsidRPr="00212CA8" w:rsidRDefault="0077606D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8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8"/>
                <w:lang w:eastAsia="ru-RU"/>
              </w:rPr>
              <w:t>6.</w:t>
            </w:r>
          </w:p>
        </w:tc>
        <w:tc>
          <w:tcPr>
            <w:tcW w:w="7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06D" w:rsidRPr="00212CA8" w:rsidRDefault="0077606D" w:rsidP="00792F3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Обеспечение деятельности учреждений социальной поддержки семьи и детей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06D" w:rsidRPr="00212CA8" w:rsidRDefault="0077606D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18 833 557,6</w:t>
            </w:r>
          </w:p>
        </w:tc>
      </w:tr>
      <w:tr w:rsidR="0077606D" w:rsidRPr="00212CA8" w:rsidTr="00792F3A">
        <w:trPr>
          <w:gridAfter w:val="1"/>
          <w:wAfter w:w="1735" w:type="dxa"/>
          <w:trHeight w:val="701"/>
        </w:trPr>
        <w:tc>
          <w:tcPr>
            <w:tcW w:w="8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7606D" w:rsidRPr="00212CA8" w:rsidRDefault="0077606D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  <w:t>6.1.</w:t>
            </w:r>
          </w:p>
        </w:tc>
        <w:tc>
          <w:tcPr>
            <w:tcW w:w="7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06D" w:rsidRPr="00212CA8" w:rsidRDefault="0077606D" w:rsidP="00792F3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Расходы на обеспечение деятельности (оказание услуг) учреждений, в т.</w:t>
            </w: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 </w:t>
            </w:r>
            <w:r w:rsidRPr="00212CA8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ч.: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06D" w:rsidRPr="00212CA8" w:rsidRDefault="0077606D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17 993 808,3</w:t>
            </w:r>
          </w:p>
        </w:tc>
      </w:tr>
      <w:tr w:rsidR="0077606D" w:rsidRPr="00212CA8" w:rsidTr="00792F3A">
        <w:trPr>
          <w:gridAfter w:val="1"/>
          <w:wAfter w:w="1735" w:type="dxa"/>
          <w:trHeight w:val="750"/>
        </w:trPr>
        <w:tc>
          <w:tcPr>
            <w:tcW w:w="8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7606D" w:rsidRPr="00212CA8" w:rsidRDefault="0077606D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8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8"/>
                <w:lang w:eastAsia="ru-RU"/>
              </w:rPr>
              <w:t>6.1.1.</w:t>
            </w:r>
          </w:p>
        </w:tc>
        <w:tc>
          <w:tcPr>
            <w:tcW w:w="7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06D" w:rsidRPr="00212CA8" w:rsidRDefault="0077606D" w:rsidP="00792F3A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i/>
                <w:iCs/>
                <w:sz w:val="26"/>
                <w:szCs w:val="26"/>
                <w:lang w:eastAsia="ru-RU"/>
              </w:rPr>
              <w:t>Учреждений социальной помощи семье, женщинам и детям (в т.</w:t>
            </w:r>
            <w:r>
              <w:rPr>
                <w:rFonts w:ascii="Times New Roman" w:eastAsia="Times New Roman" w:hAnsi="Times New Roman"/>
                <w:i/>
                <w:iCs/>
                <w:sz w:val="26"/>
                <w:szCs w:val="26"/>
                <w:lang w:eastAsia="ru-RU"/>
              </w:rPr>
              <w:t> </w:t>
            </w:r>
            <w:r w:rsidRPr="00212CA8">
              <w:rPr>
                <w:rFonts w:ascii="Times New Roman" w:eastAsia="Times New Roman" w:hAnsi="Times New Roman"/>
                <w:i/>
                <w:iCs/>
                <w:sz w:val="26"/>
                <w:szCs w:val="26"/>
                <w:lang w:eastAsia="ru-RU"/>
              </w:rPr>
              <w:t>ч. учреждений для детей-сирот)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06D" w:rsidRPr="00212CA8" w:rsidRDefault="0077606D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Cs/>
                <w:color w:val="000000"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iCs/>
                <w:color w:val="000000"/>
                <w:sz w:val="26"/>
                <w:szCs w:val="26"/>
                <w:lang w:eastAsia="ru-RU"/>
              </w:rPr>
              <w:t>135 385,7</w:t>
            </w:r>
          </w:p>
        </w:tc>
      </w:tr>
      <w:tr w:rsidR="0077606D" w:rsidRPr="00212CA8" w:rsidTr="00792F3A">
        <w:trPr>
          <w:gridAfter w:val="1"/>
          <w:wAfter w:w="1735" w:type="dxa"/>
          <w:trHeight w:val="1005"/>
        </w:trPr>
        <w:tc>
          <w:tcPr>
            <w:tcW w:w="8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7606D" w:rsidRPr="00212CA8" w:rsidRDefault="0077606D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8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8"/>
                <w:lang w:eastAsia="ru-RU"/>
              </w:rPr>
              <w:t>6.1.2.</w:t>
            </w:r>
          </w:p>
        </w:tc>
        <w:tc>
          <w:tcPr>
            <w:tcW w:w="7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06D" w:rsidRPr="00212CA8" w:rsidRDefault="0077606D" w:rsidP="00792F3A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i/>
                <w:iCs/>
                <w:sz w:val="26"/>
                <w:szCs w:val="26"/>
                <w:lang w:eastAsia="ru-RU"/>
              </w:rPr>
              <w:t>Детских больниц, поликлиник, амбулаторий, диспансеров, центров (в т.</w:t>
            </w:r>
            <w:r>
              <w:rPr>
                <w:rFonts w:ascii="Times New Roman" w:eastAsia="Times New Roman" w:hAnsi="Times New Roman"/>
                <w:i/>
                <w:iCs/>
                <w:sz w:val="26"/>
                <w:szCs w:val="26"/>
                <w:lang w:eastAsia="ru-RU"/>
              </w:rPr>
              <w:t> </w:t>
            </w:r>
            <w:r w:rsidRPr="00212CA8">
              <w:rPr>
                <w:rFonts w:ascii="Times New Roman" w:eastAsia="Times New Roman" w:hAnsi="Times New Roman"/>
                <w:i/>
                <w:iCs/>
                <w:sz w:val="26"/>
                <w:szCs w:val="26"/>
                <w:lang w:eastAsia="ru-RU"/>
              </w:rPr>
              <w:t>ч. реабилитационных), госпиталей, родильных домов, домов ребенка, санаториев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06D" w:rsidRPr="00212CA8" w:rsidRDefault="0077606D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Cs/>
                <w:color w:val="000000"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iCs/>
                <w:color w:val="000000"/>
                <w:sz w:val="26"/>
                <w:szCs w:val="26"/>
                <w:lang w:eastAsia="ru-RU"/>
              </w:rPr>
              <w:t>608 002,0</w:t>
            </w:r>
          </w:p>
        </w:tc>
      </w:tr>
      <w:tr w:rsidR="0077606D" w:rsidRPr="00212CA8" w:rsidTr="00792F3A">
        <w:trPr>
          <w:gridAfter w:val="1"/>
          <w:wAfter w:w="1735" w:type="dxa"/>
          <w:trHeight w:val="210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06D" w:rsidRPr="00212CA8" w:rsidRDefault="0077606D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7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06D" w:rsidRPr="00212CA8" w:rsidRDefault="0077606D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b/>
                <w:bCs/>
                <w:color w:val="000000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06D" w:rsidRPr="00212CA8" w:rsidRDefault="0077606D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b/>
                <w:bCs/>
                <w:color w:val="000000"/>
                <w:sz w:val="26"/>
                <w:szCs w:val="26"/>
                <w:lang w:eastAsia="ru-RU"/>
              </w:rPr>
              <w:t>3</w:t>
            </w:r>
          </w:p>
        </w:tc>
      </w:tr>
      <w:tr w:rsidR="0077606D" w:rsidRPr="00212CA8" w:rsidTr="00792F3A">
        <w:trPr>
          <w:gridAfter w:val="1"/>
          <w:wAfter w:w="1735" w:type="dxa"/>
          <w:trHeight w:val="1426"/>
        </w:trPr>
        <w:tc>
          <w:tcPr>
            <w:tcW w:w="8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7606D" w:rsidRPr="00212CA8" w:rsidRDefault="0077606D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8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8"/>
                <w:lang w:eastAsia="ru-RU"/>
              </w:rPr>
              <w:t>6.1.3.</w:t>
            </w:r>
          </w:p>
        </w:tc>
        <w:tc>
          <w:tcPr>
            <w:tcW w:w="7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06D" w:rsidRPr="00212CA8" w:rsidRDefault="0077606D" w:rsidP="00792F3A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i/>
                <w:iCs/>
                <w:sz w:val="26"/>
                <w:szCs w:val="26"/>
                <w:lang w:eastAsia="ru-RU"/>
              </w:rPr>
              <w:t>Государственных учреждений среднего профессионального образования в сфере здравоохранения, а также всех образовательных учреждений (в т.</w:t>
            </w:r>
            <w:r>
              <w:rPr>
                <w:rFonts w:ascii="Times New Roman" w:eastAsia="Times New Roman" w:hAnsi="Times New Roman"/>
                <w:i/>
                <w:iCs/>
                <w:sz w:val="26"/>
                <w:szCs w:val="26"/>
                <w:lang w:eastAsia="ru-RU"/>
              </w:rPr>
              <w:t> </w:t>
            </w:r>
            <w:r w:rsidRPr="00212CA8">
              <w:rPr>
                <w:rFonts w:ascii="Times New Roman" w:eastAsia="Times New Roman" w:hAnsi="Times New Roman"/>
                <w:i/>
                <w:iCs/>
                <w:sz w:val="26"/>
                <w:szCs w:val="26"/>
                <w:lang w:eastAsia="ru-RU"/>
              </w:rPr>
              <w:t>ч. для обучающихся, воспитанников с ограниченными возможностями здоровья)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06D" w:rsidRPr="00212CA8" w:rsidRDefault="0077606D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Cs/>
                <w:color w:val="000000"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iCs/>
                <w:color w:val="000000"/>
                <w:sz w:val="26"/>
                <w:szCs w:val="26"/>
                <w:lang w:eastAsia="ru-RU"/>
              </w:rPr>
              <w:t>17 250 420,6</w:t>
            </w:r>
          </w:p>
        </w:tc>
      </w:tr>
      <w:tr w:rsidR="0077606D" w:rsidRPr="00212CA8" w:rsidTr="00792F3A">
        <w:trPr>
          <w:gridAfter w:val="1"/>
          <w:wAfter w:w="1735" w:type="dxa"/>
          <w:trHeight w:val="851"/>
        </w:trPr>
        <w:tc>
          <w:tcPr>
            <w:tcW w:w="8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7606D" w:rsidRPr="00212CA8" w:rsidRDefault="0077606D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  <w:t>6.2.</w:t>
            </w:r>
          </w:p>
        </w:tc>
        <w:tc>
          <w:tcPr>
            <w:tcW w:w="7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06D" w:rsidRPr="00212CA8" w:rsidRDefault="0077606D" w:rsidP="00792F3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Расходы на содержание и капитальный ремонт и укрепления материально-технической базы учреждений, в т.</w:t>
            </w: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 </w:t>
            </w:r>
            <w:r w:rsidRPr="00212CA8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ч.: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06D" w:rsidRPr="00212CA8" w:rsidRDefault="0077606D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404 852,0</w:t>
            </w:r>
          </w:p>
        </w:tc>
      </w:tr>
      <w:tr w:rsidR="0077606D" w:rsidRPr="00212CA8" w:rsidTr="00792F3A">
        <w:trPr>
          <w:gridAfter w:val="1"/>
          <w:wAfter w:w="1735" w:type="dxa"/>
          <w:trHeight w:val="1401"/>
        </w:trPr>
        <w:tc>
          <w:tcPr>
            <w:tcW w:w="8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7606D" w:rsidRPr="00212CA8" w:rsidRDefault="0077606D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8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8"/>
                <w:lang w:eastAsia="ru-RU"/>
              </w:rPr>
              <w:t>6.2.1.</w:t>
            </w:r>
          </w:p>
        </w:tc>
        <w:tc>
          <w:tcPr>
            <w:tcW w:w="7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06D" w:rsidRPr="00212CA8" w:rsidRDefault="0077606D" w:rsidP="00792F3A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i/>
                <w:iCs/>
                <w:sz w:val="26"/>
                <w:szCs w:val="26"/>
                <w:lang w:eastAsia="ru-RU"/>
              </w:rPr>
              <w:t>Государственных учреждений среднего профессионального образования в сфере здравоохранения, а также всех образовательных учреждений (в т.</w:t>
            </w:r>
            <w:r>
              <w:rPr>
                <w:rFonts w:ascii="Times New Roman" w:eastAsia="Times New Roman" w:hAnsi="Times New Roman"/>
                <w:i/>
                <w:iCs/>
                <w:sz w:val="26"/>
                <w:szCs w:val="26"/>
                <w:lang w:eastAsia="ru-RU"/>
              </w:rPr>
              <w:t> </w:t>
            </w:r>
            <w:r w:rsidRPr="00212CA8">
              <w:rPr>
                <w:rFonts w:ascii="Times New Roman" w:eastAsia="Times New Roman" w:hAnsi="Times New Roman"/>
                <w:i/>
                <w:iCs/>
                <w:sz w:val="26"/>
                <w:szCs w:val="26"/>
                <w:lang w:eastAsia="ru-RU"/>
              </w:rPr>
              <w:t>ч. для обучающихся, воспитанников с ограниченными возможностями здоровья)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06D" w:rsidRPr="00212CA8" w:rsidRDefault="0077606D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Cs/>
                <w:color w:val="000000"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iCs/>
                <w:color w:val="000000"/>
                <w:sz w:val="26"/>
                <w:szCs w:val="26"/>
                <w:lang w:eastAsia="ru-RU"/>
              </w:rPr>
              <w:t>404 852,0</w:t>
            </w:r>
          </w:p>
        </w:tc>
      </w:tr>
      <w:tr w:rsidR="0077606D" w:rsidRPr="00212CA8" w:rsidTr="00792F3A">
        <w:trPr>
          <w:gridAfter w:val="1"/>
          <w:wAfter w:w="1735" w:type="dxa"/>
          <w:trHeight w:val="1124"/>
        </w:trPr>
        <w:tc>
          <w:tcPr>
            <w:tcW w:w="8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7606D" w:rsidRPr="00212CA8" w:rsidRDefault="0077606D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  <w:t>6.3.</w:t>
            </w:r>
          </w:p>
        </w:tc>
        <w:tc>
          <w:tcPr>
            <w:tcW w:w="7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06D" w:rsidRPr="00212CA8" w:rsidRDefault="0077606D" w:rsidP="00792F3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Обеспечение деятельности специализированных учреждений для несовершеннолетних, нуждающихся в социальной реабилитации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606D" w:rsidRPr="00212CA8" w:rsidRDefault="0077606D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258 314,2</w:t>
            </w:r>
          </w:p>
        </w:tc>
      </w:tr>
      <w:tr w:rsidR="0077606D" w:rsidRPr="00212CA8" w:rsidTr="00792F3A">
        <w:trPr>
          <w:gridAfter w:val="1"/>
          <w:wAfter w:w="1735" w:type="dxa"/>
          <w:trHeight w:val="701"/>
        </w:trPr>
        <w:tc>
          <w:tcPr>
            <w:tcW w:w="8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7606D" w:rsidRPr="00212CA8" w:rsidRDefault="0077606D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  <w:t>6.4.</w:t>
            </w:r>
          </w:p>
        </w:tc>
        <w:tc>
          <w:tcPr>
            <w:tcW w:w="7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06D" w:rsidRPr="00212CA8" w:rsidRDefault="0077606D" w:rsidP="00792F3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Расходы на создание и поддержание инфраструктуры для детей-инвалидов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606D" w:rsidRPr="00212CA8" w:rsidRDefault="0077606D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168 860,0</w:t>
            </w:r>
          </w:p>
        </w:tc>
      </w:tr>
      <w:tr w:rsidR="0077606D" w:rsidRPr="00212CA8" w:rsidTr="00792F3A">
        <w:trPr>
          <w:gridAfter w:val="1"/>
          <w:wAfter w:w="1735" w:type="dxa"/>
          <w:trHeight w:val="838"/>
        </w:trPr>
        <w:tc>
          <w:tcPr>
            <w:tcW w:w="8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7606D" w:rsidRPr="00212CA8" w:rsidRDefault="0077606D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6.5.</w:t>
            </w:r>
          </w:p>
        </w:tc>
        <w:tc>
          <w:tcPr>
            <w:tcW w:w="72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06D" w:rsidRPr="00212CA8" w:rsidRDefault="0077606D" w:rsidP="00792F3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Укрепление материально-технической базы и благоустройство учреждений социального обслуживания семьи и детей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606D" w:rsidRPr="00212CA8" w:rsidRDefault="0077606D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7 723,1</w:t>
            </w:r>
          </w:p>
        </w:tc>
      </w:tr>
    </w:tbl>
    <w:p w:rsidR="0077606D" w:rsidRPr="00212CA8" w:rsidRDefault="0077606D" w:rsidP="0077606D">
      <w:pPr>
        <w:rPr>
          <w:rFonts w:asciiTheme="minorHAnsi" w:eastAsiaTheme="minorHAnsi" w:hAnsiTheme="minorHAnsi" w:cstheme="minorBidi"/>
        </w:rPr>
      </w:pPr>
    </w:p>
    <w:p w:rsidR="0077606D" w:rsidRPr="00212CA8" w:rsidRDefault="0077606D" w:rsidP="0077606D">
      <w:pPr>
        <w:rPr>
          <w:rFonts w:asciiTheme="minorHAnsi" w:eastAsiaTheme="minorHAnsi" w:hAnsiTheme="minorHAnsi" w:cstheme="minorBidi"/>
        </w:rPr>
      </w:pPr>
    </w:p>
    <w:p w:rsidR="005A78B6" w:rsidRDefault="005A78B6">
      <w:bookmarkStart w:id="0" w:name="_GoBack"/>
      <w:bookmarkEnd w:id="0"/>
    </w:p>
    <w:sectPr w:rsidR="005A78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606D"/>
    <w:rsid w:val="005A78B6"/>
    <w:rsid w:val="00776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61FCF51-8406-41B8-8B9D-2B22064CAC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606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1053</Words>
  <Characters>6004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Вервейко Ирина Николаевна</dc:creator>
  <cp:keywords/>
  <dc:description/>
  <cp:lastModifiedBy>Вервейко Ирина Николаевна</cp:lastModifiedBy>
  <cp:revision>1</cp:revision>
  <dcterms:created xsi:type="dcterms:W3CDTF">2021-05-31T16:17:00Z</dcterms:created>
  <dcterms:modified xsi:type="dcterms:W3CDTF">2021-05-31T16:19:00Z</dcterms:modified>
</cp:coreProperties>
</file>