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094" w:rsidRDefault="00711094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11094" w:rsidRPr="006A14C7" w:rsidTr="00E10C5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711094" w:rsidRPr="006A14C7" w:rsidTr="00E10C5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E10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711094" w:rsidRPr="006A14C7" w:rsidTr="00E10C5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E10C54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711094" w:rsidRDefault="00711094" w:rsidP="007110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110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711094" w:rsidRPr="00711094" w:rsidRDefault="00711094" w:rsidP="007110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110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Государственные гарантии Белгородской области за 2020 год</w:t>
      </w:r>
    </w:p>
    <w:p w:rsidR="00711094" w:rsidRPr="00711094" w:rsidRDefault="00711094" w:rsidP="007110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1094" w:rsidRPr="00711094" w:rsidRDefault="00711094" w:rsidP="007110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10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(тыс. рублей)</w:t>
      </w:r>
    </w:p>
    <w:tbl>
      <w:tblPr>
        <w:tblW w:w="10207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418"/>
        <w:gridCol w:w="1701"/>
        <w:gridCol w:w="1417"/>
        <w:gridCol w:w="2410"/>
      </w:tblGrid>
      <w:tr w:rsidR="00711094" w:rsidRPr="00711094" w:rsidTr="00711094">
        <w:trPr>
          <w:cantSplit/>
          <w:trHeight w:val="141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№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Перечень </w:t>
            </w:r>
            <w:proofErr w:type="gramStart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получателей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государственных</w:t>
            </w:r>
            <w:proofErr w:type="gramEnd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  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гарантий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Сумма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выданных</w:t>
            </w:r>
            <w:proofErr w:type="gramEnd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</w:r>
            <w:proofErr w:type="spellStart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государст</w:t>
            </w:r>
            <w:proofErr w:type="spellEnd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венных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гарантий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в 2020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Списание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долговых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обязательств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в 2020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Объем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</w:r>
            <w:proofErr w:type="spellStart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обяза</w:t>
            </w:r>
            <w:proofErr w:type="spellEnd"/>
            <w:proofErr w:type="gramEnd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-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</w:r>
            <w:proofErr w:type="spellStart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тельств</w:t>
            </w:r>
            <w:proofErr w:type="spellEnd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на </w:t>
            </w: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1 </w:t>
            </w:r>
            <w:proofErr w:type="gramStart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января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2021</w:t>
            </w:r>
            <w:proofErr w:type="gramEnd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 года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Срок погашения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долгового  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обязательства</w:t>
            </w:r>
          </w:p>
        </w:tc>
      </w:tr>
      <w:tr w:rsidR="00711094" w:rsidRPr="00711094" w:rsidTr="00711094">
        <w:trPr>
          <w:trHeight w:val="2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6</w:t>
            </w:r>
          </w:p>
        </w:tc>
      </w:tr>
      <w:tr w:rsidR="00711094" w:rsidRPr="00711094" w:rsidTr="00711094">
        <w:trPr>
          <w:cantSplit/>
          <w:trHeight w:val="8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Государственные      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гарантии </w:t>
            </w:r>
            <w:proofErr w:type="gramStart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Белгородской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области</w:t>
            </w:r>
            <w:proofErr w:type="gramEnd"/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, </w:t>
            </w: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всего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266 646,8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3 206 030,4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</w:tr>
      <w:tr w:rsidR="00711094" w:rsidRPr="00711094" w:rsidTr="00711094">
        <w:trPr>
          <w:cantSplit/>
          <w:trHeight w:val="3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</w:tr>
      <w:tr w:rsidR="00711094" w:rsidRPr="00711094" w:rsidTr="00711094">
        <w:trPr>
          <w:cantSplit/>
          <w:trHeight w:val="44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Микрокредитная</w:t>
            </w:r>
            <w:proofErr w:type="spellEnd"/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компания Белгородский областной</w:t>
            </w:r>
            <w:r w:rsidRPr="00711094">
              <w:rPr>
                <w:rFonts w:ascii="Times New Roman" w:eastAsia="Times New Roman" w:hAnsi="Times New Roman"/>
                <w:color w:val="FF0000"/>
                <w:sz w:val="23"/>
                <w:szCs w:val="23"/>
                <w:lang w:eastAsia="ru-RU"/>
              </w:rPr>
              <w:t xml:space="preserve"> </w:t>
            </w:r>
            <w:r w:rsidRPr="00711094">
              <w:rPr>
                <w:rFonts w:ascii="Times New Roman" w:eastAsia="Times New Roman" w:hAnsi="Times New Roman"/>
                <w:color w:val="FF0000"/>
                <w:sz w:val="23"/>
                <w:szCs w:val="23"/>
                <w:lang w:eastAsia="ru-RU"/>
              </w:rPr>
              <w:br/>
            </w: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фонд поддержки </w:t>
            </w:r>
            <w:proofErr w:type="gramStart"/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малого  и</w:t>
            </w:r>
            <w:proofErr w:type="gramEnd"/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среднего предпринимательства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150 000,0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610 000,0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150 000,0 - 28.02.2022</w:t>
            </w:r>
          </w:p>
        </w:tc>
      </w:tr>
      <w:tr w:rsidR="00711094" w:rsidRPr="00711094" w:rsidTr="00711094">
        <w:trPr>
          <w:cantSplit/>
          <w:trHeight w:val="396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150 000,0 - 27.03.2023</w:t>
            </w:r>
          </w:p>
        </w:tc>
      </w:tr>
      <w:tr w:rsidR="00711094" w:rsidRPr="00711094" w:rsidTr="00711094">
        <w:trPr>
          <w:cantSplit/>
          <w:trHeight w:val="416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155 000,0 - 19.02.2024</w:t>
            </w:r>
          </w:p>
        </w:tc>
      </w:tr>
      <w:tr w:rsidR="00711094" w:rsidRPr="00711094" w:rsidTr="00711094">
        <w:trPr>
          <w:cantSplit/>
          <w:trHeight w:val="267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155 000,0 -  26.03.2025</w:t>
            </w:r>
          </w:p>
        </w:tc>
      </w:tr>
      <w:tr w:rsidR="00711094" w:rsidRPr="00711094" w:rsidTr="00711094">
        <w:trPr>
          <w:cantSplit/>
          <w:trHeight w:val="39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ООО «Молочные          </w:t>
            </w: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br/>
              <w:t>Эко-</w:t>
            </w:r>
            <w:proofErr w:type="gramStart"/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Фермы»   </w:t>
            </w:r>
            <w:proofErr w:type="gramEnd"/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   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49 356,8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113 043,1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19 748,7 - 2024</w:t>
            </w:r>
          </w:p>
        </w:tc>
      </w:tr>
      <w:tr w:rsidR="00711094" w:rsidRPr="00711094" w:rsidTr="00711094">
        <w:trPr>
          <w:cantSplit/>
          <w:trHeight w:val="264"/>
        </w:trPr>
        <w:tc>
          <w:tcPr>
            <w:tcW w:w="56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93 294,4 - 2025</w:t>
            </w:r>
          </w:p>
        </w:tc>
      </w:tr>
      <w:tr w:rsidR="00711094" w:rsidRPr="00711094" w:rsidTr="00711094">
        <w:trPr>
          <w:cantSplit/>
          <w:trHeight w:val="4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АО «Молочная компания </w:t>
            </w: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br/>
              <w:t>«Зеленая долина»</w:t>
            </w: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693 349,6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176 326,4 - 20.12.2025</w:t>
            </w:r>
          </w:p>
        </w:tc>
      </w:tr>
      <w:tr w:rsidR="00711094" w:rsidRPr="00711094" w:rsidTr="00711094">
        <w:trPr>
          <w:cantSplit/>
          <w:trHeight w:val="40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351 999,1  - 20.06.2026</w:t>
            </w:r>
          </w:p>
        </w:tc>
      </w:tr>
      <w:tr w:rsidR="00711094" w:rsidRPr="00711094" w:rsidTr="00711094">
        <w:trPr>
          <w:cantSplit/>
          <w:trHeight w:val="42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150 456,4 - 20.12.2027</w:t>
            </w:r>
          </w:p>
        </w:tc>
      </w:tr>
      <w:tr w:rsidR="00711094" w:rsidRPr="00711094" w:rsidTr="00711094">
        <w:trPr>
          <w:cantSplit/>
          <w:trHeight w:val="399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14 567,7 - 22.06.2022</w:t>
            </w:r>
          </w:p>
        </w:tc>
      </w:tr>
      <w:tr w:rsidR="00711094" w:rsidRPr="00711094" w:rsidTr="00711094">
        <w:trPr>
          <w:cantSplit/>
          <w:trHeight w:val="4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ООО Сельскохозяйственное предприятие «Теплицы Белогорья»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1 379 637,7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622 457,4 - 25.03.2023</w:t>
            </w:r>
          </w:p>
        </w:tc>
      </w:tr>
      <w:tr w:rsidR="00711094" w:rsidRPr="00711094" w:rsidTr="00711094">
        <w:trPr>
          <w:cantSplit/>
          <w:trHeight w:val="425"/>
        </w:trPr>
        <w:tc>
          <w:tcPr>
            <w:tcW w:w="5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700 255,3 - 31.03.2028</w:t>
            </w:r>
          </w:p>
        </w:tc>
      </w:tr>
      <w:tr w:rsidR="00711094" w:rsidRPr="00711094" w:rsidTr="00711094">
        <w:trPr>
          <w:cantSplit/>
          <w:trHeight w:val="417"/>
        </w:trPr>
        <w:tc>
          <w:tcPr>
            <w:tcW w:w="5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15 525,0 - 25.09.2026</w:t>
            </w:r>
          </w:p>
        </w:tc>
      </w:tr>
      <w:tr w:rsidR="00711094" w:rsidRPr="00711094" w:rsidTr="00711094">
        <w:trPr>
          <w:cantSplit/>
          <w:trHeight w:val="267"/>
        </w:trPr>
        <w:tc>
          <w:tcPr>
            <w:tcW w:w="5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25 875,0 - 25.09.2026</w:t>
            </w:r>
          </w:p>
        </w:tc>
      </w:tr>
      <w:tr w:rsidR="00711094" w:rsidRPr="00711094" w:rsidTr="00711094">
        <w:trPr>
          <w:cantSplit/>
          <w:trHeight w:val="28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15 525,0 - 25.09.2026</w:t>
            </w:r>
          </w:p>
        </w:tc>
      </w:tr>
      <w:tr w:rsidR="00711094" w:rsidRPr="00711094" w:rsidTr="00711094">
        <w:trPr>
          <w:cantSplit/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ООО «Питомник </w:t>
            </w:r>
            <w:proofErr w:type="spellStart"/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Савватеевых</w:t>
            </w:r>
            <w:proofErr w:type="spellEnd"/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. Белгород»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67 290,0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25.07.2020</w:t>
            </w:r>
          </w:p>
        </w:tc>
      </w:tr>
      <w:tr w:rsidR="00711094" w:rsidRPr="00711094" w:rsidTr="00711094">
        <w:trPr>
          <w:cantSplit/>
          <w:trHeight w:val="3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АО «Белгородские молочные фермы»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236 000,0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20.02.2022</w:t>
            </w:r>
          </w:p>
        </w:tc>
      </w:tr>
      <w:tr w:rsidR="00711094" w:rsidRPr="00711094" w:rsidTr="00711094">
        <w:trPr>
          <w:cantSplit/>
          <w:trHeight w:val="8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ООО  «</w:t>
            </w:r>
            <w:proofErr w:type="gramEnd"/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Молочная компания «Зеленая долина 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174 000,0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20.03.2022</w:t>
            </w:r>
          </w:p>
        </w:tc>
      </w:tr>
    </w:tbl>
    <w:p w:rsidR="00711094" w:rsidRDefault="00711094">
      <w:bookmarkStart w:id="0" w:name="_GoBack"/>
      <w:bookmarkEnd w:id="0"/>
    </w:p>
    <w:sectPr w:rsidR="00711094" w:rsidSect="003A795C">
      <w:headerReference w:type="default" r:id="rId6"/>
      <w:pgSz w:w="11906" w:h="16838"/>
      <w:pgMar w:top="1134" w:right="850" w:bottom="1134" w:left="1701" w:header="708" w:footer="708" w:gutter="0"/>
      <w:pgNumType w:start="6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C54" w:rsidRDefault="00E10C54" w:rsidP="00D20BD9">
      <w:pPr>
        <w:spacing w:after="0" w:line="240" w:lineRule="auto"/>
      </w:pPr>
      <w:r>
        <w:separator/>
      </w:r>
    </w:p>
  </w:endnote>
  <w:endnote w:type="continuationSeparator" w:id="0">
    <w:p w:rsidR="00E10C54" w:rsidRDefault="00E10C54" w:rsidP="00D20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C54" w:rsidRDefault="00E10C54" w:rsidP="00D20BD9">
      <w:pPr>
        <w:spacing w:after="0" w:line="240" w:lineRule="auto"/>
      </w:pPr>
      <w:r>
        <w:separator/>
      </w:r>
    </w:p>
  </w:footnote>
  <w:footnote w:type="continuationSeparator" w:id="0">
    <w:p w:rsidR="00E10C54" w:rsidRDefault="00E10C54" w:rsidP="00D20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259113"/>
      <w:docPartObj>
        <w:docPartGallery w:val="Page Numbers (Top of Page)"/>
        <w:docPartUnique/>
      </w:docPartObj>
    </w:sdtPr>
    <w:sdtEndPr/>
    <w:sdtContent>
      <w:p w:rsidR="00E10C54" w:rsidRDefault="00E10C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BFC">
          <w:rPr>
            <w:noProof/>
          </w:rPr>
          <w:t>606</w:t>
        </w:r>
        <w:r>
          <w:fldChar w:fldCharType="end"/>
        </w:r>
      </w:p>
    </w:sdtContent>
  </w:sdt>
  <w:p w:rsidR="00E10C54" w:rsidRDefault="00E10C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BD9"/>
    <w:rsid w:val="000475DC"/>
    <w:rsid w:val="00060306"/>
    <w:rsid w:val="00073B6F"/>
    <w:rsid w:val="00074408"/>
    <w:rsid w:val="00090F58"/>
    <w:rsid w:val="000B468D"/>
    <w:rsid w:val="00112703"/>
    <w:rsid w:val="00130CC1"/>
    <w:rsid w:val="0018746E"/>
    <w:rsid w:val="001F6D47"/>
    <w:rsid w:val="00212CA8"/>
    <w:rsid w:val="0024691B"/>
    <w:rsid w:val="00263044"/>
    <w:rsid w:val="002704F5"/>
    <w:rsid w:val="00353952"/>
    <w:rsid w:val="003575F2"/>
    <w:rsid w:val="00390EB5"/>
    <w:rsid w:val="003A795C"/>
    <w:rsid w:val="003B3713"/>
    <w:rsid w:val="003C69EE"/>
    <w:rsid w:val="003D4907"/>
    <w:rsid w:val="003F2016"/>
    <w:rsid w:val="004064BD"/>
    <w:rsid w:val="00420F9B"/>
    <w:rsid w:val="00431E8B"/>
    <w:rsid w:val="00435E9A"/>
    <w:rsid w:val="00440057"/>
    <w:rsid w:val="004635FE"/>
    <w:rsid w:val="004957DB"/>
    <w:rsid w:val="004A60D9"/>
    <w:rsid w:val="004B0142"/>
    <w:rsid w:val="004C465D"/>
    <w:rsid w:val="004D194B"/>
    <w:rsid w:val="004F37DB"/>
    <w:rsid w:val="004F6028"/>
    <w:rsid w:val="00522713"/>
    <w:rsid w:val="00531615"/>
    <w:rsid w:val="005367F7"/>
    <w:rsid w:val="00540F8A"/>
    <w:rsid w:val="00555F3A"/>
    <w:rsid w:val="00592635"/>
    <w:rsid w:val="005F0731"/>
    <w:rsid w:val="00602CC7"/>
    <w:rsid w:val="00642AD9"/>
    <w:rsid w:val="006614E6"/>
    <w:rsid w:val="0066581D"/>
    <w:rsid w:val="00671CBE"/>
    <w:rsid w:val="00680EF0"/>
    <w:rsid w:val="006A14C7"/>
    <w:rsid w:val="006E5251"/>
    <w:rsid w:val="00710BFC"/>
    <w:rsid w:val="00711094"/>
    <w:rsid w:val="0072344D"/>
    <w:rsid w:val="00724EEC"/>
    <w:rsid w:val="0075719B"/>
    <w:rsid w:val="00763376"/>
    <w:rsid w:val="00767157"/>
    <w:rsid w:val="0078299A"/>
    <w:rsid w:val="007C5C98"/>
    <w:rsid w:val="007F33AD"/>
    <w:rsid w:val="00817807"/>
    <w:rsid w:val="008749FA"/>
    <w:rsid w:val="008949BC"/>
    <w:rsid w:val="008C0403"/>
    <w:rsid w:val="008C624B"/>
    <w:rsid w:val="008E64A1"/>
    <w:rsid w:val="008F1690"/>
    <w:rsid w:val="0092521B"/>
    <w:rsid w:val="009727D4"/>
    <w:rsid w:val="00976432"/>
    <w:rsid w:val="00990F46"/>
    <w:rsid w:val="009A216D"/>
    <w:rsid w:val="009C58B1"/>
    <w:rsid w:val="009D5CA2"/>
    <w:rsid w:val="009E7A7F"/>
    <w:rsid w:val="009F16C1"/>
    <w:rsid w:val="00A1390F"/>
    <w:rsid w:val="00A266AC"/>
    <w:rsid w:val="00A330B3"/>
    <w:rsid w:val="00A43BCF"/>
    <w:rsid w:val="00A52082"/>
    <w:rsid w:val="00A700E0"/>
    <w:rsid w:val="00A85577"/>
    <w:rsid w:val="00A86E00"/>
    <w:rsid w:val="00A94AEA"/>
    <w:rsid w:val="00AA4307"/>
    <w:rsid w:val="00AA4868"/>
    <w:rsid w:val="00AC6556"/>
    <w:rsid w:val="00AF537D"/>
    <w:rsid w:val="00AF5826"/>
    <w:rsid w:val="00B14BFC"/>
    <w:rsid w:val="00B23145"/>
    <w:rsid w:val="00BC3F4E"/>
    <w:rsid w:val="00BF1776"/>
    <w:rsid w:val="00C04C3A"/>
    <w:rsid w:val="00C230F7"/>
    <w:rsid w:val="00C37905"/>
    <w:rsid w:val="00C475DF"/>
    <w:rsid w:val="00CA698F"/>
    <w:rsid w:val="00CB5374"/>
    <w:rsid w:val="00CC1368"/>
    <w:rsid w:val="00D04C05"/>
    <w:rsid w:val="00D16B3E"/>
    <w:rsid w:val="00D20BD9"/>
    <w:rsid w:val="00D57F33"/>
    <w:rsid w:val="00D82EC5"/>
    <w:rsid w:val="00D83591"/>
    <w:rsid w:val="00D905E7"/>
    <w:rsid w:val="00D9433D"/>
    <w:rsid w:val="00DA4520"/>
    <w:rsid w:val="00DC6209"/>
    <w:rsid w:val="00E10C54"/>
    <w:rsid w:val="00E34FC2"/>
    <w:rsid w:val="00E3790E"/>
    <w:rsid w:val="00EA5E51"/>
    <w:rsid w:val="00ED2CDB"/>
    <w:rsid w:val="00F00547"/>
    <w:rsid w:val="00F17D93"/>
    <w:rsid w:val="00F375B6"/>
    <w:rsid w:val="00F421E4"/>
    <w:rsid w:val="00F76235"/>
    <w:rsid w:val="00F822BC"/>
    <w:rsid w:val="00FE6A15"/>
    <w:rsid w:val="00FF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F04D7-52B7-486F-9C76-DA040A36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B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0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0BD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20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0BD9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6A14C7"/>
  </w:style>
  <w:style w:type="character" w:styleId="a7">
    <w:name w:val="Hyperlink"/>
    <w:basedOn w:val="a0"/>
    <w:uiPriority w:val="99"/>
    <w:semiHidden/>
    <w:unhideWhenUsed/>
    <w:rsid w:val="006A14C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A14C7"/>
    <w:rPr>
      <w:color w:val="954F72"/>
      <w:u w:val="single"/>
    </w:rPr>
  </w:style>
  <w:style w:type="paragraph" w:customStyle="1" w:styleId="font5">
    <w:name w:val="font5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A14C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6A14C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6">
    <w:name w:val="xl86"/>
    <w:basedOn w:val="a"/>
    <w:rsid w:val="006A14C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87">
    <w:name w:val="xl87"/>
    <w:basedOn w:val="a"/>
    <w:rsid w:val="006A14C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A14C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6A14C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6A14C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6A14C7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6A14C7"/>
    <w:pP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5">
    <w:name w:val="xl95"/>
    <w:basedOn w:val="a"/>
    <w:rsid w:val="006A14C7"/>
    <w:pPr>
      <w:shd w:val="clear" w:color="000000" w:fill="C65911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A14C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7">
    <w:name w:val="xl107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116">
    <w:name w:val="xl116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8">
    <w:name w:val="xl118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0">
    <w:name w:val="xl120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2">
    <w:name w:val="xl122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6A14C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6A14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3">
    <w:name w:val="xl163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3">
    <w:name w:val="xl173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9">
    <w:name w:val="xl179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86">
    <w:name w:val="xl186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6A14C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6">
    <w:name w:val="xl216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7">
    <w:name w:val="xl217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9">
    <w:name w:val="xl219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21">
    <w:name w:val="xl22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2">
    <w:name w:val="xl22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3">
    <w:name w:val="xl223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4">
    <w:name w:val="xl22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5">
    <w:name w:val="xl225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226">
    <w:name w:val="xl226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7">
    <w:name w:val="xl227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9">
    <w:name w:val="xl229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32">
    <w:name w:val="xl23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3">
    <w:name w:val="xl233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4">
    <w:name w:val="xl234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6">
    <w:name w:val="xl236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7">
    <w:name w:val="xl237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6A14C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3">
    <w:name w:val="xl243"/>
    <w:basedOn w:val="a"/>
    <w:rsid w:val="006A14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4">
    <w:name w:val="xl244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5">
    <w:name w:val="xl245"/>
    <w:basedOn w:val="a"/>
    <w:rsid w:val="006A14C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6">
    <w:name w:val="xl246"/>
    <w:basedOn w:val="a"/>
    <w:rsid w:val="006A14C7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7">
    <w:name w:val="xl247"/>
    <w:basedOn w:val="a"/>
    <w:rsid w:val="006A14C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8">
    <w:name w:val="xl24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9">
    <w:name w:val="xl24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0">
    <w:name w:val="xl25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1">
    <w:name w:val="xl25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2">
    <w:name w:val="xl252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3">
    <w:name w:val="xl253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4">
    <w:name w:val="xl254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5">
    <w:name w:val="xl255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6">
    <w:name w:val="xl256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7">
    <w:name w:val="xl257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8">
    <w:name w:val="xl25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3">
    <w:name w:val="xl263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4">
    <w:name w:val="xl264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5">
    <w:name w:val="xl265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6">
    <w:name w:val="xl266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7">
    <w:name w:val="xl267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8">
    <w:name w:val="xl268"/>
    <w:basedOn w:val="a"/>
    <w:rsid w:val="006A14C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9">
    <w:name w:val="xl269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0">
    <w:name w:val="xl270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76">
    <w:name w:val="xl276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7">
    <w:name w:val="xl277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82">
    <w:name w:val="xl282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6A14C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6A14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2">
    <w:name w:val="xl29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3">
    <w:name w:val="xl293"/>
    <w:basedOn w:val="a"/>
    <w:rsid w:val="006A14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4">
    <w:name w:val="xl294"/>
    <w:basedOn w:val="a"/>
    <w:rsid w:val="006A14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5">
    <w:name w:val="xl295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6">
    <w:name w:val="xl296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1">
    <w:name w:val="xl301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3">
    <w:name w:val="xl303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5">
    <w:name w:val="xl305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8">
    <w:name w:val="xl30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9">
    <w:name w:val="xl309"/>
    <w:basedOn w:val="a"/>
    <w:rsid w:val="006A14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13">
    <w:name w:val="xl313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316">
    <w:name w:val="xl316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1">
    <w:name w:val="xl321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22">
    <w:name w:val="xl32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4">
    <w:name w:val="xl324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5">
    <w:name w:val="xl325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26">
    <w:name w:val="xl326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327">
    <w:name w:val="xl327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0">
    <w:name w:val="xl330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1">
    <w:name w:val="xl331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32">
    <w:name w:val="xl332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3">
    <w:name w:val="xl333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35">
    <w:name w:val="xl335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7">
    <w:name w:val="xl337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38">
    <w:name w:val="xl338"/>
    <w:basedOn w:val="a"/>
    <w:rsid w:val="006A14C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6A14C7"/>
    <w:pPr>
      <w:pBdr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1">
    <w:name w:val="xl341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2">
    <w:name w:val="xl34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4">
    <w:name w:val="xl344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8">
    <w:name w:val="xl348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351">
    <w:name w:val="xl351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352">
    <w:name w:val="xl352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3">
    <w:name w:val="xl353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4">
    <w:name w:val="xl354"/>
    <w:basedOn w:val="a"/>
    <w:rsid w:val="006A14C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5">
    <w:name w:val="xl355"/>
    <w:basedOn w:val="a"/>
    <w:rsid w:val="006A14C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6">
    <w:name w:val="xl356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7">
    <w:name w:val="xl357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8">
    <w:name w:val="xl358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9">
    <w:name w:val="xl359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60">
    <w:name w:val="xl360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61">
    <w:name w:val="xl361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62">
    <w:name w:val="xl362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3">
    <w:name w:val="xl363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4">
    <w:name w:val="xl364"/>
    <w:basedOn w:val="a"/>
    <w:rsid w:val="006A14C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5">
    <w:name w:val="xl365"/>
    <w:basedOn w:val="a"/>
    <w:rsid w:val="006A14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6">
    <w:name w:val="xl366"/>
    <w:basedOn w:val="a"/>
    <w:rsid w:val="006A14C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7">
    <w:name w:val="xl367"/>
    <w:basedOn w:val="a"/>
    <w:rsid w:val="006A14C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8">
    <w:name w:val="xl368"/>
    <w:basedOn w:val="a"/>
    <w:rsid w:val="006A14C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9">
    <w:name w:val="xl369"/>
    <w:basedOn w:val="a"/>
    <w:rsid w:val="006A14C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0">
    <w:name w:val="xl370"/>
    <w:basedOn w:val="a"/>
    <w:rsid w:val="006A14C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1">
    <w:name w:val="xl371"/>
    <w:basedOn w:val="a"/>
    <w:rsid w:val="006A14C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6A14C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6A14C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6A14C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5">
    <w:name w:val="xl375"/>
    <w:basedOn w:val="a"/>
    <w:rsid w:val="006A14C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styleId="a9">
    <w:name w:val="Table Grid"/>
    <w:basedOn w:val="a1"/>
    <w:uiPriority w:val="39"/>
    <w:rsid w:val="003A7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Дронова Алина Николаевна</dc:creator>
  <cp:keywords/>
  <dc:description/>
  <cp:lastModifiedBy>Вервейко Ирина Николаевна</cp:lastModifiedBy>
  <cp:revision>2</cp:revision>
  <dcterms:created xsi:type="dcterms:W3CDTF">2021-05-31T16:20:00Z</dcterms:created>
  <dcterms:modified xsi:type="dcterms:W3CDTF">2021-05-31T16:20:00Z</dcterms:modified>
</cp:coreProperties>
</file>