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417"/>
        <w:gridCol w:w="2835"/>
        <w:gridCol w:w="3969"/>
        <w:gridCol w:w="269"/>
        <w:gridCol w:w="1432"/>
      </w:tblGrid>
      <w:tr w:rsidR="00882142" w:rsidRPr="00333E55" w:rsidTr="00827559">
        <w:trPr>
          <w:trHeight w:val="285"/>
          <w:jc w:val="right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2142" w:rsidRPr="00333E55" w:rsidRDefault="00882142" w:rsidP="0082755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82142" w:rsidRPr="00333E55" w:rsidRDefault="00882142" w:rsidP="0082755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82142" w:rsidRPr="00333E55" w:rsidRDefault="00882142" w:rsidP="00827559">
            <w:pPr>
              <w:ind w:left="2160"/>
              <w:jc w:val="center"/>
              <w:rPr>
                <w:bCs/>
                <w:sz w:val="28"/>
                <w:szCs w:val="28"/>
              </w:rPr>
            </w:pPr>
            <w:r w:rsidRPr="00333E55">
              <w:rPr>
                <w:bCs/>
                <w:sz w:val="28"/>
                <w:szCs w:val="28"/>
              </w:rPr>
              <w:t>Приложение 1</w:t>
            </w:r>
          </w:p>
          <w:p w:rsidR="00882142" w:rsidRPr="00333E55" w:rsidRDefault="00882142" w:rsidP="00827559">
            <w:pPr>
              <w:ind w:left="2160"/>
              <w:jc w:val="center"/>
              <w:rPr>
                <w:bCs/>
                <w:sz w:val="28"/>
                <w:szCs w:val="28"/>
              </w:rPr>
            </w:pPr>
            <w:r w:rsidRPr="00333E55">
              <w:rPr>
                <w:bCs/>
                <w:sz w:val="28"/>
                <w:szCs w:val="28"/>
              </w:rPr>
              <w:t>к закону Белгородской области</w:t>
            </w:r>
          </w:p>
          <w:p w:rsidR="00882142" w:rsidRPr="00333E55" w:rsidRDefault="00882142" w:rsidP="00827559">
            <w:pPr>
              <w:ind w:left="216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Pr="00333E55">
              <w:rPr>
                <w:bCs/>
                <w:sz w:val="28"/>
                <w:szCs w:val="28"/>
              </w:rPr>
              <w:t>Об исполнении областного бюджета за 2021 год</w:t>
            </w:r>
            <w:r>
              <w:rPr>
                <w:bCs/>
                <w:sz w:val="28"/>
                <w:szCs w:val="28"/>
              </w:rPr>
              <w:t>»</w:t>
            </w:r>
          </w:p>
        </w:tc>
      </w:tr>
      <w:tr w:rsidR="00882142" w:rsidRPr="00333E55" w:rsidTr="00827559">
        <w:trPr>
          <w:trHeight w:val="330"/>
          <w:jc w:val="right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2142" w:rsidRPr="00333E55" w:rsidRDefault="00882142" w:rsidP="0082755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82142" w:rsidRPr="00333E55" w:rsidRDefault="00882142" w:rsidP="0082755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5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82142" w:rsidRPr="00333E55" w:rsidTr="00827559">
        <w:trPr>
          <w:trHeight w:val="285"/>
          <w:jc w:val="right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2142" w:rsidRPr="00333E55" w:rsidRDefault="00882142" w:rsidP="0082755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82142" w:rsidRPr="00333E55" w:rsidRDefault="00882142" w:rsidP="0082755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2142" w:rsidRPr="00333E55" w:rsidRDefault="00882142" w:rsidP="0082755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82142" w:rsidRPr="00333E55" w:rsidTr="00827559">
        <w:trPr>
          <w:trHeight w:val="136"/>
          <w:jc w:val="right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2142" w:rsidRPr="00333E55" w:rsidRDefault="00882142" w:rsidP="0082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82142" w:rsidRPr="00333E55" w:rsidRDefault="00882142" w:rsidP="0082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2142" w:rsidRPr="00333E55" w:rsidRDefault="00882142" w:rsidP="00827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2142" w:rsidRPr="00333E55" w:rsidRDefault="00882142" w:rsidP="00827559">
            <w:pPr>
              <w:jc w:val="right"/>
              <w:rPr>
                <w:sz w:val="20"/>
                <w:szCs w:val="20"/>
              </w:rPr>
            </w:pPr>
          </w:p>
          <w:p w:rsidR="00882142" w:rsidRPr="00333E55" w:rsidRDefault="00882142" w:rsidP="00827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2142" w:rsidRPr="00333E55" w:rsidRDefault="00882142" w:rsidP="00827559">
            <w:pPr>
              <w:jc w:val="right"/>
              <w:rPr>
                <w:sz w:val="20"/>
                <w:szCs w:val="20"/>
              </w:rPr>
            </w:pPr>
          </w:p>
        </w:tc>
      </w:tr>
      <w:tr w:rsidR="00882142" w:rsidRPr="00333E55" w:rsidTr="00827559">
        <w:trPr>
          <w:trHeight w:val="1057"/>
          <w:jc w:val="righ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2142" w:rsidRPr="00333E55" w:rsidRDefault="00882142" w:rsidP="00827559">
            <w:pPr>
              <w:jc w:val="center"/>
              <w:rPr>
                <w:b/>
                <w:bCs/>
                <w:sz w:val="28"/>
                <w:szCs w:val="28"/>
              </w:rPr>
            </w:pPr>
            <w:r w:rsidRPr="00333E55">
              <w:rPr>
                <w:b/>
                <w:bCs/>
                <w:sz w:val="28"/>
                <w:szCs w:val="28"/>
              </w:rPr>
              <w:t xml:space="preserve">Источники внутреннего финансирования </w:t>
            </w:r>
          </w:p>
          <w:p w:rsidR="00882142" w:rsidRPr="00333E55" w:rsidRDefault="00882142" w:rsidP="00827559">
            <w:pPr>
              <w:jc w:val="center"/>
              <w:rPr>
                <w:b/>
                <w:bCs/>
                <w:sz w:val="28"/>
                <w:szCs w:val="28"/>
              </w:rPr>
            </w:pPr>
            <w:r w:rsidRPr="00333E55">
              <w:rPr>
                <w:b/>
                <w:bCs/>
                <w:sz w:val="28"/>
                <w:szCs w:val="28"/>
              </w:rPr>
              <w:t>дефицита областного бюджета за 2021 год по кодам классификации</w:t>
            </w:r>
          </w:p>
          <w:p w:rsidR="00882142" w:rsidRPr="00333E55" w:rsidRDefault="00882142" w:rsidP="00827559">
            <w:pPr>
              <w:jc w:val="center"/>
              <w:rPr>
                <w:b/>
                <w:bCs/>
                <w:sz w:val="28"/>
                <w:szCs w:val="28"/>
              </w:rPr>
            </w:pPr>
            <w:r w:rsidRPr="00333E55">
              <w:rPr>
                <w:b/>
                <w:bCs/>
                <w:sz w:val="28"/>
                <w:szCs w:val="28"/>
              </w:rPr>
              <w:t xml:space="preserve"> источников внутреннего финансирования дефицитов бюджетов </w:t>
            </w:r>
          </w:p>
        </w:tc>
      </w:tr>
      <w:tr w:rsidR="00882142" w:rsidRPr="00333E55" w:rsidTr="00827559">
        <w:trPr>
          <w:trHeight w:val="485"/>
          <w:jc w:val="right"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2142" w:rsidRPr="00333E55" w:rsidRDefault="00882142" w:rsidP="0082755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2142" w:rsidRPr="00333E55" w:rsidRDefault="00882142" w:rsidP="00827559">
            <w:pPr>
              <w:rPr>
                <w:rFonts w:ascii="Arial" w:hAnsi="Arial" w:cs="Arial"/>
                <w:sz w:val="28"/>
                <w:szCs w:val="28"/>
              </w:rPr>
            </w:pPr>
          </w:p>
          <w:p w:rsidR="00882142" w:rsidRPr="00333E55" w:rsidRDefault="00882142" w:rsidP="0082755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2142" w:rsidRPr="00333E55" w:rsidRDefault="00882142" w:rsidP="0082755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2142" w:rsidRPr="00333E55" w:rsidRDefault="00882142" w:rsidP="00827559">
            <w:pPr>
              <w:jc w:val="right"/>
              <w:rPr>
                <w:b/>
                <w:sz w:val="28"/>
                <w:szCs w:val="28"/>
              </w:rPr>
            </w:pPr>
            <w:r w:rsidRPr="00333E55">
              <w:rPr>
                <w:b/>
                <w:sz w:val="28"/>
                <w:szCs w:val="28"/>
              </w:rPr>
              <w:t>(тыс. рублей)</w:t>
            </w:r>
          </w:p>
        </w:tc>
      </w:tr>
      <w:tr w:rsidR="00882142" w:rsidRPr="00333E55" w:rsidTr="00827559">
        <w:trPr>
          <w:trHeight w:val="669"/>
          <w:jc w:val="right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2142" w:rsidRPr="00333E55" w:rsidRDefault="00882142" w:rsidP="00827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 </w:t>
            </w:r>
            <w:r w:rsidRPr="00333E55">
              <w:rPr>
                <w:b/>
                <w:bCs/>
              </w:rPr>
              <w:t>п/п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</w:tcBorders>
            <w:vAlign w:val="center"/>
          </w:tcPr>
          <w:p w:rsidR="00882142" w:rsidRPr="00333E55" w:rsidRDefault="00882142" w:rsidP="00827559">
            <w:pPr>
              <w:jc w:val="center"/>
              <w:rPr>
                <w:b/>
                <w:bCs/>
              </w:rPr>
            </w:pPr>
            <w:r w:rsidRPr="00333E55">
              <w:rPr>
                <w:b/>
                <w:bCs/>
              </w:rPr>
              <w:t xml:space="preserve">Код бюджетной классификации </w:t>
            </w:r>
            <w:r>
              <w:rPr>
                <w:b/>
                <w:bCs/>
              </w:rPr>
              <w:t>Российской Федерации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2142" w:rsidRPr="00333E55" w:rsidRDefault="00882142" w:rsidP="00827559">
            <w:pPr>
              <w:jc w:val="center"/>
              <w:rPr>
                <w:b/>
                <w:bCs/>
              </w:rPr>
            </w:pPr>
            <w:r w:rsidRPr="00333E55">
              <w:rPr>
                <w:b/>
                <w:bCs/>
              </w:rPr>
              <w:t>Наименование показателя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2142" w:rsidRPr="00333E55" w:rsidRDefault="00882142" w:rsidP="00827559">
            <w:pPr>
              <w:jc w:val="center"/>
              <w:rPr>
                <w:b/>
                <w:bCs/>
              </w:rPr>
            </w:pPr>
            <w:r w:rsidRPr="00333E55">
              <w:rPr>
                <w:b/>
                <w:bCs/>
              </w:rPr>
              <w:t>Сумма</w:t>
            </w:r>
          </w:p>
        </w:tc>
      </w:tr>
      <w:tr w:rsidR="00882142" w:rsidRPr="00333E55" w:rsidTr="00827559">
        <w:trPr>
          <w:trHeight w:val="2380"/>
          <w:jc w:val="right"/>
        </w:trPr>
        <w:tc>
          <w:tcPr>
            <w:tcW w:w="568" w:type="dxa"/>
            <w:vMerge/>
            <w:shd w:val="clear" w:color="auto" w:fill="auto"/>
            <w:vAlign w:val="center"/>
          </w:tcPr>
          <w:p w:rsidR="00882142" w:rsidRPr="00333E55" w:rsidRDefault="00882142" w:rsidP="00827559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882142" w:rsidRPr="00333E55" w:rsidRDefault="00882142" w:rsidP="00827559">
            <w:pPr>
              <w:jc w:val="center"/>
              <w:rPr>
                <w:b/>
                <w:bCs/>
                <w:sz w:val="22"/>
              </w:rPr>
            </w:pPr>
            <w:r w:rsidRPr="00333E55">
              <w:rPr>
                <w:b/>
                <w:bCs/>
                <w:sz w:val="20"/>
              </w:rPr>
              <w:t xml:space="preserve">главного </w:t>
            </w:r>
            <w:proofErr w:type="spellStart"/>
            <w:proofErr w:type="gramStart"/>
            <w:r w:rsidRPr="00333E55">
              <w:rPr>
                <w:b/>
                <w:bCs/>
                <w:sz w:val="20"/>
              </w:rPr>
              <w:t>админи-стратора</w:t>
            </w:r>
            <w:proofErr w:type="spellEnd"/>
            <w:proofErr w:type="gramEnd"/>
            <w:r w:rsidRPr="00333E55">
              <w:rPr>
                <w:b/>
                <w:bCs/>
                <w:sz w:val="20"/>
              </w:rPr>
              <w:t xml:space="preserve"> источника внутреннего </w:t>
            </w:r>
            <w:proofErr w:type="spellStart"/>
            <w:r w:rsidRPr="00333E55">
              <w:rPr>
                <w:b/>
                <w:bCs/>
                <w:sz w:val="20"/>
              </w:rPr>
              <w:t>финан-сирования</w:t>
            </w:r>
            <w:proofErr w:type="spellEnd"/>
            <w:r w:rsidRPr="00333E55">
              <w:rPr>
                <w:b/>
                <w:bCs/>
                <w:sz w:val="20"/>
              </w:rPr>
              <w:t xml:space="preserve"> дефицита областного бюджета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2142" w:rsidRPr="00333E55" w:rsidRDefault="00882142" w:rsidP="00827559">
            <w:pPr>
              <w:jc w:val="center"/>
              <w:rPr>
                <w:b/>
                <w:bCs/>
              </w:rPr>
            </w:pPr>
            <w:r w:rsidRPr="00333E55">
              <w:rPr>
                <w:b/>
                <w:bCs/>
              </w:rPr>
              <w:t>источника внутреннего финансирования дефицита областного бюджета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882142" w:rsidRPr="00333E55" w:rsidRDefault="00882142" w:rsidP="0082755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882142" w:rsidRPr="00333E55" w:rsidRDefault="00882142" w:rsidP="00827559">
            <w:pPr>
              <w:jc w:val="center"/>
              <w:rPr>
                <w:b/>
                <w:bCs/>
              </w:rPr>
            </w:pPr>
          </w:p>
        </w:tc>
      </w:tr>
      <w:tr w:rsidR="00882142" w:rsidRPr="00333E55" w:rsidTr="00827559">
        <w:trPr>
          <w:trHeight w:val="315"/>
          <w:jc w:val="right"/>
        </w:trPr>
        <w:tc>
          <w:tcPr>
            <w:tcW w:w="568" w:type="dxa"/>
            <w:shd w:val="clear" w:color="auto" w:fill="auto"/>
            <w:vAlign w:val="center"/>
          </w:tcPr>
          <w:p w:rsidR="00882142" w:rsidRPr="00333E55" w:rsidRDefault="00882142" w:rsidP="00827559">
            <w:pPr>
              <w:jc w:val="center"/>
              <w:rPr>
                <w:b/>
                <w:bCs/>
              </w:rPr>
            </w:pPr>
            <w:r w:rsidRPr="00333E55">
              <w:rPr>
                <w:b/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:rsidR="00882142" w:rsidRPr="00333E55" w:rsidRDefault="00882142" w:rsidP="00827559">
            <w:pPr>
              <w:jc w:val="center"/>
              <w:rPr>
                <w:b/>
                <w:bCs/>
              </w:rPr>
            </w:pPr>
            <w:r w:rsidRPr="00333E55">
              <w:rPr>
                <w:b/>
                <w:bCs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2142" w:rsidRPr="00333E55" w:rsidRDefault="00882142" w:rsidP="00827559">
            <w:pPr>
              <w:jc w:val="center"/>
              <w:rPr>
                <w:b/>
                <w:bCs/>
              </w:rPr>
            </w:pPr>
            <w:r w:rsidRPr="00333E55">
              <w:rPr>
                <w:b/>
                <w:bCs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2142" w:rsidRPr="00333E55" w:rsidRDefault="00882142" w:rsidP="00827559">
            <w:pPr>
              <w:jc w:val="center"/>
              <w:rPr>
                <w:b/>
                <w:bCs/>
              </w:rPr>
            </w:pPr>
            <w:r w:rsidRPr="00333E55">
              <w:rPr>
                <w:b/>
                <w:bCs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82142" w:rsidRPr="00333E55" w:rsidRDefault="00882142" w:rsidP="00827559">
            <w:pPr>
              <w:jc w:val="center"/>
              <w:rPr>
                <w:b/>
                <w:bCs/>
              </w:rPr>
            </w:pPr>
            <w:r w:rsidRPr="00333E55">
              <w:rPr>
                <w:b/>
                <w:bCs/>
              </w:rPr>
              <w:t>5</w:t>
            </w:r>
          </w:p>
        </w:tc>
      </w:tr>
      <w:tr w:rsidR="00882142" w:rsidRPr="00333E55" w:rsidTr="00827559">
        <w:trPr>
          <w:trHeight w:val="317"/>
          <w:jc w:val="right"/>
        </w:trPr>
        <w:tc>
          <w:tcPr>
            <w:tcW w:w="568" w:type="dxa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882142" w:rsidRPr="00333E55" w:rsidRDefault="00882142" w:rsidP="00827559">
            <w:pPr>
              <w:jc w:val="center"/>
              <w:rPr>
                <w:b/>
                <w:bCs/>
              </w:rPr>
            </w:pPr>
            <w:r w:rsidRPr="00333E55">
              <w:rPr>
                <w:b/>
                <w:bCs/>
              </w:rPr>
              <w:t>804</w:t>
            </w:r>
          </w:p>
        </w:tc>
        <w:tc>
          <w:tcPr>
            <w:tcW w:w="8505" w:type="dxa"/>
            <w:gridSpan w:val="4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center"/>
              <w:rPr>
                <w:b/>
              </w:rPr>
            </w:pPr>
            <w:r w:rsidRPr="00333E55">
              <w:rPr>
                <w:b/>
                <w:bCs/>
              </w:rPr>
              <w:t>Министерство финансов и бюджетной политики Белгородской области</w:t>
            </w:r>
          </w:p>
        </w:tc>
      </w:tr>
      <w:tr w:rsidR="00882142" w:rsidRPr="00333E55" w:rsidTr="00827559">
        <w:trPr>
          <w:trHeight w:val="1116"/>
          <w:jc w:val="right"/>
        </w:trPr>
        <w:tc>
          <w:tcPr>
            <w:tcW w:w="568" w:type="dxa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center"/>
              <w:rPr>
                <w:b/>
                <w:bCs/>
              </w:rPr>
            </w:pPr>
            <w:r w:rsidRPr="00333E55">
              <w:rPr>
                <w:b/>
                <w:bCs/>
              </w:rPr>
              <w:t xml:space="preserve">1. </w:t>
            </w:r>
          </w:p>
        </w:tc>
        <w:tc>
          <w:tcPr>
            <w:tcW w:w="1417" w:type="dxa"/>
            <w:vAlign w:val="center"/>
          </w:tcPr>
          <w:p w:rsidR="00882142" w:rsidRPr="00333E55" w:rsidRDefault="00882142" w:rsidP="00827559">
            <w:pPr>
              <w:jc w:val="center"/>
              <w:rPr>
                <w:b/>
                <w:bCs/>
              </w:rPr>
            </w:pPr>
            <w:r w:rsidRPr="00333E55">
              <w:rPr>
                <w:b/>
                <w:bCs/>
              </w:rPr>
              <w:t>804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center"/>
              <w:rPr>
                <w:b/>
                <w:bCs/>
              </w:rPr>
            </w:pPr>
            <w:r w:rsidRPr="00333E55">
              <w:rPr>
                <w:b/>
                <w:bCs/>
              </w:rPr>
              <w:t>01 01 00 00 00 0000 000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2142" w:rsidRPr="00333E55" w:rsidRDefault="00882142" w:rsidP="00827559">
            <w:pPr>
              <w:jc w:val="both"/>
              <w:rPr>
                <w:b/>
                <w:bCs/>
              </w:rPr>
            </w:pPr>
            <w:r w:rsidRPr="00333E55">
              <w:rPr>
                <w:b/>
                <w:bCs/>
              </w:rPr>
              <w:t xml:space="preserve">Государственные (муниципальные) ценные бумаги, номинальная стоимость которых указана в валюте </w:t>
            </w:r>
            <w:r>
              <w:rPr>
                <w:b/>
                <w:bCs/>
              </w:rPr>
              <w:t>Российской Федерации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right"/>
              <w:rPr>
                <w:b/>
              </w:rPr>
            </w:pPr>
            <w:r>
              <w:rPr>
                <w:b/>
              </w:rPr>
              <w:t xml:space="preserve">- </w:t>
            </w:r>
            <w:r w:rsidRPr="00333E55">
              <w:rPr>
                <w:b/>
              </w:rPr>
              <w:t>4 530 000,0</w:t>
            </w:r>
          </w:p>
        </w:tc>
      </w:tr>
      <w:tr w:rsidR="00882142" w:rsidRPr="00333E55" w:rsidTr="00827559">
        <w:trPr>
          <w:trHeight w:val="1221"/>
          <w:jc w:val="right"/>
        </w:trPr>
        <w:tc>
          <w:tcPr>
            <w:tcW w:w="568" w:type="dxa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center"/>
            </w:pPr>
            <w:r w:rsidRPr="00333E55">
              <w:t> </w:t>
            </w:r>
          </w:p>
        </w:tc>
        <w:tc>
          <w:tcPr>
            <w:tcW w:w="1417" w:type="dxa"/>
            <w:vAlign w:val="center"/>
          </w:tcPr>
          <w:p w:rsidR="00882142" w:rsidRPr="00333E55" w:rsidRDefault="00882142" w:rsidP="00827559">
            <w:pPr>
              <w:jc w:val="center"/>
            </w:pPr>
            <w:r w:rsidRPr="00333E55">
              <w:rPr>
                <w:bCs/>
              </w:rPr>
              <w:t>804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center"/>
            </w:pPr>
            <w:r w:rsidRPr="00333E55">
              <w:t>01 01 00 00 00 0000 700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142" w:rsidRPr="00333E55" w:rsidRDefault="00882142" w:rsidP="00827559">
            <w:pPr>
              <w:jc w:val="both"/>
              <w:rPr>
                <w:szCs w:val="26"/>
              </w:rPr>
            </w:pPr>
            <w:r w:rsidRPr="00333E55">
              <w:rPr>
                <w:szCs w:val="26"/>
              </w:rPr>
              <w:t xml:space="preserve">Размещение государственных (муниципальных) ценных бумаг, номинальная стоимость которых указана в валюте </w:t>
            </w:r>
            <w:r>
              <w:rPr>
                <w:szCs w:val="26"/>
              </w:rPr>
              <w:t>Российской Федерации</w:t>
            </w:r>
            <w:r w:rsidRPr="00333E55">
              <w:rPr>
                <w:b/>
                <w:bCs/>
                <w:szCs w:val="26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right"/>
            </w:pPr>
            <w:r w:rsidRPr="00333E55">
              <w:t>0,0</w:t>
            </w:r>
          </w:p>
        </w:tc>
      </w:tr>
      <w:tr w:rsidR="00882142" w:rsidRPr="00333E55" w:rsidTr="00827559">
        <w:trPr>
          <w:trHeight w:val="1341"/>
          <w:jc w:val="right"/>
        </w:trPr>
        <w:tc>
          <w:tcPr>
            <w:tcW w:w="568" w:type="dxa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center"/>
            </w:pPr>
            <w:r w:rsidRPr="00333E55">
              <w:t> </w:t>
            </w:r>
          </w:p>
        </w:tc>
        <w:tc>
          <w:tcPr>
            <w:tcW w:w="1417" w:type="dxa"/>
            <w:vAlign w:val="center"/>
          </w:tcPr>
          <w:p w:rsidR="00882142" w:rsidRPr="00333E55" w:rsidRDefault="00882142" w:rsidP="00827559">
            <w:pPr>
              <w:jc w:val="center"/>
            </w:pPr>
            <w:r w:rsidRPr="00333E55">
              <w:rPr>
                <w:bCs/>
              </w:rPr>
              <w:t>804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center"/>
            </w:pPr>
            <w:r w:rsidRPr="00333E55">
              <w:t>01 01 00 00 02 0000 710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142" w:rsidRPr="00333E55" w:rsidRDefault="00882142" w:rsidP="00827559">
            <w:pPr>
              <w:jc w:val="both"/>
              <w:rPr>
                <w:szCs w:val="26"/>
              </w:rPr>
            </w:pPr>
            <w:r w:rsidRPr="00333E55">
              <w:rPr>
                <w:szCs w:val="26"/>
              </w:rPr>
              <w:t>Размещение государственных ценных бумаг Белгородской области</w:t>
            </w:r>
            <w:r w:rsidRPr="00333E55">
              <w:rPr>
                <w:bCs/>
                <w:szCs w:val="26"/>
              </w:rPr>
              <w:t xml:space="preserve">, </w:t>
            </w:r>
            <w:r w:rsidRPr="00333E55">
              <w:rPr>
                <w:szCs w:val="26"/>
              </w:rPr>
              <w:t xml:space="preserve">номинальная стоимость которых указана в валюте </w:t>
            </w:r>
            <w:r>
              <w:rPr>
                <w:szCs w:val="26"/>
              </w:rPr>
              <w:t>Российской Федерации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right"/>
            </w:pPr>
            <w:r w:rsidRPr="00333E55">
              <w:t>0,0</w:t>
            </w:r>
          </w:p>
        </w:tc>
      </w:tr>
      <w:tr w:rsidR="00882142" w:rsidRPr="00333E55" w:rsidTr="00827559">
        <w:trPr>
          <w:trHeight w:val="1405"/>
          <w:jc w:val="right"/>
        </w:trPr>
        <w:tc>
          <w:tcPr>
            <w:tcW w:w="568" w:type="dxa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center"/>
            </w:pPr>
            <w:r w:rsidRPr="00333E55">
              <w:t> </w:t>
            </w:r>
          </w:p>
        </w:tc>
        <w:tc>
          <w:tcPr>
            <w:tcW w:w="1417" w:type="dxa"/>
            <w:vAlign w:val="center"/>
          </w:tcPr>
          <w:p w:rsidR="00882142" w:rsidRPr="00333E55" w:rsidRDefault="00882142" w:rsidP="00827559">
            <w:pPr>
              <w:jc w:val="center"/>
            </w:pPr>
            <w:r w:rsidRPr="00333E55">
              <w:rPr>
                <w:bCs/>
              </w:rPr>
              <w:t>804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center"/>
            </w:pPr>
            <w:r w:rsidRPr="00333E55">
              <w:t>01 01 00 00 00 0000 800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142" w:rsidRPr="00333E55" w:rsidRDefault="00882142" w:rsidP="00827559">
            <w:pPr>
              <w:jc w:val="both"/>
              <w:rPr>
                <w:szCs w:val="26"/>
              </w:rPr>
            </w:pPr>
            <w:r w:rsidRPr="00333E55">
              <w:rPr>
                <w:szCs w:val="26"/>
              </w:rPr>
              <w:t xml:space="preserve">Погашение государственных (муниципальных) ценных бумаг, номинальная стоимость которых указана в валюте </w:t>
            </w:r>
            <w:r>
              <w:rPr>
                <w:szCs w:val="26"/>
              </w:rPr>
              <w:t>Российской Федерации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right"/>
            </w:pPr>
            <w:r w:rsidRPr="00333E55">
              <w:t>4 530 000,0</w:t>
            </w:r>
          </w:p>
        </w:tc>
      </w:tr>
      <w:tr w:rsidR="00882142" w:rsidRPr="00333E55" w:rsidTr="00827559">
        <w:trPr>
          <w:trHeight w:val="1422"/>
          <w:jc w:val="right"/>
        </w:trPr>
        <w:tc>
          <w:tcPr>
            <w:tcW w:w="568" w:type="dxa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center"/>
            </w:pPr>
            <w:r w:rsidRPr="00333E55"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2142" w:rsidRPr="00333E55" w:rsidRDefault="00882142" w:rsidP="00827559">
            <w:pPr>
              <w:jc w:val="center"/>
            </w:pPr>
            <w:r w:rsidRPr="00333E55">
              <w:rPr>
                <w:bCs/>
              </w:rPr>
              <w:t>804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center"/>
            </w:pPr>
            <w:r w:rsidRPr="00333E55">
              <w:t>01 01 00 00 02 0000 810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2142" w:rsidRPr="00333E55" w:rsidRDefault="00882142" w:rsidP="00827559">
            <w:pPr>
              <w:jc w:val="both"/>
            </w:pPr>
            <w:r w:rsidRPr="00333E55">
              <w:t xml:space="preserve">Погашение государственных ценных бумаг Белгородской области, номинальная стоимость которых указана в валюте </w:t>
            </w:r>
            <w:r>
              <w:t>Российской Федерации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right"/>
            </w:pPr>
            <w:r w:rsidRPr="00333E55">
              <w:t>4 530 000,0</w:t>
            </w:r>
          </w:p>
        </w:tc>
      </w:tr>
    </w:tbl>
    <w:p w:rsidR="00882142" w:rsidRPr="00333E55" w:rsidRDefault="00882142" w:rsidP="00882142">
      <w:r w:rsidRPr="00333E55">
        <w:br w:type="page"/>
      </w:r>
    </w:p>
    <w:tbl>
      <w:tblPr>
        <w:tblW w:w="1049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417"/>
        <w:gridCol w:w="2835"/>
        <w:gridCol w:w="3969"/>
        <w:gridCol w:w="1701"/>
      </w:tblGrid>
      <w:tr w:rsidR="00882142" w:rsidRPr="00333E55" w:rsidTr="00827559">
        <w:trPr>
          <w:trHeight w:val="20"/>
          <w:tblHeader/>
          <w:jc w:val="right"/>
        </w:trPr>
        <w:tc>
          <w:tcPr>
            <w:tcW w:w="568" w:type="dxa"/>
            <w:shd w:val="clear" w:color="auto" w:fill="auto"/>
            <w:vAlign w:val="center"/>
          </w:tcPr>
          <w:p w:rsidR="00882142" w:rsidRPr="00333E55" w:rsidRDefault="00882142" w:rsidP="00827559">
            <w:pPr>
              <w:jc w:val="center"/>
              <w:rPr>
                <w:b/>
                <w:bCs/>
              </w:rPr>
            </w:pPr>
            <w:r w:rsidRPr="00333E55">
              <w:rPr>
                <w:b/>
                <w:bCs/>
              </w:rPr>
              <w:lastRenderedPageBreak/>
              <w:t>1</w:t>
            </w:r>
          </w:p>
        </w:tc>
        <w:tc>
          <w:tcPr>
            <w:tcW w:w="1417" w:type="dxa"/>
            <w:vAlign w:val="center"/>
          </w:tcPr>
          <w:p w:rsidR="00882142" w:rsidRPr="00333E55" w:rsidRDefault="00882142" w:rsidP="00827559">
            <w:pPr>
              <w:jc w:val="center"/>
              <w:rPr>
                <w:b/>
                <w:bCs/>
              </w:rPr>
            </w:pPr>
            <w:r w:rsidRPr="00333E55">
              <w:rPr>
                <w:b/>
                <w:bCs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2142" w:rsidRPr="00333E55" w:rsidRDefault="00882142" w:rsidP="00827559">
            <w:pPr>
              <w:jc w:val="center"/>
              <w:rPr>
                <w:b/>
                <w:bCs/>
              </w:rPr>
            </w:pPr>
            <w:r w:rsidRPr="00333E55">
              <w:rPr>
                <w:b/>
                <w:bCs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2142" w:rsidRPr="00333E55" w:rsidRDefault="00882142" w:rsidP="00827559">
            <w:pPr>
              <w:jc w:val="center"/>
              <w:rPr>
                <w:b/>
                <w:bCs/>
              </w:rPr>
            </w:pPr>
            <w:r w:rsidRPr="00333E55">
              <w:rPr>
                <w:b/>
                <w:bCs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142" w:rsidRPr="00333E55" w:rsidRDefault="00882142" w:rsidP="00827559">
            <w:pPr>
              <w:jc w:val="center"/>
              <w:rPr>
                <w:b/>
                <w:bCs/>
              </w:rPr>
            </w:pPr>
            <w:r w:rsidRPr="00333E55">
              <w:rPr>
                <w:b/>
                <w:bCs/>
              </w:rPr>
              <w:t>5</w:t>
            </w:r>
          </w:p>
        </w:tc>
      </w:tr>
      <w:tr w:rsidR="00882142" w:rsidRPr="00333E55" w:rsidTr="00827559">
        <w:trPr>
          <w:trHeight w:val="20"/>
          <w:jc w:val="right"/>
        </w:trPr>
        <w:tc>
          <w:tcPr>
            <w:tcW w:w="568" w:type="dxa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center"/>
              <w:rPr>
                <w:b/>
                <w:bCs/>
              </w:rPr>
            </w:pPr>
            <w:r w:rsidRPr="00333E55">
              <w:rPr>
                <w:b/>
                <w:bCs/>
              </w:rPr>
              <w:t>2.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2142" w:rsidRPr="00333E55" w:rsidRDefault="00882142" w:rsidP="00827559">
            <w:pPr>
              <w:jc w:val="center"/>
              <w:rPr>
                <w:b/>
              </w:rPr>
            </w:pPr>
            <w:r w:rsidRPr="00333E55">
              <w:rPr>
                <w:b/>
                <w:bCs/>
              </w:rPr>
              <w:t>804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center"/>
              <w:rPr>
                <w:b/>
                <w:bCs/>
              </w:rPr>
            </w:pPr>
            <w:r w:rsidRPr="00333E55">
              <w:rPr>
                <w:b/>
                <w:bCs/>
              </w:rPr>
              <w:t>01 02 00 00 00 0000 000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2142" w:rsidRPr="00333E55" w:rsidRDefault="00882142" w:rsidP="00827559">
            <w:pPr>
              <w:jc w:val="both"/>
              <w:rPr>
                <w:b/>
                <w:bCs/>
              </w:rPr>
            </w:pPr>
            <w:r w:rsidRPr="00333E55">
              <w:rPr>
                <w:b/>
                <w:bCs/>
              </w:rPr>
              <w:t xml:space="preserve">Кредиты кредитных организаций в валюте </w:t>
            </w:r>
            <w:r>
              <w:rPr>
                <w:b/>
                <w:bCs/>
              </w:rPr>
              <w:t>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right"/>
              <w:rPr>
                <w:b/>
              </w:rPr>
            </w:pPr>
            <w:r w:rsidRPr="00333E55">
              <w:rPr>
                <w:b/>
              </w:rPr>
              <w:t>0,0</w:t>
            </w:r>
          </w:p>
        </w:tc>
      </w:tr>
      <w:tr w:rsidR="00882142" w:rsidRPr="00333E55" w:rsidTr="00827559">
        <w:trPr>
          <w:trHeight w:val="20"/>
          <w:jc w:val="right"/>
        </w:trPr>
        <w:tc>
          <w:tcPr>
            <w:tcW w:w="568" w:type="dxa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center"/>
            </w:pPr>
            <w:r w:rsidRPr="00333E55"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2142" w:rsidRPr="00333E55" w:rsidRDefault="00882142" w:rsidP="00827559">
            <w:pPr>
              <w:jc w:val="center"/>
            </w:pPr>
            <w:r w:rsidRPr="00333E55">
              <w:rPr>
                <w:bCs/>
              </w:rPr>
              <w:t>804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center"/>
            </w:pPr>
            <w:r w:rsidRPr="00333E55">
              <w:t>01 02 00 00 00 0000 700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2142" w:rsidRPr="00333E55" w:rsidRDefault="00882142" w:rsidP="00827559">
            <w:pPr>
              <w:jc w:val="both"/>
            </w:pPr>
            <w:r w:rsidRPr="00333E55">
              <w:t xml:space="preserve">Привлечение кредитов от кредитных организаций в валюте </w:t>
            </w:r>
            <w:r>
              <w:t>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right"/>
            </w:pPr>
            <w:r w:rsidRPr="00333E55">
              <w:t>0,0</w:t>
            </w:r>
          </w:p>
        </w:tc>
      </w:tr>
      <w:tr w:rsidR="00882142" w:rsidRPr="00333E55" w:rsidTr="00827559">
        <w:trPr>
          <w:trHeight w:val="20"/>
          <w:jc w:val="right"/>
        </w:trPr>
        <w:tc>
          <w:tcPr>
            <w:tcW w:w="568" w:type="dxa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center"/>
            </w:pPr>
            <w:r w:rsidRPr="00333E55"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2142" w:rsidRPr="00333E55" w:rsidRDefault="00882142" w:rsidP="00827559">
            <w:pPr>
              <w:jc w:val="center"/>
            </w:pPr>
            <w:r w:rsidRPr="00333E55">
              <w:rPr>
                <w:bCs/>
              </w:rPr>
              <w:t>804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center"/>
            </w:pPr>
            <w:r w:rsidRPr="00333E55">
              <w:t>01 02 00 00 02 0000 710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2142" w:rsidRPr="00333E55" w:rsidRDefault="00882142" w:rsidP="00827559">
            <w:pPr>
              <w:jc w:val="both"/>
            </w:pPr>
            <w:r w:rsidRPr="00333E55">
              <w:t xml:space="preserve">Привлечение кредитов от кредитных организаций бюджетом Белгородской области в валюте </w:t>
            </w:r>
            <w:r>
              <w:t>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right"/>
            </w:pPr>
            <w:r w:rsidRPr="00333E55">
              <w:t>0,0</w:t>
            </w:r>
          </w:p>
        </w:tc>
      </w:tr>
      <w:tr w:rsidR="00882142" w:rsidRPr="00333E55" w:rsidTr="00827559">
        <w:trPr>
          <w:trHeight w:val="20"/>
          <w:jc w:val="right"/>
        </w:trPr>
        <w:tc>
          <w:tcPr>
            <w:tcW w:w="568" w:type="dxa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center"/>
              <w:rPr>
                <w:b/>
                <w:bCs/>
              </w:rPr>
            </w:pPr>
            <w:r w:rsidRPr="00333E55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2142" w:rsidRPr="00333E55" w:rsidRDefault="00882142" w:rsidP="00827559">
            <w:pPr>
              <w:jc w:val="center"/>
            </w:pPr>
            <w:r w:rsidRPr="00333E55">
              <w:rPr>
                <w:bCs/>
              </w:rPr>
              <w:t>804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center"/>
            </w:pPr>
            <w:r w:rsidRPr="00333E55">
              <w:t>01 02 00 00 00 0000 800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2142" w:rsidRPr="00333E55" w:rsidRDefault="00882142" w:rsidP="00827559">
            <w:pPr>
              <w:jc w:val="both"/>
            </w:pPr>
            <w:r w:rsidRPr="00333E55">
              <w:t xml:space="preserve">Погашение кредитов, предоставленных кредитными организациями в валюте </w:t>
            </w:r>
            <w:r>
              <w:t>Российской Федерации</w:t>
            </w:r>
            <w:r w:rsidRPr="00333E5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right"/>
            </w:pPr>
            <w:r w:rsidRPr="00333E55">
              <w:t>0,0</w:t>
            </w:r>
          </w:p>
        </w:tc>
      </w:tr>
      <w:tr w:rsidR="00882142" w:rsidRPr="00333E55" w:rsidTr="00827559">
        <w:trPr>
          <w:trHeight w:val="20"/>
          <w:jc w:val="right"/>
        </w:trPr>
        <w:tc>
          <w:tcPr>
            <w:tcW w:w="568" w:type="dxa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center"/>
            </w:pPr>
            <w:r w:rsidRPr="00333E55"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2142" w:rsidRPr="00333E55" w:rsidRDefault="00882142" w:rsidP="00827559">
            <w:pPr>
              <w:jc w:val="center"/>
            </w:pPr>
            <w:r w:rsidRPr="00333E55">
              <w:rPr>
                <w:bCs/>
              </w:rPr>
              <w:t>804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center"/>
            </w:pPr>
            <w:r w:rsidRPr="00333E55">
              <w:t>01 02 00 00 02 0000 810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2142" w:rsidRPr="00333E55" w:rsidRDefault="00882142" w:rsidP="00827559">
            <w:pPr>
              <w:jc w:val="both"/>
            </w:pPr>
            <w:r w:rsidRPr="00333E55">
              <w:t xml:space="preserve">Погашение бюджетом Белгородской области кредитов от кредитных организаций в валюте </w:t>
            </w:r>
            <w:r>
              <w:t>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right"/>
            </w:pPr>
            <w:r w:rsidRPr="00333E55">
              <w:t>0,0</w:t>
            </w:r>
          </w:p>
        </w:tc>
      </w:tr>
      <w:tr w:rsidR="00882142" w:rsidRPr="00333E55" w:rsidTr="00827559">
        <w:trPr>
          <w:trHeight w:val="20"/>
          <w:jc w:val="right"/>
        </w:trPr>
        <w:tc>
          <w:tcPr>
            <w:tcW w:w="568" w:type="dxa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center"/>
              <w:rPr>
                <w:b/>
                <w:bCs/>
              </w:rPr>
            </w:pPr>
            <w:r w:rsidRPr="00333E55">
              <w:rPr>
                <w:b/>
                <w:bCs/>
              </w:rPr>
              <w:t>3.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2142" w:rsidRPr="00333E55" w:rsidRDefault="00882142" w:rsidP="00827559">
            <w:pPr>
              <w:jc w:val="center"/>
              <w:rPr>
                <w:b/>
              </w:rPr>
            </w:pPr>
            <w:r w:rsidRPr="00333E55">
              <w:rPr>
                <w:b/>
                <w:bCs/>
              </w:rPr>
              <w:t>804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center"/>
              <w:rPr>
                <w:b/>
                <w:bCs/>
              </w:rPr>
            </w:pPr>
            <w:r w:rsidRPr="00333E55">
              <w:rPr>
                <w:b/>
                <w:bCs/>
              </w:rPr>
              <w:t>01 03 00 00 00 0000 000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2142" w:rsidRPr="00333E55" w:rsidRDefault="00882142" w:rsidP="00827559">
            <w:pPr>
              <w:jc w:val="both"/>
              <w:rPr>
                <w:b/>
                <w:bCs/>
              </w:rPr>
            </w:pPr>
            <w:r w:rsidRPr="00333E55">
              <w:rPr>
                <w:b/>
                <w:bCs/>
              </w:rPr>
              <w:t xml:space="preserve">Бюджетные кредиты из других бюджетов бюджетной системы </w:t>
            </w:r>
            <w:r>
              <w:rPr>
                <w:b/>
                <w:bCs/>
              </w:rPr>
              <w:t>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right"/>
              <w:rPr>
                <w:b/>
              </w:rPr>
            </w:pPr>
            <w:r>
              <w:rPr>
                <w:b/>
              </w:rPr>
              <w:t xml:space="preserve">- </w:t>
            </w:r>
            <w:r w:rsidRPr="00333E55">
              <w:rPr>
                <w:b/>
              </w:rPr>
              <w:t>409 130,8</w:t>
            </w:r>
          </w:p>
        </w:tc>
      </w:tr>
      <w:tr w:rsidR="00882142" w:rsidRPr="00333E55" w:rsidTr="00827559">
        <w:trPr>
          <w:trHeight w:val="20"/>
          <w:jc w:val="right"/>
        </w:trPr>
        <w:tc>
          <w:tcPr>
            <w:tcW w:w="568" w:type="dxa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82142" w:rsidRPr="00333E55" w:rsidRDefault="00882142" w:rsidP="00827559">
            <w:pPr>
              <w:jc w:val="center"/>
            </w:pPr>
            <w:r w:rsidRPr="00333E55">
              <w:rPr>
                <w:bCs/>
              </w:rPr>
              <w:t>804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center"/>
              <w:rPr>
                <w:bCs/>
              </w:rPr>
            </w:pPr>
            <w:r w:rsidRPr="00333E55">
              <w:rPr>
                <w:bCs/>
              </w:rPr>
              <w:t>01 03 01 00 00 0000 000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2142" w:rsidRPr="00333E55" w:rsidRDefault="00882142" w:rsidP="00827559">
            <w:pPr>
              <w:jc w:val="both"/>
              <w:rPr>
                <w:bCs/>
              </w:rPr>
            </w:pPr>
            <w:r w:rsidRPr="00333E55">
              <w:rPr>
                <w:bCs/>
              </w:rPr>
              <w:t xml:space="preserve">Бюджетные кредиты из других бюджетов бюджетной системы </w:t>
            </w:r>
            <w:r>
              <w:rPr>
                <w:bCs/>
              </w:rPr>
              <w:t>Российской Федерации</w:t>
            </w:r>
            <w:r w:rsidRPr="00333E55">
              <w:rPr>
                <w:bCs/>
              </w:rPr>
              <w:t xml:space="preserve"> в валюте </w:t>
            </w:r>
            <w:r>
              <w:rPr>
                <w:bCs/>
              </w:rPr>
              <w:t>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right"/>
            </w:pPr>
            <w:r>
              <w:t xml:space="preserve">- </w:t>
            </w:r>
            <w:r w:rsidRPr="00333E55">
              <w:t>409 130,8</w:t>
            </w:r>
          </w:p>
        </w:tc>
      </w:tr>
      <w:tr w:rsidR="00882142" w:rsidRPr="00333E55" w:rsidTr="00827559">
        <w:trPr>
          <w:trHeight w:val="20"/>
          <w:jc w:val="right"/>
        </w:trPr>
        <w:tc>
          <w:tcPr>
            <w:tcW w:w="568" w:type="dxa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center"/>
            </w:pPr>
            <w:r w:rsidRPr="00333E55"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2142" w:rsidRPr="00333E55" w:rsidRDefault="00882142" w:rsidP="00827559">
            <w:pPr>
              <w:jc w:val="center"/>
            </w:pPr>
            <w:r w:rsidRPr="00333E55">
              <w:rPr>
                <w:bCs/>
              </w:rPr>
              <w:t>804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center"/>
            </w:pPr>
            <w:r w:rsidRPr="00333E55">
              <w:t>01 03 01 00 00 0000 700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2142" w:rsidRPr="00333E55" w:rsidRDefault="00882142" w:rsidP="00827559">
            <w:pPr>
              <w:jc w:val="both"/>
            </w:pPr>
            <w:r w:rsidRPr="00333E55">
              <w:t xml:space="preserve">Привлечение бюджетных кредитов из других бюджетов бюджетной системы </w:t>
            </w:r>
            <w:r>
              <w:t>Российской Федерации</w:t>
            </w:r>
            <w:r w:rsidRPr="00333E55">
              <w:t xml:space="preserve"> в валюте </w:t>
            </w:r>
            <w:r>
              <w:t>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right"/>
            </w:pPr>
            <w:r w:rsidRPr="00333E55">
              <w:t>0,0</w:t>
            </w:r>
          </w:p>
        </w:tc>
      </w:tr>
      <w:tr w:rsidR="00882142" w:rsidRPr="00333E55" w:rsidTr="00827559">
        <w:trPr>
          <w:trHeight w:val="20"/>
          <w:jc w:val="right"/>
        </w:trPr>
        <w:tc>
          <w:tcPr>
            <w:tcW w:w="568" w:type="dxa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center"/>
            </w:pPr>
            <w:r w:rsidRPr="00333E55"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2142" w:rsidRPr="00333E55" w:rsidRDefault="00882142" w:rsidP="00827559">
            <w:pPr>
              <w:jc w:val="center"/>
            </w:pPr>
            <w:r w:rsidRPr="00333E55">
              <w:rPr>
                <w:bCs/>
              </w:rPr>
              <w:t>804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center"/>
            </w:pPr>
            <w:r w:rsidRPr="00333E55">
              <w:t xml:space="preserve"> 01 03 01 00 02 0000 710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2142" w:rsidRPr="00333E55" w:rsidRDefault="00882142" w:rsidP="00827559">
            <w:pPr>
              <w:jc w:val="both"/>
            </w:pPr>
            <w:r w:rsidRPr="00333E55">
              <w:t xml:space="preserve">Привлечение кредитов из других бюджетов бюджетной системы </w:t>
            </w:r>
            <w:r>
              <w:t>Российской Федерации</w:t>
            </w:r>
            <w:r w:rsidRPr="00333E55">
              <w:t xml:space="preserve"> бюджетом Белгородской области в валюте </w:t>
            </w:r>
            <w:r>
              <w:t>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right"/>
            </w:pPr>
            <w:r w:rsidRPr="00333E55">
              <w:t>0,0</w:t>
            </w:r>
          </w:p>
        </w:tc>
      </w:tr>
      <w:tr w:rsidR="00882142" w:rsidRPr="00333E55" w:rsidTr="00827559">
        <w:trPr>
          <w:trHeight w:val="20"/>
          <w:jc w:val="right"/>
        </w:trPr>
        <w:tc>
          <w:tcPr>
            <w:tcW w:w="568" w:type="dxa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center"/>
            </w:pPr>
            <w:r w:rsidRPr="00333E55"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2142" w:rsidRPr="00333E55" w:rsidRDefault="00882142" w:rsidP="00827559">
            <w:pPr>
              <w:jc w:val="center"/>
            </w:pPr>
            <w:r w:rsidRPr="00333E55">
              <w:rPr>
                <w:bCs/>
              </w:rPr>
              <w:t>804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center"/>
            </w:pPr>
            <w:r w:rsidRPr="00333E55">
              <w:t>01 03 01 00 00 0000 800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2142" w:rsidRPr="00333E55" w:rsidRDefault="00882142" w:rsidP="00827559">
            <w:pPr>
              <w:jc w:val="both"/>
            </w:pPr>
            <w:r w:rsidRPr="00333E55">
              <w:t xml:space="preserve">Погашение бюджетных кредитов, полученных из других бюджетов бюджетной системы </w:t>
            </w:r>
            <w:r>
              <w:t>Российской Федерации</w:t>
            </w:r>
            <w:r w:rsidRPr="00333E55">
              <w:t xml:space="preserve"> в валюте </w:t>
            </w:r>
            <w:r>
              <w:t>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right"/>
            </w:pPr>
            <w:r w:rsidRPr="00333E55">
              <w:t>409 130,8</w:t>
            </w:r>
          </w:p>
        </w:tc>
      </w:tr>
      <w:tr w:rsidR="00882142" w:rsidRPr="00333E55" w:rsidTr="00827559">
        <w:trPr>
          <w:trHeight w:val="20"/>
          <w:jc w:val="right"/>
        </w:trPr>
        <w:tc>
          <w:tcPr>
            <w:tcW w:w="568" w:type="dxa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center"/>
            </w:pPr>
            <w:r w:rsidRPr="00333E55"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2142" w:rsidRPr="00333E55" w:rsidRDefault="00882142" w:rsidP="00827559">
            <w:pPr>
              <w:jc w:val="center"/>
            </w:pPr>
            <w:r w:rsidRPr="00333E55">
              <w:rPr>
                <w:bCs/>
              </w:rPr>
              <w:t>804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center"/>
            </w:pPr>
            <w:r w:rsidRPr="00333E55">
              <w:t>01 03 01 00 02 0000 810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2142" w:rsidRPr="00333E55" w:rsidRDefault="00882142" w:rsidP="00827559">
            <w:pPr>
              <w:jc w:val="both"/>
            </w:pPr>
            <w:r w:rsidRPr="00333E55">
              <w:t>Погашение бюджетом Белгородской области кредитов</w:t>
            </w:r>
            <w:r w:rsidRPr="00333E55">
              <w:rPr>
                <w:b/>
                <w:bCs/>
              </w:rPr>
              <w:t xml:space="preserve"> </w:t>
            </w:r>
            <w:r w:rsidRPr="00333E55">
              <w:rPr>
                <w:bCs/>
              </w:rPr>
              <w:t>из</w:t>
            </w:r>
            <w:r w:rsidRPr="00333E55">
              <w:t xml:space="preserve"> других бюджетов бюджетной системы </w:t>
            </w:r>
            <w:r>
              <w:t>Российской Федерации</w:t>
            </w:r>
            <w:r w:rsidRPr="00333E55">
              <w:t xml:space="preserve"> в валюте </w:t>
            </w:r>
            <w:r>
              <w:t>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right"/>
            </w:pPr>
            <w:r w:rsidRPr="00333E55">
              <w:t>409 130,8</w:t>
            </w:r>
          </w:p>
        </w:tc>
      </w:tr>
      <w:tr w:rsidR="00882142" w:rsidRPr="00333E55" w:rsidTr="00827559">
        <w:trPr>
          <w:trHeight w:val="20"/>
          <w:jc w:val="right"/>
        </w:trPr>
        <w:tc>
          <w:tcPr>
            <w:tcW w:w="568" w:type="dxa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center"/>
              <w:rPr>
                <w:b/>
                <w:bCs/>
              </w:rPr>
            </w:pPr>
            <w:r w:rsidRPr="00333E55">
              <w:rPr>
                <w:b/>
                <w:bCs/>
              </w:rPr>
              <w:t>4.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2142" w:rsidRPr="00333E55" w:rsidRDefault="00882142" w:rsidP="00827559">
            <w:pPr>
              <w:jc w:val="center"/>
              <w:rPr>
                <w:b/>
              </w:rPr>
            </w:pPr>
            <w:r w:rsidRPr="00333E55">
              <w:rPr>
                <w:b/>
                <w:bCs/>
              </w:rPr>
              <w:t>804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center"/>
              <w:rPr>
                <w:b/>
                <w:bCs/>
              </w:rPr>
            </w:pPr>
            <w:r w:rsidRPr="00333E55">
              <w:rPr>
                <w:b/>
                <w:bCs/>
              </w:rPr>
              <w:t>01 05 00 00 00 0000 000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2142" w:rsidRPr="00333E55" w:rsidRDefault="00882142" w:rsidP="00827559">
            <w:pPr>
              <w:jc w:val="both"/>
              <w:rPr>
                <w:b/>
                <w:bCs/>
              </w:rPr>
            </w:pPr>
            <w:r w:rsidRPr="00333E55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right"/>
              <w:rPr>
                <w:b/>
              </w:rPr>
            </w:pPr>
            <w:r w:rsidRPr="00333E55">
              <w:rPr>
                <w:b/>
              </w:rPr>
              <w:t>-28 150 558,9</w:t>
            </w:r>
          </w:p>
        </w:tc>
      </w:tr>
      <w:tr w:rsidR="00882142" w:rsidRPr="00333E55" w:rsidTr="00827559">
        <w:trPr>
          <w:trHeight w:val="20"/>
          <w:jc w:val="right"/>
        </w:trPr>
        <w:tc>
          <w:tcPr>
            <w:tcW w:w="568" w:type="dxa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center"/>
              <w:rPr>
                <w:b/>
                <w:bCs/>
                <w:i/>
                <w:iCs/>
              </w:rPr>
            </w:pPr>
            <w:r w:rsidRPr="00333E5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2142" w:rsidRPr="00333E55" w:rsidRDefault="00882142" w:rsidP="00827559">
            <w:pPr>
              <w:jc w:val="center"/>
            </w:pPr>
            <w:r w:rsidRPr="00333E55">
              <w:rPr>
                <w:bCs/>
              </w:rPr>
              <w:t>804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center"/>
            </w:pPr>
            <w:r w:rsidRPr="00333E55">
              <w:t>01 05 00 00 00 0000 500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2142" w:rsidRPr="00333E55" w:rsidRDefault="00882142" w:rsidP="00827559">
            <w:pPr>
              <w:jc w:val="both"/>
            </w:pPr>
            <w:r w:rsidRPr="00333E55">
              <w:t>Увеличение остатков средств бюджетов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right"/>
            </w:pPr>
            <w:r w:rsidRPr="00333E55">
              <w:t>170 369 243,7</w:t>
            </w:r>
          </w:p>
        </w:tc>
      </w:tr>
      <w:tr w:rsidR="00882142" w:rsidRPr="00333E55" w:rsidTr="00827559">
        <w:trPr>
          <w:trHeight w:val="20"/>
          <w:jc w:val="right"/>
        </w:trPr>
        <w:tc>
          <w:tcPr>
            <w:tcW w:w="568" w:type="dxa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center"/>
            </w:pPr>
            <w:r w:rsidRPr="00333E55"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2142" w:rsidRPr="00333E55" w:rsidRDefault="00882142" w:rsidP="00827559">
            <w:pPr>
              <w:jc w:val="center"/>
            </w:pPr>
            <w:r w:rsidRPr="00333E55">
              <w:rPr>
                <w:bCs/>
              </w:rPr>
              <w:t>804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center"/>
            </w:pPr>
            <w:r w:rsidRPr="00333E55">
              <w:t>01 05 02 00 00 0000 500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2142" w:rsidRPr="00333E55" w:rsidRDefault="00882142" w:rsidP="00827559">
            <w:pPr>
              <w:jc w:val="both"/>
            </w:pPr>
            <w:r w:rsidRPr="00333E55">
              <w:t>Увеличение прочих остатков средств бюджетов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right"/>
            </w:pPr>
            <w:r w:rsidRPr="00333E55">
              <w:t>170 369 243,7</w:t>
            </w:r>
          </w:p>
        </w:tc>
      </w:tr>
      <w:tr w:rsidR="00882142" w:rsidRPr="00333E55" w:rsidTr="00827559">
        <w:trPr>
          <w:trHeight w:val="20"/>
          <w:jc w:val="right"/>
        </w:trPr>
        <w:tc>
          <w:tcPr>
            <w:tcW w:w="568" w:type="dxa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center"/>
            </w:pPr>
            <w:r w:rsidRPr="00333E55">
              <w:lastRenderedPageBreak/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2142" w:rsidRPr="00333E55" w:rsidRDefault="00882142" w:rsidP="00827559">
            <w:pPr>
              <w:jc w:val="center"/>
            </w:pPr>
            <w:r w:rsidRPr="00333E55">
              <w:rPr>
                <w:bCs/>
              </w:rPr>
              <w:t>804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center"/>
            </w:pPr>
            <w:r w:rsidRPr="00333E55">
              <w:t>01 05 02 01 00 0000 510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2142" w:rsidRPr="00333E55" w:rsidRDefault="00882142" w:rsidP="00827559">
            <w:pPr>
              <w:jc w:val="both"/>
            </w:pPr>
            <w:r w:rsidRPr="00333E55">
              <w:t>Увеличение прочих остатков денежных средств бюджетов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right"/>
            </w:pPr>
            <w:r w:rsidRPr="00333E55">
              <w:t>170 369 243,7</w:t>
            </w:r>
          </w:p>
        </w:tc>
      </w:tr>
      <w:tr w:rsidR="00882142" w:rsidRPr="00333E55" w:rsidTr="00827559">
        <w:trPr>
          <w:trHeight w:val="20"/>
          <w:jc w:val="right"/>
        </w:trPr>
        <w:tc>
          <w:tcPr>
            <w:tcW w:w="568" w:type="dxa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center"/>
            </w:pPr>
            <w:r w:rsidRPr="00333E55"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2142" w:rsidRPr="00333E55" w:rsidRDefault="00882142" w:rsidP="00827559">
            <w:pPr>
              <w:jc w:val="center"/>
            </w:pPr>
            <w:r w:rsidRPr="00333E55">
              <w:rPr>
                <w:bCs/>
              </w:rPr>
              <w:t>804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center"/>
            </w:pPr>
            <w:r w:rsidRPr="00333E55">
              <w:t>01 05 02 01 02 0000 510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2142" w:rsidRPr="00333E55" w:rsidRDefault="00882142" w:rsidP="00827559">
            <w:pPr>
              <w:jc w:val="both"/>
            </w:pPr>
            <w:r w:rsidRPr="00333E55">
              <w:t>Увеличение прочих остатков денежных средств бюджета Белгородской области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right"/>
            </w:pPr>
            <w:r w:rsidRPr="00333E55">
              <w:t>170 369 243,7</w:t>
            </w:r>
          </w:p>
        </w:tc>
      </w:tr>
      <w:tr w:rsidR="00882142" w:rsidRPr="00333E55" w:rsidTr="00827559">
        <w:trPr>
          <w:trHeight w:val="20"/>
          <w:jc w:val="right"/>
        </w:trPr>
        <w:tc>
          <w:tcPr>
            <w:tcW w:w="568" w:type="dxa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center"/>
            </w:pPr>
            <w:r w:rsidRPr="00333E55"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2142" w:rsidRPr="00333E55" w:rsidRDefault="00882142" w:rsidP="00827559">
            <w:pPr>
              <w:jc w:val="center"/>
            </w:pPr>
            <w:r w:rsidRPr="00333E55">
              <w:rPr>
                <w:bCs/>
              </w:rPr>
              <w:t>804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center"/>
            </w:pPr>
            <w:r w:rsidRPr="00333E55">
              <w:t>01 05 00 00 00 0000 600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2142" w:rsidRPr="00333E55" w:rsidRDefault="00882142" w:rsidP="00827559">
            <w:pPr>
              <w:jc w:val="both"/>
            </w:pPr>
            <w:r w:rsidRPr="00333E55">
              <w:t>Уменьшение остатков средств бюджетов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right"/>
            </w:pPr>
            <w:r w:rsidRPr="00333E55">
              <w:t>142 218 684,8</w:t>
            </w:r>
          </w:p>
        </w:tc>
      </w:tr>
      <w:tr w:rsidR="00882142" w:rsidRPr="00333E55" w:rsidTr="00827559">
        <w:trPr>
          <w:trHeight w:val="20"/>
          <w:jc w:val="right"/>
        </w:trPr>
        <w:tc>
          <w:tcPr>
            <w:tcW w:w="568" w:type="dxa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center"/>
            </w:pPr>
            <w:r w:rsidRPr="00333E55"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2142" w:rsidRPr="00333E55" w:rsidRDefault="00882142" w:rsidP="00827559">
            <w:pPr>
              <w:jc w:val="center"/>
            </w:pPr>
            <w:r w:rsidRPr="00333E55">
              <w:rPr>
                <w:bCs/>
              </w:rPr>
              <w:t>804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center"/>
            </w:pPr>
            <w:r w:rsidRPr="00333E55">
              <w:t>01 05 02 00 00 0000 600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2142" w:rsidRPr="00333E55" w:rsidRDefault="00882142" w:rsidP="00827559">
            <w:pPr>
              <w:jc w:val="both"/>
            </w:pPr>
            <w:r w:rsidRPr="00333E55">
              <w:t>Уменьшение прочих остатков средств бюджетов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right"/>
            </w:pPr>
            <w:r w:rsidRPr="00333E55">
              <w:t>142 218 684,8</w:t>
            </w:r>
          </w:p>
        </w:tc>
      </w:tr>
      <w:tr w:rsidR="00882142" w:rsidRPr="00333E55" w:rsidTr="00827559">
        <w:trPr>
          <w:trHeight w:val="20"/>
          <w:jc w:val="right"/>
        </w:trPr>
        <w:tc>
          <w:tcPr>
            <w:tcW w:w="568" w:type="dxa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center"/>
            </w:pPr>
            <w:r w:rsidRPr="00333E55"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2142" w:rsidRPr="00333E55" w:rsidRDefault="00882142" w:rsidP="00827559">
            <w:pPr>
              <w:jc w:val="center"/>
            </w:pPr>
            <w:r w:rsidRPr="00333E55">
              <w:rPr>
                <w:bCs/>
              </w:rPr>
              <w:t>804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center"/>
            </w:pPr>
            <w:r w:rsidRPr="00333E55">
              <w:t>01 05 02 01 00 0000 610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2142" w:rsidRPr="00333E55" w:rsidRDefault="00882142" w:rsidP="00827559">
            <w:pPr>
              <w:jc w:val="both"/>
            </w:pPr>
            <w:r w:rsidRPr="00333E55">
              <w:t>Уменьшение прочих остатков денежных средств бюджетов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right"/>
            </w:pPr>
            <w:r w:rsidRPr="00333E55">
              <w:t>142 218 684,8</w:t>
            </w:r>
          </w:p>
        </w:tc>
      </w:tr>
      <w:tr w:rsidR="00882142" w:rsidRPr="00333E55" w:rsidTr="00827559">
        <w:trPr>
          <w:trHeight w:val="20"/>
          <w:jc w:val="right"/>
        </w:trPr>
        <w:tc>
          <w:tcPr>
            <w:tcW w:w="568" w:type="dxa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center"/>
            </w:pPr>
            <w:r w:rsidRPr="00333E55"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2142" w:rsidRPr="00333E55" w:rsidRDefault="00882142" w:rsidP="00827559">
            <w:pPr>
              <w:jc w:val="center"/>
            </w:pPr>
            <w:r w:rsidRPr="00333E55">
              <w:rPr>
                <w:bCs/>
              </w:rPr>
              <w:t>804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center"/>
            </w:pPr>
            <w:r w:rsidRPr="00333E55">
              <w:t>01 05 02 01 02 0000 610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2142" w:rsidRPr="00333E55" w:rsidRDefault="00882142" w:rsidP="00827559">
            <w:pPr>
              <w:jc w:val="both"/>
            </w:pPr>
            <w:r w:rsidRPr="00333E55">
              <w:t>Уменьшение прочих остатков денежных средств бюджета Белгородской области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right"/>
            </w:pPr>
            <w:r w:rsidRPr="00333E55">
              <w:t>142 218 684,8</w:t>
            </w:r>
          </w:p>
        </w:tc>
      </w:tr>
      <w:tr w:rsidR="00882142" w:rsidRPr="00333E55" w:rsidTr="00827559">
        <w:trPr>
          <w:trHeight w:val="20"/>
          <w:jc w:val="right"/>
        </w:trPr>
        <w:tc>
          <w:tcPr>
            <w:tcW w:w="568" w:type="dxa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center"/>
              <w:rPr>
                <w:b/>
                <w:bCs/>
              </w:rPr>
            </w:pPr>
            <w:r w:rsidRPr="00333E55">
              <w:rPr>
                <w:b/>
                <w:bCs/>
              </w:rPr>
              <w:t>5.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2142" w:rsidRPr="00333E55" w:rsidRDefault="00882142" w:rsidP="00827559">
            <w:pPr>
              <w:jc w:val="center"/>
              <w:rPr>
                <w:b/>
              </w:rPr>
            </w:pPr>
            <w:r w:rsidRPr="00333E55">
              <w:rPr>
                <w:b/>
                <w:bCs/>
              </w:rPr>
              <w:t>804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center"/>
              <w:rPr>
                <w:b/>
                <w:bCs/>
              </w:rPr>
            </w:pPr>
            <w:r w:rsidRPr="00333E55">
              <w:rPr>
                <w:b/>
                <w:bCs/>
              </w:rPr>
              <w:t>01 06 00 00 00 0000 000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2142" w:rsidRPr="00333E55" w:rsidRDefault="00882142" w:rsidP="00827559">
            <w:pPr>
              <w:jc w:val="both"/>
              <w:rPr>
                <w:b/>
                <w:bCs/>
              </w:rPr>
            </w:pPr>
            <w:r w:rsidRPr="00333E55">
              <w:rPr>
                <w:b/>
                <w:bCs/>
              </w:rPr>
              <w:t>Иные источники внутреннего финансирования дефицитов бюджетов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right"/>
              <w:rPr>
                <w:b/>
              </w:rPr>
            </w:pPr>
            <w:r w:rsidRPr="00333E55">
              <w:rPr>
                <w:b/>
              </w:rPr>
              <w:t>83 055,3</w:t>
            </w:r>
          </w:p>
        </w:tc>
      </w:tr>
      <w:tr w:rsidR="00882142" w:rsidRPr="00333E55" w:rsidTr="00827559">
        <w:trPr>
          <w:trHeight w:val="20"/>
          <w:jc w:val="right"/>
        </w:trPr>
        <w:tc>
          <w:tcPr>
            <w:tcW w:w="568" w:type="dxa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rPr>
                <w:b/>
                <w:bCs/>
                <w:i/>
                <w:iCs/>
              </w:rPr>
            </w:pPr>
            <w:r w:rsidRPr="00333E5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2142" w:rsidRPr="00333E55" w:rsidRDefault="00882142" w:rsidP="00827559">
            <w:pPr>
              <w:jc w:val="center"/>
            </w:pPr>
            <w:r w:rsidRPr="00333E55">
              <w:rPr>
                <w:bCs/>
              </w:rPr>
              <w:t>804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center"/>
            </w:pPr>
            <w:r w:rsidRPr="00333E55">
              <w:t>01 06 01 00 00 0000 000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2142" w:rsidRPr="00333E55" w:rsidRDefault="00882142" w:rsidP="00827559">
            <w:pPr>
              <w:jc w:val="both"/>
            </w:pPr>
            <w:r w:rsidRPr="00333E55"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right"/>
            </w:pPr>
            <w:r w:rsidRPr="00333E55">
              <w:t>55,3</w:t>
            </w:r>
          </w:p>
        </w:tc>
      </w:tr>
      <w:tr w:rsidR="00882142" w:rsidRPr="00333E55" w:rsidTr="00827559">
        <w:trPr>
          <w:trHeight w:val="20"/>
          <w:jc w:val="right"/>
        </w:trPr>
        <w:tc>
          <w:tcPr>
            <w:tcW w:w="568" w:type="dxa"/>
            <w:shd w:val="clear" w:color="auto" w:fill="auto"/>
            <w:noWrap/>
            <w:vAlign w:val="center"/>
          </w:tcPr>
          <w:p w:rsidR="00882142" w:rsidRPr="00333E55" w:rsidRDefault="00882142" w:rsidP="00827559">
            <w:r w:rsidRPr="00333E55"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2142" w:rsidRPr="00333E55" w:rsidRDefault="00882142" w:rsidP="00827559">
            <w:pPr>
              <w:jc w:val="center"/>
            </w:pPr>
            <w:r w:rsidRPr="00333E55">
              <w:rPr>
                <w:bCs/>
              </w:rPr>
              <w:t>804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center"/>
            </w:pPr>
            <w:r w:rsidRPr="00333E55">
              <w:t>01 06 01 00 00 0000 630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2142" w:rsidRPr="00333E55" w:rsidRDefault="00882142" w:rsidP="00827559">
            <w:pPr>
              <w:jc w:val="both"/>
            </w:pPr>
            <w:r w:rsidRPr="00333E55"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right"/>
            </w:pPr>
            <w:r w:rsidRPr="00333E55">
              <w:t>55,3</w:t>
            </w:r>
          </w:p>
        </w:tc>
      </w:tr>
      <w:tr w:rsidR="00882142" w:rsidRPr="00333E55" w:rsidTr="00827559">
        <w:trPr>
          <w:trHeight w:val="20"/>
          <w:jc w:val="right"/>
        </w:trPr>
        <w:tc>
          <w:tcPr>
            <w:tcW w:w="568" w:type="dxa"/>
            <w:shd w:val="clear" w:color="auto" w:fill="auto"/>
            <w:noWrap/>
            <w:vAlign w:val="center"/>
          </w:tcPr>
          <w:p w:rsidR="00882142" w:rsidRPr="00333E55" w:rsidRDefault="00882142" w:rsidP="00827559">
            <w:r w:rsidRPr="00333E55"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2142" w:rsidRPr="00333E55" w:rsidRDefault="00882142" w:rsidP="00827559">
            <w:pPr>
              <w:jc w:val="center"/>
            </w:pPr>
            <w:r w:rsidRPr="00333E55">
              <w:rPr>
                <w:bCs/>
              </w:rPr>
              <w:t>804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center"/>
            </w:pPr>
            <w:r w:rsidRPr="00333E55">
              <w:t>01 06 01 00 02 0000 630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2142" w:rsidRPr="00333E55" w:rsidRDefault="00882142" w:rsidP="00827559">
            <w:pPr>
              <w:jc w:val="both"/>
            </w:pPr>
            <w:r w:rsidRPr="00333E55">
              <w:t>Средства от продажи акций и иных форм участия в капитале, находящихся в собственности Белгородской области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right"/>
            </w:pPr>
            <w:r w:rsidRPr="00333E55">
              <w:t>55,3</w:t>
            </w:r>
          </w:p>
        </w:tc>
      </w:tr>
      <w:tr w:rsidR="00882142" w:rsidRPr="00333E55" w:rsidTr="00827559">
        <w:trPr>
          <w:trHeight w:val="20"/>
          <w:jc w:val="right"/>
        </w:trPr>
        <w:tc>
          <w:tcPr>
            <w:tcW w:w="568" w:type="dxa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rPr>
                <w:b/>
                <w:bCs/>
                <w:i/>
                <w:iCs/>
              </w:rPr>
            </w:pPr>
            <w:r w:rsidRPr="00333E5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2142" w:rsidRPr="00333E55" w:rsidRDefault="00882142" w:rsidP="00827559">
            <w:pPr>
              <w:jc w:val="center"/>
            </w:pPr>
            <w:r w:rsidRPr="00333E55">
              <w:rPr>
                <w:bCs/>
              </w:rPr>
              <w:t>804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center"/>
            </w:pPr>
            <w:r w:rsidRPr="00333E55">
              <w:t>01 06 04 00 00 0000 000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2142" w:rsidRPr="00333E55" w:rsidRDefault="00882142" w:rsidP="00827559">
            <w:pPr>
              <w:jc w:val="both"/>
            </w:pPr>
            <w:r w:rsidRPr="00333E55">
              <w:t xml:space="preserve">Исполнение государственных и муниципальных гарантий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right"/>
            </w:pPr>
            <w:r w:rsidRPr="00333E55">
              <w:t>0,0</w:t>
            </w:r>
          </w:p>
        </w:tc>
      </w:tr>
      <w:tr w:rsidR="00882142" w:rsidRPr="00333E55" w:rsidTr="00827559">
        <w:trPr>
          <w:trHeight w:val="20"/>
          <w:jc w:val="right"/>
        </w:trPr>
        <w:tc>
          <w:tcPr>
            <w:tcW w:w="568" w:type="dxa"/>
            <w:shd w:val="clear" w:color="auto" w:fill="auto"/>
            <w:noWrap/>
            <w:vAlign w:val="center"/>
          </w:tcPr>
          <w:p w:rsidR="00882142" w:rsidRPr="00333E55" w:rsidRDefault="00882142" w:rsidP="00827559"/>
        </w:tc>
        <w:tc>
          <w:tcPr>
            <w:tcW w:w="1417" w:type="dxa"/>
            <w:shd w:val="clear" w:color="auto" w:fill="auto"/>
            <w:vAlign w:val="center"/>
          </w:tcPr>
          <w:p w:rsidR="00882142" w:rsidRPr="00333E55" w:rsidRDefault="00882142" w:rsidP="00827559">
            <w:pPr>
              <w:jc w:val="center"/>
            </w:pPr>
            <w:r w:rsidRPr="00333E55">
              <w:rPr>
                <w:bCs/>
              </w:rPr>
              <w:t>804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center"/>
            </w:pPr>
            <w:r w:rsidRPr="00333E55">
              <w:t>01 06 04 01 00 0000 000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2142" w:rsidRPr="00333E55" w:rsidRDefault="00882142" w:rsidP="00827559">
            <w:pPr>
              <w:jc w:val="both"/>
            </w:pPr>
            <w:r w:rsidRPr="00333E55">
              <w:t xml:space="preserve">Исполнение государственных и муниципальных гарантий в валюте </w:t>
            </w:r>
            <w:r>
              <w:t>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142" w:rsidRPr="00333E55" w:rsidRDefault="00882142" w:rsidP="00827559">
            <w:pPr>
              <w:jc w:val="right"/>
            </w:pPr>
            <w:r w:rsidRPr="00333E55">
              <w:t>0,0</w:t>
            </w:r>
          </w:p>
        </w:tc>
      </w:tr>
      <w:tr w:rsidR="00882142" w:rsidRPr="00333E55" w:rsidTr="00827559">
        <w:trPr>
          <w:trHeight w:val="20"/>
          <w:jc w:val="right"/>
        </w:trPr>
        <w:tc>
          <w:tcPr>
            <w:tcW w:w="568" w:type="dxa"/>
            <w:shd w:val="clear" w:color="auto" w:fill="auto"/>
            <w:noWrap/>
            <w:vAlign w:val="center"/>
          </w:tcPr>
          <w:p w:rsidR="00882142" w:rsidRPr="00333E55" w:rsidRDefault="00882142" w:rsidP="00827559">
            <w:r w:rsidRPr="00333E55"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2142" w:rsidRPr="00333E55" w:rsidRDefault="00882142" w:rsidP="00827559">
            <w:pPr>
              <w:jc w:val="center"/>
            </w:pPr>
            <w:r w:rsidRPr="00333E55">
              <w:rPr>
                <w:bCs/>
              </w:rPr>
              <w:t>804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center"/>
            </w:pPr>
            <w:r w:rsidRPr="00333E55">
              <w:t>01 06 04 01 00 0000 800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2142" w:rsidRPr="00333E55" w:rsidRDefault="00882142" w:rsidP="00827559">
            <w:pPr>
              <w:jc w:val="both"/>
            </w:pPr>
            <w:r w:rsidRPr="00333E55">
              <w:t xml:space="preserve">Исполнение государственных и муниципальных гарантий в валюте </w:t>
            </w:r>
            <w:r>
              <w:t>Российской Федерации</w:t>
            </w:r>
            <w:r w:rsidRPr="00333E55">
              <w:t xml:space="preserve">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142" w:rsidRPr="00333E55" w:rsidRDefault="00882142" w:rsidP="00827559">
            <w:pPr>
              <w:jc w:val="right"/>
            </w:pPr>
            <w:r w:rsidRPr="00333E55">
              <w:t>0,0</w:t>
            </w:r>
          </w:p>
        </w:tc>
      </w:tr>
      <w:tr w:rsidR="00882142" w:rsidRPr="00333E55" w:rsidTr="00827559">
        <w:trPr>
          <w:trHeight w:val="20"/>
          <w:jc w:val="right"/>
        </w:trPr>
        <w:tc>
          <w:tcPr>
            <w:tcW w:w="568" w:type="dxa"/>
            <w:shd w:val="clear" w:color="auto" w:fill="auto"/>
            <w:noWrap/>
            <w:vAlign w:val="center"/>
          </w:tcPr>
          <w:p w:rsidR="00882142" w:rsidRPr="00333E55" w:rsidRDefault="00882142" w:rsidP="00827559">
            <w:r w:rsidRPr="00333E55"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2142" w:rsidRPr="00333E55" w:rsidRDefault="00882142" w:rsidP="00827559">
            <w:pPr>
              <w:jc w:val="center"/>
            </w:pPr>
            <w:r w:rsidRPr="00333E55">
              <w:rPr>
                <w:bCs/>
              </w:rPr>
              <w:t>804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center"/>
            </w:pPr>
            <w:r w:rsidRPr="00333E55">
              <w:t>01 06 04 01 02 0000 810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2142" w:rsidRPr="00333E55" w:rsidRDefault="00882142" w:rsidP="00827559">
            <w:pPr>
              <w:jc w:val="both"/>
            </w:pPr>
            <w:r w:rsidRPr="00333E55">
              <w:t xml:space="preserve">Исполнение государственных гарантий Белгородской области в валюте </w:t>
            </w:r>
            <w:r>
              <w:t>Российской Федерации</w:t>
            </w:r>
            <w:r w:rsidRPr="00333E55">
              <w:t xml:space="preserve"> в случае, если исполнение гарантом государственных гарантий ведет к </w:t>
            </w:r>
            <w:r w:rsidRPr="00333E55">
              <w:lastRenderedPageBreak/>
              <w:t>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142" w:rsidRPr="00333E55" w:rsidRDefault="00882142" w:rsidP="00827559">
            <w:pPr>
              <w:jc w:val="right"/>
            </w:pPr>
            <w:r w:rsidRPr="00333E55">
              <w:lastRenderedPageBreak/>
              <w:t>0,0</w:t>
            </w:r>
          </w:p>
        </w:tc>
      </w:tr>
      <w:tr w:rsidR="00882142" w:rsidRPr="00333E55" w:rsidTr="00827559">
        <w:trPr>
          <w:trHeight w:val="20"/>
          <w:jc w:val="right"/>
        </w:trPr>
        <w:tc>
          <w:tcPr>
            <w:tcW w:w="568" w:type="dxa"/>
            <w:shd w:val="clear" w:color="auto" w:fill="auto"/>
            <w:noWrap/>
            <w:vAlign w:val="center"/>
          </w:tcPr>
          <w:p w:rsidR="00882142" w:rsidRPr="00333E55" w:rsidRDefault="00882142" w:rsidP="00827559">
            <w:r w:rsidRPr="00333E55"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2142" w:rsidRPr="00333E55" w:rsidRDefault="00882142" w:rsidP="00827559">
            <w:pPr>
              <w:jc w:val="center"/>
            </w:pPr>
            <w:r w:rsidRPr="00333E55">
              <w:rPr>
                <w:bCs/>
              </w:rPr>
              <w:t>804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center"/>
            </w:pPr>
            <w:r w:rsidRPr="00333E55">
              <w:t>01 06 05 00 00 0000 000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2142" w:rsidRPr="00333E55" w:rsidRDefault="00882142" w:rsidP="00827559">
            <w:pPr>
              <w:jc w:val="both"/>
            </w:pPr>
            <w:r w:rsidRPr="00333E55">
              <w:t xml:space="preserve">Бюджетные кредиты, предоставленные внутри страны в валюте </w:t>
            </w:r>
            <w:r>
              <w:t>Российской Федерации</w:t>
            </w:r>
            <w:r w:rsidRPr="00333E55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right"/>
            </w:pPr>
            <w:r w:rsidRPr="00333E55">
              <w:t>83 000,0</w:t>
            </w:r>
          </w:p>
        </w:tc>
      </w:tr>
      <w:tr w:rsidR="00882142" w:rsidRPr="00333E55" w:rsidTr="00827559">
        <w:trPr>
          <w:trHeight w:val="20"/>
          <w:jc w:val="right"/>
        </w:trPr>
        <w:tc>
          <w:tcPr>
            <w:tcW w:w="568" w:type="dxa"/>
            <w:shd w:val="clear" w:color="auto" w:fill="auto"/>
            <w:noWrap/>
            <w:vAlign w:val="center"/>
          </w:tcPr>
          <w:p w:rsidR="00882142" w:rsidRPr="00333E55" w:rsidRDefault="00882142" w:rsidP="00827559"/>
        </w:tc>
        <w:tc>
          <w:tcPr>
            <w:tcW w:w="1417" w:type="dxa"/>
            <w:shd w:val="clear" w:color="auto" w:fill="auto"/>
            <w:vAlign w:val="center"/>
          </w:tcPr>
          <w:p w:rsidR="00882142" w:rsidRPr="00333E55" w:rsidRDefault="00882142" w:rsidP="00827559">
            <w:pPr>
              <w:jc w:val="center"/>
            </w:pPr>
            <w:r w:rsidRPr="00333E55">
              <w:rPr>
                <w:bCs/>
              </w:rPr>
              <w:t>804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center"/>
            </w:pPr>
            <w:r w:rsidRPr="00333E55">
              <w:t>01 06 05 00 00 0000 600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2142" w:rsidRPr="00333E55" w:rsidRDefault="00882142" w:rsidP="00827559">
            <w:pPr>
              <w:jc w:val="both"/>
            </w:pPr>
            <w:r w:rsidRPr="00333E55">
              <w:t xml:space="preserve">Возврат бюджетных кредитов, предоставленных внутри страны в валюте </w:t>
            </w:r>
            <w:r>
              <w:t>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right"/>
            </w:pPr>
            <w:r w:rsidRPr="00333E55">
              <w:t>83 000,0</w:t>
            </w:r>
          </w:p>
        </w:tc>
      </w:tr>
      <w:tr w:rsidR="00882142" w:rsidRPr="00333E55" w:rsidTr="00827559">
        <w:trPr>
          <w:trHeight w:val="20"/>
          <w:jc w:val="right"/>
        </w:trPr>
        <w:tc>
          <w:tcPr>
            <w:tcW w:w="568" w:type="dxa"/>
            <w:shd w:val="clear" w:color="auto" w:fill="auto"/>
            <w:noWrap/>
            <w:vAlign w:val="center"/>
          </w:tcPr>
          <w:p w:rsidR="00882142" w:rsidRPr="00333E55" w:rsidRDefault="00882142" w:rsidP="00827559"/>
        </w:tc>
        <w:tc>
          <w:tcPr>
            <w:tcW w:w="1417" w:type="dxa"/>
            <w:shd w:val="clear" w:color="auto" w:fill="auto"/>
            <w:vAlign w:val="center"/>
          </w:tcPr>
          <w:p w:rsidR="00882142" w:rsidRPr="00333E55" w:rsidRDefault="00882142" w:rsidP="00827559">
            <w:pPr>
              <w:jc w:val="center"/>
            </w:pPr>
            <w:r w:rsidRPr="00333E55">
              <w:rPr>
                <w:bCs/>
              </w:rPr>
              <w:t>804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center"/>
            </w:pPr>
            <w:r w:rsidRPr="00333E55">
              <w:t>01 06 05 01 00 0000 600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2142" w:rsidRPr="00333E55" w:rsidRDefault="00882142" w:rsidP="00827559">
            <w:pPr>
              <w:jc w:val="both"/>
            </w:pPr>
            <w:r w:rsidRPr="00333E55">
              <w:t xml:space="preserve">Возврат бюджетных кредитов, предоставленных юридическим лицам в валюте </w:t>
            </w:r>
            <w:r>
              <w:t>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right"/>
            </w:pPr>
            <w:r w:rsidRPr="00333E55">
              <w:t>0,0</w:t>
            </w:r>
          </w:p>
        </w:tc>
      </w:tr>
      <w:tr w:rsidR="00882142" w:rsidRPr="00333E55" w:rsidTr="00827559">
        <w:trPr>
          <w:trHeight w:val="20"/>
          <w:jc w:val="right"/>
        </w:trPr>
        <w:tc>
          <w:tcPr>
            <w:tcW w:w="568" w:type="dxa"/>
            <w:shd w:val="clear" w:color="auto" w:fill="auto"/>
            <w:noWrap/>
            <w:vAlign w:val="center"/>
          </w:tcPr>
          <w:p w:rsidR="00882142" w:rsidRPr="00333E55" w:rsidRDefault="00882142" w:rsidP="00827559"/>
        </w:tc>
        <w:tc>
          <w:tcPr>
            <w:tcW w:w="1417" w:type="dxa"/>
            <w:shd w:val="clear" w:color="auto" w:fill="auto"/>
            <w:vAlign w:val="center"/>
          </w:tcPr>
          <w:p w:rsidR="00882142" w:rsidRPr="00333E55" w:rsidRDefault="00882142" w:rsidP="00827559">
            <w:pPr>
              <w:jc w:val="center"/>
            </w:pPr>
            <w:r w:rsidRPr="00333E55">
              <w:rPr>
                <w:bCs/>
              </w:rPr>
              <w:t>804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center"/>
            </w:pPr>
            <w:r w:rsidRPr="00333E55">
              <w:t>01 06 05 01 02 0000 640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2142" w:rsidRPr="00333E55" w:rsidRDefault="00882142" w:rsidP="00827559">
            <w:pPr>
              <w:jc w:val="both"/>
            </w:pPr>
            <w:r w:rsidRPr="00333E55">
              <w:t xml:space="preserve">Возврат бюджетных кредитов, предоставленных юридическим лицам из бюджета Белгородской области в валюте </w:t>
            </w:r>
            <w:r>
              <w:t>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right"/>
            </w:pPr>
            <w:r w:rsidRPr="00333E55">
              <w:t>0,0</w:t>
            </w:r>
          </w:p>
        </w:tc>
      </w:tr>
      <w:tr w:rsidR="00882142" w:rsidRPr="00333E55" w:rsidTr="00827559">
        <w:trPr>
          <w:trHeight w:val="20"/>
          <w:jc w:val="right"/>
        </w:trPr>
        <w:tc>
          <w:tcPr>
            <w:tcW w:w="568" w:type="dxa"/>
            <w:shd w:val="clear" w:color="auto" w:fill="auto"/>
            <w:noWrap/>
            <w:vAlign w:val="center"/>
          </w:tcPr>
          <w:p w:rsidR="00882142" w:rsidRPr="00333E55" w:rsidRDefault="00882142" w:rsidP="00827559"/>
        </w:tc>
        <w:tc>
          <w:tcPr>
            <w:tcW w:w="1417" w:type="dxa"/>
            <w:shd w:val="clear" w:color="auto" w:fill="auto"/>
            <w:vAlign w:val="center"/>
          </w:tcPr>
          <w:p w:rsidR="00882142" w:rsidRPr="00333E55" w:rsidRDefault="00882142" w:rsidP="00827559">
            <w:pPr>
              <w:jc w:val="center"/>
              <w:rPr>
                <w:bCs/>
              </w:rPr>
            </w:pPr>
            <w:r w:rsidRPr="00333E55">
              <w:rPr>
                <w:bCs/>
              </w:rPr>
              <w:t>804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rPr>
                <w:sz w:val="26"/>
                <w:szCs w:val="26"/>
              </w:rPr>
            </w:pPr>
            <w:r w:rsidRPr="00333E55">
              <w:rPr>
                <w:sz w:val="26"/>
                <w:szCs w:val="26"/>
              </w:rPr>
              <w:t>01 06 05 02 00 0000 600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142" w:rsidRPr="00333E55" w:rsidRDefault="00882142" w:rsidP="00827559">
            <w:pPr>
              <w:jc w:val="both"/>
            </w:pPr>
            <w:r w:rsidRPr="00333E55">
              <w:t xml:space="preserve">Возврат бюджетных кредитов, предоставленных другим бюджетам бюджетной системы </w:t>
            </w:r>
            <w:r>
              <w:t>Российской Федерации</w:t>
            </w:r>
            <w:r w:rsidRPr="00333E55">
              <w:t xml:space="preserve"> в валюте </w:t>
            </w:r>
            <w:r>
              <w:t>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right"/>
            </w:pPr>
            <w:r w:rsidRPr="00333E55">
              <w:t>83 000,0</w:t>
            </w:r>
          </w:p>
        </w:tc>
      </w:tr>
      <w:tr w:rsidR="00882142" w:rsidRPr="00333E55" w:rsidTr="00827559">
        <w:trPr>
          <w:trHeight w:val="20"/>
          <w:jc w:val="right"/>
        </w:trPr>
        <w:tc>
          <w:tcPr>
            <w:tcW w:w="568" w:type="dxa"/>
            <w:shd w:val="clear" w:color="auto" w:fill="auto"/>
            <w:noWrap/>
            <w:vAlign w:val="center"/>
          </w:tcPr>
          <w:p w:rsidR="00882142" w:rsidRPr="00333E55" w:rsidRDefault="00882142" w:rsidP="00827559"/>
        </w:tc>
        <w:tc>
          <w:tcPr>
            <w:tcW w:w="1417" w:type="dxa"/>
            <w:shd w:val="clear" w:color="auto" w:fill="auto"/>
            <w:vAlign w:val="center"/>
          </w:tcPr>
          <w:p w:rsidR="00882142" w:rsidRPr="00333E55" w:rsidRDefault="00882142" w:rsidP="00827559">
            <w:pPr>
              <w:jc w:val="center"/>
              <w:rPr>
                <w:bCs/>
              </w:rPr>
            </w:pPr>
            <w:r w:rsidRPr="00333E55">
              <w:rPr>
                <w:bCs/>
              </w:rPr>
              <w:t>804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center"/>
              <w:rPr>
                <w:sz w:val="26"/>
                <w:szCs w:val="26"/>
              </w:rPr>
            </w:pPr>
            <w:r w:rsidRPr="00333E55">
              <w:rPr>
                <w:sz w:val="26"/>
                <w:szCs w:val="26"/>
              </w:rPr>
              <w:t>01 06 05 02 02 0000 640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142" w:rsidRPr="00333E55" w:rsidRDefault="00882142" w:rsidP="00827559">
            <w:pPr>
              <w:jc w:val="both"/>
            </w:pPr>
            <w:r w:rsidRPr="00333E55">
              <w:t xml:space="preserve">Возврат бюджетных кредитов, предоставленных другим бюджетам бюджетной системы </w:t>
            </w:r>
            <w:r>
              <w:t>Российской Федерации</w:t>
            </w:r>
            <w:r w:rsidRPr="00333E55">
              <w:t xml:space="preserve"> из бюджета Белгородской области в валюте </w:t>
            </w:r>
            <w:r>
              <w:t>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right"/>
              <w:rPr>
                <w:sz w:val="26"/>
                <w:szCs w:val="26"/>
                <w:highlight w:val="yellow"/>
              </w:rPr>
            </w:pPr>
            <w:r w:rsidRPr="00333E55">
              <w:rPr>
                <w:sz w:val="26"/>
                <w:szCs w:val="26"/>
              </w:rPr>
              <w:t>83 000,0</w:t>
            </w:r>
          </w:p>
        </w:tc>
      </w:tr>
      <w:tr w:rsidR="00882142" w:rsidRPr="00333E55" w:rsidTr="00827559">
        <w:trPr>
          <w:trHeight w:val="20"/>
          <w:jc w:val="right"/>
        </w:trPr>
        <w:tc>
          <w:tcPr>
            <w:tcW w:w="568" w:type="dxa"/>
            <w:shd w:val="clear" w:color="auto" w:fill="auto"/>
            <w:noWrap/>
            <w:vAlign w:val="center"/>
          </w:tcPr>
          <w:p w:rsidR="00882142" w:rsidRPr="00333E55" w:rsidRDefault="00882142" w:rsidP="00827559"/>
        </w:tc>
        <w:tc>
          <w:tcPr>
            <w:tcW w:w="1417" w:type="dxa"/>
            <w:shd w:val="clear" w:color="auto" w:fill="auto"/>
            <w:vAlign w:val="center"/>
          </w:tcPr>
          <w:p w:rsidR="00882142" w:rsidRPr="00333E55" w:rsidRDefault="00882142" w:rsidP="00827559">
            <w:pPr>
              <w:jc w:val="center"/>
              <w:rPr>
                <w:bCs/>
              </w:rPr>
            </w:pPr>
            <w:r w:rsidRPr="00333E55">
              <w:rPr>
                <w:bCs/>
              </w:rPr>
              <w:t>804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center"/>
            </w:pPr>
            <w:r w:rsidRPr="00333E55">
              <w:t>01 06 05 00 00 0000 500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2142" w:rsidRPr="00333E55" w:rsidRDefault="00882142" w:rsidP="00827559">
            <w:pPr>
              <w:jc w:val="both"/>
            </w:pPr>
            <w:r w:rsidRPr="00333E55">
              <w:t xml:space="preserve">Предоставление бюджетных кредитов внутри страны в валюте </w:t>
            </w:r>
            <w:r>
              <w:t>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right"/>
            </w:pPr>
            <w:r w:rsidRPr="00333E55">
              <w:t>0,0</w:t>
            </w:r>
          </w:p>
        </w:tc>
      </w:tr>
      <w:tr w:rsidR="00882142" w:rsidRPr="00333E55" w:rsidTr="00827559">
        <w:trPr>
          <w:trHeight w:val="20"/>
          <w:jc w:val="right"/>
        </w:trPr>
        <w:tc>
          <w:tcPr>
            <w:tcW w:w="568" w:type="dxa"/>
            <w:shd w:val="clear" w:color="auto" w:fill="auto"/>
            <w:noWrap/>
            <w:vAlign w:val="center"/>
          </w:tcPr>
          <w:p w:rsidR="00882142" w:rsidRPr="00333E55" w:rsidRDefault="00882142" w:rsidP="00827559"/>
        </w:tc>
        <w:tc>
          <w:tcPr>
            <w:tcW w:w="1417" w:type="dxa"/>
            <w:shd w:val="clear" w:color="auto" w:fill="auto"/>
            <w:vAlign w:val="center"/>
          </w:tcPr>
          <w:p w:rsidR="00882142" w:rsidRPr="00333E55" w:rsidRDefault="00882142" w:rsidP="00827559">
            <w:pPr>
              <w:jc w:val="center"/>
              <w:rPr>
                <w:bCs/>
              </w:rPr>
            </w:pPr>
            <w:r w:rsidRPr="00333E55">
              <w:rPr>
                <w:bCs/>
              </w:rPr>
              <w:t>804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center"/>
            </w:pPr>
            <w:r w:rsidRPr="00333E55">
              <w:t>01 06 05 02 00 0000 500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2142" w:rsidRPr="00333E55" w:rsidRDefault="00882142" w:rsidP="00827559">
            <w:pPr>
              <w:jc w:val="both"/>
            </w:pPr>
            <w:r w:rsidRPr="00333E55">
              <w:t xml:space="preserve">Предоставление бюджетных кредитов другим бюджетам бюджетной системы </w:t>
            </w:r>
            <w:r>
              <w:t>Российской Федерации</w:t>
            </w:r>
            <w:r w:rsidRPr="00333E55">
              <w:t xml:space="preserve"> в валюте </w:t>
            </w:r>
            <w:r>
              <w:t>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right"/>
            </w:pPr>
            <w:r w:rsidRPr="00333E55">
              <w:t>0,0</w:t>
            </w:r>
          </w:p>
        </w:tc>
      </w:tr>
      <w:tr w:rsidR="00882142" w:rsidRPr="00333E55" w:rsidTr="00827559">
        <w:trPr>
          <w:trHeight w:val="20"/>
          <w:jc w:val="right"/>
        </w:trPr>
        <w:tc>
          <w:tcPr>
            <w:tcW w:w="568" w:type="dxa"/>
            <w:shd w:val="clear" w:color="auto" w:fill="auto"/>
            <w:noWrap/>
            <w:vAlign w:val="center"/>
          </w:tcPr>
          <w:p w:rsidR="00882142" w:rsidRPr="00333E55" w:rsidRDefault="00882142" w:rsidP="00827559"/>
        </w:tc>
        <w:tc>
          <w:tcPr>
            <w:tcW w:w="1417" w:type="dxa"/>
            <w:shd w:val="clear" w:color="auto" w:fill="auto"/>
            <w:vAlign w:val="center"/>
          </w:tcPr>
          <w:p w:rsidR="00882142" w:rsidRPr="00333E55" w:rsidRDefault="00882142" w:rsidP="00827559">
            <w:pPr>
              <w:jc w:val="center"/>
              <w:rPr>
                <w:bCs/>
              </w:rPr>
            </w:pPr>
            <w:r w:rsidRPr="00333E55">
              <w:rPr>
                <w:bCs/>
              </w:rPr>
              <w:t>804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center"/>
            </w:pPr>
            <w:r w:rsidRPr="00333E55">
              <w:rPr>
                <w:sz w:val="26"/>
                <w:szCs w:val="26"/>
              </w:rPr>
              <w:t>01 06 05 02 02 0000 540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2142" w:rsidRPr="00333E55" w:rsidRDefault="00882142" w:rsidP="00827559">
            <w:pPr>
              <w:jc w:val="both"/>
            </w:pPr>
            <w:r w:rsidRPr="00333E55">
              <w:t xml:space="preserve">Предоставление бюджетных кредитов другим бюджетам бюджетной системы </w:t>
            </w:r>
            <w:r>
              <w:t>Российской Федерации</w:t>
            </w:r>
            <w:r w:rsidRPr="00333E55">
              <w:t xml:space="preserve"> из бюджета Белгородской области в валюте </w:t>
            </w:r>
            <w:r>
              <w:t>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right"/>
            </w:pPr>
            <w:r w:rsidRPr="00333E55">
              <w:t>0,0</w:t>
            </w:r>
          </w:p>
        </w:tc>
      </w:tr>
      <w:tr w:rsidR="00882142" w:rsidRPr="00333E55" w:rsidTr="00827559">
        <w:trPr>
          <w:trHeight w:val="20"/>
          <w:jc w:val="right"/>
        </w:trPr>
        <w:tc>
          <w:tcPr>
            <w:tcW w:w="4820" w:type="dxa"/>
            <w:gridSpan w:val="3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rPr>
                <w:b/>
                <w:bCs/>
              </w:rPr>
            </w:pPr>
            <w:r w:rsidRPr="00333E55">
              <w:rPr>
                <w:b/>
                <w:bCs/>
              </w:rPr>
              <w:t>Всего средств, направленных на финансирование дефицита (профицит бюджета)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both"/>
              <w:rPr>
                <w:rFonts w:ascii="Arial" w:hAnsi="Arial" w:cs="Arial"/>
              </w:rPr>
            </w:pPr>
            <w:r w:rsidRPr="00333E55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82142" w:rsidRPr="00333E55" w:rsidRDefault="00882142" w:rsidP="00827559">
            <w:pPr>
              <w:jc w:val="right"/>
              <w:rPr>
                <w:b/>
              </w:rPr>
            </w:pPr>
            <w:r w:rsidRPr="00333E55">
              <w:rPr>
                <w:b/>
              </w:rPr>
              <w:t>-33 006 634, 4</w:t>
            </w:r>
          </w:p>
        </w:tc>
      </w:tr>
    </w:tbl>
    <w:p w:rsidR="00BE2082" w:rsidRDefault="00BE2082"/>
    <w:sectPr w:rsidR="00BE2082" w:rsidSect="00167B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BA4" w:rsidRDefault="00167BA4" w:rsidP="00167BA4">
      <w:r>
        <w:separator/>
      </w:r>
    </w:p>
  </w:endnote>
  <w:endnote w:type="continuationSeparator" w:id="0">
    <w:p w:rsidR="00167BA4" w:rsidRDefault="00167BA4" w:rsidP="00167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BA4" w:rsidRDefault="00167BA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BA4" w:rsidRDefault="00167BA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BA4" w:rsidRDefault="00167BA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BA4" w:rsidRDefault="00167BA4" w:rsidP="00167BA4">
      <w:r>
        <w:separator/>
      </w:r>
    </w:p>
  </w:footnote>
  <w:footnote w:type="continuationSeparator" w:id="0">
    <w:p w:rsidR="00167BA4" w:rsidRDefault="00167BA4" w:rsidP="00167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BA4" w:rsidRDefault="00167BA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649509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:rsidR="00167BA4" w:rsidRDefault="00167BA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67BA4" w:rsidRDefault="00167BA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BA4" w:rsidRDefault="00167B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142"/>
    <w:rsid w:val="00167BA4"/>
    <w:rsid w:val="00882142"/>
    <w:rsid w:val="00AB0876"/>
    <w:rsid w:val="00BE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F441F-7BE4-46C1-ACFB-4CAA95219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B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7B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67B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67B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Наталья Юрьевна</dc:creator>
  <cp:keywords/>
  <dc:description/>
  <cp:lastModifiedBy>Мальцева Наталья Юрьевна</cp:lastModifiedBy>
  <cp:revision>3</cp:revision>
  <dcterms:created xsi:type="dcterms:W3CDTF">2022-07-08T08:08:00Z</dcterms:created>
  <dcterms:modified xsi:type="dcterms:W3CDTF">2022-07-08T08:13:00Z</dcterms:modified>
</cp:coreProperties>
</file>