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CA" w:rsidRPr="004E530B" w:rsidRDefault="00B873CA" w:rsidP="00460D77">
      <w:pPr>
        <w:autoSpaceDE w:val="0"/>
        <w:autoSpaceDN w:val="0"/>
        <w:adjustRightInd w:val="0"/>
        <w:spacing w:after="0" w:line="240" w:lineRule="auto"/>
        <w:ind w:left="6379"/>
        <w:jc w:val="center"/>
        <w:rPr>
          <w:rFonts w:ascii="Times New Roman" w:hAnsi="Times New Roman" w:cs="Times New Roman"/>
          <w:sz w:val="18"/>
          <w:szCs w:val="18"/>
        </w:rPr>
      </w:pPr>
      <w:r w:rsidRPr="004E530B">
        <w:rPr>
          <w:rFonts w:ascii="Times New Roman" w:hAnsi="Times New Roman" w:cs="Times New Roman"/>
          <w:sz w:val="18"/>
          <w:szCs w:val="18"/>
        </w:rPr>
        <w:t>Приложение 11</w:t>
      </w:r>
    </w:p>
    <w:p w:rsidR="00B873CA" w:rsidRPr="004E530B" w:rsidRDefault="00B873CA" w:rsidP="00460D77">
      <w:pPr>
        <w:autoSpaceDE w:val="0"/>
        <w:autoSpaceDN w:val="0"/>
        <w:adjustRightInd w:val="0"/>
        <w:spacing w:after="0" w:line="240" w:lineRule="auto"/>
        <w:ind w:left="6379"/>
        <w:jc w:val="center"/>
        <w:rPr>
          <w:rFonts w:ascii="Times New Roman" w:hAnsi="Times New Roman" w:cs="Times New Roman"/>
          <w:sz w:val="18"/>
          <w:szCs w:val="18"/>
        </w:rPr>
      </w:pPr>
      <w:r w:rsidRPr="004E530B">
        <w:rPr>
          <w:rFonts w:ascii="Times New Roman" w:hAnsi="Times New Roman" w:cs="Times New Roman"/>
          <w:sz w:val="18"/>
          <w:szCs w:val="18"/>
        </w:rPr>
        <w:t>к закону Белгородской области</w:t>
      </w:r>
    </w:p>
    <w:p w:rsidR="00B873CA" w:rsidRPr="004E530B" w:rsidRDefault="00460D77" w:rsidP="00460D77">
      <w:pPr>
        <w:autoSpaceDE w:val="0"/>
        <w:autoSpaceDN w:val="0"/>
        <w:adjustRightInd w:val="0"/>
        <w:spacing w:after="0" w:line="240" w:lineRule="auto"/>
        <w:ind w:left="6379"/>
        <w:jc w:val="center"/>
        <w:rPr>
          <w:rFonts w:ascii="Times New Roman" w:hAnsi="Times New Roman" w:cs="Times New Roman"/>
          <w:sz w:val="18"/>
          <w:szCs w:val="18"/>
        </w:rPr>
      </w:pPr>
      <w:r w:rsidRPr="004E530B">
        <w:rPr>
          <w:rFonts w:ascii="Times New Roman" w:hAnsi="Times New Roman" w:cs="Times New Roman"/>
          <w:sz w:val="18"/>
          <w:szCs w:val="18"/>
        </w:rPr>
        <w:t>«</w:t>
      </w:r>
      <w:r w:rsidR="00B873CA" w:rsidRPr="004E530B">
        <w:rPr>
          <w:rFonts w:ascii="Times New Roman" w:hAnsi="Times New Roman" w:cs="Times New Roman"/>
          <w:sz w:val="18"/>
          <w:szCs w:val="18"/>
        </w:rPr>
        <w:t>Об областном бюджете на 2022 год и на плановый период 2023 и 2024 годов</w:t>
      </w:r>
      <w:r w:rsidRPr="004E530B">
        <w:rPr>
          <w:rFonts w:ascii="Times New Roman" w:hAnsi="Times New Roman" w:cs="Times New Roman"/>
          <w:sz w:val="18"/>
          <w:szCs w:val="18"/>
        </w:rPr>
        <w:t>»</w:t>
      </w:r>
      <w:r w:rsidR="00B873CA" w:rsidRPr="004E530B">
        <w:rPr>
          <w:rFonts w:ascii="Times New Roman" w:hAnsi="Times New Roman" w:cs="Times New Roman"/>
          <w:sz w:val="18"/>
          <w:szCs w:val="18"/>
        </w:rPr>
        <w:t xml:space="preserve"> </w:t>
      </w:r>
    </w:p>
    <w:p w:rsidR="00B873CA" w:rsidRPr="004E530B" w:rsidRDefault="00B873CA" w:rsidP="00B873CA">
      <w:pPr>
        <w:spacing w:after="0" w:line="240" w:lineRule="auto"/>
        <w:rPr>
          <w:rFonts w:ascii="Times New Roman" w:hAnsi="Times New Roman" w:cs="Times New Roman"/>
          <w:b/>
          <w:bCs/>
          <w:sz w:val="18"/>
          <w:szCs w:val="18"/>
        </w:rPr>
      </w:pPr>
    </w:p>
    <w:p w:rsidR="00BC0890" w:rsidRPr="004E530B" w:rsidRDefault="00B873CA" w:rsidP="00B873CA">
      <w:pPr>
        <w:spacing w:after="0" w:line="240" w:lineRule="auto"/>
        <w:jc w:val="center"/>
        <w:rPr>
          <w:rFonts w:ascii="Times New Roman" w:hAnsi="Times New Roman" w:cs="Times New Roman"/>
          <w:b/>
          <w:bCs/>
          <w:sz w:val="18"/>
          <w:szCs w:val="18"/>
        </w:rPr>
      </w:pPr>
      <w:r w:rsidRPr="004E530B">
        <w:rPr>
          <w:rFonts w:ascii="Times New Roman" w:hAnsi="Times New Roman" w:cs="Times New Roman"/>
          <w:b/>
          <w:bCs/>
          <w:sz w:val="18"/>
          <w:szCs w:val="18"/>
        </w:rPr>
        <w:t xml:space="preserve">Распределение бюджетных ассигнований по целевым статьям (государственным программам </w:t>
      </w:r>
      <w:r w:rsidR="00460D77" w:rsidRPr="004E530B">
        <w:rPr>
          <w:rFonts w:ascii="Times New Roman" w:hAnsi="Times New Roman" w:cs="Times New Roman"/>
          <w:b/>
          <w:bCs/>
          <w:sz w:val="18"/>
          <w:szCs w:val="18"/>
        </w:rPr>
        <w:br/>
      </w:r>
      <w:r w:rsidRPr="004E530B">
        <w:rPr>
          <w:rFonts w:ascii="Times New Roman" w:hAnsi="Times New Roman" w:cs="Times New Roman"/>
          <w:b/>
          <w:bCs/>
          <w:sz w:val="18"/>
          <w:szCs w:val="18"/>
        </w:rPr>
        <w:t xml:space="preserve">Белгородской области и непрограммным направлениям деятельности), группам видов расходов, разделам, </w:t>
      </w:r>
      <w:r w:rsidR="00460D77" w:rsidRPr="004E530B">
        <w:rPr>
          <w:rFonts w:ascii="Times New Roman" w:hAnsi="Times New Roman" w:cs="Times New Roman"/>
          <w:b/>
          <w:bCs/>
          <w:sz w:val="18"/>
          <w:szCs w:val="18"/>
        </w:rPr>
        <w:br/>
      </w:r>
      <w:r w:rsidRPr="004E530B">
        <w:rPr>
          <w:rFonts w:ascii="Times New Roman" w:hAnsi="Times New Roman" w:cs="Times New Roman"/>
          <w:b/>
          <w:bCs/>
          <w:sz w:val="18"/>
          <w:szCs w:val="18"/>
        </w:rPr>
        <w:t>подразделам классификации расходов бюджета на 2022 год и на плановый период 2023 и 2024 годов</w:t>
      </w:r>
    </w:p>
    <w:p w:rsidR="00B873CA" w:rsidRPr="004E530B" w:rsidRDefault="00B873CA" w:rsidP="00B873CA">
      <w:pPr>
        <w:spacing w:after="0" w:line="240" w:lineRule="auto"/>
        <w:rPr>
          <w:rFonts w:ascii="Times New Roman" w:hAnsi="Times New Roman" w:cs="Times New Roman"/>
          <w:sz w:val="18"/>
          <w:szCs w:val="18"/>
        </w:rPr>
      </w:pPr>
    </w:p>
    <w:p w:rsidR="00B873CA" w:rsidRPr="004E530B" w:rsidRDefault="00B873CA" w:rsidP="00B873CA">
      <w:pPr>
        <w:spacing w:after="0" w:line="240" w:lineRule="auto"/>
        <w:jc w:val="right"/>
        <w:rPr>
          <w:rFonts w:ascii="Times New Roman" w:hAnsi="Times New Roman" w:cs="Times New Roman"/>
          <w:b/>
          <w:sz w:val="18"/>
          <w:szCs w:val="18"/>
        </w:rPr>
      </w:pPr>
      <w:r w:rsidRPr="004E530B">
        <w:rPr>
          <w:rFonts w:ascii="Times New Roman" w:hAnsi="Times New Roman" w:cs="Times New Roman"/>
          <w:b/>
          <w:sz w:val="18"/>
          <w:szCs w:val="18"/>
        </w:rPr>
        <w:t>(тыс. рублей)</w:t>
      </w:r>
    </w:p>
    <w:tbl>
      <w:tblPr>
        <w:tblStyle w:val="a3"/>
        <w:tblW w:w="109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1145"/>
        <w:gridCol w:w="447"/>
        <w:gridCol w:w="415"/>
        <w:gridCol w:w="445"/>
        <w:gridCol w:w="1124"/>
        <w:gridCol w:w="1093"/>
        <w:gridCol w:w="1093"/>
      </w:tblGrid>
      <w:tr w:rsidR="00460D77" w:rsidRPr="00460D77" w:rsidTr="0095067C">
        <w:trPr>
          <w:trHeight w:val="195"/>
          <w:jc w:val="right"/>
        </w:trPr>
        <w:tc>
          <w:tcPr>
            <w:tcW w:w="5150"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Наименование</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ЦСР</w:t>
            </w:r>
          </w:p>
        </w:tc>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ВР</w:t>
            </w:r>
          </w:p>
        </w:tc>
        <w:tc>
          <w:tcPr>
            <w:tcW w:w="409"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Рз</w:t>
            </w:r>
          </w:p>
        </w:tc>
        <w:tc>
          <w:tcPr>
            <w:tcW w:w="439"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ПР</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2022 год </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2023 год </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B873CA" w:rsidRPr="00460D77" w:rsidRDefault="00B873CA" w:rsidP="00B873CA">
            <w:pPr>
              <w:jc w:val="center"/>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2024 год </w:t>
            </w:r>
          </w:p>
        </w:tc>
      </w:tr>
      <w:tr w:rsidR="00460D77" w:rsidRPr="00460D77" w:rsidTr="0095067C">
        <w:trPr>
          <w:trHeight w:val="180"/>
          <w:jc w:val="right"/>
        </w:trPr>
        <w:tc>
          <w:tcPr>
            <w:tcW w:w="5150"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1128"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441"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409"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439"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1108"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1077"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c>
          <w:tcPr>
            <w:tcW w:w="1077" w:type="dxa"/>
            <w:vMerge/>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w:t>
            </w:r>
          </w:p>
        </w:tc>
        <w:tc>
          <w:tcPr>
            <w:tcW w:w="1128" w:type="dxa"/>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w:t>
            </w:r>
          </w:p>
        </w:tc>
        <w:tc>
          <w:tcPr>
            <w:tcW w:w="441" w:type="dxa"/>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w:t>
            </w:r>
          </w:p>
        </w:tc>
        <w:tc>
          <w:tcPr>
            <w:tcW w:w="409" w:type="dxa"/>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w:t>
            </w:r>
          </w:p>
        </w:tc>
        <w:tc>
          <w:tcPr>
            <w:tcW w:w="439" w:type="dxa"/>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w:t>
            </w:r>
            <w:r w:rsidR="00460D77" w:rsidRPr="00460D77">
              <w:rPr>
                <w:rFonts w:ascii="Times New Roman" w:eastAsia="Times New Roman" w:hAnsi="Times New Roman" w:cs="Times New Roman"/>
                <w:b/>
                <w:bCs/>
                <w:sz w:val="16"/>
                <w:szCs w:val="16"/>
                <w:lang w:eastAsia="ru-RU"/>
              </w:rPr>
              <w:t xml:space="preserve"> «</w:t>
            </w:r>
            <w:r w:rsidRPr="00460D77">
              <w:rPr>
                <w:rFonts w:ascii="Times New Roman" w:eastAsia="Times New Roman" w:hAnsi="Times New Roman" w:cs="Times New Roman"/>
                <w:b/>
                <w:bCs/>
                <w:sz w:val="16"/>
                <w:szCs w:val="16"/>
                <w:lang w:eastAsia="ru-RU"/>
              </w:rPr>
              <w:t>Обеспечение безопасности жизнедеятельности населения и территорий Белгородской области</w:t>
            </w:r>
            <w:r w:rsidR="00460D77" w:rsidRPr="00460D77">
              <w:rPr>
                <w:rFonts w:ascii="Times New Roman" w:eastAsia="Times New Roman" w:hAnsi="Times New Roman" w:cs="Times New Roman"/>
                <w:b/>
                <w:bCs/>
                <w:sz w:val="16"/>
                <w:szCs w:val="16"/>
                <w:lang w:eastAsia="ru-RU"/>
              </w:rPr>
              <w:t>»</w:t>
            </w:r>
          </w:p>
        </w:tc>
        <w:tc>
          <w:tcPr>
            <w:tcW w:w="1128" w:type="dxa"/>
            <w:tcBorders>
              <w:top w:val="single" w:sz="4" w:space="0" w:color="auto"/>
              <w:left w:val="single" w:sz="4" w:space="0" w:color="auto"/>
              <w:bottom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01</w:t>
            </w:r>
          </w:p>
        </w:tc>
        <w:tc>
          <w:tcPr>
            <w:tcW w:w="441" w:type="dxa"/>
            <w:tcBorders>
              <w:top w:val="single" w:sz="4" w:space="0" w:color="auto"/>
              <w:bottom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09" w:type="dxa"/>
            <w:tcBorders>
              <w:top w:val="single" w:sz="4" w:space="0" w:color="auto"/>
              <w:bottom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39" w:type="dxa"/>
            <w:tcBorders>
              <w:top w:val="single" w:sz="4" w:space="0" w:color="auto"/>
              <w:bottom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971 321,8</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1 058 662,6</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1 070 768,6</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w:t>
            </w:r>
            <w:r w:rsidR="00460D77" w:rsidRPr="00460D77">
              <w:rPr>
                <w:rFonts w:ascii="Times New Roman" w:eastAsia="Times New Roman" w:hAnsi="Times New Roman" w:cs="Times New Roman"/>
                <w:b/>
                <w:bCs/>
                <w:sz w:val="16"/>
                <w:szCs w:val="16"/>
                <w:lang w:eastAsia="ru-RU"/>
              </w:rPr>
              <w:t>«</w:t>
            </w:r>
            <w:r w:rsidRPr="00460D77">
              <w:rPr>
                <w:rFonts w:ascii="Times New Roman" w:eastAsia="Times New Roman" w:hAnsi="Times New Roman" w:cs="Times New Roman"/>
                <w:b/>
                <w:bCs/>
                <w:sz w:val="16"/>
                <w:szCs w:val="16"/>
                <w:lang w:eastAsia="ru-RU"/>
              </w:rPr>
              <w:t>Профилактика немедицинского потребления наркотических средств и психотропных веществ</w:t>
            </w:r>
            <w:r w:rsidR="00460D77" w:rsidRPr="00460D77">
              <w:rPr>
                <w:rFonts w:ascii="Times New Roman" w:eastAsia="Times New Roman" w:hAnsi="Times New Roman" w:cs="Times New Roman"/>
                <w:b/>
                <w:bCs/>
                <w:sz w:val="16"/>
                <w:szCs w:val="16"/>
                <w:lang w:eastAsia="ru-RU"/>
              </w:rPr>
              <w:t>»</w:t>
            </w:r>
            <w:r w:rsidRPr="00460D77">
              <w:rPr>
                <w:rFonts w:ascii="Times New Roman" w:eastAsia="Times New Roman" w:hAnsi="Times New Roman" w:cs="Times New Roman"/>
                <w:b/>
                <w:bCs/>
                <w:sz w:val="16"/>
                <w:szCs w:val="16"/>
                <w:lang w:eastAsia="ru-RU"/>
              </w:rPr>
              <w:t xml:space="preserve"> </w:t>
            </w:r>
          </w:p>
        </w:tc>
        <w:tc>
          <w:tcPr>
            <w:tcW w:w="1128" w:type="dxa"/>
            <w:tcBorders>
              <w:top w:val="single" w:sz="4" w:space="0" w:color="auto"/>
              <w:lef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01 1 </w:t>
            </w:r>
          </w:p>
        </w:tc>
        <w:tc>
          <w:tcPr>
            <w:tcW w:w="441" w:type="dxa"/>
            <w:tcBorders>
              <w:top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09" w:type="dxa"/>
            <w:tcBorders>
              <w:top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39" w:type="dxa"/>
            <w:tcBorders>
              <w:top w:val="single" w:sz="4" w:space="0" w:color="auto"/>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5 818,0</w:t>
            </w:r>
          </w:p>
        </w:tc>
        <w:tc>
          <w:tcPr>
            <w:tcW w:w="1077" w:type="dxa"/>
            <w:tcBorders>
              <w:top w:val="single" w:sz="4" w:space="0" w:color="auto"/>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3 687,0</w:t>
            </w:r>
          </w:p>
        </w:tc>
        <w:tc>
          <w:tcPr>
            <w:tcW w:w="1077" w:type="dxa"/>
            <w:tcBorders>
              <w:top w:val="single" w:sz="4" w:space="0" w:color="auto"/>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 xml:space="preserve">мероприятие </w:t>
            </w:r>
            <w:r w:rsidR="00460D77" w:rsidRPr="00460D77">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Реализация мероприятий</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по осуществлению антинаркотической пропаганды и антинаркотического просвещения</w:t>
            </w:r>
            <w:r w:rsidR="00460D77" w:rsidRPr="00460D77">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 xml:space="preserve"> </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01 1 01 </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2 218,0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1 387,0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(Предоставление субсидий бюджетным, автономным учреждениям и</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иным некоммерческим организациям)</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801,0</w:t>
            </w:r>
          </w:p>
        </w:tc>
        <w:tc>
          <w:tcPr>
            <w:tcW w:w="1077" w:type="dxa"/>
            <w:tcBorders>
              <w:left w:val="single" w:sz="4" w:space="0" w:color="auto"/>
              <w:right w:val="single" w:sz="4" w:space="0" w:color="auto"/>
            </w:tcBorders>
            <w:noWrap/>
            <w:vAlign w:val="bottom"/>
          </w:tcPr>
          <w:p w:rsidR="00B873CA" w:rsidRPr="00460D77" w:rsidRDefault="00B873CA"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B873CA" w:rsidRPr="00460D77" w:rsidRDefault="00B873CA"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(Предоставление субсидий бюджетным, автономным учреждениям и</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иным некоммерческим организациям)</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336,0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336,0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осуществлению антинаркотической пропаганды и антинаркотического просвещения</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(Предоставление субсидий бюджетным, автономным учреждениям и</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иным некоммерческим организациям)</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01 1 01 20310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233,0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198,0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w:t>
            </w:r>
            <w:r w:rsidR="00460D77" w:rsidRPr="00460D77">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Реализация мероприятий по раннему выявлению потребителей наркотиков</w:t>
            </w:r>
            <w:r w:rsidR="00460D77" w:rsidRPr="00460D77">
              <w:rPr>
                <w:rFonts w:ascii="Times New Roman" w:eastAsia="Times New Roman" w:hAnsi="Times New Roman" w:cs="Times New Roman"/>
                <w:sz w:val="16"/>
                <w:szCs w:val="16"/>
                <w:lang w:eastAsia="ru-RU"/>
              </w:rPr>
              <w:t>»</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01 1 02</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3 600,0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2 300,0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раннему выявлению потребителей наркотиков (Предоставление субсидий бюджетным, автономным учреждениям и</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иным некоммерческим организациям)</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01 1 02 20320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1 885,0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1 885,0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1 885,0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раннему выявлению потребителей наркотиков (Предоставление субсидий бюджетным, автономным учреждениям и</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иным некоммерческим организациям)</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01 1 02 20320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1 655,0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w:t>
            </w:r>
            <w:r w:rsidR="00460D77" w:rsidRPr="00460D7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иным некоммерческим организациям)</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01 1 02 20321</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w:t>
            </w:r>
            <w:r w:rsidR="00460D77" w:rsidRPr="00460D77">
              <w:rPr>
                <w:rFonts w:ascii="Times New Roman" w:eastAsia="Times New Roman" w:hAnsi="Times New Roman" w:cs="Times New Roman"/>
                <w:b/>
                <w:bCs/>
                <w:sz w:val="16"/>
                <w:szCs w:val="16"/>
                <w:lang w:eastAsia="ru-RU"/>
              </w:rPr>
              <w:t>«</w:t>
            </w:r>
            <w:r w:rsidRPr="00460D77">
              <w:rPr>
                <w:rFonts w:ascii="Times New Roman" w:eastAsia="Times New Roman" w:hAnsi="Times New Roman" w:cs="Times New Roman"/>
                <w:b/>
                <w:bCs/>
                <w:sz w:val="16"/>
                <w:szCs w:val="16"/>
                <w:lang w:eastAsia="ru-RU"/>
              </w:rPr>
              <w:t>Снижение рисков и смягчение последствий чрезвычайных ситуаций природного и техногенного характера, пожарная безопасность и защита населения</w:t>
            </w:r>
            <w:r w:rsidR="00460D77" w:rsidRPr="00460D77">
              <w:rPr>
                <w:rFonts w:ascii="Times New Roman" w:eastAsia="Times New Roman" w:hAnsi="Times New Roman" w:cs="Times New Roman"/>
                <w:b/>
                <w:bCs/>
                <w:sz w:val="16"/>
                <w:szCs w:val="16"/>
                <w:lang w:eastAsia="ru-RU"/>
              </w:rPr>
              <w:t>»</w:t>
            </w:r>
            <w:r w:rsidRPr="00460D77">
              <w:rPr>
                <w:rFonts w:ascii="Times New Roman" w:eastAsia="Times New Roman" w:hAnsi="Times New Roman" w:cs="Times New Roman"/>
                <w:b/>
                <w:bCs/>
                <w:sz w:val="16"/>
                <w:szCs w:val="16"/>
                <w:lang w:eastAsia="ru-RU"/>
              </w:rPr>
              <w:t xml:space="preserve"> </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01 3</w:t>
            </w:r>
          </w:p>
        </w:tc>
        <w:tc>
          <w:tcPr>
            <w:tcW w:w="441" w:type="dxa"/>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09" w:type="dxa"/>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349 309,0</w:t>
            </w:r>
          </w:p>
        </w:tc>
        <w:tc>
          <w:tcPr>
            <w:tcW w:w="1077" w:type="dxa"/>
            <w:tcBorders>
              <w:left w:val="single" w:sz="4" w:space="0" w:color="auto"/>
              <w:right w:val="single" w:sz="4" w:space="0" w:color="auto"/>
            </w:tcBorders>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276 960,0</w:t>
            </w:r>
          </w:p>
        </w:tc>
        <w:tc>
          <w:tcPr>
            <w:tcW w:w="1077" w:type="dxa"/>
            <w:tcBorders>
              <w:left w:val="single" w:sz="4" w:space="0" w:color="auto"/>
              <w:right w:val="single" w:sz="4" w:space="0" w:color="auto"/>
            </w:tcBorders>
            <w:vAlign w:val="bottom"/>
            <w:hideMark/>
          </w:tcPr>
          <w:p w:rsidR="00B873CA" w:rsidRPr="00460D77" w:rsidRDefault="00B873CA"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284 397,0</w:t>
            </w:r>
          </w:p>
        </w:tc>
      </w:tr>
      <w:tr w:rsidR="00460D77" w:rsidRPr="00460D77" w:rsidTr="003876A7">
        <w:trPr>
          <w:trHeight w:val="20"/>
          <w:jc w:val="right"/>
        </w:trPr>
        <w:tc>
          <w:tcPr>
            <w:tcW w:w="5150" w:type="dxa"/>
            <w:tcBorders>
              <w:left w:val="single" w:sz="4" w:space="0" w:color="auto"/>
              <w:right w:val="single" w:sz="4" w:space="0" w:color="auto"/>
            </w:tcBorders>
            <w:noWrap/>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w:t>
            </w:r>
            <w:r w:rsidR="00460D77" w:rsidRPr="00460D77">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Обеспечение технической готовности подразделений противопожарной и спасательной служб</w:t>
            </w:r>
            <w:r w:rsidR="00460D77" w:rsidRPr="00460D77">
              <w:rPr>
                <w:rFonts w:ascii="Times New Roman" w:eastAsia="Times New Roman" w:hAnsi="Times New Roman" w:cs="Times New Roman"/>
                <w:sz w:val="16"/>
                <w:szCs w:val="16"/>
                <w:lang w:eastAsia="ru-RU"/>
              </w:rPr>
              <w:t>»</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329 313,0</w:t>
            </w:r>
          </w:p>
        </w:tc>
        <w:tc>
          <w:tcPr>
            <w:tcW w:w="1077" w:type="dxa"/>
            <w:tcBorders>
              <w:left w:val="single" w:sz="4" w:space="0" w:color="auto"/>
              <w:right w:val="single" w:sz="4" w:space="0" w:color="auto"/>
            </w:tcBorders>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256 818,0</w:t>
            </w:r>
          </w:p>
        </w:tc>
        <w:tc>
          <w:tcPr>
            <w:tcW w:w="1077" w:type="dxa"/>
            <w:tcBorders>
              <w:left w:val="single" w:sz="4" w:space="0" w:color="auto"/>
              <w:right w:val="single" w:sz="4" w:space="0" w:color="auto"/>
            </w:tcBorders>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264 104,0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01 3 01 00590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185 125,0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192 399,0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199 965,0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01 3 01 00590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50 727,0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50 458,0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50 178,0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B873CA" w:rsidRPr="00460D77" w:rsidRDefault="00B873CA"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28" w:type="dxa"/>
            <w:tcBorders>
              <w:left w:val="single" w:sz="4" w:space="0" w:color="auto"/>
            </w:tcBorders>
            <w:vAlign w:val="bottom"/>
            <w:hideMark/>
          </w:tcPr>
          <w:p w:rsidR="00B873CA" w:rsidRPr="00460D77" w:rsidRDefault="00B873CA"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01 3 01 00590</w:t>
            </w:r>
          </w:p>
        </w:tc>
        <w:tc>
          <w:tcPr>
            <w:tcW w:w="441"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09" w:type="dxa"/>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39" w:type="dxa"/>
            <w:tcBorders>
              <w:right w:val="single" w:sz="4" w:space="0" w:color="auto"/>
            </w:tcBorders>
            <w:vAlign w:val="bottom"/>
            <w:hideMark/>
          </w:tcPr>
          <w:p w:rsidR="00B873CA" w:rsidRPr="00460D77" w:rsidRDefault="00B873CA"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6 461,0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6 461,0</w:t>
            </w:r>
          </w:p>
        </w:tc>
        <w:tc>
          <w:tcPr>
            <w:tcW w:w="1077" w:type="dxa"/>
            <w:tcBorders>
              <w:left w:val="single" w:sz="4" w:space="0" w:color="auto"/>
              <w:right w:val="single" w:sz="4" w:space="0" w:color="auto"/>
            </w:tcBorders>
            <w:noWrap/>
            <w:vAlign w:val="bottom"/>
            <w:hideMark/>
          </w:tcPr>
          <w:p w:rsidR="00B873CA" w:rsidRPr="00460D77" w:rsidRDefault="00B873CA"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6 461,0</w:t>
            </w:r>
          </w:p>
        </w:tc>
      </w:tr>
    </w:tbl>
    <w:p w:rsidR="00460D77" w:rsidRDefault="00460D77">
      <w:r>
        <w:br w:type="page"/>
      </w:r>
    </w:p>
    <w:tbl>
      <w:tblPr>
        <w:tblStyle w:val="a3"/>
        <w:tblW w:w="109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1158"/>
        <w:gridCol w:w="447"/>
        <w:gridCol w:w="416"/>
        <w:gridCol w:w="431"/>
        <w:gridCol w:w="1124"/>
        <w:gridCol w:w="1093"/>
        <w:gridCol w:w="1093"/>
      </w:tblGrid>
      <w:tr w:rsidR="00460D77" w:rsidRPr="00460D77" w:rsidTr="003876A7">
        <w:trPr>
          <w:trHeight w:val="20"/>
          <w:tblHeader/>
          <w:jc w:val="right"/>
        </w:trPr>
        <w:tc>
          <w:tcPr>
            <w:tcW w:w="5150" w:type="dxa"/>
            <w:tcBorders>
              <w:top w:val="single" w:sz="4" w:space="0" w:color="auto"/>
              <w:left w:val="single" w:sz="4" w:space="0" w:color="auto"/>
              <w:bottom w:val="single" w:sz="4" w:space="0" w:color="auto"/>
              <w:right w:val="single" w:sz="4" w:space="0" w:color="auto"/>
            </w:tcBorders>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lastRenderedPageBreak/>
              <w:t>1</w:t>
            </w:r>
          </w:p>
        </w:tc>
        <w:tc>
          <w:tcPr>
            <w:tcW w:w="1141" w:type="dxa"/>
            <w:tcBorders>
              <w:top w:val="single" w:sz="4" w:space="0" w:color="auto"/>
              <w:left w:val="single" w:sz="4" w:space="0" w:color="auto"/>
              <w:bottom w:val="single" w:sz="4" w:space="0" w:color="auto"/>
              <w:right w:val="single" w:sz="4" w:space="0" w:color="auto"/>
            </w:tcBorders>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w:t>
            </w:r>
          </w:p>
        </w:tc>
        <w:tc>
          <w:tcPr>
            <w:tcW w:w="441" w:type="dxa"/>
            <w:tcBorders>
              <w:top w:val="single" w:sz="4" w:space="0" w:color="auto"/>
              <w:left w:val="single" w:sz="4" w:space="0" w:color="auto"/>
              <w:bottom w:val="single" w:sz="4" w:space="0" w:color="auto"/>
              <w:right w:val="single" w:sz="4" w:space="0" w:color="auto"/>
            </w:tcBorders>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w:t>
            </w:r>
          </w:p>
        </w:tc>
        <w:tc>
          <w:tcPr>
            <w:tcW w:w="410" w:type="dxa"/>
            <w:tcBorders>
              <w:top w:val="single" w:sz="4" w:space="0" w:color="auto"/>
              <w:left w:val="single" w:sz="4" w:space="0" w:color="auto"/>
              <w:bottom w:val="single" w:sz="4" w:space="0" w:color="auto"/>
              <w:right w:val="single" w:sz="4" w:space="0" w:color="auto"/>
            </w:tcBorders>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w:t>
            </w:r>
          </w:p>
        </w:tc>
        <w:tc>
          <w:tcPr>
            <w:tcW w:w="425" w:type="dxa"/>
            <w:tcBorders>
              <w:top w:val="single" w:sz="4" w:space="0" w:color="auto"/>
              <w:left w:val="single" w:sz="4" w:space="0" w:color="auto"/>
              <w:bottom w:val="single" w:sz="4" w:space="0" w:color="auto"/>
              <w:right w:val="single" w:sz="4" w:space="0" w:color="auto"/>
            </w:tcBorders>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w:t>
            </w:r>
          </w:p>
        </w:tc>
        <w:tc>
          <w:tcPr>
            <w:tcW w:w="1108" w:type="dxa"/>
            <w:tcBorders>
              <w:top w:val="single" w:sz="4" w:space="0" w:color="auto"/>
              <w:left w:val="single" w:sz="4" w:space="0" w:color="auto"/>
              <w:bottom w:val="single" w:sz="4" w:space="0" w:color="auto"/>
              <w:right w:val="single" w:sz="4" w:space="0" w:color="auto"/>
            </w:tcBorders>
            <w:noWrap/>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w:t>
            </w:r>
          </w:p>
        </w:tc>
        <w:tc>
          <w:tcPr>
            <w:tcW w:w="1077" w:type="dxa"/>
            <w:tcBorders>
              <w:top w:val="single" w:sz="4" w:space="0" w:color="auto"/>
              <w:left w:val="single" w:sz="4" w:space="0" w:color="auto"/>
              <w:bottom w:val="single" w:sz="4" w:space="0" w:color="auto"/>
              <w:right w:val="single" w:sz="4" w:space="0" w:color="auto"/>
            </w:tcBorders>
            <w:noWrap/>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w:t>
            </w:r>
          </w:p>
        </w:tc>
        <w:tc>
          <w:tcPr>
            <w:tcW w:w="1077" w:type="dxa"/>
            <w:tcBorders>
              <w:top w:val="single" w:sz="4" w:space="0" w:color="auto"/>
              <w:left w:val="single" w:sz="4" w:space="0" w:color="auto"/>
              <w:bottom w:val="single" w:sz="4" w:space="0" w:color="auto"/>
              <w:right w:val="single" w:sz="4" w:space="0" w:color="auto"/>
            </w:tcBorders>
            <w:noWrap/>
            <w:vAlign w:val="bottom"/>
          </w:tcPr>
          <w:p w:rsidR="00460D77" w:rsidRPr="00460D77" w:rsidRDefault="00460D77" w:rsidP="00460D77">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w:t>
            </w:r>
          </w:p>
        </w:tc>
      </w:tr>
      <w:tr w:rsidR="00460D77" w:rsidRPr="00460D77" w:rsidTr="003876A7">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01 3 01 21710</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37 000,0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7 500,0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01 3 01 40370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noWrap/>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защиты и безопасности населения»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02 R0980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9 700,0</w:t>
            </w:r>
          </w:p>
        </w:tc>
      </w:tr>
      <w:tr w:rsidR="00460D77" w:rsidRPr="00460D77" w:rsidTr="003876A7">
        <w:trPr>
          <w:trHeight w:val="20"/>
          <w:jc w:val="right"/>
        </w:trPr>
        <w:tc>
          <w:tcPr>
            <w:tcW w:w="5150" w:type="dxa"/>
            <w:tcBorders>
              <w:left w:val="single" w:sz="4" w:space="0" w:color="auto"/>
              <w:right w:val="single" w:sz="4" w:space="0" w:color="auto"/>
            </w:tcBorders>
            <w:noWrap/>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«Мобилизационная подготовка населения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6 296,0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6 442,0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01 3 03 20340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3 789,0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3 940,0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01 3 03 20340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2 653,0</w:t>
            </w:r>
          </w:p>
        </w:tc>
      </w:tr>
      <w:tr w:rsidR="00460D77" w:rsidRPr="00460D77" w:rsidTr="003876A7">
        <w:trPr>
          <w:trHeight w:val="20"/>
          <w:jc w:val="right"/>
        </w:trPr>
        <w:tc>
          <w:tcPr>
            <w:tcW w:w="5150" w:type="dxa"/>
            <w:tcBorders>
              <w:left w:val="single" w:sz="4" w:space="0" w:color="auto"/>
              <w:right w:val="single" w:sz="4" w:space="0" w:color="auto"/>
            </w:tcBorders>
            <w:noWrap/>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противопожарной службы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4 000,0</w:t>
            </w:r>
          </w:p>
        </w:tc>
      </w:tr>
      <w:tr w:rsidR="00460D77" w:rsidRPr="00460D77" w:rsidTr="003876A7">
        <w:trPr>
          <w:trHeight w:val="20"/>
          <w:jc w:val="right"/>
        </w:trPr>
        <w:tc>
          <w:tcPr>
            <w:tcW w:w="5150" w:type="dxa"/>
            <w:tcBorders>
              <w:left w:val="single" w:sz="4" w:space="0" w:color="auto"/>
              <w:right w:val="single" w:sz="4" w:space="0" w:color="auto"/>
            </w:tcBorders>
            <w:noWrap/>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01 3 04 20850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«Укрепление общественного порядка»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01 4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174 281,2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184 386,0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223 798,0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по безопасности дорожного движения»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171 755,0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172 187,0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172 637,0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01 4 01 20360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151 909,0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151 909,0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151 909,0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01 4 01 20360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19 846,0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20 278,0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20 728,0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01 4 02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782,2</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01 4 02 57010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782,2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10 455,0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49 417,0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01 4 03 72120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10 455,0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49 417,0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«Профилактика преступлений, совершаемых с использованием информационно</w:t>
            </w:r>
            <w:r w:rsidR="00670252">
              <w:rPr>
                <w:rFonts w:ascii="Times New Roman" w:eastAsia="Times New Roman" w:hAnsi="Times New Roman" w:cs="Times New Roman"/>
                <w:sz w:val="16"/>
                <w:szCs w:val="16"/>
                <w:lang w:eastAsia="ru-RU"/>
              </w:rPr>
              <w:t xml:space="preserve"> – </w:t>
            </w:r>
            <w:r w:rsidRPr="00460D77">
              <w:rPr>
                <w:rFonts w:ascii="Times New Roman" w:eastAsia="Times New Roman" w:hAnsi="Times New Roman" w:cs="Times New Roman"/>
                <w:sz w:val="16"/>
                <w:szCs w:val="16"/>
                <w:lang w:eastAsia="ru-RU"/>
              </w:rPr>
              <w:t>телекоммуникационных технологий»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01 4 06 29990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01 4 06 29990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825,0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«Безопасность дорожного движения»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R3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4 R3 R0004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мировой юстиции в Белгородской области»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01 5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392 494,0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543 188,0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507 536,0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«Финансовое обеспечение деятельности аппаратов мировых судей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370 551,0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521 245,0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485 593,0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55 558,0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57 763,0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w:t>
            </w:r>
            <w:r w:rsidRPr="00460D77">
              <w:rPr>
                <w:rFonts w:ascii="Times New Roman" w:eastAsia="Times New Roman" w:hAnsi="Times New Roman" w:cs="Times New Roman"/>
                <w:sz w:val="16"/>
                <w:szCs w:val="16"/>
                <w:lang w:eastAsia="ru-RU"/>
              </w:rPr>
              <w:lastRenderedPageBreak/>
              <w:t>вложения в объекты 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01 5 01 40370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35 000,0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123 455,0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75 538,0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241 406,0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251 099,0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261 159,0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54 550,0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54 550,0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54 550,0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в области деятельности аппаратов мировых судей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01 5 02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21 943,0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21 943,0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21 943,0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01 5 02 29990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21 557,0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21 557,0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21 557,0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«Профилактика безнадзорности и правонарушений несовершеннолетних»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01 6</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39 419,6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40 441,6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41 350,6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«Профилактика безнадзорности и правонарушений несовершеннолетних»</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01 6 01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1 659,0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1 579,0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26 856,0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27 782,0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28 771,0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01 6 02 71220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26 856,0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27 782,0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28 771,0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w:t>
            </w:r>
            <w:proofErr w:type="gramStart"/>
            <w:r w:rsidRPr="00460D77">
              <w:rPr>
                <w:rFonts w:ascii="Times New Roman" w:eastAsia="Times New Roman" w:hAnsi="Times New Roman" w:cs="Times New Roman"/>
                <w:sz w:val="16"/>
                <w:szCs w:val="16"/>
                <w:lang w:eastAsia="ru-RU"/>
              </w:rPr>
              <w:t>информационной</w:t>
            </w:r>
            <w:proofErr w:type="gramEnd"/>
            <w:r w:rsidRPr="00460D77">
              <w:rPr>
                <w:rFonts w:ascii="Times New Roman" w:eastAsia="Times New Roman" w:hAnsi="Times New Roman" w:cs="Times New Roman"/>
                <w:sz w:val="16"/>
                <w:szCs w:val="16"/>
                <w:lang w:eastAsia="ru-RU"/>
              </w:rPr>
              <w:t xml:space="preserve"> безопасности несовершеннолетних»</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11 000,6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11 000,6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11 000,6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01 6 03 29990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11 000,6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11 000,6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11 000,6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«Построение и развитие аппаратно-программного комплекса «Безопасный город»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01 7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«Формирование комплексной многоуровневой системы обеспечения общественной безопасности»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01 7 01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01 7 01 20350</w:t>
            </w:r>
          </w:p>
        </w:tc>
        <w:tc>
          <w:tcPr>
            <w:tcW w:w="441"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«Развитие образования Белгородской области» </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02</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36 016 920,0</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37 169 418,8</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39 195 760,3</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дошкольного образования»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02 1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10 865 931,6</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10 728 764,8</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11 407 720,1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образовательных программ дошкольного образования»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8 412 763,0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8 861 386,7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9 299 948,7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45 961,5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47 794,8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49 700,6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02 1 01 73020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8 366 801,5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8 813 591,9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9 250 248,1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«Государственная поддержка предоставления дошкольного образования»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445 003,0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445 003,0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445 003,0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поддержку альтернативных форм предоставления дошкольного образования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02 1 02 73010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61 890,0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61 890,0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61 890,0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02 1 02 73030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383 113,0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383 113,0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383 113,0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системы дошкольного образования»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1 999 527,5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1 411 269,0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1 662 768,4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02 1 04 22110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667 350,0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451 572,0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909 851,0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Строительство (реконструкция) объектов социального и производственного комплексов, в том числе объектов </w:t>
            </w:r>
            <w:r w:rsidRPr="00460D77">
              <w:rPr>
                <w:rFonts w:ascii="Times New Roman" w:eastAsia="Times New Roman" w:hAnsi="Times New Roman" w:cs="Times New Roman"/>
                <w:sz w:val="16"/>
                <w:szCs w:val="16"/>
                <w:lang w:eastAsia="ru-RU"/>
              </w:rP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02 1 04 40370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389 372,0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221 697,0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190 456,4</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02 1 04 71120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167 415,0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131 045,0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104 634,0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капитального ремонта объектов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02 1 04 72120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512 578,5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606 955,0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457 827,0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02 1 04 73080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262 812,0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«Содействие занятости»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Р</w:t>
            </w:r>
            <w:proofErr w:type="gramStart"/>
            <w:r w:rsidRPr="00460D77">
              <w:rPr>
                <w:rFonts w:ascii="Times New Roman" w:eastAsia="Times New Roman" w:hAnsi="Times New Roman" w:cs="Times New Roman"/>
                <w:sz w:val="15"/>
                <w:szCs w:val="15"/>
                <w:lang w:eastAsia="ru-RU"/>
              </w:rPr>
              <w:t>2</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8 638,1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11 106,1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1 Р</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52530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8 638,1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11 106,1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общего образования»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02 2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20 066 029,3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19 661 118,1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20 269 389,0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программ общего образования»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18 099 071,2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18 828 997,6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19 620 838,0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24 276,4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25 247,5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26 263,4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2 199,3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1 978,3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1 995,3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2 531 486,2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2 558 520,7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2 644 863,2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Субсидия частному общеобразовательному учреждению «Православная гимназия во имя святых Мефодия и Кирилла </w:t>
            </w:r>
            <w:r w:rsidR="004E530B" w:rsidRPr="00460D77">
              <w:rPr>
                <w:rFonts w:ascii="Times New Roman" w:eastAsia="Times New Roman" w:hAnsi="Times New Roman" w:cs="Times New Roman"/>
                <w:sz w:val="16"/>
                <w:szCs w:val="16"/>
                <w:lang w:eastAsia="ru-RU"/>
              </w:rPr>
              <w:t>г. Белгорода</w:t>
            </w:r>
            <w:r w:rsidRPr="00460D77">
              <w:rPr>
                <w:rFonts w:ascii="Times New Roman" w:eastAsia="Times New Roman" w:hAnsi="Times New Roman" w:cs="Times New Roman"/>
                <w:sz w:val="16"/>
                <w:szCs w:val="16"/>
                <w:lang w:eastAsia="ru-RU"/>
              </w:rPr>
              <w:t>»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02 2 01 21024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17 383,0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18 736,2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02 2 01 23060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02 2 01 23060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Совершенствование формульного финансирования общеобразовательных организаций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02 2 01 24050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02 2 01 53030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02 2 01 53030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604 681,5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604 681,5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636 778,0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02 2 01 53030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65 980,3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65 980,3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69 279,3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реализацию государственного стандарта общего образования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02 2 01 73040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13 600 229,2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14 321 200,5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14 974 795,0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02 2 01 73060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102 885,0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102 885,0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102 885,0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60D77">
              <w:rPr>
                <w:rFonts w:ascii="Times New Roman" w:eastAsia="Times New Roman" w:hAnsi="Times New Roman" w:cs="Times New Roman"/>
                <w:sz w:val="16"/>
                <w:szCs w:val="16"/>
                <w:lang w:eastAsia="ru-RU"/>
              </w:rPr>
              <w:t>организациях</w:t>
            </w:r>
            <w:proofErr w:type="gramEnd"/>
            <w:r w:rsidRPr="00460D77">
              <w:rPr>
                <w:rFonts w:ascii="Times New Roman" w:eastAsia="Times New Roman" w:hAnsi="Times New Roman" w:cs="Times New Roman"/>
                <w:sz w:val="16"/>
                <w:szCs w:val="16"/>
                <w:lang w:eastAsia="ru-RU"/>
              </w:rPr>
              <w:t xml:space="preserve">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R3040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470 357,1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448 307,1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460 296,0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01 R3040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64 942,2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67 536,7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70 224,6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«Социальная поддержка </w:t>
            </w:r>
            <w:proofErr w:type="gramStart"/>
            <w:r w:rsidRPr="00460D77">
              <w:rPr>
                <w:rFonts w:ascii="Times New Roman" w:eastAsia="Times New Roman" w:hAnsi="Times New Roman" w:cs="Times New Roman"/>
                <w:sz w:val="16"/>
                <w:szCs w:val="16"/>
                <w:lang w:eastAsia="ru-RU"/>
              </w:rPr>
              <w:t>обучающихся</w:t>
            </w:r>
            <w:proofErr w:type="gramEnd"/>
            <w:r w:rsidRPr="00460D77">
              <w:rPr>
                <w:rFonts w:ascii="Times New Roman" w:eastAsia="Times New Roman" w:hAnsi="Times New Roman" w:cs="Times New Roman"/>
                <w:sz w:val="16"/>
                <w:szCs w:val="16"/>
                <w:lang w:eastAsia="ru-RU"/>
              </w:rPr>
              <w:t>»</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33 315,2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34 630,4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36 012,0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Пособия и компенсация детям-сиротам и детям, оставшимся без попечения родителей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02 2 02 12210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02 2 02 12240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33 115,2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34 430,4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35 812,0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«Содействие развитию общего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1 185 537,6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150 740,0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1 068 985,6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150 740,0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E530B"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w:t>
            </w:r>
            <w:r w:rsidR="00460D77" w:rsidRPr="00460D77">
              <w:rPr>
                <w:rFonts w:ascii="Times New Roman" w:eastAsia="Times New Roman" w:hAnsi="Times New Roman" w:cs="Times New Roman"/>
                <w:sz w:val="16"/>
                <w:szCs w:val="16"/>
                <w:lang w:eastAsia="ru-RU"/>
              </w:rPr>
              <w:t xml:space="preserve">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02 2 03 73100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116 552,0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по развитию общего образования, выявление и поддержка одаренных детей»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23 795,0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21 248,8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20 795,0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02 2 05 29990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02 2 05 29990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17 595,0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15 048,8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14 595,0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системы общего образования»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218 898,6</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260 029,5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69 094,1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02 2 06 40370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217 272,6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260 029,5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69 094,1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02 2 06 73080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1 626,0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«Современная школа»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1</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407 279,9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108 321,4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288 494,2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roofErr w:type="gramEnd"/>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51690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70 593,6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70 582,8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252 000,0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детских технопарков «Кванториум»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E1 51730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21 357,1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21 108,9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E1 52560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E1 53050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329 686,3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2 381,5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2 385,3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«Успех каждого ребенка»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2</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7 792,7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7 645,0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8 637,4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50970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7 792,7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7 645,0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8 637,4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«Цифровая образовательная среда»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4</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90 339,1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249 505,4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215 918,3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4</w:t>
            </w:r>
            <w:proofErr w:type="gramEnd"/>
            <w:r w:rsidRPr="00460D77">
              <w:rPr>
                <w:rFonts w:ascii="Times New Roman" w:eastAsia="Times New Roman" w:hAnsi="Times New Roman" w:cs="Times New Roman"/>
                <w:sz w:val="15"/>
                <w:szCs w:val="15"/>
                <w:lang w:eastAsia="ru-RU"/>
              </w:rPr>
              <w:t xml:space="preserve"> 52100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90 339,1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156 505,4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122 918,3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2 Е</w:t>
            </w:r>
            <w:proofErr w:type="gramStart"/>
            <w:r w:rsidRPr="00460D77">
              <w:rPr>
                <w:rFonts w:ascii="Times New Roman" w:eastAsia="Times New Roman" w:hAnsi="Times New Roman" w:cs="Times New Roman"/>
                <w:sz w:val="15"/>
                <w:szCs w:val="15"/>
                <w:lang w:eastAsia="ru-RU"/>
              </w:rPr>
              <w:t>4</w:t>
            </w:r>
            <w:proofErr w:type="gramEnd"/>
            <w:r w:rsidRPr="00460D77">
              <w:rPr>
                <w:rFonts w:ascii="Times New Roman" w:eastAsia="Times New Roman" w:hAnsi="Times New Roman" w:cs="Times New Roman"/>
                <w:sz w:val="15"/>
                <w:szCs w:val="15"/>
                <w:lang w:eastAsia="ru-RU"/>
              </w:rPr>
              <w:t xml:space="preserve"> Е0001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дополнительного образования детей»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02 3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321 413,4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394 095,1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434 138,6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дополнительных общеобразовательных (общеразвивающих) программ»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285 266,8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310 458,1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321 866,5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281 766,8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306 958,1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318 366,5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02 3 01 73070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проводимых для детей и молодежи»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4 328,9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4 331,0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4 328,9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4 331,0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системы дополнительного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14 374,1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79 306,0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02 3 03 40370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02 3 03 72120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14 374,1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24 306,0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«Цифровая образовательная среда»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02 3 E4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17 443,6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63 004,1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Создание центров цифрового образования детей (Закупка товаров, работ </w:t>
            </w:r>
            <w:r w:rsidRPr="00460D77">
              <w:rPr>
                <w:rFonts w:ascii="Times New Roman" w:eastAsia="Times New Roman" w:hAnsi="Times New Roman" w:cs="Times New Roman"/>
                <w:sz w:val="16"/>
                <w:szCs w:val="16"/>
                <w:lang w:eastAsia="ru-RU"/>
              </w:rPr>
              <w:lastRenderedPageBreak/>
              <w:t>и услуг для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02 3 E4 52190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17 443,6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63 004,1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lastRenderedPageBreak/>
              <w:t>Подпрограмма «Развитие системы оценки качества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02 4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111 012,9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111 917,8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112 858,8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02 4 01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25 322,5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26 227,4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27 168,4</w:t>
            </w:r>
          </w:p>
        </w:tc>
      </w:tr>
      <w:tr w:rsidR="00460D77" w:rsidRPr="00460D77" w:rsidTr="003876A7">
        <w:trPr>
          <w:trHeight w:val="643"/>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02 4 01 00590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25 322,5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26 227,4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27 168,4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механизмов контроля качества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02 4 02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85 690,4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85 690,4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85 690,4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02 4 02 23050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11 102,0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11 102,0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11 102,0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02 4 02 29990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74 588,4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74 588,4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74 588,4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«Государственная политика в сфере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02 5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1 191 435,4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1 203 968,0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1 237 729,9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11 612,5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11 819,5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12 181,2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02 5 01 59900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11 612,5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11 819,5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12 181,2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103 378,0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107 113,0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110 997,0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02 5 02 90019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93 978,0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97 713,0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101 597,0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02 5 02 90019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02 5 02 90019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«Профессиональная подготовка, переподготовка и повышение квалификации»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233 301,0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233 103,0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240 861,3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02 5 03 00590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216 856,0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217 494,0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227 678,3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02 5 03 21010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9 683,0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«Социальная поддержка педагогических работников»</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441 841,0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455 345,0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469 360,0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02 5 05 12220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25 925,0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26 962,0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28 040,0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02 5 05 12220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8 380,0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9 064,0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02 5 05 73220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407 536,0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419 668,0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432 256,0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в сфере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128 466,1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120 704,9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118 375,0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02 5 06 29990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104 730,1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96 968,9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94 639,0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02 5 06 29990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22 540,0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02 5 06 29990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02 5 07</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272 170,2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275 882,6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285 955,4</w:t>
            </w:r>
          </w:p>
        </w:tc>
      </w:tr>
      <w:tr w:rsidR="00460D77" w:rsidRPr="00460D77" w:rsidTr="00670252">
        <w:trPr>
          <w:trHeight w:val="927"/>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02 5 07 00590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165 607,0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172 233,0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179 120,0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02 5 07 00590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12 376,7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12 664,7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12 664,7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02 5 07 00590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57 542,5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59 275,8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61 336,3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w:t>
            </w:r>
            <w:r w:rsidR="004E530B" w:rsidRPr="00460D77">
              <w:rPr>
                <w:rFonts w:ascii="Times New Roman" w:eastAsia="Times New Roman" w:hAnsi="Times New Roman" w:cs="Times New Roman"/>
                <w:sz w:val="16"/>
                <w:szCs w:val="16"/>
                <w:lang w:eastAsia="ru-RU"/>
              </w:rPr>
              <w:t>и иным</w:t>
            </w:r>
            <w:r w:rsidRPr="00460D77">
              <w:rPr>
                <w:rFonts w:ascii="Times New Roman" w:eastAsia="Times New Roman" w:hAnsi="Times New Roman" w:cs="Times New Roman"/>
                <w:sz w:val="16"/>
                <w:szCs w:val="16"/>
                <w:lang w:eastAsia="ru-RU"/>
              </w:rPr>
              <w:t xml:space="preserve">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02 5 07 21026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36 644,0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31 709,1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32 834,4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«Современная школа»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 xml:space="preserve">E1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666,6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02 5</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E1 64800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666,6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«Организация отдыха и оздоровления детей и подростков Белгородской области»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02 6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224 401,4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641 047,9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1 177 964,8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«Проведение детской оздоровительной кампании»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02 6 01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224 401,4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641 047,9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1 177 964,8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02 6 01 20650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50 209,0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50 209,0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50 209,0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02 6 01 20650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120 156,0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124 641,0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129 310,0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02 6 01 40370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проведение оздоровительной кампании детей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02 6 01 70650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54 036,4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56 197,9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58 445,8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Подпрограмма «Развитие среднего профессионального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3 209 101,0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4 416 303,1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4 546 671,1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2 556 270,7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2 596 444,7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2 660 133,1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2 471 927,1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2 507 960,8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2 568 758,7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02 7 01 53630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84 343,6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88 483,9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91 374,4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«Социальная поддержка </w:t>
            </w:r>
            <w:proofErr w:type="gramStart"/>
            <w:r w:rsidRPr="00460D77">
              <w:rPr>
                <w:rFonts w:ascii="Times New Roman" w:eastAsia="Times New Roman" w:hAnsi="Times New Roman" w:cs="Times New Roman"/>
                <w:sz w:val="16"/>
                <w:szCs w:val="16"/>
                <w:lang w:eastAsia="ru-RU"/>
              </w:rPr>
              <w:t>обучающихся</w:t>
            </w:r>
            <w:proofErr w:type="gramEnd"/>
            <w:r w:rsidRPr="00460D77">
              <w:rPr>
                <w:rFonts w:ascii="Times New Roman" w:eastAsia="Times New Roman" w:hAnsi="Times New Roman" w:cs="Times New Roman"/>
                <w:sz w:val="16"/>
                <w:szCs w:val="16"/>
                <w:lang w:eastAsia="ru-RU"/>
              </w:rPr>
              <w:t>»</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250 412,0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255 993,0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258 554,0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02 7 02 12210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59 691,0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62 270,0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62 301,0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Стипендии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02 7 02 12230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190 721,0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193 723,0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196 253,0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«Содействие развитию профессионального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27 200,4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31 474,3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31 366,3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E530B"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r>
              <w:rPr>
                <w:rFonts w:ascii="Times New Roman" w:eastAsia="Times New Roman" w:hAnsi="Times New Roman" w:cs="Times New Roman"/>
                <w:sz w:val="16"/>
                <w:szCs w:val="16"/>
                <w:lang w:eastAsia="ru-RU"/>
              </w:rPr>
              <w:t>)</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1 928,8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1 928,8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1 928,8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1 516,2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1 516,2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1 516,2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Мероприятия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23 755,4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28 029,3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27 921,3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системы среднего профессионального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313 008,4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1 464 012,0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1 517 231,3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02 7 04 22110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180 960,4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1 143 421,0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1 267 231,3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02 7 04 22130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42 048,0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02 7 04 40370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317 576,0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250 000,0</w:t>
            </w:r>
          </w:p>
        </w:tc>
      </w:tr>
      <w:tr w:rsidR="00460D77" w:rsidRPr="00460D77" w:rsidTr="00670252">
        <w:trPr>
          <w:trHeight w:val="359"/>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«Молодые профессионалы (Повышение конкурентоспособности профессионального образования)»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02 7 E6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62 209,5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68 379,1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79 386,4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7 E6 53590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62 209,5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68 379,1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79 386,4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Подпрограмма «Профилактика гибели детей от внешних причин на территории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02 8</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27 595,0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9 288,0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направленных на профилактику гибели детей от внешних причин»</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02 8 01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27 595,0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9 288,0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02 8 01 21010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Повышение квалификации, профессиональная подготовка и переподготовка кадров (Предоставление субсидий бюджетным, автономным учреждениям </w:t>
            </w:r>
            <w:r w:rsidR="004E530B" w:rsidRPr="00460D77">
              <w:rPr>
                <w:rFonts w:ascii="Times New Roman" w:eastAsia="Times New Roman" w:hAnsi="Times New Roman" w:cs="Times New Roman"/>
                <w:sz w:val="16"/>
                <w:szCs w:val="16"/>
                <w:lang w:eastAsia="ru-RU"/>
              </w:rPr>
              <w:t>и иным</w:t>
            </w:r>
            <w:r w:rsidRPr="00460D77">
              <w:rPr>
                <w:rFonts w:ascii="Times New Roman" w:eastAsia="Times New Roman" w:hAnsi="Times New Roman" w:cs="Times New Roman"/>
                <w:sz w:val="16"/>
                <w:szCs w:val="16"/>
                <w:lang w:eastAsia="ru-RU"/>
              </w:rPr>
              <w:t xml:space="preserve">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02 8 01 21010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02 8 01 29990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7 650,0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Мероприятия (Предоставление субсидий бюджетным, автономным учреждениям </w:t>
            </w:r>
            <w:r w:rsidR="004E530B" w:rsidRPr="00460D77">
              <w:rPr>
                <w:rFonts w:ascii="Times New Roman" w:eastAsia="Times New Roman" w:hAnsi="Times New Roman" w:cs="Times New Roman"/>
                <w:sz w:val="16"/>
                <w:szCs w:val="16"/>
                <w:lang w:eastAsia="ru-RU"/>
              </w:rPr>
              <w:t>и иным</w:t>
            </w:r>
            <w:r w:rsidRPr="00460D77">
              <w:rPr>
                <w:rFonts w:ascii="Times New Roman" w:eastAsia="Times New Roman" w:hAnsi="Times New Roman" w:cs="Times New Roman"/>
                <w:sz w:val="16"/>
                <w:szCs w:val="16"/>
                <w:lang w:eastAsia="ru-RU"/>
              </w:rPr>
              <w:t xml:space="preserve">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02 8 01 29990</w:t>
            </w:r>
          </w:p>
        </w:tc>
        <w:tc>
          <w:tcPr>
            <w:tcW w:w="441"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15 802,0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1 404,0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1 538,0</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«Развитие здравоохранения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30 037 696,1</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23 507 658,9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23 985 457,5</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«Профилактика заболеваний и формирование здорового образа жизни»</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1 987,0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1 987,0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1 987,0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«Развитие системы оказания первичной медико-санитарной помощи»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1 N1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1 N1 N0001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«Укрепление общественного здоровья»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1 Р</w:t>
            </w:r>
            <w:proofErr w:type="gramStart"/>
            <w:r w:rsidRPr="00460D77">
              <w:rPr>
                <w:rFonts w:ascii="Times New Roman" w:eastAsia="Times New Roman" w:hAnsi="Times New Roman" w:cs="Times New Roman"/>
                <w:sz w:val="15"/>
                <w:szCs w:val="15"/>
                <w:lang w:eastAsia="ru-RU"/>
              </w:rPr>
              <w:t>4</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1 P4 P0003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первичной медико-санитарной помощи»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03 2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1 581 167,8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1 215 959,3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1 384 123,9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«Строительство, реконструкция, выкуп, капитальный ремонт объектов здравоохранения»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575 081,0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209 872,5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378 007,6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03 2 03 22110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163 520,7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70 536,5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84 305,4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03 2 03 40370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411 560,3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139 336,0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293 702,2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«Закупки иммунопрепаратов для вакцинопрофилактики инфекций по эпидемическим показаниям»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46 668,0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46 668,0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46 668,0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03 2 05 20160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46 668,0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46 668,0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46 668,0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«Модернизация первичного звена здравоохранения Российской Федерации»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N9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959 153,0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959 153,0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959 153,0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N9 53650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379 013,9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110 985,0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875 000,7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N9 53650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169 465,1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90 343,0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55 452,3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N9 5365R</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410 674,0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757 825,0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28 700,0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«Старшее поколение»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P3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2 P3 54680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«Совершенствование оказания специализированной, включая </w:t>
            </w:r>
            <w:proofErr w:type="gramStart"/>
            <w:r w:rsidRPr="00460D77">
              <w:rPr>
                <w:rFonts w:ascii="Times New Roman" w:eastAsia="Times New Roman" w:hAnsi="Times New Roman" w:cs="Times New Roman"/>
                <w:b/>
                <w:bCs/>
                <w:sz w:val="16"/>
                <w:szCs w:val="16"/>
                <w:lang w:eastAsia="ru-RU"/>
              </w:rPr>
              <w:t>высокотехнологичную</w:t>
            </w:r>
            <w:proofErr w:type="gramEnd"/>
            <w:r w:rsidRPr="00460D77">
              <w:rPr>
                <w:rFonts w:ascii="Times New Roman" w:eastAsia="Times New Roman" w:hAnsi="Times New Roman" w:cs="Times New Roman"/>
                <w:b/>
                <w:bCs/>
                <w:sz w:val="16"/>
                <w:szCs w:val="16"/>
                <w:lang w:eastAsia="ru-RU"/>
              </w:rPr>
              <w:t xml:space="preserve">, медицинской помощи, скорой, в том числе скорой специализированной, медицинской помощи, медицинской эвакуации»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03 3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9 351 964,0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5 460 289,9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5 544 396,3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«Высокотехнологичные виды медицинской помощи»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1 155 170,5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1 155 170,5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1 155 170,5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w:t>
            </w:r>
            <w:r w:rsidRPr="00460D77">
              <w:rPr>
                <w:rFonts w:ascii="Times New Roman" w:eastAsia="Times New Roman" w:hAnsi="Times New Roman" w:cs="Times New Roman"/>
                <w:sz w:val="16"/>
                <w:szCs w:val="16"/>
                <w:lang w:eastAsia="ru-RU"/>
              </w:rPr>
              <w:lastRenderedPageBreak/>
              <w:t>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03 3 01 R4020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1 155 170,5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1 155 170,5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1 155 170,5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1 199 466,0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884 247,0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909 673,0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03 3 02 20140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855 810,0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540 591,0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566 017,0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03 3 02 20140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343 656,0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343 656,0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343 656,0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направленные на обследование населения с целью выявления туберкулеза, лечения больных туберкулёзом, профилактические мероприятия»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35 325,3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35 325,3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35 325,3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03 3 03 20180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32 936,0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32 936,0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32 936,0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w:t>
            </w:r>
            <w:proofErr w:type="gramStart"/>
            <w:r w:rsidRPr="00460D77">
              <w:rPr>
                <w:rFonts w:ascii="Times New Roman" w:eastAsia="Times New Roman" w:hAnsi="Times New Roman" w:cs="Times New Roman"/>
                <w:sz w:val="16"/>
                <w:szCs w:val="16"/>
                <w:lang w:eastAsia="ru-RU"/>
              </w:rPr>
              <w:t>дств дл</w:t>
            </w:r>
            <w:proofErr w:type="gramEnd"/>
            <w:r w:rsidRPr="00460D77">
              <w:rPr>
                <w:rFonts w:ascii="Times New Roman" w:eastAsia="Times New Roman" w:hAnsi="Times New Roman" w:cs="Times New Roman"/>
                <w:sz w:val="16"/>
                <w:szCs w:val="16"/>
                <w:lang w:eastAsia="ru-RU"/>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03 R2022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2 389,3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2 389,3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2 389,3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14 279,5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14 279,5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14 279,5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460D77">
              <w:rPr>
                <w:rFonts w:ascii="Times New Roman" w:eastAsia="Times New Roman" w:hAnsi="Times New Roman" w:cs="Times New Roman"/>
                <w:sz w:val="16"/>
                <w:szCs w:val="16"/>
                <w:lang w:eastAsia="ru-RU"/>
              </w:rPr>
              <w:t xml:space="preserve"> В</w:t>
            </w:r>
            <w:proofErr w:type="gramEnd"/>
            <w:r w:rsidRPr="00460D77">
              <w:rPr>
                <w:rFonts w:ascii="Times New Roman" w:eastAsia="Times New Roman" w:hAnsi="Times New Roman" w:cs="Times New Roman"/>
                <w:sz w:val="16"/>
                <w:szCs w:val="16"/>
                <w:lang w:eastAsia="ru-RU"/>
              </w:rPr>
              <w:t xml:space="preserve"> и С)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04 R2021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13 279,5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13 279,5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13 279,5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w:t>
            </w:r>
            <w:proofErr w:type="gramStart"/>
            <w:r w:rsidRPr="00460D77">
              <w:rPr>
                <w:rFonts w:ascii="Times New Roman" w:eastAsia="Times New Roman" w:hAnsi="Times New Roman" w:cs="Times New Roman"/>
                <w:sz w:val="16"/>
                <w:szCs w:val="16"/>
                <w:lang w:eastAsia="ru-RU"/>
              </w:rPr>
              <w:t xml:space="preserve"> В</w:t>
            </w:r>
            <w:proofErr w:type="gramEnd"/>
            <w:r w:rsidRPr="00460D77">
              <w:rPr>
                <w:rFonts w:ascii="Times New Roman" w:eastAsia="Times New Roman" w:hAnsi="Times New Roman" w:cs="Times New Roman"/>
                <w:sz w:val="16"/>
                <w:szCs w:val="16"/>
                <w:lang w:eastAsia="ru-RU"/>
              </w:rPr>
              <w:t xml:space="preserve">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04 R2023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«Денежные выплаты донорам за сдачу крови и ее компонентов»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Денежная выплата донорам за сдачу крови и ее компонентов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03 3 05 14980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«Мероприятия по развитию службы крови»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31 978,0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31 978,0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31 978,0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03 3 06 20750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31 978,0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31 978,0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31 978,0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«Закупки оборудования (включая медицинское)»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2 957 438,5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1 637 830,0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1 637 830,0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Закупки оборудования (включая </w:t>
            </w:r>
            <w:proofErr w:type="gramStart"/>
            <w:r w:rsidRPr="00460D77">
              <w:rPr>
                <w:rFonts w:ascii="Times New Roman" w:eastAsia="Times New Roman" w:hAnsi="Times New Roman" w:cs="Times New Roman"/>
                <w:sz w:val="16"/>
                <w:szCs w:val="16"/>
                <w:lang w:eastAsia="ru-RU"/>
              </w:rPr>
              <w:t>медицинское</w:t>
            </w:r>
            <w:proofErr w:type="gramEnd"/>
            <w:r w:rsidRPr="00460D77">
              <w:rPr>
                <w:rFonts w:ascii="Times New Roman" w:eastAsia="Times New Roman" w:hAnsi="Times New Roman" w:cs="Times New Roman"/>
                <w:sz w:val="16"/>
                <w:szCs w:val="16"/>
                <w:lang w:eastAsia="ru-RU"/>
              </w:rPr>
              <w:t>)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82 850,0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Закупки оборудования (включая </w:t>
            </w:r>
            <w:proofErr w:type="gramStart"/>
            <w:r w:rsidRPr="00460D77">
              <w:rPr>
                <w:rFonts w:ascii="Times New Roman" w:eastAsia="Times New Roman" w:hAnsi="Times New Roman" w:cs="Times New Roman"/>
                <w:sz w:val="16"/>
                <w:szCs w:val="16"/>
                <w:lang w:eastAsia="ru-RU"/>
              </w:rPr>
              <w:t>медицинское</w:t>
            </w:r>
            <w:proofErr w:type="gramEnd"/>
            <w:r w:rsidRPr="00460D77">
              <w:rPr>
                <w:rFonts w:ascii="Times New Roman" w:eastAsia="Times New Roman" w:hAnsi="Times New Roman" w:cs="Times New Roman"/>
                <w:sz w:val="16"/>
                <w:szCs w:val="16"/>
                <w:lang w:eastAsia="ru-RU"/>
              </w:rPr>
              <w:t>)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1 430,0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Закупки оборудования (включая </w:t>
            </w:r>
            <w:proofErr w:type="gramStart"/>
            <w:r w:rsidRPr="00460D77">
              <w:rPr>
                <w:rFonts w:ascii="Times New Roman" w:eastAsia="Times New Roman" w:hAnsi="Times New Roman" w:cs="Times New Roman"/>
                <w:sz w:val="16"/>
                <w:szCs w:val="16"/>
                <w:lang w:eastAsia="ru-RU"/>
              </w:rPr>
              <w:t>медицинское</w:t>
            </w:r>
            <w:proofErr w:type="gramEnd"/>
            <w:r w:rsidRPr="00460D77">
              <w:rPr>
                <w:rFonts w:ascii="Times New Roman" w:eastAsia="Times New Roman" w:hAnsi="Times New Roman" w:cs="Times New Roman"/>
                <w:sz w:val="16"/>
                <w:szCs w:val="16"/>
                <w:lang w:eastAsia="ru-RU"/>
              </w:rPr>
              <w:t>)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172 182,0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1 561 830,0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1 561 830,0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2 444 997,5</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75 327,0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55 985,0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12 598,0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44 718,0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Закупки оборудования (включая медицинское) (Предоставление субсидий бюджетным, автономным учреждениям и иным </w:t>
            </w:r>
            <w:r w:rsidRPr="00460D77">
              <w:rPr>
                <w:rFonts w:ascii="Times New Roman" w:eastAsia="Times New Roman" w:hAnsi="Times New Roman" w:cs="Times New Roman"/>
                <w:sz w:val="16"/>
                <w:szCs w:val="16"/>
                <w:lang w:eastAsia="ru-RU"/>
              </w:rPr>
              <w:lastRenderedPageBreak/>
              <w:t>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03 3 07 20880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67 351,0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Основное мероприятие «Развитие инфраструктуры системы здравоохранения»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03 3 08</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3 319 038,1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1 345 203,5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1 339 025,6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03 3 08 22110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535 364,5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736 817,0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927 266,6</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03 3 08 22110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23 741,0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44 420,0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03 3 08 40370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563 966,5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411 759,0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03 3 08 40600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2 529 932,6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медицинской деятельности, связанной с донорством органов человека в целях трансплантации»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394,3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03 3 09 54760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394,3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«Развитие системы оказания первичной медико-санитарной помощи»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03 3 N1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47 580,0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77 933,5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77 933,5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N1 5554R</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47 580,0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77 933,5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77 933,5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«Борьба с </w:t>
            </w:r>
            <w:proofErr w:type="gramStart"/>
            <w:r w:rsidRPr="00460D77">
              <w:rPr>
                <w:rFonts w:ascii="Times New Roman" w:eastAsia="Times New Roman" w:hAnsi="Times New Roman" w:cs="Times New Roman"/>
                <w:sz w:val="16"/>
                <w:szCs w:val="16"/>
                <w:lang w:eastAsia="ru-RU"/>
              </w:rPr>
              <w:t>сердечно-сосудистыми</w:t>
            </w:r>
            <w:proofErr w:type="gramEnd"/>
            <w:r w:rsidRPr="00460D77">
              <w:rPr>
                <w:rFonts w:ascii="Times New Roman" w:eastAsia="Times New Roman" w:hAnsi="Times New Roman" w:cs="Times New Roman"/>
                <w:sz w:val="16"/>
                <w:szCs w:val="16"/>
                <w:lang w:eastAsia="ru-RU"/>
              </w:rPr>
              <w:t xml:space="preserve"> заболеваниями»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03 3 N2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269 544,4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176 820,5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257 240,6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N2 51920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202 944,4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110 220,5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190 640,6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Создан и оснащен</w:t>
            </w:r>
            <w:proofErr w:type="gramEnd"/>
            <w:r w:rsidRPr="00460D77">
              <w:rPr>
                <w:rFonts w:ascii="Times New Roman" w:eastAsia="Times New Roman" w:hAnsi="Times New Roman" w:cs="Times New Roman"/>
                <w:sz w:val="16"/>
                <w:szCs w:val="16"/>
                <w:lang w:eastAsia="ru-RU"/>
              </w:rPr>
              <w:t xml:space="preserve"> кардиологический диспансер, находящийся в структуре ОГБУЗ «Белгородская областная клиническая больница Святителя Иоасафа», осуществляющий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N2 N0003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66 600,0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66 600,0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«Борьба с онкологическими заболеваниями»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298 179,4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77 537,8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61 976,0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N3 51900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298 179,4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77 537,8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61 976,0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«Развитие экспорта медицинских услуг»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N8</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3 N8 N0006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«Охрана здоровья матери и ребенка»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554 959,9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890 827,7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653 067,0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03 5 01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8 727,0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03 5 01 20730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8 727,0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по пренатальной (дородовой) диагностике»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56 519,0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03 5 02 20790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56 519,0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«Закупки лекарственных препаратов и изделий медицинского назначения»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03 5 03 20870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«Развитие инфраструктуры системы здравоохранения»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324 929,9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660 797,7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423 037,0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03 5 06 22110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324 929,9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383 266,0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262 477,0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03 5 06 40370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277 531,7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160 560,0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«Развитие детского здравоохранения, включая создание современной инфраструктуры оказания медицинской помощи детям»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N4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Развитие профилактического направления в педиатрии (Предоставление субсидий бюджетным, автономным учреждениям и иным </w:t>
            </w:r>
            <w:r w:rsidRPr="00460D77">
              <w:rPr>
                <w:rFonts w:ascii="Times New Roman" w:eastAsia="Times New Roman" w:hAnsi="Times New Roman" w:cs="Times New Roman"/>
                <w:sz w:val="16"/>
                <w:szCs w:val="16"/>
                <w:lang w:eastAsia="ru-RU"/>
              </w:rPr>
              <w:lastRenderedPageBreak/>
              <w:t>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03 5 N4 N0004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Проект «Финансовая поддержка семей при рождении детей»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P1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156 391,0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156 391,0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156 391,0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P1 P0002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P1 P0002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119 883,0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119 883,0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119 883,0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P1 P0002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5 P1 P0001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8 480,0</w:t>
            </w:r>
          </w:p>
        </w:tc>
      </w:tr>
      <w:tr w:rsidR="00460D77" w:rsidRPr="00460D77" w:rsidTr="003876A7">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медицинской реабилитации и санаторно-курортного лечения, в том числе детей»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03 6</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188 516,0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492 802,0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139 896,0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«Проведение оздоровительной кампании»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33 421,0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33 421,0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33 421,0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03 6 01 20660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33 421,0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33 421,0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33 421,0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системы здравоохранения»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03 6 03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454 286,0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101 380,0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03 6 03 22110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454 286,0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03 6 03 40370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51 380,0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«Развитие системы оказания первичной медико-санитарной помощи»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03 6</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N1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6 N1 N0002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Подпрограмма «Оказание паллиативной помощи, в том числе детям»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03 7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57 073,1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57 073,1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57 073,1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«Закупки лекарственных препаратов и изделий медицинского назначения»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03 7 01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57 073,1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57 073,1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57 073,1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паллиативной медицинской помощи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7 01 R2010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57 073,1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57 073,1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57 073,1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«Кадровое обеспечение системы здравоохранения»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03 8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355 736,5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182 651,8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186 273,3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«Финансовое обеспечение единовременных компенсационных выплат медицинским работникам»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03 R1380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17 455,0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17 455,0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17 455,0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03 8 04 19990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13 365,0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03 8 04 19990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4 302,0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248 011,5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74 926,8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78 448,3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03 8 05 73790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74 926,8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78 448,3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03 8 05 73790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248 011,5</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«Обеспечение медицинских организаций системы здравоохранения квалифицированными кадрами»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N5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24 270,0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24 270,0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24 370,0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Ликвидация кадрового дефицита в медицинских организациях, оказывающих первичную медико-санитарную помощь (Закупка товаров, </w:t>
            </w:r>
            <w:r w:rsidRPr="00460D77">
              <w:rPr>
                <w:rFonts w:ascii="Times New Roman" w:eastAsia="Times New Roman" w:hAnsi="Times New Roman" w:cs="Times New Roman"/>
                <w:sz w:val="16"/>
                <w:szCs w:val="16"/>
                <w:lang w:eastAsia="ru-RU"/>
              </w:rPr>
              <w:lastRenderedPageBreak/>
              <w:t>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03 8 N5 N0005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23 070,0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23 070,0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23 170,0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8 N5 N0005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«Совершенствование системы </w:t>
            </w:r>
            <w:proofErr w:type="gramStart"/>
            <w:r w:rsidRPr="00460D77">
              <w:rPr>
                <w:rFonts w:ascii="Times New Roman" w:eastAsia="Times New Roman" w:hAnsi="Times New Roman" w:cs="Times New Roman"/>
                <w:b/>
                <w:bCs/>
                <w:sz w:val="16"/>
                <w:szCs w:val="16"/>
                <w:lang w:eastAsia="ru-RU"/>
              </w:rPr>
              <w:t>лекарственного</w:t>
            </w:r>
            <w:proofErr w:type="gramEnd"/>
            <w:r w:rsidRPr="00460D77">
              <w:rPr>
                <w:rFonts w:ascii="Times New Roman" w:eastAsia="Times New Roman" w:hAnsi="Times New Roman" w:cs="Times New Roman"/>
                <w:b/>
                <w:bCs/>
                <w:sz w:val="16"/>
                <w:szCs w:val="16"/>
                <w:lang w:eastAsia="ru-RU"/>
              </w:rPr>
              <w:t xml:space="preserve"> обеспечения, в том числе в амбулаторных условиях»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03 9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1 885 580,4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1 424 023,1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1 471 865,5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«Централизованная закупка лекарственных препаратов и изделий медицинского назначения»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1 197 512,0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721 846,0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757 900,0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03 9 01 20060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1 097 512,0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721 846,0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757 900,0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03 9 01 20060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«Осуществление организационных мероприятий связанных с обеспечением лиц лекарственными препаратами»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2 884,6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w:t>
            </w:r>
            <w:proofErr w:type="gramEnd"/>
            <w:r w:rsidRPr="00460D77">
              <w:rPr>
                <w:rFonts w:ascii="Times New Roman" w:eastAsia="Times New Roman" w:hAnsi="Times New Roman" w:cs="Times New Roman"/>
                <w:sz w:val="16"/>
                <w:szCs w:val="16"/>
                <w:lang w:eastAsia="ru-RU"/>
              </w:rPr>
              <w:t xml:space="preserve"> </w:t>
            </w:r>
            <w:r w:rsidR="004E530B" w:rsidRPr="00460D77">
              <w:rPr>
                <w:rFonts w:ascii="Times New Roman" w:eastAsia="Times New Roman" w:hAnsi="Times New Roman" w:cs="Times New Roman"/>
                <w:sz w:val="16"/>
                <w:szCs w:val="16"/>
                <w:lang w:eastAsia="ru-RU"/>
              </w:rPr>
              <w:t xml:space="preserve">трансплантации органов и (или) тканей (Закупка товаров, работ и услуг для обеспечения государственных (муниципальных) </w:t>
            </w:r>
            <w:r w:rsidR="004E530B">
              <w:rPr>
                <w:rFonts w:ascii="Times New Roman" w:eastAsia="Times New Roman" w:hAnsi="Times New Roman" w:cs="Times New Roman"/>
                <w:sz w:val="16"/>
                <w:szCs w:val="16"/>
                <w:lang w:eastAsia="ru-RU"/>
              </w:rPr>
              <w:t>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03 9 03 52160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2 884,6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03 9 04</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403 637,3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417 746,0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432 419,0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03 9 04 54600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403 637,3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417 746,0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432 419,0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отдельных полномочий в области </w:t>
            </w:r>
            <w:proofErr w:type="gramStart"/>
            <w:r w:rsidRPr="00460D77">
              <w:rPr>
                <w:rFonts w:ascii="Times New Roman" w:eastAsia="Times New Roman" w:hAnsi="Times New Roman" w:cs="Times New Roman"/>
                <w:sz w:val="16"/>
                <w:szCs w:val="16"/>
                <w:lang w:eastAsia="ru-RU"/>
              </w:rPr>
              <w:t>лекарственного</w:t>
            </w:r>
            <w:proofErr w:type="gramEnd"/>
            <w:r w:rsidRPr="00460D77">
              <w:rPr>
                <w:rFonts w:ascii="Times New Roman" w:eastAsia="Times New Roman" w:hAnsi="Times New Roman" w:cs="Times New Roman"/>
                <w:sz w:val="16"/>
                <w:szCs w:val="16"/>
                <w:lang w:eastAsia="ru-RU"/>
              </w:rPr>
              <w:t xml:space="preserve"> обеспечения»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141 953,1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141 953,1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141 953,1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отдельных полномочий в области </w:t>
            </w:r>
            <w:proofErr w:type="gramStart"/>
            <w:r w:rsidRPr="00460D77">
              <w:rPr>
                <w:rFonts w:ascii="Times New Roman" w:eastAsia="Times New Roman" w:hAnsi="Times New Roman" w:cs="Times New Roman"/>
                <w:sz w:val="16"/>
                <w:szCs w:val="16"/>
                <w:lang w:eastAsia="ru-RU"/>
              </w:rPr>
              <w:t>лекарственного</w:t>
            </w:r>
            <w:proofErr w:type="gramEnd"/>
            <w:r w:rsidRPr="00460D77">
              <w:rPr>
                <w:rFonts w:ascii="Times New Roman" w:eastAsia="Times New Roman" w:hAnsi="Times New Roman" w:cs="Times New Roman"/>
                <w:sz w:val="16"/>
                <w:szCs w:val="16"/>
                <w:lang w:eastAsia="ru-RU"/>
              </w:rPr>
              <w:t xml:space="preserve"> обеспечения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03 9 05 51610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141 953,1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141 953,1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141 953,1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«Борьба с </w:t>
            </w:r>
            <w:proofErr w:type="gramStart"/>
            <w:r w:rsidRPr="00460D77">
              <w:rPr>
                <w:rFonts w:ascii="Times New Roman" w:eastAsia="Times New Roman" w:hAnsi="Times New Roman" w:cs="Times New Roman"/>
                <w:sz w:val="16"/>
                <w:szCs w:val="16"/>
                <w:lang w:eastAsia="ru-RU"/>
              </w:rPr>
              <w:t>сердечно-сосудистыми</w:t>
            </w:r>
            <w:proofErr w:type="gramEnd"/>
            <w:r w:rsidRPr="00460D77">
              <w:rPr>
                <w:rFonts w:ascii="Times New Roman" w:eastAsia="Times New Roman" w:hAnsi="Times New Roman" w:cs="Times New Roman"/>
                <w:sz w:val="16"/>
                <w:szCs w:val="16"/>
                <w:lang w:eastAsia="ru-RU"/>
              </w:rPr>
              <w:t xml:space="preserve"> заболеваниями»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N2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139 593,4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139 593,4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139 593,4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профилактики развития </w:t>
            </w:r>
            <w:proofErr w:type="gramStart"/>
            <w:r w:rsidRPr="00460D77">
              <w:rPr>
                <w:rFonts w:ascii="Times New Roman" w:eastAsia="Times New Roman" w:hAnsi="Times New Roman" w:cs="Times New Roman"/>
                <w:sz w:val="16"/>
                <w:szCs w:val="16"/>
                <w:lang w:eastAsia="ru-RU"/>
              </w:rPr>
              <w:t>сердечно-сосудистых</w:t>
            </w:r>
            <w:proofErr w:type="gramEnd"/>
            <w:r w:rsidRPr="00460D77">
              <w:rPr>
                <w:rFonts w:ascii="Times New Roman" w:eastAsia="Times New Roman" w:hAnsi="Times New Roman" w:cs="Times New Roman"/>
                <w:sz w:val="16"/>
                <w:szCs w:val="16"/>
                <w:lang w:eastAsia="ru-RU"/>
              </w:rPr>
              <w:t xml:space="preserve">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9 N2 5586R</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139 593,4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139 593,4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139 593,4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информатизации в здравоохранении»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03</w:t>
            </w:r>
            <w:proofErr w:type="gramStart"/>
            <w:r w:rsidRPr="00460D77">
              <w:rPr>
                <w:rFonts w:ascii="Times New Roman" w:eastAsia="Times New Roman" w:hAnsi="Times New Roman" w:cs="Times New Roman"/>
                <w:b/>
                <w:bCs/>
                <w:sz w:val="15"/>
                <w:szCs w:val="15"/>
                <w:lang w:eastAsia="ru-RU"/>
              </w:rPr>
              <w:t xml:space="preserve"> Б</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88 367,0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61 971,5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68 234,5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«Создание единого цифрового контура в здравоохранении на основе единой государственной информационной системы здравоохранения (ЕГИСЗ)»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Б</w:t>
            </w:r>
            <w:proofErr w:type="gramEnd"/>
            <w:r w:rsidRPr="00460D77">
              <w:rPr>
                <w:rFonts w:ascii="Times New Roman" w:eastAsia="Times New Roman" w:hAnsi="Times New Roman" w:cs="Times New Roman"/>
                <w:sz w:val="15"/>
                <w:szCs w:val="15"/>
                <w:lang w:eastAsia="ru-RU"/>
              </w:rPr>
              <w:t xml:space="preserve"> N7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61 971,5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68 234,5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Б</w:t>
            </w:r>
            <w:proofErr w:type="gramEnd"/>
            <w:r w:rsidRPr="00460D77">
              <w:rPr>
                <w:rFonts w:ascii="Times New Roman" w:eastAsia="Times New Roman" w:hAnsi="Times New Roman" w:cs="Times New Roman"/>
                <w:sz w:val="15"/>
                <w:szCs w:val="15"/>
                <w:lang w:eastAsia="ru-RU"/>
              </w:rPr>
              <w:t xml:space="preserve"> N7 5114R</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61 971,5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68 234,5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«Совершенствование системы территориального планирования»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03 Г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15 868 166,1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13 612 781,1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14 368 000,0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03 Г 01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8 655 810,0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6 630 616,0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7 105 213,0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1 118 077,0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1 209 418,0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1 323 441,0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50 647,0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53 945,0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57 510,0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327 840,0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343 685,0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363 561,0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учреждений (организаций) (Закупка товаров, работ и услуг для </w:t>
            </w:r>
            <w:r w:rsidRPr="00460D77">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243 840,0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243 322,0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252 913,0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12 932,0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91 901,0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78 146,0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80 753,0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5 223 908,0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3 337 196,0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3 574 649,0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285 091,0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60 880,0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65 052,0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107 032,0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111 440,0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117 697,0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334 951,0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302 596,0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318 856,0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300 138,0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323 452,0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348 328,0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539 437,0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533 782,0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569 447,0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18 411,0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18 411,0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18 411,0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«Финансовое обеспечение обязательного медицинского страхования»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7 212 356,1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6 982 165,1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7 262 787,0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Г 02 70930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6 712 356,1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6 982 165,1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7 262 787,0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03</w:t>
            </w:r>
            <w:proofErr w:type="gramStart"/>
            <w:r w:rsidRPr="00460D77">
              <w:rPr>
                <w:rFonts w:ascii="Times New Roman" w:eastAsia="Times New Roman" w:hAnsi="Times New Roman" w:cs="Times New Roman"/>
                <w:b/>
                <w:bCs/>
                <w:sz w:val="15"/>
                <w:szCs w:val="15"/>
                <w:lang w:eastAsia="ru-RU"/>
              </w:rPr>
              <w:t xml:space="preserve"> Д</w:t>
            </w:r>
            <w:proofErr w:type="gramEnd"/>
            <w:r w:rsidRPr="00460D77">
              <w:rPr>
                <w:rFonts w:ascii="Times New Roman" w:eastAsia="Times New Roman" w:hAnsi="Times New Roman" w:cs="Times New Roman"/>
                <w:b/>
                <w:bCs/>
                <w:sz w:val="15"/>
                <w:szCs w:val="15"/>
                <w:lang w:eastAsia="ru-RU"/>
              </w:rPr>
              <w:t xml:space="preserve">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104 178,3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107 292,4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110 540,9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01</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86 777,0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89 858,0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93 062,0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78 017,0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81 098,0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84 302,0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8 129,0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8 129,0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8 129,0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04 29990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16 016,0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16 016,0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16 016,0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04 29990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1 285,3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1 318,4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1 362,9</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roofErr w:type="gramStart"/>
            <w:r w:rsidRPr="00460D77">
              <w:rPr>
                <w:rFonts w:ascii="Times New Roman" w:eastAsia="Times New Roman" w:hAnsi="Times New Roman" w:cs="Times New Roman"/>
                <w:sz w:val="15"/>
                <w:szCs w:val="15"/>
                <w:lang w:eastAsia="ru-RU"/>
              </w:rPr>
              <w:t xml:space="preserve"> Д</w:t>
            </w:r>
            <w:proofErr w:type="gramEnd"/>
            <w:r w:rsidRPr="00460D77">
              <w:rPr>
                <w:rFonts w:ascii="Times New Roman" w:eastAsia="Times New Roman" w:hAnsi="Times New Roman" w:cs="Times New Roman"/>
                <w:sz w:val="15"/>
                <w:szCs w:val="15"/>
                <w:lang w:eastAsia="ru-RU"/>
              </w:rPr>
              <w:t xml:space="preserve"> 07 59800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1 285,3</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1 318,4</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1 362,9</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«Социальная поддержка граждан в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04</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16 857 520,9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17 612 575,4</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18 543 111,2</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мер социальной поддержки отдельных категорий граждан»</w:t>
            </w:r>
          </w:p>
        </w:tc>
        <w:tc>
          <w:tcPr>
            <w:tcW w:w="1141" w:type="dxa"/>
            <w:tcBorders>
              <w:top w:val="single" w:sz="4" w:space="0" w:color="auto"/>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04 1 </w:t>
            </w:r>
          </w:p>
        </w:tc>
        <w:tc>
          <w:tcPr>
            <w:tcW w:w="441"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6 176 190,3</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6 311 461,4</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6 467 070,5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«Оплата жилищно-коммунальных услуг </w:t>
            </w:r>
            <w:r w:rsidRPr="00460D77">
              <w:rPr>
                <w:rFonts w:ascii="Times New Roman" w:eastAsia="Times New Roman" w:hAnsi="Times New Roman" w:cs="Times New Roman"/>
                <w:sz w:val="16"/>
                <w:szCs w:val="16"/>
                <w:lang w:eastAsia="ru-RU"/>
              </w:rPr>
              <w:lastRenderedPageBreak/>
              <w:t>отдельным категориям граждан»</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04 1 01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2 953 477,8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2 997 015,8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3 044 919,8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Оплата жилищно-коммунальных услуг отдельным категориям граждан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04 1 01 52500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1 814 104,8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1 813 862,6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1 813 862,6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предоставление гражданам субсидий на оплату жилого помещения и коммунальных услуг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04 1 01 71510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105 366,0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109 580,0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113 963,0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04 1 01 72510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668 993,0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694 919,0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722 717,8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04 1 01 72520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22 663,0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23 579,7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24 523,8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04 1 01 72530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206 759,0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214 624,6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223 206,7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04 1 01 72540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100 111,0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103 548,9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107 692,9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04 1 01 74620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21 922,3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23 235,1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24 893,0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01 R4620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13 558,7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13 665,9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14 060,0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«Социальная поддержка отдельных категорий граждан»</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3 219 255,5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3 310 988,6</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3 418 693,7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04 1 02 12110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31 629,0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32 894,0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34 210,0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04 1 02 12120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04 1 02 12130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Иные 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04 1 02 12140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869,0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04 1 02 12310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103 511,6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108 134,4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110 357,2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04 1 02 12410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2 911,0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Оплата ежемесячных денежных выплат труженикам тыла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04 1 02 12420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Оплата ежемесячных денежных выплат реабилитированным лицам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04 1 02 12430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Выплата региональной доплаты к пенсии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04 1 02 12610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121 396,0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126 252,0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131 302,0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04 1 02 29980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9 886,0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9 358,0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9 358,0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127 906,0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127 912,0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127 918,0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04 1 02 52200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174 937,8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181 930,5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189 210,0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04 1 02 52400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пособий малоимущим гражданам и гражданам, оказавшимся в трудной жизненной ситуации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04 1 02 72310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10 846,0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11 731,0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04 1 02 72360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5 558,0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04 1 02 72370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5 514,0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5 964,0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оплату ежемесячных денежных выплат ветеранам труда, ветеранам военной службы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04 1 02 72410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800 717,0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846 246,0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880 107,0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оплату ежемесячных денежных выплат труженикам тыла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04 1 02 72420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2 039,0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2 124,0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Субвенции на оплату ежемесячных денежных выплат </w:t>
            </w:r>
            <w:r w:rsidRPr="00460D77">
              <w:rPr>
                <w:rFonts w:ascii="Times New Roman" w:eastAsia="Times New Roman" w:hAnsi="Times New Roman" w:cs="Times New Roman"/>
                <w:sz w:val="16"/>
                <w:szCs w:val="16"/>
                <w:lang w:eastAsia="ru-RU"/>
              </w:rPr>
              <w:lastRenderedPageBreak/>
              <w:t>реабилитированным лицам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04 1 02 72430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12 818,0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Субвенции на оплату ежемесячных денежных выплат лицам, признанным пострадавшими от политических репрессий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04 1 02 72440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04 1 02 72450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1 141 004,0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1 186 349,0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1 233 803,0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предоставление материальной и иной помощи для погребения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04 1 02 72620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10</w:t>
            </w:r>
            <w:r>
              <w:rPr>
                <w:rFonts w:ascii="Times New Roman" w:eastAsia="Times New Roman" w:hAnsi="Times New Roman" w:cs="Times New Roman"/>
                <w:sz w:val="15"/>
                <w:szCs w:val="15"/>
                <w:lang w:eastAsia="ru-RU"/>
              </w:rPr>
              <w:t xml:space="preserve">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12 462,0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13 479,0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04 1 02 73820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150 173,0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150 173,0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150 173,0</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02 R4040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420 946,0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402 546,0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410 944,0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«Социальная поддержка граждан, имеющих особые заслуги перед Российской Федерацией и Белгородской областью»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3 130,0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пособия лицам, которым присвоено звание «Почетный гражданин Белгородской области»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04 1 03 72350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04 1 04 12880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«Модернизация и развитие социального обслуживания населения»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04 2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3 131 258,9</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3 467 517,5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3 687 131,5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«Оказание социальных услуг населению организациями социального обслуживания»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2 823 300,0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2 937 380,0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3 098 904,0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1 537,0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1 537,0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1 537,0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1 000 499,0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1 013 684,0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1 061 856,0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17 243,0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17 594,0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18 125,0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для осуществления полномочий по обеспечению права граждан на социальное обслуживание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04 2 01 71590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1 800 406,0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1 900 950,0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2 013 771,0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04 2 01 71690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3 318,0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«Укрепление материально-технической базы организаций социального обслуживания населения»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213 860,5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363 291,0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224 820,5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04 2 02 22110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150 178,0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363 291,0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224 820,5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04 2 02 22120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капитального ремонта объектов муниципальной собственности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04 2 02 72120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60 182,5</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04 2 03</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21 068,0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21 068,0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21 068,0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04 2 03 20810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04 2 03 21029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«Старшее поколение»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Р3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73 030,4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145 778,5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342 339,0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w:t>
            </w:r>
            <w:r w:rsidRPr="00460D77">
              <w:rPr>
                <w:rFonts w:ascii="Times New Roman" w:eastAsia="Times New Roman" w:hAnsi="Times New Roman" w:cs="Times New Roman"/>
                <w:sz w:val="16"/>
                <w:szCs w:val="16"/>
                <w:lang w:eastAsia="ru-RU"/>
              </w:rPr>
              <w:lastRenderedPageBreak/>
              <w:t>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04 2 Р3 51210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72 748,1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262 873,0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Р3 51630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31 238,7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28 145,8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31 206,6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2 Р3 51630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41 791,7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44 884,6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48 259,4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«Социальная поддержка семьи и детей»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04 3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6 852 668,6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7 169 919,2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7 665 287,4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«Предоставление мер социальной поддержки семьям и детям»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3 865 049,5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3 964 565,1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4 250 344,2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ежемесячных пособий гражданам, имеющим детей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04 3 01 72850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491 749,0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511 730,0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532 234,0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04 3 01 72880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524 208,0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553 968,0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587 670,0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04 3 01 73000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101 145,0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138 404,0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143 941,0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01 R3020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2 747 947,5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2 760 463,1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2 986 499,2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«Предоставление мер социальной поддержки детям-сиротам и детям, оставшимся без попечения родителей»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04 3 02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478 105,0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499 855,0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538 844,0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04 3 02 72860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153 686,0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161 974,0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170 199,0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содержание ребенка в семье опекуна, приемной семье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04 3 02 72870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236 105,0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246 772,0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269 572,0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04 3 02 72890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88 314,0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91 109,0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99 073,0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E530B" w:rsidP="00646B59">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w:t>
            </w:r>
            <w:r>
              <w:rPr>
                <w:rFonts w:ascii="Times New Roman" w:eastAsia="Times New Roman" w:hAnsi="Times New Roman" w:cs="Times New Roman"/>
                <w:sz w:val="16"/>
                <w:szCs w:val="16"/>
                <w:lang w:eastAsia="ru-RU"/>
              </w:rPr>
              <w:t>ганизаций) Белгородской области</w:t>
            </w:r>
            <w:r w:rsidR="00646B59">
              <w:rPr>
                <w:rFonts w:ascii="Times New Roman" w:eastAsia="Times New Roman" w:hAnsi="Times New Roman" w:cs="Times New Roman"/>
                <w:sz w:val="16"/>
                <w:szCs w:val="16"/>
                <w:lang w:eastAsia="ru-RU"/>
              </w:rPr>
              <w:t>»</w:t>
            </w:r>
            <w:bookmarkStart w:id="0" w:name="_GoBack"/>
            <w:bookmarkEnd w:id="0"/>
            <w:proofErr w:type="gramEnd"/>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04 3 03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161 880,1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154 909,0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161 913,9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04 3 03 00590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117 886,8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112 799,8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117 715,4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04 3 03 12220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04 3 03 21027</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13 969,6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14 395,4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15 011,1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04 3 03 21028</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29 625,7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27 299,8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28 756,4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«Профилактика безнадзорности и правонарушений несовершеннолетних»</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382,2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397,8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w:t>
            </w:r>
            <w:proofErr w:type="gramEnd"/>
            <w:r w:rsidRPr="00460D77">
              <w:rPr>
                <w:rFonts w:ascii="Times New Roman" w:eastAsia="Times New Roman" w:hAnsi="Times New Roman" w:cs="Times New Roman"/>
                <w:sz w:val="16"/>
                <w:szCs w:val="16"/>
                <w:lang w:eastAsia="ru-RU"/>
              </w:rPr>
              <w:t xml:space="preserve"> учреждений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04 3 04 59400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382,2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397,8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31 253,5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31 808,4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31 779,6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04 3 05 00590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24 316,5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25 181,4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26 281,6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04 3 05 12210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w:t>
            </w:r>
            <w:r w:rsidRPr="00460D77">
              <w:rPr>
                <w:rFonts w:ascii="Times New Roman" w:eastAsia="Times New Roman" w:hAnsi="Times New Roman" w:cs="Times New Roman"/>
                <w:sz w:val="16"/>
                <w:szCs w:val="16"/>
                <w:lang w:eastAsia="ru-RU"/>
              </w:rPr>
              <w:lastRenderedPageBreak/>
              <w:t>помещения по договору социального найма либо собственниками жилых помещений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04 3 05 71520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3 960,0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2 505,0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r w:rsidR="003876A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собственниками жилых помещений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04 3 05 71530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«Финансовая поддержка семей при рождении детей»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2 315 998,3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2 518 383,9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2 682 007,9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50840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879 190,8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956 308,5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1 014 804,4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55730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1 235 967,5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1 363 925,4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1 466 363,5</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Получение студенческими семьями социальной поддержки при рождении ребенка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Р0004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Р0005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Р0006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E530B"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Получение семьями компенсации на приобретение питания для дет</w:t>
            </w:r>
            <w:r>
              <w:rPr>
                <w:rFonts w:ascii="Times New Roman" w:eastAsia="Times New Roman" w:hAnsi="Times New Roman" w:cs="Times New Roman"/>
                <w:sz w:val="16"/>
                <w:szCs w:val="16"/>
                <w:lang w:eastAsia="ru-RU"/>
              </w:rPr>
              <w:t>ей в возрасте от 6 месяцев до</w:t>
            </w:r>
            <w:r w:rsidRPr="00460D77">
              <w:rPr>
                <w:rFonts w:ascii="Times New Roman" w:eastAsia="Times New Roman" w:hAnsi="Times New Roman" w:cs="Times New Roman"/>
                <w:sz w:val="16"/>
                <w:szCs w:val="16"/>
                <w:lang w:eastAsia="ru-RU"/>
              </w:rPr>
              <w:t xml:space="preserve"> 1,5 лет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Р0007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информационно просветительской кампании среди населения по повышению статуса семьи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3 Р</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Р0008</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«Доступная среда»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04 5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49 929,5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18 426,0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13 690,5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04 5 01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48 592,5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17 779,0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12 353,5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5 275,0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4 458,0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6 939,0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2 601,1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2 421,5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04 5 01 50270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04 5 01 70270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2 093,0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04 5 01 70270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26 534,4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01 R0270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11 189,0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1 337,0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1 337,0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04 5 02 29990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«Обеспечение реализации государственной программы»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04 6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542 928,0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561 386,0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580 585,0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129 833,0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134 322,0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138 990,0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rsidRPr="00460D77">
              <w:rPr>
                <w:rFonts w:ascii="Times New Roman" w:eastAsia="Times New Roman" w:hAnsi="Times New Roman" w:cs="Times New Roman"/>
                <w:sz w:val="16"/>
                <w:szCs w:val="16"/>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04 6 01 90019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113 147,0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117 636,0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122 304,0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организацию предоставления отдельных мер социальной защиты населения»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263 243,0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284 247,0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организацию предоставления отдельных мер социальной защиты населения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04 6 02 71230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263 243,0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284 247,0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35 121,0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36 519,0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37 974,0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04 6 03 71240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35 121,0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36 519,0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37 974,0</w:t>
            </w:r>
          </w:p>
        </w:tc>
      </w:tr>
      <w:tr w:rsidR="00460D77" w:rsidRPr="00460D77" w:rsidTr="00670252">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осуществление деятельности по опеке и попечительству в отношении совершеннолетних лиц»</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14 699,0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деятельности по опеке и попечительству в отношении совершеннолетних лиц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04 6 04 71250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14 699,0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48 644,0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50 397,0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52 219,0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04 6 05 71260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48 644,0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50 397,0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52 219,0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организацию предоставления социального пособия на погребение»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организацию предоставления социального пособия на погребение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04 6 06 71270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04 6 07 25100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04 6 08</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41 328,0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41 328,0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41 328,0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04 6 08 00590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39 628,0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39 628,0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39 628,0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04 6 08 00590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04 6 08 00590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04 7</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32 570,5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04 7 01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26 066,5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7 01 R5140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11 824,5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7 01 R5140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14 242,0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«Повышение реабилитационного потенциала инвалидов»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04 7 02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6 504,0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04 7 02 15140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5 904,0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E530B"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инвалидов санаторно-курортным лечением </w:t>
            </w:r>
            <w:r>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04 7 02 15140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04 8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71 975,1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83 625,3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129 106,3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04 8 01</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68 542,1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69 652,3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72 355,3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 xml:space="preserve">Осуществление переданных органам государственной власти субъектов </w:t>
            </w:r>
            <w:r w:rsidRPr="00460D77">
              <w:rPr>
                <w:rFonts w:ascii="Times New Roman" w:eastAsia="Times New Roman" w:hAnsi="Times New Roman" w:cs="Times New Roman"/>
                <w:sz w:val="16"/>
                <w:szCs w:val="16"/>
                <w:lang w:eastAsia="ru-RU"/>
              </w:rPr>
              <w:lastRenderedPageBreak/>
              <w:t>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04 8 01 59300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16 928,0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17 604,0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18 305,0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04 8 01 59300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2 136,3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531,5</w:t>
            </w:r>
          </w:p>
        </w:tc>
      </w:tr>
      <w:tr w:rsidR="00460D77" w:rsidRPr="00460D77" w:rsidTr="00670252">
        <w:trPr>
          <w:trHeight w:val="1068"/>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04 8 01 59300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49 471,8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51 452,8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53 511,8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04 8 01 59300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13 867,0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56 645,0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04 8 02 90019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3 327,0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04 8 02 72120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10 407,0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53 047,0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04 8 03</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04 8 03 29990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106,0</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«Развитие культуры и искусства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05</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3 435 161,7</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2 856 983,5</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2 220 709,7</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библиотечного дела» </w:t>
            </w:r>
          </w:p>
        </w:tc>
        <w:tc>
          <w:tcPr>
            <w:tcW w:w="1141" w:type="dxa"/>
            <w:tcBorders>
              <w:top w:val="single" w:sz="4" w:space="0" w:color="auto"/>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05 1</w:t>
            </w:r>
          </w:p>
        </w:tc>
        <w:tc>
          <w:tcPr>
            <w:tcW w:w="441"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249 351,4</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288 217,0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198 594,0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164 363,0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172 570,0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183 545,0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19 544,0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20 981,0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4 532,0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4 532,0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140 087,0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148 438,0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157 976,0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«Комплектование книжных фондов библиотек»</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13 348,0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13 348,0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13 348,0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Комплектование книжных фондов библиотек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05 1 02 21440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05 1 02 21440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4 583,0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02 R5192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02 R5192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6 772,1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6 772,1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6 772,1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02 R5192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1 542,6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1 542,6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1 542,6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05 1 04 29990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05 1 04 29990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сферы культуры»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53 972,4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96 968,0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05 1 06 22110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27 545,0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05 1 06 71120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48 307,0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05 1 06 72120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5 665,4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69 423,0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«Культурная среда»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А</w:t>
            </w:r>
            <w:proofErr w:type="gramStart"/>
            <w:r w:rsidRPr="00460D77">
              <w:rPr>
                <w:rFonts w:ascii="Times New Roman" w:eastAsia="Times New Roman" w:hAnsi="Times New Roman" w:cs="Times New Roman"/>
                <w:sz w:val="15"/>
                <w:szCs w:val="15"/>
                <w:lang w:eastAsia="ru-RU"/>
              </w:rPr>
              <w:t>1</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модельных муниципальных библиотек (Закупка товаров, работ и услуг для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54540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модельных муниципальных библиотек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54540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15 750,0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«Цифровая культура»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А3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1 А3 08200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музейного дела»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05 2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477 557,7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350 119,6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553 070,5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238 042,0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247 050,0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261 310,0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238 042,0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247 050,0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261 310,0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и проведение общественно значимых мероприятий, направленных на популяризацию музейного дела»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6 079,0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4 488,0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5 809,0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6 079,0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4 488,0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5 809,0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сферы культуры»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232 936,7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30 720,0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05 2 04 22110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19 320,0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30 720,0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05 2 04 29990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187 326,7</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05 2 04 40370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разработку проектно-сметной документации для создания экспозиций в муниципальных музеях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05 2 04 75550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26 290,0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«Культурная среда»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А</w:t>
            </w:r>
            <w:proofErr w:type="gramStart"/>
            <w:r w:rsidRPr="00460D77">
              <w:rPr>
                <w:rFonts w:ascii="Times New Roman" w:eastAsia="Times New Roman" w:hAnsi="Times New Roman" w:cs="Times New Roman"/>
                <w:sz w:val="15"/>
                <w:szCs w:val="15"/>
                <w:lang w:eastAsia="ru-RU"/>
              </w:rPr>
              <w:t>1</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67 361,6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235 451,5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Техническое оснащение муниципальных музеев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55900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11 894,8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Реконструкция и капитальный ремонт муниципальных музеев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55970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55 466,8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235 451,5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«Творческие люди»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А</w:t>
            </w:r>
            <w:proofErr w:type="gramStart"/>
            <w:r w:rsidRPr="00460D77">
              <w:rPr>
                <w:rFonts w:ascii="Times New Roman" w:eastAsia="Times New Roman" w:hAnsi="Times New Roman" w:cs="Times New Roman"/>
                <w:sz w:val="15"/>
                <w:szCs w:val="15"/>
                <w:lang w:eastAsia="ru-RU"/>
              </w:rPr>
              <w:t>2</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Проведение выставок из ведущих федеральных или региональных музеев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2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«Культурно-досуговая деятельность и народное творчество»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05 3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969 264,2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987 949,3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530 310,3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105 116,0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104 079,0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110 446,0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105 116,0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104 079,0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110 446,0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«Организация и проведение общественно значимых мероприятий и мероприятий, направленных на популяризацию </w:t>
            </w:r>
            <w:proofErr w:type="gramStart"/>
            <w:r w:rsidRPr="00460D77">
              <w:rPr>
                <w:rFonts w:ascii="Times New Roman" w:eastAsia="Times New Roman" w:hAnsi="Times New Roman" w:cs="Times New Roman"/>
                <w:sz w:val="16"/>
                <w:szCs w:val="16"/>
                <w:lang w:eastAsia="ru-RU"/>
              </w:rPr>
              <w:t>традиционной</w:t>
            </w:r>
            <w:proofErr w:type="gramEnd"/>
            <w:r w:rsidRPr="00460D77">
              <w:rPr>
                <w:rFonts w:ascii="Times New Roman" w:eastAsia="Times New Roman" w:hAnsi="Times New Roman" w:cs="Times New Roman"/>
                <w:sz w:val="16"/>
                <w:szCs w:val="16"/>
                <w:lang w:eastAsia="ru-RU"/>
              </w:rPr>
              <w:t xml:space="preserve"> культуры Белгородчины»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и развитие народных художественных ремесел»</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05 3 03 24620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сферы культуры»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790 724,8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806 260,8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275 717,0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304 321,0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Строительство (реконструкция) объектов социального и </w:t>
            </w:r>
            <w:r w:rsidRPr="00460D77">
              <w:rPr>
                <w:rFonts w:ascii="Times New Roman" w:eastAsia="Times New Roman" w:hAnsi="Times New Roman" w:cs="Times New Roman"/>
                <w:sz w:val="16"/>
                <w:szCs w:val="16"/>
                <w:lang w:eastAsia="ru-RU"/>
              </w:rPr>
              <w:lastRenderedPageBreak/>
              <w:t>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05 3 04 40370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296 767,7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156 994,0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173 080,0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05 3 04 71120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9 859,0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6 091,4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капитального ремонта объектов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214 180,5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305 310,2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66 769,0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 R4670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29 776,6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29 776,6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 R4670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25 522,8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04 R4670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4 253,8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«Культурная среда»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61 463,4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70 349,5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141 837,3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сети учреждений культурно-досугового типа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55130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26 315,8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Развитие сети учреждений культурно-досугового типа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55130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35 147,6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70 349,5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141 837,3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«Творческие люди»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3А2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Проведение международных, всероссийских и региональных фестивалей, праздников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3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05 4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108 548,1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87 162,9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22 152,5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5 853,6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6 440,6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6 684,1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460D77">
              <w:rPr>
                <w:rFonts w:ascii="Times New Roman" w:eastAsia="Times New Roman" w:hAnsi="Times New Roman" w:cs="Times New Roman"/>
                <w:sz w:val="16"/>
                <w:szCs w:val="16"/>
                <w:lang w:eastAsia="ru-RU"/>
              </w:rPr>
              <w:t xml:space="preserve">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05 4 01 59500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5 853,6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6 440,6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6 684,1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«Государственная охрана объектов культурного наследия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40 089,8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10 089,8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10 089,8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05 4 02 21240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40 089,8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10 089,8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10 089,8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«Популяризация объектов культурного наследия»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Популяризация объектов культурного наследия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05 4 03</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21120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«Сохранение объектов культурного наследия (памятников истории и культуры)»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56 435,7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61 067,9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05 4 04 22210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37 471,0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сохранение объектов культурного наследия (памятников истории и культуры)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05 4 04 72220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56 435,7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23 596,9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федеральной целевой программы «Увековечение памяти погибших при защите Отечества на 2019</w:t>
            </w:r>
            <w:r w:rsidR="00917F90">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2024 годы»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9 464,6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5 278,6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федеральной целевой программы «Увековечение памяти погибших при защите Отечества на 2019</w:t>
            </w:r>
            <w:r w:rsidR="00917F90">
              <w:rPr>
                <w:rFonts w:ascii="Times New Roman" w:eastAsia="Times New Roman" w:hAnsi="Times New Roman" w:cs="Times New Roman"/>
                <w:sz w:val="16"/>
                <w:szCs w:val="16"/>
                <w:lang w:eastAsia="ru-RU"/>
              </w:rPr>
              <w:t>-</w:t>
            </w:r>
            <w:r w:rsidRPr="00460D77">
              <w:rPr>
                <w:rFonts w:ascii="Times New Roman" w:eastAsia="Times New Roman" w:hAnsi="Times New Roman" w:cs="Times New Roman"/>
                <w:sz w:val="16"/>
                <w:szCs w:val="16"/>
                <w:lang w:eastAsia="ru-RU"/>
              </w:rPr>
              <w:t>2024 годы»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4 05 R2990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9 464,6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5 278,6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профессионального искусства»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05 5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931 673,3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770 445,2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512 193,8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479 471,0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482 674,0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495 690,0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479 471,0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482 674,0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495 690,0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сферы культуры»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05 5 04 22110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«Поддержка </w:t>
            </w:r>
            <w:proofErr w:type="gramStart"/>
            <w:r w:rsidRPr="00460D77">
              <w:rPr>
                <w:rFonts w:ascii="Times New Roman" w:eastAsia="Times New Roman" w:hAnsi="Times New Roman" w:cs="Times New Roman"/>
                <w:sz w:val="16"/>
                <w:szCs w:val="16"/>
                <w:lang w:eastAsia="ru-RU"/>
              </w:rPr>
              <w:t>творческой</w:t>
            </w:r>
            <w:proofErr w:type="gramEnd"/>
            <w:r w:rsidRPr="00460D77">
              <w:rPr>
                <w:rFonts w:ascii="Times New Roman" w:eastAsia="Times New Roman" w:hAnsi="Times New Roman" w:cs="Times New Roman"/>
                <w:sz w:val="16"/>
                <w:szCs w:val="16"/>
                <w:lang w:eastAsia="ru-RU"/>
              </w:rPr>
              <w:t xml:space="preserve"> деятельности государственных и муниципальных театрально-концертных учреждений»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5 661,3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5 687,2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7 609,8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05 R4660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3 763,0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3 772,0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4 068,8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Поддержка </w:t>
            </w:r>
            <w:proofErr w:type="gramStart"/>
            <w:r w:rsidRPr="00460D77">
              <w:rPr>
                <w:rFonts w:ascii="Times New Roman" w:eastAsia="Times New Roman" w:hAnsi="Times New Roman" w:cs="Times New Roman"/>
                <w:sz w:val="16"/>
                <w:szCs w:val="16"/>
                <w:lang w:eastAsia="ru-RU"/>
              </w:rPr>
              <w:t>творческой</w:t>
            </w:r>
            <w:proofErr w:type="gramEnd"/>
            <w:r w:rsidRPr="00460D77">
              <w:rPr>
                <w:rFonts w:ascii="Times New Roman" w:eastAsia="Times New Roman" w:hAnsi="Times New Roman" w:cs="Times New Roman"/>
                <w:sz w:val="16"/>
                <w:szCs w:val="16"/>
                <w:lang w:eastAsia="ru-RU"/>
              </w:rPr>
              <w:t xml:space="preserve">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05 R5170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1 898,3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1 915,2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«Творческие люди»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А</w:t>
            </w:r>
            <w:proofErr w:type="gramStart"/>
            <w:r w:rsidRPr="00460D77">
              <w:rPr>
                <w:rFonts w:ascii="Times New Roman" w:eastAsia="Times New Roman" w:hAnsi="Times New Roman" w:cs="Times New Roman"/>
                <w:sz w:val="15"/>
                <w:szCs w:val="15"/>
                <w:lang w:eastAsia="ru-RU"/>
              </w:rPr>
              <w:t>2</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17 970,0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5 323,0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Проведение международных, всероссийских и региональных фестивалей, праздников </w:t>
            </w:r>
            <w:r w:rsidRPr="00460D77">
              <w:rPr>
                <w:rFonts w:ascii="Times New Roman" w:eastAsia="Times New Roman" w:hAnsi="Times New Roman" w:cs="Times New Roman"/>
                <w:sz w:val="16"/>
                <w:szCs w:val="16"/>
                <w:lang w:eastAsia="ru-RU"/>
              </w:rPr>
              <w:br/>
              <w:t xml:space="preserve">(Предоставление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17 970,0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5 323,0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«Цифровая культура»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А3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виртуальных концертных залов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5 А3 54530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«Государственная политика в сфере культуры»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05 6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549 050,3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194 443,0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199 865,0</w:t>
            </w:r>
          </w:p>
        </w:tc>
      </w:tr>
      <w:tr w:rsidR="00460D77" w:rsidRPr="00460D77" w:rsidTr="00670252">
        <w:trPr>
          <w:trHeight w:val="359"/>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и государственных учреждений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150 628,0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159 341,0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165 245,0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106 138,0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110 382,0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114 796,0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5 857,0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8 899,0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36 186,0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37 616,0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39 103,0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«Гранты»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66 250,0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16 250,0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16 250,0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Гранты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05 6 02 20850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Гранты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05 6 02 20850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«Премии и иные поощрения»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5 148,0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05 6 03 20860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05 6 03 20860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2 760,0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05 6 03 20860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2 796,0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2 796,0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2 796,0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7 182,0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05 6 06 21021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6 203,0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6 317,0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6 436,0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05 6 06 21022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05 6 06 21023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и проведение общественно значимых мероприятий и творческих проектов»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296 235,3</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05 6 09 29990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118 400,0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05 6 09 29990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145 151,3</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Субсидия на укрепление материально-технической базы учреждений культуры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05 6 09 75560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32 684,0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«Творческие люди»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w:t>
            </w:r>
            <w:proofErr w:type="gramStart"/>
            <w:r w:rsidRPr="00460D77">
              <w:rPr>
                <w:rFonts w:ascii="Times New Roman" w:eastAsia="Times New Roman" w:hAnsi="Times New Roman" w:cs="Times New Roman"/>
                <w:sz w:val="15"/>
                <w:szCs w:val="15"/>
                <w:lang w:eastAsia="ru-RU"/>
              </w:rPr>
              <w:t>2</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Организация и проведение ежегодного конкурса </w:t>
            </w:r>
            <w:r w:rsidR="004E530B" w:rsidRPr="00460D77">
              <w:rPr>
                <w:rFonts w:ascii="Times New Roman" w:eastAsia="Times New Roman" w:hAnsi="Times New Roman" w:cs="Times New Roman"/>
                <w:sz w:val="16"/>
                <w:szCs w:val="16"/>
                <w:lang w:eastAsia="ru-RU"/>
              </w:rPr>
              <w:t>любительских</w:t>
            </w:r>
            <w:r w:rsidRPr="00460D77">
              <w:rPr>
                <w:rFonts w:ascii="Times New Roman" w:eastAsia="Times New Roman" w:hAnsi="Times New Roman" w:cs="Times New Roman"/>
                <w:sz w:val="16"/>
                <w:szCs w:val="16"/>
                <w:lang w:eastAsia="ru-RU"/>
              </w:rPr>
              <w:t xml:space="preserve"> творческих коллективов на получение гранта (Социальное обеспечение </w:t>
            </w:r>
            <w:r w:rsidRPr="00460D77">
              <w:rPr>
                <w:rFonts w:ascii="Times New Roman" w:eastAsia="Times New Roman" w:hAnsi="Times New Roman" w:cs="Times New Roman"/>
                <w:sz w:val="16"/>
                <w:szCs w:val="16"/>
                <w:lang w:eastAsia="ru-RU"/>
              </w:rPr>
              <w:lastRenderedPageBreak/>
              <w:t>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05 6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Организация и проведение ежегодного конкурса </w:t>
            </w:r>
            <w:r w:rsidR="004E530B" w:rsidRPr="00460D77">
              <w:rPr>
                <w:rFonts w:ascii="Times New Roman" w:eastAsia="Times New Roman" w:hAnsi="Times New Roman" w:cs="Times New Roman"/>
                <w:sz w:val="16"/>
                <w:szCs w:val="16"/>
                <w:lang w:eastAsia="ru-RU"/>
              </w:rPr>
              <w:t>любительских</w:t>
            </w:r>
            <w:r w:rsidRPr="00460D77">
              <w:rPr>
                <w:rFonts w:ascii="Times New Roman" w:eastAsia="Times New Roman" w:hAnsi="Times New Roman" w:cs="Times New Roman"/>
                <w:sz w:val="16"/>
                <w:szCs w:val="16"/>
                <w:lang w:eastAsia="ru-RU"/>
              </w:rPr>
              <w:t xml:space="preserve"> творческих коллективов на получение гранта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Проведение Международного Белгородского славянского пленэра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A2 55194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2 237,2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2 237,2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A2 55194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2 237,2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A2 55195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A2 55195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1 052,8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«Цифровая культура»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А3 А0006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17 800,0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национального проекта «Культура»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6 А3 08100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r>
      <w:tr w:rsidR="00460D77" w:rsidRPr="00460D77" w:rsidTr="003876A7">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и поддержка чтения в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05 7</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5 340,0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5 340,0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5 340,0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«Формирование современной читательской и информационной компетентности населения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05 7 01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05 7 01 29990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05 7 01 29990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«Комплектование фондов государственных библиотек художественной литературой»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05 7 02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Комплектование книжных фондов библиотек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05 7 02 21440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05 7 02 21440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дополнительного образования детей в сфере культуры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05 8</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144 376,7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173 306,5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199 183,6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8 243,0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9 268,0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направленные на выявление и поддержку одаренных детей»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создания и деятельности школ креативных индустрий»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102 181,8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создание школ креативных индустрий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03 R3530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102 181,8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«Культурная среда»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А</w:t>
            </w:r>
            <w:proofErr w:type="gramStart"/>
            <w:r w:rsidRPr="00460D77">
              <w:rPr>
                <w:rFonts w:ascii="Times New Roman" w:eastAsia="Times New Roman" w:hAnsi="Times New Roman" w:cs="Times New Roman"/>
                <w:sz w:val="15"/>
                <w:szCs w:val="15"/>
                <w:lang w:eastAsia="ru-RU"/>
              </w:rPr>
              <w:t>1</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33 041,9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163 371,5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188 688,6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55196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55 847,4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отрасли культуры (модернизация детских школ искусств)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А</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55198</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33 041,9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107 524,1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188 688,6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«Творческие люди»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А</w:t>
            </w:r>
            <w:proofErr w:type="gramStart"/>
            <w:r w:rsidRPr="00460D77">
              <w:rPr>
                <w:rFonts w:ascii="Times New Roman" w:eastAsia="Times New Roman" w:hAnsi="Times New Roman" w:cs="Times New Roman"/>
                <w:sz w:val="15"/>
                <w:szCs w:val="15"/>
                <w:lang w:eastAsia="ru-RU"/>
              </w:rPr>
              <w:t>2</w:t>
            </w:r>
            <w:proofErr w:type="gramEnd"/>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 8 А</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А0007</w:t>
            </w:r>
          </w:p>
        </w:tc>
        <w:tc>
          <w:tcPr>
            <w:tcW w:w="441"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315,0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«Развитие </w:t>
            </w:r>
            <w:proofErr w:type="gramStart"/>
            <w:r w:rsidRPr="00460D77">
              <w:rPr>
                <w:rFonts w:ascii="Times New Roman" w:eastAsia="Times New Roman" w:hAnsi="Times New Roman" w:cs="Times New Roman"/>
                <w:b/>
                <w:bCs/>
                <w:sz w:val="16"/>
                <w:szCs w:val="16"/>
                <w:lang w:eastAsia="ru-RU"/>
              </w:rPr>
              <w:t>физической</w:t>
            </w:r>
            <w:proofErr w:type="gramEnd"/>
            <w:r w:rsidRPr="00460D77">
              <w:rPr>
                <w:rFonts w:ascii="Times New Roman" w:eastAsia="Times New Roman" w:hAnsi="Times New Roman" w:cs="Times New Roman"/>
                <w:b/>
                <w:bCs/>
                <w:sz w:val="16"/>
                <w:szCs w:val="16"/>
                <w:lang w:eastAsia="ru-RU"/>
              </w:rPr>
              <w:t xml:space="preserve"> культуры и спорта в Белгородской области»</w:t>
            </w:r>
          </w:p>
        </w:tc>
        <w:tc>
          <w:tcPr>
            <w:tcW w:w="1141" w:type="dxa"/>
            <w:tcBorders>
              <w:top w:val="single" w:sz="4" w:space="0" w:color="auto"/>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06</w:t>
            </w:r>
          </w:p>
        </w:tc>
        <w:tc>
          <w:tcPr>
            <w:tcW w:w="441"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2 140 234,3</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3 293 527,2</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3 037 094,6</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w:t>
            </w:r>
            <w:proofErr w:type="gramStart"/>
            <w:r w:rsidRPr="00460D77">
              <w:rPr>
                <w:rFonts w:ascii="Times New Roman" w:eastAsia="Times New Roman" w:hAnsi="Times New Roman" w:cs="Times New Roman"/>
                <w:b/>
                <w:bCs/>
                <w:sz w:val="16"/>
                <w:szCs w:val="16"/>
                <w:lang w:eastAsia="ru-RU"/>
              </w:rPr>
              <w:t>физической</w:t>
            </w:r>
            <w:proofErr w:type="gramEnd"/>
            <w:r w:rsidRPr="00460D77">
              <w:rPr>
                <w:rFonts w:ascii="Times New Roman" w:eastAsia="Times New Roman" w:hAnsi="Times New Roman" w:cs="Times New Roman"/>
                <w:b/>
                <w:bCs/>
                <w:sz w:val="16"/>
                <w:szCs w:val="16"/>
                <w:lang w:eastAsia="ru-RU"/>
              </w:rPr>
              <w:t xml:space="preserve"> культуры и массового спорта»</w:t>
            </w:r>
          </w:p>
        </w:tc>
        <w:tc>
          <w:tcPr>
            <w:tcW w:w="1141" w:type="dxa"/>
            <w:tcBorders>
              <w:top w:val="single" w:sz="4" w:space="0" w:color="auto"/>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06 1</w:t>
            </w:r>
          </w:p>
        </w:tc>
        <w:tc>
          <w:tcPr>
            <w:tcW w:w="441"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1 549 072,4</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2 521 558,9</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2 334 432,9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по вовлечению населения в занятия физической культурой и массовым спортом»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311 033,3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273 599,9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270 713,7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учреждений (организаций) (Предоставление субсидий бюджетным, </w:t>
            </w:r>
            <w:r w:rsidRPr="00460D77">
              <w:rPr>
                <w:rFonts w:ascii="Times New Roman" w:eastAsia="Times New Roman" w:hAnsi="Times New Roman" w:cs="Times New Roman"/>
                <w:sz w:val="16"/>
                <w:szCs w:val="16"/>
                <w:lang w:eastAsia="ru-RU"/>
              </w:rPr>
              <w:lastRenderedPageBreak/>
              <w:t>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06 1 01 00590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291 529,3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261 595,9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258 709,7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19 504,0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7 226,2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6 394,8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6 570,2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06 1 02 00590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7 226,2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6 394,8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6 570,2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1 135 462,0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2 234 210,2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2 057 149,0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06 1 03 22110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06 1 03 40370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75 892,2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06 1 03 40370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954 849,7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1 942 457,2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2 026 338,0</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06 1 03 71120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41 723,8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капитального ремонта объектов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06 1 03 72120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62 996,3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222 753,0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30 811,0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«Спорт</w:t>
            </w:r>
            <w:r w:rsidR="00670252">
              <w:rPr>
                <w:rFonts w:ascii="Times New Roman" w:eastAsia="Times New Roman" w:hAnsi="Times New Roman" w:cs="Times New Roman"/>
                <w:sz w:val="16"/>
                <w:szCs w:val="16"/>
                <w:lang w:eastAsia="ru-RU"/>
              </w:rPr>
              <w:t xml:space="preserve"> – </w:t>
            </w:r>
            <w:r w:rsidRPr="00460D77">
              <w:rPr>
                <w:rFonts w:ascii="Times New Roman" w:eastAsia="Times New Roman" w:hAnsi="Times New Roman" w:cs="Times New Roman"/>
                <w:sz w:val="16"/>
                <w:szCs w:val="16"/>
                <w:lang w:eastAsia="ru-RU"/>
              </w:rPr>
              <w:t xml:space="preserve">норма жизни»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Р5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95 350,9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785"/>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Р5 51390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38 877,8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Р5 51390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49 110,1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Оснащение объектов спортивной инфраструктуры спортивно-технологическим оборудованием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1 Р5 52280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системы подготовки спортивного резерва и спорта высших достижений»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06 2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557 251,9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737 201,3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667 003,7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06 2 02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501 782,8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553 237,6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619 855,1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06 2 02 00590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61 044,2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62 743,7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64 662,5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439 703,6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489 458,9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554 157,6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06 2 02 23060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06 2 02 53030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«Развитие инфраструктуры спортивных учреждений»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7 368,3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139 346,1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06 2 03 72120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7 368,3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139 346,1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33 164,8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06 2 05 21020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6 464,8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06 2 05 21020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26 700,0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«Спорт</w:t>
            </w:r>
            <w:r w:rsidR="00670252">
              <w:rPr>
                <w:rFonts w:ascii="Times New Roman" w:eastAsia="Times New Roman" w:hAnsi="Times New Roman" w:cs="Times New Roman"/>
                <w:sz w:val="16"/>
                <w:szCs w:val="16"/>
                <w:lang w:eastAsia="ru-RU"/>
              </w:rPr>
              <w:t xml:space="preserve"> – </w:t>
            </w:r>
            <w:r w:rsidRPr="00460D77">
              <w:rPr>
                <w:rFonts w:ascii="Times New Roman" w:eastAsia="Times New Roman" w:hAnsi="Times New Roman" w:cs="Times New Roman"/>
                <w:sz w:val="16"/>
                <w:szCs w:val="16"/>
                <w:lang w:eastAsia="ru-RU"/>
              </w:rPr>
              <w:t xml:space="preserve">норма жизни»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Р5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14 936,0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15 417,6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17 948,6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Р5 50810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7 873,9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9 149,3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Государственная поддержка спортивных организаций, осуществляющих </w:t>
            </w:r>
            <w:r w:rsidRPr="00460D77">
              <w:rPr>
                <w:rFonts w:ascii="Times New Roman" w:eastAsia="Times New Roman" w:hAnsi="Times New Roman" w:cs="Times New Roman"/>
                <w:sz w:val="16"/>
                <w:szCs w:val="16"/>
                <w:lang w:eastAsia="ru-RU"/>
              </w:rPr>
              <w:lastRenderedPageBreak/>
              <w:t>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06 2 Р5 50810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7 873,9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Р5 52290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7 543,7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8 799,3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2 Р5 52290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7 062,1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06 3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33 910,0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34 767,0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35 658,0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06 3 01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23 707,0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24 564,0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25 455,0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21 867,0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22 724,0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23 615,0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«Премии и иные поощрения»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06 3 02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06 3 02 20860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(Социальное обеспечение и иные выплаты населению)</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06 3 02 20860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10 200,0</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41" w:type="dxa"/>
            <w:tcBorders>
              <w:top w:val="single" w:sz="4" w:space="0" w:color="auto"/>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07</w:t>
            </w:r>
          </w:p>
        </w:tc>
        <w:tc>
          <w:tcPr>
            <w:tcW w:w="441"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475 479,9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480 412,3</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491 517,0</w:t>
            </w:r>
          </w:p>
        </w:tc>
      </w:tr>
      <w:tr w:rsidR="00460D77" w:rsidRPr="00460D77" w:rsidTr="00670252">
        <w:trPr>
          <w:trHeight w:val="501"/>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07 1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226 755,9</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232 396,3</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240 959,0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создания и распространения телерадиопрограмм и электронных средств массовых информаций»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131 745,3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134 156,4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139 360,4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131 745,3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134 156,4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139 360,4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«Поддержка печатных средств массовой информации»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94 451,3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97 680,6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101 039,3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07 1 02 21020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94 451,3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97 680,6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101 039,3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«Освещение вопросов защиты прав человека и правозащитной деятельности»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«Премии и иные выплаты»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07 1 05 20860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Премии и иные поощрения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07 1 05 20860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«Открытая власть»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07 2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100 159,0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98 447,0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98 447,0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07 2 01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100 159,0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98 447,0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98 447,0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07 2 01 29990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58 896,0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58 896,0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58 896,0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07 2 01 29990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07 2 01 29990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39 463,0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37 751,0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37 751,0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«Укрепление единства российской нации и этнокультурное развитие народов России»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07 3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07 3 01 29990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07 4</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60 098,0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60 098,0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60 098,0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«Оказание поддержки общественным объединениям и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07 4 01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Поддержка некоммерческих организаций (Предоставление субсидий </w:t>
            </w:r>
            <w:r w:rsidRPr="00460D77">
              <w:rPr>
                <w:rFonts w:ascii="Times New Roman" w:eastAsia="Times New Roman" w:hAnsi="Times New Roman" w:cs="Times New Roman"/>
                <w:sz w:val="16"/>
                <w:szCs w:val="16"/>
                <w:lang w:eastAsia="ru-RU"/>
              </w:rPr>
              <w:lastRenderedPageBreak/>
              <w:t>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07 4 01 21020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07 4 01 29990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общественного самоуправления в Белгородской области»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07 5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20 207,0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20 207,0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20 207,0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«Поддержка проектов общественного самоуправления»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07 5 01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20 207,0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Организация и проведение конкурсов, направленных на содействие развитию территориального общественного </w:t>
            </w:r>
            <w:r w:rsidR="004E530B" w:rsidRPr="00460D77">
              <w:rPr>
                <w:rFonts w:ascii="Times New Roman" w:eastAsia="Times New Roman" w:hAnsi="Times New Roman" w:cs="Times New Roman"/>
                <w:sz w:val="16"/>
                <w:szCs w:val="16"/>
                <w:lang w:eastAsia="ru-RU"/>
              </w:rPr>
              <w:t>самоуправления</w:t>
            </w:r>
            <w:r w:rsidRPr="00460D77">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07 5 01 60610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проектов, реализуемых общественным самоуправлением в муниципальных образованиях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07 5 01 71420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«Обеспечение реализации государственной программы»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07 6</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67 195,0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68 199,0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70 741,0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67 195,0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68 199,0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70 741,0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07 6 01 900019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64 681,0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65 685,0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68 227,0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07 6 01 900019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2 495,0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07 6 01 900019</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08</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2 996 973,7</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2 733 785,1</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2 621 070,7</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«Улучшение инвестиционного климата и стимулирование </w:t>
            </w:r>
            <w:proofErr w:type="gramStart"/>
            <w:r w:rsidRPr="00460D77">
              <w:rPr>
                <w:rFonts w:ascii="Times New Roman" w:eastAsia="Times New Roman" w:hAnsi="Times New Roman" w:cs="Times New Roman"/>
                <w:b/>
                <w:bCs/>
                <w:sz w:val="16"/>
                <w:szCs w:val="16"/>
                <w:lang w:eastAsia="ru-RU"/>
              </w:rPr>
              <w:t>инновационной</w:t>
            </w:r>
            <w:proofErr w:type="gramEnd"/>
            <w:r w:rsidRPr="00460D77">
              <w:rPr>
                <w:rFonts w:ascii="Times New Roman" w:eastAsia="Times New Roman" w:hAnsi="Times New Roman" w:cs="Times New Roman"/>
                <w:b/>
                <w:bCs/>
                <w:sz w:val="16"/>
                <w:szCs w:val="16"/>
                <w:lang w:eastAsia="ru-RU"/>
              </w:rPr>
              <w:t xml:space="preserve"> деятельности»</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08 1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1 324 880,0</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1 300 320,8</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1 307 786,4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«Организация и участие в </w:t>
            </w:r>
            <w:proofErr w:type="gramStart"/>
            <w:r w:rsidRPr="00460D77">
              <w:rPr>
                <w:rFonts w:ascii="Times New Roman" w:eastAsia="Times New Roman" w:hAnsi="Times New Roman" w:cs="Times New Roman"/>
                <w:sz w:val="16"/>
                <w:szCs w:val="16"/>
                <w:lang w:eastAsia="ru-RU"/>
              </w:rPr>
              <w:t>выставочной</w:t>
            </w:r>
            <w:proofErr w:type="gramEnd"/>
            <w:r w:rsidRPr="00460D77">
              <w:rPr>
                <w:rFonts w:ascii="Times New Roman" w:eastAsia="Times New Roman" w:hAnsi="Times New Roman" w:cs="Times New Roman"/>
                <w:sz w:val="16"/>
                <w:szCs w:val="16"/>
                <w:lang w:eastAsia="ru-RU"/>
              </w:rPr>
              <w:t xml:space="preserve"> деятельности»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25 250,0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Организация и участие в </w:t>
            </w:r>
            <w:proofErr w:type="gramStart"/>
            <w:r w:rsidRPr="00460D77">
              <w:rPr>
                <w:rFonts w:ascii="Times New Roman" w:eastAsia="Times New Roman" w:hAnsi="Times New Roman" w:cs="Times New Roman"/>
                <w:sz w:val="16"/>
                <w:szCs w:val="16"/>
                <w:lang w:eastAsia="ru-RU"/>
              </w:rPr>
              <w:t>выставочной</w:t>
            </w:r>
            <w:proofErr w:type="gramEnd"/>
            <w:r w:rsidRPr="00460D77">
              <w:rPr>
                <w:rFonts w:ascii="Times New Roman" w:eastAsia="Times New Roman" w:hAnsi="Times New Roman" w:cs="Times New Roman"/>
                <w:sz w:val="16"/>
                <w:szCs w:val="16"/>
                <w:lang w:eastAsia="ru-RU"/>
              </w:rPr>
              <w:t xml:space="preserve"> деятельности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08 1 01 60330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25 250,0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технологического предпринимательства и инноваций»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18 850,0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08 1 04 60260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08 1 04 60261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08 1 04 60262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53 388,0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51 078,8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58 544,4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08 1 05 60250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53 388,0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51 078,8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58 544,4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«Финансовое обеспечение мероприятий в рамках реализации на территории области новых инвестиционных проектов»</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1 227 392,0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1 227 392,0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1 227 392,0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08 1 06 60240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1 227 392,0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1 227 392,0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1 227 392,0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промышленности»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08 2</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134 035,0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54 004,1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54 993,9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модернизация и (или) реконструкция объектов инфраструктуры индустриальных (промышленных) парков»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08 2 03 60360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«Формирование регионального фонда развития промышленности»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w:t>
            </w:r>
            <w:r w:rsidR="004E530B" w:rsidRPr="00460D77">
              <w:rPr>
                <w:rFonts w:ascii="Times New Roman" w:eastAsia="Times New Roman" w:hAnsi="Times New Roman" w:cs="Times New Roman"/>
                <w:sz w:val="16"/>
                <w:szCs w:val="16"/>
                <w:lang w:eastAsia="ru-RU"/>
              </w:rPr>
              <w:t>предпринимательства</w:t>
            </w:r>
            <w:r w:rsidRPr="00460D77">
              <w:rPr>
                <w:rFonts w:ascii="Times New Roman" w:eastAsia="Times New Roman" w:hAnsi="Times New Roman" w:cs="Times New Roman"/>
                <w:sz w:val="16"/>
                <w:szCs w:val="16"/>
                <w:lang w:eastAsia="ru-RU"/>
              </w:rPr>
              <w:t xml:space="preserve">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08 2 04 60380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«Возмещение части затрат промышленных </w:t>
            </w:r>
            <w:r w:rsidRPr="00460D77">
              <w:rPr>
                <w:rFonts w:ascii="Times New Roman" w:eastAsia="Times New Roman" w:hAnsi="Times New Roman" w:cs="Times New Roman"/>
                <w:sz w:val="16"/>
                <w:szCs w:val="16"/>
                <w:lang w:eastAsia="ru-RU"/>
              </w:rPr>
              <w:lastRenderedPageBreak/>
              <w:t>предприятий, связанных с приобретением нового оборудования»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08 2 06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06 R5930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«Адресная поддержка повышения производительности труда на предприятиях»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L2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24 035,0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24 004,1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24 993,9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2 L2 52890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24 035,0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24 004,1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24 993,9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и государственная поддержка малого и среднего предпринимательства»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08 3</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1 025 780,2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1 028 249,4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883 403,7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некоммерческих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25 750,0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08 3 01 60300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деятельности (оказание услуг) государственных учреждений (организаций)»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10 604,0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11 028,0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11 469,0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08 3 02 00590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10 604,0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11 028,0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11 469,0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«Расходы на содержание Уполномоченного по защите прав предпринимателей в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670252">
        <w:trPr>
          <w:trHeight w:val="927"/>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08 3 03 00910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135,0</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08 3 03 00910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130 374,0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129 418,2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130 866,2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08 3 04 29990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123 000,0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123 000,0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123 000,0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08 3 04 60230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5 175,1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5 371,2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5 866,2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08 3 04 60390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2 198,9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новой Программы по поддержке малого и среднего предпринимательства»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08 3 06</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685 500,0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558 500,0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08 3 06 29999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Микрокредитной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08 3 06 60350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297 800,0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288 500,0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161 500,0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08 3 06 60351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08 3 06 60352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«Создание благоприятных условий для осуществления деятельности самозанятыми гражданами»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6 682,9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8 199,7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9 077,0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I2 55270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6 682,9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8 199,7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9 077,0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Проект «Создание условий для легкого старта и комфортного ведения бизнеса»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27 390,0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36 656,2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42 522,0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I4 55270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18 952,2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22 472,6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I4 55271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17 704,0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20 049,4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«Акселерация субъектов малого и среднего предпринимательства»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129 779,3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132 247,3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105 769,5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I5 55271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21 383,5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21 383,5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I5 55272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53 518,0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53 518,0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53 518,0</w:t>
            </w:r>
          </w:p>
        </w:tc>
      </w:tr>
      <w:tr w:rsidR="00460D77" w:rsidRPr="00460D77" w:rsidTr="00670252">
        <w:trPr>
          <w:trHeight w:val="1494"/>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w:t>
            </w:r>
            <w:proofErr w:type="spellStart"/>
            <w:r w:rsidRPr="00460D77">
              <w:rPr>
                <w:rFonts w:ascii="Times New Roman" w:eastAsia="Times New Roman" w:hAnsi="Times New Roman" w:cs="Times New Roman"/>
                <w:sz w:val="16"/>
                <w:szCs w:val="16"/>
                <w:lang w:eastAsia="ru-RU"/>
              </w:rPr>
              <w:t>экспортно</w:t>
            </w:r>
            <w:proofErr w:type="spellEnd"/>
            <w:r w:rsidRPr="00460D77">
              <w:rPr>
                <w:rFonts w:ascii="Times New Roman" w:eastAsia="Times New Roman" w:hAnsi="Times New Roman" w:cs="Times New Roman"/>
                <w:sz w:val="16"/>
                <w:szCs w:val="16"/>
                <w:lang w:eastAsia="ru-RU"/>
              </w:rPr>
              <w:t xml:space="preserve"> </w:t>
            </w:r>
            <w:r w:rsidR="004E530B" w:rsidRPr="00460D77">
              <w:rPr>
                <w:rFonts w:ascii="Times New Roman" w:eastAsia="Times New Roman" w:hAnsi="Times New Roman" w:cs="Times New Roman"/>
                <w:sz w:val="16"/>
                <w:szCs w:val="16"/>
                <w:lang w:eastAsia="ru-RU"/>
              </w:rPr>
              <w:t>ориентированных субъектов</w:t>
            </w:r>
            <w:r w:rsidRPr="00460D77">
              <w:rPr>
                <w:rFonts w:ascii="Times New Roman" w:eastAsia="Times New Roman" w:hAnsi="Times New Roman" w:cs="Times New Roman"/>
                <w:sz w:val="16"/>
                <w:szCs w:val="16"/>
                <w:lang w:eastAsia="ru-RU"/>
              </w:rPr>
              <w:t xml:space="preserve">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3 I5 55273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54 877,8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57 345,8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52 251,5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туризма, ремесленничества и придорожного сервиса»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08 4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78 306,0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12 290,0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12 821,0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и продвижение туристского продукта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08 4 01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E530B"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и продвижение туристского продукта Белгородской области (Закупки товаров, работ и услуг для обеспечения госуда</w:t>
            </w:r>
            <w:r>
              <w:rPr>
                <w:rFonts w:ascii="Times New Roman" w:eastAsia="Times New Roman" w:hAnsi="Times New Roman" w:cs="Times New Roman"/>
                <w:sz w:val="16"/>
                <w:szCs w:val="16"/>
                <w:lang w:eastAsia="ru-RU"/>
              </w:rPr>
              <w:t>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08 4 01 60370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08 4 04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12 821,0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08 4 04 00590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18 306,0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18 306,0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18 306,0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«Энергосбережение и повышение энергетической эффективности»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08 5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18 812,0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260,0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деятельности (оказание услуг) государственных учреждений (организаций)»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08 5 02</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10 100,0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260,0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08 5 02 00590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«Расширение функционала системы управления энергетическими ресурсами»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08 5 03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8 712,0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08 5 03 29990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8 712,0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08 6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140 549,0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126 816,0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131 449,0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140 549,0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126 816,0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131 449,0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46 406,0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48 251,0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50 171,0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21 884,0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4 960,0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4 960,0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68 134,0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72 193,0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функций органов власти Белгородской области, в том </w:t>
            </w:r>
            <w:r w:rsidRPr="00460D77">
              <w:rPr>
                <w:rFonts w:ascii="Times New Roman" w:eastAsia="Times New Roman" w:hAnsi="Times New Roman" w:cs="Times New Roman"/>
                <w:sz w:val="16"/>
                <w:szCs w:val="16"/>
                <w:lang w:eastAsia="ru-RU"/>
              </w:rPr>
              <w:lastRenderedPageBreak/>
              <w:t>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08 6 01 90019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4 075,0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4 075,0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4 075,0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Развитие рынка газомоторного топлива в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08 7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124 052,9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«Строительство объектов заправки транспортных сре</w:t>
            </w:r>
            <w:proofErr w:type="gramStart"/>
            <w:r w:rsidRPr="00460D77">
              <w:rPr>
                <w:rFonts w:ascii="Times New Roman" w:eastAsia="Times New Roman" w:hAnsi="Times New Roman" w:cs="Times New Roman"/>
                <w:sz w:val="16"/>
                <w:szCs w:val="16"/>
                <w:lang w:eastAsia="ru-RU"/>
              </w:rPr>
              <w:t>дств пр</w:t>
            </w:r>
            <w:proofErr w:type="gramEnd"/>
            <w:r w:rsidRPr="00460D77">
              <w:rPr>
                <w:rFonts w:ascii="Times New Roman" w:eastAsia="Times New Roman" w:hAnsi="Times New Roman" w:cs="Times New Roman"/>
                <w:sz w:val="16"/>
                <w:szCs w:val="16"/>
                <w:lang w:eastAsia="ru-RU"/>
              </w:rPr>
              <w:t>иродным газом»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08 7 01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74 052,9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7 01 R2610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74 052,9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«Переоборудование транспортных средств на использование природного газа (метана) в качестве моторного топлива»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08 7 02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7 02 R2760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«Управление земельными ресурсами и имуществом Белгородской области»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08 8</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150 558,6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161 844,8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180 356,7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«Организация и проведение комплексных кадастровых работ»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08 8 01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50 558,6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61 844,8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80 356,7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комплексных кадастровых работ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8 01 R5110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50 558,6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61 844,8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80 356,7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08 8 02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08 8 02 70470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90 000,0</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08 8 03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08 8 03 60460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04 </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670252">
        <w:trPr>
          <w:trHeight w:val="501"/>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09</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21 258 039,1</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11 422 836,9</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6 387 822,4</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«Стимулирование развития жилищного строительства на территории Белгородской области»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09 1</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7 496 045,4</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7 145 050,6</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3 640 200,6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жильем ветеранов Великой Отечественной войны»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6 518,8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5 268,5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5 980,6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09 1 04 51340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6 518,8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5 268,5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5 980,6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жильем ветеранов, инвалидов и семей, имеющих детей-инвалидов»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57 968,0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53 174,4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56 961,5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09 1 05 51350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663,8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834,5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09 1 05 51350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17 493,3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15 452,8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09 1 05 51760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332,6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357,4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09 1 05 51760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39 590,1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36 700,4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40 440,0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жильем молодых семей»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09 1 06</w:t>
            </w:r>
          </w:p>
        </w:tc>
        <w:tc>
          <w:tcPr>
            <w:tcW w:w="441" w:type="dxa"/>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606 792,1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518 858,5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376 888,8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обеспечению жильем молодых семей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09 1 06 23770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117 339,7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100 760,4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75 729,8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обеспечению жильем молодых семей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06 R4970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489 452,4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418 098,1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301 159,0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734 411,3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704 548,0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501 133,7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460D77">
              <w:rPr>
                <w:rFonts w:ascii="Times New Roman" w:eastAsia="Times New Roman" w:hAnsi="Times New Roman" w:cs="Times New Roman"/>
                <w:sz w:val="16"/>
                <w:szCs w:val="16"/>
                <w:lang w:eastAsia="ru-RU"/>
              </w:rPr>
              <w:lastRenderedPageBreak/>
              <w:t>(Межбюджетные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09 1 07 70820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713 445,1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683 581,8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480 167,5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07 R0820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20 966,2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20 966,2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20 966,2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«Инженерное обустройство микрорайонов массовой застройки </w:t>
            </w:r>
            <w:proofErr w:type="gramStart"/>
            <w:r w:rsidRPr="00460D77">
              <w:rPr>
                <w:rFonts w:ascii="Times New Roman" w:eastAsia="Times New Roman" w:hAnsi="Times New Roman" w:cs="Times New Roman"/>
                <w:sz w:val="16"/>
                <w:szCs w:val="16"/>
                <w:lang w:eastAsia="ru-RU"/>
              </w:rPr>
              <w:t>индивидуального</w:t>
            </w:r>
            <w:proofErr w:type="gramEnd"/>
            <w:r w:rsidRPr="00460D77">
              <w:rPr>
                <w:rFonts w:ascii="Times New Roman" w:eastAsia="Times New Roman" w:hAnsi="Times New Roman" w:cs="Times New Roman"/>
                <w:sz w:val="16"/>
                <w:szCs w:val="16"/>
                <w:lang w:eastAsia="ru-RU"/>
              </w:rPr>
              <w:t xml:space="preserve"> жилищного строительства»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264 409,5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1 189 607,3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1 122 708,3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roofErr w:type="gramEnd"/>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09 1 09 43780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264 409,5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1 189 607,3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1 122 708,3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«Оказание финансовой поддержки»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09 1 10 60750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62 410,0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09 1 13 60690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62 410,0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мероприятий по переселению граждан из аварийного жилищного фонда»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207 633,0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412 569,4</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09 1 14 60560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158 274,6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412 569,4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мероприятий по переселению граждан из аварийного жилищного фонда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09 1 14 71390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49 358,4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жильем граждан, уволенных с военной службы (службы), и приравненных к ним лиц»</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3 445,0</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09 1 15 54850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3 445,0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09 1 18</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160 119,4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91 223,0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88 219,6</w:t>
            </w:r>
          </w:p>
        </w:tc>
      </w:tr>
      <w:tr w:rsidR="00460D77" w:rsidRPr="00460D77" w:rsidTr="003876A7">
        <w:trPr>
          <w:trHeight w:val="927"/>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w:t>
            </w:r>
            <w:proofErr w:type="gramStart"/>
            <w:r w:rsidRPr="00460D77">
              <w:rPr>
                <w:rFonts w:ascii="Times New Roman" w:eastAsia="Times New Roman" w:hAnsi="Times New Roman" w:cs="Times New Roman"/>
                <w:sz w:val="16"/>
                <w:szCs w:val="16"/>
                <w:lang w:eastAsia="ru-RU"/>
              </w:rPr>
              <w:t>ии АО</w:t>
            </w:r>
            <w:proofErr w:type="gramEnd"/>
            <w:r w:rsidRPr="00460D77">
              <w:rPr>
                <w:rFonts w:ascii="Times New Roman" w:eastAsia="Times New Roman" w:hAnsi="Times New Roman" w:cs="Times New Roman"/>
                <w:sz w:val="16"/>
                <w:szCs w:val="16"/>
                <w:lang w:eastAsia="ru-RU"/>
              </w:rPr>
              <w:t xml:space="preserve">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09 1 18 60780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66 081,5</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09 1 18 73840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94 037,9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91 223,0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88 219,6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«Содействие организации деятельности по осуществлению комплексного развития территорий»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21 940,4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09 1 20 60850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21 940,4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«Строительство жилых домов специализированного жилищного фонда»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1 022 400,0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1 022 400,0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1 022 400,0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09 1 21 60840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1 022 400,0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1 022 400,0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1 022 400,0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«Предоставление благоустроенных жилых помещений семьям с детьми-инвалидами»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330 750,5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329 623,8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329 338,5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09 1 22 73900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330 750,5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329 623,8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329 338,5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инфраструктурных проектов»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2 040 304,3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2 364 275,7</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09 1 23 98001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669 245,1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1 561 571,9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предоставляемые АО «БИК» на финансирование затрат по реализации инфраструктурных проектов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09 1 23 98002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1 371 059,2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802 703,8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«Жилье»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F1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436 805,2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423 220,1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65 084,0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F1 50210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31 659,4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F1 50210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303 673,6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423 220,1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65 084,0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Стимулирование программ развития жилищного строительства субъектов Российской Федерации (Капитальные вложения в объекты </w:t>
            </w:r>
            <w:r w:rsidRPr="00460D77">
              <w:rPr>
                <w:rFonts w:ascii="Times New Roman" w:eastAsia="Times New Roman" w:hAnsi="Times New Roman" w:cs="Times New Roman"/>
                <w:sz w:val="16"/>
                <w:szCs w:val="16"/>
                <w:lang w:eastAsia="ru-RU"/>
              </w:rPr>
              <w:lastRenderedPageBreak/>
              <w:t>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09 1 F1 50210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101 472,2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Проект «Обеспечение устойчивого сокращения непригодного для проживания жилищного фонда»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 F3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940 137,9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30 281,9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71 485,6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w:t>
            </w:r>
            <w:r w:rsidR="00670252">
              <w:rPr>
                <w:rFonts w:ascii="Times New Roman" w:eastAsia="Times New Roman" w:hAnsi="Times New Roman" w:cs="Times New Roman"/>
                <w:sz w:val="16"/>
                <w:szCs w:val="16"/>
                <w:lang w:eastAsia="ru-RU"/>
              </w:rPr>
              <w:t xml:space="preserve"> – </w:t>
            </w:r>
            <w:r w:rsidRPr="00460D77">
              <w:rPr>
                <w:rFonts w:ascii="Times New Roman" w:eastAsia="Times New Roman" w:hAnsi="Times New Roman" w:cs="Times New Roman"/>
                <w:sz w:val="16"/>
                <w:szCs w:val="16"/>
                <w:lang w:eastAsia="ru-RU"/>
              </w:rPr>
              <w:t>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F3 67483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794 130,2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09 1</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F3 67484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146 007,7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30 281,9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71 485,6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«Создание условий для обеспечения населения качественными услугами жилищно-коммунального хозяйства»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09 2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5 886 339,1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265 509,1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275 964,1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5 886 339,1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265 509,1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275 964,1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мероприятий по капитальному ремонту многоквартирных домов»</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4 626 055,9</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09 2 01 60570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4 626 055,9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«Субсидии на организацию наружного освещения населенных пунктов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251 388,0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261 442,0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271 897,0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организацию наружного освещения населенных пунктов Белгородской области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09 2 02 71340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251 388,0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261 442,0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271 897,0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2 067,1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2 067,1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2 067,1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09 2 03 71350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2 067,1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2 067,1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2 067,1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«Организация и проведение областных конкурсов по благоустройству муниципальных образований области»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09 2 04 60320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Организация и проведение областных конкурсов по благоустройству муниципальных образований области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09 2 04 71360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09 2 12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1 004 828,1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по созданию условий для </w:t>
            </w:r>
            <w:r w:rsidR="004E530B" w:rsidRPr="00460D77">
              <w:rPr>
                <w:rFonts w:ascii="Times New Roman" w:eastAsia="Times New Roman" w:hAnsi="Times New Roman" w:cs="Times New Roman"/>
                <w:sz w:val="16"/>
                <w:szCs w:val="16"/>
                <w:lang w:eastAsia="ru-RU"/>
              </w:rPr>
              <w:t>повышения</w:t>
            </w:r>
            <w:r w:rsidRPr="00460D77">
              <w:rPr>
                <w:rFonts w:ascii="Times New Roman" w:eastAsia="Times New Roman" w:hAnsi="Times New Roman" w:cs="Times New Roman"/>
                <w:sz w:val="16"/>
                <w:szCs w:val="16"/>
                <w:lang w:eastAsia="ru-RU"/>
              </w:rPr>
              <w:t xml:space="preserve">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09 2 12 41320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746 700,0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09 2 12 71320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258 128,1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09 3</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329 659,0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341 044,0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353 467,0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183 988,0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190 077,0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196 989,0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72 401,0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74 623,0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77 512,0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7 046,0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97 357,0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101 224,0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105 247,0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7 053,0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145 671,0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150 967,0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156 478,0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09 3 03 00590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145 671,0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150 967,0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156 478,0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Подпрограмма «Развитие и модернизация коммунального комплекса </w:t>
            </w:r>
            <w:r w:rsidRPr="00460D77">
              <w:rPr>
                <w:rFonts w:ascii="Times New Roman" w:eastAsia="Times New Roman" w:hAnsi="Times New Roman" w:cs="Times New Roman"/>
                <w:sz w:val="16"/>
                <w:szCs w:val="16"/>
                <w:lang w:eastAsia="ru-RU"/>
              </w:rPr>
              <w:lastRenderedPageBreak/>
              <w:t xml:space="preserve">Белгородской области»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lastRenderedPageBreak/>
              <w:t>09 4</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7 012 430,6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3 114 723,7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1 750 196,8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lastRenderedPageBreak/>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roofErr w:type="gramEnd"/>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6 802 430,6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3 114 723,7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1 750 196,8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342 426,6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222 500,0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09 4 01 60530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989 077,4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929 458,8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09 4 01 60760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4 392 469,0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1 405 214,6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1 357 993,8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капитальное строительство и модернизацию объектов муниципальной собственности Белгородской области (Межбюджетные трансферты)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09 4 01 70530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1 078 457,6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557 550,3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359 603,0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мероприятий по модернизации систем коммунальной инфраструктуры»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мероприятий по модернизации систем коммунальной инфраструктуры за счет средств, поступивших от государственной корпорации</w:t>
            </w:r>
            <w:r w:rsidR="00670252">
              <w:rPr>
                <w:rFonts w:ascii="Times New Roman" w:eastAsia="Times New Roman" w:hAnsi="Times New Roman" w:cs="Times New Roman"/>
                <w:sz w:val="16"/>
                <w:szCs w:val="16"/>
                <w:lang w:eastAsia="ru-RU"/>
              </w:rPr>
              <w:t xml:space="preserve"> – </w:t>
            </w:r>
            <w:r w:rsidRPr="00460D77">
              <w:rPr>
                <w:rFonts w:ascii="Times New Roman" w:eastAsia="Times New Roman" w:hAnsi="Times New Roman" w:cs="Times New Roman"/>
                <w:sz w:val="16"/>
                <w:szCs w:val="16"/>
                <w:lang w:eastAsia="ru-RU"/>
              </w:rPr>
              <w:t>Фонда содействия реформирования жилищно-коммунального хозяйства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09 4 03 09505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«Повышение качества питьевой воды для населения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09 5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533 565,0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556 509,5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367 993,9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«Чистая вода»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09 5</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F5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533 565,0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556 509,5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367 993,9</w:t>
            </w:r>
          </w:p>
        </w:tc>
      </w:tr>
      <w:tr w:rsidR="00460D77" w:rsidRPr="00460D77" w:rsidTr="00670252">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 5 F5 52430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533 565,0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556 509,5</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367 993,9</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141" w:type="dxa"/>
            <w:tcBorders>
              <w:top w:val="single" w:sz="4" w:space="0" w:color="auto"/>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14 695 339,0</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13 199 092,7</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14 198 593,8</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«Совершенствование и развитие дорожной сети»</w:t>
            </w:r>
          </w:p>
        </w:tc>
        <w:tc>
          <w:tcPr>
            <w:tcW w:w="1141" w:type="dxa"/>
            <w:tcBorders>
              <w:top w:val="single" w:sz="4" w:space="0" w:color="auto"/>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10 1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13 508 213,8</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11 953 913,2</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12 943 192,5</w:t>
            </w:r>
          </w:p>
        </w:tc>
      </w:tr>
      <w:tr w:rsidR="00460D77" w:rsidRPr="00460D77" w:rsidTr="00670252">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«Содержание и ремонт автомобильных дорог общего пользования регионального значения»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6 721 217,7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7 337 053,0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8 824 246,5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10 1 01 20570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6 714 285,7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7 332 053,0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8 819 246,5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Содержание и ремонт автомобильных дорог общего пользования регионального значения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10 1 01 20570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6 932,0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r>
      <w:tr w:rsidR="00460D77" w:rsidRPr="00460D77" w:rsidTr="003876A7">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«Капитальный ремонт (реконструкция) автомобильных дорог и мостов общего пользования»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644 500,0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10 1 02 20580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644 500,0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«Строительство (реконструкция) автомобильных дорог общего пользования»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337 195,8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515 000,0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10 1 03 40380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337 195,8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773 265,0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298 907,3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10 1 04 40390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568 506,0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76 171,0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04 R3720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204 759,0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222 736,3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«Жилье»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F1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377 400,4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136 188,3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33 607,2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F1 50210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377 400,4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136 188,3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33 607,2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«Региональная и местная дорожная сеть»</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R1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2 677 611,9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3 022 264,6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3 485 338,8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R1 R0001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1 048 887,1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961 711,0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755 200,0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R1 R0002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22 230,0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национального проекта «Безопасные качественные дороги» (в части ремонта автомобильных дорог)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R1 R0001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1 018 929,1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847 866,0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973 259,0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R1 53940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89 152,3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1 753 221,8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Приведение в нормативное состояние автомобильных дорог и </w:t>
            </w:r>
            <w:r w:rsidRPr="00460D77">
              <w:rPr>
                <w:rFonts w:ascii="Times New Roman" w:eastAsia="Times New Roman" w:hAnsi="Times New Roman" w:cs="Times New Roman"/>
                <w:sz w:val="16"/>
                <w:szCs w:val="16"/>
                <w:lang w:eastAsia="ru-RU"/>
              </w:rPr>
              <w:lastRenderedPageBreak/>
              <w:t>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10 1 R1 53940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70 674,6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1 131 208,4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R1 53940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427 738,8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67 261,2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w:t>
            </w:r>
            <w:proofErr w:type="gramEnd"/>
            <w:r w:rsidRPr="00460D77">
              <w:rPr>
                <w:rFonts w:ascii="Times New Roman" w:eastAsia="Times New Roman" w:hAnsi="Times New Roman" w:cs="Times New Roman"/>
                <w:sz w:val="16"/>
                <w:szCs w:val="16"/>
                <w:lang w:eastAsia="ru-RU"/>
              </w:rPr>
              <w:t xml:space="preserve"> населенных пунктов»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2 565 023,0</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строительство (реконструкцию) автомобильных дорог местного значения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10 1 05 72130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335 890,0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капитальный ремонт и ремонт автомобильных дорог общего пользования населенных пунктов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10 1 05 72140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2 229 133,0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«Совершенствование и развитие транспортной системы»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10 2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290 710,2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290 834,3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290 963,8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транспортного обслуживания населения автомобильным транспортом»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10 2 01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45 224,0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45 224,0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45 224,0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10 2 01 73810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18 941,0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18 941,0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18 941,0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10 2 01 73830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14 803,0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14 803,0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14 803,0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10 2 01 73850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w:t>
            </w:r>
            <w:r w:rsidR="004E530B" w:rsidRPr="00460D77">
              <w:rPr>
                <w:rFonts w:ascii="Times New Roman" w:eastAsia="Times New Roman" w:hAnsi="Times New Roman" w:cs="Times New Roman"/>
                <w:sz w:val="16"/>
                <w:szCs w:val="16"/>
                <w:lang w:eastAsia="ru-RU"/>
              </w:rPr>
              <w:t>трансферты</w:t>
            </w:r>
            <w:r w:rsidRPr="00460D77">
              <w:rPr>
                <w:rFonts w:ascii="Times New Roman" w:eastAsia="Times New Roman" w:hAnsi="Times New Roman" w:cs="Times New Roman"/>
                <w:sz w:val="16"/>
                <w:szCs w:val="16"/>
                <w:lang w:eastAsia="ru-RU"/>
              </w:rPr>
              <w:t>)</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10 2 01 73860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11 300,0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11 300,0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11 300,0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«Субсидии организациям железнодорожного транспорта»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10 2 02</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138 212,2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138 336,3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138 465,8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10 2 02 60420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129 400,0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10 2 02 60430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3 045,8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3 167,3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3 294,0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10 2 02 60531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71,8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w:t>
            </w:r>
            <w:r w:rsidR="004E530B" w:rsidRPr="00460D77">
              <w:rPr>
                <w:rFonts w:ascii="Times New Roman" w:eastAsia="Times New Roman" w:hAnsi="Times New Roman" w:cs="Times New Roman"/>
                <w:sz w:val="16"/>
                <w:szCs w:val="16"/>
                <w:lang w:eastAsia="ru-RU"/>
              </w:rPr>
              <w:t>Иные</w:t>
            </w:r>
            <w:r w:rsidRPr="00460D77">
              <w:rPr>
                <w:rFonts w:ascii="Times New Roman" w:eastAsia="Times New Roman" w:hAnsi="Times New Roman" w:cs="Times New Roman"/>
                <w:sz w:val="16"/>
                <w:szCs w:val="16"/>
                <w:lang w:eastAsia="ru-RU"/>
              </w:rPr>
              <w:t xml:space="preserve">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10 2 02 60480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5 700,0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«Государственная поддержка региональных авиаперевозок воздушным транспортом»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10 2 03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107 274,0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107 274,0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107 274,0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региональных авиаперевозок воздушным транспортом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10 2 03 60440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107 274,0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107 274,0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107 274,0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10 3</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803 467,0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848 114,0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853 780,0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30 422,0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31 103,0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32 244,0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27 946,0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29 042,0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30 183,0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2 105,0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630 000,0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680 000,0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10 3 02 29910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10 3 03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10 3 03 00590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142 845,0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136 811,0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141 336,0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10 3 04 00590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104 603,0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108 758,0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113 081,0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10 3 04 00590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37 488,0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27 219,0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27 416,0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10 3 04 00590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10 3 04 00590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794,0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«Повышение безопасности дорожного движения»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10 4</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92 948,0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106 231,2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110 657,5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«Общесистемные меры развития дорожного хозяйства»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4 R2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92 948,0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106 231,2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110 657,5</w:t>
            </w:r>
          </w:p>
        </w:tc>
      </w:tr>
      <w:tr w:rsidR="00460D77" w:rsidRPr="00460D77" w:rsidTr="00670252">
        <w:trPr>
          <w:trHeight w:val="927"/>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141" w:type="dxa"/>
            <w:tcBorders>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4 R2 54180</w:t>
            </w:r>
          </w:p>
        </w:tc>
        <w:tc>
          <w:tcPr>
            <w:tcW w:w="441"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92 948,0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106 231,2</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110 657,5</w:t>
            </w:r>
          </w:p>
        </w:tc>
      </w:tr>
      <w:tr w:rsidR="00460D77" w:rsidRPr="00460D77" w:rsidTr="00670252">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141" w:type="dxa"/>
            <w:tcBorders>
              <w:top w:val="single" w:sz="4" w:space="0" w:color="auto"/>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4 599 590,0</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3 812 413,5</w:t>
            </w:r>
          </w:p>
        </w:tc>
        <w:tc>
          <w:tcPr>
            <w:tcW w:w="1077"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3 625 791,3</w:t>
            </w:r>
          </w:p>
        </w:tc>
      </w:tr>
      <w:tr w:rsidR="00460D77" w:rsidRPr="00460D77" w:rsidTr="00670252">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подотрасли животноводства, переработки и реализации продукции животноводства»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11 2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29 916,4</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27 225,0</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25 033,3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по содержанию скотомогильников (биотермических ям)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11 2 11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1 215,9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1 264,6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1 264,6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11 2 11 73870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1 215,9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1 264,6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1 264,6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w:t>
            </w:r>
            <w:r w:rsidR="004E530B" w:rsidRPr="00460D77">
              <w:rPr>
                <w:rFonts w:ascii="Times New Roman" w:eastAsia="Times New Roman" w:hAnsi="Times New Roman" w:cs="Times New Roman"/>
                <w:sz w:val="16"/>
                <w:szCs w:val="16"/>
                <w:lang w:eastAsia="ru-RU"/>
              </w:rPr>
              <w:t>Осуществление</w:t>
            </w:r>
            <w:r w:rsidRPr="00460D77">
              <w:rPr>
                <w:rFonts w:ascii="Times New Roman" w:eastAsia="Times New Roman" w:hAnsi="Times New Roman" w:cs="Times New Roman"/>
                <w:sz w:val="16"/>
                <w:szCs w:val="16"/>
                <w:lang w:eastAsia="ru-RU"/>
              </w:rPr>
              <w:t xml:space="preserve"> деятельности по обращению с животными без владельцев»</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11 2 12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13 700,5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10 960,4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8 768,7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Осуществление полномочий по </w:t>
            </w:r>
            <w:r w:rsidR="004E530B" w:rsidRPr="00460D77">
              <w:rPr>
                <w:rFonts w:ascii="Times New Roman" w:eastAsia="Times New Roman" w:hAnsi="Times New Roman" w:cs="Times New Roman"/>
                <w:sz w:val="16"/>
                <w:szCs w:val="16"/>
                <w:lang w:eastAsia="ru-RU"/>
              </w:rPr>
              <w:t>организации</w:t>
            </w:r>
            <w:r w:rsidRPr="00460D77">
              <w:rPr>
                <w:rFonts w:ascii="Times New Roman" w:eastAsia="Times New Roman" w:hAnsi="Times New Roman" w:cs="Times New Roman"/>
                <w:sz w:val="16"/>
                <w:szCs w:val="16"/>
                <w:lang w:eastAsia="ru-RU"/>
              </w:rPr>
              <w:t xml:space="preserve"> мероприятий при осуществлении деятельности по обращению с животными без владельцев (</w:t>
            </w:r>
            <w:r w:rsidR="004E530B" w:rsidRPr="00460D77">
              <w:rPr>
                <w:rFonts w:ascii="Times New Roman" w:eastAsia="Times New Roman" w:hAnsi="Times New Roman" w:cs="Times New Roman"/>
                <w:sz w:val="16"/>
                <w:szCs w:val="16"/>
                <w:lang w:eastAsia="ru-RU"/>
              </w:rPr>
              <w:t>Межбюджетные</w:t>
            </w:r>
            <w:r w:rsidRPr="00460D77">
              <w:rPr>
                <w:rFonts w:ascii="Times New Roman" w:eastAsia="Times New Roman" w:hAnsi="Times New Roman" w:cs="Times New Roman"/>
                <w:sz w:val="16"/>
                <w:szCs w:val="16"/>
                <w:lang w:eastAsia="ru-RU"/>
              </w:rPr>
              <w:t xml:space="preserve">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11 2 12 73880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13 700,5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10 960,4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8 768,7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«Производство продукции товарной аквакультуры на приобретение рыбопосадочного материала»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11 2 13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11 2 13 60180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«Поддержка малых форм хозяйствования»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11 4</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207 132,3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212 676,3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291 012,8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производства овощей малыми формами хозяйствования»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11 4 08</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37 320,0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37 320,0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37 320,0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затрат на модернизацию теплиц для производства томатов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11 4 08 60610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затрат на электроэнергию и газ для досвета и обогрева теплиц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11 4 08 60620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10 560,0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10 560,0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10 560,0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на мелиорацию производителям овощей борщевого набора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11 4 08 60630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13 560,0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13 560,0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13 560,0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Грант «Агротуризм»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11 4 09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24 473,7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сельского туризма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09 R3410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24 473,7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«Акселерация субъектов малого и среднего предпринимательства»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I5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145 338,6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170 356,3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215 092,8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системы поддержки фермеров и развитие сельской кооперации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4 I5 54800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145 338,6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170 356,3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215 092,8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«Техническая и технологическая модернизация, инновационное развитие»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11 5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68 795,4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62 258,8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59 644,5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системы единого государственного информационного обеспечения агропромышленного комплекса»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10 005,0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11 364,5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7 602,0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11 5 01 60290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11 364,5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7 602,0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43 362,4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35 466,3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36 614,5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43 362,4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35 466,3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36 614,5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сельскохозяйственной науки и подготовка кадров»</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15 428,0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15 428,0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сельскохозяйственной науки и подготовка кадров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11 5 03 60310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11 5 03 60810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11 6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197 535,0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194 167,0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201 061,0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197 535,0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194 167,0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201 061,0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115 873,0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120 476,0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125 261,0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50 918,0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52 947,0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22 028,0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12 028,0</w:t>
            </w:r>
          </w:p>
        </w:tc>
      </w:tr>
      <w:tr w:rsidR="00460D77" w:rsidRPr="00460D77" w:rsidTr="00670252">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мелиорации земель сельскохозяйственного назначения»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11 8</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56 625,1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39 697,7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40 505,6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«Реализация мероприятий в области мелиорации земель сельскохозяйственного назначения»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56 625,1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39 697,7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40 505,6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 01 R5980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56 190,6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39 263,2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40 071,1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Подготовка проектов межевания земельных участков и на проведение кадастровых работ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 01 R5990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434,5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434,5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молочного скотоводства»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w:t>
            </w:r>
            <w:proofErr w:type="gramStart"/>
            <w:r w:rsidRPr="00460D77">
              <w:rPr>
                <w:rFonts w:ascii="Times New Roman" w:eastAsia="Times New Roman" w:hAnsi="Times New Roman" w:cs="Times New Roman"/>
                <w:b/>
                <w:bCs/>
                <w:sz w:val="15"/>
                <w:szCs w:val="15"/>
                <w:lang w:eastAsia="ru-RU"/>
              </w:rPr>
              <w:t xml:space="preserve"> Б</w:t>
            </w:r>
            <w:proofErr w:type="gramEnd"/>
            <w:r w:rsidRPr="00460D77">
              <w:rPr>
                <w:rFonts w:ascii="Times New Roman" w:eastAsia="Times New Roman" w:hAnsi="Times New Roman" w:cs="Times New Roman"/>
                <w:b/>
                <w:bCs/>
                <w:sz w:val="15"/>
                <w:szCs w:val="15"/>
                <w:lang w:eastAsia="ru-RU"/>
              </w:rPr>
              <w:t xml:space="preserve">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23 597,9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5 153,1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11 791,7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«Стимулирование развития молочного скотоводства»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Б</w:t>
            </w:r>
            <w:proofErr w:type="gramEnd"/>
            <w:r w:rsidRPr="00460D77">
              <w:rPr>
                <w:rFonts w:ascii="Times New Roman" w:eastAsia="Times New Roman" w:hAnsi="Times New Roman" w:cs="Times New Roman"/>
                <w:sz w:val="15"/>
                <w:szCs w:val="15"/>
                <w:lang w:eastAsia="ru-RU"/>
              </w:rPr>
              <w:t xml:space="preserve">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5 597,9</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5 153,1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11 791,7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Стимулирование развития молочного скотоводства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Б</w:t>
            </w:r>
            <w:proofErr w:type="gramEnd"/>
            <w:r w:rsidRPr="00460D77">
              <w:rPr>
                <w:rFonts w:ascii="Times New Roman" w:eastAsia="Times New Roman" w:hAnsi="Times New Roman" w:cs="Times New Roman"/>
                <w:sz w:val="15"/>
                <w:szCs w:val="15"/>
                <w:lang w:eastAsia="ru-RU"/>
              </w:rPr>
              <w:t xml:space="preserve"> 03 60120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5 597,9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11 791,7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молочного животноводства»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Б</w:t>
            </w:r>
            <w:proofErr w:type="gramEnd"/>
            <w:r w:rsidRPr="00460D77">
              <w:rPr>
                <w:rFonts w:ascii="Times New Roman" w:eastAsia="Times New Roman" w:hAnsi="Times New Roman" w:cs="Times New Roman"/>
                <w:sz w:val="15"/>
                <w:szCs w:val="15"/>
                <w:lang w:eastAsia="ru-RU"/>
              </w:rPr>
              <w:t xml:space="preserve">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Б</w:t>
            </w:r>
            <w:proofErr w:type="gramEnd"/>
            <w:r w:rsidRPr="00460D77">
              <w:rPr>
                <w:rFonts w:ascii="Times New Roman" w:eastAsia="Times New Roman" w:hAnsi="Times New Roman" w:cs="Times New Roman"/>
                <w:sz w:val="15"/>
                <w:szCs w:val="15"/>
                <w:lang w:eastAsia="ru-RU"/>
              </w:rPr>
              <w:t xml:space="preserve"> 04 60640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«Поддержка племенного дела, селекции и семеноводства»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11 Г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племенной базы молочного скотоводства»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Г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830,0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Областной конкурс лучший по профессии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Г 05 29999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отраслей агропромышленного комплекса»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w:t>
            </w:r>
            <w:proofErr w:type="gramStart"/>
            <w:r w:rsidRPr="00460D77">
              <w:rPr>
                <w:rFonts w:ascii="Times New Roman" w:eastAsia="Times New Roman" w:hAnsi="Times New Roman" w:cs="Times New Roman"/>
                <w:b/>
                <w:bCs/>
                <w:sz w:val="15"/>
                <w:szCs w:val="15"/>
                <w:lang w:eastAsia="ru-RU"/>
              </w:rPr>
              <w:t xml:space="preserve"> И</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2 145 869,5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2 013 532,5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2 050 657,2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2 132 216,4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1 993 026,6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2 031 041,5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затрат производителям продовольствия в целях стабилизации ценовой ситуации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03 60160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58 400,0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Компенсация на производство и реализацию зерновых культур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03 R3580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283 293,9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283 293,9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344 019,3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03 R5020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674 065,3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645 770,0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637 413,7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Поддержка сельскохозяйственного производства по </w:t>
            </w:r>
            <w:proofErr w:type="gramStart"/>
            <w:r w:rsidRPr="00460D77">
              <w:rPr>
                <w:rFonts w:ascii="Times New Roman" w:eastAsia="Times New Roman" w:hAnsi="Times New Roman" w:cs="Times New Roman"/>
                <w:sz w:val="16"/>
                <w:szCs w:val="16"/>
                <w:lang w:eastAsia="ru-RU"/>
              </w:rPr>
              <w:t>отдельным</w:t>
            </w:r>
            <w:proofErr w:type="gramEnd"/>
            <w:r w:rsidRPr="00460D77">
              <w:rPr>
                <w:rFonts w:ascii="Times New Roman" w:eastAsia="Times New Roman" w:hAnsi="Times New Roman" w:cs="Times New Roman"/>
                <w:sz w:val="16"/>
                <w:szCs w:val="16"/>
                <w:lang w:eastAsia="ru-RU"/>
              </w:rPr>
              <w:t xml:space="preserve"> подотраслям растениеводства и животноводства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03 R5080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1 116 457,2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1 063 962,7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1 049 608,5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«Экспорт продукции агропромышленного комплекса»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Т2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13 653,1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20 505,9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19 615,7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Государственная поддержка стимулирования увеличения производства </w:t>
            </w:r>
            <w:r w:rsidRPr="00460D77">
              <w:rPr>
                <w:rFonts w:ascii="Times New Roman" w:eastAsia="Times New Roman" w:hAnsi="Times New Roman" w:cs="Times New Roman"/>
                <w:sz w:val="16"/>
                <w:szCs w:val="16"/>
                <w:lang w:eastAsia="ru-RU"/>
              </w:rPr>
              <w:lastRenderedPageBreak/>
              <w:t>масличных культур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11</w:t>
            </w:r>
            <w:proofErr w:type="gramStart"/>
            <w:r w:rsidRPr="00460D77">
              <w:rPr>
                <w:rFonts w:ascii="Times New Roman" w:eastAsia="Times New Roman" w:hAnsi="Times New Roman" w:cs="Times New Roman"/>
                <w:sz w:val="15"/>
                <w:szCs w:val="15"/>
                <w:lang w:eastAsia="ru-RU"/>
              </w:rPr>
              <w:t xml:space="preserve"> И</w:t>
            </w:r>
            <w:proofErr w:type="gramEnd"/>
            <w:r w:rsidRPr="00460D77">
              <w:rPr>
                <w:rFonts w:ascii="Times New Roman" w:eastAsia="Times New Roman" w:hAnsi="Times New Roman" w:cs="Times New Roman"/>
                <w:sz w:val="15"/>
                <w:szCs w:val="15"/>
                <w:lang w:eastAsia="ru-RU"/>
              </w:rPr>
              <w:t xml:space="preserve"> Т2 52590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13 653,1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20 505,9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19 615,7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lastRenderedPageBreak/>
              <w:t xml:space="preserve">Подпрограмма «Стимулирование </w:t>
            </w:r>
            <w:proofErr w:type="gramStart"/>
            <w:r w:rsidRPr="00460D77">
              <w:rPr>
                <w:rFonts w:ascii="Times New Roman" w:eastAsia="Times New Roman" w:hAnsi="Times New Roman" w:cs="Times New Roman"/>
                <w:b/>
                <w:bCs/>
                <w:sz w:val="16"/>
                <w:szCs w:val="16"/>
                <w:lang w:eastAsia="ru-RU"/>
              </w:rPr>
              <w:t>инвестиционной</w:t>
            </w:r>
            <w:proofErr w:type="gramEnd"/>
            <w:r w:rsidRPr="00460D77">
              <w:rPr>
                <w:rFonts w:ascii="Times New Roman" w:eastAsia="Times New Roman" w:hAnsi="Times New Roman" w:cs="Times New Roman"/>
                <w:b/>
                <w:bCs/>
                <w:sz w:val="16"/>
                <w:szCs w:val="16"/>
                <w:lang w:eastAsia="ru-RU"/>
              </w:rPr>
              <w:t xml:space="preserve"> деятельности в агропромышленном комплексе»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Л</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814 881,4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853 200,0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558 822,1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инвестиционного кредитования в агропромышленном комплексе»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762 748,4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553 200,0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526 315,8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процентной ставки по инвестиционным кредитам (займам) в агропромышленном комплексе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01 60060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20 071,6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13 051,9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01 R4330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742 676,8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540 148,1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процентной ставки по инвестиционным кредитам (займам) в агропромышленном комплексе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01 R5440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526 315,8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52 133,0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32 506,3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затрат на создание оптово-распределительных центров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02 60650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Л 02 R4720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52 133,0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32 506,3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«Комплексное развитие сельских территорий»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М</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580 539,8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16 231,5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15 430,8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мероприятий по </w:t>
            </w:r>
            <w:proofErr w:type="gramStart"/>
            <w:r w:rsidRPr="00460D77">
              <w:rPr>
                <w:rFonts w:ascii="Times New Roman" w:eastAsia="Times New Roman" w:hAnsi="Times New Roman" w:cs="Times New Roman"/>
                <w:sz w:val="16"/>
                <w:szCs w:val="16"/>
                <w:lang w:eastAsia="ru-RU"/>
              </w:rPr>
              <w:t>комплексному</w:t>
            </w:r>
            <w:proofErr w:type="gramEnd"/>
            <w:r w:rsidRPr="00460D77">
              <w:rPr>
                <w:rFonts w:ascii="Times New Roman" w:eastAsia="Times New Roman" w:hAnsi="Times New Roman" w:cs="Times New Roman"/>
                <w:sz w:val="16"/>
                <w:szCs w:val="16"/>
                <w:lang w:eastAsia="ru-RU"/>
              </w:rPr>
              <w:t xml:space="preserve"> развитию сельских территорий»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580 339,8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16 031,5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15 230,8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4 922,1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4 699,2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3 578,8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140 921,0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12 987,9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156 309,1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258 649,4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1 872,1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1 882,6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5 053,3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комплексного развития сельских территорий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01 R5760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4 747,3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4 702,2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4 716,1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М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w:t>
            </w:r>
            <w:r w:rsidRPr="00460D77">
              <w:rPr>
                <w:rFonts w:ascii="Times New Roman" w:eastAsia="Times New Roman" w:hAnsi="Times New Roman" w:cs="Times New Roman"/>
                <w:b/>
                <w:bCs/>
                <w:sz w:val="16"/>
                <w:szCs w:val="16"/>
                <w:lang w:eastAsia="ru-RU"/>
              </w:rPr>
              <w:br/>
              <w:t xml:space="preserve">государственной ветеринарной службы Белгородской области»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Н</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473 897,2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387 441,6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370 982,3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«Общее обеспечение деятельности государственной ветеринарной службы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270 680,1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265 907,6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276 543,3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270 014,1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265 214,6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275 823,3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01 29950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проведения противоэпизоотических мероприятий в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89 040,0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47 760,0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проведения противоэпизоотических мероприятий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02 29940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89 040,0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47 760,0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«Проведение регионального мониторинга по </w:t>
            </w:r>
            <w:proofErr w:type="gramStart"/>
            <w:r w:rsidRPr="00460D77">
              <w:rPr>
                <w:rFonts w:ascii="Times New Roman" w:eastAsia="Times New Roman" w:hAnsi="Times New Roman" w:cs="Times New Roman"/>
                <w:sz w:val="16"/>
                <w:szCs w:val="16"/>
                <w:lang w:eastAsia="ru-RU"/>
              </w:rPr>
              <w:t>отдельным</w:t>
            </w:r>
            <w:proofErr w:type="gramEnd"/>
            <w:r w:rsidRPr="00460D77">
              <w:rPr>
                <w:rFonts w:ascii="Times New Roman" w:eastAsia="Times New Roman" w:hAnsi="Times New Roman" w:cs="Times New Roman"/>
                <w:sz w:val="16"/>
                <w:szCs w:val="16"/>
                <w:lang w:eastAsia="ru-RU"/>
              </w:rPr>
              <w:t xml:space="preserve"> заразным болезнями животных, а также качества и безопасности подконтрольных товаров»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«Недопущение возникновения, и распространения африканской чумы свиней (АЧС) на территории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66 454,0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69 018,0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71 683,0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05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64 316,0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66 880,0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69 545,0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05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2 103,0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функций органов власти Белгородской области, в том </w:t>
            </w:r>
            <w:r w:rsidRPr="00460D77">
              <w:rPr>
                <w:rFonts w:ascii="Times New Roman" w:eastAsia="Times New Roman" w:hAnsi="Times New Roman" w:cs="Times New Roman"/>
                <w:sz w:val="16"/>
                <w:szCs w:val="16"/>
                <w:lang w:eastAsia="ru-RU"/>
              </w:rPr>
              <w:lastRenderedPageBreak/>
              <w:t>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11 Н 05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Проект «Экспорт продукции агропромышленного комплекса»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T2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42 967,1</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Н T2 52510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42 967,1</w:t>
            </w: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41" w:type="dxa"/>
            <w:tcBorders>
              <w:top w:val="single" w:sz="4" w:space="0" w:color="auto"/>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w:t>
            </w:r>
          </w:p>
        </w:tc>
        <w:tc>
          <w:tcPr>
            <w:tcW w:w="441"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2 050 332,2</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1 139 108,5</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639 495,3</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лесного хозяйства»</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12 1</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368 964,0</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337 824,0</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351 161,4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функций органов власти Белгородской области, в том числе территориальных органов»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12 1 01</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8 837,9</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9 258,0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9 731,0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8 409,9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8 830,0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9 303,0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в рамках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деятельности (оказание услуг) государственных учреждений (организаций)»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209 358,7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209 562,4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216 780,1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131 006,1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138 663,0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144 210,0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8 263,6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8 275,4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8 377,1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69 166,0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61 701,0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63 270,0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923,0</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12 1 03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127 909,0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94 918,5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97 612,0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w:t>
            </w:r>
            <w:r w:rsidR="004E530B" w:rsidRPr="00460D77">
              <w:rPr>
                <w:rFonts w:ascii="Times New Roman" w:eastAsia="Times New Roman" w:hAnsi="Times New Roman" w:cs="Times New Roman"/>
                <w:sz w:val="16"/>
                <w:szCs w:val="16"/>
                <w:lang w:eastAsia="ru-RU"/>
              </w:rPr>
              <w:t>органами, казенными</w:t>
            </w:r>
            <w:r w:rsidRPr="00460D77">
              <w:rPr>
                <w:rFonts w:ascii="Times New Roman" w:eastAsia="Times New Roman" w:hAnsi="Times New Roman" w:cs="Times New Roman"/>
                <w:sz w:val="16"/>
                <w:szCs w:val="16"/>
                <w:lang w:eastAsia="ru-RU"/>
              </w:rPr>
              <w:t xml:space="preserve">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12 1 03 51290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50 124,5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42 129,5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44 214,7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12 1 03 51290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35 438,2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13 471,3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16 979,8</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12 1 03 51290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26 383,5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23 354,9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20 454,7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12 1 03 53450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15 962,8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15 962,8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15 962,8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полезащитных полос»</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12 1 05 00590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«Сохранение лесов»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GA</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4 858,4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6 085,1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9 038,3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GA 54290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4 539,3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4 373,5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GA 54310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319,1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1 GA 54320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4 345,7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водохозяйственного комплекса»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12 2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651 528,2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580 250,7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67 653,1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12 2 01</w:t>
            </w:r>
          </w:p>
        </w:tc>
        <w:tc>
          <w:tcPr>
            <w:tcW w:w="441" w:type="dxa"/>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5 292,0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5 668,0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5 653,1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12 2 01 51280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5 292,0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5 668,0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5 653,1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«Капитальный ремонт гидротехнических сооружений, находящихся в собственности субъектов Российской </w:t>
            </w:r>
            <w:r w:rsidRPr="00460D77">
              <w:rPr>
                <w:rFonts w:ascii="Times New Roman" w:eastAsia="Times New Roman" w:hAnsi="Times New Roman" w:cs="Times New Roman"/>
                <w:sz w:val="16"/>
                <w:szCs w:val="16"/>
                <w:lang w:eastAsia="ru-RU"/>
              </w:rPr>
              <w:lastRenderedPageBreak/>
              <w:t>Федерации, муниципальной собственности, капитальный ремонт и ликвидация бесхозяйных гидротехнических сооружений»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12 2 02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55 736,2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18 082,7</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02 R0650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077" w:type="dxa"/>
            <w:tcBorders>
              <w:left w:val="single" w:sz="4" w:space="0" w:color="auto"/>
              <w:right w:val="single" w:sz="4" w:space="0" w:color="auto"/>
            </w:tcBorders>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02 R0650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55 736,2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18 082,4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584 000,0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12 2 03</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12 2 03</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12 2 03 60770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Сохранение уникальных водных объектов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2</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 xml:space="preserve">G8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Улучшение экологического состояния гидрографической сети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r>
              <w:rPr>
                <w:rFonts w:ascii="Times New Roman" w:eastAsia="Times New Roman" w:hAnsi="Times New Roman" w:cs="Times New Roman"/>
                <w:sz w:val="15"/>
                <w:szCs w:val="15"/>
                <w:lang w:eastAsia="ru-RU"/>
              </w:rPr>
              <w:t xml:space="preserve"> </w:t>
            </w:r>
            <w:r w:rsidRPr="00460D77">
              <w:rPr>
                <w:rFonts w:ascii="Times New Roman" w:eastAsia="Times New Roman" w:hAnsi="Times New Roman" w:cs="Times New Roman"/>
                <w:sz w:val="15"/>
                <w:szCs w:val="15"/>
                <w:lang w:eastAsia="ru-RU"/>
              </w:rPr>
              <w:t>2 G8 50900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«Охрана окружающей среды и рациональное природопользование»</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12 3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91 148,9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90 080,1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85 715,1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«Охрана окружающей среды и рациональное природопользование»</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30 075,0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30 496,0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29 453,0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2 400,0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23 016,0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23 937,0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24 894,0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12 3 01 90019</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766,0</w:t>
            </w:r>
          </w:p>
        </w:tc>
      </w:tr>
      <w:tr w:rsidR="00460D77" w:rsidRPr="00460D77" w:rsidTr="00670252">
        <w:trPr>
          <w:trHeight w:val="643"/>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12 3 03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12 3 03 73760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3 600,0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«Разработка и реализация инновационных проектов в области охраны окружающей среды»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59 785,9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55 984,1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52 662,1</w:t>
            </w:r>
          </w:p>
        </w:tc>
      </w:tr>
      <w:tr w:rsidR="00460D77" w:rsidRPr="00460D77" w:rsidTr="003876A7">
        <w:trPr>
          <w:trHeight w:val="785"/>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12 3 05 60220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59 785,9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55 984,1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52 662,1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«Сохранение, воспроизводство и использование животного мира»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12 4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10 149,0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10 425,4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10 680,4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w:t>
            </w:r>
            <w:proofErr w:type="gramStart"/>
            <w:r w:rsidRPr="00460D77">
              <w:rPr>
                <w:rFonts w:ascii="Times New Roman" w:eastAsia="Times New Roman" w:hAnsi="Times New Roman" w:cs="Times New Roman"/>
                <w:sz w:val="16"/>
                <w:szCs w:val="16"/>
                <w:lang w:eastAsia="ru-RU"/>
              </w:rPr>
              <w:t>и</w:t>
            </w:r>
            <w:proofErr w:type="gramEnd"/>
            <w:r w:rsidRPr="00460D77">
              <w:rPr>
                <w:rFonts w:ascii="Times New Roman" w:eastAsia="Times New Roman" w:hAnsi="Times New Roman" w:cs="Times New Roman"/>
                <w:sz w:val="16"/>
                <w:szCs w:val="16"/>
                <w:lang w:eastAsia="ru-RU"/>
              </w:rPr>
              <w:t xml:space="preserve">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12 4 04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10 051,3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10 328,3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10 583,3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w:t>
            </w:r>
            <w:proofErr w:type="gramStart"/>
            <w:r w:rsidRPr="00460D77">
              <w:rPr>
                <w:rFonts w:ascii="Times New Roman" w:eastAsia="Times New Roman" w:hAnsi="Times New Roman" w:cs="Times New Roman"/>
                <w:sz w:val="16"/>
                <w:szCs w:val="16"/>
                <w:lang w:eastAsia="ru-RU"/>
              </w:rPr>
              <w:t>и</w:t>
            </w:r>
            <w:proofErr w:type="gramEnd"/>
            <w:r w:rsidRPr="00460D77">
              <w:rPr>
                <w:rFonts w:ascii="Times New Roman" w:eastAsia="Times New Roman" w:hAnsi="Times New Roman" w:cs="Times New Roman"/>
                <w:sz w:val="16"/>
                <w:szCs w:val="16"/>
                <w:lang w:eastAsia="ru-RU"/>
              </w:rPr>
              <w:t xml:space="preserve">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proofErr w:type="gramStart"/>
            <w:r w:rsidRPr="00460D77">
              <w:rPr>
                <w:rFonts w:ascii="Times New Roman" w:eastAsia="Times New Roman" w:hAnsi="Times New Roman" w:cs="Times New Roman"/>
                <w:sz w:val="16"/>
                <w:szCs w:val="16"/>
                <w:lang w:eastAsia="ru-RU"/>
              </w:rPr>
              <w:t>муниципальными) органами, казенными учреждениями, органами управления государственными внебюджетными фондами)</w:t>
            </w:r>
            <w:proofErr w:type="gramEnd"/>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12 4 04 59700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10 051,3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10 328,3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10 583,3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12 4 05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97,7</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97,1</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w:t>
            </w:r>
            <w:r w:rsidRPr="00460D77">
              <w:rPr>
                <w:rFonts w:ascii="Times New Roman" w:eastAsia="Times New Roman" w:hAnsi="Times New Roman" w:cs="Times New Roman"/>
                <w:sz w:val="16"/>
                <w:szCs w:val="16"/>
                <w:lang w:eastAsia="ru-RU"/>
              </w:rPr>
              <w:lastRenderedPageBreak/>
              <w:t xml:space="preserve">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12 4 05 59200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lastRenderedPageBreak/>
              <w:t xml:space="preserve">Подпрограмма «Любительское рыболовство и охрана водных биоресурсов»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12 5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123,5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123,3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123,3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регулирование и охрана водных биологических ресурсов на территории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12 5 01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27,5</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12 5 01 59100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любительского рыболовства и охрана водных биоресурсов на территории Белгородской области»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12 5 02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12 5 02 29990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12 6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133 860,0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120 405,0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124 162,0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функций органов власти Белгородской области, в том числе территориальных органов»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116 752,0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102 670,0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105 770,0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74 693,0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77 673,0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80 773,0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41 375,0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24 313,0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24 313,0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12 6 01 90019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17 735,0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18 392,0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12 6 02 71310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17 735,0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18 392,0</w:t>
            </w:r>
          </w:p>
        </w:tc>
      </w:tr>
      <w:tr w:rsidR="00460D77" w:rsidRPr="00460D77" w:rsidTr="00670252">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«Обращение с твердыми коммунальными отходами на территории Белгородской области»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12 7</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794 558,6</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b/>
                <w:bCs/>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b/>
                <w:bCs/>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«Создание эффективных механизмов управления в отрасли обращения с твердыми коммунальными отходами»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308 864,9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эффективных механизмов управления в отрасли обращения с твердыми коммунальными отходами»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12 7 01 71430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308 864,9</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12 7 03 71410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«Чистая страна»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G1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460 691,5</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G1 52420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460 691,5</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«Комплексная система обращения с твердыми коммунальными отходами»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G2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5 002,2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Государственная поддержка закупки контейнеров для раздельного накопления твердых коммунальных отходов (Межбюджетные трансферты)</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7 G2 52690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5 002,2</w:t>
            </w: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«Содействие занятости населения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779 832,9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787 679,1</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782 691,9</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«Содействие занятости населения и социальная поддержка безработных граждан»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13 1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762 123,1</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769 050,8</w:t>
            </w:r>
          </w:p>
        </w:tc>
        <w:tc>
          <w:tcPr>
            <w:tcW w:w="1077" w:type="dxa"/>
            <w:tcBorders>
              <w:top w:val="single" w:sz="4" w:space="0" w:color="auto"/>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763 247,7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«Активная политика занятости населения»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13 1 01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103 859,3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103 859,3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103 859,3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13 1 01 20910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13 004,0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13 004,0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13 004,0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активной политики занятости населения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13 1 01 20910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80 605,3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80 605,3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80 605,3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13 1 01 20910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активной политики занятости населения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13 1 01 20910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9 710,0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13 1 02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направленных на повышение уровня </w:t>
            </w:r>
            <w:r w:rsidRPr="00460D77">
              <w:rPr>
                <w:rFonts w:ascii="Times New Roman" w:eastAsia="Times New Roman" w:hAnsi="Times New Roman" w:cs="Times New Roman"/>
                <w:sz w:val="16"/>
                <w:szCs w:val="16"/>
                <w:lang w:eastAsia="ru-RU"/>
              </w:rPr>
              <w:lastRenderedPageBreak/>
              <w:t>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13 1 02 20920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13 1 02 20920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13 1 02 20920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«Дополнительные мероприятия в сфере занятости населения»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13 1 03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700,0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Мероприятия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Мероприятия (Иные бюджетные ассигнования)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«Социальные выплаты безработным гражданам»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13 1 04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461 625,2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461 625,2</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461 625,2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13 1 04 52900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13 1 04 52900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13 1 04 52900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434 845,2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434 845,2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434 845,2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полномочий Российской Федерации по осуществлению социальных выплат безработным гражданам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13 1 04 52900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13 1 05 </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190 947,4</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193 371,3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187 568,2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13 1 05 00590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138 880,4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144 434,4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150 210,4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13 1 05 00590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44 431,6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41 098,2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29 307,8</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13 1 05 00590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5 081,4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5 284,7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5 496,0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13 1 05 00590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2 554,0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«Демография»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w:t>
            </w:r>
            <w:proofErr w:type="gramStart"/>
            <w:r w:rsidRPr="00460D77">
              <w:rPr>
                <w:rFonts w:ascii="Times New Roman" w:eastAsia="Times New Roman" w:hAnsi="Times New Roman" w:cs="Times New Roman"/>
                <w:sz w:val="15"/>
                <w:szCs w:val="15"/>
                <w:lang w:eastAsia="ru-RU"/>
              </w:rPr>
              <w:t xml:space="preserve"> Р</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1 991,2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«Содействие занятости»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Р</w:t>
            </w:r>
            <w:proofErr w:type="gramStart"/>
            <w:r w:rsidRPr="00460D77">
              <w:rPr>
                <w:rFonts w:ascii="Times New Roman" w:eastAsia="Times New Roman" w:hAnsi="Times New Roman" w:cs="Times New Roman"/>
                <w:sz w:val="15"/>
                <w:szCs w:val="15"/>
                <w:lang w:eastAsia="ru-RU"/>
              </w:rPr>
              <w:t>2</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1 991,2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эффективности службы занятости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 Р</w:t>
            </w:r>
            <w:proofErr w:type="gramStart"/>
            <w:r w:rsidRPr="00460D77">
              <w:rPr>
                <w:rFonts w:ascii="Times New Roman" w:eastAsia="Times New Roman" w:hAnsi="Times New Roman" w:cs="Times New Roman"/>
                <w:sz w:val="15"/>
                <w:szCs w:val="15"/>
                <w:lang w:eastAsia="ru-RU"/>
              </w:rPr>
              <w:t>2</w:t>
            </w:r>
            <w:proofErr w:type="gramEnd"/>
            <w:r w:rsidRPr="00460D77">
              <w:rPr>
                <w:rFonts w:ascii="Times New Roman" w:eastAsia="Times New Roman" w:hAnsi="Times New Roman" w:cs="Times New Roman"/>
                <w:sz w:val="15"/>
                <w:szCs w:val="15"/>
                <w:lang w:eastAsia="ru-RU"/>
              </w:rPr>
              <w:t xml:space="preserve"> 52910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1 991,2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6 495,0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«Улучшение условий и охраны труда»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13 2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16 359,8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17 128,3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17 794,2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«Мероприятие, направленное на улучшение условий и охраны труда работодателями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3 700,8</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3 970,3</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4 103,2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3 052,4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3 321,9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3 454,8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379,4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379,4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379,4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Мероприятия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«Субвенции на осуществление полномочий в области охраны труда»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12 659,0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13 158,0</w:t>
            </w:r>
          </w:p>
        </w:tc>
        <w:tc>
          <w:tcPr>
            <w:tcW w:w="1077" w:type="dxa"/>
            <w:tcBorders>
              <w:left w:val="single" w:sz="4" w:space="0" w:color="auto"/>
              <w:right w:val="single" w:sz="4" w:space="0" w:color="auto"/>
            </w:tcBorders>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13 691,0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на осуществление полномочий в области охраны труда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12 3 02 71210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12 659,0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13 158,0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13 691,0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«Сопровождение инвалидов молодого возраста при трудоустройстве»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13 4</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«Организация наставничества инвалидов молодого возраста с частичным возмещением работодателям затрат на оплату труда наставника»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13 4 01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13 4 01 20930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13 4 01 20930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«Оказание содействия добровольному переселению в Белгородскую область соотечественников, проживающих за рубежом»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13 5</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1 050,0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1 200,0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Основное мероприятие «Организация предоставления выплат участникам Государственной программы на возмещение расходов по оплате найма жилого помещения»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13 5 02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1 200,0</w:t>
            </w: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5 02 R0860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900,0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1 200,0</w:t>
            </w: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«Развитие информационного общества в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14 </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1 386 896,6</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1 464 539,6</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1 769 790,1</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информационного общества»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14 1 </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806 873,6</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824 406,6</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1 150 374,1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38 638,0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14 1 01 25010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38 638,0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 модернизация информационно-коммуникационной инфраструктуры связи»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360 365,0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340 365,0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340 365,0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14 1 02 25020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340 365,0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340 365,0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340 365,0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Развитие и модернизация информационно-коммуникационной инфраструктуры связи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14 1 02 25020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«Модернизация и развитие цифровой инфраструктуры»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55 149,0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55 149,0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55 149,0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14 1 03 25030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55 149,0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55 149,0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55 149,0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«Модернизация, развитие и сопровождение Региональной информационно-аналитической системы»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14 1 04</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49 851,0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14 1 04 25040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49 851,0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«Обеспечение </w:t>
            </w:r>
            <w:proofErr w:type="gramStart"/>
            <w:r w:rsidRPr="00460D77">
              <w:rPr>
                <w:rFonts w:ascii="Times New Roman" w:eastAsia="Times New Roman" w:hAnsi="Times New Roman" w:cs="Times New Roman"/>
                <w:sz w:val="16"/>
                <w:szCs w:val="16"/>
                <w:lang w:eastAsia="ru-RU"/>
              </w:rPr>
              <w:t>информационной</w:t>
            </w:r>
            <w:proofErr w:type="gramEnd"/>
            <w:r w:rsidRPr="00460D77">
              <w:rPr>
                <w:rFonts w:ascii="Times New Roman" w:eastAsia="Times New Roman" w:hAnsi="Times New Roman" w:cs="Times New Roman"/>
                <w:sz w:val="16"/>
                <w:szCs w:val="16"/>
                <w:lang w:eastAsia="ru-RU"/>
              </w:rPr>
              <w:t xml:space="preserve"> безопасности в информационном обществе»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74 367,0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w:t>
            </w:r>
            <w:proofErr w:type="gramStart"/>
            <w:r w:rsidRPr="00460D77">
              <w:rPr>
                <w:rFonts w:ascii="Times New Roman" w:eastAsia="Times New Roman" w:hAnsi="Times New Roman" w:cs="Times New Roman"/>
                <w:sz w:val="16"/>
                <w:szCs w:val="16"/>
                <w:lang w:eastAsia="ru-RU"/>
              </w:rPr>
              <w:t>информационной</w:t>
            </w:r>
            <w:proofErr w:type="gramEnd"/>
            <w:r w:rsidRPr="00460D77">
              <w:rPr>
                <w:rFonts w:ascii="Times New Roman" w:eastAsia="Times New Roman" w:hAnsi="Times New Roman" w:cs="Times New Roman"/>
                <w:sz w:val="16"/>
                <w:szCs w:val="16"/>
                <w:lang w:eastAsia="ru-RU"/>
              </w:rPr>
              <w:t xml:space="preserve"> безопасности в информационном обществе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14 1 05 25050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74 367,0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14 1 06</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120 454,0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123 160,0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125 975,0</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14 1 06 00590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120 454,0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123 160,0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125 975,0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«Поддержка региональных проектов в сфере информационных технологий»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14 1 07</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4 712,1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07 R0280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4 712,1</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внедрение и информационно-техническое сопровождение специализированных программных продуктов»</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39 446,0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29 446,0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29 446,0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14 1 09 25080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39 446,0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29 446,0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29 446,0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Центра управления регионом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14 1 10 25090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5 200,0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5 130,0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Проект «Информационная инфраструктура»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D2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58 691,5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103 588,5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426 741,0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D2 51170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93 276,0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416 428,5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1 D2 53540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8 674,4</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w:t>
            </w:r>
            <w:r w:rsidRPr="00460D77">
              <w:rPr>
                <w:rFonts w:ascii="Times New Roman" w:eastAsia="Times New Roman" w:hAnsi="Times New Roman" w:cs="Times New Roman"/>
                <w:sz w:val="16"/>
                <w:szCs w:val="16"/>
                <w:lang w:eastAsia="ru-RU"/>
              </w:rPr>
              <w:lastRenderedPageBreak/>
              <w:t>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14 1 D2 55890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50 017,1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10 312,5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10 312,5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lastRenderedPageBreak/>
              <w:t xml:space="preserve">Подпрограмма «Повышение качества и доступности государственных и муниципальных услуг»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14 2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580 023,0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640 133,0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619 416,0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580 023,0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640 133,0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619 416,0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14 2 02 00590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580 023,0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599 308,0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619 416,0</w:t>
            </w: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14 2 02 22110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40 825,0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«Развитие кадровой политики Белгородской области» </w:t>
            </w:r>
          </w:p>
        </w:tc>
        <w:tc>
          <w:tcPr>
            <w:tcW w:w="1141" w:type="dxa"/>
            <w:tcBorders>
              <w:top w:val="single" w:sz="4" w:space="0" w:color="auto"/>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15</w:t>
            </w:r>
          </w:p>
        </w:tc>
        <w:tc>
          <w:tcPr>
            <w:tcW w:w="441"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942 793,9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962 675,1</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985 992,0</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государственной гражданской и муниципальной службы Белгородской области» </w:t>
            </w:r>
          </w:p>
        </w:tc>
        <w:tc>
          <w:tcPr>
            <w:tcW w:w="1141" w:type="dxa"/>
            <w:tcBorders>
              <w:top w:val="single" w:sz="4" w:space="0" w:color="auto"/>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15 1 </w:t>
            </w:r>
          </w:p>
        </w:tc>
        <w:tc>
          <w:tcPr>
            <w:tcW w:w="441"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6 356,0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6 201,0</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6 201,0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«Кадровое обеспечение государственной гражданской и муниципальной службы»</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6 128,0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5 973,0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15 1 01 21010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15 1 01 21010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5 330,0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15 1 01 22010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«Развитие профессионального образования»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15 2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558 547,4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576 899,6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598 234,5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533 307,3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550 649,9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570 934,8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9 655,0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10 041,1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10 442,7</w:t>
            </w:r>
          </w:p>
        </w:tc>
      </w:tr>
      <w:tr w:rsidR="00460D77" w:rsidRPr="00460D77" w:rsidTr="00670252">
        <w:trPr>
          <w:trHeight w:val="785"/>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200 310,2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206 294,9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213 265,2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17 861,4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18 292,1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18 869,8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15 2 01 00590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301 184,1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311 725,2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324 060,5</w:t>
            </w:r>
          </w:p>
        </w:tc>
      </w:tr>
      <w:tr w:rsidR="00460D77" w:rsidRPr="00460D77" w:rsidTr="003876A7">
        <w:trPr>
          <w:trHeight w:val="1493"/>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15 2 01 53630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4 296,6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4 296,6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4 296,6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«Социальная поддержка </w:t>
            </w:r>
            <w:proofErr w:type="gramStart"/>
            <w:r w:rsidRPr="00460D77">
              <w:rPr>
                <w:rFonts w:ascii="Times New Roman" w:eastAsia="Times New Roman" w:hAnsi="Times New Roman" w:cs="Times New Roman"/>
                <w:sz w:val="16"/>
                <w:szCs w:val="16"/>
                <w:lang w:eastAsia="ru-RU"/>
              </w:rPr>
              <w:t>обучающихся</w:t>
            </w:r>
            <w:proofErr w:type="gramEnd"/>
            <w:r w:rsidRPr="00460D77">
              <w:rPr>
                <w:rFonts w:ascii="Times New Roman" w:eastAsia="Times New Roman" w:hAnsi="Times New Roman" w:cs="Times New Roman"/>
                <w:sz w:val="16"/>
                <w:szCs w:val="16"/>
                <w:lang w:eastAsia="ru-RU"/>
              </w:rPr>
              <w:t>»</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25 240,1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26 249,7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27 299,7</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15 2 02 12210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3 181,9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3 309,2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3 441,6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Стипендии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15 2 02 12230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6 922,0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7 198,9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7 486,8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Стипендии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15 2 02 12230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15 136,2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15 741,6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16 371,3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«Наука»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15 3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321 851,0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321 851,0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321 851,0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«Содействие развитию вузовской науки»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11 851,0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Стипендии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15 3 01 12230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10 991,0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10 991,0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10 991,0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15 3 01 29990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15 3 02 29990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95 000,0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«Оказание </w:t>
            </w:r>
            <w:proofErr w:type="gramStart"/>
            <w:r w:rsidRPr="00460D77">
              <w:rPr>
                <w:rFonts w:ascii="Times New Roman" w:eastAsia="Times New Roman" w:hAnsi="Times New Roman" w:cs="Times New Roman"/>
                <w:sz w:val="16"/>
                <w:szCs w:val="16"/>
                <w:lang w:eastAsia="ru-RU"/>
              </w:rPr>
              <w:t>поддержки программ развития образовательных организаций высшего образования</w:t>
            </w:r>
            <w:proofErr w:type="gramEnd"/>
            <w:r w:rsidRPr="00460D77">
              <w:rPr>
                <w:rFonts w:ascii="Times New Roman" w:eastAsia="Times New Roman" w:hAnsi="Times New Roman" w:cs="Times New Roman"/>
                <w:sz w:val="16"/>
                <w:szCs w:val="16"/>
                <w:lang w:eastAsia="ru-RU"/>
              </w:rPr>
              <w:t xml:space="preserve"> в рамках реализации программы стратегического академического лидерства «Приоритет-2030»</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15 3 03</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Мероприятия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15 3 03 29990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08</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«Подготовка управленческих кадров для организаций народного хозяйства»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15 4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752,5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752,5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752,5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«Подготовка управленческих кадров для организаций народного хозяйства Российской Федерации»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752,5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4 01 R0660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752,5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752,5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«Молодость Белгородчины»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15 5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b/>
                <w:bCs/>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b/>
                <w:bCs/>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b/>
                <w:bCs/>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15 5 01</w:t>
            </w:r>
          </w:p>
        </w:tc>
        <w:tc>
          <w:tcPr>
            <w:tcW w:w="441" w:type="dxa"/>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15 5 01 29990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реализации государственной программы»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15 6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54 807,0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56 491,0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58 473,0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деятельности (оказание услуг) государственных учреждений (организаций)»</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15 6 02</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53 390,0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15 6 02 00590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53 390,0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55 074,0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57 056,0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«Расходы на ежегодную премию Николая Ивановича Рыжкова «Созидание»</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15 6 05</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1 417,0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1 417,0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15 6 05 29990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15 6 05 29990</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1 382,0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1 382,0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«Противодействие коррупции»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15 7 </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«Повышение квалификации, профессиональная подготовка и переподготовка кадров» </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15 7 01</w:t>
            </w:r>
          </w:p>
        </w:tc>
        <w:tc>
          <w:tcPr>
            <w:tcW w:w="441"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141" w:type="dxa"/>
            <w:tcBorders>
              <w:left w:val="single" w:sz="4" w:space="0" w:color="auto"/>
              <w:bottom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15 7 01 21010</w:t>
            </w:r>
          </w:p>
        </w:tc>
        <w:tc>
          <w:tcPr>
            <w:tcW w:w="441"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1 541 151,8</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416 648,3</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462 942,8</w:t>
            </w:r>
          </w:p>
        </w:tc>
      </w:tr>
      <w:tr w:rsidR="00460D77" w:rsidRPr="00460D77" w:rsidTr="00BA2E6F">
        <w:trPr>
          <w:trHeight w:val="643"/>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16 1</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1 541 151,8</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416 648,3</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462 942,8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«Реализация мероприятий по благоустройству общественных территорий муниципальных районов и </w:t>
            </w:r>
            <w:r w:rsidR="004E530B" w:rsidRPr="00460D77">
              <w:rPr>
                <w:rFonts w:ascii="Times New Roman" w:eastAsia="Times New Roman" w:hAnsi="Times New Roman" w:cs="Times New Roman"/>
                <w:sz w:val="16"/>
                <w:szCs w:val="16"/>
                <w:lang w:eastAsia="ru-RU"/>
              </w:rPr>
              <w:t>городских</w:t>
            </w:r>
            <w:r w:rsidRPr="00460D77">
              <w:rPr>
                <w:rFonts w:ascii="Times New Roman" w:eastAsia="Times New Roman" w:hAnsi="Times New Roman" w:cs="Times New Roman"/>
                <w:sz w:val="16"/>
                <w:szCs w:val="16"/>
                <w:lang w:eastAsia="ru-RU"/>
              </w:rPr>
              <w:t xml:space="preserve"> округов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по благоустройству дворовых и общественных территорий муниципальных районов и </w:t>
            </w:r>
            <w:r w:rsidR="004E530B" w:rsidRPr="00460D77">
              <w:rPr>
                <w:rFonts w:ascii="Times New Roman" w:eastAsia="Times New Roman" w:hAnsi="Times New Roman" w:cs="Times New Roman"/>
                <w:sz w:val="16"/>
                <w:szCs w:val="16"/>
                <w:lang w:eastAsia="ru-RU"/>
              </w:rPr>
              <w:t>городских</w:t>
            </w:r>
            <w:r w:rsidRPr="00460D77">
              <w:rPr>
                <w:rFonts w:ascii="Times New Roman" w:eastAsia="Times New Roman" w:hAnsi="Times New Roman" w:cs="Times New Roman"/>
                <w:sz w:val="16"/>
                <w:szCs w:val="16"/>
                <w:lang w:eastAsia="ru-RU"/>
              </w:rPr>
              <w:t xml:space="preserve"> округов Белгородской области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16 1 02 71450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«Формирование комфортной городской среды»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 F2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1 041 151,8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416 648,3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462 942,8</w:t>
            </w:r>
          </w:p>
        </w:tc>
      </w:tr>
      <w:tr w:rsidR="00460D77" w:rsidRPr="00460D77" w:rsidTr="003876A7">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комфортной городской среды в малых городах и исторических поселениях</w:t>
            </w:r>
            <w:r w:rsidR="00670252">
              <w:rPr>
                <w:rFonts w:ascii="Times New Roman" w:eastAsia="Times New Roman" w:hAnsi="Times New Roman" w:cs="Times New Roman"/>
                <w:sz w:val="16"/>
                <w:szCs w:val="16"/>
                <w:lang w:eastAsia="ru-RU"/>
              </w:rPr>
              <w:t xml:space="preserve"> – </w:t>
            </w:r>
            <w:r w:rsidRPr="00460D77">
              <w:rPr>
                <w:rFonts w:ascii="Times New Roman" w:eastAsia="Times New Roman" w:hAnsi="Times New Roman" w:cs="Times New Roman"/>
                <w:sz w:val="16"/>
                <w:szCs w:val="16"/>
                <w:lang w:eastAsia="ru-RU"/>
              </w:rPr>
              <w:t>победителях Всероссийского конкурса лучших проектов создания комфортной городской среды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 F2 54240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программ формирования современной городской среды»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 F2 55550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416 648,4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416 648,3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462 942,8</w:t>
            </w: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 F2 F0001</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424 503,4</w:t>
            </w: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5 617 134,8</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6 082 907,1</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3 637 438,8</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noWrap/>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Подпрограмма «Обеспечение создания новых мест в общеобразовательных организациях Белгородской области» </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17 1</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5 617 134,8</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6 082 907,1</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3 637 438,8</w:t>
            </w:r>
          </w:p>
        </w:tc>
      </w:tr>
      <w:tr w:rsidR="00460D77" w:rsidRPr="00460D77" w:rsidTr="003876A7">
        <w:trPr>
          <w:trHeight w:val="20"/>
          <w:jc w:val="right"/>
        </w:trPr>
        <w:tc>
          <w:tcPr>
            <w:tcW w:w="5150" w:type="dxa"/>
            <w:tcBorders>
              <w:left w:val="single" w:sz="4" w:space="0" w:color="auto"/>
              <w:right w:val="single" w:sz="4" w:space="0" w:color="auto"/>
            </w:tcBorders>
            <w:noWrap/>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инфраструктуры системы общего образования, направленное на ликвидацию двухсменного режима»</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17 1 01 </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981 695,3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1 846 101,3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874 887,0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noWrap/>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17 1 01 40370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981 695,3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1 846 101,3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874 887,0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«Создание безопасных условий пребывания детей в общеобразовательных организациях»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4 050 491,4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3 707 446,7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2 222 865,5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Капитальный ремонт объектов государственной собственности </w:t>
            </w:r>
            <w:r w:rsidRPr="00460D77">
              <w:rPr>
                <w:rFonts w:ascii="Times New Roman" w:eastAsia="Times New Roman" w:hAnsi="Times New Roman" w:cs="Times New Roman"/>
                <w:sz w:val="16"/>
                <w:szCs w:val="16"/>
                <w:lang w:eastAsia="ru-RU"/>
              </w:rPr>
              <w:lastRenderedPageBreak/>
              <w:t>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17 1 02 22110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1 537 801,9</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1 732 175,6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1 462 525,9</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17 1 02 22130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47 520,0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429 038,0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17 1 02 40370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135 230,5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193 036,0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17 1 02 71120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xml:space="preserve">07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191 067,0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170 416,0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софинансирование капитального ремонта объектов муниципальной собственности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17 1 02 72120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1 633 740,0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831 016,7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439 923,6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17 1 02 73080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696 199,0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331 113,4</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Проект «Современная школа» </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Е</w:t>
            </w:r>
            <w:proofErr w:type="gramStart"/>
            <w:r w:rsidRPr="00460D77">
              <w:rPr>
                <w:rFonts w:ascii="Times New Roman" w:eastAsia="Times New Roman" w:hAnsi="Times New Roman" w:cs="Times New Roman"/>
                <w:sz w:val="15"/>
                <w:szCs w:val="15"/>
                <w:lang w:eastAsia="ru-RU"/>
              </w:rPr>
              <w:t>1</w:t>
            </w:r>
            <w:proofErr w:type="gramEnd"/>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584 948,1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529 359,1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539 686,3</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Е</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21030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499,0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483,8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w:t>
            </w:r>
            <w:r w:rsidR="004E530B" w:rsidRPr="00460D77">
              <w:rPr>
                <w:rFonts w:ascii="Times New Roman" w:eastAsia="Times New Roman" w:hAnsi="Times New Roman" w:cs="Times New Roman"/>
                <w:sz w:val="16"/>
                <w:szCs w:val="16"/>
                <w:lang w:eastAsia="ru-RU"/>
              </w:rPr>
              <w:t>некоммерческим</w:t>
            </w:r>
            <w:r w:rsidRPr="00460D77">
              <w:rPr>
                <w:rFonts w:ascii="Times New Roman" w:eastAsia="Times New Roman" w:hAnsi="Times New Roman" w:cs="Times New Roman"/>
                <w:sz w:val="16"/>
                <w:szCs w:val="16"/>
                <w:lang w:eastAsia="ru-RU"/>
              </w:rPr>
              <w:t xml:space="preserve">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Е</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22130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109 283,0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Е</w:t>
            </w:r>
            <w:proofErr w:type="gramStart"/>
            <w:r w:rsidRPr="00460D77">
              <w:rPr>
                <w:rFonts w:ascii="Times New Roman" w:eastAsia="Times New Roman" w:hAnsi="Times New Roman" w:cs="Times New Roman"/>
                <w:sz w:val="15"/>
                <w:szCs w:val="15"/>
                <w:lang w:eastAsia="ru-RU"/>
              </w:rPr>
              <w:t>1</w:t>
            </w:r>
            <w:proofErr w:type="gramEnd"/>
            <w:r w:rsidRPr="00460D77">
              <w:rPr>
                <w:rFonts w:ascii="Times New Roman" w:eastAsia="Times New Roman" w:hAnsi="Times New Roman" w:cs="Times New Roman"/>
                <w:sz w:val="15"/>
                <w:szCs w:val="15"/>
                <w:lang w:eastAsia="ru-RU"/>
              </w:rPr>
              <w:t xml:space="preserve"> 55200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360 912,1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344 623,5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539 202,5</w:t>
            </w: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17 1 E1 73090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223 537,0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73 249,6</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 xml:space="preserve">Государственная программа Белгородской области «Развитие молодежной политики на территории Белгородской области» </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303 843,5</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171 574,0</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175 634,0</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«Молодость Белгородчины»</w:t>
            </w:r>
          </w:p>
        </w:tc>
        <w:tc>
          <w:tcPr>
            <w:tcW w:w="1141" w:type="dxa"/>
            <w:tcBorders>
              <w:top w:val="single" w:sz="4" w:space="0" w:color="auto"/>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18 1</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220 812,7</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113 213,2</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115 581,2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198 664,7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99 282,2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101 107,2</w:t>
            </w:r>
          </w:p>
        </w:tc>
      </w:tr>
      <w:tr w:rsidR="00460D77" w:rsidRPr="00460D77" w:rsidTr="00670252">
        <w:trPr>
          <w:trHeight w:val="501"/>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18 1 01 00590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55 742,0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54 498,0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56 323,0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45 269,7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6 957,2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6 957,2</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75 990,0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16 164,0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16 164,0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7 941,0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7 893,0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«Обеспечение информационной безопасности и психологической помощи молодежи»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13 730,0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18 1 03 00590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13 730,0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14 273,0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«Патриотическое воспитание граждан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18 2</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71 151,8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54 377,8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56 069,8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«Совершенствование форм и методов работы по патриотическому воспитанию»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70 642,8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47 249,8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48 941,8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18 2 01 21025</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42 768,8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44 417,8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46 132,8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974,0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26 888,0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1 846,0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1 823,0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Основное мероприятие «Военно-патриотическое воспитание и </w:t>
            </w:r>
            <w:r w:rsidRPr="00460D77">
              <w:rPr>
                <w:rFonts w:ascii="Times New Roman" w:eastAsia="Times New Roman" w:hAnsi="Times New Roman" w:cs="Times New Roman"/>
                <w:sz w:val="16"/>
                <w:szCs w:val="16"/>
                <w:lang w:eastAsia="ru-RU"/>
              </w:rPr>
              <w:lastRenderedPageBreak/>
              <w:t>допризывная подготовка молодежи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18 2 02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7 061,0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7 061,0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18 2 03 29990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Подпрограмма «Развитие добровольческого (волонтерского) движения на территории Белгородской области»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18 3</w:t>
            </w:r>
          </w:p>
        </w:tc>
        <w:tc>
          <w:tcPr>
            <w:tcW w:w="441" w:type="dxa"/>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11 879,0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3 983,0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3 983,0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1 762,0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18 3 01 29990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1 762,0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1 762,0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«Развитие системы научного, методического и кадрового сопровождения добровольческого движения»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18 3 02</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1 554,0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18 3 02 29990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9 450,0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1 554,0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Основное мероприятие «Информационное обеспечение добровольческого движения»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18 3 03</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 </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667,0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(Социальное обеспечение и иные выплаты населению)</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18 3 03 29990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w:t>
            </w:r>
          </w:p>
        </w:tc>
        <w:tc>
          <w:tcPr>
            <w:tcW w:w="410" w:type="dxa"/>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54,0</w:t>
            </w:r>
          </w:p>
        </w:tc>
      </w:tr>
      <w:tr w:rsidR="00460D77" w:rsidRPr="00460D77" w:rsidTr="00BA2E6F">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(Предоставление субсидий бюджетным, автономным учреждениям и иным некоммерческим организациям)</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18 3 03 29990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tcBorders>
              <w:bottom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425" w:type="dxa"/>
            <w:tcBorders>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611,0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611,0</w:t>
            </w:r>
          </w:p>
        </w:tc>
        <w:tc>
          <w:tcPr>
            <w:tcW w:w="1077" w:type="dxa"/>
            <w:tcBorders>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611,0</w:t>
            </w:r>
          </w:p>
        </w:tc>
      </w:tr>
      <w:tr w:rsidR="00460D77" w:rsidRPr="00460D77" w:rsidTr="00BA2E6F">
        <w:trPr>
          <w:trHeight w:val="20"/>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Реализация функций органов власти Белгородской области</w:t>
            </w:r>
          </w:p>
        </w:tc>
        <w:tc>
          <w:tcPr>
            <w:tcW w:w="1141" w:type="dxa"/>
            <w:tcBorders>
              <w:top w:val="single" w:sz="4" w:space="0" w:color="auto"/>
              <w:left w:val="single" w:sz="4" w:space="0" w:color="auto"/>
              <w:bottom w:val="single" w:sz="4" w:space="0" w:color="auto"/>
            </w:tcBorders>
            <w:vAlign w:val="bottom"/>
            <w:hideMark/>
          </w:tcPr>
          <w:p w:rsidR="00460D77" w:rsidRPr="00460D77" w:rsidRDefault="00460D77" w:rsidP="00BA2E6F">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xml:space="preserve">99 </w:t>
            </w:r>
          </w:p>
        </w:tc>
        <w:tc>
          <w:tcPr>
            <w:tcW w:w="441"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18 876 966,7</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12 195 943,6</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12 118 470,8</w:t>
            </w:r>
          </w:p>
        </w:tc>
      </w:tr>
      <w:tr w:rsidR="00460D77" w:rsidRPr="00460D77" w:rsidTr="00BA2E6F">
        <w:trPr>
          <w:trHeight w:val="20"/>
          <w:jc w:val="right"/>
        </w:trPr>
        <w:tc>
          <w:tcPr>
            <w:tcW w:w="5150" w:type="dxa"/>
            <w:tcBorders>
              <w:top w:val="single" w:sz="4" w:space="0" w:color="auto"/>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Иные непрограммные мероприятия</w:t>
            </w:r>
          </w:p>
        </w:tc>
        <w:tc>
          <w:tcPr>
            <w:tcW w:w="1141" w:type="dxa"/>
            <w:tcBorders>
              <w:top w:val="single" w:sz="4" w:space="0" w:color="auto"/>
              <w:left w:val="single" w:sz="4" w:space="0" w:color="auto"/>
            </w:tcBorders>
            <w:vAlign w:val="bottom"/>
            <w:hideMark/>
          </w:tcPr>
          <w:p w:rsidR="00460D77" w:rsidRPr="00460D77" w:rsidRDefault="00BA2E6F" w:rsidP="00BA2E6F">
            <w:pPr>
              <w:rPr>
                <w:rFonts w:ascii="Times New Roman" w:eastAsia="Times New Roman" w:hAnsi="Times New Roman" w:cs="Times New Roman"/>
                <w:b/>
                <w:bCs/>
                <w:sz w:val="15"/>
                <w:szCs w:val="15"/>
                <w:lang w:eastAsia="ru-RU"/>
              </w:rPr>
            </w:pPr>
            <w:r>
              <w:rPr>
                <w:rFonts w:ascii="Times New Roman" w:eastAsia="Times New Roman" w:hAnsi="Times New Roman" w:cs="Times New Roman"/>
                <w:b/>
                <w:bCs/>
                <w:sz w:val="15"/>
                <w:szCs w:val="15"/>
                <w:lang w:eastAsia="ru-RU"/>
              </w:rPr>
              <w:t>99 9</w:t>
            </w:r>
          </w:p>
        </w:tc>
        <w:tc>
          <w:tcPr>
            <w:tcW w:w="441"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108"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18 876 966,7</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12 195 943,6</w:t>
            </w:r>
          </w:p>
        </w:tc>
        <w:tc>
          <w:tcPr>
            <w:tcW w:w="1077" w:type="dxa"/>
            <w:tcBorders>
              <w:top w:val="single" w:sz="4" w:space="0" w:color="auto"/>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12 118 470,8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99 9 00 00210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7 410,0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7 706,0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8 015,0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43 226,0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44 957,0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46 754,0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5 403,0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5 844,0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5 403,0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5 620,0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5 844,0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99 9 00 00310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6 039,0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6 281,0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6 532,0</w:t>
            </w:r>
          </w:p>
        </w:tc>
      </w:tr>
      <w:tr w:rsidR="00460D77" w:rsidRPr="00460D77" w:rsidTr="003876A7">
        <w:trPr>
          <w:trHeight w:val="926"/>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99 9 00 00410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4 241,0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4 411,0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4 587,0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22 610,0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24 455,0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23 515,0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24 441,0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25 404,0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76 993,0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80 069,0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83 269,0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(оказание услуг) государственных </w:t>
            </w:r>
            <w:r w:rsidRPr="00460D77">
              <w:rPr>
                <w:rFonts w:ascii="Times New Roman" w:eastAsia="Times New Roman" w:hAnsi="Times New Roman" w:cs="Times New Roman"/>
                <w:sz w:val="16"/>
                <w:szCs w:val="16"/>
                <w:lang w:eastAsia="ru-RU"/>
              </w:rPr>
              <w:lastRenderedPageBreak/>
              <w:t>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267 931,0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278 626,0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289 745,0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99 9 00 00410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13 036,0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12 340,0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12 598,0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12 963,0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11 963,0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11 963,0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67 954,0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68 105,0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68 261,0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70 730,0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73 131,0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76 026,0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(оказание услуг) государственных учреждений (организаций)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99 9 00 00590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6 514,0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99 9 00 00610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14 929,0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15 526,0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16 147,0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99 9 00 00710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12 694,0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13 261,0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13 851,0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99 9 00 00770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14 011,2</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99 9 00 00810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9 087,0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9 451,0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9 829,0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99 9 00 20330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99 9 00 20340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09</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99 9 00 20370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1 690,0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99 9 00 20380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1 100 000,0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36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Резервный фонд Правительства Белгородской области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99 9 00 20550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968 890,2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1 105 008,0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99 9 00 22110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2 258 670,0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377 123,0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99 9 00 25500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99 9 00 25500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1 077,0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1 077,0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1 077,0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5 930,0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5 930,0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Мероприятия (Закупка товаров, работ и услуг для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99 9 00 29990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316 316,0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Процентные платежи по государственному долгу Белгородской области (Обслуживание государственного (муниципального) долга)</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99 9 00 27880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1 153 485,0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1 337 753,0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1 378 078,0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Осуществление первичного воинского учета органами местного самоуправления поселений, муниципальных и городских округов </w:t>
            </w:r>
            <w:r w:rsidRPr="00460D77">
              <w:rPr>
                <w:rFonts w:ascii="Times New Roman" w:eastAsia="Times New Roman" w:hAnsi="Times New Roman" w:cs="Times New Roman"/>
                <w:sz w:val="16"/>
                <w:szCs w:val="16"/>
                <w:lang w:eastAsia="ru-RU"/>
              </w:rPr>
              <w:lastRenderedPageBreak/>
              <w:t>(Межбюджетные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lastRenderedPageBreak/>
              <w:t>99 9 00 51180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28 399,6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29 323,1</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30 323,8</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99 9 00 51200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3 172,3</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131,7</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117,4</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proofErr w:type="gramStart"/>
            <w:r w:rsidRPr="00460D77">
              <w:rPr>
                <w:rFonts w:ascii="Times New Roman" w:eastAsia="Times New Roman" w:hAnsi="Times New Roman" w:cs="Times New Roman"/>
                <w:sz w:val="16"/>
                <w:szCs w:val="16"/>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99 9 00 51410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7 813,0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7 813,0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7 813,0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 xml:space="preserve">Обеспечение деятельности депутатов </w:t>
            </w:r>
            <w:proofErr w:type="gramStart"/>
            <w:r w:rsidRPr="00460D77">
              <w:rPr>
                <w:rFonts w:ascii="Times New Roman" w:eastAsia="Times New Roman" w:hAnsi="Times New Roman" w:cs="Times New Roman"/>
                <w:sz w:val="16"/>
                <w:szCs w:val="16"/>
                <w:lang w:eastAsia="ru-RU"/>
              </w:rPr>
              <w:t>Государственной</w:t>
            </w:r>
            <w:proofErr w:type="gramEnd"/>
            <w:r w:rsidRPr="00460D77">
              <w:rPr>
                <w:rFonts w:ascii="Times New Roman" w:eastAsia="Times New Roman" w:hAnsi="Times New Roman" w:cs="Times New Roman"/>
                <w:sz w:val="16"/>
                <w:szCs w:val="16"/>
                <w:lang w:eastAsia="ru-RU"/>
              </w:rPr>
              <w:t xml:space="preserve"> Думы и их помощников в избирательных округах (Закупка товаров, работ и услуг для обеспечения государственных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99 9 00 51410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1 497,0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1 497,0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99 9 00 51420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3 587,0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3 587,0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99 9 00 51420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354,0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научно-исследовательских работ по разработке Стратегии социально-экономического развития Белгородской области (Закупка</w:t>
            </w:r>
            <w:r w:rsidR="003876A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товаров,</w:t>
            </w:r>
            <w:r w:rsidR="003876A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работ</w:t>
            </w:r>
            <w:r w:rsidR="003876A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и</w:t>
            </w:r>
            <w:r w:rsidR="003876A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услуг</w:t>
            </w:r>
            <w:r w:rsidR="003876A7">
              <w:rPr>
                <w:rFonts w:ascii="Times New Roman" w:eastAsia="Times New Roman" w:hAnsi="Times New Roman" w:cs="Times New Roman"/>
                <w:sz w:val="16"/>
                <w:szCs w:val="16"/>
                <w:lang w:eastAsia="ru-RU"/>
              </w:rPr>
              <w:t xml:space="preserve"> </w:t>
            </w:r>
            <w:r w:rsidRPr="00460D77">
              <w:rPr>
                <w:rFonts w:ascii="Times New Roman" w:eastAsia="Times New Roman" w:hAnsi="Times New Roman" w:cs="Times New Roman"/>
                <w:sz w:val="16"/>
                <w:szCs w:val="16"/>
                <w:lang w:eastAsia="ru-RU"/>
              </w:rPr>
              <w:t>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99 9 00 60270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42 000,0</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99 9 00 60460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1 050,0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99 9 00 60460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Дотации на выравнивание бюджетной обеспеченности муниципальных районов (городских округов)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99 9 00 70010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5 961 124,2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4 699 507,0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4 464 532,0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99 9 00 70020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02</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2 274 138,8</w:t>
            </w: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99 9 00 70110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433 398,0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433 398,0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433 398,0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бюджетам муниципальных районов и городских округов Белгородской области на реализацию инициативных проектов и наказов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99 9 00 70200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1 000 000,0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Субсидии на реализацию проекта «Решаем вместе» в рамках инициативного бюджетирования (Межбюджетные трансферты)</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99 9 00 70300</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1 500 000,0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1 500 000,0</w:t>
            </w:r>
          </w:p>
        </w:tc>
      </w:tr>
      <w:tr w:rsidR="00460D77" w:rsidRPr="00460D77" w:rsidTr="00670252">
        <w:trPr>
          <w:trHeight w:val="927"/>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125 740,6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128 726,6</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131 830,6</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216 260,0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222 742,0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231 358,0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194 525,0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202 181,0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210 146,0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41 640,0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43 304,0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45 034,0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143 686,0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148 838,0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154 758,0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77 367,0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80 394,0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83 543,0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36 284,0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37 732,0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39 237,0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13 293,0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13 293,0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62 904,2</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63 596,5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64 068,5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136 886,0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135 986,0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135 986,0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2 334,0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2 334,0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2 334,0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7 208,0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7 028,0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7 028,0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10</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24 894,8</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25 265,5</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25 898,5</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2 880,0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3 813,0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3 813,0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06</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510,0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07</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642,0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642,0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99 9 00 90019</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800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05</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16,0</w:t>
            </w:r>
          </w:p>
        </w:tc>
      </w:tr>
      <w:tr w:rsidR="00460D77" w:rsidRPr="00460D77" w:rsidTr="003876A7">
        <w:trPr>
          <w:trHeight w:val="20"/>
          <w:jc w:val="right"/>
        </w:trPr>
        <w:tc>
          <w:tcPr>
            <w:tcW w:w="5150" w:type="dxa"/>
            <w:tcBorders>
              <w:left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141" w:type="dxa"/>
            <w:tcBorders>
              <w:left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99 9 00 98701</w:t>
            </w:r>
          </w:p>
        </w:tc>
        <w:tc>
          <w:tcPr>
            <w:tcW w:w="441"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200</w:t>
            </w:r>
          </w:p>
        </w:tc>
        <w:tc>
          <w:tcPr>
            <w:tcW w:w="410" w:type="dxa"/>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01</w:t>
            </w:r>
          </w:p>
        </w:tc>
        <w:tc>
          <w:tcPr>
            <w:tcW w:w="425" w:type="dxa"/>
            <w:tcBorders>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03</w:t>
            </w:r>
          </w:p>
        </w:tc>
        <w:tc>
          <w:tcPr>
            <w:tcW w:w="1108"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4 100,0</w:t>
            </w:r>
          </w:p>
        </w:tc>
        <w:tc>
          <w:tcPr>
            <w:tcW w:w="1077" w:type="dxa"/>
            <w:tcBorders>
              <w:left w:val="single" w:sz="4" w:space="0" w:color="auto"/>
              <w:right w:val="single" w:sz="4" w:space="0" w:color="auto"/>
            </w:tcBorders>
            <w:noWrap/>
            <w:vAlign w:val="bottom"/>
            <w:hideMark/>
          </w:tcPr>
          <w:p w:rsidR="00460D77" w:rsidRPr="00460D77" w:rsidRDefault="00460D77" w:rsidP="00B873CA">
            <w:pPr>
              <w:jc w:val="right"/>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4 100,0</w:t>
            </w:r>
          </w:p>
        </w:tc>
      </w:tr>
      <w:tr w:rsidR="00460D77" w:rsidRPr="00460D77" w:rsidTr="003876A7">
        <w:trPr>
          <w:trHeight w:val="20"/>
          <w:jc w:val="right"/>
        </w:trPr>
        <w:tc>
          <w:tcPr>
            <w:tcW w:w="5150" w:type="dxa"/>
            <w:tcBorders>
              <w:left w:val="single" w:sz="4" w:space="0" w:color="auto"/>
              <w:bottom w:val="single" w:sz="4" w:space="0" w:color="auto"/>
              <w:right w:val="single" w:sz="4" w:space="0" w:color="auto"/>
            </w:tcBorders>
            <w:vAlign w:val="bottom"/>
            <w:hideMark/>
          </w:tcPr>
          <w:p w:rsidR="00460D77" w:rsidRPr="00460D77" w:rsidRDefault="00460D77" w:rsidP="00670252">
            <w:pPr>
              <w:spacing w:before="14"/>
              <w:jc w:val="both"/>
              <w:rPr>
                <w:rFonts w:ascii="Times New Roman" w:eastAsia="Times New Roman" w:hAnsi="Times New Roman" w:cs="Times New Roman"/>
                <w:sz w:val="16"/>
                <w:szCs w:val="16"/>
                <w:lang w:eastAsia="ru-RU"/>
              </w:rPr>
            </w:pPr>
            <w:r w:rsidRPr="00460D77">
              <w:rPr>
                <w:rFonts w:ascii="Times New Roman" w:eastAsia="Times New Roman" w:hAnsi="Times New Roman" w:cs="Times New Roman"/>
                <w:sz w:val="16"/>
                <w:szCs w:val="16"/>
                <w:lang w:eastAsia="ru-RU"/>
              </w:rPr>
              <w:t>Проведение комплексных кадастровых работ (Межбюджетные трансферты)</w:t>
            </w:r>
          </w:p>
        </w:tc>
        <w:tc>
          <w:tcPr>
            <w:tcW w:w="1141" w:type="dxa"/>
            <w:tcBorders>
              <w:left w:val="single" w:sz="4" w:space="0" w:color="auto"/>
              <w:bottom w:val="single" w:sz="4" w:space="0" w:color="auto"/>
            </w:tcBorders>
            <w:vAlign w:val="bottom"/>
            <w:hideMark/>
          </w:tcPr>
          <w:p w:rsidR="00460D77" w:rsidRPr="00460D77" w:rsidRDefault="00460D77" w:rsidP="00B873CA">
            <w:pP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99 9 00 R5110</w:t>
            </w:r>
          </w:p>
        </w:tc>
        <w:tc>
          <w:tcPr>
            <w:tcW w:w="441"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500</w:t>
            </w:r>
          </w:p>
        </w:tc>
        <w:tc>
          <w:tcPr>
            <w:tcW w:w="410" w:type="dxa"/>
            <w:tcBorders>
              <w:bottom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04</w:t>
            </w:r>
          </w:p>
        </w:tc>
        <w:tc>
          <w:tcPr>
            <w:tcW w:w="425" w:type="dxa"/>
            <w:tcBorders>
              <w:bottom w:val="single" w:sz="4" w:space="0" w:color="auto"/>
              <w:right w:val="single" w:sz="4" w:space="0" w:color="auto"/>
            </w:tcBorders>
            <w:vAlign w:val="bottom"/>
            <w:hideMark/>
          </w:tcPr>
          <w:p w:rsidR="00460D77" w:rsidRPr="00460D77" w:rsidRDefault="00460D77" w:rsidP="00B873CA">
            <w:pPr>
              <w:jc w:val="center"/>
              <w:rPr>
                <w:rFonts w:ascii="Times New Roman" w:eastAsia="Times New Roman" w:hAnsi="Times New Roman" w:cs="Times New Roman"/>
                <w:sz w:val="15"/>
                <w:szCs w:val="15"/>
                <w:lang w:eastAsia="ru-RU"/>
              </w:rPr>
            </w:pPr>
            <w:r w:rsidRPr="00460D77">
              <w:rPr>
                <w:rFonts w:ascii="Times New Roman" w:eastAsia="Times New Roman" w:hAnsi="Times New Roman" w:cs="Times New Roman"/>
                <w:sz w:val="15"/>
                <w:szCs w:val="15"/>
                <w:lang w:eastAsia="ru-RU"/>
              </w:rPr>
              <w:t>12</w:t>
            </w:r>
          </w:p>
        </w:tc>
        <w:tc>
          <w:tcPr>
            <w:tcW w:w="1108"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c>
          <w:tcPr>
            <w:tcW w:w="1077" w:type="dxa"/>
            <w:tcBorders>
              <w:left w:val="single" w:sz="4" w:space="0" w:color="auto"/>
              <w:bottom w:val="single" w:sz="4" w:space="0" w:color="auto"/>
              <w:right w:val="single" w:sz="4" w:space="0" w:color="auto"/>
            </w:tcBorders>
            <w:noWrap/>
            <w:vAlign w:val="bottom"/>
          </w:tcPr>
          <w:p w:rsidR="00460D77" w:rsidRPr="00460D77" w:rsidRDefault="00460D77" w:rsidP="00B873CA">
            <w:pPr>
              <w:jc w:val="right"/>
              <w:rPr>
                <w:rFonts w:ascii="Times New Roman" w:eastAsia="Times New Roman" w:hAnsi="Times New Roman" w:cs="Times New Roman"/>
                <w:sz w:val="15"/>
                <w:szCs w:val="15"/>
                <w:lang w:eastAsia="ru-RU"/>
              </w:rPr>
            </w:pPr>
          </w:p>
        </w:tc>
      </w:tr>
      <w:tr w:rsidR="00460D77" w:rsidRPr="00460D77" w:rsidTr="003876A7">
        <w:trPr>
          <w:trHeight w:val="327"/>
          <w:jc w:val="right"/>
        </w:trPr>
        <w:tc>
          <w:tcPr>
            <w:tcW w:w="5150" w:type="dxa"/>
            <w:tcBorders>
              <w:top w:val="single" w:sz="4" w:space="0" w:color="auto"/>
              <w:left w:val="single" w:sz="4" w:space="0" w:color="auto"/>
              <w:bottom w:val="single" w:sz="4" w:space="0" w:color="auto"/>
              <w:right w:val="single" w:sz="4" w:space="0" w:color="auto"/>
            </w:tcBorders>
            <w:vAlign w:val="bottom"/>
            <w:hideMark/>
          </w:tcPr>
          <w:p w:rsidR="00460D77" w:rsidRPr="00460D77" w:rsidRDefault="00460D77" w:rsidP="00B873CA">
            <w:pPr>
              <w:jc w:val="both"/>
              <w:rPr>
                <w:rFonts w:ascii="Times New Roman" w:eastAsia="Times New Roman" w:hAnsi="Times New Roman" w:cs="Times New Roman"/>
                <w:b/>
                <w:bCs/>
                <w:sz w:val="16"/>
                <w:szCs w:val="16"/>
                <w:lang w:eastAsia="ru-RU"/>
              </w:rPr>
            </w:pPr>
            <w:r w:rsidRPr="00460D77">
              <w:rPr>
                <w:rFonts w:ascii="Times New Roman" w:eastAsia="Times New Roman" w:hAnsi="Times New Roman" w:cs="Times New Roman"/>
                <w:b/>
                <w:bCs/>
                <w:sz w:val="16"/>
                <w:szCs w:val="16"/>
                <w:lang w:eastAsia="ru-RU"/>
              </w:rPr>
              <w:t>ВСЕГО</w:t>
            </w:r>
          </w:p>
        </w:tc>
        <w:tc>
          <w:tcPr>
            <w:tcW w:w="1141"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41"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10"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jc w:val="center"/>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 </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ind w:left="-69"/>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164 983 228,9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ind w:left="-133"/>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140 368 442,2</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460D77" w:rsidRPr="00460D77" w:rsidRDefault="00460D77" w:rsidP="00B873CA">
            <w:pPr>
              <w:ind w:left="-108"/>
              <w:jc w:val="right"/>
              <w:rPr>
                <w:rFonts w:ascii="Times New Roman" w:eastAsia="Times New Roman" w:hAnsi="Times New Roman" w:cs="Times New Roman"/>
                <w:b/>
                <w:bCs/>
                <w:sz w:val="15"/>
                <w:szCs w:val="15"/>
                <w:lang w:eastAsia="ru-RU"/>
              </w:rPr>
            </w:pPr>
            <w:r w:rsidRPr="00460D77">
              <w:rPr>
                <w:rFonts w:ascii="Times New Roman" w:eastAsia="Times New Roman" w:hAnsi="Times New Roman" w:cs="Times New Roman"/>
                <w:b/>
                <w:bCs/>
                <w:sz w:val="15"/>
                <w:szCs w:val="15"/>
                <w:lang w:eastAsia="ru-RU"/>
              </w:rPr>
              <w:t>135 950 152,8</w:t>
            </w:r>
          </w:p>
        </w:tc>
      </w:tr>
    </w:tbl>
    <w:p w:rsidR="00B873CA" w:rsidRPr="00460D77" w:rsidRDefault="00B873CA" w:rsidP="00B873CA">
      <w:pPr>
        <w:spacing w:after="0" w:line="240" w:lineRule="auto"/>
        <w:rPr>
          <w:rFonts w:ascii="Times New Roman" w:hAnsi="Times New Roman" w:cs="Times New Roman"/>
        </w:rPr>
      </w:pPr>
    </w:p>
    <w:sectPr w:rsidR="00B873CA" w:rsidRPr="00460D77" w:rsidSect="00460D77">
      <w:headerReference w:type="default" r:id="rId7"/>
      <w:pgSz w:w="11906" w:h="16838"/>
      <w:pgMar w:top="851" w:right="567" w:bottom="567" w:left="1701" w:header="425" w:footer="414" w:gutter="0"/>
      <w:pgNumType w:start="1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91" w:rsidRDefault="007D3591" w:rsidP="00B873CA">
      <w:pPr>
        <w:spacing w:after="0" w:line="240" w:lineRule="auto"/>
      </w:pPr>
      <w:r>
        <w:separator/>
      </w:r>
    </w:p>
  </w:endnote>
  <w:endnote w:type="continuationSeparator" w:id="0">
    <w:p w:rsidR="007D3591" w:rsidRDefault="007D3591" w:rsidP="00B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91" w:rsidRDefault="007D3591" w:rsidP="00B873CA">
      <w:pPr>
        <w:spacing w:after="0" w:line="240" w:lineRule="auto"/>
      </w:pPr>
      <w:r>
        <w:separator/>
      </w:r>
    </w:p>
  </w:footnote>
  <w:footnote w:type="continuationSeparator" w:id="0">
    <w:p w:rsidR="007D3591" w:rsidRDefault="007D3591" w:rsidP="00B8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52729"/>
      <w:docPartObj>
        <w:docPartGallery w:val="Page Numbers (Top of Page)"/>
        <w:docPartUnique/>
      </w:docPartObj>
    </w:sdtPr>
    <w:sdtEndPr/>
    <w:sdtContent>
      <w:p w:rsidR="00670252" w:rsidRDefault="00670252" w:rsidP="00460D77">
        <w:pPr>
          <w:pStyle w:val="a4"/>
          <w:ind w:left="-709"/>
          <w:jc w:val="center"/>
        </w:pPr>
        <w:r w:rsidRPr="00B873CA">
          <w:rPr>
            <w:rFonts w:ascii="Times New Roman" w:hAnsi="Times New Roman" w:cs="Times New Roman"/>
            <w:sz w:val="16"/>
            <w:szCs w:val="16"/>
          </w:rPr>
          <w:fldChar w:fldCharType="begin"/>
        </w:r>
        <w:r w:rsidRPr="00B873CA">
          <w:rPr>
            <w:rFonts w:ascii="Times New Roman" w:hAnsi="Times New Roman" w:cs="Times New Roman"/>
            <w:sz w:val="16"/>
            <w:szCs w:val="16"/>
          </w:rPr>
          <w:instrText>PAGE   \* MERGEFORMAT</w:instrText>
        </w:r>
        <w:r w:rsidRPr="00B873CA">
          <w:rPr>
            <w:rFonts w:ascii="Times New Roman" w:hAnsi="Times New Roman" w:cs="Times New Roman"/>
            <w:sz w:val="16"/>
            <w:szCs w:val="16"/>
          </w:rPr>
          <w:fldChar w:fldCharType="separate"/>
        </w:r>
        <w:r w:rsidR="00646B59">
          <w:rPr>
            <w:rFonts w:ascii="Times New Roman" w:hAnsi="Times New Roman" w:cs="Times New Roman"/>
            <w:noProof/>
            <w:sz w:val="16"/>
            <w:szCs w:val="16"/>
          </w:rPr>
          <w:t>196</w:t>
        </w:r>
        <w:r w:rsidRPr="00B873CA">
          <w:rPr>
            <w:rFonts w:ascii="Times New Roman" w:hAnsi="Times New Roman" w:cs="Times New Roman"/>
            <w:sz w:val="16"/>
            <w:szCs w:val="16"/>
          </w:rPr>
          <w:fldChar w:fldCharType="end"/>
        </w:r>
      </w:p>
    </w:sdtContent>
  </w:sdt>
  <w:p w:rsidR="00670252" w:rsidRDefault="006702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CA"/>
    <w:rsid w:val="000F3CD2"/>
    <w:rsid w:val="003876A7"/>
    <w:rsid w:val="00460D77"/>
    <w:rsid w:val="004E530B"/>
    <w:rsid w:val="00646B59"/>
    <w:rsid w:val="00670252"/>
    <w:rsid w:val="007D3591"/>
    <w:rsid w:val="00917F90"/>
    <w:rsid w:val="0095067C"/>
    <w:rsid w:val="00B873CA"/>
    <w:rsid w:val="00BA2E6F"/>
    <w:rsid w:val="00BC0890"/>
    <w:rsid w:val="00C9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3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73CA"/>
  </w:style>
  <w:style w:type="paragraph" w:styleId="a6">
    <w:name w:val="footer"/>
    <w:basedOn w:val="a"/>
    <w:link w:val="a7"/>
    <w:uiPriority w:val="99"/>
    <w:unhideWhenUsed/>
    <w:rsid w:val="00B873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73CA"/>
  </w:style>
  <w:style w:type="paragraph" w:styleId="a8">
    <w:name w:val="Balloon Text"/>
    <w:basedOn w:val="a"/>
    <w:link w:val="a9"/>
    <w:uiPriority w:val="99"/>
    <w:semiHidden/>
    <w:unhideWhenUsed/>
    <w:rsid w:val="000F3C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3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3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73CA"/>
  </w:style>
  <w:style w:type="paragraph" w:styleId="a6">
    <w:name w:val="footer"/>
    <w:basedOn w:val="a"/>
    <w:link w:val="a7"/>
    <w:uiPriority w:val="99"/>
    <w:unhideWhenUsed/>
    <w:rsid w:val="00B873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73CA"/>
  </w:style>
  <w:style w:type="paragraph" w:styleId="a8">
    <w:name w:val="Balloon Text"/>
    <w:basedOn w:val="a"/>
    <w:link w:val="a9"/>
    <w:uiPriority w:val="99"/>
    <w:semiHidden/>
    <w:unhideWhenUsed/>
    <w:rsid w:val="000F3C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3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48</Pages>
  <Words>38862</Words>
  <Characters>221517</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Мильченко Анна Геннадьевна</dc:creator>
  <cp:lastModifiedBy>Мильченко Анна Геннадьевна</cp:lastModifiedBy>
  <cp:revision>3</cp:revision>
  <cp:lastPrinted>2021-12-15T13:23:00Z</cp:lastPrinted>
  <dcterms:created xsi:type="dcterms:W3CDTF">2021-12-15T06:33:00Z</dcterms:created>
  <dcterms:modified xsi:type="dcterms:W3CDTF">2021-12-15T13:26:00Z</dcterms:modified>
</cp:coreProperties>
</file>